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430A" w14:textId="77777777" w:rsidR="00EA6F2D" w:rsidRPr="00EA6F2D" w:rsidRDefault="00EA6F2D" w:rsidP="00EA6F2D">
      <w:pPr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3</w:t>
      </w:r>
    </w:p>
    <w:p w14:paraId="1A95C54E" w14:textId="77777777" w:rsidR="00EA6F2D" w:rsidRPr="00EA6F2D" w:rsidRDefault="00EA6F2D" w:rsidP="00EA6F2D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14:paraId="7EBEFFAC" w14:textId="77777777" w:rsidR="00EA6F2D" w:rsidRPr="00EA6F2D" w:rsidRDefault="00EA6F2D" w:rsidP="00EA6F2D">
      <w:pPr>
        <w:widowControl w:val="0"/>
        <w:autoSpaceDE w:val="0"/>
        <w:autoSpaceDN w:val="0"/>
        <w:spacing w:after="0" w:line="24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14:paraId="00636E7C" w14:textId="77777777" w:rsidR="00EA6F2D" w:rsidRPr="00EA6F2D" w:rsidRDefault="00EA6F2D" w:rsidP="00EA6F2D">
      <w:pPr>
        <w:widowControl w:val="0"/>
        <w:autoSpaceDE w:val="0"/>
        <w:autoSpaceDN w:val="0"/>
        <w:spacing w:after="0" w:line="24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Донецкой Народной Республики</w:t>
      </w:r>
    </w:p>
    <w:p w14:paraId="01924E69" w14:textId="77777777" w:rsidR="00EA6F2D" w:rsidRPr="00EA6F2D" w:rsidRDefault="00EA6F2D" w:rsidP="00EA6F2D">
      <w:pPr>
        <w:widowControl w:val="0"/>
        <w:autoSpaceDE w:val="0"/>
        <w:autoSpaceDN w:val="0"/>
        <w:spacing w:after="0" w:line="24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созыва </w:t>
      </w:r>
    </w:p>
    <w:p w14:paraId="64D6D0EF" w14:textId="166B581C" w:rsidR="00EA6F2D" w:rsidRDefault="00EA6F2D" w:rsidP="00EA6F2D">
      <w:pPr>
        <w:widowControl w:val="0"/>
        <w:autoSpaceDE w:val="0"/>
        <w:autoSpaceDN w:val="0"/>
        <w:spacing w:after="0" w:line="24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02.08.2024 № 1/29-119</w:t>
      </w:r>
    </w:p>
    <w:p w14:paraId="7680E436" w14:textId="6386EBA0" w:rsidR="00562A13" w:rsidRPr="00562A13" w:rsidRDefault="00562A13" w:rsidP="00562A13">
      <w:pPr>
        <w:pStyle w:val="ConsPlusNormal"/>
        <w:jc w:val="left"/>
        <w:rPr>
          <w:sz w:val="26"/>
          <w:szCs w:val="26"/>
        </w:rPr>
      </w:pPr>
      <w:r w:rsidRPr="00562A13">
        <w:rPr>
          <w:sz w:val="26"/>
          <w:szCs w:val="26"/>
        </w:rPr>
        <w:t xml:space="preserve">                                                                      (</w:t>
      </w:r>
      <w:proofErr w:type="gramStart"/>
      <w:r w:rsidRPr="00562A13">
        <w:rPr>
          <w:i/>
          <w:iCs/>
          <w:color w:val="A6A6A6" w:themeColor="background1" w:themeShade="A6"/>
          <w:sz w:val="26"/>
          <w:szCs w:val="26"/>
        </w:rPr>
        <w:t>в  ред.</w:t>
      </w:r>
      <w:proofErr w:type="gramEnd"/>
      <w:r w:rsidRPr="00562A13">
        <w:rPr>
          <w:i/>
          <w:iCs/>
          <w:color w:val="A6A6A6" w:themeColor="background1" w:themeShade="A6"/>
          <w:sz w:val="26"/>
          <w:szCs w:val="26"/>
        </w:rPr>
        <w:t xml:space="preserve"> решения  </w:t>
      </w:r>
      <w:proofErr w:type="spellStart"/>
      <w:r w:rsidRPr="00562A13">
        <w:rPr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49BFEEF7" w14:textId="5884837B" w:rsidR="00562A13" w:rsidRPr="00562A13" w:rsidRDefault="00562A13" w:rsidP="00562A1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62A13"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  <w:t xml:space="preserve">                                                                                городского совета ДНР</w:t>
      </w:r>
    </w:p>
    <w:p w14:paraId="633F639A" w14:textId="788BF706" w:rsidR="00562A13" w:rsidRPr="00562A13" w:rsidRDefault="00562A13" w:rsidP="00562A13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62A13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</w:t>
      </w:r>
      <w:hyperlink r:id="rId5" w:history="1">
        <w:r w:rsidRPr="003060C7">
          <w:rPr>
            <w:rStyle w:val="af4"/>
            <w:rFonts w:ascii="Times New Roman" w:hAnsi="Times New Roman" w:cs="Times New Roman"/>
            <w:i/>
            <w:iCs/>
            <w:sz w:val="26"/>
            <w:szCs w:val="26"/>
          </w:rPr>
          <w:t>от 02.08.2024 № 1/29-119</w:t>
        </w:r>
      </w:hyperlink>
      <w:bookmarkStart w:id="0" w:name="_GoBack"/>
      <w:bookmarkEnd w:id="0"/>
      <w:r w:rsidRPr="00562A13">
        <w:rPr>
          <w:rFonts w:ascii="Times New Roman" w:hAnsi="Times New Roman" w:cs="Times New Roman"/>
          <w:sz w:val="26"/>
          <w:szCs w:val="26"/>
        </w:rPr>
        <w:t>)</w:t>
      </w:r>
    </w:p>
    <w:p w14:paraId="2F1FEAD6" w14:textId="77777777" w:rsidR="00562A13" w:rsidRPr="00EA6F2D" w:rsidRDefault="00562A13" w:rsidP="00EA6F2D">
      <w:pPr>
        <w:widowControl w:val="0"/>
        <w:autoSpaceDE w:val="0"/>
        <w:autoSpaceDN w:val="0"/>
        <w:spacing w:after="0" w:line="24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1A5148" w14:textId="77777777" w:rsidR="00EA6F2D" w:rsidRPr="00EA6F2D" w:rsidRDefault="00EA6F2D" w:rsidP="00EA6F2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ACF7E5" w14:textId="77777777" w:rsidR="00EA6F2D" w:rsidRPr="00EA6F2D" w:rsidRDefault="00EA6F2D" w:rsidP="00EA6F2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Ведомственная структура расходов бюджета муниципального </w:t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образования городского округа Снежное Донецкой Народной Республики на </w:t>
      </w:r>
      <w:r w:rsidRPr="00EA6F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2024 год</w:t>
      </w:r>
    </w:p>
    <w:p w14:paraId="02AEE3A3" w14:textId="77777777" w:rsidR="00EA6F2D" w:rsidRPr="00EA6F2D" w:rsidRDefault="00EA6F2D" w:rsidP="00EA6F2D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F2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713"/>
        <w:gridCol w:w="713"/>
        <w:gridCol w:w="713"/>
        <w:gridCol w:w="1574"/>
        <w:gridCol w:w="715"/>
        <w:gridCol w:w="1858"/>
        <w:gridCol w:w="1682"/>
      </w:tblGrid>
      <w:tr w:rsidR="00EA6F2D" w:rsidRPr="00EA6F2D" w14:paraId="3B416B82" w14:textId="77777777" w:rsidTr="007318E3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96B8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D4A9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0A4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14:paraId="640283B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89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A6F2D" w:rsidRPr="00EA6F2D" w14:paraId="4E153E8B" w14:textId="77777777" w:rsidTr="007318E3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2BF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CFD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4F0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B20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CCBB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6AD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D3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E1B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14:paraId="3F57E8F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14:paraId="2A9095A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7C93C26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EA6F2D" w:rsidRPr="00EA6F2D" w14:paraId="4ACA84FB" w14:textId="77777777" w:rsidTr="007318E3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31F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9D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E5E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6AC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B71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339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8FFB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664E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6F2D" w:rsidRPr="00EA6F2D" w14:paraId="0AE6799F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637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43E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3BA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5E3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205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0C0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8C3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C95A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EB99F3C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7A9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C4A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082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6C5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C56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058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D36C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C551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321308E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A400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государственной власти и представитель-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80B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024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A20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B5F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8D2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109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17C7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F555DC9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A86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</w:t>
            </w:r>
          </w:p>
          <w:p w14:paraId="405A4CB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DF0A1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-тельных 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3CC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CA6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8DE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C12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9E3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DF7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E43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50A095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441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E27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6B1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EB6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031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5AA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FBBA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17 895,25963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95F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922284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2C50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C26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560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AF4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E58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591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5597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1 784,55373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52ED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B108CB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D42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BEE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933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21F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D66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A5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CF1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3D07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14:paraId="3EF12EE9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1B0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Снежное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E86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A41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9BF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2BB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102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C8B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152 885,52961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DB83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901,29600</w:t>
            </w:r>
          </w:p>
        </w:tc>
      </w:tr>
      <w:tr w:rsidR="00EA6F2D" w:rsidRPr="00EA6F2D" w14:paraId="6EF98C4E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025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0A9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2F5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440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190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58B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290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127 267,19370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8463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66E6F87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899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40D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A59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725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0BD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D16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52D2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25D3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E72023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6D9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90F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670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A26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FC3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F61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D9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C71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857D8DE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F229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D8F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A12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377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DCB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48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98C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3C20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1373745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9151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B40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739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36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804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827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7C3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14 234,66000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AAB3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04D941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2730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1D1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3EE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9A5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7ED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83A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882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441,98000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D14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17E48AE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330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9D9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20E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C60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2C3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277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752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EA8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B2294B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11A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0B3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100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B3B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DDB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3B4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DF9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84E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5D7827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62A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9EE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79F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596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EDD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D24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D09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9A3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939585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7ED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20A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2CE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035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335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30B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2E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4C51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A13DF3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1E2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C2F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261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694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132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704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11FD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F895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EC94E47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0A7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F21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154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08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09E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0C7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2807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B27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D7C578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EBD5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413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B81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284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C2F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9C9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F706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7134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68BEB997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95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0B7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DE0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677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3D2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F37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2E95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E383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E80DA2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D77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6CA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8DA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59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7FD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6C5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3A0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A761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EA6F2D" w:rsidRPr="00EA6F2D" w14:paraId="1D9E777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B2F5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4D3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827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8FA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E3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5E8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DF6E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6971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EA6F2D" w:rsidRPr="00EA6F2D" w14:paraId="625C2167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CA1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438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641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9C3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16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51E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FD1D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19EF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DC7F11C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4B0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C65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0F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96A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8DD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097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A89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C8A7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6342B17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93C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A2D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F2E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A27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8B5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855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7DE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5F0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F664A0C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E9D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8FA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3D9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16A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E8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12D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7ACA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88DD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2B5CAE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792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183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FFE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DAD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087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833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C57A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C765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CAD0EA4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59E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и учебно-тренировочная работа ДЮСШ, создание условий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детскому населению для 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1C1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F11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310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0D4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C6F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EB73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23 720,23591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7BAF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C5AC6EC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9326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166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97E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2F4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5D0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239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B3B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98CC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944275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25A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29F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FE2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1FA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F82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D4F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92D8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1 837,49600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4120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E2FB7D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8F5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адресную финансовую поддержку организаций, входящих в систему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подготовки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D8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67B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A5D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762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A29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E4E6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8D3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</w:t>
            </w:r>
          </w:p>
        </w:tc>
      </w:tr>
      <w:tr w:rsidR="00EA6F2D" w:rsidRPr="00EA6F2D" w14:paraId="7DC7FE3C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A20C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670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21A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E0C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103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A52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E81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292,92929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781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290,00000</w:t>
            </w:r>
          </w:p>
        </w:tc>
      </w:tr>
      <w:tr w:rsidR="00EA6F2D" w:rsidRPr="00EA6F2D" w14:paraId="1BC359AC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0E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EF8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F60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BC3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406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C44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A94B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617,47071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8FD8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611,29600</w:t>
            </w:r>
          </w:p>
        </w:tc>
      </w:tr>
      <w:tr w:rsidR="00EA6F2D" w:rsidRPr="00EA6F2D" w14:paraId="3E0DEE6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DA5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716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896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153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1F9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08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A35C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BDE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6954C3E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B0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88A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E72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C31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1F7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36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ECEF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7D64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E49CA75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3C4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602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D69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783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68A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3DE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130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9EE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37BFE39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B49C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90C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D0E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06B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570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781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8146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396C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BABC8D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B7C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57A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078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441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313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3B4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22A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0313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6BDC539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C81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922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634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038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FCE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FFD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B81D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380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767017F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82AC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F0F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8CD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09F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3E3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BCF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91D29" w14:textId="77777777"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109345" w14:textId="77777777"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107 383,50969</w:t>
            </w:r>
          </w:p>
          <w:p w14:paraId="19EEB5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49EA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19850,00000</w:t>
            </w:r>
          </w:p>
        </w:tc>
      </w:tr>
      <w:tr w:rsidR="00EA6F2D" w:rsidRPr="00EA6F2D" w14:paraId="0EE66EF4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228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AD6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752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FA6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AD4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C28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7634" w14:textId="77777777"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966A3B" w14:textId="77777777"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67761BE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8FE7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EA6F2D" w:rsidRPr="00EA6F2D" w14:paraId="0747C8F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CB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D9B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4A0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B9E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3C2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028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B986" w14:textId="77777777"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C54AA2" w14:textId="77777777" w:rsidR="00EA6F2D" w:rsidRPr="00EA6F2D" w:rsidRDefault="00EA6F2D" w:rsidP="00EA6F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32CCF38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86C1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EA6F2D" w:rsidRPr="00EA6F2D" w14:paraId="74BE85A4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482C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A78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0DA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CC8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69D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D7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2253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29 743,93712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ADA1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686D9E5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CF20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E3D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0B3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3C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0CB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C8E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4790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28 458,33712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3D34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C06846B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5A7F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A88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4C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43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470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370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8E79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830D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6AED387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CE5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E44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2C0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867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99F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1DF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7CEB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24CF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EA6F2D" w:rsidRPr="00EA6F2D" w14:paraId="641F6374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C64C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2CC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6A1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033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90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313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56C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394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EA6F2D" w:rsidRPr="00EA6F2D" w14:paraId="409BB91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484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F42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5BE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4C1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D76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CBC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196ED" w14:textId="77777777" w:rsidR="00EA6F2D" w:rsidRPr="00EA6F2D" w:rsidRDefault="00EA6F2D" w:rsidP="00EA6F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72 589,06752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7A39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A6F2D" w:rsidRPr="00EA6F2D" w14:paraId="4485A74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5EAF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2E8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9BE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E8F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BD4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D7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50EB5" w14:textId="77777777" w:rsidR="00EA6F2D" w:rsidRPr="00EA6F2D" w:rsidRDefault="00EA6F2D" w:rsidP="00EA6F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1ED3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A6F2D" w:rsidRPr="00EA6F2D" w14:paraId="236939BB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76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7C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0B6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0EA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874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310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37B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EE3E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274429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92A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C53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F56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0DC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E00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C6E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6B4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691C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D0CD4F4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2C1F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65B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2AF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837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A95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80C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987B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941C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62EE284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879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2B2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6BA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239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DD0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1D8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73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4A8D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EF0CD4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31E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970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A40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8AC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9D5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4E1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8D45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7597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CDD6DB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FCF9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A57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906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B92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AD7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6CB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BB9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A72A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670E0D5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321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6F8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7F7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D84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3D6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B78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CE1E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4355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14E897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7CD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89A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FE8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244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E0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380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62E3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7233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1A21E6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57CB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D2E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AF4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BAD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C2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FDA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BEB7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775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DE4163C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6F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39F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5EF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5BE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D13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D19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BBC8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EDF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07A029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D3E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82D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1D5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8B1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F44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6E0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119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778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F6017FF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0E5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созданию модельных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A48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8EC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AB1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E8B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AFF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28BF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FB99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EA6F2D" w:rsidRPr="00EA6F2D" w14:paraId="2DBD0E4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5D50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B16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D45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EA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228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A7A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DCA0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CD9D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EA6F2D" w:rsidRPr="00EA6F2D" w14:paraId="314469B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9999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5A9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001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274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F1B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C26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D97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78C7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1CD796B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DCC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F6A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98B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B73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9F4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384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AA41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66F0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E185E07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1A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18D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ACE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868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4DF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39D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FF5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4 770,63516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75C2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23F084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FC3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F93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479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1D7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F4C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A75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BE37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30A4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77F765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A9F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539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465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F8F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B2E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8CE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E683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0C7D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8742C2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5B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9D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1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C05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525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03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3783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6B61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1615CD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BCEB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5AA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F6A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89F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96D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671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56F1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CD7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5AA9007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B12B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800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A2B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872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43C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FEE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74E7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AED3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EA6F2D" w:rsidRPr="00EA6F2D" w14:paraId="4E509E5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0F7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426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EC9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424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824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812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D18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9E8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EA6F2D" w:rsidRPr="00EA6F2D" w14:paraId="47A36DE5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CAB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ED0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E6C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289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5A5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610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908B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175 887,16302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FE65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37 818,30306</w:t>
            </w:r>
          </w:p>
        </w:tc>
      </w:tr>
      <w:tr w:rsidR="00EA6F2D" w:rsidRPr="00EA6F2D" w14:paraId="74A571E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B41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F42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447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949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5FB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853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A360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137 752,98711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729A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527724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E3B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муниципальными органами, казенными учреждениями,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FC1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C49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CFF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FAE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81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BCF1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513D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527109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FC36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59F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407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5E9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96D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E92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8EB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18 359,84200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9F6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B9E943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CA2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E45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34A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A9F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EEA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63A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9BA5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3A5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EA6F2D" w:rsidRPr="00EA6F2D" w14:paraId="17BA60E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F60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EBB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F47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3DA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B64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27A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3D5C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E6EB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EA6F2D" w:rsidRPr="00EA6F2D" w14:paraId="53D1E09B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A86C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2DC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C60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67E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66A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1A9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B0B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31 587,28479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0E80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31 271,41194</w:t>
            </w:r>
          </w:p>
        </w:tc>
      </w:tr>
      <w:tr w:rsidR="00EA6F2D" w:rsidRPr="00EA6F2D" w14:paraId="1BC8150E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7D8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F75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810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59B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94D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0F7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F134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31 587,28479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2DDE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31 271,41194</w:t>
            </w:r>
          </w:p>
        </w:tc>
      </w:tr>
      <w:tr w:rsidR="00EA6F2D" w:rsidRPr="00EA6F2D" w14:paraId="7D26867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72A8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763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038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2D3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E65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E90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A5A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489 900,87575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4F2E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194 151,62875</w:t>
            </w:r>
          </w:p>
        </w:tc>
      </w:tr>
      <w:tr w:rsidR="00EA6F2D" w:rsidRPr="00EA6F2D" w14:paraId="24B7380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BAF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D24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92C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24E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42A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1E7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4A99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294 012,84589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B41C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14:paraId="0F3D1DE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0C8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C3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CB0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E15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0AD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A95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4A8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9C8E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DFD6DE9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4A6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75E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0D9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3E4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793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449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FF8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33 046,48300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96BE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478B04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5A31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B56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4C0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261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80B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10E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9E28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563F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8781987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754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0A9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90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3D3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D99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A24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E2D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5D2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EA6F2D" w:rsidRPr="00EA6F2D" w14:paraId="0A8B6E2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15A6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77B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9AD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064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489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22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E159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F9B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EA6F2D" w:rsidRPr="00EA6F2D" w14:paraId="620B4FD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4FAB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1ED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435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B4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260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A7F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BBAB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7DDF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30 901,77255</w:t>
            </w:r>
          </w:p>
        </w:tc>
      </w:tr>
      <w:tr w:rsidR="00EA6F2D" w:rsidRPr="00EA6F2D" w14:paraId="7251F3E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597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894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AC2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163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E39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019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960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DD0D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30 901,77255</w:t>
            </w:r>
          </w:p>
        </w:tc>
      </w:tr>
      <w:tr w:rsidR="00EA6F2D" w:rsidRPr="00EA6F2D" w14:paraId="0253E805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51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E24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332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40F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85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A1D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91E2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5D47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EA6F2D" w:rsidRPr="00EA6F2D" w14:paraId="2B0F679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A9C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государствен-нымимуниципальными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мивнебюджетны</w:t>
            </w:r>
            <w:proofErr w:type="spell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5C2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465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4E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840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8A9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E5D0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2D84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EA6F2D" w:rsidRPr="00EA6F2D" w14:paraId="74550F65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0EBB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C26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975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F25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CD5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803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39B7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FEA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EA6F2D" w:rsidRPr="00EA6F2D" w14:paraId="2C10D849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9CA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F84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68C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8D2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22D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FD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FBF9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55A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EA6F2D" w:rsidRPr="00EA6F2D" w14:paraId="0C913B9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4296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34B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D0C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580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05E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BCE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483C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E99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EA6F2D" w:rsidRPr="00EA6F2D" w14:paraId="5B579F7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113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B8F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758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C24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3DF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FA1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FC6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DD02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EA6F2D" w:rsidRPr="00EA6F2D" w14:paraId="54900765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9721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A81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C27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158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511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84F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ED8E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21 352,61034 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32CF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EC21FA5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9279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EB3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C2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DED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809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765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73AF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D4C3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EB8B08C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B6D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FF6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A27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372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BCC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560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ECB7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19 588,31034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0FEB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CAD41FB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C8E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415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134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699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4A1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DB3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8F50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BD73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2311EA7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3FEF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Профессиональ-ная</w:t>
            </w:r>
            <w:proofErr w:type="spellEnd"/>
            <w:proofErr w:type="gramEnd"/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702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F76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506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600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E51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FA4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340F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2AD6A9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9FFF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BD5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C72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AF8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CD2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FA8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CAF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0C7C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3D618B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3DBB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1A1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7E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A35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72B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A6F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E1B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B375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E417B6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C261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C8E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DCB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A0F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E67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89C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E02D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26 454,74870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FB57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AA655F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40B0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получения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4A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CA9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1F9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30C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3A9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EDB4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FB2A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E57B4E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AFC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4C1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16A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C7A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3A5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124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1964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FAD4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4C49FD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73D6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868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9BD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8D2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E94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605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E07F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5 034,84813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42DF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D97421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FB01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57E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897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5B1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B98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35E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9711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3FE1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46D9BF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8416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131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1D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DBF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F28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618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3855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FE41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2A53CF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7419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AD1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6B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D75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114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666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566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14 083,50504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DB21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AD32DC4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ED8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26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A55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C35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889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355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903A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13 400,30504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AD8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3434D04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945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DA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293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43F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750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A77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C57A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809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86D637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3C1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FE1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121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F6F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EF1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6BD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458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939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B78EA2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B540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D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CE6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9E4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3D9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AE1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9435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9FC8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224F78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EB3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DCF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D17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B03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6D6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A59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79E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845A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18D455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CF8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3D3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935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155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EAE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4A4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5306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F633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640F76D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DBB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функций государственными (муниципальными)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F5C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247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AEE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1E0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BB6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2D46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B802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8D31E1E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CB7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079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2B2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689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C9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889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8B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6749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E85746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255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A41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330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271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D39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CB6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106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182 759,47670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8C97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118 840,38783</w:t>
            </w:r>
          </w:p>
        </w:tc>
      </w:tr>
      <w:tr w:rsidR="00EA6F2D" w:rsidRPr="00EA6F2D" w14:paraId="1FDFC58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962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A1F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83A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579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251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8AE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E2F9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5 212,38415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76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993995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61EC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761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7A7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E11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9E8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731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1263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55F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14:paraId="755EFE9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3F1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C83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D48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2F5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C0F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07A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B049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C3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14:paraId="0F3EB44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F36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37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5E8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9FE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4D4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1C4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789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BE6B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14:paraId="147D956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D6CF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C20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5A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719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4AD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725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8A26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B8D6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FCDB67F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14C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оценки технического состояния и паспортизации автомобильных дорог, искусственных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расположенных на автомобильных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6B3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BF7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678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B48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97D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1987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2899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4109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E0C7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0D1F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425C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9575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7C87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1873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D460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4A72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E565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4390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BA19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23F7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8D75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A509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19F6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14:paraId="4D913909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EBD1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AE4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D59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44F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918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399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93E1C" w14:textId="77777777" w:rsidR="00EA6F2D" w:rsidRPr="00EA6F2D" w:rsidRDefault="00EA6F2D" w:rsidP="00EA6F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09E9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2D" w:rsidRPr="00EA6F2D" w14:paraId="07B2704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E5DC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0FB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0E2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3E1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D47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8F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AEE5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6980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39679D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13D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77E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4C4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652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AB2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390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D7E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41D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1C41DEB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748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4E6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69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07B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365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DA2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204D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1B39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1F460D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ADB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39B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EAB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4D4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FAE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2C0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629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FDDF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7CDA1A2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2265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48D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68B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33A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D72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B73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D1D0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177 547,09255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F9F4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118 840,38783</w:t>
            </w:r>
          </w:p>
        </w:tc>
      </w:tr>
      <w:tr w:rsidR="00EA6F2D" w:rsidRPr="00EA6F2D" w14:paraId="631CF0B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AB0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09F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AA6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5C2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02E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733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DA0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57 545,08458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2F85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EA6F2D" w:rsidRPr="00EA6F2D" w14:paraId="0481264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E27C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98A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2F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7B2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0AB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F06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7AF6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0C70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352BD253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27A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7DE0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F66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D8C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452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7EE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0AF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224D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5662C5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96E9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63E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671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A76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6C3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6A9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49A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258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354388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FB51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39F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06D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F3F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61D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633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2427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BE6D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5C9C53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514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объектов зеленого хозяйства, инвентаризацию зеленых насаждений,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F54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5F2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94D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D9F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AF9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587F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E644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131149DD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DAFE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153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E21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FAB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9D8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876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53C7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D48D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0F902C04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5544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CB1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5D2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016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A56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AB4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3E6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CD4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9EFE8C0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08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B29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31F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818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61A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FBD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A763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4F38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494ECFE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CBA3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2DC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944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BDC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BF3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13F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F139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7E6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EA6F2D" w:rsidRPr="00EA6F2D" w14:paraId="3E0F8255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7C26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B69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913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434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7D9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F2C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A751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BE72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EA6F2D" w:rsidRPr="00EA6F2D" w14:paraId="195FD878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D570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0C5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548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ABE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06E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808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C5B8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120 002,00797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BCE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EA6F2D" w:rsidRPr="00EA6F2D" w14:paraId="0C3CB20B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3D8D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086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9B3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0BC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D51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09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0A75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094E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243FA09A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00DA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6F2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21B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DDDE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619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E24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B69A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290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5F7BC011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EA1F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674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E0BC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680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FB2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EC9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8675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1CE7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2D" w:rsidRPr="00EA6F2D" w14:paraId="70BBDD16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3587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3E5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F962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F3A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195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3057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95E9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F5AD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EA6F2D" w:rsidRPr="00EA6F2D" w14:paraId="33457E0C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9B09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  <w:p w14:paraId="74D1A6D2" w14:textId="77777777" w:rsidR="00EA6F2D" w:rsidRPr="00EA6F2D" w:rsidRDefault="00EA6F2D" w:rsidP="00E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BE8D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EF3A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7344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C075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30A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62F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7D1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EA6F2D" w:rsidRPr="00EA6F2D" w14:paraId="4C166F15" w14:textId="77777777" w:rsidTr="007318E3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7006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4B9B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405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2AEF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1128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F3E9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1D51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1 193 465,11020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68703" w14:textId="77777777" w:rsidR="00EA6F2D" w:rsidRPr="00EA6F2D" w:rsidRDefault="00EA6F2D" w:rsidP="00EA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371 561,61564</w:t>
            </w:r>
          </w:p>
        </w:tc>
      </w:tr>
    </w:tbl>
    <w:p w14:paraId="13B04F2D" w14:textId="77777777" w:rsidR="009B0DBA" w:rsidRPr="00EA6F2D" w:rsidRDefault="003060C7">
      <w:pPr>
        <w:rPr>
          <w:rFonts w:ascii="Times New Roman" w:hAnsi="Times New Roman" w:cs="Times New Roman"/>
        </w:rPr>
      </w:pPr>
    </w:p>
    <w:sectPr w:rsidR="009B0DBA" w:rsidRPr="00EA6F2D" w:rsidSect="00EA6F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2D"/>
    <w:rsid w:val="001D4C18"/>
    <w:rsid w:val="003060C7"/>
    <w:rsid w:val="00562A13"/>
    <w:rsid w:val="00D37F00"/>
    <w:rsid w:val="00E530E5"/>
    <w:rsid w:val="00E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B1E7"/>
  <w15:chartTrackingRefBased/>
  <w15:docId w15:val="{7FA88195-0077-446E-9F13-6F1E372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EA6F2D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EA6F2D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EA6F2D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EA6F2D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EA6F2D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EA6F2D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EA6F2D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EA6F2D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EA6F2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A6F2D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EA6F2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EA6F2D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EA6F2D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EA6F2D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EA6F2D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EA6F2D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EA6F2D"/>
  </w:style>
  <w:style w:type="paragraph" w:customStyle="1" w:styleId="a6">
    <w:name w:val="#Таблица названия столбцов"/>
    <w:basedOn w:val="a2"/>
    <w:rsid w:val="00EA6F2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EA6F2D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EA6F2D"/>
  </w:style>
  <w:style w:type="paragraph" w:customStyle="1" w:styleId="a9">
    <w:name w:val="Заголовок_РИС"/>
    <w:basedOn w:val="a2"/>
    <w:rsid w:val="00EA6F2D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EA6F2D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EA6F2D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EA6F2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EA6F2D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EA6F2D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EA6F2D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EA6F2D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EA6F2D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EA6F2D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EA6F2D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EA6F2D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EA6F2D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EA6F2D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EA6F2D"/>
    <w:pPr>
      <w:spacing w:after="120"/>
    </w:pPr>
  </w:style>
  <w:style w:type="paragraph" w:styleId="af0">
    <w:name w:val="Balloon Text"/>
    <w:basedOn w:val="a2"/>
    <w:link w:val="af1"/>
    <w:semiHidden/>
    <w:rsid w:val="00EA6F2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EA6F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EA6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EA6F2D"/>
    <w:rPr>
      <w:color w:val="0000FF"/>
      <w:u w:val="single"/>
    </w:rPr>
  </w:style>
  <w:style w:type="paragraph" w:styleId="af5">
    <w:name w:val="header"/>
    <w:basedOn w:val="a2"/>
    <w:link w:val="af6"/>
    <w:unhideWhenUsed/>
    <w:rsid w:val="00EA6F2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EA6F2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EA6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EA6F2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EA6F2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EA6F2D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EA6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EA6F2D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EA6F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EA6F2D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EA6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EA6F2D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EA6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EA6F2D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EA6F2D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EA6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EA6F2D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EA6F2D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EA6F2D"/>
    <w:rPr>
      <w:b/>
      <w:bCs/>
    </w:rPr>
  </w:style>
  <w:style w:type="character" w:styleId="affa">
    <w:name w:val="Emphasis"/>
    <w:qFormat/>
    <w:rsid w:val="00EA6F2D"/>
    <w:rPr>
      <w:i/>
      <w:iCs/>
    </w:rPr>
  </w:style>
  <w:style w:type="paragraph" w:styleId="a0">
    <w:name w:val="List Bullet"/>
    <w:basedOn w:val="a2"/>
    <w:autoRedefine/>
    <w:uiPriority w:val="99"/>
    <w:rsid w:val="00EA6F2D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EA6F2D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EA6F2D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EA6F2D"/>
  </w:style>
  <w:style w:type="paragraph" w:customStyle="1" w:styleId="affc">
    <w:name w:val="Источник основной"/>
    <w:basedOn w:val="a2"/>
    <w:link w:val="15"/>
    <w:rsid w:val="00EA6F2D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EA6F2D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EA6F2D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EA6F2D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EA6F2D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EA6F2D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EA6F2D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EA6F2D"/>
  </w:style>
  <w:style w:type="paragraph" w:customStyle="1" w:styleId="afff2">
    <w:name w:val="Обычный (веб) Знак"/>
    <w:aliases w:val="Обычный (веб) Знак1,Обычный (веб) Знак Знак,Обычный (веб)1,Обычный (веб)11,Обычный (Web)"/>
    <w:basedOn w:val="a2"/>
    <w:next w:val="a2"/>
    <w:uiPriority w:val="99"/>
    <w:qFormat/>
    <w:rsid w:val="00EA6F2D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styleId="afff3">
    <w:name w:val="table of figures"/>
    <w:basedOn w:val="a2"/>
    <w:next w:val="a2"/>
    <w:uiPriority w:val="99"/>
    <w:unhideWhenUsed/>
    <w:rsid w:val="00EA6F2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EA6F2D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EA6F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EA6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7"/>
    <w:rsid w:val="00EA6F2D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EA6F2D"/>
  </w:style>
  <w:style w:type="character" w:customStyle="1" w:styleId="eop">
    <w:name w:val="eop"/>
    <w:basedOn w:val="a3"/>
    <w:rsid w:val="00EA6F2D"/>
  </w:style>
  <w:style w:type="character" w:styleId="afff8">
    <w:name w:val="Placeholder Text"/>
    <w:uiPriority w:val="99"/>
    <w:semiHidden/>
    <w:rsid w:val="00EA6F2D"/>
    <w:rPr>
      <w:color w:val="808080"/>
    </w:rPr>
  </w:style>
  <w:style w:type="character" w:customStyle="1" w:styleId="apple-converted-space">
    <w:name w:val="apple-converted-space"/>
    <w:basedOn w:val="a3"/>
    <w:rsid w:val="00EA6F2D"/>
  </w:style>
  <w:style w:type="paragraph" w:customStyle="1" w:styleId="ConsPlusNormal">
    <w:name w:val="ConsPlusNormal"/>
    <w:link w:val="ConsPlusNormal0"/>
    <w:qFormat/>
    <w:rsid w:val="00EA6F2D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EA6F2D"/>
  </w:style>
  <w:style w:type="paragraph" w:styleId="afff9">
    <w:name w:val="Subtitle"/>
    <w:basedOn w:val="a2"/>
    <w:next w:val="a2"/>
    <w:link w:val="afffa"/>
    <w:uiPriority w:val="11"/>
    <w:qFormat/>
    <w:rsid w:val="00EA6F2D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a">
    <w:name w:val="Подзаголовок Знак"/>
    <w:basedOn w:val="a3"/>
    <w:link w:val="afff9"/>
    <w:uiPriority w:val="11"/>
    <w:rsid w:val="00EA6F2D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EA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EA6F2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EA6F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EA6F2D"/>
  </w:style>
  <w:style w:type="character" w:customStyle="1" w:styleId="docaccesstitle">
    <w:name w:val="docaccess_title"/>
    <w:basedOn w:val="a3"/>
    <w:rsid w:val="00EA6F2D"/>
  </w:style>
  <w:style w:type="character" w:customStyle="1" w:styleId="23">
    <w:name w:val="Заголовок Знак2"/>
    <w:link w:val="afffb"/>
    <w:uiPriority w:val="99"/>
    <w:rsid w:val="00EA6F2D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EA6F2D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EA6F2D"/>
  </w:style>
  <w:style w:type="paragraph" w:customStyle="1" w:styleId="ConsPlusCell">
    <w:name w:val="ConsPlusCell"/>
    <w:uiPriority w:val="99"/>
    <w:rsid w:val="00EA6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EA6F2D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EA6F2D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EA6F2D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EA6F2D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EA6F2D"/>
  </w:style>
  <w:style w:type="paragraph" w:customStyle="1" w:styleId="18">
    <w:name w:val="Сноска1"/>
    <w:basedOn w:val="a2"/>
    <w:link w:val="afffd"/>
    <w:rsid w:val="00EA6F2D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EA6F2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EA6F2D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EA6F2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EA6F2D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EA6F2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EA6F2D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EA6F2D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EA6F2D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EA6F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EA6F2D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EA6F2D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EA6F2D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EA6F2D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EA6F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A6F2D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EA6F2D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EA6F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A6F2D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EA6F2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EA6F2D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EA6F2D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EA6F2D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EA6F2D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EA6F2D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EA6F2D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EA6F2D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EA6F2D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EA6F2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EA6F2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EA6F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EA6F2D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EA6F2D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EA6F2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6">
    <w:name w:val="Основной текст + Курсив2"/>
    <w:uiPriority w:val="99"/>
    <w:rsid w:val="00EA6F2D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EA6F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EA6F2D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EA6F2D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EA6F2D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EA6F2D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EA6F2D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EA6F2D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EA6F2D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EA6F2D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EA6F2D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EA6F2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EA6F2D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EA6F2D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EA6F2D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EA6F2D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EA6F2D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EA6F2D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EA6F2D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EA6F2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EA6F2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EA6F2D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EA6F2D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EA6F2D"/>
  </w:style>
  <w:style w:type="paragraph" w:customStyle="1" w:styleId="1010">
    <w:name w:val="Основной текст (10)1"/>
    <w:basedOn w:val="a2"/>
    <w:uiPriority w:val="99"/>
    <w:rsid w:val="00EA6F2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EA6F2D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EA6F2D"/>
  </w:style>
  <w:style w:type="paragraph" w:customStyle="1" w:styleId="formattext">
    <w:name w:val="formattext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EA6F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EA6F2D"/>
  </w:style>
  <w:style w:type="character" w:customStyle="1" w:styleId="reference-text">
    <w:name w:val="reference-text"/>
    <w:rsid w:val="00EA6F2D"/>
  </w:style>
  <w:style w:type="character" w:customStyle="1" w:styleId="epm">
    <w:name w:val="epm"/>
    <w:rsid w:val="00EA6F2D"/>
  </w:style>
  <w:style w:type="numbering" w:customStyle="1" w:styleId="1110">
    <w:name w:val="Нет списка111"/>
    <w:next w:val="a5"/>
    <w:uiPriority w:val="99"/>
    <w:semiHidden/>
    <w:unhideWhenUsed/>
    <w:rsid w:val="00EA6F2D"/>
  </w:style>
  <w:style w:type="table" w:customStyle="1" w:styleId="1a">
    <w:name w:val="Сетка таблицы1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EA6F2D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EA6F2D"/>
    <w:rPr>
      <w:i/>
      <w:iCs/>
    </w:rPr>
  </w:style>
  <w:style w:type="character" w:customStyle="1" w:styleId="italic">
    <w:name w:val="italic"/>
    <w:basedOn w:val="a3"/>
    <w:rsid w:val="00EA6F2D"/>
  </w:style>
  <w:style w:type="paragraph" w:customStyle="1" w:styleId="xl66">
    <w:name w:val="xl66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EA6F2D"/>
  </w:style>
  <w:style w:type="paragraph" w:customStyle="1" w:styleId="xl63">
    <w:name w:val="xl63"/>
    <w:basedOn w:val="a2"/>
    <w:rsid w:val="00EA6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EA6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EA6F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EA6F2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EA6F2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EA6F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EA6F2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7"/>
    <w:rsid w:val="00EA6F2D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ffff6">
    <w:name w:val="Plain Text"/>
    <w:basedOn w:val="a2"/>
    <w:link w:val="affff7"/>
    <w:unhideWhenUsed/>
    <w:rsid w:val="00EA6F2D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EA6F2D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EA6F2D"/>
    <w:rPr>
      <w:rFonts w:cs="Times New Roman"/>
    </w:rPr>
  </w:style>
  <w:style w:type="paragraph" w:customStyle="1" w:styleId="1c">
    <w:name w:val="Номер1"/>
    <w:basedOn w:val="affff8"/>
    <w:rsid w:val="00EA6F2D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EA6F2D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EA6F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EA6F2D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EA6F2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EA6F2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EA6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EA6F2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EA6F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EA6F2D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EA6F2D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EA6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EA6F2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EA6F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EA6F2D"/>
    <w:rPr>
      <w:color w:val="000000"/>
      <w:sz w:val="11"/>
    </w:rPr>
  </w:style>
  <w:style w:type="character" w:customStyle="1" w:styleId="A50">
    <w:name w:val="A5"/>
    <w:uiPriority w:val="99"/>
    <w:rsid w:val="00EA6F2D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EA6F2D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EA6F2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EA6F2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EA6F2D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EA6F2D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EA6F2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EA6F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EA6F2D"/>
    <w:rPr>
      <w:rFonts w:cs="Times New Roman"/>
    </w:rPr>
  </w:style>
  <w:style w:type="paragraph" w:customStyle="1" w:styleId="ConsPlusTitle">
    <w:name w:val="ConsPlusTitle"/>
    <w:rsid w:val="00EA6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EA6F2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EA6F2D"/>
    <w:rPr>
      <w:b/>
    </w:rPr>
  </w:style>
  <w:style w:type="paragraph" w:styleId="2d">
    <w:name w:val="Body Text 2"/>
    <w:basedOn w:val="a2"/>
    <w:link w:val="2e"/>
    <w:rsid w:val="00EA6F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EA6F2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EA6F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EA6F2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6F2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EA6F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EA6F2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EA6F2D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EA6F2D"/>
    <w:rPr>
      <w:rFonts w:cs="Times New Roman"/>
      <w:vanish/>
    </w:rPr>
  </w:style>
  <w:style w:type="character" w:customStyle="1" w:styleId="1e">
    <w:name w:val="Дата1"/>
    <w:uiPriority w:val="99"/>
    <w:rsid w:val="00EA6F2D"/>
    <w:rPr>
      <w:rFonts w:cs="Times New Roman"/>
    </w:rPr>
  </w:style>
  <w:style w:type="paragraph" w:customStyle="1" w:styleId="FR1">
    <w:name w:val="FR1"/>
    <w:uiPriority w:val="99"/>
    <w:rsid w:val="00EA6F2D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EA6F2D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EA6F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EA6F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EA6F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EA6F2D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EA6F2D"/>
    <w:rPr>
      <w:rFonts w:cs="Times New Roman"/>
    </w:rPr>
  </w:style>
  <w:style w:type="paragraph" w:customStyle="1" w:styleId="tableheading">
    <w:name w:val="table_heading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EA6F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EA6F2D"/>
    <w:rPr>
      <w:color w:val="106BBE"/>
    </w:rPr>
  </w:style>
  <w:style w:type="character" w:customStyle="1" w:styleId="afffff">
    <w:name w:val="Цветовое выделение"/>
    <w:uiPriority w:val="99"/>
    <w:rsid w:val="00EA6F2D"/>
    <w:rPr>
      <w:b/>
      <w:bCs/>
      <w:color w:val="26282F"/>
    </w:rPr>
  </w:style>
  <w:style w:type="paragraph" w:customStyle="1" w:styleId="lvl4">
    <w:name w:val="lvl4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EA6F2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EA6F2D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EA6F2D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EA6F2D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EA6F2D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EA6F2D"/>
    <w:rPr>
      <w:sz w:val="16"/>
      <w:szCs w:val="16"/>
    </w:rPr>
  </w:style>
  <w:style w:type="paragraph" w:customStyle="1" w:styleId="afffff3">
    <w:name w:val="Нумерованный Список"/>
    <w:basedOn w:val="a2"/>
    <w:rsid w:val="00EA6F2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EA6F2D"/>
    <w:rPr>
      <w:shd w:val="clear" w:color="auto" w:fill="DDDDDD"/>
    </w:rPr>
  </w:style>
  <w:style w:type="paragraph" w:customStyle="1" w:styleId="normtext">
    <w:name w:val="normtext"/>
    <w:basedOn w:val="a2"/>
    <w:rsid w:val="00EA6F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EA6F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EA6F2D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EA6F2D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EA6F2D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EA6F2D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EA6F2D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EA6F2D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A6F2D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EA6F2D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EA6F2D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EA6F2D"/>
  </w:style>
  <w:style w:type="character" w:customStyle="1" w:styleId="pointtitle1">
    <w:name w:val="point_title1"/>
    <w:rsid w:val="00EA6F2D"/>
    <w:rPr>
      <w:b/>
      <w:bCs/>
    </w:rPr>
  </w:style>
  <w:style w:type="character" w:customStyle="1" w:styleId="authortype">
    <w:name w:val="author_type"/>
    <w:basedOn w:val="a3"/>
    <w:rsid w:val="00EA6F2D"/>
  </w:style>
  <w:style w:type="paragraph" w:customStyle="1" w:styleId="s34">
    <w:name w:val="s_34"/>
    <w:basedOn w:val="a2"/>
    <w:rsid w:val="00EA6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EA6F2D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EA6F2D"/>
    <w:rPr>
      <w:b/>
      <w:bCs/>
      <w:color w:val="000080"/>
    </w:rPr>
  </w:style>
  <w:style w:type="paragraph" w:customStyle="1" w:styleId="s13">
    <w:name w:val="s_13"/>
    <w:basedOn w:val="a2"/>
    <w:rsid w:val="00EA6F2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EA6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EA6F2D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EA6F2D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EA6F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EA6F2D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EA6F2D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EA6F2D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EA6F2D"/>
  </w:style>
  <w:style w:type="character" w:customStyle="1" w:styleId="afffff8">
    <w:name w:val="Основной текст_"/>
    <w:link w:val="2f1"/>
    <w:locked/>
    <w:rsid w:val="00EA6F2D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EA6F2D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EA6F2D"/>
  </w:style>
  <w:style w:type="paragraph" w:styleId="afffff9">
    <w:name w:val="Document Map"/>
    <w:basedOn w:val="a2"/>
    <w:link w:val="afffffa"/>
    <w:semiHidden/>
    <w:unhideWhenUsed/>
    <w:rsid w:val="00EA6F2D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EA6F2D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EA6F2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EA6F2D"/>
  </w:style>
  <w:style w:type="character" w:customStyle="1" w:styleId="wb-invisible">
    <w:name w:val="wb-invisible"/>
    <w:basedOn w:val="a3"/>
    <w:rsid w:val="00EA6F2D"/>
  </w:style>
  <w:style w:type="character" w:customStyle="1" w:styleId="atn">
    <w:name w:val="atn"/>
    <w:basedOn w:val="a3"/>
    <w:rsid w:val="00EA6F2D"/>
  </w:style>
  <w:style w:type="paragraph" w:customStyle="1" w:styleId="DBRetraitcorpsdetexte">
    <w:name w:val="DB Retrait corps de texte"/>
    <w:basedOn w:val="a2"/>
    <w:rsid w:val="00EA6F2D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EA6F2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EA6F2D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EA6F2D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EA6F2D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EA6F2D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EA6F2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EA6F2D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EA6F2D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EA6F2D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EA6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EA6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EA6F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EA6F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EA6F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EA6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EA6F2D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EA6F2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EA6F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EA6F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EA6F2D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EA6F2D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EA6F2D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EA6F2D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EA6F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EA6F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EA6F2D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EA6F2D"/>
  </w:style>
  <w:style w:type="table" w:customStyle="1" w:styleId="95">
    <w:name w:val="Сетка таблицы9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A6F2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EA6F2D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EA6F2D"/>
    <w:rPr>
      <w:b/>
      <w:bCs/>
      <w:shd w:val="clear" w:color="auto" w:fill="FFFFFF"/>
    </w:rPr>
  </w:style>
  <w:style w:type="character" w:customStyle="1" w:styleId="Bodytext12pt">
    <w:name w:val="Body text + 12 pt"/>
    <w:rsid w:val="00EA6F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EA6F2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EA6F2D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EA6F2D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EA6F2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EA6F2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E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EA6F2D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EA6F2D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EA6F2D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EA6F2D"/>
  </w:style>
  <w:style w:type="numbering" w:customStyle="1" w:styleId="124">
    <w:name w:val="Нет списка12"/>
    <w:next w:val="a5"/>
    <w:uiPriority w:val="99"/>
    <w:semiHidden/>
    <w:unhideWhenUsed/>
    <w:rsid w:val="00EA6F2D"/>
  </w:style>
  <w:style w:type="paragraph" w:customStyle="1" w:styleId="ConsPlusDocList">
    <w:name w:val="ConsPlusDocList"/>
    <w:rsid w:val="00EA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6F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EA6F2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EA6F2D"/>
    <w:rPr>
      <w:i/>
      <w:iCs/>
    </w:rPr>
  </w:style>
  <w:style w:type="character" w:customStyle="1" w:styleId="265pt">
    <w:name w:val="Основной текст (2) + 6;5 pt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EA6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EA6F2D"/>
  </w:style>
  <w:style w:type="character" w:customStyle="1" w:styleId="2f4">
    <w:name w:val="Основной текст (2)_"/>
    <w:rsid w:val="00EA6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EA6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E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EA6F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EA6F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EA6F2D"/>
  </w:style>
  <w:style w:type="numbering" w:customStyle="1" w:styleId="133">
    <w:name w:val="Нет списка13"/>
    <w:next w:val="a5"/>
    <w:uiPriority w:val="99"/>
    <w:semiHidden/>
    <w:unhideWhenUsed/>
    <w:rsid w:val="00EA6F2D"/>
  </w:style>
  <w:style w:type="table" w:customStyle="1" w:styleId="160">
    <w:name w:val="Сетка таблицы16"/>
    <w:basedOn w:val="a4"/>
    <w:next w:val="afa"/>
    <w:uiPriority w:val="3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EA6F2D"/>
  </w:style>
  <w:style w:type="numbering" w:customStyle="1" w:styleId="11111">
    <w:name w:val="Нет списка11111"/>
    <w:next w:val="a5"/>
    <w:uiPriority w:val="99"/>
    <w:semiHidden/>
    <w:unhideWhenUsed/>
    <w:rsid w:val="00EA6F2D"/>
  </w:style>
  <w:style w:type="table" w:customStyle="1" w:styleId="172">
    <w:name w:val="Сетка таблицы17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EA6F2D"/>
  </w:style>
  <w:style w:type="table" w:customStyle="1" w:styleId="213">
    <w:name w:val="Сетка таблицы21"/>
    <w:basedOn w:val="a4"/>
    <w:next w:val="afa"/>
    <w:uiPriority w:val="59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EA6F2D"/>
  </w:style>
  <w:style w:type="table" w:customStyle="1" w:styleId="511">
    <w:name w:val="Сетка таблицы5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EA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EA6F2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EA6F2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EA6F2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EA6F2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EA6F2D"/>
  </w:style>
  <w:style w:type="table" w:customStyle="1" w:styleId="910">
    <w:name w:val="Сетка таблицы91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EA6F2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EA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EA6F2D"/>
  </w:style>
  <w:style w:type="numbering" w:customStyle="1" w:styleId="1211">
    <w:name w:val="Нет списка121"/>
    <w:next w:val="a5"/>
    <w:uiPriority w:val="99"/>
    <w:semiHidden/>
    <w:unhideWhenUsed/>
    <w:rsid w:val="00EA6F2D"/>
  </w:style>
  <w:style w:type="table" w:customStyle="1" w:styleId="1410">
    <w:name w:val="Сетка таблицы14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EA6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EA6F2D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EA6F2D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EA6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EA6F2D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EA6F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EA6F2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EA6F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EA6F2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EA6F2D"/>
    <w:rPr>
      <w:strike/>
      <w:color w:val="666600"/>
    </w:rPr>
  </w:style>
  <w:style w:type="character" w:customStyle="1" w:styleId="1f4">
    <w:name w:val="Гиперссылка1"/>
    <w:basedOn w:val="a3"/>
    <w:rsid w:val="00EA6F2D"/>
  </w:style>
  <w:style w:type="paragraph" w:customStyle="1" w:styleId="Standard">
    <w:name w:val="Standard"/>
    <w:qFormat/>
    <w:rsid w:val="00EA6F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5">
    <w:name w:val="Основной шрифт абзаца1"/>
    <w:qFormat/>
    <w:rsid w:val="00EA6F2D"/>
    <w:rPr>
      <w:rFonts w:ascii="Arial" w:eastAsia="Arial" w:hAnsi="Arial" w:cs="Arial"/>
      <w:sz w:val="20"/>
      <w:szCs w:val="30"/>
    </w:rPr>
  </w:style>
  <w:style w:type="numbering" w:customStyle="1" w:styleId="76">
    <w:name w:val="Нет списка7"/>
    <w:next w:val="a5"/>
    <w:uiPriority w:val="99"/>
    <w:semiHidden/>
    <w:unhideWhenUsed/>
    <w:rsid w:val="00EA6F2D"/>
  </w:style>
  <w:style w:type="character" w:customStyle="1" w:styleId="affffff2">
    <w:name w:val="Заголовок Знак"/>
    <w:uiPriority w:val="10"/>
    <w:rsid w:val="00EA6F2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f7">
    <w:name w:val="Normal (Web)"/>
    <w:basedOn w:val="a2"/>
    <w:uiPriority w:val="99"/>
    <w:semiHidden/>
    <w:unhideWhenUsed/>
    <w:rsid w:val="00EA6F2D"/>
    <w:rPr>
      <w:rFonts w:ascii="Times New Roman" w:hAnsi="Times New Roman" w:cs="Times New Roman"/>
      <w:sz w:val="24"/>
      <w:szCs w:val="24"/>
    </w:rPr>
  </w:style>
  <w:style w:type="paragraph" w:styleId="afffb">
    <w:name w:val="Title"/>
    <w:basedOn w:val="a2"/>
    <w:next w:val="a2"/>
    <w:link w:val="23"/>
    <w:uiPriority w:val="99"/>
    <w:qFormat/>
    <w:rsid w:val="00EA6F2D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1f6">
    <w:name w:val="Заголовок Знак1"/>
    <w:basedOn w:val="a3"/>
    <w:uiPriority w:val="10"/>
    <w:rsid w:val="00EA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f3">
    <w:name w:val="Unresolved Mention"/>
    <w:basedOn w:val="a3"/>
    <w:uiPriority w:val="99"/>
    <w:semiHidden/>
    <w:unhideWhenUsed/>
    <w:rsid w:val="003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2-1-29-119-202408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3266</Words>
  <Characters>18621</Characters>
  <Application>Microsoft Office Word</Application>
  <DocSecurity>0</DocSecurity>
  <Lines>155</Lines>
  <Paragraphs>43</Paragraphs>
  <ScaleCrop>false</ScaleCrop>
  <Company/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2024-10-18T07:52:00Z</dcterms:created>
  <dcterms:modified xsi:type="dcterms:W3CDTF">2024-10-18T07:58:00Z</dcterms:modified>
</cp:coreProperties>
</file>