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7A8C0" w14:textId="77777777" w:rsidR="00D066C1" w:rsidRPr="00E0458D" w:rsidRDefault="00D066C1" w:rsidP="00D066C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4</w:t>
      </w:r>
    </w:p>
    <w:p w14:paraId="5ED1B6F3" w14:textId="77777777" w:rsidR="00D066C1" w:rsidRPr="00E0458D" w:rsidRDefault="00D066C1" w:rsidP="00D066C1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Положению о ведомственных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наградах Министерства </w:t>
      </w: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молодежной политики Донецкой </w:t>
      </w: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Народной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(пункт 4.4)</w:t>
      </w:r>
    </w:p>
    <w:p w14:paraId="2E646304" w14:textId="77777777" w:rsidR="00D066C1" w:rsidRPr="00E0458D" w:rsidRDefault="00D066C1" w:rsidP="00D066C1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376904" w14:textId="77777777" w:rsidR="00D066C1" w:rsidRPr="00E0458D" w:rsidRDefault="00D066C1" w:rsidP="00D066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</w:t>
      </w:r>
    </w:p>
    <w:p w14:paraId="54C4B31E" w14:textId="77777777" w:rsidR="00D066C1" w:rsidRPr="00E0458D" w:rsidRDefault="00D066C1" w:rsidP="00D066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бланка удостоверения 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едали «</w:t>
      </w:r>
      <w:r w:rsidRPr="00E04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личный вклад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реализацию</w:t>
      </w:r>
      <w:r w:rsidRPr="00E04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молодежной политики ДНР»</w:t>
      </w:r>
    </w:p>
    <w:p w14:paraId="1918589F" w14:textId="77777777" w:rsidR="00D066C1" w:rsidRPr="00E0458D" w:rsidRDefault="00D066C1" w:rsidP="00D06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60C939E" w14:textId="77777777" w:rsidR="00D066C1" w:rsidRPr="00B719A7" w:rsidRDefault="00D066C1" w:rsidP="00D06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B55A9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9355BC" wp14:editId="444CBCBA">
            <wp:simplePos x="0" y="0"/>
            <wp:positionH relativeFrom="margin">
              <wp:posOffset>380365</wp:posOffset>
            </wp:positionH>
            <wp:positionV relativeFrom="margin">
              <wp:posOffset>2061845</wp:posOffset>
            </wp:positionV>
            <wp:extent cx="4838065" cy="3363595"/>
            <wp:effectExtent l="0" t="0" r="635" b="8255"/>
            <wp:wrapSquare wrapText="bothSides"/>
            <wp:docPr id="573264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64695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7F5A8" w14:textId="77777777" w:rsidR="00D066C1" w:rsidRPr="00B719A7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7FF07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F96F3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E8EDE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BA308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A2F37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22B7E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B6ACD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CEEC6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0F387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B5478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42B94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89826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192F0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EF6AE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A1D7E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A5206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9958E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F10496" wp14:editId="0F49C03E">
            <wp:simplePos x="0" y="0"/>
            <wp:positionH relativeFrom="margin">
              <wp:posOffset>346710</wp:posOffset>
            </wp:positionH>
            <wp:positionV relativeFrom="margin">
              <wp:posOffset>5801995</wp:posOffset>
            </wp:positionV>
            <wp:extent cx="4832350" cy="3355340"/>
            <wp:effectExtent l="0" t="0" r="6350" b="0"/>
            <wp:wrapSquare wrapText="bothSides"/>
            <wp:docPr id="697343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4353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B5F93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E4EF5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814EC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78EC1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C670B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9DE2D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D1B46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C055F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70F83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AF41F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439CE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A66EF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BA329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F288D" w14:textId="77777777" w:rsidR="00D066C1" w:rsidRDefault="00D066C1" w:rsidP="00D0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F1223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28"/>
    <w:rsid w:val="00071328"/>
    <w:rsid w:val="00172C39"/>
    <w:rsid w:val="00781704"/>
    <w:rsid w:val="00B123AF"/>
    <w:rsid w:val="00D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2F2D-CE5D-4584-9EC7-33CE148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2024-08-21T11:42:00Z</dcterms:created>
  <dcterms:modified xsi:type="dcterms:W3CDTF">2024-08-21T11:42:00Z</dcterms:modified>
</cp:coreProperties>
</file>