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6" w:rsidRPr="00716F5B" w:rsidRDefault="00C73776" w:rsidP="00C73776">
      <w:pPr>
        <w:ind w:left="4962" w:firstLine="0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Приложение 5</w:t>
      </w:r>
    </w:p>
    <w:p w:rsidR="00220372" w:rsidRDefault="00220372" w:rsidP="00220372">
      <w:pPr>
        <w:ind w:left="4962" w:firstLine="0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16F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CD60FE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ормативам штатной численности организаций социального </w:t>
      </w:r>
    </w:p>
    <w:p w:rsidR="00220372" w:rsidRDefault="00220372" w:rsidP="00220372">
      <w:pPr>
        <w:ind w:left="4962" w:firstLine="0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обслуживания Донецкой Народной Республики</w:t>
      </w:r>
    </w:p>
    <w:p w:rsidR="00220372" w:rsidRPr="00716F5B" w:rsidRDefault="00220372" w:rsidP="00220372">
      <w:pPr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D618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(пункт </w:t>
      </w:r>
      <w:r w:rsidR="008D618E" w:rsidRPr="008D618E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Pr="008D618E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bookmarkStart w:id="0" w:name="_GoBack"/>
      <w:bookmarkEnd w:id="0"/>
    </w:p>
    <w:p w:rsidR="00023160" w:rsidRPr="00702C34" w:rsidRDefault="00023160" w:rsidP="00023160">
      <w:pPr>
        <w:rPr>
          <w:rFonts w:ascii="Times New Roman" w:hAnsi="Times New Roman" w:cs="Times New Roman"/>
        </w:rPr>
      </w:pPr>
    </w:p>
    <w:p w:rsidR="00C73776" w:rsidRDefault="00023160" w:rsidP="00C73776">
      <w:pPr>
        <w:ind w:right="3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 штатной численности для </w:t>
      </w:r>
    </w:p>
    <w:p w:rsidR="00023160" w:rsidRDefault="00C73776" w:rsidP="00C73776">
      <w:pPr>
        <w:ind w:right="340"/>
        <w:jc w:val="center"/>
        <w:rPr>
          <w:rFonts w:ascii="Times New Roman" w:hAnsi="Times New Roman" w:cs="Times New Roman"/>
          <w:b/>
          <w:bCs/>
        </w:rPr>
      </w:pPr>
      <w:r w:rsidRPr="00C73776">
        <w:rPr>
          <w:rFonts w:ascii="Times New Roman" w:hAnsi="Times New Roman" w:cs="Times New Roman"/>
          <w:b/>
          <w:noProof/>
          <w:sz w:val="28"/>
          <w:szCs w:val="28"/>
        </w:rPr>
        <w:t>территориальных центров социального обслуживания (предоставления социальных услуг)</w:t>
      </w:r>
    </w:p>
    <w:p w:rsidR="00C73776" w:rsidRDefault="00C73776" w:rsidP="00023160">
      <w:pPr>
        <w:ind w:right="340"/>
        <w:rPr>
          <w:rFonts w:ascii="Times New Roman" w:hAnsi="Times New Roman" w:cs="Times New Roman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0"/>
        <w:gridCol w:w="53"/>
        <w:gridCol w:w="14"/>
        <w:gridCol w:w="3752"/>
        <w:gridCol w:w="1559"/>
        <w:gridCol w:w="1276"/>
        <w:gridCol w:w="1417"/>
        <w:gridCol w:w="1134"/>
      </w:tblGrid>
      <w:tr w:rsidR="00220372" w:rsidRPr="0035679F" w:rsidTr="00E13BEA">
        <w:tc>
          <w:tcPr>
            <w:tcW w:w="9747" w:type="dxa"/>
            <w:gridSpan w:val="9"/>
          </w:tcPr>
          <w:p w:rsidR="00220372" w:rsidRDefault="00220372" w:rsidP="00220372">
            <w:pPr>
              <w:ind w:right="-143"/>
              <w:rPr>
                <w:rFonts w:ascii="Times New Roman" w:hAnsi="Times New Roman" w:cs="Times New Roman"/>
                <w:b/>
                <w:bCs/>
              </w:rPr>
            </w:pPr>
          </w:p>
          <w:p w:rsidR="00220372" w:rsidRDefault="00220372" w:rsidP="00220372">
            <w:pPr>
              <w:ind w:right="-14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702C34">
              <w:rPr>
                <w:rFonts w:ascii="Times New Roman" w:hAnsi="Times New Roman" w:cs="Times New Roman"/>
                <w:b/>
                <w:bCs/>
              </w:rPr>
              <w:t>Административно-управленческий,</w:t>
            </w:r>
            <w:r w:rsidR="003711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2C34">
              <w:rPr>
                <w:rFonts w:ascii="Times New Roman" w:hAnsi="Times New Roman" w:cs="Times New Roman"/>
                <w:b/>
                <w:bCs/>
              </w:rPr>
              <w:t>хозяйственно-обслуживающий персонал</w:t>
            </w:r>
          </w:p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372" w:rsidRPr="0035679F" w:rsidTr="00E13BEA">
        <w:tc>
          <w:tcPr>
            <w:tcW w:w="595" w:type="dxa"/>
            <w:gridSpan w:val="3"/>
          </w:tcPr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766" w:type="dxa"/>
            <w:gridSpan w:val="2"/>
          </w:tcPr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220372" w:rsidRPr="0035679F" w:rsidTr="00E13BEA">
        <w:tc>
          <w:tcPr>
            <w:tcW w:w="595" w:type="dxa"/>
            <w:gridSpan w:val="3"/>
          </w:tcPr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gridSpan w:val="2"/>
          </w:tcPr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220372" w:rsidRPr="0035679F" w:rsidRDefault="00220372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3776" w:rsidRPr="0035679F" w:rsidTr="00E13BEA">
        <w:tc>
          <w:tcPr>
            <w:tcW w:w="595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  <w:vMerge w:val="restart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6" w:type="dxa"/>
            <w:gridSpan w:val="2"/>
            <w:vMerge w:val="restart"/>
          </w:tcPr>
          <w:p w:rsidR="00C73776" w:rsidRPr="0035679F" w:rsidRDefault="00C73776" w:rsidP="00A01FF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noProof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  <w:noProof/>
              </w:rPr>
              <w:t xml:space="preserve"> с количеством обслуживаемых граждан от 1001 до 2000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gridSpan w:val="2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  <w:noProof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  <w:noProof/>
              </w:rPr>
              <w:t xml:space="preserve"> с количеством обслуживаемых граждан свыше 2001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Инженер по охране труда и технике безопасности (специалист по охране труда)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сотрудников учреждения свыше 50</w:t>
            </w:r>
            <w:r w:rsidR="006D6C8C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6D6C8C" w:rsidRPr="0035679F" w:rsidTr="00E13BEA">
        <w:trPr>
          <w:trHeight w:val="562"/>
        </w:trPr>
        <w:tc>
          <w:tcPr>
            <w:tcW w:w="595" w:type="dxa"/>
            <w:gridSpan w:val="3"/>
          </w:tcPr>
          <w:p w:rsidR="006D6C8C" w:rsidRDefault="006D6C8C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6" w:type="dxa"/>
            <w:gridSpan w:val="2"/>
          </w:tcPr>
          <w:p w:rsidR="006D6C8C" w:rsidRPr="0035679F" w:rsidRDefault="006D6C8C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</w:rPr>
              <w:t xml:space="preserve">Системный </w:t>
            </w:r>
            <w:r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1559" w:type="dxa"/>
          </w:tcPr>
          <w:p w:rsidR="006D6C8C" w:rsidRPr="0035679F" w:rsidRDefault="006D6C8C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6D6C8C" w:rsidRPr="0035679F" w:rsidRDefault="006D6C8C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  <w:vMerge w:val="restart"/>
          </w:tcPr>
          <w:p w:rsidR="00C73776" w:rsidRPr="0035679F" w:rsidRDefault="006D6C8C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6" w:type="dxa"/>
            <w:gridSpan w:val="2"/>
            <w:vMerge w:val="restart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Юрисконсульт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обслуживаемых гражда</w:t>
            </w:r>
            <w:r>
              <w:rPr>
                <w:rFonts w:ascii="Times New Roman" w:hAnsi="Times New Roman" w:cs="Times New Roman"/>
              </w:rPr>
              <w:t>н до 500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  <w:vMerge/>
          </w:tcPr>
          <w:p w:rsidR="00C73776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gridSpan w:val="2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316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141CF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обслуживаемых гражда</w:t>
            </w:r>
            <w:r>
              <w:rPr>
                <w:rFonts w:ascii="Times New Roman" w:hAnsi="Times New Roman" w:cs="Times New Roman"/>
              </w:rPr>
              <w:t xml:space="preserve">н </w:t>
            </w:r>
            <w:r w:rsidR="00B141CF">
              <w:rPr>
                <w:rFonts w:ascii="Times New Roman" w:hAnsi="Times New Roman" w:cs="Times New Roman"/>
              </w:rPr>
              <w:t>свыше 500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</w:tcPr>
          <w:p w:rsidR="00C73776" w:rsidRDefault="006D6C8C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Секретарь руководителя (делопроизводитель, секретарь)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0D185F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</w:p>
        </w:tc>
      </w:tr>
      <w:tr w:rsidR="000D185F" w:rsidRPr="0035679F" w:rsidTr="00E13BEA">
        <w:trPr>
          <w:trHeight w:val="562"/>
        </w:trPr>
        <w:tc>
          <w:tcPr>
            <w:tcW w:w="595" w:type="dxa"/>
            <w:gridSpan w:val="3"/>
            <w:vMerge w:val="restart"/>
          </w:tcPr>
          <w:p w:rsidR="000D185F" w:rsidRDefault="006D6C8C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6" w:type="dxa"/>
            <w:gridSpan w:val="2"/>
            <w:vMerge w:val="restart"/>
          </w:tcPr>
          <w:p w:rsidR="000D185F" w:rsidRDefault="000D185F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 xml:space="preserve">Инспектор по кадрам </w:t>
            </w:r>
          </w:p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 xml:space="preserve">(специалист по персоналу) </w:t>
            </w:r>
          </w:p>
        </w:tc>
        <w:tc>
          <w:tcPr>
            <w:tcW w:w="1559" w:type="dxa"/>
          </w:tcPr>
          <w:p w:rsidR="000D185F" w:rsidRPr="0035679F" w:rsidRDefault="000D185F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0D185F" w:rsidRPr="0035679F" w:rsidRDefault="000D185F" w:rsidP="000D185F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сотрудников учреждения </w:t>
            </w:r>
            <w:r>
              <w:rPr>
                <w:rFonts w:ascii="Times New Roman" w:hAnsi="Times New Roman" w:cs="Times New Roman"/>
              </w:rPr>
              <w:t>до100</w:t>
            </w:r>
          </w:p>
        </w:tc>
      </w:tr>
      <w:tr w:rsidR="000D185F" w:rsidRPr="0035679F" w:rsidTr="00E13BEA">
        <w:trPr>
          <w:trHeight w:val="562"/>
        </w:trPr>
        <w:tc>
          <w:tcPr>
            <w:tcW w:w="595" w:type="dxa"/>
            <w:gridSpan w:val="3"/>
            <w:vMerge/>
          </w:tcPr>
          <w:p w:rsidR="000D185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gridSpan w:val="2"/>
            <w:vMerge/>
          </w:tcPr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  <w:tc>
          <w:tcPr>
            <w:tcW w:w="1559" w:type="dxa"/>
          </w:tcPr>
          <w:p w:rsidR="000D185F" w:rsidRPr="0035679F" w:rsidRDefault="000D185F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27" w:type="dxa"/>
            <w:gridSpan w:val="3"/>
          </w:tcPr>
          <w:p w:rsidR="000D185F" w:rsidRPr="0035679F" w:rsidRDefault="000D185F" w:rsidP="000D185F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сотрудников учреждения свыше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</w:tcPr>
          <w:p w:rsidR="00C73776" w:rsidRDefault="006D6C8C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lang w:eastAsia="en-US"/>
              </w:rPr>
              <w:t>Заведующий хозяйством, заведующий складом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</w:tcPr>
          <w:p w:rsidR="00C73776" w:rsidRDefault="006D6C8C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>здание, сооружение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</w:tcPr>
          <w:p w:rsidR="00C73776" w:rsidRDefault="006D6C8C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</w:p>
        </w:tc>
      </w:tr>
      <w:tr w:rsidR="00C73776" w:rsidRPr="0035679F" w:rsidTr="00E13BEA">
        <w:trPr>
          <w:trHeight w:val="289"/>
        </w:trPr>
        <w:tc>
          <w:tcPr>
            <w:tcW w:w="595" w:type="dxa"/>
            <w:gridSpan w:val="3"/>
          </w:tcPr>
          <w:p w:rsidR="00C73776" w:rsidRDefault="00C73776" w:rsidP="006D6C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6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C73776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Слесарь-с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>а</w:t>
            </w: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нтехник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>здание, сооружение</w:t>
            </w:r>
          </w:p>
        </w:tc>
      </w:tr>
      <w:tr w:rsidR="00B141CF" w:rsidRPr="0035679F" w:rsidTr="00E13BEA">
        <w:tc>
          <w:tcPr>
            <w:tcW w:w="595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766" w:type="dxa"/>
            <w:gridSpan w:val="2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B141CF" w:rsidRPr="0035679F" w:rsidTr="00E13BEA">
        <w:tc>
          <w:tcPr>
            <w:tcW w:w="595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gridSpan w:val="2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3776" w:rsidRPr="0035679F" w:rsidTr="00E13BEA">
        <w:trPr>
          <w:trHeight w:val="283"/>
        </w:trPr>
        <w:tc>
          <w:tcPr>
            <w:tcW w:w="595" w:type="dxa"/>
            <w:gridSpan w:val="3"/>
          </w:tcPr>
          <w:p w:rsidR="00C73776" w:rsidRDefault="00C73776" w:rsidP="006D6C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6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Подсобный рабочий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</w:p>
        </w:tc>
      </w:tr>
      <w:tr w:rsidR="00C73776" w:rsidRPr="0035679F" w:rsidTr="00E13BEA">
        <w:trPr>
          <w:trHeight w:val="562"/>
        </w:trPr>
        <w:tc>
          <w:tcPr>
            <w:tcW w:w="595" w:type="dxa"/>
            <w:gridSpan w:val="3"/>
          </w:tcPr>
          <w:p w:rsidR="00C73776" w:rsidRDefault="00C73776" w:rsidP="006D6C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6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lang w:eastAsia="en-US"/>
              </w:rPr>
              <w:t>Уборщик производственных и служебных помещений</w:t>
            </w:r>
          </w:p>
        </w:tc>
        <w:tc>
          <w:tcPr>
            <w:tcW w:w="5386" w:type="dxa"/>
            <w:gridSpan w:val="4"/>
          </w:tcPr>
          <w:p w:rsidR="00B141CF" w:rsidRPr="0035679F" w:rsidRDefault="00C73776" w:rsidP="00E13BEA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  <w:lang w:eastAsia="en-US"/>
              </w:rPr>
              <w:t>Количество штатных единиц уборщика служебных помещений устанавливается из расчета 1 единица на каждые 500 кв. м убираемой площади, но не менее 1 на организацию</w:t>
            </w:r>
          </w:p>
        </w:tc>
      </w:tr>
      <w:tr w:rsidR="00C73776" w:rsidRPr="0035679F" w:rsidTr="00E13BEA">
        <w:trPr>
          <w:trHeight w:val="289"/>
        </w:trPr>
        <w:tc>
          <w:tcPr>
            <w:tcW w:w="595" w:type="dxa"/>
            <w:gridSpan w:val="3"/>
          </w:tcPr>
          <w:p w:rsidR="00C73776" w:rsidRDefault="00C73776" w:rsidP="006D6C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6C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6" w:type="dxa"/>
            <w:gridSpan w:val="2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Водитель автомобиля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1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35679F">
              <w:rPr>
                <w:rFonts w:ascii="Times New Roman" w:hAnsi="Times New Roman" w:cs="Times New Roman"/>
                <w:noProof/>
                <w:lang w:eastAsia="en-US"/>
              </w:rPr>
              <w:t>на 1 автомобиль</w:t>
            </w:r>
          </w:p>
        </w:tc>
      </w:tr>
      <w:tr w:rsidR="00B141CF" w:rsidRPr="0035679F" w:rsidTr="00E13BEA">
        <w:trPr>
          <w:trHeight w:val="289"/>
        </w:trPr>
        <w:tc>
          <w:tcPr>
            <w:tcW w:w="9747" w:type="dxa"/>
            <w:gridSpan w:val="9"/>
          </w:tcPr>
          <w:p w:rsidR="00B141CF" w:rsidRDefault="00B141CF" w:rsidP="00B141CF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  <w:p w:rsidR="00B141CF" w:rsidRDefault="00B141CF" w:rsidP="006368C0">
            <w:pPr>
              <w:ind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02C3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Персонал работников бухгалтерии</w:t>
            </w:r>
          </w:p>
          <w:p w:rsidR="00B141CF" w:rsidRPr="0035679F" w:rsidRDefault="00B141CF" w:rsidP="00BB2A4E">
            <w:pPr>
              <w:ind w:firstLine="0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  <w:tr w:rsidR="00B141CF" w:rsidRPr="0035679F" w:rsidTr="00E13BEA">
        <w:tc>
          <w:tcPr>
            <w:tcW w:w="595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766" w:type="dxa"/>
            <w:gridSpan w:val="2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B141CF" w:rsidRPr="0035679F" w:rsidTr="00E13BEA">
        <w:tc>
          <w:tcPr>
            <w:tcW w:w="595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gridSpan w:val="2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3776" w:rsidRPr="0035679F" w:rsidTr="00E13BEA">
        <w:tc>
          <w:tcPr>
            <w:tcW w:w="609" w:type="dxa"/>
            <w:gridSpan w:val="4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C737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центр</w:t>
            </w:r>
          </w:p>
        </w:tc>
      </w:tr>
      <w:tr w:rsidR="00C73776" w:rsidRPr="0035679F" w:rsidTr="00E13BEA">
        <w:trPr>
          <w:trHeight w:val="342"/>
        </w:trPr>
        <w:tc>
          <w:tcPr>
            <w:tcW w:w="609" w:type="dxa"/>
            <w:gridSpan w:val="4"/>
            <w:vMerge w:val="restart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vMerge w:val="restart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C73776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35679F">
              <w:rPr>
                <w:rFonts w:ascii="Times New Roman" w:hAnsi="Times New Roman" w:cs="Times New Roman"/>
              </w:rPr>
              <w:t xml:space="preserve">количеством обслуживаемых граждан до </w:t>
            </w:r>
            <w:r>
              <w:rPr>
                <w:rFonts w:ascii="Times New Roman" w:hAnsi="Times New Roman" w:cs="Times New Roman"/>
              </w:rPr>
              <w:t>5</w:t>
            </w:r>
            <w:r w:rsidRPr="0035679F">
              <w:rPr>
                <w:rFonts w:ascii="Times New Roman" w:hAnsi="Times New Roman" w:cs="Times New Roman"/>
              </w:rPr>
              <w:t>00</w:t>
            </w:r>
          </w:p>
          <w:p w:rsidR="00B141CF" w:rsidRPr="0035679F" w:rsidRDefault="00B141C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3776" w:rsidRPr="0035679F" w:rsidTr="00E13BEA">
        <w:trPr>
          <w:trHeight w:val="342"/>
        </w:trPr>
        <w:tc>
          <w:tcPr>
            <w:tcW w:w="609" w:type="dxa"/>
            <w:gridSpan w:val="4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обслуживаемых граждан от </w:t>
            </w:r>
            <w:r>
              <w:rPr>
                <w:rFonts w:ascii="Times New Roman" w:hAnsi="Times New Roman" w:cs="Times New Roman"/>
              </w:rPr>
              <w:t>501</w:t>
            </w:r>
            <w:r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35679F">
              <w:rPr>
                <w:rFonts w:ascii="Times New Roman" w:hAnsi="Times New Roman" w:cs="Times New Roman"/>
              </w:rPr>
              <w:t>000</w:t>
            </w:r>
            <w:r w:rsidR="000D185F" w:rsidRPr="0035679F">
              <w:rPr>
                <w:rFonts w:ascii="Times New Roman" w:hAnsi="Times New Roman" w:cs="Times New Roman"/>
              </w:rPr>
              <w:t xml:space="preserve"> человек</w:t>
            </w:r>
          </w:p>
          <w:p w:rsidR="00B141CF" w:rsidRPr="0035679F" w:rsidRDefault="00B141C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3776" w:rsidRPr="0035679F" w:rsidTr="00E13BEA">
        <w:trPr>
          <w:trHeight w:val="342"/>
        </w:trPr>
        <w:tc>
          <w:tcPr>
            <w:tcW w:w="609" w:type="dxa"/>
            <w:gridSpan w:val="4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141CF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обслуживаемых граждан свыше </w:t>
            </w:r>
            <w:r>
              <w:rPr>
                <w:rFonts w:ascii="Times New Roman" w:hAnsi="Times New Roman" w:cs="Times New Roman"/>
              </w:rPr>
              <w:t>1</w:t>
            </w:r>
            <w:r w:rsidRPr="0035679F">
              <w:rPr>
                <w:rFonts w:ascii="Times New Roman" w:hAnsi="Times New Roman" w:cs="Times New Roman"/>
              </w:rPr>
              <w:t>00</w:t>
            </w:r>
            <w:r w:rsidR="00B141CF">
              <w:rPr>
                <w:rFonts w:ascii="Times New Roman" w:hAnsi="Times New Roman" w:cs="Times New Roman"/>
              </w:rPr>
              <w:t>0</w:t>
            </w:r>
            <w:r w:rsidRPr="0035679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73776" w:rsidRPr="0035679F" w:rsidTr="00E13BEA">
        <w:trPr>
          <w:trHeight w:val="342"/>
        </w:trPr>
        <w:tc>
          <w:tcPr>
            <w:tcW w:w="609" w:type="dxa"/>
            <w:gridSpan w:val="4"/>
            <w:vMerge w:val="restart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2" w:type="dxa"/>
            <w:vMerge w:val="restart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обслуживаемых до 500 человек</w:t>
            </w:r>
          </w:p>
        </w:tc>
      </w:tr>
      <w:tr w:rsidR="00C73776" w:rsidRPr="0035679F" w:rsidTr="00E13BEA">
        <w:trPr>
          <w:trHeight w:val="342"/>
        </w:trPr>
        <w:tc>
          <w:tcPr>
            <w:tcW w:w="609" w:type="dxa"/>
            <w:gridSpan w:val="4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  <w:vMerge/>
          </w:tcPr>
          <w:p w:rsidR="00C73776" w:rsidRPr="0035679F" w:rsidRDefault="00C73776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3776" w:rsidRPr="0035679F" w:rsidRDefault="00C7377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Pr="0035679F" w:rsidRDefault="00C73776" w:rsidP="000D185F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  <w:r w:rsidRPr="0035679F">
              <w:rPr>
                <w:rFonts w:ascii="Times New Roman" w:hAnsi="Times New Roman" w:cs="Times New Roman"/>
              </w:rPr>
              <w:t xml:space="preserve"> с количеством обслуживаемых свыше 500 человек</w:t>
            </w:r>
          </w:p>
        </w:tc>
      </w:tr>
      <w:tr w:rsidR="00C73776" w:rsidRPr="0035679F" w:rsidTr="00E13BEA">
        <w:trPr>
          <w:trHeight w:val="342"/>
        </w:trPr>
        <w:tc>
          <w:tcPr>
            <w:tcW w:w="609" w:type="dxa"/>
            <w:gridSpan w:val="4"/>
          </w:tcPr>
          <w:p w:rsidR="00C73776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2" w:type="dxa"/>
          </w:tcPr>
          <w:p w:rsidR="00C73776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559" w:type="dxa"/>
          </w:tcPr>
          <w:p w:rsidR="00C73776" w:rsidRPr="0035679F" w:rsidRDefault="000D185F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C73776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</w:rPr>
              <w:t>центр</w:t>
            </w:r>
          </w:p>
        </w:tc>
      </w:tr>
      <w:tr w:rsidR="00B141CF" w:rsidRPr="0035679F" w:rsidTr="00E13BEA">
        <w:trPr>
          <w:trHeight w:val="342"/>
        </w:trPr>
        <w:tc>
          <w:tcPr>
            <w:tcW w:w="9747" w:type="dxa"/>
            <w:gridSpan w:val="9"/>
          </w:tcPr>
          <w:p w:rsidR="00B141CF" w:rsidRDefault="00B141CF" w:rsidP="00B141CF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  <w:p w:rsidR="00B141CF" w:rsidRDefault="00B141CF" w:rsidP="006368C0">
            <w:pPr>
              <w:ind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02C34">
              <w:rPr>
                <w:rFonts w:ascii="Times New Roman" w:hAnsi="Times New Roman" w:cs="Times New Roman"/>
                <w:b/>
                <w:bCs/>
              </w:rPr>
              <w:t xml:space="preserve">. Отделение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срочного </w:t>
            </w:r>
            <w:r w:rsidRPr="00702C34">
              <w:rPr>
                <w:rFonts w:ascii="Times New Roman" w:hAnsi="Times New Roman" w:cs="Times New Roman"/>
                <w:b/>
                <w:bCs/>
              </w:rPr>
              <w:t>социального обслуживания</w:t>
            </w:r>
          </w:p>
          <w:p w:rsidR="00B141CF" w:rsidRPr="0035679F" w:rsidRDefault="00B141C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1CF" w:rsidRPr="0035679F" w:rsidTr="00E13BEA">
        <w:tc>
          <w:tcPr>
            <w:tcW w:w="595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766" w:type="dxa"/>
            <w:gridSpan w:val="2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B141CF" w:rsidRPr="0035679F" w:rsidTr="00E13BEA">
        <w:tc>
          <w:tcPr>
            <w:tcW w:w="595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gridSpan w:val="2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185F" w:rsidRPr="0035679F" w:rsidTr="00E13BEA">
        <w:tc>
          <w:tcPr>
            <w:tcW w:w="609" w:type="dxa"/>
            <w:gridSpan w:val="4"/>
          </w:tcPr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</w:tcPr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559" w:type="dxa"/>
          </w:tcPr>
          <w:p w:rsidR="000D185F" w:rsidRPr="0035679F" w:rsidRDefault="000D185F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 w:val="restart"/>
          </w:tcPr>
          <w:p w:rsidR="000D185F" w:rsidRPr="0035679F" w:rsidRDefault="000D185F" w:rsidP="000D18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</w:tr>
      <w:tr w:rsidR="000D185F" w:rsidRPr="0035679F" w:rsidTr="00E13BEA">
        <w:tc>
          <w:tcPr>
            <w:tcW w:w="609" w:type="dxa"/>
            <w:gridSpan w:val="4"/>
          </w:tcPr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</w:tcPr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0D185F" w:rsidRPr="0035679F" w:rsidRDefault="000D185F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0D185F" w:rsidRDefault="000D185F" w:rsidP="000D185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185F" w:rsidRPr="0035679F" w:rsidTr="00E13BEA">
        <w:tc>
          <w:tcPr>
            <w:tcW w:w="609" w:type="dxa"/>
            <w:gridSpan w:val="4"/>
          </w:tcPr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2" w:type="dxa"/>
          </w:tcPr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559" w:type="dxa"/>
          </w:tcPr>
          <w:p w:rsidR="000D185F" w:rsidRPr="0035679F" w:rsidRDefault="000D185F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0D185F" w:rsidRDefault="000D185F" w:rsidP="000D185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185F" w:rsidRPr="0035679F" w:rsidTr="00E13BEA">
        <w:tc>
          <w:tcPr>
            <w:tcW w:w="609" w:type="dxa"/>
            <w:gridSpan w:val="4"/>
          </w:tcPr>
          <w:p w:rsidR="000D185F" w:rsidRPr="0035679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2" w:type="dxa"/>
          </w:tcPr>
          <w:p w:rsidR="000D185F" w:rsidRDefault="000D185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Социальный работник</w:t>
            </w:r>
          </w:p>
          <w:p w:rsidR="00B141CF" w:rsidRPr="0035679F" w:rsidRDefault="00B141C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185F" w:rsidRPr="0035679F" w:rsidRDefault="000D185F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0D185F" w:rsidRDefault="000D185F" w:rsidP="000D185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41CF" w:rsidRPr="0035679F" w:rsidTr="00E13BEA">
        <w:tc>
          <w:tcPr>
            <w:tcW w:w="9747" w:type="dxa"/>
            <w:gridSpan w:val="9"/>
          </w:tcPr>
          <w:p w:rsidR="00B141CF" w:rsidRDefault="00B141CF" w:rsidP="00B141CF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  <w:p w:rsidR="00B141CF" w:rsidRDefault="006368C0" w:rsidP="006368C0">
            <w:pPr>
              <w:ind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B141CF" w:rsidRPr="00702C34">
              <w:rPr>
                <w:rFonts w:ascii="Times New Roman" w:hAnsi="Times New Roman" w:cs="Times New Roman"/>
                <w:b/>
                <w:bCs/>
              </w:rPr>
              <w:t>. Отделени</w:t>
            </w:r>
            <w:r w:rsidR="00E13BEA">
              <w:rPr>
                <w:rFonts w:ascii="Times New Roman" w:hAnsi="Times New Roman" w:cs="Times New Roman"/>
                <w:b/>
                <w:bCs/>
              </w:rPr>
              <w:t>е</w:t>
            </w:r>
            <w:r w:rsidR="00B141CF" w:rsidRPr="00702C34">
              <w:rPr>
                <w:rFonts w:ascii="Times New Roman" w:hAnsi="Times New Roman" w:cs="Times New Roman"/>
                <w:b/>
                <w:bCs/>
              </w:rPr>
              <w:t xml:space="preserve"> социального обслуживания на дому </w:t>
            </w:r>
          </w:p>
          <w:p w:rsidR="006368C0" w:rsidRDefault="006368C0" w:rsidP="006368C0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141CF" w:rsidRPr="0035679F" w:rsidTr="00E13BEA">
        <w:trPr>
          <w:trHeight w:val="426"/>
        </w:trPr>
        <w:tc>
          <w:tcPr>
            <w:tcW w:w="542" w:type="dxa"/>
            <w:gridSpan w:val="2"/>
            <w:vMerge w:val="restart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819" w:type="dxa"/>
            <w:gridSpan w:val="3"/>
            <w:vMerge w:val="restart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  <w:vMerge w:val="restart"/>
          </w:tcPr>
          <w:p w:rsidR="00B141CF" w:rsidRPr="0035679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Количество штатных </w:t>
            </w:r>
            <w:r w:rsidRPr="0035679F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3827" w:type="dxa"/>
            <w:gridSpan w:val="3"/>
          </w:tcPr>
          <w:p w:rsidR="00B141CF" w:rsidRDefault="00B141C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Условия введения штатных единиц</w:t>
            </w:r>
          </w:p>
          <w:p w:rsidR="00B141CF" w:rsidRPr="0035679F" w:rsidRDefault="00B141CF" w:rsidP="00B141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35679F">
              <w:rPr>
                <w:rFonts w:ascii="Times New Roman" w:hAnsi="Times New Roman" w:cs="Times New Roman"/>
              </w:rPr>
              <w:t>общая чис</w:t>
            </w:r>
            <w:r>
              <w:rPr>
                <w:rFonts w:ascii="Times New Roman" w:hAnsi="Times New Roman" w:cs="Times New Roman"/>
              </w:rPr>
              <w:t>ленность обслуживаемых лиц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</w:tr>
      <w:tr w:rsidR="00E13BEA" w:rsidRPr="0035679F" w:rsidTr="00E13BEA">
        <w:trPr>
          <w:trHeight w:val="349"/>
        </w:trPr>
        <w:tc>
          <w:tcPr>
            <w:tcW w:w="542" w:type="dxa"/>
            <w:gridSpan w:val="2"/>
            <w:vMerge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3"/>
            <w:vMerge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BEA" w:rsidRPr="00E13BEA" w:rsidRDefault="00E13BEA" w:rsidP="00E13B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  <w:sz w:val="22"/>
                <w:szCs w:val="22"/>
              </w:rPr>
              <w:t>Городская местность</w:t>
            </w:r>
          </w:p>
        </w:tc>
        <w:tc>
          <w:tcPr>
            <w:tcW w:w="1417" w:type="dxa"/>
          </w:tcPr>
          <w:p w:rsidR="00E13BEA" w:rsidRPr="00E13BEA" w:rsidRDefault="00E13BEA" w:rsidP="00E13B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  <w:sz w:val="22"/>
                <w:szCs w:val="22"/>
              </w:rPr>
              <w:t>Сельская местность</w:t>
            </w:r>
          </w:p>
        </w:tc>
        <w:tc>
          <w:tcPr>
            <w:tcW w:w="1134" w:type="dxa"/>
          </w:tcPr>
          <w:p w:rsidR="00E13BEA" w:rsidRPr="00E13BEA" w:rsidRDefault="00E13BEA" w:rsidP="00E13B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  <w:sz w:val="22"/>
                <w:szCs w:val="22"/>
              </w:rPr>
              <w:t>Сельс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3BEA">
              <w:rPr>
                <w:rFonts w:ascii="Times New Roman" w:hAnsi="Times New Roman" w:cs="Times New Roman"/>
                <w:sz w:val="22"/>
                <w:szCs w:val="22"/>
              </w:rPr>
              <w:t>кая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3BEA">
              <w:rPr>
                <w:rFonts w:ascii="Times New Roman" w:hAnsi="Times New Roman" w:cs="Times New Roman"/>
                <w:sz w:val="22"/>
                <w:szCs w:val="22"/>
              </w:rPr>
              <w:t>ность в черте города</w:t>
            </w:r>
          </w:p>
        </w:tc>
      </w:tr>
      <w:tr w:rsidR="00E13BEA" w:rsidRPr="0035679F" w:rsidTr="00E13BEA">
        <w:trPr>
          <w:trHeight w:val="256"/>
        </w:trPr>
        <w:tc>
          <w:tcPr>
            <w:tcW w:w="542" w:type="dxa"/>
            <w:gridSpan w:val="2"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9" w:type="dxa"/>
            <w:gridSpan w:val="3"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3BEA" w:rsidRPr="0035679F" w:rsidRDefault="00E13BEA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3BEA" w:rsidRPr="0035679F" w:rsidTr="00E13BEA">
        <w:tc>
          <w:tcPr>
            <w:tcW w:w="542" w:type="dxa"/>
            <w:gridSpan w:val="2"/>
          </w:tcPr>
          <w:p w:rsidR="00E13BEA" w:rsidRPr="0035679F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9" w:type="dxa"/>
            <w:gridSpan w:val="3"/>
          </w:tcPr>
          <w:p w:rsidR="00E13BEA" w:rsidRPr="0035679F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559" w:type="dxa"/>
          </w:tcPr>
          <w:p w:rsidR="00E13BEA" w:rsidRPr="0035679F" w:rsidRDefault="00E13BEA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E13BEA" w:rsidRPr="0035679F" w:rsidRDefault="00E13BEA" w:rsidP="002F3D7B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bCs/>
              </w:rPr>
              <w:t>на 120</w:t>
            </w:r>
            <w:r>
              <w:rPr>
                <w:rFonts w:ascii="Times New Roman" w:hAnsi="Times New Roman" w:cs="Times New Roman"/>
                <w:bCs/>
              </w:rPr>
              <w:t xml:space="preserve"> чел.</w:t>
            </w:r>
          </w:p>
        </w:tc>
        <w:tc>
          <w:tcPr>
            <w:tcW w:w="1417" w:type="dxa"/>
          </w:tcPr>
          <w:p w:rsidR="00E13BEA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bCs/>
              </w:rPr>
              <w:t>на 60</w:t>
            </w:r>
            <w:r>
              <w:rPr>
                <w:rFonts w:ascii="Times New Roman" w:hAnsi="Times New Roman" w:cs="Times New Roman"/>
                <w:bCs/>
              </w:rPr>
              <w:t xml:space="preserve"> чел.</w:t>
            </w:r>
          </w:p>
        </w:tc>
        <w:tc>
          <w:tcPr>
            <w:tcW w:w="1134" w:type="dxa"/>
          </w:tcPr>
          <w:p w:rsidR="00E13BEA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bCs/>
              </w:rPr>
              <w:t>на 60</w:t>
            </w:r>
            <w:r>
              <w:rPr>
                <w:rFonts w:ascii="Times New Roman" w:hAnsi="Times New Roman" w:cs="Times New Roman"/>
                <w:bCs/>
              </w:rPr>
              <w:t xml:space="preserve"> чел.</w:t>
            </w:r>
          </w:p>
        </w:tc>
      </w:tr>
      <w:tr w:rsidR="00E13BEA" w:rsidRPr="0035679F" w:rsidTr="00E13BEA">
        <w:tc>
          <w:tcPr>
            <w:tcW w:w="542" w:type="dxa"/>
            <w:gridSpan w:val="2"/>
          </w:tcPr>
          <w:p w:rsidR="00E13BEA" w:rsidRPr="0035679F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9" w:type="dxa"/>
            <w:gridSpan w:val="3"/>
          </w:tcPr>
          <w:p w:rsidR="00E13BEA" w:rsidRPr="0035679F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E13BEA" w:rsidRPr="0035679F" w:rsidRDefault="00E13BEA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E13BEA" w:rsidRDefault="00E13BEA" w:rsidP="002F3D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  <w:tc>
          <w:tcPr>
            <w:tcW w:w="1417" w:type="dxa"/>
          </w:tcPr>
          <w:p w:rsidR="00E13BEA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  <w:tc>
          <w:tcPr>
            <w:tcW w:w="1134" w:type="dxa"/>
          </w:tcPr>
          <w:p w:rsidR="00E13BEA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отделе-ние</w:t>
            </w:r>
          </w:p>
        </w:tc>
      </w:tr>
      <w:tr w:rsidR="00E13BEA" w:rsidRPr="0035679F" w:rsidTr="00E13BEA">
        <w:tc>
          <w:tcPr>
            <w:tcW w:w="542" w:type="dxa"/>
            <w:gridSpan w:val="2"/>
          </w:tcPr>
          <w:p w:rsidR="00E13BEA" w:rsidRPr="0035679F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9" w:type="dxa"/>
            <w:gridSpan w:val="3"/>
          </w:tcPr>
          <w:p w:rsidR="00E13BEA" w:rsidRPr="0035679F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559" w:type="dxa"/>
          </w:tcPr>
          <w:p w:rsidR="00E13BEA" w:rsidRPr="0035679F" w:rsidRDefault="00E13BEA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13BEA" w:rsidRDefault="00E13BEA" w:rsidP="00705666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bCs/>
              </w:rPr>
              <w:t xml:space="preserve">на 10 </w:t>
            </w:r>
            <w:r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417" w:type="dxa"/>
          </w:tcPr>
          <w:p w:rsidR="00E13BEA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bCs/>
              </w:rPr>
              <w:t>на 5 чел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</w:tcPr>
          <w:p w:rsidR="00E13BEA" w:rsidRDefault="00E13BEA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bCs/>
              </w:rPr>
              <w:t>на 5 чел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368C0" w:rsidRPr="00E13BEA" w:rsidTr="00E13BEA">
        <w:tc>
          <w:tcPr>
            <w:tcW w:w="9747" w:type="dxa"/>
            <w:gridSpan w:val="9"/>
          </w:tcPr>
          <w:p w:rsidR="006368C0" w:rsidRDefault="006368C0" w:rsidP="006368C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368C0" w:rsidRPr="00E13BEA" w:rsidRDefault="006368C0" w:rsidP="006368C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13BEA">
              <w:rPr>
                <w:rFonts w:ascii="Times New Roman" w:hAnsi="Times New Roman" w:cs="Times New Roman"/>
                <w:b/>
              </w:rPr>
              <w:t>5. Отделение оказания долговременного ухода</w:t>
            </w:r>
            <w:r w:rsidR="00D36DB4" w:rsidRPr="00E13BEA">
              <w:rPr>
                <w:rFonts w:ascii="Times New Roman" w:hAnsi="Times New Roman" w:cs="Times New Roman"/>
                <w:b/>
              </w:rPr>
              <w:t xml:space="preserve"> (от </w:t>
            </w:r>
            <w:r w:rsidR="00126535" w:rsidRPr="00E13BEA">
              <w:rPr>
                <w:rFonts w:ascii="Times New Roman" w:hAnsi="Times New Roman" w:cs="Times New Roman"/>
                <w:b/>
              </w:rPr>
              <w:t>1</w:t>
            </w:r>
            <w:r w:rsidR="007A7E03" w:rsidRPr="00E13BEA">
              <w:rPr>
                <w:rFonts w:ascii="Times New Roman" w:hAnsi="Times New Roman" w:cs="Times New Roman"/>
                <w:b/>
              </w:rPr>
              <w:t>20 человек)</w:t>
            </w:r>
          </w:p>
          <w:p w:rsidR="006368C0" w:rsidRPr="00E13BEA" w:rsidRDefault="006368C0" w:rsidP="006368C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68C0" w:rsidRPr="00E13BEA" w:rsidTr="00E13BEA">
        <w:tc>
          <w:tcPr>
            <w:tcW w:w="542" w:type="dxa"/>
            <w:gridSpan w:val="2"/>
          </w:tcPr>
          <w:p w:rsidR="006368C0" w:rsidRPr="00E13BEA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819" w:type="dxa"/>
            <w:gridSpan w:val="3"/>
          </w:tcPr>
          <w:p w:rsidR="006368C0" w:rsidRPr="00E13BEA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Наименование должности, профессия</w:t>
            </w:r>
          </w:p>
        </w:tc>
        <w:tc>
          <w:tcPr>
            <w:tcW w:w="1559" w:type="dxa"/>
          </w:tcPr>
          <w:p w:rsidR="006368C0" w:rsidRPr="00E13BEA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6368C0" w:rsidRPr="00E13BEA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368C0" w:rsidRPr="00E13BEA" w:rsidTr="00E13BEA">
        <w:tc>
          <w:tcPr>
            <w:tcW w:w="542" w:type="dxa"/>
            <w:gridSpan w:val="2"/>
          </w:tcPr>
          <w:p w:rsidR="006368C0" w:rsidRPr="00E13BEA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9" w:type="dxa"/>
            <w:gridSpan w:val="3"/>
          </w:tcPr>
          <w:p w:rsidR="006368C0" w:rsidRPr="00E13BEA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68C0" w:rsidRPr="00E13BEA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6368C0" w:rsidRPr="00E13BEA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4</w:t>
            </w:r>
          </w:p>
        </w:tc>
      </w:tr>
      <w:tr w:rsidR="00705666" w:rsidRPr="00E13BEA" w:rsidTr="00E13BEA">
        <w:tc>
          <w:tcPr>
            <w:tcW w:w="542" w:type="dxa"/>
            <w:gridSpan w:val="2"/>
          </w:tcPr>
          <w:p w:rsidR="00705666" w:rsidRPr="00E13BEA" w:rsidRDefault="0070566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9" w:type="dxa"/>
            <w:gridSpan w:val="3"/>
          </w:tcPr>
          <w:p w:rsidR="00705666" w:rsidRPr="00E13BEA" w:rsidRDefault="0070566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  <w:bCs/>
              </w:rPr>
              <w:t>Заведующий отделением</w:t>
            </w:r>
          </w:p>
        </w:tc>
        <w:tc>
          <w:tcPr>
            <w:tcW w:w="1559" w:type="dxa"/>
          </w:tcPr>
          <w:p w:rsidR="00705666" w:rsidRPr="00E13BEA" w:rsidRDefault="0070566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 w:val="restart"/>
          </w:tcPr>
          <w:p w:rsidR="00705666" w:rsidRPr="00E13BEA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7A7E03" w:rsidRPr="00E13BEA" w:rsidTr="00E13BEA">
        <w:tc>
          <w:tcPr>
            <w:tcW w:w="542" w:type="dxa"/>
            <w:gridSpan w:val="2"/>
            <w:vMerge w:val="restart"/>
          </w:tcPr>
          <w:p w:rsidR="007A7E03" w:rsidRPr="00E13BEA" w:rsidRDefault="007A7E03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9" w:type="dxa"/>
            <w:gridSpan w:val="3"/>
            <w:vMerge w:val="restart"/>
          </w:tcPr>
          <w:p w:rsidR="007A7E03" w:rsidRPr="00E13BEA" w:rsidRDefault="007A7E03" w:rsidP="00BB2A4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13BEA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7A7E03" w:rsidRPr="00E13BEA" w:rsidRDefault="007A7E03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7A7E03" w:rsidRPr="00E13BEA" w:rsidRDefault="007A7E03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A7E03" w:rsidRPr="00E13BEA" w:rsidTr="00E13BEA">
        <w:tc>
          <w:tcPr>
            <w:tcW w:w="542" w:type="dxa"/>
            <w:gridSpan w:val="2"/>
            <w:vMerge/>
          </w:tcPr>
          <w:p w:rsidR="007A7E03" w:rsidRPr="00E13BEA" w:rsidRDefault="007A7E03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gridSpan w:val="3"/>
            <w:vMerge/>
          </w:tcPr>
          <w:p w:rsidR="007A7E03" w:rsidRPr="00E13BEA" w:rsidRDefault="007A7E03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A7E03" w:rsidRPr="00E13BEA" w:rsidRDefault="007A7E03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7A7E03" w:rsidRPr="00E13BEA" w:rsidRDefault="007A7E03" w:rsidP="00E13BEA">
            <w:pPr>
              <w:ind w:firstLine="0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 xml:space="preserve">дополнительно на каждые </w:t>
            </w:r>
            <w:r w:rsidR="00E13BEA" w:rsidRPr="00E13BEA">
              <w:rPr>
                <w:rFonts w:ascii="Times New Roman" w:hAnsi="Times New Roman" w:cs="Times New Roman"/>
              </w:rPr>
              <w:t>100</w:t>
            </w:r>
            <w:r w:rsidRPr="00E13BEA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705666" w:rsidRPr="0035679F" w:rsidTr="00E13BEA">
        <w:tc>
          <w:tcPr>
            <w:tcW w:w="542" w:type="dxa"/>
            <w:gridSpan w:val="2"/>
          </w:tcPr>
          <w:p w:rsidR="00705666" w:rsidRPr="00E13BEA" w:rsidRDefault="0070566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9" w:type="dxa"/>
            <w:gridSpan w:val="3"/>
          </w:tcPr>
          <w:p w:rsidR="00705666" w:rsidRPr="00E13BEA" w:rsidRDefault="00705666" w:rsidP="00BB2A4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13BEA">
              <w:rPr>
                <w:rFonts w:ascii="Times New Roman" w:hAnsi="Times New Roman" w:cs="Times New Roman"/>
                <w:bCs/>
              </w:rPr>
              <w:t>Помощник по уходу</w:t>
            </w:r>
          </w:p>
        </w:tc>
        <w:tc>
          <w:tcPr>
            <w:tcW w:w="5386" w:type="dxa"/>
            <w:gridSpan w:val="4"/>
          </w:tcPr>
          <w:p w:rsidR="00705666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  <w:r w:rsidRPr="00E13BEA">
              <w:rPr>
                <w:rFonts w:ascii="Times New Roman" w:hAnsi="Times New Roman" w:cs="Times New Roman"/>
                <w:bCs/>
              </w:rPr>
              <w:t>в зависимости от установленного получателю социальных услуг уровня нуждаемости</w:t>
            </w:r>
          </w:p>
        </w:tc>
      </w:tr>
      <w:tr w:rsidR="006368C0" w:rsidRPr="0035679F" w:rsidTr="00E13BEA">
        <w:tc>
          <w:tcPr>
            <w:tcW w:w="9747" w:type="dxa"/>
            <w:gridSpan w:val="9"/>
          </w:tcPr>
          <w:p w:rsidR="006368C0" w:rsidRDefault="006368C0" w:rsidP="006368C0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  <w:p w:rsidR="006368C0" w:rsidRDefault="006368C0" w:rsidP="006368C0">
            <w:pPr>
              <w:ind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702C34">
              <w:rPr>
                <w:rFonts w:ascii="Times New Roman" w:hAnsi="Times New Roman" w:cs="Times New Roman"/>
                <w:b/>
                <w:bCs/>
              </w:rPr>
              <w:t>. Отделение дневного пребывания граждан пожилого возраста и инвалидов</w:t>
            </w:r>
          </w:p>
          <w:p w:rsidR="006368C0" w:rsidRDefault="006368C0" w:rsidP="006368C0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ежедневном посещении 50 чел.)</w:t>
            </w:r>
          </w:p>
          <w:p w:rsidR="006368C0" w:rsidRPr="00705666" w:rsidRDefault="006368C0" w:rsidP="00705666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6368C0" w:rsidRPr="0035679F" w:rsidTr="00E13BEA">
        <w:tc>
          <w:tcPr>
            <w:tcW w:w="532" w:type="dxa"/>
          </w:tcPr>
          <w:p w:rsidR="006368C0" w:rsidRPr="0035679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829" w:type="dxa"/>
            <w:gridSpan w:val="4"/>
          </w:tcPr>
          <w:p w:rsidR="006368C0" w:rsidRPr="0035679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6368C0" w:rsidRPr="0035679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6368C0" w:rsidRPr="0035679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368C0" w:rsidRPr="0035679F" w:rsidTr="00E13BEA">
        <w:tc>
          <w:tcPr>
            <w:tcW w:w="532" w:type="dxa"/>
          </w:tcPr>
          <w:p w:rsidR="006368C0" w:rsidRPr="0035679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gridSpan w:val="4"/>
          </w:tcPr>
          <w:p w:rsidR="006368C0" w:rsidRPr="0035679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68C0" w:rsidRPr="0035679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6368C0" w:rsidRPr="0035679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5666" w:rsidRPr="0035679F" w:rsidTr="00E13BEA">
        <w:tc>
          <w:tcPr>
            <w:tcW w:w="532" w:type="dxa"/>
          </w:tcPr>
          <w:p w:rsidR="00705666" w:rsidRPr="0035679F" w:rsidRDefault="0070566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gridSpan w:val="4"/>
          </w:tcPr>
          <w:p w:rsidR="00705666" w:rsidRPr="0035679F" w:rsidRDefault="0070566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559" w:type="dxa"/>
          </w:tcPr>
          <w:p w:rsidR="00705666" w:rsidRPr="0035679F" w:rsidRDefault="0070566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 w:val="restart"/>
          </w:tcPr>
          <w:p w:rsidR="00705666" w:rsidRPr="0035679F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</w:tr>
      <w:tr w:rsidR="006368C0" w:rsidRPr="0035679F" w:rsidTr="00E13BEA">
        <w:tc>
          <w:tcPr>
            <w:tcW w:w="532" w:type="dxa"/>
          </w:tcPr>
          <w:p w:rsidR="006368C0" w:rsidRPr="0035679F" w:rsidRDefault="006368C0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9" w:type="dxa"/>
            <w:gridSpan w:val="4"/>
          </w:tcPr>
          <w:p w:rsidR="006368C0" w:rsidRPr="0035679F" w:rsidRDefault="006368C0" w:rsidP="006368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2246">
              <w:rPr>
                <w:rFonts w:ascii="Times New Roman" w:hAnsi="Times New Roman" w:cs="Times New Roman"/>
              </w:rPr>
              <w:t>пециалист по социальной работе</w:t>
            </w:r>
          </w:p>
        </w:tc>
        <w:tc>
          <w:tcPr>
            <w:tcW w:w="1559" w:type="dxa"/>
          </w:tcPr>
          <w:p w:rsidR="006368C0" w:rsidRPr="0035679F" w:rsidRDefault="006368C0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6368C0" w:rsidRDefault="006368C0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5666" w:rsidRPr="0035679F" w:rsidTr="00E13BEA">
        <w:tc>
          <w:tcPr>
            <w:tcW w:w="532" w:type="dxa"/>
          </w:tcPr>
          <w:p w:rsidR="00705666" w:rsidRPr="0035679F" w:rsidRDefault="006368C0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9" w:type="dxa"/>
            <w:gridSpan w:val="4"/>
          </w:tcPr>
          <w:p w:rsidR="00705666" w:rsidRPr="0035679F" w:rsidRDefault="00705666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559" w:type="dxa"/>
          </w:tcPr>
          <w:p w:rsidR="00705666" w:rsidRPr="0035679F" w:rsidRDefault="0070566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705666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5666" w:rsidRPr="0035679F" w:rsidTr="00E13BEA">
        <w:tc>
          <w:tcPr>
            <w:tcW w:w="532" w:type="dxa"/>
          </w:tcPr>
          <w:p w:rsidR="00705666" w:rsidRPr="0035679F" w:rsidRDefault="006368C0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9" w:type="dxa"/>
            <w:gridSpan w:val="4"/>
          </w:tcPr>
          <w:p w:rsidR="00705666" w:rsidRDefault="00705666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Культорганизатор</w:t>
            </w:r>
          </w:p>
          <w:p w:rsidR="00705666" w:rsidRPr="0035679F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(с выполнением обязанностей библиотекаря</w:t>
            </w:r>
            <w:r w:rsidR="006368C0">
              <w:rPr>
                <w:rFonts w:ascii="Times New Roman" w:hAnsi="Times New Roman" w:cs="Times New Roman"/>
              </w:rPr>
              <w:t xml:space="preserve"> при наличии библиотеки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705666" w:rsidRPr="0035679F" w:rsidRDefault="0070566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705666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5666" w:rsidRPr="0035679F" w:rsidTr="00E13BEA">
        <w:tc>
          <w:tcPr>
            <w:tcW w:w="532" w:type="dxa"/>
          </w:tcPr>
          <w:p w:rsidR="00705666" w:rsidRDefault="006368C0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9" w:type="dxa"/>
            <w:gridSpan w:val="4"/>
          </w:tcPr>
          <w:p w:rsidR="00705666" w:rsidRPr="0035679F" w:rsidRDefault="00705666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559" w:type="dxa"/>
          </w:tcPr>
          <w:p w:rsidR="00705666" w:rsidRPr="0035679F" w:rsidRDefault="0070566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705666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5666" w:rsidRPr="0035679F" w:rsidTr="00E13BEA">
        <w:tc>
          <w:tcPr>
            <w:tcW w:w="532" w:type="dxa"/>
          </w:tcPr>
          <w:p w:rsidR="00705666" w:rsidRDefault="006368C0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9" w:type="dxa"/>
            <w:gridSpan w:val="4"/>
          </w:tcPr>
          <w:p w:rsidR="006368C0" w:rsidRDefault="00705666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Буфетчик </w:t>
            </w:r>
          </w:p>
          <w:p w:rsidR="00705666" w:rsidRPr="0035679F" w:rsidRDefault="00705666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(при организации питания в отделении)</w:t>
            </w:r>
          </w:p>
        </w:tc>
        <w:tc>
          <w:tcPr>
            <w:tcW w:w="1559" w:type="dxa"/>
          </w:tcPr>
          <w:p w:rsidR="00705666" w:rsidRPr="0035679F" w:rsidRDefault="0070566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705666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5666" w:rsidRPr="0035679F" w:rsidTr="00E13BEA">
        <w:tc>
          <w:tcPr>
            <w:tcW w:w="532" w:type="dxa"/>
          </w:tcPr>
          <w:p w:rsidR="00705666" w:rsidRDefault="006368C0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9" w:type="dxa"/>
            <w:gridSpan w:val="4"/>
          </w:tcPr>
          <w:p w:rsidR="006368C0" w:rsidRDefault="00705666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Официант </w:t>
            </w:r>
          </w:p>
          <w:p w:rsidR="00705666" w:rsidRDefault="00705666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(при организации питания в отделении)</w:t>
            </w:r>
          </w:p>
          <w:p w:rsidR="000B76E5" w:rsidRPr="0035679F" w:rsidRDefault="000B76E5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5666" w:rsidRPr="0035679F" w:rsidRDefault="0070566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27" w:type="dxa"/>
            <w:gridSpan w:val="3"/>
            <w:vMerge/>
          </w:tcPr>
          <w:p w:rsidR="00705666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76E5" w:rsidRPr="0035679F" w:rsidTr="00517C1E">
        <w:tc>
          <w:tcPr>
            <w:tcW w:w="532" w:type="dxa"/>
          </w:tcPr>
          <w:p w:rsidR="000B76E5" w:rsidRPr="0035679F" w:rsidRDefault="000B76E5" w:rsidP="00517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829" w:type="dxa"/>
            <w:gridSpan w:val="4"/>
          </w:tcPr>
          <w:p w:rsidR="000B76E5" w:rsidRPr="0035679F" w:rsidRDefault="000B76E5" w:rsidP="00517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0B76E5" w:rsidRPr="0035679F" w:rsidRDefault="000B76E5" w:rsidP="00517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Количество штатных </w:t>
            </w:r>
            <w:r w:rsidRPr="0035679F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3827" w:type="dxa"/>
            <w:gridSpan w:val="3"/>
          </w:tcPr>
          <w:p w:rsidR="000B76E5" w:rsidRPr="0035679F" w:rsidRDefault="000B76E5" w:rsidP="00517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Условия введения штатных единиц</w:t>
            </w:r>
          </w:p>
        </w:tc>
      </w:tr>
      <w:tr w:rsidR="000B76E5" w:rsidRPr="0035679F" w:rsidTr="00517C1E">
        <w:tc>
          <w:tcPr>
            <w:tcW w:w="532" w:type="dxa"/>
          </w:tcPr>
          <w:p w:rsidR="000B76E5" w:rsidRPr="0035679F" w:rsidRDefault="000B76E5" w:rsidP="00517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9" w:type="dxa"/>
            <w:gridSpan w:val="4"/>
          </w:tcPr>
          <w:p w:rsidR="000B76E5" w:rsidRPr="0035679F" w:rsidRDefault="000B76E5" w:rsidP="00517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B76E5" w:rsidRPr="0035679F" w:rsidRDefault="000B76E5" w:rsidP="00517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0B76E5" w:rsidRPr="0035679F" w:rsidRDefault="000B76E5" w:rsidP="00517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5666" w:rsidRPr="0035679F" w:rsidTr="00E13BEA">
        <w:tc>
          <w:tcPr>
            <w:tcW w:w="532" w:type="dxa"/>
          </w:tcPr>
          <w:p w:rsidR="00705666" w:rsidRDefault="006368C0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9" w:type="dxa"/>
            <w:gridSpan w:val="4"/>
          </w:tcPr>
          <w:p w:rsidR="006368C0" w:rsidRDefault="00705666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Мойщик посуды </w:t>
            </w:r>
          </w:p>
          <w:p w:rsidR="00705666" w:rsidRPr="0035679F" w:rsidRDefault="00705666" w:rsidP="00705666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(при организации питания в отделении)</w:t>
            </w:r>
          </w:p>
        </w:tc>
        <w:tc>
          <w:tcPr>
            <w:tcW w:w="1559" w:type="dxa"/>
          </w:tcPr>
          <w:p w:rsidR="00705666" w:rsidRPr="0035679F" w:rsidRDefault="00705666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27" w:type="dxa"/>
            <w:gridSpan w:val="3"/>
          </w:tcPr>
          <w:p w:rsidR="00705666" w:rsidRDefault="00705666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14AD" w:rsidRPr="0035679F" w:rsidTr="00E13BEA">
        <w:tc>
          <w:tcPr>
            <w:tcW w:w="9747" w:type="dxa"/>
            <w:gridSpan w:val="9"/>
          </w:tcPr>
          <w:p w:rsidR="00C014AD" w:rsidRDefault="00C014AD" w:rsidP="00705666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 xml:space="preserve">Примечание: в пределах доведенной штатной численности и исходя из конкретной задачи в отделении могут вводиться следующие должности: </w:t>
            </w:r>
            <w:r w:rsidRPr="00702C34">
              <w:rPr>
                <w:rFonts w:ascii="Times New Roman" w:hAnsi="Times New Roman" w:cs="Times New Roman"/>
                <w:color w:val="000000"/>
              </w:rPr>
              <w:t xml:space="preserve">машинист по стирке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702C34">
              <w:rPr>
                <w:rFonts w:ascii="Times New Roman" w:hAnsi="Times New Roman" w:cs="Times New Roman"/>
                <w:color w:val="000000"/>
              </w:rPr>
              <w:t>и ремонту спецодежды,обувщик по ремонту обуви,</w:t>
            </w:r>
            <w:r w:rsidRPr="00702C34">
              <w:rPr>
                <w:rFonts w:ascii="Times New Roman" w:hAnsi="Times New Roman" w:cs="Times New Roman"/>
              </w:rPr>
              <w:t xml:space="preserve"> парикмахер, швея.</w:t>
            </w:r>
          </w:p>
        </w:tc>
      </w:tr>
      <w:tr w:rsidR="006368C0" w:rsidRPr="002A6743" w:rsidTr="00E13BEA">
        <w:tc>
          <w:tcPr>
            <w:tcW w:w="9747" w:type="dxa"/>
            <w:gridSpan w:val="9"/>
          </w:tcPr>
          <w:p w:rsidR="00C014AD" w:rsidRPr="00A60CEE" w:rsidRDefault="00C014AD" w:rsidP="006368C0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6368C0" w:rsidRPr="00A60CEE" w:rsidRDefault="00575ACF" w:rsidP="006368C0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A60CEE">
              <w:rPr>
                <w:rFonts w:ascii="Times New Roman" w:hAnsi="Times New Roman" w:cs="Times New Roman"/>
                <w:b/>
                <w:bCs/>
              </w:rPr>
              <w:t>7</w:t>
            </w:r>
            <w:r w:rsidR="006368C0" w:rsidRPr="00A60CE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54A91" w:rsidRPr="00A60CEE">
              <w:rPr>
                <w:rFonts w:ascii="Times New Roman" w:hAnsi="Times New Roman" w:cs="Times New Roman"/>
                <w:b/>
                <w:bCs/>
              </w:rPr>
              <w:t>О</w:t>
            </w:r>
            <w:r w:rsidR="006368C0" w:rsidRPr="00A60CEE">
              <w:rPr>
                <w:rFonts w:ascii="Times New Roman" w:hAnsi="Times New Roman" w:cs="Times New Roman"/>
                <w:b/>
                <w:bCs/>
              </w:rPr>
              <w:t>тделение</w:t>
            </w:r>
            <w:r w:rsidR="00954A91" w:rsidRPr="00A60CEE">
              <w:rPr>
                <w:rFonts w:ascii="Times New Roman" w:hAnsi="Times New Roman" w:cs="Times New Roman"/>
                <w:b/>
                <w:bCs/>
              </w:rPr>
              <w:t xml:space="preserve"> социальной реабилитации детей-инвалидов</w:t>
            </w:r>
            <w:r w:rsidR="0037113F" w:rsidRPr="00A60CEE">
              <w:rPr>
                <w:rFonts w:ascii="Times New Roman" w:hAnsi="Times New Roman" w:cs="Times New Roman"/>
                <w:b/>
                <w:bCs/>
              </w:rPr>
              <w:t xml:space="preserve"> (на 16 мест)</w:t>
            </w:r>
          </w:p>
          <w:p w:rsidR="006368C0" w:rsidRPr="00A60CEE" w:rsidRDefault="006368C0" w:rsidP="007056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368C0" w:rsidRPr="00575ACF" w:rsidTr="00E13BEA">
        <w:tc>
          <w:tcPr>
            <w:tcW w:w="532" w:type="dxa"/>
          </w:tcPr>
          <w:p w:rsidR="006368C0" w:rsidRPr="00575AC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829" w:type="dxa"/>
            <w:gridSpan w:val="4"/>
          </w:tcPr>
          <w:p w:rsidR="006368C0" w:rsidRPr="00A60CEE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Наименование должности, профессия</w:t>
            </w:r>
          </w:p>
        </w:tc>
        <w:tc>
          <w:tcPr>
            <w:tcW w:w="1559" w:type="dxa"/>
          </w:tcPr>
          <w:p w:rsidR="006368C0" w:rsidRPr="00A60CEE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6368C0" w:rsidRPr="00A60CEE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6368C0" w:rsidRPr="00575ACF" w:rsidTr="00E13BEA">
        <w:tc>
          <w:tcPr>
            <w:tcW w:w="532" w:type="dxa"/>
          </w:tcPr>
          <w:p w:rsidR="006368C0" w:rsidRPr="00575ACF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gridSpan w:val="4"/>
          </w:tcPr>
          <w:p w:rsidR="006368C0" w:rsidRPr="00A60CEE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68C0" w:rsidRPr="00A60CEE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6368C0" w:rsidRPr="00A60CEE" w:rsidRDefault="006368C0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4</w:t>
            </w:r>
          </w:p>
        </w:tc>
      </w:tr>
      <w:tr w:rsidR="00954A91" w:rsidRPr="002A6743" w:rsidTr="00E13BEA">
        <w:tc>
          <w:tcPr>
            <w:tcW w:w="532" w:type="dxa"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gridSpan w:val="4"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559" w:type="dxa"/>
          </w:tcPr>
          <w:p w:rsidR="00954A91" w:rsidRPr="00A60CEE" w:rsidRDefault="00954A91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 w:val="restart"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954A91" w:rsidRPr="002A6743" w:rsidTr="00E13BEA">
        <w:tc>
          <w:tcPr>
            <w:tcW w:w="532" w:type="dxa"/>
          </w:tcPr>
          <w:p w:rsidR="00954A91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9" w:type="dxa"/>
            <w:gridSpan w:val="4"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559" w:type="dxa"/>
          </w:tcPr>
          <w:p w:rsidR="00954A91" w:rsidRPr="00A60CEE" w:rsidRDefault="00954A91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4A91" w:rsidRPr="002A6743" w:rsidTr="00E13BEA">
        <w:tc>
          <w:tcPr>
            <w:tcW w:w="532" w:type="dxa"/>
          </w:tcPr>
          <w:p w:rsidR="00954A91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9" w:type="dxa"/>
            <w:gridSpan w:val="4"/>
          </w:tcPr>
          <w:p w:rsidR="00954A91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</w:tcPr>
          <w:p w:rsidR="00954A91" w:rsidRPr="00A60CEE" w:rsidRDefault="00954A91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4A91" w:rsidRPr="002A6743" w:rsidTr="00E13BEA">
        <w:tc>
          <w:tcPr>
            <w:tcW w:w="532" w:type="dxa"/>
          </w:tcPr>
          <w:p w:rsidR="00954A91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9" w:type="dxa"/>
            <w:gridSpan w:val="4"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</w:tcPr>
          <w:p w:rsidR="00954A91" w:rsidRPr="00A60CEE" w:rsidRDefault="00954A91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113F" w:rsidRPr="002A6743" w:rsidTr="00E13BEA">
        <w:tc>
          <w:tcPr>
            <w:tcW w:w="532" w:type="dxa"/>
          </w:tcPr>
          <w:p w:rsidR="0037113F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9" w:type="dxa"/>
            <w:gridSpan w:val="4"/>
          </w:tcPr>
          <w:p w:rsidR="0037113F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559" w:type="dxa"/>
          </w:tcPr>
          <w:p w:rsidR="0037113F" w:rsidRPr="00A60CEE" w:rsidRDefault="0037113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37113F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4A91" w:rsidRPr="002A6743" w:rsidTr="00E13BEA">
        <w:tc>
          <w:tcPr>
            <w:tcW w:w="532" w:type="dxa"/>
          </w:tcPr>
          <w:p w:rsidR="00954A91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9" w:type="dxa"/>
            <w:gridSpan w:val="4"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9" w:type="dxa"/>
          </w:tcPr>
          <w:p w:rsidR="00954A91" w:rsidRPr="00A60CEE" w:rsidRDefault="00954A91" w:rsidP="00954A91">
            <w:pPr>
              <w:ind w:firstLine="0"/>
              <w:jc w:val="center"/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4A91" w:rsidRPr="002A6743" w:rsidTr="00E13BEA">
        <w:tc>
          <w:tcPr>
            <w:tcW w:w="532" w:type="dxa"/>
          </w:tcPr>
          <w:p w:rsidR="00954A91" w:rsidRPr="00A60CEE" w:rsidRDefault="002A6743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9" w:type="dxa"/>
            <w:gridSpan w:val="4"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559" w:type="dxa"/>
          </w:tcPr>
          <w:p w:rsidR="00954A91" w:rsidRPr="00A60CEE" w:rsidRDefault="00954A91" w:rsidP="00954A91">
            <w:pPr>
              <w:ind w:firstLine="0"/>
              <w:jc w:val="center"/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113F" w:rsidRPr="002A6743" w:rsidTr="00E13BEA">
        <w:tc>
          <w:tcPr>
            <w:tcW w:w="532" w:type="dxa"/>
          </w:tcPr>
          <w:p w:rsidR="0037113F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9" w:type="dxa"/>
            <w:gridSpan w:val="4"/>
          </w:tcPr>
          <w:p w:rsidR="0037113F" w:rsidRPr="00A60CEE" w:rsidRDefault="0037113F" w:rsidP="0037113F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 xml:space="preserve">Инструктор </w:t>
            </w:r>
          </w:p>
          <w:p w:rsidR="0037113F" w:rsidRPr="00A60CEE" w:rsidRDefault="0037113F" w:rsidP="0037113F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по физической культуре</w:t>
            </w:r>
          </w:p>
        </w:tc>
        <w:tc>
          <w:tcPr>
            <w:tcW w:w="1559" w:type="dxa"/>
          </w:tcPr>
          <w:p w:rsidR="0037113F" w:rsidRPr="00A60CEE" w:rsidRDefault="0037113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113F" w:rsidRPr="00A60CEE" w:rsidRDefault="0037113F" w:rsidP="00954A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37113F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4A91" w:rsidRPr="002A6743" w:rsidTr="00E13BEA">
        <w:tc>
          <w:tcPr>
            <w:tcW w:w="532" w:type="dxa"/>
          </w:tcPr>
          <w:p w:rsidR="00954A91" w:rsidRPr="00A60CEE" w:rsidRDefault="0037113F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gridSpan w:val="4"/>
          </w:tcPr>
          <w:p w:rsidR="00954A91" w:rsidRPr="00A60CEE" w:rsidRDefault="00954A91" w:rsidP="00954A91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954A91" w:rsidRPr="00A60CEE" w:rsidRDefault="00954A91" w:rsidP="00954A91">
            <w:pPr>
              <w:ind w:firstLine="0"/>
              <w:jc w:val="center"/>
            </w:pPr>
            <w:r w:rsidRPr="00A60C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  <w:vMerge/>
          </w:tcPr>
          <w:p w:rsidR="00954A91" w:rsidRPr="00A60CEE" w:rsidRDefault="00954A91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113F" w:rsidRPr="0035679F" w:rsidTr="00C039E6">
        <w:tc>
          <w:tcPr>
            <w:tcW w:w="9747" w:type="dxa"/>
            <w:gridSpan w:val="9"/>
          </w:tcPr>
          <w:p w:rsidR="0037113F" w:rsidRPr="00A60CEE" w:rsidRDefault="0037113F" w:rsidP="0037113F">
            <w:pPr>
              <w:ind w:firstLine="0"/>
              <w:rPr>
                <w:rFonts w:ascii="Times New Roman" w:hAnsi="Times New Roman" w:cs="Times New Roman"/>
              </w:rPr>
            </w:pPr>
            <w:r w:rsidRPr="00A60CEE">
              <w:rPr>
                <w:rFonts w:ascii="Times New Roman" w:hAnsi="Times New Roman" w:cs="Times New Roman"/>
              </w:rPr>
              <w:t xml:space="preserve">Примечание: в пределах доведенной штатной численности и исходя из конкретной задачи в отделении могут вводиться следующие должности: </w:t>
            </w:r>
            <w:r w:rsidRPr="00A60CEE">
              <w:rPr>
                <w:rFonts w:ascii="Times New Roman" w:hAnsi="Times New Roman" w:cs="Times New Roman"/>
                <w:color w:val="000000"/>
              </w:rPr>
              <w:t xml:space="preserve">специалист по социальной работе, </w:t>
            </w:r>
            <w:r w:rsidRPr="00A60CEE">
              <w:rPr>
                <w:rFonts w:ascii="Times New Roman" w:hAnsi="Times New Roman" w:cs="Times New Roman"/>
              </w:rPr>
              <w:t>медицинский регистратор, медицинская сестра по массажу, медицинская сестра, младшая медицинская сестра по уходу за больными, педагог дополнительного образования, музыкальный руководитель, руководитель кружка, методист, врач-невролог, врач-педиатр, тренер-преподаватель по лечебной физической культуре, помощник воспитателя.</w:t>
            </w:r>
          </w:p>
        </w:tc>
      </w:tr>
      <w:tr w:rsidR="00575ACF" w:rsidRPr="0035679F" w:rsidTr="00E13BEA">
        <w:tc>
          <w:tcPr>
            <w:tcW w:w="9747" w:type="dxa"/>
            <w:gridSpan w:val="9"/>
          </w:tcPr>
          <w:p w:rsidR="00575ACF" w:rsidRDefault="00575ACF" w:rsidP="00575ACF">
            <w:pPr>
              <w:ind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  <w:p w:rsidR="00575ACF" w:rsidRPr="00702C34" w:rsidRDefault="00575ACF" w:rsidP="00575ACF">
            <w:pPr>
              <w:ind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702C34">
              <w:rPr>
                <w:rFonts w:ascii="Times New Roman" w:hAnsi="Times New Roman" w:cs="Times New Roman"/>
                <w:b/>
                <w:bCs/>
              </w:rPr>
              <w:t>.</w:t>
            </w:r>
            <w:r w:rsidR="00126535">
              <w:rPr>
                <w:rFonts w:ascii="Times New Roman" w:hAnsi="Times New Roman" w:cs="Times New Roman"/>
                <w:b/>
                <w:bCs/>
              </w:rPr>
              <w:t xml:space="preserve"> Стационарное о</w:t>
            </w:r>
            <w:r w:rsidRPr="00702C34">
              <w:rPr>
                <w:rFonts w:ascii="Times New Roman" w:hAnsi="Times New Roman" w:cs="Times New Roman"/>
                <w:b/>
                <w:bCs/>
              </w:rPr>
              <w:t xml:space="preserve">тделение временного </w:t>
            </w:r>
            <w:r w:rsidRPr="00312A87">
              <w:rPr>
                <w:rFonts w:ascii="Times New Roman" w:hAnsi="Times New Roman" w:cs="Times New Roman"/>
                <w:b/>
                <w:bCs/>
              </w:rPr>
              <w:t>(постоянного)</w:t>
            </w:r>
            <w:r w:rsidRPr="00702C34">
              <w:rPr>
                <w:rFonts w:ascii="Times New Roman" w:hAnsi="Times New Roman" w:cs="Times New Roman"/>
                <w:b/>
                <w:bCs/>
              </w:rPr>
              <w:t>проживания</w:t>
            </w:r>
            <w:r w:rsidR="00AB52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2C34">
              <w:rPr>
                <w:rFonts w:ascii="Times New Roman" w:hAnsi="Times New Roman" w:cs="Times New Roman"/>
                <w:b/>
                <w:bCs/>
              </w:rPr>
              <w:t>граждан пожилого возраста и инвалидов</w:t>
            </w:r>
          </w:p>
          <w:p w:rsidR="00575ACF" w:rsidRDefault="00575AC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5ACF" w:rsidRPr="00575ACF" w:rsidTr="00E13BEA">
        <w:tc>
          <w:tcPr>
            <w:tcW w:w="532" w:type="dxa"/>
          </w:tcPr>
          <w:p w:rsidR="00575ACF" w:rsidRPr="00575ACF" w:rsidRDefault="00575ACF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829" w:type="dxa"/>
            <w:gridSpan w:val="4"/>
          </w:tcPr>
          <w:p w:rsidR="00575ACF" w:rsidRPr="00575ACF" w:rsidRDefault="00575ACF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Наименование должности, профессия</w:t>
            </w:r>
          </w:p>
        </w:tc>
        <w:tc>
          <w:tcPr>
            <w:tcW w:w="1559" w:type="dxa"/>
          </w:tcPr>
          <w:p w:rsidR="00575ACF" w:rsidRPr="00575ACF" w:rsidRDefault="00575ACF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575ACF" w:rsidRPr="00575ACF" w:rsidRDefault="00575ACF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75ACF" w:rsidRPr="00575ACF" w:rsidTr="00E13BEA">
        <w:tc>
          <w:tcPr>
            <w:tcW w:w="532" w:type="dxa"/>
          </w:tcPr>
          <w:p w:rsidR="00575ACF" w:rsidRPr="00575ACF" w:rsidRDefault="00575ACF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gridSpan w:val="4"/>
          </w:tcPr>
          <w:p w:rsidR="00575ACF" w:rsidRPr="00575ACF" w:rsidRDefault="00575ACF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75ACF" w:rsidRPr="00575ACF" w:rsidRDefault="00575ACF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575ACF" w:rsidRPr="00575ACF" w:rsidRDefault="00575ACF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4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9" w:type="dxa"/>
            <w:gridSpan w:val="4"/>
          </w:tcPr>
          <w:p w:rsidR="00FB24B9" w:rsidRPr="0035679F" w:rsidRDefault="00BB2A4E" w:rsidP="00FB24B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Врач-терапевт </w:t>
            </w:r>
            <w:r w:rsidR="00F44367">
              <w:rPr>
                <w:rFonts w:ascii="Times New Roman" w:hAnsi="Times New Roman" w:cs="Times New Roman"/>
              </w:rPr>
              <w:br/>
            </w:r>
            <w:r w:rsidRPr="00F364FB">
              <w:rPr>
                <w:rFonts w:ascii="Times New Roman" w:hAnsi="Times New Roman" w:cs="Times New Roman"/>
              </w:rPr>
              <w:t>(врач-невропатолог, врач-гериатр, врач-психиатр в зависимости от преимущества вида заболеваний обслуживаемых граждан)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27" w:type="dxa"/>
            <w:gridSpan w:val="3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</w:tr>
      <w:tr w:rsidR="00F44367" w:rsidRPr="0035679F" w:rsidTr="00E13BEA">
        <w:tc>
          <w:tcPr>
            <w:tcW w:w="532" w:type="dxa"/>
            <w:vMerge w:val="restart"/>
          </w:tcPr>
          <w:p w:rsidR="00F44367" w:rsidRPr="0035679F" w:rsidRDefault="00F44367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9" w:type="dxa"/>
            <w:gridSpan w:val="4"/>
            <w:vMerge w:val="restart"/>
          </w:tcPr>
          <w:p w:rsidR="00F44367" w:rsidRPr="0035679F" w:rsidRDefault="00F44367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559" w:type="dxa"/>
          </w:tcPr>
          <w:p w:rsidR="00F44367" w:rsidRPr="0035679F" w:rsidRDefault="00F44367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F44367" w:rsidRDefault="00F44367" w:rsidP="00F44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отделение, рассчитанное </w:t>
            </w:r>
            <w:r w:rsidRPr="0035679F">
              <w:rPr>
                <w:rFonts w:ascii="Times New Roman" w:hAnsi="Times New Roman" w:cs="Times New Roman"/>
              </w:rPr>
              <w:t>на 20 койко-мест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24B9" w:rsidRDefault="00FB24B9" w:rsidP="00F44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4367" w:rsidRPr="0035679F" w:rsidTr="00E13BEA">
        <w:tc>
          <w:tcPr>
            <w:tcW w:w="532" w:type="dxa"/>
            <w:vMerge/>
          </w:tcPr>
          <w:p w:rsidR="00F44367" w:rsidRDefault="00F44367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4"/>
            <w:vMerge/>
          </w:tcPr>
          <w:p w:rsidR="00F44367" w:rsidRPr="0035679F" w:rsidRDefault="00F44367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4367" w:rsidRPr="0035679F" w:rsidRDefault="00F44367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F44367" w:rsidRDefault="00F44367" w:rsidP="00F443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на каждые последующие 10-койко-мест</w:t>
            </w:r>
          </w:p>
          <w:p w:rsidR="00FB24B9" w:rsidRDefault="00FB24B9" w:rsidP="00F44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113F" w:rsidRPr="00575ACF" w:rsidTr="0077360E">
        <w:tc>
          <w:tcPr>
            <w:tcW w:w="532" w:type="dxa"/>
          </w:tcPr>
          <w:p w:rsidR="0037113F" w:rsidRPr="00575ACF" w:rsidRDefault="0037113F" w:rsidP="007736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829" w:type="dxa"/>
            <w:gridSpan w:val="4"/>
          </w:tcPr>
          <w:p w:rsidR="0037113F" w:rsidRPr="00575ACF" w:rsidRDefault="0037113F" w:rsidP="007736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Наименование должности, профессия</w:t>
            </w:r>
          </w:p>
        </w:tc>
        <w:tc>
          <w:tcPr>
            <w:tcW w:w="1559" w:type="dxa"/>
          </w:tcPr>
          <w:p w:rsidR="0037113F" w:rsidRPr="00575ACF" w:rsidRDefault="0037113F" w:rsidP="007736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827" w:type="dxa"/>
            <w:gridSpan w:val="3"/>
          </w:tcPr>
          <w:p w:rsidR="0037113F" w:rsidRPr="00575ACF" w:rsidRDefault="0037113F" w:rsidP="007736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37113F" w:rsidRPr="00575ACF" w:rsidTr="0077360E">
        <w:tc>
          <w:tcPr>
            <w:tcW w:w="532" w:type="dxa"/>
          </w:tcPr>
          <w:p w:rsidR="0037113F" w:rsidRPr="00575ACF" w:rsidRDefault="0037113F" w:rsidP="007736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gridSpan w:val="4"/>
          </w:tcPr>
          <w:p w:rsidR="0037113F" w:rsidRPr="00575ACF" w:rsidRDefault="0037113F" w:rsidP="007736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7113F" w:rsidRPr="00575ACF" w:rsidRDefault="0037113F" w:rsidP="007736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3"/>
          </w:tcPr>
          <w:p w:rsidR="0037113F" w:rsidRPr="00575ACF" w:rsidRDefault="0037113F" w:rsidP="007736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ACF">
              <w:rPr>
                <w:rFonts w:ascii="Times New Roman" w:hAnsi="Times New Roman" w:cs="Times New Roman"/>
              </w:rPr>
              <w:t>4</w:t>
            </w:r>
          </w:p>
        </w:tc>
      </w:tr>
      <w:tr w:rsidR="00BB2A4E" w:rsidRPr="0035679F" w:rsidTr="00E13BEA">
        <w:tc>
          <w:tcPr>
            <w:tcW w:w="532" w:type="dxa"/>
            <w:vMerge w:val="restart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9" w:type="dxa"/>
            <w:gridSpan w:val="4"/>
            <w:vMerge w:val="restart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FB24B9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60 получателей социальных услуг (нуждаемость I-III)</w:t>
            </w:r>
          </w:p>
        </w:tc>
      </w:tr>
      <w:tr w:rsidR="00BB2A4E" w:rsidRPr="0035679F" w:rsidTr="00E13BEA">
        <w:tc>
          <w:tcPr>
            <w:tcW w:w="532" w:type="dxa"/>
            <w:vMerge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4"/>
            <w:vMerge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30 получателей социальных услуг (нуждаемость IV)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12 человек </w:t>
            </w:r>
          </w:p>
          <w:p w:rsidR="00BB2A4E" w:rsidRP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5679F">
              <w:rPr>
                <w:rFonts w:ascii="Times New Roman" w:hAnsi="Times New Roman" w:cs="Times New Roman"/>
              </w:rPr>
              <w:t xml:space="preserve">нуждаемость </w:t>
            </w:r>
            <w:r w:rsidRPr="0035679F">
              <w:rPr>
                <w:rFonts w:ascii="Times New Roman" w:hAnsi="Times New Roman" w:cs="Times New Roman"/>
                <w:lang w:val="en-US"/>
              </w:rPr>
              <w:t>III</w:t>
            </w:r>
            <w:r w:rsidRPr="0035679F">
              <w:rPr>
                <w:rFonts w:ascii="Times New Roman" w:hAnsi="Times New Roman" w:cs="Times New Roman"/>
              </w:rPr>
              <w:t>-</w:t>
            </w:r>
            <w:r w:rsidRPr="0035679F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 w:val="restart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Инструктор-методист по лечебной физкультуре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27" w:type="dxa"/>
            <w:gridSpan w:val="3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60 получателей социальных услуг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 w:val="restart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отделение</w:t>
            </w: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  <w:vMerge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B2A4E" w:rsidRPr="0035679F" w:rsidTr="00E13BEA">
        <w:tc>
          <w:tcPr>
            <w:tcW w:w="532" w:type="dxa"/>
          </w:tcPr>
          <w:p w:rsidR="00BB2A4E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9" w:type="dxa"/>
            <w:gridSpan w:val="4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BB2A4E" w:rsidRPr="0035679F" w:rsidRDefault="00BB2A4E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27" w:type="dxa"/>
            <w:gridSpan w:val="3"/>
          </w:tcPr>
          <w:p w:rsidR="00BB2A4E" w:rsidRPr="0035679F" w:rsidRDefault="00BB2A4E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5ACF" w:rsidRPr="0035679F" w:rsidTr="00E13BEA">
        <w:tc>
          <w:tcPr>
            <w:tcW w:w="532" w:type="dxa"/>
          </w:tcPr>
          <w:p w:rsidR="00575ACF" w:rsidRDefault="00575ACF" w:rsidP="00BB2A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9" w:type="dxa"/>
            <w:gridSpan w:val="4"/>
          </w:tcPr>
          <w:p w:rsidR="00575ACF" w:rsidRPr="0035679F" w:rsidRDefault="00575ACF" w:rsidP="00575AC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02C34">
              <w:rPr>
                <w:rFonts w:ascii="Times New Roman" w:hAnsi="Times New Roman" w:cs="Times New Roman"/>
              </w:rPr>
              <w:t>ашинистпо стирке и ремонту спецодежды</w:t>
            </w:r>
          </w:p>
        </w:tc>
        <w:tc>
          <w:tcPr>
            <w:tcW w:w="1559" w:type="dxa"/>
          </w:tcPr>
          <w:p w:rsidR="00575ACF" w:rsidRPr="0035679F" w:rsidRDefault="00575ACF" w:rsidP="00BB2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27" w:type="dxa"/>
            <w:gridSpan w:val="3"/>
          </w:tcPr>
          <w:p w:rsidR="00575ACF" w:rsidRPr="0035679F" w:rsidRDefault="00575ACF" w:rsidP="00BB2A4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75ACF" w:rsidRDefault="00575ACF" w:rsidP="00F44367">
      <w:pPr>
        <w:rPr>
          <w:rFonts w:ascii="Times New Roman" w:hAnsi="Times New Roman" w:cs="Times New Roman"/>
          <w:b/>
          <w:bCs/>
        </w:rPr>
      </w:pPr>
    </w:p>
    <w:p w:rsidR="00F44367" w:rsidRDefault="00575ACF" w:rsidP="00F443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Примечания:</w:t>
      </w:r>
    </w:p>
    <w:p w:rsidR="00575ACF" w:rsidRPr="00702C34" w:rsidRDefault="00575ACF" w:rsidP="00F44367">
      <w:pPr>
        <w:rPr>
          <w:rFonts w:ascii="Times New Roman" w:hAnsi="Times New Roman" w:cs="Times New Roman"/>
          <w:b/>
          <w:bCs/>
        </w:rPr>
      </w:pPr>
    </w:p>
    <w:p w:rsidR="00F44367" w:rsidRPr="00702C34" w:rsidRDefault="00F44367" w:rsidP="00F44367">
      <w:pPr>
        <w:rPr>
          <w:rFonts w:ascii="Times New Roman" w:hAnsi="Times New Roman" w:cs="Times New Roman"/>
        </w:rPr>
      </w:pPr>
      <w:r w:rsidRPr="00702C34">
        <w:rPr>
          <w:rFonts w:ascii="Times New Roman" w:hAnsi="Times New Roman" w:cs="Times New Roman"/>
        </w:rPr>
        <w:t xml:space="preserve">Кроме перечисленных профессий рабочих в штате </w:t>
      </w:r>
      <w:r w:rsidR="00575ACF">
        <w:rPr>
          <w:rFonts w:ascii="Times New Roman" w:hAnsi="Times New Roman" w:cs="Times New Roman"/>
        </w:rPr>
        <w:t xml:space="preserve">территориального </w:t>
      </w:r>
      <w:r>
        <w:rPr>
          <w:rFonts w:ascii="Times New Roman" w:hAnsi="Times New Roman" w:cs="Times New Roman"/>
        </w:rPr>
        <w:t>центра</w:t>
      </w:r>
      <w:r w:rsidR="00AB52A9">
        <w:rPr>
          <w:rFonts w:ascii="Times New Roman" w:hAnsi="Times New Roman" w:cs="Times New Roman"/>
        </w:rPr>
        <w:t xml:space="preserve"> </w:t>
      </w:r>
      <w:r w:rsidR="00990744">
        <w:rPr>
          <w:rFonts w:ascii="Times New Roman" w:hAnsi="Times New Roman" w:cs="Times New Roman"/>
        </w:rPr>
        <w:t xml:space="preserve">могут </w:t>
      </w:r>
      <w:r w:rsidR="00990744" w:rsidRPr="00702C34">
        <w:rPr>
          <w:rFonts w:ascii="Times New Roman" w:hAnsi="Times New Roman" w:cs="Times New Roman"/>
        </w:rPr>
        <w:t>устанавлива</w:t>
      </w:r>
      <w:r w:rsidR="00990744">
        <w:rPr>
          <w:rFonts w:ascii="Times New Roman" w:hAnsi="Times New Roman" w:cs="Times New Roman"/>
        </w:rPr>
        <w:t>ться</w:t>
      </w:r>
      <w:r w:rsidRPr="00702C34">
        <w:rPr>
          <w:rFonts w:ascii="Times New Roman" w:hAnsi="Times New Roman" w:cs="Times New Roman"/>
        </w:rPr>
        <w:t xml:space="preserve"> следующие профессии рабочих:</w:t>
      </w:r>
    </w:p>
    <w:p w:rsidR="00023160" w:rsidRPr="00575ACF" w:rsidRDefault="00F44367" w:rsidP="00F44367">
      <w:pPr>
        <w:ind w:firstLine="709"/>
        <w:textAlignment w:val="baseline"/>
        <w:rPr>
          <w:rFonts w:ascii="Times New Roman" w:hAnsi="Times New Roman" w:cs="Times New Roman"/>
        </w:rPr>
      </w:pPr>
      <w:r w:rsidRPr="00575ACF">
        <w:rPr>
          <w:rFonts w:ascii="Times New Roman" w:hAnsi="Times New Roman" w:cs="Times New Roman"/>
        </w:rPr>
        <w:t>н</w:t>
      </w:r>
      <w:r w:rsidR="00023160" w:rsidRPr="00575ACF">
        <w:rPr>
          <w:rFonts w:ascii="Times New Roman" w:hAnsi="Times New Roman" w:cs="Times New Roman"/>
        </w:rPr>
        <w:t xml:space="preserve">ачальник хозяйственного отдела, инженер по ремонту, инженер </w:t>
      </w:r>
      <w:r w:rsidR="00370F03" w:rsidRPr="00575ACF">
        <w:rPr>
          <w:rFonts w:ascii="Times New Roman" w:hAnsi="Times New Roman" w:cs="Times New Roman"/>
        </w:rPr>
        <w:br/>
      </w:r>
      <w:r w:rsidR="00023160" w:rsidRPr="00575ACF">
        <w:rPr>
          <w:rFonts w:ascii="Times New Roman" w:hAnsi="Times New Roman" w:cs="Times New Roman"/>
        </w:rPr>
        <w:t>по организации эксплуатации, обслуживанию и ремонту зданий и сооружений; машинист (оператор) паровых котлов, машинист (оператор) водогрейных котлов; оператор котельной; истопник, техник, уборщик территории (дворник), механик, сторож.</w:t>
      </w:r>
    </w:p>
    <w:p w:rsidR="00023160" w:rsidRPr="00702C34" w:rsidRDefault="00023160" w:rsidP="00F44367">
      <w:pPr>
        <w:ind w:firstLine="709"/>
        <w:textAlignment w:val="baseline"/>
        <w:rPr>
          <w:rFonts w:ascii="Times New Roman" w:hAnsi="Times New Roman" w:cs="Times New Roman"/>
        </w:rPr>
      </w:pPr>
      <w:r w:rsidRPr="00702C34">
        <w:rPr>
          <w:rFonts w:ascii="Times New Roman" w:hAnsi="Times New Roman" w:cs="Times New Roman"/>
        </w:rPr>
        <w:t xml:space="preserve">Профессии машинист (оператор) паровых котлов, машинист (оператор) водогрейных котлов, оператор котельной, истопник вводятся в штатное расписание </w:t>
      </w:r>
      <w:r w:rsidR="00312A87">
        <w:rPr>
          <w:rFonts w:ascii="Times New Roman" w:hAnsi="Times New Roman" w:cs="Times New Roman"/>
        </w:rPr>
        <w:t>организации</w:t>
      </w:r>
      <w:r w:rsidRPr="00702C34">
        <w:rPr>
          <w:rFonts w:ascii="Times New Roman" w:hAnsi="Times New Roman" w:cs="Times New Roman"/>
        </w:rPr>
        <w:t xml:space="preserve"> при отсутствии централизованного отопления. Рассчитывается с учетом норм времени, с учетом норм обслуживания.</w:t>
      </w:r>
    </w:p>
    <w:p w:rsidR="00023160" w:rsidRPr="00312A87" w:rsidRDefault="00023160" w:rsidP="00F44367">
      <w:pPr>
        <w:ind w:firstLine="709"/>
        <w:textAlignment w:val="baseline"/>
        <w:rPr>
          <w:rFonts w:ascii="Times New Roman" w:hAnsi="Times New Roman" w:cs="Times New Roman"/>
        </w:rPr>
      </w:pPr>
      <w:r w:rsidRPr="00E72785">
        <w:rPr>
          <w:rFonts w:ascii="Times New Roman" w:hAnsi="Times New Roman" w:cs="Times New Roman"/>
        </w:rPr>
        <w:t xml:space="preserve">Норматив численности уборщиков территории устанавливается в соответствии </w:t>
      </w:r>
      <w:r w:rsidRPr="00312A87">
        <w:rPr>
          <w:rFonts w:ascii="Times New Roman" w:hAnsi="Times New Roman" w:cs="Times New Roman"/>
        </w:rPr>
        <w:t>с </w:t>
      </w:r>
      <w:hyperlink r:id="rId7" w:anchor="6580IP" w:history="1">
        <w:r w:rsidRPr="00312A87">
          <w:rPr>
            <w:rFonts w:ascii="Times New Roman" w:hAnsi="Times New Roman" w:cs="Times New Roman"/>
          </w:rPr>
          <w:t>Нормами обслуживания для рабочих, занятых на работах по санитарному содержанию домовладений</w:t>
        </w:r>
      </w:hyperlink>
      <w:r w:rsidRPr="00312A87">
        <w:rPr>
          <w:rFonts w:ascii="Times New Roman" w:hAnsi="Times New Roman" w:cs="Times New Roman"/>
        </w:rPr>
        <w:t>, утвержденными</w:t>
      </w:r>
      <w:r w:rsidR="0037113F">
        <w:rPr>
          <w:rFonts w:ascii="Times New Roman" w:hAnsi="Times New Roman" w:cs="Times New Roman"/>
        </w:rPr>
        <w:t xml:space="preserve"> </w:t>
      </w:r>
      <w:hyperlink r:id="rId8" w:history="1">
        <w:r w:rsidRPr="00312A87">
          <w:rPr>
            <w:rFonts w:ascii="Times New Roman" w:hAnsi="Times New Roman" w:cs="Times New Roman"/>
          </w:rPr>
          <w:t xml:space="preserve">Постановлением Министерства труда Российской Федерации от 24 июня 1996 года </w:t>
        </w:r>
        <w:r w:rsidR="00312A87">
          <w:rPr>
            <w:rFonts w:ascii="Times New Roman" w:hAnsi="Times New Roman" w:cs="Times New Roman"/>
          </w:rPr>
          <w:t>№</w:t>
        </w:r>
        <w:r w:rsidRPr="00312A87">
          <w:rPr>
            <w:rFonts w:ascii="Times New Roman" w:hAnsi="Times New Roman" w:cs="Times New Roman"/>
          </w:rPr>
          <w:t xml:space="preserve"> 38</w:t>
        </w:r>
      </w:hyperlink>
      <w:r w:rsidRPr="00312A87">
        <w:rPr>
          <w:rFonts w:ascii="Times New Roman" w:hAnsi="Times New Roman" w:cs="Times New Roman"/>
        </w:rPr>
        <w:t>.</w:t>
      </w:r>
    </w:p>
    <w:p w:rsidR="00990744" w:rsidRPr="00702C34" w:rsidRDefault="00990744" w:rsidP="00990744">
      <w:pPr>
        <w:rPr>
          <w:rFonts w:ascii="Times New Roman" w:hAnsi="Times New Roman" w:cs="Times New Roman"/>
          <w:bCs/>
        </w:rPr>
      </w:pPr>
    </w:p>
    <w:p w:rsidR="00DA25F6" w:rsidRDefault="00DA25F6" w:rsidP="00990744"/>
    <w:sectPr w:rsidR="00DA25F6" w:rsidSect="0002316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D5" w:rsidRDefault="00A247D5" w:rsidP="00023160">
      <w:r>
        <w:separator/>
      </w:r>
    </w:p>
  </w:endnote>
  <w:endnote w:type="continuationSeparator" w:id="0">
    <w:p w:rsidR="00A247D5" w:rsidRDefault="00A247D5" w:rsidP="0002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D5" w:rsidRDefault="00A247D5" w:rsidP="00023160">
      <w:r>
        <w:separator/>
      </w:r>
    </w:p>
  </w:footnote>
  <w:footnote w:type="continuationSeparator" w:id="0">
    <w:p w:rsidR="00A247D5" w:rsidRDefault="00A247D5" w:rsidP="0002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794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4A91" w:rsidRPr="0048684D" w:rsidRDefault="005976F1">
        <w:pPr>
          <w:pStyle w:val="a5"/>
          <w:jc w:val="center"/>
          <w:rPr>
            <w:rFonts w:ascii="Times New Roman" w:hAnsi="Times New Roman" w:cs="Times New Roman"/>
          </w:rPr>
        </w:pPr>
        <w:r w:rsidRPr="0048684D">
          <w:rPr>
            <w:rFonts w:ascii="Times New Roman" w:hAnsi="Times New Roman" w:cs="Times New Roman"/>
          </w:rPr>
          <w:fldChar w:fldCharType="begin"/>
        </w:r>
        <w:r w:rsidR="00954A91" w:rsidRPr="0048684D">
          <w:rPr>
            <w:rFonts w:ascii="Times New Roman" w:hAnsi="Times New Roman" w:cs="Times New Roman"/>
          </w:rPr>
          <w:instrText>PAGE   \* MERGEFORMAT</w:instrText>
        </w:r>
        <w:r w:rsidRPr="0048684D">
          <w:rPr>
            <w:rFonts w:ascii="Times New Roman" w:hAnsi="Times New Roman" w:cs="Times New Roman"/>
          </w:rPr>
          <w:fldChar w:fldCharType="separate"/>
        </w:r>
        <w:r w:rsidR="008D618E">
          <w:rPr>
            <w:rFonts w:ascii="Times New Roman" w:hAnsi="Times New Roman" w:cs="Times New Roman"/>
            <w:noProof/>
          </w:rPr>
          <w:t>5</w:t>
        </w:r>
        <w:r w:rsidRPr="0048684D">
          <w:rPr>
            <w:rFonts w:ascii="Times New Roman" w:hAnsi="Times New Roman" w:cs="Times New Roman"/>
          </w:rPr>
          <w:fldChar w:fldCharType="end"/>
        </w:r>
      </w:p>
    </w:sdtContent>
  </w:sdt>
  <w:p w:rsidR="00954A91" w:rsidRDefault="00954A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54989"/>
    <w:multiLevelType w:val="multilevel"/>
    <w:tmpl w:val="E16C9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160"/>
    <w:rsid w:val="00023160"/>
    <w:rsid w:val="00045CF5"/>
    <w:rsid w:val="000B76E5"/>
    <w:rsid w:val="000D185F"/>
    <w:rsid w:val="00111F96"/>
    <w:rsid w:val="00126535"/>
    <w:rsid w:val="00220372"/>
    <w:rsid w:val="002737A7"/>
    <w:rsid w:val="002A6743"/>
    <w:rsid w:val="002F3D7B"/>
    <w:rsid w:val="00312A87"/>
    <w:rsid w:val="00315ED5"/>
    <w:rsid w:val="00370F03"/>
    <w:rsid w:val="0037113F"/>
    <w:rsid w:val="003D1CF2"/>
    <w:rsid w:val="003F4759"/>
    <w:rsid w:val="0048684D"/>
    <w:rsid w:val="004F1128"/>
    <w:rsid w:val="00575ACF"/>
    <w:rsid w:val="005976F1"/>
    <w:rsid w:val="006368C0"/>
    <w:rsid w:val="00680B99"/>
    <w:rsid w:val="006A5F8A"/>
    <w:rsid w:val="006D6C8C"/>
    <w:rsid w:val="00705666"/>
    <w:rsid w:val="007753D7"/>
    <w:rsid w:val="007A7E03"/>
    <w:rsid w:val="008C26CB"/>
    <w:rsid w:val="008D0853"/>
    <w:rsid w:val="008D618E"/>
    <w:rsid w:val="00915D6E"/>
    <w:rsid w:val="009532A3"/>
    <w:rsid w:val="00954A91"/>
    <w:rsid w:val="00990744"/>
    <w:rsid w:val="009D1694"/>
    <w:rsid w:val="00A01FFE"/>
    <w:rsid w:val="00A247D5"/>
    <w:rsid w:val="00A54E20"/>
    <w:rsid w:val="00A60CEE"/>
    <w:rsid w:val="00AB52A9"/>
    <w:rsid w:val="00AF47F9"/>
    <w:rsid w:val="00B141CF"/>
    <w:rsid w:val="00BA164F"/>
    <w:rsid w:val="00BB2A4E"/>
    <w:rsid w:val="00BC6334"/>
    <w:rsid w:val="00C014AD"/>
    <w:rsid w:val="00C73776"/>
    <w:rsid w:val="00CD60FE"/>
    <w:rsid w:val="00CE4CF3"/>
    <w:rsid w:val="00D35BB4"/>
    <w:rsid w:val="00D36DB4"/>
    <w:rsid w:val="00D604AF"/>
    <w:rsid w:val="00DA25F6"/>
    <w:rsid w:val="00E13BEA"/>
    <w:rsid w:val="00E70E10"/>
    <w:rsid w:val="00E967C1"/>
    <w:rsid w:val="00F04D72"/>
    <w:rsid w:val="00F44367"/>
    <w:rsid w:val="00FB24B9"/>
    <w:rsid w:val="00FC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99F4"/>
  <w15:docId w15:val="{0368A1C4-6004-431F-96B0-560ED62E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60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023160"/>
    <w:rPr>
      <w:b/>
      <w:color w:val="26282F"/>
    </w:rPr>
  </w:style>
  <w:style w:type="paragraph" w:styleId="a5">
    <w:name w:val="header"/>
    <w:basedOn w:val="a"/>
    <w:link w:val="a6"/>
    <w:uiPriority w:val="99"/>
    <w:unhideWhenUsed/>
    <w:rsid w:val="000231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16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1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160"/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48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6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6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Серая О.В.</cp:lastModifiedBy>
  <cp:revision>11</cp:revision>
  <dcterms:created xsi:type="dcterms:W3CDTF">2024-07-03T16:51:00Z</dcterms:created>
  <dcterms:modified xsi:type="dcterms:W3CDTF">2024-07-25T08:00:00Z</dcterms:modified>
</cp:coreProperties>
</file>