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AB8FE" w14:textId="75058304" w:rsidR="00BD3E93" w:rsidRPr="006F2AC2" w:rsidRDefault="00BD3E93" w:rsidP="00DF4438">
      <w:pPr>
        <w:pStyle w:val="headertext"/>
        <w:shd w:val="clear" w:color="auto" w:fill="FFFFFF"/>
        <w:spacing w:before="0" w:beforeAutospacing="0" w:after="0" w:afterAutospacing="0"/>
        <w:ind w:left="5954" w:right="-2"/>
        <w:textAlignment w:val="baseline"/>
        <w:rPr>
          <w:sz w:val="22"/>
          <w:szCs w:val="22"/>
        </w:rPr>
      </w:pPr>
      <w:r w:rsidRPr="006F2AC2">
        <w:rPr>
          <w:sz w:val="22"/>
          <w:szCs w:val="22"/>
        </w:rPr>
        <w:t xml:space="preserve">Приложение </w:t>
      </w:r>
      <w:r w:rsidR="00A30B4B">
        <w:rPr>
          <w:sz w:val="22"/>
          <w:szCs w:val="22"/>
        </w:rPr>
        <w:t>6</w:t>
      </w:r>
    </w:p>
    <w:p w14:paraId="480CF383" w14:textId="0BA75C11" w:rsidR="00AB12FF" w:rsidRPr="006F2AC2" w:rsidRDefault="00AB12FF" w:rsidP="00DF4438">
      <w:pPr>
        <w:pStyle w:val="20"/>
        <w:spacing w:line="240" w:lineRule="auto"/>
        <w:ind w:left="5954"/>
        <w:jc w:val="both"/>
        <w:rPr>
          <w:sz w:val="22"/>
          <w:szCs w:val="22"/>
        </w:rPr>
      </w:pPr>
      <w:r w:rsidRPr="006F2AC2">
        <w:rPr>
          <w:sz w:val="22"/>
          <w:szCs w:val="22"/>
        </w:rPr>
        <w:t xml:space="preserve">к Положению </w:t>
      </w:r>
      <w:bookmarkStart w:id="0" w:name="_Hlk162530885"/>
      <w:r w:rsidRPr="006F2AC2">
        <w:rPr>
          <w:sz w:val="22"/>
          <w:szCs w:val="22"/>
        </w:rPr>
        <w:t xml:space="preserve">об особенностях признания организаций и граждан сельскохозяйственными товаропроизводителями </w:t>
      </w:r>
      <w:r w:rsidR="00DF4438">
        <w:rPr>
          <w:sz w:val="22"/>
          <w:szCs w:val="22"/>
        </w:rPr>
        <w:br/>
      </w:r>
      <w:r w:rsidRPr="006F2AC2">
        <w:rPr>
          <w:sz w:val="22"/>
          <w:szCs w:val="22"/>
        </w:rPr>
        <w:t>в Донецкой Народной Республике</w:t>
      </w:r>
    </w:p>
    <w:bookmarkEnd w:id="0"/>
    <w:p w14:paraId="44AA599A" w14:textId="70C8BE77" w:rsidR="00BD3E93" w:rsidRPr="006F2AC2" w:rsidRDefault="00BD3E93" w:rsidP="00DF4438">
      <w:pPr>
        <w:pStyle w:val="headertext"/>
        <w:shd w:val="clear" w:color="auto" w:fill="FFFFFF"/>
        <w:spacing w:before="0" w:beforeAutospacing="0" w:after="0" w:afterAutospacing="0"/>
        <w:ind w:left="5954" w:right="-2"/>
        <w:textAlignment w:val="baseline"/>
        <w:rPr>
          <w:sz w:val="22"/>
          <w:szCs w:val="22"/>
        </w:rPr>
      </w:pPr>
      <w:r w:rsidRPr="006F2AC2">
        <w:rPr>
          <w:sz w:val="22"/>
          <w:szCs w:val="22"/>
        </w:rPr>
        <w:t xml:space="preserve">(пункт </w:t>
      </w:r>
      <w:r w:rsidR="00922353">
        <w:rPr>
          <w:sz w:val="22"/>
          <w:szCs w:val="22"/>
        </w:rPr>
        <w:t>6</w:t>
      </w:r>
      <w:r w:rsidRPr="006F2AC2">
        <w:rPr>
          <w:sz w:val="22"/>
          <w:szCs w:val="22"/>
        </w:rPr>
        <w:t>)</w:t>
      </w:r>
    </w:p>
    <w:p w14:paraId="05FE94A2" w14:textId="77777777" w:rsidR="00DE011E" w:rsidRPr="005C62FC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0"/>
          <w:szCs w:val="48"/>
        </w:rPr>
      </w:pPr>
    </w:p>
    <w:p w14:paraId="1298B497" w14:textId="77777777" w:rsidR="00777714" w:rsidRPr="005C62FC" w:rsidRDefault="00777714" w:rsidP="00034F29">
      <w:pPr>
        <w:pStyle w:val="ConsPlusTitle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0754BF01" w14:textId="77777777" w:rsidR="00777714" w:rsidRPr="00034F29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29">
        <w:rPr>
          <w:rFonts w:ascii="Times New Roman" w:hAnsi="Times New Roman" w:cs="Times New Roman"/>
          <w:b/>
          <w:sz w:val="28"/>
          <w:szCs w:val="28"/>
        </w:rPr>
        <w:t>ЖУРНАЛ</w:t>
      </w:r>
      <w:bookmarkStart w:id="1" w:name="_GoBack"/>
      <w:bookmarkEnd w:id="1"/>
    </w:p>
    <w:p w14:paraId="59303B0A" w14:textId="63A5D361" w:rsidR="00777714" w:rsidRPr="00034F29" w:rsidRDefault="00777714" w:rsidP="009C4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4F29">
        <w:rPr>
          <w:rFonts w:ascii="Times New Roman" w:hAnsi="Times New Roman" w:cs="Times New Roman"/>
          <w:sz w:val="28"/>
          <w:szCs w:val="28"/>
        </w:rPr>
        <w:t xml:space="preserve">учета заявлений </w:t>
      </w:r>
      <w:r w:rsidR="00D031F2" w:rsidRPr="00034F29">
        <w:rPr>
          <w:rFonts w:ascii="Times New Roman" w:hAnsi="Times New Roman" w:cs="Times New Roman"/>
          <w:sz w:val="28"/>
          <w:szCs w:val="28"/>
        </w:rPr>
        <w:t>о подтверждении статуса сельскохозяйственного товаропроизводителя</w:t>
      </w:r>
    </w:p>
    <w:p w14:paraId="2A55D8E2" w14:textId="77777777" w:rsidR="00777714" w:rsidRPr="005C62FC" w:rsidRDefault="00777714" w:rsidP="007777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442"/>
        <w:gridCol w:w="1442"/>
        <w:gridCol w:w="1639"/>
        <w:gridCol w:w="1792"/>
        <w:gridCol w:w="1595"/>
        <w:gridCol w:w="1411"/>
      </w:tblGrid>
      <w:tr w:rsidR="00A575AE" w:rsidRPr="005C62FC" w14:paraId="246AA5F9" w14:textId="0D297152" w:rsidTr="009E081A">
        <w:trPr>
          <w:cantSplit/>
          <w:trHeight w:val="1195"/>
          <w:jc w:val="center"/>
        </w:trPr>
        <w:tc>
          <w:tcPr>
            <w:tcW w:w="236" w:type="pct"/>
            <w:vAlign w:val="center"/>
          </w:tcPr>
          <w:p w14:paraId="3A6E1F4F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4F2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5" w:type="pct"/>
            <w:vAlign w:val="center"/>
          </w:tcPr>
          <w:p w14:paraId="2DB3DEEF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034F29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заявления</w:t>
            </w:r>
          </w:p>
        </w:tc>
        <w:tc>
          <w:tcPr>
            <w:tcW w:w="725" w:type="pct"/>
            <w:vAlign w:val="center"/>
          </w:tcPr>
          <w:p w14:paraId="687C4A5E" w14:textId="77777777" w:rsidR="00A575AE" w:rsidRPr="00034F29" w:rsidRDefault="00A575AE" w:rsidP="00A94F93">
            <w:pPr>
              <w:jc w:val="center"/>
              <w:rPr>
                <w:sz w:val="24"/>
                <w:szCs w:val="24"/>
              </w:rPr>
            </w:pPr>
            <w:r w:rsidRPr="00034F29">
              <w:rPr>
                <w:sz w:val="24"/>
                <w:szCs w:val="24"/>
              </w:rPr>
              <w:t>Время поступления заявления</w:t>
            </w:r>
          </w:p>
        </w:tc>
        <w:tc>
          <w:tcPr>
            <w:tcW w:w="824" w:type="pct"/>
            <w:vAlign w:val="center"/>
          </w:tcPr>
          <w:p w14:paraId="033DE64C" w14:textId="134ACD8F" w:rsidR="00A575AE" w:rsidRPr="00034F29" w:rsidRDefault="00A575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900" w:type="pct"/>
            <w:vAlign w:val="center"/>
          </w:tcPr>
          <w:p w14:paraId="78B8A588" w14:textId="77777777" w:rsidR="00A575AE" w:rsidRPr="00034F29" w:rsidRDefault="00A575AE">
            <w:pPr>
              <w:jc w:val="center"/>
              <w:rPr>
                <w:sz w:val="24"/>
                <w:szCs w:val="24"/>
              </w:rPr>
            </w:pPr>
            <w:r w:rsidRPr="00034F29">
              <w:rPr>
                <w:sz w:val="24"/>
                <w:szCs w:val="24"/>
              </w:rPr>
              <w:t>ОГРН/ОГРНИП</w:t>
            </w:r>
          </w:p>
          <w:p w14:paraId="5EB34DE4" w14:textId="406C1779" w:rsidR="00A575AE" w:rsidRPr="00034F29" w:rsidRDefault="00A575AE">
            <w:pPr>
              <w:jc w:val="center"/>
              <w:rPr>
                <w:sz w:val="24"/>
                <w:szCs w:val="24"/>
              </w:rPr>
            </w:pPr>
            <w:r w:rsidRPr="00034F29">
              <w:rPr>
                <w:sz w:val="24"/>
                <w:szCs w:val="24"/>
              </w:rPr>
              <w:t xml:space="preserve">заявителя </w:t>
            </w:r>
          </w:p>
        </w:tc>
        <w:tc>
          <w:tcPr>
            <w:tcW w:w="802" w:type="pct"/>
            <w:vAlign w:val="center"/>
          </w:tcPr>
          <w:p w14:paraId="1FBFFB92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должностного лица, принявшего </w:t>
            </w:r>
            <w:r w:rsidRPr="00034F29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документы</w:t>
            </w:r>
          </w:p>
        </w:tc>
        <w:tc>
          <w:tcPr>
            <w:tcW w:w="788" w:type="pct"/>
            <w:vAlign w:val="center"/>
          </w:tcPr>
          <w:p w14:paraId="09ED1BF4" w14:textId="5BFA7AF7" w:rsidR="00A575AE" w:rsidRPr="00034F29" w:rsidRDefault="00A575AE" w:rsidP="009E0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75AE" w:rsidRPr="005C62FC" w14:paraId="404D4A33" w14:textId="685605DA" w:rsidTr="00A575AE">
        <w:trPr>
          <w:cantSplit/>
          <w:trHeight w:val="240"/>
          <w:jc w:val="center"/>
        </w:trPr>
        <w:tc>
          <w:tcPr>
            <w:tcW w:w="236" w:type="pct"/>
          </w:tcPr>
          <w:p w14:paraId="2A6E0EEF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pct"/>
          </w:tcPr>
          <w:p w14:paraId="5B3FB99E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14:paraId="36C0D796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pct"/>
          </w:tcPr>
          <w:p w14:paraId="1F1B72A1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</w:tcPr>
          <w:p w14:paraId="7B095BDB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pct"/>
          </w:tcPr>
          <w:p w14:paraId="3115EACD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pct"/>
          </w:tcPr>
          <w:p w14:paraId="472B6E76" w14:textId="4B0C44A5" w:rsidR="00A575AE" w:rsidRPr="00034F29" w:rsidRDefault="009E081A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75AE" w:rsidRPr="005C62FC" w14:paraId="55467CED" w14:textId="68397EC7" w:rsidTr="00A575AE">
        <w:trPr>
          <w:cantSplit/>
          <w:trHeight w:val="240"/>
          <w:jc w:val="center"/>
        </w:trPr>
        <w:tc>
          <w:tcPr>
            <w:tcW w:w="236" w:type="pct"/>
          </w:tcPr>
          <w:p w14:paraId="70245C78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14:paraId="3DFC4E8C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14:paraId="135E1A84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14:paraId="1C2C02A3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14:paraId="5F6DE208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14:paraId="15853D4D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00C1974D" w14:textId="77777777" w:rsidR="00A575AE" w:rsidRPr="00034F29" w:rsidRDefault="00A575AE" w:rsidP="00A94F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3825E" w14:textId="77777777" w:rsidR="00D8077E" w:rsidRPr="005C62FC" w:rsidRDefault="00D8077E" w:rsidP="0077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723C2AC" w14:textId="33BFE67C" w:rsidR="00246A12" w:rsidRPr="005C62F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5C62FC">
        <w:rPr>
          <w:rFonts w:ascii="Times New Roman" w:hAnsi="Times New Roman" w:cs="Times New Roman"/>
        </w:rPr>
        <w:t>Начат «____» ____________ 20___ г.</w:t>
      </w:r>
    </w:p>
    <w:p w14:paraId="01EFEF65" w14:textId="77777777" w:rsidR="00A57B39" w:rsidRPr="005C62F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5C62FC">
        <w:rPr>
          <w:rFonts w:ascii="Times New Roman" w:hAnsi="Times New Roman" w:cs="Times New Roman"/>
        </w:rPr>
        <w:t>Окончен «_____»__________20___ г.</w:t>
      </w:r>
    </w:p>
    <w:p w14:paraId="6CBF9DED" w14:textId="77777777" w:rsidR="00A57B39" w:rsidRPr="005C62FC" w:rsidRDefault="00A57B39" w:rsidP="00A57B39">
      <w:pPr>
        <w:tabs>
          <w:tab w:val="left" w:pos="10845"/>
        </w:tabs>
      </w:pPr>
    </w:p>
    <w:sectPr w:rsidR="00A57B39" w:rsidRPr="005C62FC" w:rsidSect="00BD1B2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45750" w14:textId="77777777" w:rsidR="00BD1B23" w:rsidRDefault="00BD1B23" w:rsidP="00777714">
      <w:r>
        <w:separator/>
      </w:r>
    </w:p>
  </w:endnote>
  <w:endnote w:type="continuationSeparator" w:id="0">
    <w:p w14:paraId="7121AB25" w14:textId="77777777" w:rsidR="00BD1B23" w:rsidRDefault="00BD1B23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E849" w14:textId="77777777"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9B0CD" w14:textId="77777777" w:rsidR="00BD1B23" w:rsidRDefault="00BD1B23" w:rsidP="00777714">
      <w:r>
        <w:separator/>
      </w:r>
    </w:p>
  </w:footnote>
  <w:footnote w:type="continuationSeparator" w:id="0">
    <w:p w14:paraId="236DA742" w14:textId="77777777" w:rsidR="00BD1B23" w:rsidRDefault="00BD1B23" w:rsidP="0077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32FA7"/>
    <w:rsid w:val="00034F29"/>
    <w:rsid w:val="00047AB2"/>
    <w:rsid w:val="000A50F5"/>
    <w:rsid w:val="000A7177"/>
    <w:rsid w:val="000B345E"/>
    <w:rsid w:val="000E51A8"/>
    <w:rsid w:val="000F3A06"/>
    <w:rsid w:val="001158F8"/>
    <w:rsid w:val="00155157"/>
    <w:rsid w:val="001C38E1"/>
    <w:rsid w:val="001D3EFB"/>
    <w:rsid w:val="00246A12"/>
    <w:rsid w:val="002B6F2D"/>
    <w:rsid w:val="00331364"/>
    <w:rsid w:val="0033305D"/>
    <w:rsid w:val="004023F8"/>
    <w:rsid w:val="0042493A"/>
    <w:rsid w:val="00436F37"/>
    <w:rsid w:val="004638DC"/>
    <w:rsid w:val="00470EF7"/>
    <w:rsid w:val="00494BF5"/>
    <w:rsid w:val="004A25DB"/>
    <w:rsid w:val="00514DEA"/>
    <w:rsid w:val="00563996"/>
    <w:rsid w:val="00580C9D"/>
    <w:rsid w:val="005C62FC"/>
    <w:rsid w:val="005D2440"/>
    <w:rsid w:val="005F0CCC"/>
    <w:rsid w:val="006344F7"/>
    <w:rsid w:val="00685E05"/>
    <w:rsid w:val="00697C12"/>
    <w:rsid w:val="006C58C1"/>
    <w:rsid w:val="006F2AC2"/>
    <w:rsid w:val="00702EDA"/>
    <w:rsid w:val="00703BDF"/>
    <w:rsid w:val="007074B9"/>
    <w:rsid w:val="0070753C"/>
    <w:rsid w:val="00766C22"/>
    <w:rsid w:val="00773EBD"/>
    <w:rsid w:val="00776A6A"/>
    <w:rsid w:val="00777714"/>
    <w:rsid w:val="00790576"/>
    <w:rsid w:val="007974DD"/>
    <w:rsid w:val="007B27AC"/>
    <w:rsid w:val="007C61C4"/>
    <w:rsid w:val="007F0DA2"/>
    <w:rsid w:val="00844F52"/>
    <w:rsid w:val="00860FDF"/>
    <w:rsid w:val="008717F6"/>
    <w:rsid w:val="00893EA1"/>
    <w:rsid w:val="008A279D"/>
    <w:rsid w:val="008B110B"/>
    <w:rsid w:val="008B387A"/>
    <w:rsid w:val="008C3291"/>
    <w:rsid w:val="008D645B"/>
    <w:rsid w:val="008F32CB"/>
    <w:rsid w:val="00915F0C"/>
    <w:rsid w:val="00922353"/>
    <w:rsid w:val="00936B97"/>
    <w:rsid w:val="00985EC8"/>
    <w:rsid w:val="009C037F"/>
    <w:rsid w:val="009C41C2"/>
    <w:rsid w:val="009D079A"/>
    <w:rsid w:val="009E081A"/>
    <w:rsid w:val="009E200D"/>
    <w:rsid w:val="009F36A3"/>
    <w:rsid w:val="00A30B4B"/>
    <w:rsid w:val="00A3434C"/>
    <w:rsid w:val="00A575AE"/>
    <w:rsid w:val="00A57B39"/>
    <w:rsid w:val="00A80959"/>
    <w:rsid w:val="00AA4C78"/>
    <w:rsid w:val="00AA7ED8"/>
    <w:rsid w:val="00AB12FF"/>
    <w:rsid w:val="00AC610F"/>
    <w:rsid w:val="00B0128C"/>
    <w:rsid w:val="00B07683"/>
    <w:rsid w:val="00B47227"/>
    <w:rsid w:val="00B75447"/>
    <w:rsid w:val="00BD15C4"/>
    <w:rsid w:val="00BD1B23"/>
    <w:rsid w:val="00BD3E93"/>
    <w:rsid w:val="00BE2FDB"/>
    <w:rsid w:val="00BF4038"/>
    <w:rsid w:val="00BF40E5"/>
    <w:rsid w:val="00C01AC2"/>
    <w:rsid w:val="00C17D3B"/>
    <w:rsid w:val="00C4108C"/>
    <w:rsid w:val="00C678B2"/>
    <w:rsid w:val="00C80C8A"/>
    <w:rsid w:val="00C860B2"/>
    <w:rsid w:val="00CD1163"/>
    <w:rsid w:val="00CE4EF3"/>
    <w:rsid w:val="00D031F2"/>
    <w:rsid w:val="00D20AFF"/>
    <w:rsid w:val="00D346CB"/>
    <w:rsid w:val="00D3786E"/>
    <w:rsid w:val="00D8077E"/>
    <w:rsid w:val="00DA3F0A"/>
    <w:rsid w:val="00DD0A73"/>
    <w:rsid w:val="00DE011E"/>
    <w:rsid w:val="00DE23AD"/>
    <w:rsid w:val="00DF4438"/>
    <w:rsid w:val="00DF6A9C"/>
    <w:rsid w:val="00E16FC5"/>
    <w:rsid w:val="00E2295F"/>
    <w:rsid w:val="00E27CB7"/>
    <w:rsid w:val="00EA40AD"/>
    <w:rsid w:val="00ED10D2"/>
    <w:rsid w:val="00EF73C5"/>
    <w:rsid w:val="00F10552"/>
    <w:rsid w:val="00F15930"/>
    <w:rsid w:val="00F6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077E"/>
  </w:style>
  <w:style w:type="character" w:customStyle="1" w:styleId="aa">
    <w:name w:val="Текст сноски Знак"/>
    <w:basedOn w:val="a0"/>
    <w:link w:val="a9"/>
    <w:uiPriority w:val="99"/>
    <w:semiHidden/>
    <w:rsid w:val="00D8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A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AB1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2FF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077E"/>
  </w:style>
  <w:style w:type="character" w:customStyle="1" w:styleId="aa">
    <w:name w:val="Текст сноски Знак"/>
    <w:basedOn w:val="a0"/>
    <w:link w:val="a9"/>
    <w:uiPriority w:val="99"/>
    <w:semiHidden/>
    <w:rsid w:val="00D8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A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AB1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2FF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FGKojevnikov</dc:creator>
  <cp:lastModifiedBy>Караульникова Виктория Олеговна</cp:lastModifiedBy>
  <cp:revision>11</cp:revision>
  <cp:lastPrinted>2024-06-05T06:05:00Z</cp:lastPrinted>
  <dcterms:created xsi:type="dcterms:W3CDTF">2024-04-05T08:05:00Z</dcterms:created>
  <dcterms:modified xsi:type="dcterms:W3CDTF">2024-08-01T12:32:00Z</dcterms:modified>
</cp:coreProperties>
</file>