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270" w:rsidRPr="00416270" w:rsidRDefault="00416270" w:rsidP="00416270">
      <w:pPr>
        <w:pStyle w:val="a3"/>
        <w:spacing w:before="0" w:beforeAutospacing="0" w:after="0" w:afterAutospacing="0"/>
        <w:ind w:left="8364"/>
        <w:rPr>
          <w:color w:val="000000"/>
        </w:rPr>
      </w:pPr>
      <w:r w:rsidRPr="00416270">
        <w:rPr>
          <w:color w:val="000000"/>
        </w:rPr>
        <w:t>Приложение № 2</w:t>
      </w:r>
    </w:p>
    <w:p w:rsidR="00416270" w:rsidRPr="00416270" w:rsidRDefault="00416270" w:rsidP="00416270">
      <w:pPr>
        <w:pStyle w:val="a3"/>
        <w:spacing w:before="0" w:beforeAutospacing="0" w:after="0" w:afterAutospacing="0"/>
        <w:ind w:left="7799"/>
        <w:rPr>
          <w:color w:val="000000"/>
        </w:rPr>
      </w:pPr>
      <w:r>
        <w:rPr>
          <w:color w:val="000000"/>
        </w:rPr>
        <w:t xml:space="preserve">          </w:t>
      </w:r>
      <w:r w:rsidRPr="00416270">
        <w:rPr>
          <w:color w:val="000000"/>
        </w:rPr>
        <w:t>к Положению о порядке сообщения</w:t>
      </w:r>
    </w:p>
    <w:p w:rsidR="00416270" w:rsidRPr="00416270" w:rsidRDefault="00416270" w:rsidP="00416270">
      <w:pPr>
        <w:pStyle w:val="a3"/>
        <w:spacing w:before="0" w:beforeAutospacing="0" w:after="0" w:afterAutospacing="0"/>
        <w:ind w:left="4248"/>
        <w:rPr>
          <w:color w:val="000000"/>
        </w:rPr>
      </w:pPr>
      <w:r>
        <w:rPr>
          <w:color w:val="000000"/>
        </w:rPr>
        <w:t xml:space="preserve">                                                                     </w:t>
      </w:r>
      <w:r w:rsidRPr="00416270">
        <w:rPr>
          <w:color w:val="000000"/>
        </w:rPr>
        <w:t>лицами, замещающими муниципальные должности</w:t>
      </w:r>
    </w:p>
    <w:p w:rsidR="00416270" w:rsidRPr="00416270" w:rsidRDefault="00416270" w:rsidP="00416270">
      <w:pPr>
        <w:pStyle w:val="a3"/>
        <w:spacing w:before="0" w:beforeAutospacing="0" w:after="0" w:afterAutospacing="0"/>
        <w:ind w:left="7788"/>
        <w:rPr>
          <w:color w:val="000000"/>
        </w:rPr>
      </w:pPr>
      <w:r>
        <w:rPr>
          <w:color w:val="000000"/>
        </w:rPr>
        <w:t xml:space="preserve">          </w:t>
      </w:r>
      <w:r w:rsidRPr="00416270">
        <w:rPr>
          <w:color w:val="000000"/>
        </w:rPr>
        <w:t xml:space="preserve">в органах местного самоуправления муниципального </w:t>
      </w:r>
    </w:p>
    <w:p w:rsidR="00416270" w:rsidRPr="00416270" w:rsidRDefault="00416270" w:rsidP="0041627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</w:t>
      </w:r>
      <w:r w:rsidRPr="00416270">
        <w:rPr>
          <w:color w:val="000000"/>
        </w:rPr>
        <w:t xml:space="preserve">образования городской округ Докучаевск Донецкой </w:t>
      </w:r>
      <w:r>
        <w:rPr>
          <w:color w:val="000000"/>
        </w:rPr>
        <w:t xml:space="preserve">    </w:t>
      </w:r>
      <w:r>
        <w:rPr>
          <w:color w:val="000000"/>
        </w:rPr>
        <w:br/>
        <w:t xml:space="preserve">                                                                                                                                            </w:t>
      </w:r>
      <w:r w:rsidRPr="00416270">
        <w:rPr>
          <w:color w:val="000000"/>
        </w:rPr>
        <w:t xml:space="preserve">Народной Республики </w:t>
      </w:r>
    </w:p>
    <w:p w:rsidR="00416270" w:rsidRPr="00416270" w:rsidRDefault="00416270" w:rsidP="00416270">
      <w:pPr>
        <w:pStyle w:val="a3"/>
        <w:spacing w:before="0" w:beforeAutospacing="0" w:after="0" w:afterAutospacing="0"/>
        <w:ind w:left="8364"/>
        <w:rPr>
          <w:color w:val="000000"/>
        </w:rPr>
      </w:pPr>
      <w:r w:rsidRPr="00416270">
        <w:rPr>
          <w:color w:val="000000"/>
        </w:rPr>
        <w:t>о возникновении личной заинтересованности</w:t>
      </w:r>
    </w:p>
    <w:p w:rsidR="00416270" w:rsidRPr="00416270" w:rsidRDefault="00416270" w:rsidP="00416270">
      <w:pPr>
        <w:pStyle w:val="a3"/>
        <w:spacing w:before="0" w:beforeAutospacing="0" w:after="0" w:afterAutospacing="0"/>
        <w:ind w:left="8364"/>
        <w:rPr>
          <w:color w:val="000000"/>
        </w:rPr>
      </w:pPr>
      <w:r w:rsidRPr="00416270">
        <w:rPr>
          <w:color w:val="000000"/>
        </w:rPr>
        <w:t>при исполнении должностных обязанностей,</w:t>
      </w:r>
    </w:p>
    <w:p w:rsidR="00416270" w:rsidRPr="00416270" w:rsidRDefault="00416270" w:rsidP="00416270">
      <w:pPr>
        <w:pStyle w:val="a3"/>
        <w:spacing w:before="0" w:beforeAutospacing="0" w:after="0" w:afterAutospacing="0"/>
        <w:ind w:left="8364"/>
        <w:rPr>
          <w:color w:val="000000"/>
        </w:rPr>
      </w:pPr>
      <w:r w:rsidRPr="00416270">
        <w:rPr>
          <w:color w:val="000000"/>
        </w:rPr>
        <w:t>которая приводит или может привести</w:t>
      </w:r>
    </w:p>
    <w:p w:rsidR="00416270" w:rsidRPr="00416270" w:rsidRDefault="00416270" w:rsidP="00416270">
      <w:pPr>
        <w:pStyle w:val="a3"/>
        <w:spacing w:before="0" w:beforeAutospacing="0" w:after="0" w:afterAutospacing="0"/>
        <w:ind w:left="8364"/>
        <w:rPr>
          <w:color w:val="000000"/>
        </w:rPr>
      </w:pPr>
      <w:r w:rsidRPr="00416270">
        <w:rPr>
          <w:color w:val="000000"/>
        </w:rPr>
        <w:t>к конфликту интересов</w:t>
      </w:r>
    </w:p>
    <w:p w:rsidR="00416270" w:rsidRPr="00416270" w:rsidRDefault="00416270" w:rsidP="0041627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416270" w:rsidRPr="00416270" w:rsidRDefault="00416270" w:rsidP="0041627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bookmarkStart w:id="0" w:name="_GoBack"/>
      <w:bookmarkEnd w:id="0"/>
      <w:r w:rsidRPr="00416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урнал</w:t>
      </w:r>
    </w:p>
    <w:p w:rsidR="00416270" w:rsidRPr="00416270" w:rsidRDefault="00416270" w:rsidP="0041627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16270" w:rsidRPr="00416270" w:rsidRDefault="00416270" w:rsidP="004162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59" w:type="dxa"/>
        <w:tblInd w:w="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412"/>
        <w:gridCol w:w="1702"/>
        <w:gridCol w:w="2110"/>
        <w:gridCol w:w="1624"/>
        <w:gridCol w:w="1520"/>
        <w:gridCol w:w="1906"/>
        <w:gridCol w:w="11"/>
        <w:gridCol w:w="2158"/>
        <w:gridCol w:w="11"/>
        <w:gridCol w:w="1832"/>
        <w:gridCol w:w="11"/>
      </w:tblGrid>
      <w:tr w:rsidR="00416270" w:rsidRPr="00416270" w:rsidTr="0063163E">
        <w:trPr>
          <w:gridAfter w:val="1"/>
          <w:wAfter w:w="11" w:type="dxa"/>
          <w:trHeight w:val="2153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6270" w:rsidRPr="00416270" w:rsidRDefault="00416270" w:rsidP="0063163E">
            <w:pPr>
              <w:spacing w:after="0" w:line="240" w:lineRule="auto"/>
              <w:ind w:hanging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6270" w:rsidRPr="00416270" w:rsidRDefault="00416270" w:rsidP="006316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уведомления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6270" w:rsidRPr="00416270" w:rsidRDefault="00416270" w:rsidP="006316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5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6270" w:rsidRPr="00416270" w:rsidRDefault="00416270" w:rsidP="006316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работнике, представившем уведомление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6270" w:rsidRPr="00416270" w:rsidRDefault="00416270" w:rsidP="0063163E">
            <w:pPr>
              <w:spacing w:after="0" w:line="240" w:lineRule="auto"/>
              <w:ind w:left="1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2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6270" w:rsidRPr="00416270" w:rsidRDefault="00416270" w:rsidP="006316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416270" w:rsidRPr="00416270" w:rsidRDefault="00416270" w:rsidP="006316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наличии) </w:t>
            </w:r>
          </w:p>
          <w:p w:rsidR="00416270" w:rsidRPr="00416270" w:rsidRDefault="00416270" w:rsidP="006316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подпись лица, принявшего уведомление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6270" w:rsidRPr="00416270" w:rsidRDefault="00416270" w:rsidP="006316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</w:p>
          <w:p w:rsidR="00416270" w:rsidRPr="00416270" w:rsidRDefault="00416270" w:rsidP="006316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принятом решении</w:t>
            </w:r>
          </w:p>
        </w:tc>
      </w:tr>
      <w:tr w:rsidR="00416270" w:rsidRPr="00416270" w:rsidTr="0063163E">
        <w:trPr>
          <w:trHeight w:val="686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270" w:rsidRPr="00416270" w:rsidRDefault="00416270" w:rsidP="006316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270" w:rsidRPr="00416270" w:rsidRDefault="00416270" w:rsidP="006316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270" w:rsidRPr="00416270" w:rsidRDefault="00416270" w:rsidP="006316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6270" w:rsidRPr="00416270" w:rsidRDefault="00416270" w:rsidP="006316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</w:t>
            </w:r>
          </w:p>
          <w:p w:rsidR="00416270" w:rsidRPr="00416270" w:rsidRDefault="00416270" w:rsidP="006316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</w:t>
            </w:r>
          </w:p>
          <w:p w:rsidR="00416270" w:rsidRPr="00416270" w:rsidRDefault="00416270" w:rsidP="006316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6270" w:rsidRPr="00416270" w:rsidRDefault="00416270" w:rsidP="006316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6270" w:rsidRPr="00416270" w:rsidRDefault="00416270" w:rsidP="006316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270" w:rsidRPr="00416270" w:rsidRDefault="00416270" w:rsidP="006316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270" w:rsidRPr="00416270" w:rsidRDefault="00416270" w:rsidP="006316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6270" w:rsidRPr="00416270" w:rsidRDefault="00416270" w:rsidP="006316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270" w:rsidRPr="00416270" w:rsidTr="0063163E">
        <w:trPr>
          <w:trHeight w:val="9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6270" w:rsidRPr="00416270" w:rsidRDefault="00416270" w:rsidP="006316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6270" w:rsidRPr="00416270" w:rsidRDefault="00416270" w:rsidP="0063163E">
            <w:pPr>
              <w:spacing w:after="0" w:line="240" w:lineRule="auto"/>
              <w:ind w:firstLine="5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6270" w:rsidRPr="00416270" w:rsidRDefault="00416270" w:rsidP="0063163E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6270" w:rsidRPr="00416270" w:rsidRDefault="00416270" w:rsidP="0063163E">
            <w:pPr>
              <w:spacing w:after="0" w:line="240" w:lineRule="auto"/>
              <w:ind w:firstLine="9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6270" w:rsidRPr="00416270" w:rsidRDefault="00416270" w:rsidP="0063163E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6270" w:rsidRPr="00416270" w:rsidRDefault="00416270" w:rsidP="0063163E">
            <w:pPr>
              <w:spacing w:after="0" w:line="240" w:lineRule="auto"/>
              <w:ind w:firstLine="6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6270" w:rsidRPr="00416270" w:rsidRDefault="00416270" w:rsidP="0063163E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6270" w:rsidRPr="00416270" w:rsidRDefault="00416270" w:rsidP="0063163E">
            <w:pPr>
              <w:spacing w:after="0" w:line="240" w:lineRule="auto"/>
              <w:ind w:firstLine="8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6270" w:rsidRPr="00416270" w:rsidRDefault="00416270" w:rsidP="0063163E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16270" w:rsidRPr="00416270" w:rsidTr="0063163E">
        <w:trPr>
          <w:trHeight w:val="159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6270" w:rsidRPr="00416270" w:rsidRDefault="00416270" w:rsidP="006316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6270" w:rsidRPr="00416270" w:rsidRDefault="00416270" w:rsidP="006316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6270" w:rsidRPr="00416270" w:rsidRDefault="00416270" w:rsidP="006316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6270" w:rsidRPr="00416270" w:rsidRDefault="00416270" w:rsidP="006316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6270" w:rsidRPr="00416270" w:rsidRDefault="00416270" w:rsidP="006316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6270" w:rsidRPr="00416270" w:rsidRDefault="00416270" w:rsidP="006316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6270" w:rsidRPr="00416270" w:rsidRDefault="00416270" w:rsidP="006316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6270" w:rsidRPr="00416270" w:rsidRDefault="00416270" w:rsidP="006316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6270" w:rsidRPr="00416270" w:rsidRDefault="00416270" w:rsidP="0063163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B0DBA" w:rsidRPr="00416270" w:rsidRDefault="00416270">
      <w:pPr>
        <w:rPr>
          <w:rFonts w:ascii="Times New Roman" w:hAnsi="Times New Roman" w:cs="Times New Roman"/>
        </w:rPr>
      </w:pPr>
    </w:p>
    <w:sectPr w:rsidR="009B0DBA" w:rsidRPr="00416270" w:rsidSect="004162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70"/>
    <w:rsid w:val="001D4C18"/>
    <w:rsid w:val="00416270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AE52"/>
  <w15:chartTrackingRefBased/>
  <w15:docId w15:val="{B46EBBC7-2FE1-433C-9168-39F86C61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2024-10-09T14:03:00Z</dcterms:created>
  <dcterms:modified xsi:type="dcterms:W3CDTF">2024-10-09T14:07:00Z</dcterms:modified>
</cp:coreProperties>
</file>