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4F9B5" w14:textId="4958814D" w:rsidR="00C61714" w:rsidRPr="000E3A12" w:rsidRDefault="00C61714" w:rsidP="00C524F0">
      <w:pPr>
        <w:spacing w:before="24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3A12">
        <w:rPr>
          <w:rFonts w:ascii="Times New Roman" w:hAnsi="Times New Roman" w:cs="Times New Roman"/>
          <w:sz w:val="28"/>
          <w:szCs w:val="28"/>
        </w:rPr>
        <w:t>УТВЕРЖДЕН</w:t>
      </w:r>
    </w:p>
    <w:p w14:paraId="2CAE7334" w14:textId="4FF961A1" w:rsidR="00C61714" w:rsidRPr="000E3A12" w:rsidRDefault="00C61714" w:rsidP="00C524F0">
      <w:pPr>
        <w:spacing w:before="240"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3A1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14:paraId="07845376" w14:textId="548D858E" w:rsidR="00C61714" w:rsidRPr="000E3A12" w:rsidRDefault="00C61714" w:rsidP="00C524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3A1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54496DA1" w14:textId="5DFAEB15" w:rsidR="001114EE" w:rsidRPr="000E3A12" w:rsidRDefault="001114EE" w:rsidP="00C524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3A12">
        <w:rPr>
          <w:rFonts w:ascii="Times New Roman" w:hAnsi="Times New Roman" w:cs="Times New Roman"/>
          <w:sz w:val="28"/>
          <w:szCs w:val="28"/>
        </w:rPr>
        <w:t>от 7 марта 2024 г. № 23-4</w:t>
      </w:r>
    </w:p>
    <w:p w14:paraId="2280ECEF" w14:textId="77777777" w:rsidR="00C524F0" w:rsidRPr="000E3A12" w:rsidRDefault="00C524F0" w:rsidP="00C524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DAF2E26" w14:textId="4EE6EA9F" w:rsidR="001114EE" w:rsidRPr="000E3A12" w:rsidRDefault="001114EE" w:rsidP="00C524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3A12">
        <w:rPr>
          <w:rFonts w:ascii="Times New Roman" w:hAnsi="Times New Roman" w:cs="Times New Roman"/>
          <w:sz w:val="28"/>
          <w:szCs w:val="28"/>
        </w:rPr>
        <w:t>(</w:t>
      </w:r>
      <w:r w:rsidRP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в ред</w:t>
      </w:r>
      <w:r w:rsidR="00AD12B4" w:rsidRP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.</w:t>
      </w:r>
      <w:r w:rsidRP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r w:rsidR="00C524F0" w:rsidRP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постановлени</w:t>
      </w:r>
      <w:r w:rsid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й</w:t>
      </w:r>
      <w:r w:rsidR="00C524F0" w:rsidRP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Правительства </w:t>
      </w:r>
      <w:r w:rsidR="00AD12B4" w:rsidRP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ДНР</w:t>
      </w:r>
      <w:r w:rsidR="00C524F0" w:rsidRP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hyperlink r:id="rId6" w:history="1">
        <w:r w:rsidR="00C524F0" w:rsidRPr="00AD12B4">
          <w:rPr>
            <w:rStyle w:val="a8"/>
            <w:rFonts w:ascii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 xml:space="preserve">от 13 июня </w:t>
        </w:r>
        <w:r w:rsidRPr="00AD12B4">
          <w:rPr>
            <w:rStyle w:val="a8"/>
            <w:rFonts w:ascii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2024 г.</w:t>
        </w:r>
        <w:r w:rsidR="00C524F0" w:rsidRPr="00AD12B4">
          <w:rPr>
            <w:rStyle w:val="a8"/>
            <w:rFonts w:ascii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 xml:space="preserve"> № 62-</w:t>
        </w:r>
        <w:r w:rsidR="00915E69" w:rsidRPr="00AD12B4">
          <w:rPr>
            <w:rStyle w:val="a8"/>
            <w:rFonts w:ascii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1</w:t>
        </w:r>
      </w:hyperlink>
      <w:r w:rsidR="00AD12B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, </w:t>
      </w:r>
      <w:hyperlink r:id="rId7" w:history="1">
        <w:r w:rsidR="00AD12B4" w:rsidRPr="002F3957">
          <w:rPr>
            <w:rStyle w:val="a8"/>
            <w:rFonts w:ascii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12.09.2024 № 95-4</w:t>
        </w:r>
      </w:hyperlink>
      <w:bookmarkStart w:id="0" w:name="_GoBack"/>
      <w:bookmarkEnd w:id="0"/>
      <w:r w:rsidR="00AD12B4" w:rsidRPr="00AD12B4">
        <w:rPr>
          <w:rFonts w:ascii="Times New Roman" w:hAnsi="Times New Roman" w:cs="Times New Roman"/>
          <w:sz w:val="28"/>
          <w:szCs w:val="28"/>
        </w:rPr>
        <w:t>)</w:t>
      </w:r>
    </w:p>
    <w:p w14:paraId="5F187CA2" w14:textId="77777777" w:rsidR="00C61714" w:rsidRPr="002F3957" w:rsidRDefault="00C61714" w:rsidP="00C524F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4DA619AE" w14:textId="783415E7" w:rsidR="00C61714" w:rsidRPr="000E3A12" w:rsidRDefault="00C61714" w:rsidP="00C524F0">
      <w:pPr>
        <w:spacing w:line="240" w:lineRule="auto"/>
        <w:rPr>
          <w:rFonts w:ascii="Times New Roman" w:hAnsi="Times New Roman"/>
          <w:sz w:val="28"/>
        </w:rPr>
      </w:pPr>
    </w:p>
    <w:p w14:paraId="01393C21" w14:textId="1E1EA0E6" w:rsidR="00C61714" w:rsidRPr="000E3A12" w:rsidRDefault="00C61714" w:rsidP="00C52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A1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180F6BB4" w14:textId="46CC52E0" w:rsidR="00C61714" w:rsidRPr="000E3A12" w:rsidRDefault="00C61714" w:rsidP="00C52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A12">
        <w:rPr>
          <w:rFonts w:ascii="Times New Roman" w:hAnsi="Times New Roman" w:cs="Times New Roman"/>
          <w:b/>
          <w:bCs/>
          <w:sz w:val="28"/>
          <w:szCs w:val="28"/>
        </w:rPr>
        <w:t>Республиканской межведомственной комиссии по делам несовершеннолетних и защите их прав</w:t>
      </w:r>
      <w:r w:rsidR="00E714D7" w:rsidRPr="000E3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A12">
        <w:rPr>
          <w:rFonts w:ascii="Times New Roman" w:hAnsi="Times New Roman" w:cs="Times New Roman"/>
          <w:b/>
          <w:bCs/>
          <w:sz w:val="28"/>
          <w:szCs w:val="28"/>
        </w:rPr>
        <w:t>в Донецкой Народной Республике</w:t>
      </w:r>
    </w:p>
    <w:p w14:paraId="55441072" w14:textId="2F37BC08" w:rsidR="00C61714" w:rsidRPr="000E3A12" w:rsidRDefault="00C61714" w:rsidP="00C61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375DB" w:rsidRPr="000E3A12" w14:paraId="30F1558B" w14:textId="77777777" w:rsidTr="00E714D7">
        <w:tc>
          <w:tcPr>
            <w:tcW w:w="3681" w:type="dxa"/>
          </w:tcPr>
          <w:p w14:paraId="25847BED" w14:textId="58ACFE43" w:rsidR="00E375DB" w:rsidRPr="000E3A12" w:rsidRDefault="00AD12B4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B4">
              <w:rPr>
                <w:rFonts w:ascii="Times New Roman" w:hAnsi="Times New Roman" w:cs="Times New Roman"/>
                <w:sz w:val="28"/>
                <w:szCs w:val="28"/>
              </w:rPr>
              <w:t xml:space="preserve">Трофимов </w:t>
            </w:r>
            <w:r w:rsidRPr="00AD12B4">
              <w:rPr>
                <w:rFonts w:ascii="Times New Roman" w:hAnsi="Times New Roman" w:cs="Times New Roman"/>
                <w:sz w:val="28"/>
                <w:szCs w:val="28"/>
              </w:rPr>
              <w:br/>
              <w:t>Олег Владимирович</w:t>
            </w:r>
          </w:p>
        </w:tc>
        <w:tc>
          <w:tcPr>
            <w:tcW w:w="5953" w:type="dxa"/>
          </w:tcPr>
          <w:p w14:paraId="66930345" w14:textId="2FB12D4F" w:rsidR="00E375DB" w:rsidRPr="000E3A12" w:rsidRDefault="00AD12B4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2B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AD12B4">
              <w:rPr>
                <w:rFonts w:ascii="Times New Roman" w:hAnsi="Times New Roman" w:cs="Times New Roman"/>
                <w:sz w:val="28"/>
                <w:szCs w:val="28"/>
              </w:rPr>
              <w:t>. Министра образования и науки Донецкой Народной Республики</w:t>
            </w:r>
          </w:p>
        </w:tc>
      </w:tr>
      <w:tr w:rsidR="00E375DB" w:rsidRPr="000E3A12" w14:paraId="544B87B8" w14:textId="77777777" w:rsidTr="00E714D7">
        <w:tc>
          <w:tcPr>
            <w:tcW w:w="3681" w:type="dxa"/>
          </w:tcPr>
          <w:p w14:paraId="3D5D6438" w14:textId="77777777" w:rsidR="009A1AD7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Стрельченко </w:t>
            </w:r>
          </w:p>
          <w:p w14:paraId="0F40A7E8" w14:textId="0B5E57DD" w:rsidR="00E375DB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Денис Игоревич</w:t>
            </w:r>
          </w:p>
        </w:tc>
        <w:tc>
          <w:tcPr>
            <w:tcW w:w="5953" w:type="dxa"/>
          </w:tcPr>
          <w:p w14:paraId="4B8B66BC" w14:textId="77777777" w:rsidR="00FB607D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труда и социальной политики Донецкой Народной Республики, </w:t>
            </w:r>
          </w:p>
          <w:p w14:paraId="3E761D36" w14:textId="7680F030" w:rsidR="00E375DB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E375DB" w:rsidRPr="000E3A12" w14:paraId="5310527A" w14:textId="77777777" w:rsidTr="00E714D7">
        <w:tc>
          <w:tcPr>
            <w:tcW w:w="3681" w:type="dxa"/>
          </w:tcPr>
          <w:p w14:paraId="68A41705" w14:textId="77777777" w:rsidR="009A1AD7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Иванилова</w:t>
            </w:r>
          </w:p>
          <w:p w14:paraId="65462372" w14:textId="3FBAE309" w:rsidR="009A1AD7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Лариса Павловна</w:t>
            </w:r>
          </w:p>
        </w:tc>
        <w:tc>
          <w:tcPr>
            <w:tcW w:w="5953" w:type="dxa"/>
          </w:tcPr>
          <w:p w14:paraId="4ECABF0E" w14:textId="206B2C6C" w:rsidR="00E375DB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социальной политики Аппарата Правительства Донецкой Народной Республики, заместитель председателя комиссии</w:t>
            </w:r>
          </w:p>
        </w:tc>
      </w:tr>
      <w:tr w:rsidR="00E375DB" w:rsidRPr="000E3A12" w14:paraId="5BAC257F" w14:textId="77777777" w:rsidTr="00E714D7">
        <w:tc>
          <w:tcPr>
            <w:tcW w:w="3681" w:type="dxa"/>
          </w:tcPr>
          <w:p w14:paraId="37A1BBEC" w14:textId="77777777" w:rsidR="00E375DB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Устинов</w:t>
            </w:r>
          </w:p>
          <w:p w14:paraId="1F696257" w14:textId="187552B0" w:rsidR="009A1AD7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5953" w:type="dxa"/>
          </w:tcPr>
          <w:p w14:paraId="656D4B13" w14:textId="6DA26982" w:rsidR="00FB607D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мониторинга </w:t>
            </w:r>
            <w:r w:rsidR="00B10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информации департамента социальной политики Аппарата Правительства Донецкой Народной Республики, </w:t>
            </w:r>
          </w:p>
          <w:p w14:paraId="28EE5E80" w14:textId="3DF11988" w:rsidR="00E375DB" w:rsidRPr="000E3A12" w:rsidRDefault="009A1AD7" w:rsidP="009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9A1AD7" w:rsidRPr="000E3A12" w14:paraId="2E2244E7" w14:textId="77777777" w:rsidTr="00E714D7">
        <w:tc>
          <w:tcPr>
            <w:tcW w:w="9634" w:type="dxa"/>
            <w:gridSpan w:val="2"/>
          </w:tcPr>
          <w:p w14:paraId="3CCA0B5A" w14:textId="19A1F325" w:rsidR="009A1AD7" w:rsidRPr="000E3A12" w:rsidRDefault="009A1AD7" w:rsidP="00E37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</w:t>
            </w:r>
          </w:p>
        </w:tc>
      </w:tr>
      <w:tr w:rsidR="00E375DB" w:rsidRPr="000E3A12" w14:paraId="751BB3EF" w14:textId="77777777" w:rsidTr="00E714D7">
        <w:tc>
          <w:tcPr>
            <w:tcW w:w="3681" w:type="dxa"/>
          </w:tcPr>
          <w:p w14:paraId="301D3A81" w14:textId="77777777" w:rsidR="00E375DB" w:rsidRPr="000E3A12" w:rsidRDefault="009A1AD7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14:paraId="627C69B6" w14:textId="6ED1CCBC" w:rsidR="009A1AD7" w:rsidRPr="000E3A12" w:rsidRDefault="009A1AD7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953" w:type="dxa"/>
          </w:tcPr>
          <w:p w14:paraId="59F05C8F" w14:textId="0AB6A202" w:rsidR="00E375DB" w:rsidRPr="000E3A12" w:rsidRDefault="00577FE7" w:rsidP="0002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труда </w:t>
            </w:r>
            <w:r w:rsidR="00B10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и социальной политики Донецкой Народной Республики</w:t>
            </w:r>
          </w:p>
        </w:tc>
      </w:tr>
      <w:tr w:rsidR="00E375DB" w:rsidRPr="000E3A12" w14:paraId="2EB3F944" w14:textId="77777777" w:rsidTr="00E714D7">
        <w:tc>
          <w:tcPr>
            <w:tcW w:w="3681" w:type="dxa"/>
          </w:tcPr>
          <w:p w14:paraId="6CC9EC99" w14:textId="77777777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Гищенко</w:t>
            </w:r>
            <w:proofErr w:type="spellEnd"/>
          </w:p>
          <w:p w14:paraId="11048956" w14:textId="1986A97D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Павел Иванович</w:t>
            </w:r>
          </w:p>
        </w:tc>
        <w:tc>
          <w:tcPr>
            <w:tcW w:w="5953" w:type="dxa"/>
          </w:tcPr>
          <w:p w14:paraId="76156AED" w14:textId="6C89F89A" w:rsidR="00E375DB" w:rsidRPr="000E3A12" w:rsidRDefault="00577FE7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Министр внутренних дел по Донецкой Народной Республике, генерал-майор полиции</w:t>
            </w:r>
          </w:p>
        </w:tc>
      </w:tr>
      <w:tr w:rsidR="00E375DB" w:rsidRPr="000E3A12" w14:paraId="3D1BA489" w14:textId="77777777" w:rsidTr="00E714D7">
        <w:tc>
          <w:tcPr>
            <w:tcW w:w="3681" w:type="dxa"/>
          </w:tcPr>
          <w:p w14:paraId="16D1AE75" w14:textId="77777777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Колударова</w:t>
            </w:r>
            <w:proofErr w:type="spellEnd"/>
          </w:p>
          <w:p w14:paraId="60213A5E" w14:textId="1D499DBC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Ольга Павловна</w:t>
            </w:r>
          </w:p>
        </w:tc>
        <w:tc>
          <w:tcPr>
            <w:tcW w:w="5953" w:type="dxa"/>
          </w:tcPr>
          <w:p w14:paraId="3C4517A9" w14:textId="77777777" w:rsidR="00577FE7" w:rsidRPr="000E3A12" w:rsidRDefault="00472C60" w:rsidP="00577FE7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</w:t>
            </w:r>
            <w:r w:rsidR="00577FE7" w:rsidRPr="000E3A12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90D99" w14:textId="04654642" w:rsidR="00E375DB" w:rsidRPr="000E3A12" w:rsidRDefault="00472C60" w:rsidP="00577FE7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E375DB" w:rsidRPr="000E3A12" w14:paraId="2143224C" w14:textId="77777777" w:rsidTr="00E714D7">
        <w:tc>
          <w:tcPr>
            <w:tcW w:w="3681" w:type="dxa"/>
          </w:tcPr>
          <w:p w14:paraId="41066C48" w14:textId="77777777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14:paraId="06E09F57" w14:textId="0A5D3964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Анастасия Леонидовна</w:t>
            </w:r>
          </w:p>
        </w:tc>
        <w:tc>
          <w:tcPr>
            <w:tcW w:w="5953" w:type="dxa"/>
          </w:tcPr>
          <w:p w14:paraId="724D79B6" w14:textId="26FC60E5" w:rsidR="00E375DB" w:rsidRPr="000E3A12" w:rsidRDefault="00577FE7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EF69EE" w:rsidRPr="000E3A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472C60"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</w:t>
            </w: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472C60"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  <w:tr w:rsidR="00E375DB" w:rsidRPr="000E3A12" w14:paraId="030B25E0" w14:textId="77777777" w:rsidTr="00E714D7">
        <w:tc>
          <w:tcPr>
            <w:tcW w:w="3681" w:type="dxa"/>
          </w:tcPr>
          <w:p w14:paraId="72C1169A" w14:textId="77777777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14:paraId="7E78EC86" w14:textId="7DC3A721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Кирилл Борисович</w:t>
            </w:r>
          </w:p>
        </w:tc>
        <w:tc>
          <w:tcPr>
            <w:tcW w:w="5953" w:type="dxa"/>
          </w:tcPr>
          <w:p w14:paraId="0016BADB" w14:textId="7F93884A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</w:t>
            </w:r>
            <w:r w:rsidR="00577FE7"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</w:t>
            </w: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E375DB" w:rsidRPr="000E3A12" w14:paraId="2BA5840B" w14:textId="77777777" w:rsidTr="00E714D7">
        <w:tc>
          <w:tcPr>
            <w:tcW w:w="3681" w:type="dxa"/>
          </w:tcPr>
          <w:p w14:paraId="5BAE1558" w14:textId="77777777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</w:p>
          <w:p w14:paraId="71D50F41" w14:textId="1A97CCD7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Кузьминична</w:t>
            </w:r>
          </w:p>
        </w:tc>
        <w:tc>
          <w:tcPr>
            <w:tcW w:w="5953" w:type="dxa"/>
          </w:tcPr>
          <w:p w14:paraId="280C8C0B" w14:textId="77777777" w:rsidR="00577FE7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Министра культуры </w:t>
            </w:r>
          </w:p>
          <w:p w14:paraId="15B714CC" w14:textId="12ECF8AC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Донецкой Народной Республики</w:t>
            </w:r>
          </w:p>
        </w:tc>
      </w:tr>
      <w:tr w:rsidR="00E375DB" w:rsidRPr="000E3A12" w14:paraId="02B29440" w14:textId="77777777" w:rsidTr="00E714D7">
        <w:tc>
          <w:tcPr>
            <w:tcW w:w="3681" w:type="dxa"/>
          </w:tcPr>
          <w:p w14:paraId="097A515E" w14:textId="77777777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Чубучный</w:t>
            </w:r>
          </w:p>
          <w:p w14:paraId="21384C25" w14:textId="6E49169E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Николай Юрьевич</w:t>
            </w:r>
          </w:p>
        </w:tc>
        <w:tc>
          <w:tcPr>
            <w:tcW w:w="5953" w:type="dxa"/>
          </w:tcPr>
          <w:p w14:paraId="07CDF166" w14:textId="39AC21C6" w:rsidR="00E375DB" w:rsidRPr="000E3A12" w:rsidRDefault="00577FE7" w:rsidP="000E3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– начальник управления надзорной деятельности и профилактической работы Министерства Российской Федерации по делам гражданской обороны, чрезвычайным ситуациям и ликвидации последствий стихийных бедствий по Донецкой Народной Республике</w:t>
            </w:r>
            <w:r w:rsidR="00EF69EE" w:rsidRPr="000E3A12">
              <w:rPr>
                <w:rFonts w:ascii="Times New Roman" w:hAnsi="Times New Roman" w:cs="Times New Roman"/>
                <w:sz w:val="28"/>
                <w:szCs w:val="28"/>
              </w:rPr>
              <w:t>, полковник внутренней службы</w:t>
            </w:r>
          </w:p>
        </w:tc>
      </w:tr>
      <w:tr w:rsidR="00E375DB" w:rsidRPr="000E3A12" w14:paraId="697E9615" w14:textId="77777777" w:rsidTr="00E714D7">
        <w:tc>
          <w:tcPr>
            <w:tcW w:w="3681" w:type="dxa"/>
          </w:tcPr>
          <w:p w14:paraId="2EC30EEB" w14:textId="77777777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</w:p>
          <w:p w14:paraId="76AC35E7" w14:textId="4E79F26F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5953" w:type="dxa"/>
          </w:tcPr>
          <w:p w14:paraId="46A69CAD" w14:textId="77777777" w:rsidR="00EF69EE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юстиции </w:t>
            </w:r>
          </w:p>
          <w:p w14:paraId="479CE80A" w14:textId="1B988EAF" w:rsidR="00E375DB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472C60" w:rsidRPr="000E3A12" w14:paraId="13A7DF31" w14:textId="77777777" w:rsidTr="00E714D7">
        <w:tc>
          <w:tcPr>
            <w:tcW w:w="3681" w:type="dxa"/>
          </w:tcPr>
          <w:p w14:paraId="29486DD4" w14:textId="77777777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Першина</w:t>
            </w:r>
          </w:p>
          <w:p w14:paraId="726421AC" w14:textId="6CD45832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5953" w:type="dxa"/>
          </w:tcPr>
          <w:p w14:paraId="171681B1" w14:textId="77777777" w:rsidR="00EF69EE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информации </w:t>
            </w:r>
          </w:p>
          <w:p w14:paraId="066CB6A7" w14:textId="00D56F2B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472C60" w:rsidRPr="000E3A12" w14:paraId="41F59598" w14:textId="77777777" w:rsidTr="00E714D7">
        <w:tc>
          <w:tcPr>
            <w:tcW w:w="3681" w:type="dxa"/>
          </w:tcPr>
          <w:p w14:paraId="2ACBA510" w14:textId="77777777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Логвин</w:t>
            </w:r>
          </w:p>
          <w:p w14:paraId="64C77763" w14:textId="0A87F91A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953" w:type="dxa"/>
          </w:tcPr>
          <w:p w14:paraId="47FF4B02" w14:textId="77777777" w:rsidR="00EF69EE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транспорта </w:t>
            </w:r>
          </w:p>
          <w:p w14:paraId="533C0E18" w14:textId="557A1833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472C60" w:rsidRPr="000E3A12" w14:paraId="5D4F6AC2" w14:textId="77777777" w:rsidTr="00E714D7">
        <w:tc>
          <w:tcPr>
            <w:tcW w:w="3681" w:type="dxa"/>
          </w:tcPr>
          <w:p w14:paraId="57E1E6AF" w14:textId="77777777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Курашов</w:t>
            </w:r>
          </w:p>
          <w:p w14:paraId="392E38D3" w14:textId="08E36FF9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5953" w:type="dxa"/>
          </w:tcPr>
          <w:p w14:paraId="5B44077D" w14:textId="77777777" w:rsidR="00EF69EE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связи </w:t>
            </w:r>
          </w:p>
          <w:p w14:paraId="3D46B9B7" w14:textId="27ED723B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472C60" w:rsidRPr="000E3A12" w14:paraId="01D9DF45" w14:textId="77777777" w:rsidTr="00E714D7">
        <w:tc>
          <w:tcPr>
            <w:tcW w:w="3681" w:type="dxa"/>
          </w:tcPr>
          <w:p w14:paraId="4DDB95F1" w14:textId="77777777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Чернобривец</w:t>
            </w:r>
          </w:p>
          <w:p w14:paraId="32838C83" w14:textId="07CC9155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5953" w:type="dxa"/>
          </w:tcPr>
          <w:p w14:paraId="7BB24A50" w14:textId="7B90BADC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Врио руководителя Юго-Западной межрегиональной территориальной государственной инспекции труда</w:t>
            </w:r>
          </w:p>
        </w:tc>
      </w:tr>
      <w:tr w:rsidR="00472C60" w:rsidRPr="000E3A12" w14:paraId="3351DA14" w14:textId="77777777" w:rsidTr="00E714D7">
        <w:tc>
          <w:tcPr>
            <w:tcW w:w="3681" w:type="dxa"/>
          </w:tcPr>
          <w:p w14:paraId="3E457FA5" w14:textId="77777777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Летюк</w:t>
            </w:r>
            <w:proofErr w:type="spellEnd"/>
          </w:p>
          <w:p w14:paraId="5965DE51" w14:textId="696E3BE0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Алексей Игоревич</w:t>
            </w:r>
          </w:p>
        </w:tc>
        <w:tc>
          <w:tcPr>
            <w:tcW w:w="5953" w:type="dxa"/>
          </w:tcPr>
          <w:p w14:paraId="340EB566" w14:textId="7DDE3B39" w:rsidR="00472C60" w:rsidRPr="000E3A12" w:rsidRDefault="00472C60" w:rsidP="005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молодежи, спорта </w:t>
            </w:r>
            <w:r w:rsidR="000E3A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и туризма Донецкой Народной Республики</w:t>
            </w:r>
          </w:p>
        </w:tc>
      </w:tr>
      <w:tr w:rsidR="00E916E3" w:rsidRPr="000E3A12" w14:paraId="680E9B12" w14:textId="77777777" w:rsidTr="00E714D7">
        <w:tc>
          <w:tcPr>
            <w:tcW w:w="3681" w:type="dxa"/>
          </w:tcPr>
          <w:p w14:paraId="2CB5FDE8" w14:textId="77777777" w:rsidR="00E916E3" w:rsidRPr="000E3A12" w:rsidRDefault="00E916E3" w:rsidP="00E9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</w:p>
          <w:p w14:paraId="25362E71" w14:textId="5CDA8313" w:rsidR="00E916E3" w:rsidRPr="000E3A12" w:rsidRDefault="00E916E3" w:rsidP="00E9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Элеонора Михайловна</w:t>
            </w:r>
          </w:p>
        </w:tc>
        <w:tc>
          <w:tcPr>
            <w:tcW w:w="5953" w:type="dxa"/>
          </w:tcPr>
          <w:p w14:paraId="2AA070A8" w14:textId="45E348EB" w:rsidR="00E916E3" w:rsidRPr="000E3A12" w:rsidRDefault="00E916E3" w:rsidP="00E9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Советник Главы Донецкой Народной Республики по правам ребенка</w:t>
            </w:r>
          </w:p>
        </w:tc>
      </w:tr>
      <w:tr w:rsidR="00E916E3" w:rsidRPr="000E3A12" w14:paraId="6014B63C" w14:textId="77777777" w:rsidTr="00E714D7">
        <w:tc>
          <w:tcPr>
            <w:tcW w:w="3681" w:type="dxa"/>
          </w:tcPr>
          <w:p w14:paraId="5F47D845" w14:textId="77777777" w:rsidR="00E916E3" w:rsidRPr="000E3A12" w:rsidRDefault="00E57209" w:rsidP="00E9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Силаев</w:t>
            </w:r>
          </w:p>
          <w:p w14:paraId="57BCD751" w14:textId="34DE4895" w:rsidR="00E57209" w:rsidRPr="000E3A12" w:rsidRDefault="00E57209" w:rsidP="00E9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953" w:type="dxa"/>
          </w:tcPr>
          <w:p w14:paraId="6205F60D" w14:textId="6E402DDF" w:rsidR="00E916E3" w:rsidRPr="000E3A12" w:rsidRDefault="00E57209" w:rsidP="00E9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916E3"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ГУФСИН России по Донецкой Народной Республике, </w:t>
            </w:r>
          </w:p>
          <w:p w14:paraId="022CDC90" w14:textId="77777777" w:rsidR="00E916E3" w:rsidRPr="000E3A12" w:rsidRDefault="00E916E3" w:rsidP="00E9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внутренней службы </w:t>
            </w:r>
          </w:p>
          <w:p w14:paraId="029D1AAB" w14:textId="3593CD04" w:rsidR="00E916E3" w:rsidRPr="000E3A12" w:rsidRDefault="00E916E3" w:rsidP="00E9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12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</w:tbl>
    <w:p w14:paraId="083557DA" w14:textId="77777777" w:rsidR="00C61714" w:rsidRPr="000E3A12" w:rsidRDefault="00C61714" w:rsidP="00C61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1714" w:rsidRPr="000E3A12" w:rsidSect="000E3A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67B1D" w14:textId="77777777" w:rsidR="000E3A12" w:rsidRDefault="000E3A12" w:rsidP="000E3A12">
      <w:pPr>
        <w:spacing w:after="0" w:line="240" w:lineRule="auto"/>
      </w:pPr>
      <w:r>
        <w:separator/>
      </w:r>
    </w:p>
  </w:endnote>
  <w:endnote w:type="continuationSeparator" w:id="0">
    <w:p w14:paraId="74ED7DE2" w14:textId="77777777" w:rsidR="000E3A12" w:rsidRDefault="000E3A12" w:rsidP="000E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106B" w14:textId="77777777" w:rsidR="000E3A12" w:rsidRDefault="000E3A12" w:rsidP="000E3A12">
      <w:pPr>
        <w:spacing w:after="0" w:line="240" w:lineRule="auto"/>
      </w:pPr>
      <w:r>
        <w:separator/>
      </w:r>
    </w:p>
  </w:footnote>
  <w:footnote w:type="continuationSeparator" w:id="0">
    <w:p w14:paraId="05308372" w14:textId="77777777" w:rsidR="000E3A12" w:rsidRDefault="000E3A12" w:rsidP="000E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4022448"/>
      <w:docPartObj>
        <w:docPartGallery w:val="Page Numbers (Top of Page)"/>
        <w:docPartUnique/>
      </w:docPartObj>
    </w:sdtPr>
    <w:sdtEndPr/>
    <w:sdtContent>
      <w:p w14:paraId="10918CBA" w14:textId="68695ABA" w:rsidR="000E3A12" w:rsidRPr="000E3A12" w:rsidRDefault="000E3A1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A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A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A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E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3A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AD9D98" w14:textId="77777777" w:rsidR="000E3A12" w:rsidRPr="000E3A12" w:rsidRDefault="000E3A1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18A"/>
    <w:rsid w:val="000064E7"/>
    <w:rsid w:val="0002083E"/>
    <w:rsid w:val="000E3A12"/>
    <w:rsid w:val="001114EE"/>
    <w:rsid w:val="002F0150"/>
    <w:rsid w:val="002F3957"/>
    <w:rsid w:val="00472C60"/>
    <w:rsid w:val="0055782B"/>
    <w:rsid w:val="00577FE7"/>
    <w:rsid w:val="00851077"/>
    <w:rsid w:val="00863B88"/>
    <w:rsid w:val="00915E69"/>
    <w:rsid w:val="0093750A"/>
    <w:rsid w:val="009A1AD7"/>
    <w:rsid w:val="00A0218A"/>
    <w:rsid w:val="00AD12B4"/>
    <w:rsid w:val="00B10BA2"/>
    <w:rsid w:val="00BA6A01"/>
    <w:rsid w:val="00C524F0"/>
    <w:rsid w:val="00C61714"/>
    <w:rsid w:val="00E375DB"/>
    <w:rsid w:val="00E57209"/>
    <w:rsid w:val="00E714D7"/>
    <w:rsid w:val="00E916E3"/>
    <w:rsid w:val="00EF69EE"/>
    <w:rsid w:val="00F20823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627A"/>
  <w15:docId w15:val="{B4ED25F6-8444-431C-AAD7-C869713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A12"/>
  </w:style>
  <w:style w:type="paragraph" w:styleId="a6">
    <w:name w:val="footer"/>
    <w:basedOn w:val="a"/>
    <w:link w:val="a7"/>
    <w:uiPriority w:val="99"/>
    <w:unhideWhenUsed/>
    <w:rsid w:val="000E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12"/>
  </w:style>
  <w:style w:type="character" w:styleId="a8">
    <w:name w:val="Hyperlink"/>
    <w:basedOn w:val="a0"/>
    <w:uiPriority w:val="99"/>
    <w:unhideWhenUsed/>
    <w:rsid w:val="00AD12B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30-95-4-202409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62-1-2024061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 Дмитрий Вячеславович</dc:creator>
  <cp:lastModifiedBy>Воробьева Наталья Игоревна</cp:lastModifiedBy>
  <cp:revision>10</cp:revision>
  <cp:lastPrinted>2024-05-24T09:28:00Z</cp:lastPrinted>
  <dcterms:created xsi:type="dcterms:W3CDTF">2024-06-11T12:56:00Z</dcterms:created>
  <dcterms:modified xsi:type="dcterms:W3CDTF">2024-09-17T09:24:00Z</dcterms:modified>
</cp:coreProperties>
</file>