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82CE" w14:textId="77777777" w:rsidR="005853BC" w:rsidRPr="005853BC" w:rsidRDefault="005853BC" w:rsidP="005853BC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>Приложение 2</w:t>
      </w:r>
    </w:p>
    <w:p w14:paraId="3B59D24E" w14:textId="77777777" w:rsidR="005853BC" w:rsidRPr="005853BC" w:rsidRDefault="005853BC" w:rsidP="005853BC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 xml:space="preserve">к решению Шахтерского </w:t>
      </w:r>
    </w:p>
    <w:p w14:paraId="7FE5E062" w14:textId="77777777" w:rsidR="005853BC" w:rsidRPr="005853BC" w:rsidRDefault="005853BC" w:rsidP="005853BC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>муниципального совета</w:t>
      </w:r>
    </w:p>
    <w:p w14:paraId="30DE1EF1" w14:textId="77777777" w:rsidR="005853BC" w:rsidRPr="005853BC" w:rsidRDefault="005853BC" w:rsidP="005853BC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>Донецкой Народной Республики</w:t>
      </w:r>
    </w:p>
    <w:p w14:paraId="5455C975" w14:textId="77777777" w:rsidR="005853BC" w:rsidRDefault="005853BC" w:rsidP="005853BC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>от 01.01.2024 № 49</w:t>
      </w:r>
    </w:p>
    <w:p w14:paraId="7A1E7966" w14:textId="3DC99198" w:rsidR="004C7909" w:rsidRPr="00F618F9" w:rsidRDefault="004C7909" w:rsidP="004C7909">
      <w:pPr>
        <w:widowControl w:val="0"/>
        <w:autoSpaceDE w:val="0"/>
        <w:autoSpaceDN w:val="0"/>
        <w:spacing w:after="0" w:line="240" w:lineRule="auto"/>
        <w:ind w:left="6096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</w:t>
      </w:r>
      <w:r w:rsidRPr="00652804">
        <w:rPr>
          <w:rFonts w:ascii="Times New Roman" w:eastAsia="Times New Roman" w:hAnsi="Times New Roman" w:cs="Times New Roman"/>
          <w:i/>
          <w:iCs/>
          <w:color w:val="A6A6A6" w:themeColor="background1" w:themeShade="A6"/>
          <w:spacing w:val="-10"/>
          <w:sz w:val="24"/>
          <w:szCs w:val="24"/>
          <w:lang w:eastAsia="ru-RU"/>
        </w:rPr>
        <w:t xml:space="preserve">в ред. решения </w:t>
      </w:r>
      <w:r w:rsidRPr="00652804">
        <w:rPr>
          <w:rFonts w:ascii="Times New Roman" w:hAnsi="Times New Roman" w:cs="Times New Roman"/>
          <w:i/>
          <w:iCs/>
          <w:color w:val="A6A6A6" w:themeColor="background1" w:themeShade="A6"/>
          <w:spacing w:val="-10"/>
          <w:szCs w:val="24"/>
        </w:rPr>
        <w:t>Шахтерского                          муниципального совета ДНР</w:t>
      </w:r>
      <w:r w:rsidRPr="00652804">
        <w:rPr>
          <w:rFonts w:ascii="Times New Roman" w:hAnsi="Times New Roman" w:cs="Times New Roman"/>
          <w:i/>
          <w:iCs/>
          <w:spacing w:val="-10"/>
          <w:szCs w:val="24"/>
        </w:rPr>
        <w:t xml:space="preserve"> </w:t>
      </w:r>
      <w:hyperlink r:id="rId7" w:history="1">
        <w:r w:rsidRPr="00826C80">
          <w:rPr>
            <w:rStyle w:val="af4"/>
            <w:rFonts w:ascii="Times New Roman" w:hAnsi="Times New Roman" w:cs="Times New Roman"/>
            <w:i/>
            <w:iCs/>
            <w:spacing w:val="-10"/>
            <w:szCs w:val="24"/>
          </w:rPr>
          <w:t xml:space="preserve">от 29.08.2024 № </w:t>
        </w:r>
        <w:r w:rsidRPr="00826C80">
          <w:rPr>
            <w:rStyle w:val="af4"/>
            <w:rFonts w:ascii="Times New Roman" w:hAnsi="Times New Roman" w:cs="Times New Roman"/>
            <w:i/>
            <w:iCs/>
            <w:spacing w:val="-10"/>
            <w:szCs w:val="24"/>
            <w:lang w:val="en-US"/>
          </w:rPr>
          <w:t>I</w:t>
        </w:r>
        <w:r w:rsidRPr="00826C80">
          <w:rPr>
            <w:rStyle w:val="af4"/>
            <w:rFonts w:ascii="Times New Roman" w:hAnsi="Times New Roman" w:cs="Times New Roman"/>
            <w:i/>
            <w:iCs/>
            <w:spacing w:val="-10"/>
            <w:szCs w:val="24"/>
          </w:rPr>
          <w:t>-32/152</w:t>
        </w:r>
      </w:hyperlink>
      <w:bookmarkStart w:id="0" w:name="_GoBack"/>
      <w:bookmarkEnd w:id="0"/>
      <w:r>
        <w:rPr>
          <w:rFonts w:ascii="Times New Roman" w:hAnsi="Times New Roman" w:cs="Times New Roman"/>
          <w:spacing w:val="-10"/>
          <w:szCs w:val="24"/>
        </w:rPr>
        <w:t>)</w:t>
      </w:r>
    </w:p>
    <w:p w14:paraId="7E242D78" w14:textId="77777777" w:rsidR="004C7909" w:rsidRPr="005853BC" w:rsidRDefault="004C7909" w:rsidP="005853BC">
      <w:pPr>
        <w:widowControl w:val="0"/>
        <w:autoSpaceDE w:val="0"/>
        <w:autoSpaceDN w:val="0"/>
        <w:spacing w:after="0" w:line="240" w:lineRule="auto"/>
        <w:ind w:firstLine="6096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u w:val="single"/>
          <w:lang w:eastAsia="ru-RU"/>
        </w:rPr>
      </w:pPr>
    </w:p>
    <w:p w14:paraId="4CF158B1" w14:textId="77777777" w:rsidR="005853BC" w:rsidRPr="005853BC" w:rsidRDefault="005853BC" w:rsidP="005853B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</w:p>
    <w:p w14:paraId="61E46121" w14:textId="77777777" w:rsidR="005853BC" w:rsidRPr="005853BC" w:rsidRDefault="005853BC" w:rsidP="005853B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  <w:t>Объем и распределение бюджетных ассигнований муниципального образования Шахтерский муниципальный округ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направлениям), группам (группам и подгруппам) видов расходов классификации расходов бюджетов на 2024 год</w:t>
      </w:r>
    </w:p>
    <w:p w14:paraId="116F1F3C" w14:textId="77777777" w:rsidR="005853BC" w:rsidRPr="005853BC" w:rsidRDefault="005853BC" w:rsidP="005853BC">
      <w:pPr>
        <w:widowControl w:val="0"/>
        <w:autoSpaceDE w:val="0"/>
        <w:autoSpaceDN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  <w:r w:rsidRPr="005853BC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  <w:t>(</w:t>
      </w:r>
      <w:proofErr w:type="spellStart"/>
      <w:r w:rsidRPr="005853BC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  <w:t>тыс.руб</w:t>
      </w:r>
      <w:proofErr w:type="spellEnd"/>
      <w:r w:rsidRPr="005853BC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ru-RU"/>
        </w:rPr>
        <w:t>.)</w:t>
      </w:r>
    </w:p>
    <w:tbl>
      <w:tblPr>
        <w:tblW w:w="95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850"/>
        <w:gridCol w:w="879"/>
        <w:gridCol w:w="1701"/>
        <w:gridCol w:w="851"/>
        <w:gridCol w:w="1984"/>
      </w:tblGrid>
      <w:tr w:rsidR="005853BC" w:rsidRPr="005853BC" w14:paraId="71A11EBC" w14:textId="77777777" w:rsidTr="005F19CD">
        <w:trPr>
          <w:trHeight w:val="18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F80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ACA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Код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B45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Код </w:t>
            </w:r>
            <w:proofErr w:type="spellStart"/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позраздела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5B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F67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Код вида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52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Всего</w:t>
            </w:r>
          </w:p>
        </w:tc>
      </w:tr>
      <w:tr w:rsidR="005853BC" w:rsidRPr="005853BC" w14:paraId="708364CC" w14:textId="77777777" w:rsidTr="005F19CD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F77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D90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009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52A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D56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6B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</w:t>
            </w:r>
          </w:p>
        </w:tc>
      </w:tr>
      <w:tr w:rsidR="005853BC" w:rsidRPr="005853BC" w14:paraId="7EC204D6" w14:textId="77777777" w:rsidTr="005F19CD">
        <w:trPr>
          <w:trHeight w:val="48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ED8F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B3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B11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C0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806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8F4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292 620,58600</w:t>
            </w:r>
          </w:p>
        </w:tc>
      </w:tr>
      <w:tr w:rsidR="005853BC" w:rsidRPr="005853BC" w14:paraId="359BAA2A" w14:textId="77777777" w:rsidTr="005F19CD">
        <w:trPr>
          <w:trHeight w:val="13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088B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C1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AFE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60C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71A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13A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5 853,62000</w:t>
            </w:r>
          </w:p>
        </w:tc>
      </w:tr>
      <w:tr w:rsidR="005853BC" w:rsidRPr="005853BC" w14:paraId="0A6DFD76" w14:textId="77777777" w:rsidTr="005F19CD">
        <w:trPr>
          <w:trHeight w:val="124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BF0B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6B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666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61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B85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B72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5 853,62000</w:t>
            </w:r>
          </w:p>
        </w:tc>
      </w:tr>
      <w:tr w:rsidR="005853BC" w:rsidRPr="005853BC" w14:paraId="6D21ACA4" w14:textId="77777777" w:rsidTr="005F19CD">
        <w:trPr>
          <w:trHeight w:val="186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14F9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194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40B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4FE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2D9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3B2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5 853,62000</w:t>
            </w:r>
          </w:p>
        </w:tc>
      </w:tr>
      <w:tr w:rsidR="005853BC" w:rsidRPr="005853BC" w14:paraId="058407A9" w14:textId="77777777" w:rsidTr="005F19CD">
        <w:trPr>
          <w:trHeight w:val="28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9043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915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C5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F52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6A6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E8E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5 853,62000</w:t>
            </w:r>
          </w:p>
        </w:tc>
      </w:tr>
      <w:tr w:rsidR="005853BC" w:rsidRPr="005853BC" w14:paraId="4E90FE20" w14:textId="77777777" w:rsidTr="005F19CD">
        <w:trPr>
          <w:trHeight w:val="110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26A4E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08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C8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E0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CE7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926C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5 853,62000</w:t>
            </w:r>
          </w:p>
        </w:tc>
      </w:tr>
      <w:tr w:rsidR="005853BC" w:rsidRPr="005853BC" w14:paraId="713BA454" w14:textId="77777777" w:rsidTr="005F19CD">
        <w:trPr>
          <w:trHeight w:val="18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1F20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FA8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AEA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5EC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C74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560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19 572,48000</w:t>
            </w:r>
          </w:p>
        </w:tc>
      </w:tr>
      <w:tr w:rsidR="005853BC" w:rsidRPr="005853BC" w14:paraId="46DA44C5" w14:textId="77777777" w:rsidTr="005F19CD">
        <w:trPr>
          <w:trHeight w:val="155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C124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90C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F6D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18F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44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453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19 572,48000</w:t>
            </w:r>
          </w:p>
        </w:tc>
      </w:tr>
      <w:tr w:rsidR="005853BC" w:rsidRPr="005853BC" w14:paraId="654548F3" w14:textId="77777777" w:rsidTr="005F19CD">
        <w:trPr>
          <w:trHeight w:val="139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01B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EC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F35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ECC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73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9E5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19 572,48000</w:t>
            </w:r>
          </w:p>
        </w:tc>
      </w:tr>
      <w:tr w:rsidR="005853BC" w:rsidRPr="005853BC" w14:paraId="7B482F6E" w14:textId="77777777" w:rsidTr="005F19CD">
        <w:trPr>
          <w:trHeight w:val="270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C731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E08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E0E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5EB0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E2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42F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16 498,40000</w:t>
            </w:r>
          </w:p>
        </w:tc>
      </w:tr>
      <w:tr w:rsidR="005853BC" w:rsidRPr="005853BC" w14:paraId="2D0E4E0C" w14:textId="77777777" w:rsidTr="005F19CD">
        <w:trPr>
          <w:trHeight w:val="9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5086E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823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75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D94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22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354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16 498,40000</w:t>
            </w:r>
          </w:p>
        </w:tc>
      </w:tr>
      <w:tr w:rsidR="005853BC" w:rsidRPr="005853BC" w14:paraId="4017AD84" w14:textId="77777777" w:rsidTr="005F19CD">
        <w:trPr>
          <w:trHeight w:val="127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4E6F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86C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28D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573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0A3E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CEDB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3 073,78000</w:t>
            </w:r>
          </w:p>
        </w:tc>
      </w:tr>
      <w:tr w:rsidR="005853BC" w:rsidRPr="005853BC" w14:paraId="00993665" w14:textId="77777777" w:rsidTr="005F19CD">
        <w:trPr>
          <w:trHeight w:val="128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8715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5F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1B70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7C0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3B1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887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3 073,78000</w:t>
            </w:r>
          </w:p>
        </w:tc>
      </w:tr>
      <w:tr w:rsidR="005853BC" w:rsidRPr="005853BC" w14:paraId="5A4D450E" w14:textId="77777777" w:rsidTr="005F19CD">
        <w:trPr>
          <w:trHeight w:val="6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8692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DA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BF3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146D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6B5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5F5A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0,30000</w:t>
            </w:r>
          </w:p>
        </w:tc>
      </w:tr>
      <w:tr w:rsidR="005853BC" w:rsidRPr="005853BC" w14:paraId="27C82FFF" w14:textId="77777777" w:rsidTr="005F19CD">
        <w:trPr>
          <w:trHeight w:val="70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5F17E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EA3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0BC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1D5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7D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76E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0,30000</w:t>
            </w:r>
          </w:p>
        </w:tc>
      </w:tr>
      <w:tr w:rsidR="005853BC" w:rsidRPr="005853BC" w14:paraId="1BFF62D2" w14:textId="77777777" w:rsidTr="005F19CD">
        <w:trPr>
          <w:trHeight w:val="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6065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A3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923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5E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618C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BA7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216 842,37800</w:t>
            </w:r>
          </w:p>
        </w:tc>
      </w:tr>
      <w:tr w:rsidR="005853BC" w:rsidRPr="005853BC" w14:paraId="5CA92786" w14:textId="77777777" w:rsidTr="005F19CD">
        <w:trPr>
          <w:trHeight w:val="11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ECD1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F75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110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AEC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11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2984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489,00000</w:t>
            </w:r>
          </w:p>
        </w:tc>
      </w:tr>
      <w:tr w:rsidR="005853BC" w:rsidRPr="005853BC" w14:paraId="73E6CCD0" w14:textId="77777777" w:rsidTr="005F19CD">
        <w:trPr>
          <w:trHeight w:val="11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E14F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67CE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8BF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86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55C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4FD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489,00000</w:t>
            </w:r>
          </w:p>
        </w:tc>
      </w:tr>
      <w:tr w:rsidR="005853BC" w:rsidRPr="005853BC" w14:paraId="6B213701" w14:textId="77777777" w:rsidTr="005F19CD">
        <w:trPr>
          <w:trHeight w:val="121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C2A6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D2A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736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4AF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FA2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F09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489,00000</w:t>
            </w:r>
          </w:p>
        </w:tc>
      </w:tr>
      <w:tr w:rsidR="005853BC" w:rsidRPr="005853BC" w14:paraId="434287EB" w14:textId="77777777" w:rsidTr="005F19CD">
        <w:trPr>
          <w:trHeight w:val="126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8080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8559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A7D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09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9368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641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489,00000</w:t>
            </w:r>
          </w:p>
        </w:tc>
      </w:tr>
      <w:tr w:rsidR="005853BC" w:rsidRPr="005853BC" w14:paraId="08FFE46E" w14:textId="77777777" w:rsidTr="005F19CD">
        <w:trPr>
          <w:trHeight w:val="4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19B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939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EAE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A1F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4D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1B1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712,95800</w:t>
            </w:r>
          </w:p>
        </w:tc>
      </w:tr>
      <w:tr w:rsidR="005853BC" w:rsidRPr="005853BC" w14:paraId="7E767F22" w14:textId="77777777" w:rsidTr="005F19CD">
        <w:trPr>
          <w:trHeight w:val="4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AF46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EB5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ACB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D40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13F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DB7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712,95800</w:t>
            </w:r>
          </w:p>
        </w:tc>
      </w:tr>
      <w:tr w:rsidR="005853BC" w:rsidRPr="005853BC" w14:paraId="007D854A" w14:textId="77777777" w:rsidTr="005F19CD">
        <w:trPr>
          <w:trHeight w:val="4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400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сфере обороны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E009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D6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8B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D9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E53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712,95800</w:t>
            </w:r>
          </w:p>
        </w:tc>
      </w:tr>
      <w:tr w:rsidR="005853BC" w:rsidRPr="005853BC" w14:paraId="1B8132ED" w14:textId="77777777" w:rsidTr="005F19CD">
        <w:trPr>
          <w:trHeight w:val="152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F299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91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96C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7F72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2200051180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CA4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504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712,95800</w:t>
            </w:r>
          </w:p>
        </w:tc>
      </w:tr>
      <w:tr w:rsidR="005853BC" w:rsidRPr="005853BC" w14:paraId="61DD8678" w14:textId="77777777" w:rsidTr="005F19CD">
        <w:trPr>
          <w:trHeight w:val="25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B743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D5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AF1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3FE1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2200051180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8575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B259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614,12400</w:t>
            </w:r>
          </w:p>
        </w:tc>
      </w:tr>
      <w:tr w:rsidR="005853BC" w:rsidRPr="005853BC" w14:paraId="2F45F4A3" w14:textId="77777777" w:rsidTr="005F19CD">
        <w:trPr>
          <w:trHeight w:val="9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832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8B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0A7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43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2200051180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E7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298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614,12400</w:t>
            </w:r>
          </w:p>
        </w:tc>
      </w:tr>
      <w:tr w:rsidR="005853BC" w:rsidRPr="005853BC" w14:paraId="6F812266" w14:textId="77777777" w:rsidTr="005F19CD">
        <w:trPr>
          <w:trHeight w:val="139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C6EDD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A4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BE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5A6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2200051180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F7C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848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98,83400</w:t>
            </w:r>
          </w:p>
        </w:tc>
      </w:tr>
      <w:tr w:rsidR="005853BC" w:rsidRPr="005853BC" w14:paraId="6BCB644A" w14:textId="77777777" w:rsidTr="005F19CD">
        <w:trPr>
          <w:trHeight w:val="126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1A59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08C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08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85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2200051180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DA6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59F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98,83400</w:t>
            </w:r>
          </w:p>
        </w:tc>
      </w:tr>
      <w:tr w:rsidR="005853BC" w:rsidRPr="005853BC" w14:paraId="7F0C32A1" w14:textId="77777777" w:rsidTr="005F19CD">
        <w:trPr>
          <w:trHeight w:val="15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D360B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4E9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AA2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90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16B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C0C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216 353,37800</w:t>
            </w:r>
          </w:p>
        </w:tc>
      </w:tr>
      <w:tr w:rsidR="005853BC" w:rsidRPr="005853BC" w14:paraId="3602D9BF" w14:textId="77777777" w:rsidTr="005F19CD">
        <w:trPr>
          <w:trHeight w:val="18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F432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E7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D7A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285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285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600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216 353,37800</w:t>
            </w:r>
          </w:p>
        </w:tc>
      </w:tr>
      <w:tr w:rsidR="005853BC" w:rsidRPr="005853BC" w14:paraId="415515DA" w14:textId="77777777" w:rsidTr="005F19CD">
        <w:trPr>
          <w:trHeight w:val="296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8340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FC60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04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6BC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0EE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7F7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185 770,30000</w:t>
            </w:r>
          </w:p>
        </w:tc>
      </w:tr>
      <w:tr w:rsidR="005853BC" w:rsidRPr="005853BC" w14:paraId="036E9FF5" w14:textId="77777777" w:rsidTr="005F19CD">
        <w:trPr>
          <w:trHeight w:val="97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4132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998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D2A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CE6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D9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57A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185 770,30000</w:t>
            </w:r>
          </w:p>
        </w:tc>
      </w:tr>
      <w:tr w:rsidR="005853BC" w:rsidRPr="005853BC" w14:paraId="6205D3F1" w14:textId="77777777" w:rsidTr="005F19CD">
        <w:trPr>
          <w:trHeight w:val="128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B232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EB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FC8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FB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D4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552C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30 548,97800</w:t>
            </w:r>
          </w:p>
        </w:tc>
      </w:tr>
      <w:tr w:rsidR="005853BC" w:rsidRPr="005853BC" w14:paraId="2F810FEC" w14:textId="77777777" w:rsidTr="005F19CD">
        <w:trPr>
          <w:trHeight w:val="119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0A61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46A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1582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B87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815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F2F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30 548,97800</w:t>
            </w:r>
          </w:p>
        </w:tc>
      </w:tr>
      <w:tr w:rsidR="005853BC" w:rsidRPr="005853BC" w14:paraId="5016FFDB" w14:textId="77777777" w:rsidTr="005F19CD">
        <w:trPr>
          <w:trHeight w:val="65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C9AB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367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507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FD7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5B7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6AE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34,10000</w:t>
            </w:r>
          </w:p>
        </w:tc>
      </w:tr>
      <w:tr w:rsidR="005853BC" w:rsidRPr="005853BC" w14:paraId="4B015D69" w14:textId="77777777" w:rsidTr="005F19CD">
        <w:trPr>
          <w:trHeight w:val="64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254C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AC5B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091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14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DC5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A87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34,10000</w:t>
            </w:r>
          </w:p>
        </w:tc>
      </w:tr>
      <w:tr w:rsidR="005853BC" w:rsidRPr="005853BC" w14:paraId="0ECE6188" w14:textId="77777777" w:rsidTr="005F19CD">
        <w:trPr>
          <w:trHeight w:val="136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9603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B92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CAF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F9D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94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8CB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26 608,80000</w:t>
            </w:r>
          </w:p>
        </w:tc>
      </w:tr>
      <w:tr w:rsidR="005853BC" w:rsidRPr="005853BC" w14:paraId="37851CC5" w14:textId="77777777" w:rsidTr="005F19CD">
        <w:trPr>
          <w:trHeight w:val="140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80623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4C09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DD7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B1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07C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749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26 608,80000</w:t>
            </w:r>
          </w:p>
        </w:tc>
      </w:tr>
      <w:tr w:rsidR="005853BC" w:rsidRPr="005853BC" w14:paraId="12B1D759" w14:textId="77777777" w:rsidTr="005F19CD">
        <w:trPr>
          <w:trHeight w:val="85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D849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523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257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B22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680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9BC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26 608,80000</w:t>
            </w:r>
          </w:p>
        </w:tc>
      </w:tr>
      <w:tr w:rsidR="005853BC" w:rsidRPr="005853BC" w14:paraId="3FEA8232" w14:textId="77777777" w:rsidTr="005F19CD">
        <w:trPr>
          <w:trHeight w:val="19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9F3CE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813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7773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8C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89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348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24 952,60000</w:t>
            </w:r>
          </w:p>
        </w:tc>
      </w:tr>
      <w:tr w:rsidR="005853BC" w:rsidRPr="005853BC" w14:paraId="3B4CC9A4" w14:textId="77777777" w:rsidTr="005F19CD">
        <w:trPr>
          <w:trHeight w:val="6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194A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9D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A66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D4B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85A8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E18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24 952,60000</w:t>
            </w:r>
          </w:p>
        </w:tc>
      </w:tr>
      <w:tr w:rsidR="005853BC" w:rsidRPr="005853BC" w14:paraId="4E45D567" w14:textId="77777777" w:rsidTr="005F19CD">
        <w:trPr>
          <w:trHeight w:val="9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06B0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B15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6E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10B9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77B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965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1 656,00000</w:t>
            </w:r>
          </w:p>
        </w:tc>
      </w:tr>
      <w:tr w:rsidR="005853BC" w:rsidRPr="005853BC" w14:paraId="53E3B442" w14:textId="77777777" w:rsidTr="005F19CD">
        <w:trPr>
          <w:trHeight w:val="9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8B5C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23B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A7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5E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6B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00B7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1 656,00000</w:t>
            </w:r>
          </w:p>
        </w:tc>
      </w:tr>
      <w:tr w:rsidR="005853BC" w:rsidRPr="005853BC" w14:paraId="188A5F26" w14:textId="77777777" w:rsidTr="005F19CD">
        <w:trPr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7296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738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2DE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D1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F9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04E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0,20000</w:t>
            </w:r>
          </w:p>
        </w:tc>
      </w:tr>
      <w:tr w:rsidR="005853BC" w:rsidRPr="005853BC" w14:paraId="403C2C61" w14:textId="77777777" w:rsidTr="005F19CD">
        <w:trPr>
          <w:trHeight w:val="6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70FBF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F8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56F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66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39A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4C3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0,20000</w:t>
            </w:r>
          </w:p>
        </w:tc>
      </w:tr>
      <w:tr w:rsidR="005853BC" w:rsidRPr="005853BC" w14:paraId="5BD994E7" w14:textId="77777777" w:rsidTr="005F19CD">
        <w:trPr>
          <w:trHeight w:val="40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7F60E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50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E4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3B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2A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F04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5 000,00000</w:t>
            </w:r>
          </w:p>
        </w:tc>
      </w:tr>
      <w:tr w:rsidR="005853BC" w:rsidRPr="005853BC" w14:paraId="102B8113" w14:textId="77777777" w:rsidTr="005F19CD">
        <w:trPr>
          <w:trHeight w:val="53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25C3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FB2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CCD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9E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6CD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EA1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5 000,00000</w:t>
            </w:r>
          </w:p>
        </w:tc>
      </w:tr>
      <w:tr w:rsidR="005853BC" w:rsidRPr="005853BC" w14:paraId="3C32AC4C" w14:textId="77777777" w:rsidTr="005F19CD">
        <w:trPr>
          <w:trHeight w:val="87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36E0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Резервный фонд </w:t>
            </w:r>
            <w:proofErr w:type="gramStart"/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администрации  муниципального</w:t>
            </w:r>
            <w:proofErr w:type="gramEnd"/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B7E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8C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07F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86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F40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5 000,00000</w:t>
            </w:r>
          </w:p>
        </w:tc>
      </w:tr>
      <w:tr w:rsidR="005853BC" w:rsidRPr="005853BC" w14:paraId="79CFE890" w14:textId="77777777" w:rsidTr="005F19CD">
        <w:trPr>
          <w:trHeight w:val="66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8B99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02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E2F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534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A97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5E0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5 000,00000</w:t>
            </w:r>
          </w:p>
        </w:tc>
      </w:tr>
      <w:tr w:rsidR="005853BC" w:rsidRPr="005853BC" w14:paraId="478E8E34" w14:textId="77777777" w:rsidTr="005F19CD">
        <w:trPr>
          <w:trHeight w:val="47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9DB1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E8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489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B6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76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F13F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5 000,00000</w:t>
            </w:r>
          </w:p>
        </w:tc>
      </w:tr>
      <w:tr w:rsidR="005853BC" w:rsidRPr="005853BC" w14:paraId="29011375" w14:textId="77777777" w:rsidTr="005F19CD">
        <w:trPr>
          <w:trHeight w:val="71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22AB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C54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341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6DD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756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BBA2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18 743,30800</w:t>
            </w:r>
          </w:p>
        </w:tc>
      </w:tr>
      <w:tr w:rsidR="005853BC" w:rsidRPr="005853BC" w14:paraId="5CA0134A" w14:textId="77777777" w:rsidTr="005F19CD">
        <w:trPr>
          <w:trHeight w:val="155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4263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63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1C3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7B3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07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C83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18 743,30800</w:t>
            </w:r>
          </w:p>
        </w:tc>
      </w:tr>
      <w:tr w:rsidR="005853BC" w:rsidRPr="005853BC" w14:paraId="6C7333F8" w14:textId="77777777" w:rsidTr="005F19CD">
        <w:trPr>
          <w:trHeight w:val="181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10DCE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FC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30C9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98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E8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8FD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18 743,30800</w:t>
            </w:r>
          </w:p>
        </w:tc>
      </w:tr>
      <w:tr w:rsidR="005853BC" w:rsidRPr="005853BC" w14:paraId="4E9A9BA1" w14:textId="77777777" w:rsidTr="005F19CD">
        <w:trPr>
          <w:trHeight w:val="252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D924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77E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7EA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C80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A7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8C7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17 980,10000</w:t>
            </w:r>
          </w:p>
        </w:tc>
      </w:tr>
      <w:tr w:rsidR="005853BC" w:rsidRPr="005853BC" w14:paraId="26A325FC" w14:textId="77777777" w:rsidTr="005F19CD">
        <w:trPr>
          <w:trHeight w:val="6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146A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F71D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3FC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030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8E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68E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17 980,10000</w:t>
            </w:r>
          </w:p>
        </w:tc>
      </w:tr>
      <w:tr w:rsidR="005853BC" w:rsidRPr="005853BC" w14:paraId="7BF6A883" w14:textId="77777777" w:rsidTr="005F19CD">
        <w:trPr>
          <w:trHeight w:val="99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4F3A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8BC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44A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032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8B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AD3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763,20800</w:t>
            </w:r>
          </w:p>
        </w:tc>
      </w:tr>
      <w:tr w:rsidR="005853BC" w:rsidRPr="005853BC" w14:paraId="1AD228BF" w14:textId="77777777" w:rsidTr="005F19CD">
        <w:trPr>
          <w:trHeight w:val="115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B96C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3835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8B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FA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3AE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DAF1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763,20800</w:t>
            </w:r>
          </w:p>
        </w:tc>
      </w:tr>
      <w:tr w:rsidR="005853BC" w:rsidRPr="005853BC" w14:paraId="45032A37" w14:textId="77777777" w:rsidTr="005F19CD">
        <w:trPr>
          <w:trHeight w:val="42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1EDB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815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C9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1D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E91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BC0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18 390,04607</w:t>
            </w:r>
          </w:p>
        </w:tc>
      </w:tr>
      <w:tr w:rsidR="005853BC" w:rsidRPr="005853BC" w14:paraId="705F3D07" w14:textId="77777777" w:rsidTr="005F19CD">
        <w:trPr>
          <w:trHeight w:val="41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7595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5FB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A16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2B9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F4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2CD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18 390,04607</w:t>
            </w:r>
          </w:p>
        </w:tc>
      </w:tr>
      <w:tr w:rsidR="005853BC" w:rsidRPr="005853BC" w14:paraId="1050FF03" w14:textId="77777777" w:rsidTr="005F19CD">
        <w:trPr>
          <w:trHeight w:val="54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5237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51B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B5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78B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12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4ECE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9 041,74407</w:t>
            </w:r>
          </w:p>
        </w:tc>
      </w:tr>
      <w:tr w:rsidR="005853BC" w:rsidRPr="005853BC" w14:paraId="428E608E" w14:textId="77777777" w:rsidTr="005F19CD">
        <w:trPr>
          <w:trHeight w:val="80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3C64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за счет средств Дорожного фонда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170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A98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AA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30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E8C7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9 041,74407</w:t>
            </w:r>
          </w:p>
        </w:tc>
      </w:tr>
      <w:tr w:rsidR="005853BC" w:rsidRPr="005853BC" w14:paraId="694EDD9B" w14:textId="77777777" w:rsidTr="005F19CD">
        <w:trPr>
          <w:trHeight w:val="94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067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31B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6DB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48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1B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25D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9 041,74407</w:t>
            </w:r>
          </w:p>
        </w:tc>
      </w:tr>
      <w:tr w:rsidR="005853BC" w:rsidRPr="005853BC" w14:paraId="35F5AE5E" w14:textId="77777777" w:rsidTr="005F19CD">
        <w:trPr>
          <w:trHeight w:val="94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8732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66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2599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D8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3400007100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FB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EFA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9 041,74407</w:t>
            </w:r>
          </w:p>
        </w:tc>
      </w:tr>
      <w:tr w:rsidR="005853BC" w:rsidRPr="005853BC" w14:paraId="066987A0" w14:textId="77777777" w:rsidTr="005F19CD">
        <w:trPr>
          <w:trHeight w:val="42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F22E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Расходы в области </w:t>
            </w:r>
            <w:proofErr w:type="spellStart"/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жилищно</w:t>
            </w:r>
            <w:proofErr w:type="spellEnd"/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 -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51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1340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C93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9F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351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9 348,30200</w:t>
            </w:r>
          </w:p>
        </w:tc>
      </w:tr>
      <w:tr w:rsidR="005853BC" w:rsidRPr="005853BC" w14:paraId="467D161A" w14:textId="77777777" w:rsidTr="005F19CD">
        <w:trPr>
          <w:trHeight w:val="6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4AC5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содержание и ремонт автомобильных дорог муниципального 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52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59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C55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01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16E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9 348,30200</w:t>
            </w:r>
          </w:p>
        </w:tc>
      </w:tr>
      <w:tr w:rsidR="005853BC" w:rsidRPr="005853BC" w14:paraId="748BFB80" w14:textId="77777777" w:rsidTr="005F19CD">
        <w:trPr>
          <w:trHeight w:val="85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C5D06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6A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8A5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D9B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BD6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72E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9 348,30200</w:t>
            </w:r>
          </w:p>
        </w:tc>
      </w:tr>
      <w:tr w:rsidR="005853BC" w:rsidRPr="005853BC" w14:paraId="17651288" w14:textId="77777777" w:rsidTr="005F19CD">
        <w:trPr>
          <w:trHeight w:val="9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3C4E9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EEE4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55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D10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9A5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F0E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9 348,30200</w:t>
            </w:r>
          </w:p>
        </w:tc>
      </w:tr>
      <w:tr w:rsidR="005853BC" w:rsidRPr="005853BC" w14:paraId="1A385DBF" w14:textId="77777777" w:rsidTr="005F19CD">
        <w:trPr>
          <w:trHeight w:val="3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4B6D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EC6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4835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26E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294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A64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162 826,39700</w:t>
            </w:r>
          </w:p>
        </w:tc>
      </w:tr>
      <w:tr w:rsidR="005853BC" w:rsidRPr="005853BC" w14:paraId="1FF29AC5" w14:textId="77777777" w:rsidTr="005F19CD">
        <w:trPr>
          <w:trHeight w:val="2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11B5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29F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B13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1D5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27F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484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36 136,23700</w:t>
            </w:r>
          </w:p>
        </w:tc>
      </w:tr>
      <w:tr w:rsidR="005853BC" w:rsidRPr="005853BC" w14:paraId="0F3D5028" w14:textId="77777777" w:rsidTr="005F19CD">
        <w:trPr>
          <w:trHeight w:val="6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83C6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жилищно-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F8A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6E2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59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0D4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847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14 719,93700</w:t>
            </w:r>
          </w:p>
        </w:tc>
      </w:tr>
      <w:tr w:rsidR="005853BC" w:rsidRPr="005853BC" w14:paraId="62500C2F" w14:textId="77777777" w:rsidTr="005F19CD">
        <w:trPr>
          <w:trHeight w:val="4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8D08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3F5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993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55C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B61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7C7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5 433,43700</w:t>
            </w:r>
          </w:p>
        </w:tc>
      </w:tr>
      <w:tr w:rsidR="005853BC" w:rsidRPr="005853BC" w14:paraId="665F815B" w14:textId="77777777" w:rsidTr="005F19CD">
        <w:trPr>
          <w:trHeight w:val="91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0610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4B3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B9B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5B7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5D0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048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5 433,43700</w:t>
            </w:r>
          </w:p>
        </w:tc>
      </w:tr>
      <w:tr w:rsidR="005853BC" w:rsidRPr="005853BC" w14:paraId="76BE7B63" w14:textId="77777777" w:rsidTr="005F19CD">
        <w:trPr>
          <w:trHeight w:val="79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27E9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1ED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9E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8307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784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271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5 433,43700</w:t>
            </w:r>
          </w:p>
        </w:tc>
      </w:tr>
      <w:tr w:rsidR="005853BC" w:rsidRPr="005853BC" w14:paraId="7592BC03" w14:textId="77777777" w:rsidTr="005F19CD">
        <w:trPr>
          <w:trHeight w:val="208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0839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37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1EAA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ACF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C497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038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1 927,90000</w:t>
            </w:r>
          </w:p>
        </w:tc>
      </w:tr>
      <w:tr w:rsidR="005853BC" w:rsidRPr="005853BC" w14:paraId="128849A9" w14:textId="77777777" w:rsidTr="005F19CD">
        <w:trPr>
          <w:trHeight w:val="101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43AFD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4CA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C82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70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AA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221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1 927,90000</w:t>
            </w:r>
          </w:p>
        </w:tc>
      </w:tr>
      <w:tr w:rsidR="005853BC" w:rsidRPr="005853BC" w14:paraId="08D0057A" w14:textId="77777777" w:rsidTr="005F19CD">
        <w:trPr>
          <w:trHeight w:val="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9D8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1D2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A0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31EC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C3D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E45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1 927,90000</w:t>
            </w:r>
          </w:p>
        </w:tc>
      </w:tr>
      <w:tr w:rsidR="005853BC" w:rsidRPr="005853BC" w14:paraId="728F731B" w14:textId="77777777" w:rsidTr="005F19CD">
        <w:trPr>
          <w:trHeight w:val="96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E1A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9B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0F2A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9B3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75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05D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7 358,60000</w:t>
            </w:r>
          </w:p>
        </w:tc>
      </w:tr>
      <w:tr w:rsidR="005853BC" w:rsidRPr="005853BC" w14:paraId="454D9F1F" w14:textId="77777777" w:rsidTr="005F19CD">
        <w:trPr>
          <w:trHeight w:val="113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FB6C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3CA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40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69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3F7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A9C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7 358,60000</w:t>
            </w:r>
          </w:p>
        </w:tc>
      </w:tr>
      <w:tr w:rsidR="005853BC" w:rsidRPr="005853BC" w14:paraId="75951C79" w14:textId="77777777" w:rsidTr="005F19CD">
        <w:trPr>
          <w:trHeight w:val="126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E41F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F16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D1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35B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0D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B94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7 358,60000</w:t>
            </w:r>
          </w:p>
        </w:tc>
      </w:tr>
      <w:tr w:rsidR="005853BC" w:rsidRPr="005853BC" w14:paraId="750F85FA" w14:textId="77777777" w:rsidTr="005F19CD">
        <w:trPr>
          <w:trHeight w:val="83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245B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7B5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0323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172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44 000 00000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96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E37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21 416,30000</w:t>
            </w:r>
          </w:p>
        </w:tc>
      </w:tr>
      <w:tr w:rsidR="005853BC" w:rsidRPr="005853BC" w14:paraId="71BBD5A2" w14:textId="77777777" w:rsidTr="005F19CD">
        <w:trPr>
          <w:trHeight w:val="183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3ACA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2F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CD5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2D5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44 000 LC 55F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0FE3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24A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21 416,30000</w:t>
            </w:r>
          </w:p>
        </w:tc>
      </w:tr>
      <w:tr w:rsidR="005853BC" w:rsidRPr="005853BC" w14:paraId="02194D59" w14:textId="77777777" w:rsidTr="005F19CD">
        <w:trPr>
          <w:trHeight w:val="70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FA62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218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2AA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51F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44 000 LC 55F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5B2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D82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21 416,30000</w:t>
            </w:r>
          </w:p>
        </w:tc>
      </w:tr>
      <w:tr w:rsidR="005853BC" w:rsidRPr="005853BC" w14:paraId="5F9A3963" w14:textId="77777777" w:rsidTr="005F19CD">
        <w:trPr>
          <w:trHeight w:val="70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B8FD4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DA7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0F7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C4A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44 000 LC 55F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9DD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69D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21 416,30000</w:t>
            </w:r>
          </w:p>
        </w:tc>
      </w:tr>
      <w:tr w:rsidR="005853BC" w:rsidRPr="005853BC" w14:paraId="09B0F35F" w14:textId="77777777" w:rsidTr="005F19CD">
        <w:trPr>
          <w:trHeight w:val="70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8693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9C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30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89F9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1FB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DB1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126 690,16000</w:t>
            </w:r>
          </w:p>
        </w:tc>
      </w:tr>
      <w:tr w:rsidR="005853BC" w:rsidRPr="005853BC" w14:paraId="7A5046D4" w14:textId="77777777" w:rsidTr="005F19CD">
        <w:trPr>
          <w:trHeight w:val="100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52EF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C76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40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70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B9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860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1 000,00000</w:t>
            </w:r>
          </w:p>
        </w:tc>
      </w:tr>
      <w:tr w:rsidR="005853BC" w:rsidRPr="005853BC" w14:paraId="7A00722D" w14:textId="77777777" w:rsidTr="005F19CD">
        <w:trPr>
          <w:trHeight w:val="88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A2B1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4B0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4F9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6F8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85A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6D9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1 000,00000</w:t>
            </w:r>
          </w:p>
        </w:tc>
      </w:tr>
      <w:tr w:rsidR="005853BC" w:rsidRPr="005853BC" w14:paraId="48439B51" w14:textId="77777777" w:rsidTr="005F19CD">
        <w:trPr>
          <w:trHeight w:val="84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29224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05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9D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27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33E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3EF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1 000,00000</w:t>
            </w:r>
          </w:p>
        </w:tc>
      </w:tr>
      <w:tr w:rsidR="005853BC" w:rsidRPr="005853BC" w14:paraId="63C5B4E9" w14:textId="77777777" w:rsidTr="005F19CD">
        <w:trPr>
          <w:trHeight w:val="147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A497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432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54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A416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CD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6D49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1 000,00000</w:t>
            </w:r>
          </w:p>
        </w:tc>
      </w:tr>
      <w:tr w:rsidR="005853BC" w:rsidRPr="005853BC" w14:paraId="65F841DF" w14:textId="77777777" w:rsidTr="005F19CD">
        <w:trPr>
          <w:trHeight w:val="9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A409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85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130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C75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24E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676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31 434,50000</w:t>
            </w:r>
          </w:p>
        </w:tc>
      </w:tr>
      <w:tr w:rsidR="005853BC" w:rsidRPr="005853BC" w14:paraId="6DF99606" w14:textId="77777777" w:rsidTr="005F19CD">
        <w:trPr>
          <w:trHeight w:val="99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3E53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940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70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B1BC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9B6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C78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31 434,50000</w:t>
            </w:r>
          </w:p>
        </w:tc>
      </w:tr>
      <w:tr w:rsidR="005853BC" w:rsidRPr="005853BC" w14:paraId="14EEA8CA" w14:textId="77777777" w:rsidTr="005F19CD">
        <w:trPr>
          <w:trHeight w:val="200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D4F2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359E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A8C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182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B24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240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28 089,10000</w:t>
            </w:r>
          </w:p>
        </w:tc>
      </w:tr>
      <w:tr w:rsidR="005853BC" w:rsidRPr="005853BC" w14:paraId="66205C2F" w14:textId="77777777" w:rsidTr="005F19CD">
        <w:trPr>
          <w:trHeight w:val="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CE001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A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82B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FDD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1C9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B39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28 089,10000</w:t>
            </w:r>
          </w:p>
        </w:tc>
      </w:tr>
      <w:tr w:rsidR="005853BC" w:rsidRPr="005853BC" w14:paraId="3CB820EC" w14:textId="77777777" w:rsidTr="005F19CD">
        <w:trPr>
          <w:trHeight w:val="52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D624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D4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CD3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663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729A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548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3 307,00000</w:t>
            </w:r>
          </w:p>
        </w:tc>
      </w:tr>
      <w:tr w:rsidR="005853BC" w:rsidRPr="005853BC" w14:paraId="05A5331B" w14:textId="77777777" w:rsidTr="005F19CD">
        <w:trPr>
          <w:trHeight w:val="5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3D6F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F51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075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879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8B8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053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3 307,00000</w:t>
            </w:r>
          </w:p>
        </w:tc>
      </w:tr>
      <w:tr w:rsidR="005853BC" w:rsidRPr="005853BC" w14:paraId="613959D3" w14:textId="77777777" w:rsidTr="005F19CD">
        <w:trPr>
          <w:trHeight w:val="43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657F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91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3F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92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9A6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508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38,40000</w:t>
            </w:r>
          </w:p>
        </w:tc>
      </w:tr>
      <w:tr w:rsidR="005853BC" w:rsidRPr="005853BC" w14:paraId="56CA1B93" w14:textId="77777777" w:rsidTr="005F19CD">
        <w:trPr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7E23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68A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7E9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571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37A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700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38,40000</w:t>
            </w:r>
          </w:p>
        </w:tc>
      </w:tr>
      <w:tr w:rsidR="005853BC" w:rsidRPr="005853BC" w14:paraId="4E9AA47A" w14:textId="77777777" w:rsidTr="005F19CD">
        <w:trPr>
          <w:trHeight w:val="29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0B33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жилищно-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070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3F2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A4E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CA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1AA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1 200,00000</w:t>
            </w:r>
          </w:p>
        </w:tc>
      </w:tr>
      <w:tr w:rsidR="005853BC" w:rsidRPr="005853BC" w14:paraId="3F23AA0C" w14:textId="77777777" w:rsidTr="005F19CD">
        <w:trPr>
          <w:trHeight w:val="72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4C97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Расходы на обеспечение функционирования водопроводно-канализационного хозяйства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B33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8FD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8A6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925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22E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1 200,00000</w:t>
            </w:r>
          </w:p>
        </w:tc>
      </w:tr>
      <w:tr w:rsidR="005853BC" w:rsidRPr="005853BC" w14:paraId="1D3BFF3B" w14:textId="77777777" w:rsidTr="005F19CD">
        <w:trPr>
          <w:trHeight w:val="74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F55C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1E0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42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0AB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F09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953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1 200,00000</w:t>
            </w:r>
          </w:p>
        </w:tc>
      </w:tr>
      <w:tr w:rsidR="005853BC" w:rsidRPr="005853BC" w14:paraId="768E1129" w14:textId="77777777" w:rsidTr="005F19CD">
        <w:trPr>
          <w:trHeight w:val="119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B4B9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62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36A8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397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4300008000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AF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10A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1 200,00000</w:t>
            </w:r>
          </w:p>
        </w:tc>
      </w:tr>
      <w:tr w:rsidR="005853BC" w:rsidRPr="005853BC" w14:paraId="239DC55B" w14:textId="77777777" w:rsidTr="005F19CD">
        <w:trPr>
          <w:trHeight w:val="57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5561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B3E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63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2F8F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44 000 00000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BA6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FFF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93 055,66000</w:t>
            </w:r>
          </w:p>
        </w:tc>
      </w:tr>
      <w:tr w:rsidR="005853BC" w:rsidRPr="005853BC" w14:paraId="3C5FB62A" w14:textId="77777777" w:rsidTr="005F19CD">
        <w:trPr>
          <w:trHeight w:val="173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A8FBF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012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68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308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 xml:space="preserve">44 0F2 54240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8A2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948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93 055,66000</w:t>
            </w:r>
          </w:p>
        </w:tc>
      </w:tr>
      <w:tr w:rsidR="005853BC" w:rsidRPr="005853BC" w14:paraId="481D47B9" w14:textId="77777777" w:rsidTr="005F19CD">
        <w:trPr>
          <w:trHeight w:val="63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C349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940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71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C4BC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 xml:space="preserve">44 0F2 54240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EF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BBB4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93 055,66000</w:t>
            </w:r>
          </w:p>
        </w:tc>
      </w:tr>
      <w:tr w:rsidR="005853BC" w:rsidRPr="005853BC" w14:paraId="23D62FDA" w14:textId="77777777" w:rsidTr="005F19CD">
        <w:trPr>
          <w:trHeight w:val="115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55A6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8EA5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FBA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17E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 xml:space="preserve">44 0F2 54240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B16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07B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spacing w:val="-10"/>
                <w:sz w:val="25"/>
                <w:szCs w:val="25"/>
                <w:lang w:eastAsia="ru-RU"/>
              </w:rPr>
              <w:t>93 055,66000</w:t>
            </w:r>
          </w:p>
        </w:tc>
      </w:tr>
      <w:tr w:rsidR="005853BC" w:rsidRPr="005853BC" w14:paraId="6D01805D" w14:textId="77777777" w:rsidTr="005F19CD">
        <w:trPr>
          <w:trHeight w:val="16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67F2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0D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3D6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F8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927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AEC8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1 379 638,60638</w:t>
            </w:r>
          </w:p>
        </w:tc>
      </w:tr>
      <w:tr w:rsidR="005853BC" w:rsidRPr="005853BC" w14:paraId="667FDF39" w14:textId="77777777" w:rsidTr="005F19CD">
        <w:trPr>
          <w:trHeight w:val="15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650E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24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9A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EF4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CF0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484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420 707,88700</w:t>
            </w:r>
          </w:p>
        </w:tc>
      </w:tr>
      <w:tr w:rsidR="005853BC" w:rsidRPr="005853BC" w14:paraId="685884BC" w14:textId="77777777" w:rsidTr="005F19CD">
        <w:trPr>
          <w:trHeight w:val="52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376F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образования и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5C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6B4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2B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14 000 00000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7A0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785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420 707,88700</w:t>
            </w:r>
          </w:p>
        </w:tc>
      </w:tr>
      <w:tr w:rsidR="005853BC" w:rsidRPr="005853BC" w14:paraId="0454614C" w14:textId="77777777" w:rsidTr="005F19CD">
        <w:trPr>
          <w:trHeight w:val="87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91D0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661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8A6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74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A46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C5A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298 729,04500</w:t>
            </w:r>
          </w:p>
        </w:tc>
      </w:tr>
      <w:tr w:rsidR="005853BC" w:rsidRPr="005853BC" w14:paraId="6C84956F" w14:textId="77777777" w:rsidTr="005F19CD">
        <w:trPr>
          <w:trHeight w:val="231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54FB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E92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D27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E44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03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CCC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236 862,70000</w:t>
            </w:r>
          </w:p>
        </w:tc>
      </w:tr>
      <w:tr w:rsidR="005853BC" w:rsidRPr="005853BC" w14:paraId="63156D4F" w14:textId="77777777" w:rsidTr="005F19CD">
        <w:trPr>
          <w:trHeight w:val="53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5AFA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1262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DF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534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F08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898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236 862,70000</w:t>
            </w:r>
          </w:p>
        </w:tc>
      </w:tr>
      <w:tr w:rsidR="005853BC" w:rsidRPr="005853BC" w14:paraId="003E055F" w14:textId="77777777" w:rsidTr="005F19CD">
        <w:trPr>
          <w:trHeight w:val="6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F602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1DC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17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188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EF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4F8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61 816,14500</w:t>
            </w:r>
          </w:p>
        </w:tc>
      </w:tr>
      <w:tr w:rsidR="005853BC" w:rsidRPr="005853BC" w14:paraId="2F770B3C" w14:textId="77777777" w:rsidTr="005F19CD">
        <w:trPr>
          <w:trHeight w:val="125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0CA8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8B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73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59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EB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C36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61 816,14500</w:t>
            </w:r>
          </w:p>
        </w:tc>
      </w:tr>
      <w:tr w:rsidR="005853BC" w:rsidRPr="005853BC" w14:paraId="60B31FB2" w14:textId="77777777" w:rsidTr="005F19CD">
        <w:trPr>
          <w:trHeight w:val="5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F6C02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</w:t>
            </w: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br/>
              <w:t>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A3B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52A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9C7F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BC1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F60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50,20000</w:t>
            </w:r>
          </w:p>
        </w:tc>
      </w:tr>
      <w:tr w:rsidR="005853BC" w:rsidRPr="005853BC" w14:paraId="66E434E8" w14:textId="77777777" w:rsidTr="005F19CD">
        <w:trPr>
          <w:trHeight w:val="37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3DAB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4DC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230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01C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036E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59E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50,20000</w:t>
            </w:r>
          </w:p>
        </w:tc>
      </w:tr>
      <w:tr w:rsidR="005853BC" w:rsidRPr="005853BC" w14:paraId="18ECC283" w14:textId="77777777" w:rsidTr="005F19CD">
        <w:trPr>
          <w:trHeight w:val="38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CE8C6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7F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453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E9F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14 000 LТ220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A448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FDE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101 138,14200</w:t>
            </w:r>
          </w:p>
        </w:tc>
      </w:tr>
      <w:tr w:rsidR="005853BC" w:rsidRPr="005853BC" w14:paraId="57F81D8A" w14:textId="77777777" w:rsidTr="005F19CD">
        <w:trPr>
          <w:trHeight w:val="109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ED54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261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032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8FC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14 000 LТ220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1063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D52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101 138,14200</w:t>
            </w:r>
          </w:p>
        </w:tc>
      </w:tr>
      <w:tr w:rsidR="005853BC" w:rsidRPr="005853BC" w14:paraId="2FBB1A83" w14:textId="77777777" w:rsidTr="005F19CD">
        <w:trPr>
          <w:trHeight w:val="96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22D2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C18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3C4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E4B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14 000 LТ220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ABB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CC6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101 138,14200</w:t>
            </w:r>
          </w:p>
        </w:tc>
      </w:tr>
      <w:tr w:rsidR="005853BC" w:rsidRPr="005853BC" w14:paraId="4198D6CF" w14:textId="77777777" w:rsidTr="005F19CD">
        <w:trPr>
          <w:trHeight w:val="97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4CDC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5D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A0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992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140005Т070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E61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415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20 840,70000</w:t>
            </w:r>
          </w:p>
        </w:tc>
      </w:tr>
      <w:tr w:rsidR="005853BC" w:rsidRPr="005853BC" w14:paraId="40EAAB35" w14:textId="77777777" w:rsidTr="005F19CD">
        <w:trPr>
          <w:trHeight w:val="105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58BF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F7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ECA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FAEA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140005Т070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999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0827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20 840,70000</w:t>
            </w:r>
          </w:p>
        </w:tc>
      </w:tr>
      <w:tr w:rsidR="005853BC" w:rsidRPr="005853BC" w14:paraId="7AB405A4" w14:textId="77777777" w:rsidTr="005F19CD">
        <w:trPr>
          <w:trHeight w:val="7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6FA2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90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965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997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140005Т070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1D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83B3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20 840,70000</w:t>
            </w:r>
          </w:p>
        </w:tc>
      </w:tr>
      <w:tr w:rsidR="005853BC" w:rsidRPr="005853BC" w14:paraId="3E960917" w14:textId="77777777" w:rsidTr="005F19CD">
        <w:trPr>
          <w:trHeight w:val="15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956E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 xml:space="preserve">Общее образование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566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8FE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51C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0B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773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722 275,41234</w:t>
            </w:r>
          </w:p>
        </w:tc>
      </w:tr>
      <w:tr w:rsidR="005853BC" w:rsidRPr="005853BC" w14:paraId="54D98430" w14:textId="77777777" w:rsidTr="005F19CD">
        <w:trPr>
          <w:trHeight w:val="48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7933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lastRenderedPageBreak/>
              <w:t>Расходы в области образования и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995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A22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970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AD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06A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722 275,41234</w:t>
            </w:r>
          </w:p>
        </w:tc>
      </w:tr>
      <w:tr w:rsidR="005853BC" w:rsidRPr="005853BC" w14:paraId="6A448C05" w14:textId="77777777" w:rsidTr="005F19CD">
        <w:trPr>
          <w:trHeight w:val="39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111A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58C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BD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71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661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75D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575 206,01799</w:t>
            </w:r>
          </w:p>
        </w:tc>
      </w:tr>
      <w:tr w:rsidR="005853BC" w:rsidRPr="005853BC" w14:paraId="6A6CF64A" w14:textId="77777777" w:rsidTr="005F19CD">
        <w:trPr>
          <w:trHeight w:val="11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C856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6248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D2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928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A803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8DC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4"/>
                <w:sz w:val="25"/>
                <w:szCs w:val="25"/>
                <w:lang w:eastAsia="ru-RU"/>
              </w:rPr>
              <w:t>575 206,01799</w:t>
            </w:r>
          </w:p>
        </w:tc>
      </w:tr>
      <w:tr w:rsidR="005853BC" w:rsidRPr="005853BC" w14:paraId="64DBD552" w14:textId="77777777" w:rsidTr="005F19CD">
        <w:trPr>
          <w:trHeight w:val="294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15D6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478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03D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74B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BA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8C5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505 700,14874</w:t>
            </w:r>
          </w:p>
        </w:tc>
      </w:tr>
      <w:tr w:rsidR="005853BC" w:rsidRPr="005853BC" w14:paraId="08EC4D4F" w14:textId="77777777" w:rsidTr="005F19CD">
        <w:trPr>
          <w:trHeight w:val="98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3A45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CF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840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208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3A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877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505 700,14874</w:t>
            </w:r>
          </w:p>
        </w:tc>
      </w:tr>
      <w:tr w:rsidR="005853BC" w:rsidRPr="005853BC" w14:paraId="76924FB8" w14:textId="77777777" w:rsidTr="005F19CD">
        <w:trPr>
          <w:trHeight w:val="126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E781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BA2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F8C8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F554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B27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CDC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69 346,36925</w:t>
            </w:r>
          </w:p>
        </w:tc>
      </w:tr>
      <w:tr w:rsidR="005853BC" w:rsidRPr="005853BC" w14:paraId="18B6C4AC" w14:textId="77777777" w:rsidTr="005F19CD">
        <w:trPr>
          <w:trHeight w:val="12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0937A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24F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DD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3CC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01BD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477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69 346,36925</w:t>
            </w:r>
          </w:p>
        </w:tc>
      </w:tr>
      <w:tr w:rsidR="005853BC" w:rsidRPr="005853BC" w14:paraId="6BFA1BB3" w14:textId="77777777" w:rsidTr="005F19CD">
        <w:trPr>
          <w:trHeight w:val="70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3AF4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45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330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750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73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1DE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159,50000</w:t>
            </w:r>
          </w:p>
        </w:tc>
      </w:tr>
      <w:tr w:rsidR="005853BC" w:rsidRPr="005853BC" w14:paraId="1010142F" w14:textId="77777777" w:rsidTr="005F19CD">
        <w:trPr>
          <w:trHeight w:val="69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058FA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A34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C7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16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745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3A4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159,50000</w:t>
            </w:r>
          </w:p>
        </w:tc>
      </w:tr>
      <w:tr w:rsidR="005853BC" w:rsidRPr="005853BC" w14:paraId="6ADBE0AA" w14:textId="77777777" w:rsidTr="005F19CD">
        <w:trPr>
          <w:trHeight w:val="51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306B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6A5A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D07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FB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3B7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804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27 795,72000</w:t>
            </w:r>
          </w:p>
        </w:tc>
      </w:tr>
      <w:tr w:rsidR="005853BC" w:rsidRPr="005853BC" w14:paraId="60B4AEB2" w14:textId="77777777" w:rsidTr="005F19CD">
        <w:trPr>
          <w:trHeight w:val="26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6B9A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9BC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062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A60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14000L3030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A28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C11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27 795,72000</w:t>
            </w:r>
          </w:p>
        </w:tc>
      </w:tr>
      <w:tr w:rsidR="005853BC" w:rsidRPr="005853BC" w14:paraId="0572B100" w14:textId="77777777" w:rsidTr="005F19CD">
        <w:trPr>
          <w:trHeight w:val="98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ED6B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854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590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592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6E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F77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27 795,72000</w:t>
            </w:r>
          </w:p>
        </w:tc>
      </w:tr>
      <w:tr w:rsidR="005853BC" w:rsidRPr="005853BC" w14:paraId="1BE4FED2" w14:textId="77777777" w:rsidTr="005F19CD">
        <w:trPr>
          <w:trHeight w:val="267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D05A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711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891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2BF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CD4C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067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17 278,47475</w:t>
            </w:r>
          </w:p>
        </w:tc>
      </w:tr>
      <w:tr w:rsidR="005853BC" w:rsidRPr="005853BC" w14:paraId="7413F007" w14:textId="77777777" w:rsidTr="005F19CD">
        <w:trPr>
          <w:trHeight w:val="11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0791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F1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C1D0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48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94E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14C9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17 278,47475</w:t>
            </w:r>
          </w:p>
        </w:tc>
      </w:tr>
      <w:tr w:rsidR="005853BC" w:rsidRPr="005853BC" w14:paraId="6C17CEE4" w14:textId="77777777" w:rsidTr="005F19CD">
        <w:trPr>
          <w:trHeight w:val="11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C3F2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F38F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5E3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D13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BB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7E2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17 278,47475</w:t>
            </w:r>
          </w:p>
        </w:tc>
      </w:tr>
      <w:tr w:rsidR="005853BC" w:rsidRPr="005853BC" w14:paraId="0973C0ED" w14:textId="77777777" w:rsidTr="005F19CD">
        <w:trPr>
          <w:trHeight w:val="505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68FA4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AD4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E9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B86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14 000 LТ220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F7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FB1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82 810,42960</w:t>
            </w:r>
          </w:p>
        </w:tc>
      </w:tr>
      <w:tr w:rsidR="005853BC" w:rsidRPr="005853BC" w14:paraId="3E5E37D4" w14:textId="77777777" w:rsidTr="005F19CD">
        <w:trPr>
          <w:trHeight w:val="2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BD006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5C4D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C45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E16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14 000 LТ220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D8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9F30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82 810,42960</w:t>
            </w:r>
          </w:p>
        </w:tc>
      </w:tr>
      <w:tr w:rsidR="005853BC" w:rsidRPr="005853BC" w14:paraId="41542713" w14:textId="77777777" w:rsidTr="005F19CD">
        <w:trPr>
          <w:trHeight w:val="9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908E6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6C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BF8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65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14 000 LТ220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500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3C1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82 810,42960</w:t>
            </w:r>
          </w:p>
        </w:tc>
      </w:tr>
      <w:tr w:rsidR="005853BC" w:rsidRPr="005853BC" w14:paraId="769D4ED9" w14:textId="77777777" w:rsidTr="005F19CD">
        <w:trPr>
          <w:trHeight w:val="126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BE80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61F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981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EC1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140005Т070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0A7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73F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19 184,77000</w:t>
            </w:r>
          </w:p>
        </w:tc>
      </w:tr>
      <w:tr w:rsidR="005853BC" w:rsidRPr="005853BC" w14:paraId="295C684E" w14:textId="77777777" w:rsidTr="005F19CD">
        <w:trPr>
          <w:trHeight w:val="100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E6DAB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3A8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643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B3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140005Т070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B2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03F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19 184,77000</w:t>
            </w:r>
          </w:p>
        </w:tc>
      </w:tr>
      <w:tr w:rsidR="005853BC" w:rsidRPr="005853BC" w14:paraId="333557B4" w14:textId="77777777" w:rsidTr="005F19CD">
        <w:trPr>
          <w:trHeight w:val="10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1A48E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EA0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00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4255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140005Т070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2E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B7B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19 184,77000</w:t>
            </w:r>
          </w:p>
        </w:tc>
      </w:tr>
      <w:tr w:rsidR="005853BC" w:rsidRPr="005853BC" w14:paraId="17D107CE" w14:textId="77777777" w:rsidTr="005F19CD">
        <w:trPr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7254E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Дополнительное образование детей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0A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D92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96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AF2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FF4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157 412,78604</w:t>
            </w:r>
          </w:p>
        </w:tc>
      </w:tr>
      <w:tr w:rsidR="005853BC" w:rsidRPr="005853BC" w14:paraId="77BF24E7" w14:textId="77777777" w:rsidTr="005F19CD">
        <w:trPr>
          <w:trHeight w:val="6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51D3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77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36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FD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B95A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952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98 471,80904</w:t>
            </w:r>
          </w:p>
        </w:tc>
      </w:tr>
      <w:tr w:rsidR="005853BC" w:rsidRPr="005853BC" w14:paraId="2BAC61AB" w14:textId="77777777" w:rsidTr="005F19CD">
        <w:trPr>
          <w:trHeight w:val="80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F7980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реализацию мероприятий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0CE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38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316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28B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D3E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73 421,30300</w:t>
            </w:r>
          </w:p>
        </w:tc>
      </w:tr>
      <w:tr w:rsidR="005853BC" w:rsidRPr="005853BC" w14:paraId="553AC5A6" w14:textId="77777777" w:rsidTr="005F19CD">
        <w:trPr>
          <w:trHeight w:val="181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BB6A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B4D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2A7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BD9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4A0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F31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73 421,30300</w:t>
            </w:r>
          </w:p>
        </w:tc>
      </w:tr>
      <w:tr w:rsidR="005853BC" w:rsidRPr="005853BC" w14:paraId="6F866613" w14:textId="77777777" w:rsidTr="005F19CD">
        <w:trPr>
          <w:trHeight w:val="282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D65E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CDF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88E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73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E1A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FFD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71 344,26100</w:t>
            </w:r>
          </w:p>
        </w:tc>
      </w:tr>
      <w:tr w:rsidR="005853BC" w:rsidRPr="005853BC" w14:paraId="1E4A32F5" w14:textId="77777777" w:rsidTr="005F19CD">
        <w:trPr>
          <w:trHeight w:val="9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6C7D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29F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C1FB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E5B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C472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2FB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71 344,26100</w:t>
            </w:r>
          </w:p>
        </w:tc>
      </w:tr>
      <w:tr w:rsidR="005853BC" w:rsidRPr="005853BC" w14:paraId="733FF680" w14:textId="77777777" w:rsidTr="005F19CD">
        <w:trPr>
          <w:trHeight w:val="124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1B2A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703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EA2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87BB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0DD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122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2 077,04200</w:t>
            </w:r>
          </w:p>
        </w:tc>
      </w:tr>
      <w:tr w:rsidR="005853BC" w:rsidRPr="005853BC" w14:paraId="426067A7" w14:textId="77777777" w:rsidTr="005F19CD">
        <w:trPr>
          <w:trHeight w:val="125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888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AE6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A04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599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16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F565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2 077,04200</w:t>
            </w:r>
          </w:p>
        </w:tc>
      </w:tr>
      <w:tr w:rsidR="005853BC" w:rsidRPr="005853BC" w14:paraId="2D8506B5" w14:textId="77777777" w:rsidTr="005F19CD">
        <w:trPr>
          <w:trHeight w:val="43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754AE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8C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80D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C38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100А155190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86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03D1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24 040,40404</w:t>
            </w:r>
          </w:p>
        </w:tc>
      </w:tr>
      <w:tr w:rsidR="005853BC" w:rsidRPr="005853BC" w14:paraId="74F6C153" w14:textId="77777777" w:rsidTr="005F19CD">
        <w:trPr>
          <w:trHeight w:val="10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5F15C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A2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693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31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100А155190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8FF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508F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24 040,40404</w:t>
            </w:r>
          </w:p>
        </w:tc>
      </w:tr>
      <w:tr w:rsidR="005853BC" w:rsidRPr="005853BC" w14:paraId="664A1112" w14:textId="77777777" w:rsidTr="005F19CD">
        <w:trPr>
          <w:trHeight w:val="9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3914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27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01A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CA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100А155190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62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14C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24 040,40404</w:t>
            </w:r>
          </w:p>
        </w:tc>
      </w:tr>
      <w:tr w:rsidR="005853BC" w:rsidRPr="005853BC" w14:paraId="03388610" w14:textId="77777777" w:rsidTr="005F19CD">
        <w:trPr>
          <w:trHeight w:val="3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DBB0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CD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D0A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870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100А354531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0F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1F9C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1 010,10200</w:t>
            </w:r>
          </w:p>
        </w:tc>
      </w:tr>
      <w:tr w:rsidR="005853BC" w:rsidRPr="005853BC" w14:paraId="632CA199" w14:textId="77777777" w:rsidTr="005F19CD">
        <w:trPr>
          <w:trHeight w:val="10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BD8D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D54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896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B7F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100А354531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C60A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0DA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1 010,10200</w:t>
            </w:r>
          </w:p>
        </w:tc>
      </w:tr>
      <w:tr w:rsidR="005853BC" w:rsidRPr="005853BC" w14:paraId="7D9A9681" w14:textId="77777777" w:rsidTr="005F19CD">
        <w:trPr>
          <w:trHeight w:val="10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053E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BA2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1A10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CB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100А354531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1C44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B6C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1 010,10200</w:t>
            </w:r>
          </w:p>
        </w:tc>
      </w:tr>
      <w:tr w:rsidR="005853BC" w:rsidRPr="005853BC" w14:paraId="32391B29" w14:textId="77777777" w:rsidTr="005F19CD">
        <w:trPr>
          <w:trHeight w:val="37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CC52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образования и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5CF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C26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9C71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4C2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128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58 940,97700</w:t>
            </w:r>
          </w:p>
        </w:tc>
      </w:tr>
      <w:tr w:rsidR="005853BC" w:rsidRPr="005853BC" w14:paraId="74A51588" w14:textId="77777777" w:rsidTr="005F19CD">
        <w:trPr>
          <w:trHeight w:val="6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3B92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1FA8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218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4F8A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44E7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709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58 940,97700</w:t>
            </w:r>
          </w:p>
        </w:tc>
      </w:tr>
      <w:tr w:rsidR="005853BC" w:rsidRPr="005853BC" w14:paraId="49461BB9" w14:textId="77777777" w:rsidTr="005F19CD">
        <w:trPr>
          <w:trHeight w:val="154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37FEB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732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22F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27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2E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7FD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58 940,97700</w:t>
            </w:r>
          </w:p>
        </w:tc>
      </w:tr>
      <w:tr w:rsidR="005853BC" w:rsidRPr="005853BC" w14:paraId="75D3184E" w14:textId="77777777" w:rsidTr="005F19CD">
        <w:trPr>
          <w:trHeight w:val="84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26B4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C81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F44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0EC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A8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E8F7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53 278,13200</w:t>
            </w:r>
          </w:p>
        </w:tc>
      </w:tr>
      <w:tr w:rsidR="005853BC" w:rsidRPr="005853BC" w14:paraId="0023A1DE" w14:textId="77777777" w:rsidTr="005F19CD">
        <w:trPr>
          <w:trHeight w:val="91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58692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46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B2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01C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388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036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53 278,13200</w:t>
            </w:r>
          </w:p>
        </w:tc>
      </w:tr>
      <w:tr w:rsidR="005853BC" w:rsidRPr="005853BC" w14:paraId="143A45CB" w14:textId="77777777" w:rsidTr="005F19CD">
        <w:trPr>
          <w:trHeight w:val="116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57E4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CE8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A8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FA52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DB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ACF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5 662,84500</w:t>
            </w:r>
          </w:p>
        </w:tc>
      </w:tr>
      <w:tr w:rsidR="005853BC" w:rsidRPr="005853BC" w14:paraId="4739006D" w14:textId="77777777" w:rsidTr="005F19CD">
        <w:trPr>
          <w:trHeight w:val="119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29D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775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55E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137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19D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3EE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5 662,84500</w:t>
            </w:r>
          </w:p>
        </w:tc>
      </w:tr>
      <w:tr w:rsidR="005853BC" w:rsidRPr="005853BC" w14:paraId="0D3D22F5" w14:textId="77777777" w:rsidTr="005F19CD">
        <w:trPr>
          <w:trHeight w:val="4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D2226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9A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7FB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01D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4F1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3C7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158,10000</w:t>
            </w:r>
          </w:p>
        </w:tc>
      </w:tr>
      <w:tr w:rsidR="005853BC" w:rsidRPr="005853BC" w14:paraId="0A944DAF" w14:textId="77777777" w:rsidTr="005F19CD">
        <w:trPr>
          <w:trHeight w:val="9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2CB4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08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449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F8C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2C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479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158,10000</w:t>
            </w:r>
          </w:p>
        </w:tc>
      </w:tr>
      <w:tr w:rsidR="005853BC" w:rsidRPr="005853BC" w14:paraId="0DB91C2E" w14:textId="77777777" w:rsidTr="005F19CD">
        <w:trPr>
          <w:trHeight w:val="193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4FB6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8D8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A8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0B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993D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13C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158,10000</w:t>
            </w:r>
          </w:p>
        </w:tc>
      </w:tr>
      <w:tr w:rsidR="005853BC" w:rsidRPr="005853BC" w14:paraId="397A318E" w14:textId="77777777" w:rsidTr="005F19CD">
        <w:trPr>
          <w:trHeight w:val="6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AC47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B69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AE2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D15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275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E11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158,10000</w:t>
            </w:r>
          </w:p>
        </w:tc>
      </w:tr>
      <w:tr w:rsidR="005853BC" w:rsidRPr="005853BC" w14:paraId="66D3136F" w14:textId="77777777" w:rsidTr="005F19CD">
        <w:trPr>
          <w:trHeight w:val="3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BE00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EB61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CE7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E4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29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F7C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2 483,82100</w:t>
            </w:r>
          </w:p>
        </w:tc>
      </w:tr>
      <w:tr w:rsidR="005853BC" w:rsidRPr="005853BC" w14:paraId="7BDF1E65" w14:textId="77777777" w:rsidTr="005F19CD">
        <w:trPr>
          <w:trHeight w:val="3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D85A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образования и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587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B0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18B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B27B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D3D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2 473,82100</w:t>
            </w:r>
          </w:p>
        </w:tc>
      </w:tr>
      <w:tr w:rsidR="005853BC" w:rsidRPr="005853BC" w14:paraId="6F0FAB6F" w14:textId="77777777" w:rsidTr="005F19CD">
        <w:trPr>
          <w:trHeight w:val="9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DFE7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7C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A1A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C40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842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BCA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2 473,82100</w:t>
            </w:r>
          </w:p>
        </w:tc>
      </w:tr>
      <w:tr w:rsidR="005853BC" w:rsidRPr="005853BC" w14:paraId="656FDF4A" w14:textId="77777777" w:rsidTr="005F19CD">
        <w:trPr>
          <w:trHeight w:val="28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30ADD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9374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0D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C91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A9C2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F54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2 397,70000</w:t>
            </w:r>
          </w:p>
        </w:tc>
      </w:tr>
      <w:tr w:rsidR="005853BC" w:rsidRPr="005853BC" w14:paraId="0CE03E37" w14:textId="77777777" w:rsidTr="005F19CD">
        <w:trPr>
          <w:trHeight w:val="9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D5F7B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C38A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92C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690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53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6A9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2 397,70000</w:t>
            </w:r>
          </w:p>
        </w:tc>
      </w:tr>
      <w:tr w:rsidR="005853BC" w:rsidRPr="005853BC" w14:paraId="346B238E" w14:textId="77777777" w:rsidTr="005F19CD">
        <w:trPr>
          <w:trHeight w:val="126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F7F8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07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64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CE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A3F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81C1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76,12100</w:t>
            </w:r>
          </w:p>
        </w:tc>
      </w:tr>
      <w:tr w:rsidR="005853BC" w:rsidRPr="005853BC" w14:paraId="2DCD4AA5" w14:textId="77777777" w:rsidTr="005F19CD">
        <w:trPr>
          <w:trHeight w:val="12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FE01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3D2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24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0926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DAA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066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76,12100</w:t>
            </w:r>
          </w:p>
        </w:tc>
      </w:tr>
      <w:tr w:rsidR="005853BC" w:rsidRPr="005853BC" w14:paraId="2C090C12" w14:textId="77777777" w:rsidTr="005F19CD">
        <w:trPr>
          <w:trHeight w:val="97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B5778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685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32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FD2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487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E22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10,00000</w:t>
            </w:r>
          </w:p>
        </w:tc>
      </w:tr>
      <w:tr w:rsidR="005853BC" w:rsidRPr="005853BC" w14:paraId="354A20C5" w14:textId="77777777" w:rsidTr="005F19CD">
        <w:trPr>
          <w:trHeight w:val="126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20EBD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DC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0A50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F6E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9FB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C28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10,00000</w:t>
            </w:r>
          </w:p>
        </w:tc>
      </w:tr>
      <w:tr w:rsidR="005853BC" w:rsidRPr="005853BC" w14:paraId="6F48CD39" w14:textId="77777777" w:rsidTr="005F19CD">
        <w:trPr>
          <w:trHeight w:val="126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7E9F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7EF7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90C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4DEA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0F1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090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10,00000</w:t>
            </w:r>
          </w:p>
        </w:tc>
      </w:tr>
      <w:tr w:rsidR="005853BC" w:rsidRPr="005853BC" w14:paraId="084E8A2A" w14:textId="77777777" w:rsidTr="005F19CD">
        <w:trPr>
          <w:trHeight w:val="68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608E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6AC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1A3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288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3D0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FE12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76 600,60000</w:t>
            </w:r>
          </w:p>
        </w:tc>
      </w:tr>
      <w:tr w:rsidR="005853BC" w:rsidRPr="005853BC" w14:paraId="48F46AD9" w14:textId="77777777" w:rsidTr="005F19CD">
        <w:trPr>
          <w:trHeight w:val="9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728A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504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E4E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F4C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D9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073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13,30000</w:t>
            </w:r>
          </w:p>
        </w:tc>
      </w:tr>
      <w:tr w:rsidR="005853BC" w:rsidRPr="005853BC" w14:paraId="5882C113" w14:textId="77777777" w:rsidTr="005F19CD">
        <w:trPr>
          <w:trHeight w:val="6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3E49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716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723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498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AE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DB5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13,30000</w:t>
            </w:r>
          </w:p>
        </w:tc>
      </w:tr>
      <w:tr w:rsidR="005853BC" w:rsidRPr="005853BC" w14:paraId="01567157" w14:textId="77777777" w:rsidTr="005F19CD">
        <w:trPr>
          <w:trHeight w:val="53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35CF8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DE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2B16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C9B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D4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072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13,30000</w:t>
            </w:r>
          </w:p>
        </w:tc>
      </w:tr>
      <w:tr w:rsidR="005853BC" w:rsidRPr="005853BC" w14:paraId="19F1C67B" w14:textId="77777777" w:rsidTr="005F19CD">
        <w:trPr>
          <w:trHeight w:val="8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46D35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C94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0E5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1B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A1A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87F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13,30000</w:t>
            </w:r>
          </w:p>
        </w:tc>
      </w:tr>
      <w:tr w:rsidR="005853BC" w:rsidRPr="005853BC" w14:paraId="72AA7252" w14:textId="77777777" w:rsidTr="005F19CD">
        <w:trPr>
          <w:trHeight w:val="4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58158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образования и науки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BD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4A5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CE2B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658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841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64 966,10000</w:t>
            </w:r>
          </w:p>
        </w:tc>
      </w:tr>
      <w:tr w:rsidR="005853BC" w:rsidRPr="005853BC" w14:paraId="455A71DC" w14:textId="77777777" w:rsidTr="005F19CD">
        <w:trPr>
          <w:trHeight w:val="12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0995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97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041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114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43F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CBB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64 966,10000</w:t>
            </w:r>
          </w:p>
        </w:tc>
      </w:tr>
      <w:tr w:rsidR="005853BC" w:rsidRPr="005853BC" w14:paraId="63905234" w14:textId="77777777" w:rsidTr="005F19CD">
        <w:trPr>
          <w:trHeight w:val="180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CEEAF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3B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9D72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FE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C2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DFD6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12 957,20000</w:t>
            </w:r>
          </w:p>
        </w:tc>
      </w:tr>
      <w:tr w:rsidR="005853BC" w:rsidRPr="005853BC" w14:paraId="37CEDA96" w14:textId="77777777" w:rsidTr="005F19CD">
        <w:trPr>
          <w:trHeight w:val="56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8EA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56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C21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F3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356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8C2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12 682,60000</w:t>
            </w:r>
          </w:p>
        </w:tc>
      </w:tr>
      <w:tr w:rsidR="005853BC" w:rsidRPr="005853BC" w14:paraId="2748C8FC" w14:textId="77777777" w:rsidTr="005F19CD">
        <w:trPr>
          <w:trHeight w:val="78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4703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42B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C0D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D77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FF3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1A44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12 682,60000</w:t>
            </w:r>
          </w:p>
        </w:tc>
      </w:tr>
      <w:tr w:rsidR="005853BC" w:rsidRPr="005853BC" w14:paraId="0E208488" w14:textId="77777777" w:rsidTr="005F19CD">
        <w:trPr>
          <w:trHeight w:val="9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3291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29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C3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81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C8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1B0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274,60000</w:t>
            </w:r>
          </w:p>
        </w:tc>
      </w:tr>
      <w:tr w:rsidR="005853BC" w:rsidRPr="005853BC" w14:paraId="51B1A252" w14:textId="77777777" w:rsidTr="005F19CD">
        <w:trPr>
          <w:trHeight w:val="95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9169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A0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12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E4D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71B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FA4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274,60000</w:t>
            </w:r>
          </w:p>
        </w:tc>
      </w:tr>
      <w:tr w:rsidR="005853BC" w:rsidRPr="005853BC" w14:paraId="1CABD0DE" w14:textId="77777777" w:rsidTr="005F19CD">
        <w:trPr>
          <w:trHeight w:val="11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D16C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Расходы учреждений, участвующих непосредственно в организации централизованного учета (бухгалтерии)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AF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888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3BE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D22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ACFA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34 968,70000</w:t>
            </w:r>
          </w:p>
        </w:tc>
      </w:tr>
      <w:tr w:rsidR="005853BC" w:rsidRPr="005853BC" w14:paraId="4A283C39" w14:textId="77777777" w:rsidTr="005F19CD">
        <w:trPr>
          <w:trHeight w:val="228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8A0C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C64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602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751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C06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650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33 374,10000</w:t>
            </w:r>
          </w:p>
        </w:tc>
      </w:tr>
      <w:tr w:rsidR="005853BC" w:rsidRPr="005853BC" w14:paraId="06E34F2B" w14:textId="77777777" w:rsidTr="005F19CD">
        <w:trPr>
          <w:trHeight w:val="87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B3FC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C24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FE9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277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0CF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A47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33 374,10000</w:t>
            </w:r>
          </w:p>
        </w:tc>
      </w:tr>
      <w:tr w:rsidR="005853BC" w:rsidRPr="005853BC" w14:paraId="36282531" w14:textId="77777777" w:rsidTr="005F19CD">
        <w:trPr>
          <w:trHeight w:val="115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0CC7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7C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D907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6CD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A23B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9914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1 594,60000</w:t>
            </w:r>
          </w:p>
        </w:tc>
      </w:tr>
      <w:tr w:rsidR="005853BC" w:rsidRPr="005853BC" w14:paraId="1C2639B6" w14:textId="77777777" w:rsidTr="005F19CD">
        <w:trPr>
          <w:trHeight w:val="139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7AA2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B25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B0B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DD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337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197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1 594,60000</w:t>
            </w:r>
          </w:p>
        </w:tc>
      </w:tr>
      <w:tr w:rsidR="005853BC" w:rsidRPr="005853BC" w14:paraId="0A49412E" w14:textId="77777777" w:rsidTr="005F19CD">
        <w:trPr>
          <w:trHeight w:val="21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0AD2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315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FE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7C2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D0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89C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14 262,00000</w:t>
            </w:r>
          </w:p>
        </w:tc>
      </w:tr>
      <w:tr w:rsidR="005853BC" w:rsidRPr="005853BC" w14:paraId="3B221CB5" w14:textId="77777777" w:rsidTr="005F19CD">
        <w:trPr>
          <w:trHeight w:val="296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649C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C08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7F7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ED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655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68B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13 474,90000</w:t>
            </w:r>
          </w:p>
        </w:tc>
      </w:tr>
      <w:tr w:rsidR="005853BC" w:rsidRPr="005853BC" w14:paraId="4CE85971" w14:textId="77777777" w:rsidTr="005F19CD">
        <w:trPr>
          <w:trHeight w:val="112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418A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C04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BA2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847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59C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32BE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13 474,90000</w:t>
            </w:r>
          </w:p>
        </w:tc>
      </w:tr>
      <w:tr w:rsidR="005853BC" w:rsidRPr="005853BC" w14:paraId="1DC580C6" w14:textId="77777777" w:rsidTr="005F19CD">
        <w:trPr>
          <w:trHeight w:val="140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C2F0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C7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11D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AF7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196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CA8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786,50000</w:t>
            </w:r>
          </w:p>
        </w:tc>
      </w:tr>
      <w:tr w:rsidR="005853BC" w:rsidRPr="005853BC" w14:paraId="002E3FD7" w14:textId="77777777" w:rsidTr="005F19CD">
        <w:trPr>
          <w:trHeight w:val="12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9FCB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057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78C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57E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7B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3389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786,50000</w:t>
            </w:r>
          </w:p>
        </w:tc>
      </w:tr>
      <w:tr w:rsidR="005853BC" w:rsidRPr="005853BC" w14:paraId="28F1E0FB" w14:textId="77777777" w:rsidTr="005F19CD">
        <w:trPr>
          <w:trHeight w:val="8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53C5D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8AAE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26A0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901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C4B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615E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0,60000</w:t>
            </w:r>
          </w:p>
        </w:tc>
      </w:tr>
      <w:tr w:rsidR="005853BC" w:rsidRPr="005853BC" w14:paraId="00483A13" w14:textId="77777777" w:rsidTr="005F19CD">
        <w:trPr>
          <w:trHeight w:val="6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0D64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142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6ABA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4FCB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EDB0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6903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0,60000</w:t>
            </w:r>
          </w:p>
        </w:tc>
      </w:tr>
      <w:tr w:rsidR="005853BC" w:rsidRPr="005853BC" w14:paraId="30E94414" w14:textId="77777777" w:rsidTr="005F19CD">
        <w:trPr>
          <w:trHeight w:val="197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88A1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C3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7A2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FB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7AC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744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2 778,20000</w:t>
            </w:r>
          </w:p>
        </w:tc>
      </w:tr>
      <w:tr w:rsidR="005853BC" w:rsidRPr="005853BC" w14:paraId="1D4A963A" w14:textId="77777777" w:rsidTr="005F19CD">
        <w:trPr>
          <w:trHeight w:val="57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57D2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D20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2B7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39C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970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103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2 687,10000</w:t>
            </w:r>
          </w:p>
        </w:tc>
      </w:tr>
      <w:tr w:rsidR="005853BC" w:rsidRPr="005853BC" w14:paraId="1BF06660" w14:textId="77777777" w:rsidTr="005F19CD">
        <w:trPr>
          <w:trHeight w:val="67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1E1C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027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4A5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E6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2D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E38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2 687,10000</w:t>
            </w:r>
          </w:p>
        </w:tc>
      </w:tr>
      <w:tr w:rsidR="005853BC" w:rsidRPr="005853BC" w14:paraId="0F4E831F" w14:textId="77777777" w:rsidTr="005F19CD">
        <w:trPr>
          <w:trHeight w:val="96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9435A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647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165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801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FD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D101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91,10000</w:t>
            </w:r>
          </w:p>
        </w:tc>
      </w:tr>
      <w:tr w:rsidR="005853BC" w:rsidRPr="005853BC" w14:paraId="1A07E99C" w14:textId="77777777" w:rsidTr="005F19CD">
        <w:trPr>
          <w:trHeight w:val="98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8E40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8B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CA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B2A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1400007070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D57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ED9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91,10000</w:t>
            </w:r>
          </w:p>
        </w:tc>
      </w:tr>
      <w:tr w:rsidR="005853BC" w:rsidRPr="005853BC" w14:paraId="6ED181F7" w14:textId="77777777" w:rsidTr="005F19CD">
        <w:trPr>
          <w:trHeight w:val="114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9CAE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F9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01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C98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E2E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09C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11 621,20000</w:t>
            </w:r>
          </w:p>
        </w:tc>
      </w:tr>
      <w:tr w:rsidR="005853BC" w:rsidRPr="005853BC" w14:paraId="5F6E159C" w14:textId="77777777" w:rsidTr="005F19CD">
        <w:trPr>
          <w:trHeight w:val="13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3DD0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89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F92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1577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15E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067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11 621,20000</w:t>
            </w:r>
          </w:p>
        </w:tc>
      </w:tr>
      <w:tr w:rsidR="005853BC" w:rsidRPr="005853BC" w14:paraId="4A40BC95" w14:textId="77777777" w:rsidTr="005F19CD">
        <w:trPr>
          <w:trHeight w:val="298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3FE57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51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A13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882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1DB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923D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11 469,90000</w:t>
            </w:r>
          </w:p>
        </w:tc>
      </w:tr>
      <w:tr w:rsidR="005853BC" w:rsidRPr="005853BC" w14:paraId="4928E2F2" w14:textId="77777777" w:rsidTr="005F19CD">
        <w:trPr>
          <w:trHeight w:val="92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F72E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BCE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86D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EA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957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6E6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11 469,90000</w:t>
            </w:r>
          </w:p>
        </w:tc>
      </w:tr>
      <w:tr w:rsidR="005853BC" w:rsidRPr="005853BC" w14:paraId="077C4AB7" w14:textId="77777777" w:rsidTr="005F19CD">
        <w:trPr>
          <w:trHeight w:val="12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7380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E384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77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5B2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D7B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5A4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151,30000</w:t>
            </w:r>
          </w:p>
        </w:tc>
      </w:tr>
      <w:tr w:rsidR="005853BC" w:rsidRPr="005853BC" w14:paraId="7B140B2D" w14:textId="77777777" w:rsidTr="005F19CD">
        <w:trPr>
          <w:trHeight w:val="116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B02E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C43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57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C00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56A8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169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151,30000</w:t>
            </w:r>
          </w:p>
        </w:tc>
      </w:tr>
      <w:tr w:rsidR="005853BC" w:rsidRPr="005853BC" w14:paraId="0F54D205" w14:textId="77777777" w:rsidTr="005F19CD">
        <w:trPr>
          <w:trHeight w:val="33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DB981" w14:textId="77777777" w:rsidR="005853BC" w:rsidRPr="005F19CD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62F5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035A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964D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C317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2F43" w14:textId="77777777" w:rsidR="005853BC" w:rsidRPr="005F19CD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201 223,12996</w:t>
            </w:r>
          </w:p>
        </w:tc>
      </w:tr>
      <w:tr w:rsidR="005853BC" w:rsidRPr="005853BC" w14:paraId="5E43149E" w14:textId="77777777" w:rsidTr="005F19CD">
        <w:trPr>
          <w:trHeight w:val="33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09B18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6C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9AE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563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F0F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562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174 533,92396</w:t>
            </w:r>
          </w:p>
        </w:tc>
      </w:tr>
      <w:tr w:rsidR="005853BC" w:rsidRPr="005853BC" w14:paraId="4A90169D" w14:textId="77777777" w:rsidTr="005F19CD">
        <w:trPr>
          <w:trHeight w:val="117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AC91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589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329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C5E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60E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341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138 776,34766</w:t>
            </w:r>
          </w:p>
        </w:tc>
      </w:tr>
      <w:tr w:rsidR="005853BC" w:rsidRPr="005853BC" w14:paraId="009C1A7D" w14:textId="77777777" w:rsidTr="005F19CD">
        <w:trPr>
          <w:trHeight w:val="8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065D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DD0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E29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38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20E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98A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138 776,34766</w:t>
            </w:r>
          </w:p>
        </w:tc>
      </w:tr>
      <w:tr w:rsidR="005853BC" w:rsidRPr="005853BC" w14:paraId="50C8F492" w14:textId="77777777" w:rsidTr="005F19CD">
        <w:trPr>
          <w:trHeight w:val="54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B0E7A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017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2F1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69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E05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5B7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49 897,81700</w:t>
            </w:r>
          </w:p>
        </w:tc>
      </w:tr>
      <w:tr w:rsidR="005853BC" w:rsidRPr="005853BC" w14:paraId="151A9495" w14:textId="77777777" w:rsidTr="005F19CD">
        <w:trPr>
          <w:trHeight w:val="254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B725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0DC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B4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52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6E73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064E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47 079,80000</w:t>
            </w:r>
          </w:p>
        </w:tc>
      </w:tr>
      <w:tr w:rsidR="005853BC" w:rsidRPr="005853BC" w14:paraId="47595074" w14:textId="77777777" w:rsidTr="005F19CD">
        <w:trPr>
          <w:trHeight w:val="7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2DC3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EE4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AC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ADAA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A95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0C7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47 079,80000</w:t>
            </w:r>
          </w:p>
        </w:tc>
      </w:tr>
      <w:tr w:rsidR="005853BC" w:rsidRPr="005853BC" w14:paraId="1C5C22AE" w14:textId="77777777" w:rsidTr="005F19CD">
        <w:trPr>
          <w:trHeight w:val="9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704B7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B8EC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9E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9E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E700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CC08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2 811,91700</w:t>
            </w:r>
          </w:p>
        </w:tc>
      </w:tr>
      <w:tr w:rsidR="005853BC" w:rsidRPr="005853BC" w14:paraId="549CBF4D" w14:textId="77777777" w:rsidTr="005F19CD">
        <w:trPr>
          <w:trHeight w:val="11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B238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0CB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DE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46B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C66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666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2 811,91700</w:t>
            </w:r>
          </w:p>
        </w:tc>
      </w:tr>
      <w:tr w:rsidR="005853BC" w:rsidRPr="005853BC" w14:paraId="6B97D3C4" w14:textId="77777777" w:rsidTr="005F19CD">
        <w:trPr>
          <w:trHeight w:val="72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63D6E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EF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624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9F9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C2E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F47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6,10000</w:t>
            </w:r>
          </w:p>
        </w:tc>
      </w:tr>
      <w:tr w:rsidR="005853BC" w:rsidRPr="005853BC" w14:paraId="396F2A70" w14:textId="77777777" w:rsidTr="005F19CD">
        <w:trPr>
          <w:trHeight w:val="7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A3E6F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F4B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825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705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5A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55F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6,10000</w:t>
            </w:r>
          </w:p>
        </w:tc>
      </w:tr>
      <w:tr w:rsidR="005853BC" w:rsidRPr="005853BC" w14:paraId="0ADB7069" w14:textId="77777777" w:rsidTr="005F19CD">
        <w:trPr>
          <w:trHeight w:val="243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BD86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35A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A39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69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E82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532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73 960,58158</w:t>
            </w:r>
          </w:p>
        </w:tc>
      </w:tr>
      <w:tr w:rsidR="005853BC" w:rsidRPr="005853BC" w14:paraId="17759FEC" w14:textId="77777777" w:rsidTr="005F19CD">
        <w:trPr>
          <w:trHeight w:val="28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427F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FA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AD9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D83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7A7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01D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65 522,50000</w:t>
            </w:r>
          </w:p>
        </w:tc>
      </w:tr>
      <w:tr w:rsidR="005853BC" w:rsidRPr="005853BC" w14:paraId="0F4D6BFE" w14:textId="77777777" w:rsidTr="005F19CD">
        <w:trPr>
          <w:trHeight w:val="84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4D0E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72F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D61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C7B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52E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076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65 522,50000</w:t>
            </w:r>
          </w:p>
        </w:tc>
      </w:tr>
      <w:tr w:rsidR="005853BC" w:rsidRPr="005853BC" w14:paraId="5C9F3D85" w14:textId="77777777" w:rsidTr="005F19CD">
        <w:trPr>
          <w:trHeight w:val="112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34AAC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03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57E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FEF0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71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997B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8 411,08158</w:t>
            </w:r>
          </w:p>
        </w:tc>
      </w:tr>
      <w:tr w:rsidR="005853BC" w:rsidRPr="005853BC" w14:paraId="2D725077" w14:textId="77777777" w:rsidTr="005F19CD">
        <w:trPr>
          <w:trHeight w:val="68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080DE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B2B8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434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7F3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560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3F31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8 411,08158</w:t>
            </w:r>
          </w:p>
        </w:tc>
      </w:tr>
      <w:tr w:rsidR="005853BC" w:rsidRPr="005853BC" w14:paraId="5B6EB26B" w14:textId="77777777" w:rsidTr="005F19CD">
        <w:trPr>
          <w:trHeight w:val="72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85B03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C0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F5A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FEC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EF75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513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27,00000</w:t>
            </w:r>
          </w:p>
        </w:tc>
      </w:tr>
      <w:tr w:rsidR="005853BC" w:rsidRPr="005853BC" w14:paraId="7636E0B6" w14:textId="77777777" w:rsidTr="005F19CD">
        <w:trPr>
          <w:trHeight w:val="6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BFA92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42A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94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38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198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31F2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27,00000</w:t>
            </w:r>
          </w:p>
        </w:tc>
      </w:tr>
      <w:tr w:rsidR="005853BC" w:rsidRPr="005853BC" w14:paraId="7E2E7A8A" w14:textId="77777777" w:rsidTr="005F19CD">
        <w:trPr>
          <w:trHeight w:val="78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7911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EE0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9E3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E1D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100А354531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00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306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5 454,54600</w:t>
            </w:r>
          </w:p>
        </w:tc>
      </w:tr>
      <w:tr w:rsidR="005853BC" w:rsidRPr="005853BC" w14:paraId="3016A02A" w14:textId="77777777" w:rsidTr="005F19CD">
        <w:trPr>
          <w:trHeight w:val="116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FF6E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854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10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95DA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100А354531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7E9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55C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5 454,54600</w:t>
            </w:r>
          </w:p>
        </w:tc>
      </w:tr>
      <w:tr w:rsidR="005853BC" w:rsidRPr="005853BC" w14:paraId="448888E7" w14:textId="77777777" w:rsidTr="005F19CD">
        <w:trPr>
          <w:trHeight w:val="115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B422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86C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20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C50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100А354531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61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681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5 454,54600</w:t>
            </w:r>
          </w:p>
        </w:tc>
      </w:tr>
      <w:tr w:rsidR="005853BC" w:rsidRPr="005853BC" w14:paraId="4E958B75" w14:textId="77777777" w:rsidTr="005F19CD">
        <w:trPr>
          <w:trHeight w:val="174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8E44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95F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D47A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F68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84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41F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10 101,01010</w:t>
            </w:r>
          </w:p>
        </w:tc>
      </w:tr>
      <w:tr w:rsidR="005853BC" w:rsidRPr="005853BC" w14:paraId="25F36354" w14:textId="77777777" w:rsidTr="005F19CD">
        <w:trPr>
          <w:trHeight w:val="121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13EDB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09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8B2E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13C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7F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530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10 101,01010</w:t>
            </w:r>
          </w:p>
        </w:tc>
      </w:tr>
      <w:tr w:rsidR="005853BC" w:rsidRPr="005853BC" w14:paraId="2A3D4B3F" w14:textId="77777777" w:rsidTr="005F19CD">
        <w:trPr>
          <w:trHeight w:val="91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645F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D96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671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9DF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D166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E7F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10 101,01010</w:t>
            </w:r>
          </w:p>
        </w:tc>
      </w:tr>
      <w:tr w:rsidR="005853BC" w:rsidRPr="005853BC" w14:paraId="189BB947" w14:textId="77777777" w:rsidTr="005F19CD">
        <w:trPr>
          <w:trHeight w:val="3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C792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32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98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FF6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100А155190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A90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4BE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20 202,02020</w:t>
            </w:r>
          </w:p>
        </w:tc>
      </w:tr>
      <w:tr w:rsidR="005853BC" w:rsidRPr="005853BC" w14:paraId="420AE29D" w14:textId="77777777" w:rsidTr="005F19CD">
        <w:trPr>
          <w:trHeight w:val="69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1F97A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F11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27F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F7F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100А155190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5761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36A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20 202,02020</w:t>
            </w:r>
          </w:p>
        </w:tc>
      </w:tr>
      <w:tr w:rsidR="005853BC" w:rsidRPr="005853BC" w14:paraId="49B9DD7D" w14:textId="77777777" w:rsidTr="005F19CD">
        <w:trPr>
          <w:trHeight w:val="89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4663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58B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3CE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C2A0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100А155190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48DB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143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20 202,02020</w:t>
            </w:r>
          </w:p>
        </w:tc>
      </w:tr>
      <w:tr w:rsidR="005853BC" w:rsidRPr="005853BC" w14:paraId="20F37EA7" w14:textId="77777777" w:rsidTr="005F19CD">
        <w:trPr>
          <w:trHeight w:val="63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72F30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14B1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E0E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3A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F40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6B8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1 225,69508</w:t>
            </w:r>
          </w:p>
        </w:tc>
      </w:tr>
      <w:tr w:rsidR="005853BC" w:rsidRPr="005853BC" w14:paraId="2F87EA89" w14:textId="77777777" w:rsidTr="005F19CD">
        <w:trPr>
          <w:trHeight w:val="65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E874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F0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C68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367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BB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976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1 225,69508</w:t>
            </w:r>
          </w:p>
        </w:tc>
      </w:tr>
      <w:tr w:rsidR="005853BC" w:rsidRPr="005853BC" w14:paraId="68B175D2" w14:textId="77777777" w:rsidTr="005F19CD">
        <w:trPr>
          <w:trHeight w:val="81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3D472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EE8E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A71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6B9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2DB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F2D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1 225,69508</w:t>
            </w:r>
          </w:p>
        </w:tc>
      </w:tr>
      <w:tr w:rsidR="005853BC" w:rsidRPr="005853BC" w14:paraId="474F4145" w14:textId="77777777" w:rsidTr="005F19CD">
        <w:trPr>
          <w:trHeight w:val="112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1EC1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Прочие культурно-просветительные предприятия, учреждения, организации и мероприятия (парки культуры и другие)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9F9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96C7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56A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836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FE9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13 692,25400</w:t>
            </w:r>
          </w:p>
        </w:tc>
      </w:tr>
      <w:tr w:rsidR="005853BC" w:rsidRPr="005853BC" w14:paraId="00F00A0F" w14:textId="77777777" w:rsidTr="005F19CD">
        <w:trPr>
          <w:trHeight w:val="259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7E06A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0F0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AB0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AE3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8D3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82A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13 249,54300</w:t>
            </w:r>
          </w:p>
        </w:tc>
      </w:tr>
      <w:tr w:rsidR="005853BC" w:rsidRPr="005853BC" w14:paraId="6ECBE96D" w14:textId="77777777" w:rsidTr="005F19CD">
        <w:trPr>
          <w:trHeight w:val="67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E817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BB6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F3E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13A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01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93E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13 249,54300</w:t>
            </w:r>
          </w:p>
        </w:tc>
      </w:tr>
      <w:tr w:rsidR="005853BC" w:rsidRPr="005853BC" w14:paraId="4DA59D8D" w14:textId="77777777" w:rsidTr="005F19CD">
        <w:trPr>
          <w:trHeight w:val="10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C6DDE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CE2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06E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C53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1ED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A64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442,71100</w:t>
            </w:r>
          </w:p>
        </w:tc>
      </w:tr>
      <w:tr w:rsidR="005853BC" w:rsidRPr="005853BC" w14:paraId="52B873FC" w14:textId="77777777" w:rsidTr="005F19CD">
        <w:trPr>
          <w:trHeight w:val="55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A070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A64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219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580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B6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7EC1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442,71100</w:t>
            </w:r>
          </w:p>
        </w:tc>
      </w:tr>
      <w:tr w:rsidR="005853BC" w:rsidRPr="005853BC" w14:paraId="671FCE03" w14:textId="77777777" w:rsidTr="005F19CD">
        <w:trPr>
          <w:trHeight w:val="53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677A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Другие расходы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BA6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C3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0D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0E1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976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26 689,20600</w:t>
            </w:r>
          </w:p>
        </w:tc>
      </w:tr>
      <w:tr w:rsidR="005853BC" w:rsidRPr="005853BC" w14:paraId="72490A53" w14:textId="77777777" w:rsidTr="005F19CD">
        <w:trPr>
          <w:trHeight w:val="12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2F3E8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A68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AE7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24D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2CC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40E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11 723,60600</w:t>
            </w:r>
          </w:p>
        </w:tc>
      </w:tr>
      <w:tr w:rsidR="005853BC" w:rsidRPr="005853BC" w14:paraId="41B756F3" w14:textId="77777777" w:rsidTr="005F19CD">
        <w:trPr>
          <w:trHeight w:val="98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1E10A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E1B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A1E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5A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F86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4149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11 723,60600</w:t>
            </w:r>
          </w:p>
        </w:tc>
      </w:tr>
      <w:tr w:rsidR="005853BC" w:rsidRPr="005853BC" w14:paraId="4A3353C1" w14:textId="77777777" w:rsidTr="005F19CD">
        <w:trPr>
          <w:trHeight w:val="141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F7D8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327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A11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19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49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817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11 723,60600</w:t>
            </w:r>
          </w:p>
        </w:tc>
      </w:tr>
      <w:tr w:rsidR="005853BC" w:rsidRPr="005853BC" w14:paraId="5A7E60F4" w14:textId="77777777" w:rsidTr="005F19CD">
        <w:trPr>
          <w:trHeight w:val="287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0E78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27A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CF45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5EDC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F5B5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B1A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11 250,60400</w:t>
            </w:r>
          </w:p>
        </w:tc>
      </w:tr>
      <w:tr w:rsidR="005853BC" w:rsidRPr="005853BC" w14:paraId="233FF700" w14:textId="77777777" w:rsidTr="005F19CD">
        <w:trPr>
          <w:trHeight w:val="96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5A46F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086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65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0E7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0FC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F44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11 250,60400</w:t>
            </w:r>
          </w:p>
        </w:tc>
      </w:tr>
      <w:tr w:rsidR="005853BC" w:rsidRPr="005853BC" w14:paraId="75BC9472" w14:textId="77777777" w:rsidTr="005F19CD">
        <w:trPr>
          <w:trHeight w:val="114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37F1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334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306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410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5A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D92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473,00200</w:t>
            </w:r>
          </w:p>
        </w:tc>
      </w:tr>
      <w:tr w:rsidR="005853BC" w:rsidRPr="005853BC" w14:paraId="636A684B" w14:textId="77777777" w:rsidTr="005F19CD">
        <w:trPr>
          <w:trHeight w:val="113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7D85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766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C78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6C0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F4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29E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473,00200</w:t>
            </w:r>
          </w:p>
        </w:tc>
      </w:tr>
      <w:tr w:rsidR="005853BC" w:rsidRPr="005853BC" w14:paraId="6EB7AD7A" w14:textId="77777777" w:rsidTr="005F19CD">
        <w:trPr>
          <w:trHeight w:val="144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FFC3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4E5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DA9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A5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8C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4EF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14 965,60000</w:t>
            </w:r>
          </w:p>
        </w:tc>
      </w:tr>
      <w:tr w:rsidR="005853BC" w:rsidRPr="005853BC" w14:paraId="662E2511" w14:textId="77777777" w:rsidTr="005F19CD">
        <w:trPr>
          <w:trHeight w:val="170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7074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D0B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5E7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562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743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A40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14 965,60000</w:t>
            </w:r>
          </w:p>
        </w:tc>
      </w:tr>
      <w:tr w:rsidR="005853BC" w:rsidRPr="005853BC" w14:paraId="14EC42AA" w14:textId="77777777" w:rsidTr="005F19CD">
        <w:trPr>
          <w:trHeight w:val="251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0ECA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40C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4DD6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194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9969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7BA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14 650,60000</w:t>
            </w:r>
          </w:p>
        </w:tc>
      </w:tr>
      <w:tr w:rsidR="005853BC" w:rsidRPr="005853BC" w14:paraId="393B408E" w14:textId="77777777" w:rsidTr="005F19CD">
        <w:trPr>
          <w:trHeight w:val="76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62AA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400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EA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576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0F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382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14 650,60000</w:t>
            </w:r>
          </w:p>
        </w:tc>
      </w:tr>
      <w:tr w:rsidR="005853BC" w:rsidRPr="005853BC" w14:paraId="0B725D98" w14:textId="77777777" w:rsidTr="005F19CD">
        <w:trPr>
          <w:trHeight w:val="117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8624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02D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11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BC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30 000 04000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7F4B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12E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314,70000</w:t>
            </w:r>
          </w:p>
        </w:tc>
      </w:tr>
      <w:tr w:rsidR="005853BC" w:rsidRPr="005853BC" w14:paraId="4FC135CD" w14:textId="77777777" w:rsidTr="005F19CD">
        <w:trPr>
          <w:trHeight w:val="112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3C8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E1C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682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8A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6D9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41C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314,70000</w:t>
            </w:r>
          </w:p>
        </w:tc>
      </w:tr>
      <w:tr w:rsidR="005853BC" w:rsidRPr="005853BC" w14:paraId="55D6CEED" w14:textId="77777777" w:rsidTr="005F19CD">
        <w:trPr>
          <w:trHeight w:val="64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9D06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5AC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364F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A4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E33B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049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0,30000</w:t>
            </w:r>
          </w:p>
        </w:tc>
      </w:tr>
      <w:tr w:rsidR="005853BC" w:rsidRPr="005853BC" w14:paraId="4144489D" w14:textId="77777777" w:rsidTr="005F19CD">
        <w:trPr>
          <w:trHeight w:val="54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CD2B2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FEF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1F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179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3000004000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ED77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B62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0,30000</w:t>
            </w:r>
          </w:p>
        </w:tc>
      </w:tr>
      <w:tr w:rsidR="005853BC" w:rsidRPr="005853BC" w14:paraId="7D61FDC2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A2781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E80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BD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7A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8EB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41B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11 801,13458</w:t>
            </w:r>
          </w:p>
        </w:tc>
      </w:tr>
      <w:tr w:rsidR="005853BC" w:rsidRPr="005853BC" w14:paraId="21B0C0AA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0FB01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353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A53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17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D7D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11A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11 801,13458</w:t>
            </w:r>
          </w:p>
        </w:tc>
      </w:tr>
      <w:tr w:rsidR="005853BC" w:rsidRPr="005853BC" w14:paraId="2DD6E9A1" w14:textId="77777777" w:rsidTr="005F19CD">
        <w:trPr>
          <w:trHeight w:val="27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C07B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Социальная защита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F9A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206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555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24 000 00000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19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E78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11 801,13458</w:t>
            </w:r>
          </w:p>
        </w:tc>
      </w:tr>
      <w:tr w:rsidR="005853BC" w:rsidRPr="005853BC" w14:paraId="7CD026CB" w14:textId="77777777" w:rsidTr="005F19CD">
        <w:trPr>
          <w:trHeight w:val="260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D995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358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2929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E81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24 000 23130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C0A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A72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11 801,13458</w:t>
            </w:r>
          </w:p>
        </w:tc>
      </w:tr>
      <w:tr w:rsidR="005853BC" w:rsidRPr="005853BC" w14:paraId="47203B78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D34F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5C9A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lastRenderedPageBreak/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41B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FED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24 000 23130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A91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C487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9 834,27881</w:t>
            </w:r>
          </w:p>
        </w:tc>
      </w:tr>
      <w:tr w:rsidR="005853BC" w:rsidRPr="005853BC" w14:paraId="4D1DFCB5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64EE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95E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23B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262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24 000 23130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09DF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6AA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9 834,27881</w:t>
            </w:r>
          </w:p>
        </w:tc>
      </w:tr>
      <w:tr w:rsidR="005853BC" w:rsidRPr="005853BC" w14:paraId="3DC383D1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49CC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21E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796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7663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24 000 23130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97CC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04D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1 966,85577</w:t>
            </w:r>
          </w:p>
        </w:tc>
      </w:tr>
      <w:tr w:rsidR="005853BC" w:rsidRPr="005853BC" w14:paraId="0DFFA3F3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4C41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688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9EC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7CD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24 000 23130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51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A88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5"/>
                <w:szCs w:val="25"/>
                <w:lang w:eastAsia="ru-RU"/>
              </w:rPr>
              <w:t>1 966,85577</w:t>
            </w:r>
          </w:p>
        </w:tc>
      </w:tr>
      <w:tr w:rsidR="005853BC" w:rsidRPr="005853BC" w14:paraId="0F7C6325" w14:textId="77777777" w:rsidTr="005F19CD">
        <w:trPr>
          <w:trHeight w:val="3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16C82" w14:textId="77777777" w:rsidR="005853BC" w:rsidRPr="005F19CD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844B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F0E6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79DD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EE66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9419" w14:textId="77777777" w:rsidR="005853BC" w:rsidRPr="005F19CD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120 378,27200</w:t>
            </w:r>
          </w:p>
        </w:tc>
      </w:tr>
      <w:tr w:rsidR="005853BC" w:rsidRPr="005853BC" w14:paraId="1B320197" w14:textId="77777777" w:rsidTr="005F19CD">
        <w:trPr>
          <w:trHeight w:val="29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F430A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131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56D0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F31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DC9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9200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110 961,52400</w:t>
            </w:r>
          </w:p>
        </w:tc>
      </w:tr>
      <w:tr w:rsidR="005853BC" w:rsidRPr="005853BC" w14:paraId="3C266184" w14:textId="77777777" w:rsidTr="005F19CD">
        <w:trPr>
          <w:trHeight w:val="28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73AD6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624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074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CFB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88E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1F58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110 961,52400</w:t>
            </w:r>
          </w:p>
        </w:tc>
      </w:tr>
      <w:tr w:rsidR="005853BC" w:rsidRPr="005853BC" w14:paraId="15D424C2" w14:textId="77777777" w:rsidTr="005F19CD">
        <w:trPr>
          <w:trHeight w:val="6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77D47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 xml:space="preserve">Расходы в области физической культуры и спорта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354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445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F19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C68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39D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42 489,46200</w:t>
            </w:r>
          </w:p>
        </w:tc>
      </w:tr>
      <w:tr w:rsidR="005853BC" w:rsidRPr="005853BC" w14:paraId="525DE0FB" w14:textId="77777777" w:rsidTr="005F19CD">
        <w:trPr>
          <w:trHeight w:val="15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92E1A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 тренировочных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49F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6C3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62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11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D74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121,60000</w:t>
            </w:r>
          </w:p>
        </w:tc>
      </w:tr>
      <w:tr w:rsidR="005853BC" w:rsidRPr="005853BC" w14:paraId="75F9C4E7" w14:textId="77777777" w:rsidTr="005F19CD">
        <w:trPr>
          <w:trHeight w:val="85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CED8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02C0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E5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DB4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7B1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75E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121,60000</w:t>
            </w:r>
          </w:p>
        </w:tc>
      </w:tr>
      <w:tr w:rsidR="005853BC" w:rsidRPr="005853BC" w14:paraId="48A28A58" w14:textId="77777777" w:rsidTr="005F19CD">
        <w:trPr>
          <w:trHeight w:val="10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3D5A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DB0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9AD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51B8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D7DC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E370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121,60000</w:t>
            </w:r>
          </w:p>
        </w:tc>
      </w:tr>
      <w:tr w:rsidR="005853BC" w:rsidRPr="005853BC" w14:paraId="4C029E5A" w14:textId="77777777" w:rsidTr="005F19CD">
        <w:trPr>
          <w:trHeight w:val="153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23AC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5C0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7F8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773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9D7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CCE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20 488,22600</w:t>
            </w:r>
          </w:p>
        </w:tc>
      </w:tr>
      <w:tr w:rsidR="005853BC" w:rsidRPr="005853BC" w14:paraId="418786B9" w14:textId="77777777" w:rsidTr="005F19CD">
        <w:trPr>
          <w:trHeight w:val="254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1BF0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812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5FD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248F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1CB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BBB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18 526,40000</w:t>
            </w:r>
          </w:p>
        </w:tc>
      </w:tr>
      <w:tr w:rsidR="005853BC" w:rsidRPr="005853BC" w14:paraId="436DDC12" w14:textId="77777777" w:rsidTr="005F19CD">
        <w:trPr>
          <w:trHeight w:val="84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8361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8DE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174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23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497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3EA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18 526,40000</w:t>
            </w:r>
          </w:p>
        </w:tc>
      </w:tr>
      <w:tr w:rsidR="005853BC" w:rsidRPr="005853BC" w14:paraId="34314283" w14:textId="77777777" w:rsidTr="005F19CD">
        <w:trPr>
          <w:trHeight w:val="112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06FF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01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5A4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46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438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A70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1 961,82600</w:t>
            </w:r>
          </w:p>
        </w:tc>
      </w:tr>
      <w:tr w:rsidR="005853BC" w:rsidRPr="005853BC" w14:paraId="268A2EAA" w14:textId="77777777" w:rsidTr="005F19CD">
        <w:trPr>
          <w:trHeight w:val="11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D17C8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3E25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F41D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3A0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5B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47F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1 961,82600</w:t>
            </w:r>
          </w:p>
        </w:tc>
      </w:tr>
      <w:tr w:rsidR="005853BC" w:rsidRPr="005853BC" w14:paraId="6BB50D7E" w14:textId="77777777" w:rsidTr="005F19CD">
        <w:trPr>
          <w:trHeight w:val="170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CED2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Финансовое обеспечение и учебно- 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1B56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DC8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1E68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036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E33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21 855,25800</w:t>
            </w:r>
          </w:p>
        </w:tc>
      </w:tr>
      <w:tr w:rsidR="005853BC" w:rsidRPr="005853BC" w14:paraId="2E37D15C" w14:textId="77777777" w:rsidTr="005F19CD">
        <w:trPr>
          <w:trHeight w:val="25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37F2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CA7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E57B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574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4CE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102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20 839,00000</w:t>
            </w:r>
          </w:p>
        </w:tc>
      </w:tr>
      <w:tr w:rsidR="005853BC" w:rsidRPr="005853BC" w14:paraId="77019EEA" w14:textId="77777777" w:rsidTr="005F19CD">
        <w:trPr>
          <w:trHeight w:val="79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676F7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B24A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1C5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2C1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8EE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FDC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20 839,00000</w:t>
            </w:r>
          </w:p>
        </w:tc>
      </w:tr>
      <w:tr w:rsidR="005853BC" w:rsidRPr="005853BC" w14:paraId="70F645E0" w14:textId="77777777" w:rsidTr="005F19CD">
        <w:trPr>
          <w:trHeight w:val="109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A73FE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89D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3A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46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2EE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BD0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1 009,85800</w:t>
            </w:r>
          </w:p>
        </w:tc>
      </w:tr>
      <w:tr w:rsidR="005853BC" w:rsidRPr="005853BC" w14:paraId="3CBDCBDD" w14:textId="77777777" w:rsidTr="005F19CD">
        <w:trPr>
          <w:trHeight w:val="89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3932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B42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C217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E8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97B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D28A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1 009,85800</w:t>
            </w:r>
          </w:p>
        </w:tc>
      </w:tr>
      <w:tr w:rsidR="005853BC" w:rsidRPr="005853BC" w14:paraId="22004E43" w14:textId="77777777" w:rsidTr="005F19CD">
        <w:trPr>
          <w:trHeight w:val="56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42A97C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 xml:space="preserve">Иные бюджетные ассигнования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EFD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ACE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CA5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92A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6CA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6,40000</w:t>
            </w:r>
          </w:p>
        </w:tc>
      </w:tr>
      <w:tr w:rsidR="005853BC" w:rsidRPr="005853BC" w14:paraId="6C4F663C" w14:textId="77777777" w:rsidTr="005F19CD">
        <w:trPr>
          <w:trHeight w:val="54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7230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905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60C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8B6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075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8AA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6,40000</w:t>
            </w:r>
          </w:p>
        </w:tc>
      </w:tr>
      <w:tr w:rsidR="005853BC" w:rsidRPr="005853BC" w14:paraId="2A611D64" w14:textId="77777777" w:rsidTr="005F19CD">
        <w:trPr>
          <w:trHeight w:val="84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1FAC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0B7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BB5E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D2D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EC1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ABD6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24,37800</w:t>
            </w:r>
          </w:p>
        </w:tc>
      </w:tr>
      <w:tr w:rsidR="005853BC" w:rsidRPr="005853BC" w14:paraId="6295661B" w14:textId="77777777" w:rsidTr="005F19CD">
        <w:trPr>
          <w:trHeight w:val="9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B1475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AF6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7B6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0E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1C69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474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24,37800</w:t>
            </w:r>
          </w:p>
        </w:tc>
      </w:tr>
      <w:tr w:rsidR="005853BC" w:rsidRPr="005853BC" w14:paraId="14CFB5B9" w14:textId="77777777" w:rsidTr="005F19CD">
        <w:trPr>
          <w:trHeight w:val="103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B13CB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217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DB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14D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EC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8C8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24,37800</w:t>
            </w:r>
          </w:p>
        </w:tc>
      </w:tr>
      <w:tr w:rsidR="005853BC" w:rsidRPr="005853BC" w14:paraId="501B2AF0" w14:textId="77777777" w:rsidTr="005F19CD">
        <w:trPr>
          <w:trHeight w:val="91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B2C0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271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84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F38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10 000 22020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817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0414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67 471,16200</w:t>
            </w:r>
          </w:p>
        </w:tc>
      </w:tr>
      <w:tr w:rsidR="005853BC" w:rsidRPr="005853BC" w14:paraId="0592906E" w14:textId="77777777" w:rsidTr="005F19CD">
        <w:trPr>
          <w:trHeight w:val="78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4B1174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67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F8A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7E7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10 000 22020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FDA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399B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67 471,16200</w:t>
            </w:r>
          </w:p>
        </w:tc>
      </w:tr>
      <w:tr w:rsidR="005853BC" w:rsidRPr="005853BC" w14:paraId="44129DC6" w14:textId="77777777" w:rsidTr="005F19CD">
        <w:trPr>
          <w:trHeight w:val="9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B8A6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817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CC2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11A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10 000 22020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8799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C52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67 471,16200</w:t>
            </w:r>
          </w:p>
        </w:tc>
      </w:tr>
      <w:tr w:rsidR="005853BC" w:rsidRPr="005853BC" w14:paraId="087F2B00" w14:textId="77777777" w:rsidTr="005F19CD">
        <w:trPr>
          <w:trHeight w:val="10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B9EF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D1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36EF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994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10 000 </w:t>
            </w: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val="en-US" w:eastAsia="ru-RU"/>
              </w:rPr>
              <w:t>L</w:t>
            </w: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AD83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412D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1 000,90000</w:t>
            </w:r>
          </w:p>
        </w:tc>
      </w:tr>
      <w:tr w:rsidR="005853BC" w:rsidRPr="005853BC" w14:paraId="357B3C8B" w14:textId="77777777" w:rsidTr="005F19CD">
        <w:trPr>
          <w:trHeight w:val="56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155B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17E6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29F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A0B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10 000 </w:t>
            </w: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val="en-US" w:eastAsia="ru-RU"/>
              </w:rPr>
              <w:t>L</w:t>
            </w: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E72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2513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1 000,90000</w:t>
            </w:r>
          </w:p>
        </w:tc>
      </w:tr>
      <w:tr w:rsidR="005853BC" w:rsidRPr="005853BC" w14:paraId="1756538B" w14:textId="77777777" w:rsidTr="005F19CD">
        <w:trPr>
          <w:trHeight w:val="74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E76E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CCD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7116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65F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 xml:space="preserve">10 000 </w:t>
            </w: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val="en-US" w:eastAsia="ru-RU"/>
              </w:rPr>
              <w:t>L</w:t>
            </w: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15E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58E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color w:val="000000"/>
                <w:spacing w:val="-10"/>
                <w:sz w:val="25"/>
                <w:szCs w:val="25"/>
                <w:lang w:eastAsia="ru-RU"/>
              </w:rPr>
              <w:t>1 000,90000</w:t>
            </w:r>
          </w:p>
        </w:tc>
      </w:tr>
      <w:tr w:rsidR="005853BC" w:rsidRPr="005853BC" w14:paraId="6E94AC8D" w14:textId="77777777" w:rsidTr="005F19CD">
        <w:trPr>
          <w:trHeight w:val="38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FADFF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F9C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662C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1BD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D673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67B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21,57200</w:t>
            </w:r>
          </w:p>
        </w:tc>
      </w:tr>
      <w:tr w:rsidR="005853BC" w:rsidRPr="005853BC" w14:paraId="3A14CD9C" w14:textId="77777777" w:rsidTr="005F19CD">
        <w:trPr>
          <w:trHeight w:val="74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AC96D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3BB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19F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4EE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B72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26A4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21,57200</w:t>
            </w:r>
          </w:p>
        </w:tc>
      </w:tr>
      <w:tr w:rsidR="005853BC" w:rsidRPr="005853BC" w14:paraId="13CB094F" w14:textId="77777777" w:rsidTr="005F19CD">
        <w:trPr>
          <w:trHeight w:val="74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20B802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FF281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072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E15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30B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807AC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21,57200</w:t>
            </w:r>
          </w:p>
        </w:tc>
      </w:tr>
      <w:tr w:rsidR="005853BC" w:rsidRPr="005853BC" w14:paraId="094D8480" w14:textId="77777777" w:rsidTr="005F19CD">
        <w:trPr>
          <w:trHeight w:val="98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0DB89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0DA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B03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600C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C73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3D6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21,57200</w:t>
            </w:r>
          </w:p>
        </w:tc>
      </w:tr>
      <w:tr w:rsidR="005853BC" w:rsidRPr="005853BC" w14:paraId="123504C0" w14:textId="77777777" w:rsidTr="005F19CD">
        <w:trPr>
          <w:trHeight w:val="57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0C650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E48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AD17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1EF9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2B9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5635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9 395,17600</w:t>
            </w:r>
          </w:p>
        </w:tc>
      </w:tr>
      <w:tr w:rsidR="005853BC" w:rsidRPr="005853BC" w14:paraId="06D190BB" w14:textId="77777777" w:rsidTr="005F19CD">
        <w:trPr>
          <w:trHeight w:val="69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3F6E5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в области культуры, физической культуры и спорта, молодежной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6B1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FD4E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97E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D7B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C281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9395,17600</w:t>
            </w:r>
          </w:p>
        </w:tc>
      </w:tr>
      <w:tr w:rsidR="005853BC" w:rsidRPr="005853BC" w14:paraId="5FEB86F4" w14:textId="77777777" w:rsidTr="005F19CD">
        <w:trPr>
          <w:trHeight w:val="21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A9FC73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94B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226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BDCA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C8B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B389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9 395,17600</w:t>
            </w:r>
          </w:p>
        </w:tc>
      </w:tr>
      <w:tr w:rsidR="005853BC" w:rsidRPr="005853BC" w14:paraId="6AA0C843" w14:textId="77777777" w:rsidTr="005F19CD">
        <w:trPr>
          <w:trHeight w:val="224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A525F7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6113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08C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329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166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67E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8 048,90000</w:t>
            </w:r>
          </w:p>
        </w:tc>
      </w:tr>
      <w:tr w:rsidR="005853BC" w:rsidRPr="005853BC" w14:paraId="7EE1F4FC" w14:textId="77777777" w:rsidTr="005F19CD">
        <w:trPr>
          <w:trHeight w:val="451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F9206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1C84B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D676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5864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C0E8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502E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8 048,90000</w:t>
            </w:r>
          </w:p>
        </w:tc>
      </w:tr>
      <w:tr w:rsidR="005853BC" w:rsidRPr="005853BC" w14:paraId="3DF46704" w14:textId="77777777" w:rsidTr="005F19CD">
        <w:trPr>
          <w:trHeight w:val="957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0668D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0492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043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A900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33B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C22EA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1 346,27600</w:t>
            </w:r>
          </w:p>
        </w:tc>
      </w:tr>
      <w:tr w:rsidR="005853BC" w:rsidRPr="005853BC" w14:paraId="31A4CF38" w14:textId="77777777" w:rsidTr="005F19CD">
        <w:trPr>
          <w:trHeight w:val="972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20CF88" w14:textId="77777777" w:rsidR="005853BC" w:rsidRPr="005853BC" w:rsidRDefault="005853BC" w:rsidP="005853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66E65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F84D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731F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1000002060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3B3C" w14:textId="77777777" w:rsidR="005853BC" w:rsidRPr="005853BC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57DF" w14:textId="77777777" w:rsidR="005853BC" w:rsidRPr="005853BC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</w:pPr>
            <w:r w:rsidRPr="005853BC">
              <w:rPr>
                <w:rFonts w:ascii="Times New Roman" w:eastAsia="Times New Roman" w:hAnsi="Times New Roman" w:cs="Times New Roman"/>
                <w:spacing w:val="-10"/>
                <w:sz w:val="25"/>
                <w:szCs w:val="25"/>
                <w:lang w:eastAsia="ru-RU"/>
              </w:rPr>
              <w:t>1 346,27600</w:t>
            </w:r>
          </w:p>
        </w:tc>
      </w:tr>
      <w:tr w:rsidR="005853BC" w:rsidRPr="005853BC" w14:paraId="7B39453F" w14:textId="77777777" w:rsidTr="005F19CD">
        <w:trPr>
          <w:trHeight w:val="413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5C95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6D50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5DD7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501C3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44AC" w14:textId="77777777" w:rsidR="005853BC" w:rsidRPr="005F19CD" w:rsidRDefault="005853BC" w:rsidP="0058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4421E" w14:textId="77777777" w:rsidR="005853BC" w:rsidRPr="005F19CD" w:rsidRDefault="005853BC" w:rsidP="00585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</w:pPr>
            <w:r w:rsidRPr="005F19CD">
              <w:rPr>
                <w:rFonts w:ascii="Times New Roman" w:eastAsia="Times New Roman" w:hAnsi="Times New Roman" w:cs="Times New Roman"/>
                <w:b/>
                <w:spacing w:val="-10"/>
                <w:sz w:val="25"/>
                <w:szCs w:val="25"/>
                <w:lang w:eastAsia="ru-RU"/>
              </w:rPr>
              <w:t>2 187 591,12999</w:t>
            </w:r>
          </w:p>
        </w:tc>
      </w:tr>
    </w:tbl>
    <w:p w14:paraId="5F22859C" w14:textId="77777777" w:rsidR="005853BC" w:rsidRPr="005853BC" w:rsidRDefault="005853BC">
      <w:pPr>
        <w:rPr>
          <w:rFonts w:ascii="Times New Roman" w:hAnsi="Times New Roman" w:cs="Times New Roman"/>
          <w:sz w:val="25"/>
          <w:szCs w:val="25"/>
        </w:rPr>
      </w:pPr>
    </w:p>
    <w:sectPr w:rsidR="005853BC" w:rsidRPr="005853BC" w:rsidSect="004C7909">
      <w:headerReference w:type="default" r:id="rId8"/>
      <w:pgSz w:w="11906" w:h="16838"/>
      <w:pgMar w:top="1701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E7461" w14:textId="77777777" w:rsidR="00496522" w:rsidRDefault="00496522" w:rsidP="004C7909">
      <w:pPr>
        <w:spacing w:after="0" w:line="240" w:lineRule="auto"/>
      </w:pPr>
      <w:r>
        <w:separator/>
      </w:r>
    </w:p>
  </w:endnote>
  <w:endnote w:type="continuationSeparator" w:id="0">
    <w:p w14:paraId="32BB84DD" w14:textId="77777777" w:rsidR="00496522" w:rsidRDefault="00496522" w:rsidP="004C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04B4" w14:textId="77777777" w:rsidR="00496522" w:rsidRDefault="00496522" w:rsidP="004C7909">
      <w:pPr>
        <w:spacing w:after="0" w:line="240" w:lineRule="auto"/>
      </w:pPr>
      <w:r>
        <w:separator/>
      </w:r>
    </w:p>
  </w:footnote>
  <w:footnote w:type="continuationSeparator" w:id="0">
    <w:p w14:paraId="4524DDB1" w14:textId="77777777" w:rsidR="00496522" w:rsidRDefault="00496522" w:rsidP="004C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969778"/>
      <w:docPartObj>
        <w:docPartGallery w:val="Page Numbers (Top of Page)"/>
        <w:docPartUnique/>
      </w:docPartObj>
    </w:sdtPr>
    <w:sdtEndPr/>
    <w:sdtContent>
      <w:p w14:paraId="2C86D7D9" w14:textId="77777777" w:rsidR="004C7909" w:rsidRDefault="004C7909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36B96" w14:textId="77777777" w:rsidR="004C7909" w:rsidRDefault="004C790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830DE"/>
    <w:multiLevelType w:val="hybridMultilevel"/>
    <w:tmpl w:val="B97C55C4"/>
    <w:lvl w:ilvl="0" w:tplc="610ED06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FC470D"/>
    <w:multiLevelType w:val="hybridMultilevel"/>
    <w:tmpl w:val="4620BAAA"/>
    <w:lvl w:ilvl="0" w:tplc="A476DDCA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B103E7D"/>
    <w:multiLevelType w:val="hybridMultilevel"/>
    <w:tmpl w:val="4D5AEA88"/>
    <w:lvl w:ilvl="0" w:tplc="24B47E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E11DC6"/>
    <w:multiLevelType w:val="hybridMultilevel"/>
    <w:tmpl w:val="03425F82"/>
    <w:lvl w:ilvl="0" w:tplc="545A8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E16CE7"/>
    <w:multiLevelType w:val="hybridMultilevel"/>
    <w:tmpl w:val="799E054C"/>
    <w:lvl w:ilvl="0" w:tplc="9E522A0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5922438"/>
    <w:multiLevelType w:val="hybridMultilevel"/>
    <w:tmpl w:val="50D8C9B4"/>
    <w:lvl w:ilvl="0" w:tplc="5A1A1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04F71"/>
    <w:multiLevelType w:val="multilevel"/>
    <w:tmpl w:val="CE8A4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BC"/>
    <w:rsid w:val="001D4C18"/>
    <w:rsid w:val="00273D05"/>
    <w:rsid w:val="00496522"/>
    <w:rsid w:val="004C7909"/>
    <w:rsid w:val="005853BC"/>
    <w:rsid w:val="005F19CD"/>
    <w:rsid w:val="00674B39"/>
    <w:rsid w:val="00826C80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AEBF"/>
  <w15:chartTrackingRefBased/>
  <w15:docId w15:val="{B74207E8-0AD1-4B9B-8319-8050707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5853BC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5853BC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5853BC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5853BC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5853BC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5853BC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5853BC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5853BC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5853B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853BC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5853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5853BC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5853BC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5853B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5853BC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5853B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5853BC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853BC"/>
  </w:style>
  <w:style w:type="paragraph" w:customStyle="1" w:styleId="a6">
    <w:name w:val="#Таблица названия столбцов"/>
    <w:basedOn w:val="a2"/>
    <w:rsid w:val="005853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5853BC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5853BC"/>
  </w:style>
  <w:style w:type="paragraph" w:customStyle="1" w:styleId="a9">
    <w:name w:val="Заголовок_РИС"/>
    <w:basedOn w:val="a2"/>
    <w:rsid w:val="005853BC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5853BC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5853BC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5853B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5853BC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5853BC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5853BC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5853BC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5853BC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5853BC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5853BC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5853BC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5853BC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5853BC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5853BC"/>
    <w:pPr>
      <w:spacing w:after="120"/>
    </w:pPr>
  </w:style>
  <w:style w:type="paragraph" w:styleId="af0">
    <w:name w:val="Balloon Text"/>
    <w:basedOn w:val="a2"/>
    <w:link w:val="af1"/>
    <w:semiHidden/>
    <w:rsid w:val="005853BC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5853B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585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585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5853BC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5853BC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585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5853BC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5853BC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5853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5853BC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58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5853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5853B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585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585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585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5853BC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585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585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5853B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5853B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5853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5853BC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5853BC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5853BC"/>
    <w:rPr>
      <w:b/>
      <w:bCs/>
    </w:rPr>
  </w:style>
  <w:style w:type="character" w:styleId="affa">
    <w:name w:val="Emphasis"/>
    <w:basedOn w:val="a3"/>
    <w:qFormat/>
    <w:rsid w:val="005853BC"/>
    <w:rPr>
      <w:i/>
      <w:iCs/>
    </w:rPr>
  </w:style>
  <w:style w:type="paragraph" w:styleId="a0">
    <w:name w:val="List Bullet"/>
    <w:basedOn w:val="a2"/>
    <w:autoRedefine/>
    <w:uiPriority w:val="99"/>
    <w:rsid w:val="005853BC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5853BC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5853BC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5853BC"/>
  </w:style>
  <w:style w:type="paragraph" w:customStyle="1" w:styleId="affc">
    <w:name w:val="Источник основной"/>
    <w:basedOn w:val="a2"/>
    <w:link w:val="15"/>
    <w:rsid w:val="005853BC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5853BC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5853BC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5853BC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5853BC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5853BC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5853BC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5853BC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5853BC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5853BC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5853BC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5853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585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5853BC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5853BC"/>
  </w:style>
  <w:style w:type="character" w:customStyle="1" w:styleId="eop">
    <w:name w:val="eop"/>
    <w:basedOn w:val="a3"/>
    <w:rsid w:val="005853BC"/>
  </w:style>
  <w:style w:type="character" w:styleId="afff6">
    <w:name w:val="Placeholder Text"/>
    <w:basedOn w:val="a3"/>
    <w:uiPriority w:val="99"/>
    <w:semiHidden/>
    <w:rsid w:val="005853BC"/>
    <w:rPr>
      <w:color w:val="808080"/>
    </w:rPr>
  </w:style>
  <w:style w:type="character" w:customStyle="1" w:styleId="apple-converted-space">
    <w:name w:val="apple-converted-space"/>
    <w:basedOn w:val="a3"/>
    <w:rsid w:val="005853BC"/>
  </w:style>
  <w:style w:type="paragraph" w:customStyle="1" w:styleId="ConsPlusNormal">
    <w:name w:val="ConsPlusNormal"/>
    <w:link w:val="ConsPlusNormal0"/>
    <w:qFormat/>
    <w:rsid w:val="005853BC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5853BC"/>
  </w:style>
  <w:style w:type="paragraph" w:styleId="afff7">
    <w:name w:val="Subtitle"/>
    <w:basedOn w:val="a2"/>
    <w:next w:val="a2"/>
    <w:link w:val="afff8"/>
    <w:uiPriority w:val="11"/>
    <w:qFormat/>
    <w:rsid w:val="005853BC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5853BC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58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853BC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853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5853BC"/>
  </w:style>
  <w:style w:type="character" w:customStyle="1" w:styleId="docaccesstitle">
    <w:name w:val="docaccess_title"/>
    <w:basedOn w:val="a3"/>
    <w:rsid w:val="005853BC"/>
  </w:style>
  <w:style w:type="paragraph" w:styleId="afff9">
    <w:name w:val="Title"/>
    <w:basedOn w:val="a2"/>
    <w:next w:val="a2"/>
    <w:link w:val="afffa"/>
    <w:uiPriority w:val="99"/>
    <w:qFormat/>
    <w:rsid w:val="005853BC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5853BC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5853BC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5853BC"/>
  </w:style>
  <w:style w:type="paragraph" w:customStyle="1" w:styleId="ConsPlusCell">
    <w:name w:val="ConsPlusCell"/>
    <w:uiPriority w:val="99"/>
    <w:rsid w:val="00585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5853BC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5853BC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5853BC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5853BC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5853BC"/>
  </w:style>
  <w:style w:type="paragraph" w:customStyle="1" w:styleId="19">
    <w:name w:val="Сноска1"/>
    <w:basedOn w:val="a2"/>
    <w:link w:val="afffc"/>
    <w:rsid w:val="005853BC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5853B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5853BC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5853BC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5853BC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5853BC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5853BC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5853BC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5853BC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5853BC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5853BC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5853BC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5853BC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5853BC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5853BC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5853BC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5853BC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5853BC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5853BC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5853BC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5853BC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5853BC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5853BC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5853BC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5853BC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5853BC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5853BC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5853B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5853BC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5853BC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5853B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5853BC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5853BC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5853BC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5853BC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5853B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5853B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5853B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5853B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5853B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5853BC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5853BC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5853BC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5853BC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5853BC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5853BC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5853BC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5853BC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5853BC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5853BC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5853B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5853BC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5853BC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5853BC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5853BC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5853BC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5853BC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5853BC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5853B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5853B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5853BC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5853BC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5853BC"/>
  </w:style>
  <w:style w:type="paragraph" w:customStyle="1" w:styleId="1010">
    <w:name w:val="Основной текст (10)1"/>
    <w:basedOn w:val="a2"/>
    <w:uiPriority w:val="99"/>
    <w:rsid w:val="005853BC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5853BC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5853BC"/>
  </w:style>
  <w:style w:type="paragraph" w:customStyle="1" w:styleId="formattext">
    <w:name w:val="formattext"/>
    <w:basedOn w:val="a2"/>
    <w:rsid w:val="005853B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58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5853BC"/>
  </w:style>
  <w:style w:type="character" w:customStyle="1" w:styleId="reference-text">
    <w:name w:val="reference-text"/>
    <w:rsid w:val="005853BC"/>
  </w:style>
  <w:style w:type="character" w:customStyle="1" w:styleId="epm">
    <w:name w:val="epm"/>
    <w:rsid w:val="005853BC"/>
  </w:style>
  <w:style w:type="numbering" w:customStyle="1" w:styleId="1110">
    <w:name w:val="Нет списка111"/>
    <w:next w:val="a5"/>
    <w:uiPriority w:val="99"/>
    <w:semiHidden/>
    <w:unhideWhenUsed/>
    <w:rsid w:val="005853BC"/>
  </w:style>
  <w:style w:type="table" w:customStyle="1" w:styleId="1b">
    <w:name w:val="Сетка таблицы1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5853BC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5853BC"/>
    <w:rPr>
      <w:i/>
      <w:iCs/>
    </w:rPr>
  </w:style>
  <w:style w:type="character" w:customStyle="1" w:styleId="italic">
    <w:name w:val="italic"/>
    <w:basedOn w:val="a3"/>
    <w:rsid w:val="005853BC"/>
  </w:style>
  <w:style w:type="paragraph" w:customStyle="1" w:styleId="xl66">
    <w:name w:val="xl66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5853BC"/>
  </w:style>
  <w:style w:type="paragraph" w:customStyle="1" w:styleId="xl63">
    <w:name w:val="xl63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5853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5853B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5853B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5853BC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5853BC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5853BC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5853B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5853BC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5853BC"/>
    <w:rPr>
      <w:rFonts w:cs="Times New Roman"/>
    </w:rPr>
  </w:style>
  <w:style w:type="paragraph" w:customStyle="1" w:styleId="1e">
    <w:name w:val="Номер1"/>
    <w:basedOn w:val="affff7"/>
    <w:rsid w:val="005853BC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5853BC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5853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5853BC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5853BC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5853BC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5853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585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5853BC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5853BC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58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5853B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585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5853BC"/>
    <w:rPr>
      <w:color w:val="000000"/>
      <w:sz w:val="11"/>
    </w:rPr>
  </w:style>
  <w:style w:type="character" w:customStyle="1" w:styleId="A50">
    <w:name w:val="A5"/>
    <w:uiPriority w:val="99"/>
    <w:rsid w:val="005853BC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5853BC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5853BC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5853BC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5853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5853BC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5853BC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585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5853BC"/>
    <w:rPr>
      <w:rFonts w:cs="Times New Roman"/>
    </w:rPr>
  </w:style>
  <w:style w:type="paragraph" w:customStyle="1" w:styleId="ConsPlusTitle">
    <w:name w:val="ConsPlusTitle"/>
    <w:qFormat/>
    <w:rsid w:val="0058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5853B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5853BC"/>
    <w:rPr>
      <w:b/>
    </w:rPr>
  </w:style>
  <w:style w:type="paragraph" w:styleId="2d">
    <w:name w:val="Body Text 2"/>
    <w:basedOn w:val="a2"/>
    <w:link w:val="2e"/>
    <w:rsid w:val="005853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5853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5853B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5853B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853B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585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5853BC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5853BC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5853BC"/>
    <w:rPr>
      <w:rFonts w:cs="Times New Roman"/>
      <w:vanish/>
    </w:rPr>
  </w:style>
  <w:style w:type="character" w:customStyle="1" w:styleId="1f0">
    <w:name w:val="Дата1"/>
    <w:basedOn w:val="a3"/>
    <w:uiPriority w:val="99"/>
    <w:rsid w:val="005853BC"/>
    <w:rPr>
      <w:rFonts w:cs="Times New Roman"/>
    </w:rPr>
  </w:style>
  <w:style w:type="paragraph" w:customStyle="1" w:styleId="FR1">
    <w:name w:val="FR1"/>
    <w:uiPriority w:val="99"/>
    <w:rsid w:val="005853BC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5853BC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5853BC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5853BC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5853BC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5853BC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5853BC"/>
    <w:rPr>
      <w:rFonts w:cs="Times New Roman"/>
    </w:rPr>
  </w:style>
  <w:style w:type="paragraph" w:customStyle="1" w:styleId="tableheading">
    <w:name w:val="table_heading"/>
    <w:basedOn w:val="a2"/>
    <w:uiPriority w:val="99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5853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5853BC"/>
    <w:rPr>
      <w:color w:val="106BBE"/>
    </w:rPr>
  </w:style>
  <w:style w:type="character" w:customStyle="1" w:styleId="affffe">
    <w:name w:val="Цветовое выделение"/>
    <w:uiPriority w:val="99"/>
    <w:rsid w:val="005853BC"/>
    <w:rPr>
      <w:b/>
      <w:bCs/>
      <w:color w:val="26282F"/>
    </w:rPr>
  </w:style>
  <w:style w:type="paragraph" w:customStyle="1" w:styleId="lvl4">
    <w:name w:val="lvl4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5853B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5853BC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5853BC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5853BC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5853BC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5853BC"/>
    <w:rPr>
      <w:sz w:val="16"/>
      <w:szCs w:val="16"/>
    </w:rPr>
  </w:style>
  <w:style w:type="paragraph" w:customStyle="1" w:styleId="afffff2">
    <w:name w:val="Нумерованный Список"/>
    <w:basedOn w:val="a2"/>
    <w:rsid w:val="005853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5853BC"/>
    <w:rPr>
      <w:shd w:val="clear" w:color="auto" w:fill="DDDDDD"/>
    </w:rPr>
  </w:style>
  <w:style w:type="paragraph" w:customStyle="1" w:styleId="normtext">
    <w:name w:val="normtext"/>
    <w:basedOn w:val="a2"/>
    <w:rsid w:val="005853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5853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5853BC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5853BC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5853BC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5853B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5853BC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5853BC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5853BC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5853BC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853BC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5853BC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5853BC"/>
  </w:style>
  <w:style w:type="character" w:customStyle="1" w:styleId="pointtitle1">
    <w:name w:val="point_title1"/>
    <w:basedOn w:val="a3"/>
    <w:rsid w:val="005853BC"/>
    <w:rPr>
      <w:b/>
      <w:bCs/>
    </w:rPr>
  </w:style>
  <w:style w:type="character" w:customStyle="1" w:styleId="authortype">
    <w:name w:val="author_type"/>
    <w:basedOn w:val="a3"/>
    <w:rsid w:val="005853BC"/>
  </w:style>
  <w:style w:type="paragraph" w:customStyle="1" w:styleId="s34">
    <w:name w:val="s_34"/>
    <w:basedOn w:val="a2"/>
    <w:rsid w:val="00585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5853B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5853BC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5853BC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5853BC"/>
    <w:rPr>
      <w:b/>
      <w:bCs/>
      <w:color w:val="000080"/>
    </w:rPr>
  </w:style>
  <w:style w:type="paragraph" w:customStyle="1" w:styleId="s13">
    <w:name w:val="s_13"/>
    <w:basedOn w:val="a2"/>
    <w:rsid w:val="005853B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5853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5853BC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5853BC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5853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5853BC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5853BC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5853BC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5853BC"/>
  </w:style>
  <w:style w:type="character" w:customStyle="1" w:styleId="afffff7">
    <w:name w:val="Основной текст_"/>
    <w:basedOn w:val="a3"/>
    <w:link w:val="2f1"/>
    <w:locked/>
    <w:rsid w:val="005853BC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5853BC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5853BC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5853BC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5853BC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5853B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5853B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5853BC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5853BC"/>
  </w:style>
  <w:style w:type="character" w:customStyle="1" w:styleId="wb-invisible">
    <w:name w:val="wb-invisible"/>
    <w:basedOn w:val="a3"/>
    <w:rsid w:val="005853BC"/>
  </w:style>
  <w:style w:type="character" w:customStyle="1" w:styleId="atn">
    <w:name w:val="atn"/>
    <w:basedOn w:val="a3"/>
    <w:rsid w:val="005853BC"/>
  </w:style>
  <w:style w:type="paragraph" w:customStyle="1" w:styleId="DBRetraitcorpsdetexte">
    <w:name w:val="DB Retrait corps de texte"/>
    <w:basedOn w:val="a2"/>
    <w:rsid w:val="005853BC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5853B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5853BC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5853BC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5853BC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5853BC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5853B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5853BC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5853B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5853BC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585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5853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5853B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5853B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5853B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5853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5853BC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5853B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5853B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5853B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5853BC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5853B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5853B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5853B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5853B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5853B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5853B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5853BC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5853B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5853BC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5853BC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5853BC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5853BC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5853B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5853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5853BC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5853BC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5853BC"/>
  </w:style>
  <w:style w:type="table" w:customStyle="1" w:styleId="95">
    <w:name w:val="Сетка таблицы9"/>
    <w:basedOn w:val="a4"/>
    <w:next w:val="afa"/>
    <w:uiPriority w:val="5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5853BC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5853BC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5853BC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5853B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5853B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5853BC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5853BC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5853BC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5853B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58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5853BC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5853BC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5853BC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5853BC"/>
  </w:style>
  <w:style w:type="numbering" w:customStyle="1" w:styleId="124">
    <w:name w:val="Нет списка12"/>
    <w:next w:val="a5"/>
    <w:uiPriority w:val="99"/>
    <w:semiHidden/>
    <w:unhideWhenUsed/>
    <w:rsid w:val="005853BC"/>
  </w:style>
  <w:style w:type="paragraph" w:customStyle="1" w:styleId="ConsPlusDocList">
    <w:name w:val="ConsPlusDocList"/>
    <w:rsid w:val="00585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5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53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53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5853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5853BC"/>
    <w:rPr>
      <w:i/>
      <w:iCs/>
    </w:rPr>
  </w:style>
  <w:style w:type="character" w:customStyle="1" w:styleId="265pt">
    <w:name w:val="Основной текст (2) + 6;5 pt"/>
    <w:basedOn w:val="a3"/>
    <w:rsid w:val="00585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585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585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5853BC"/>
  </w:style>
  <w:style w:type="character" w:customStyle="1" w:styleId="2f4">
    <w:name w:val="Основной текст (2)_"/>
    <w:basedOn w:val="a3"/>
    <w:rsid w:val="00585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585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5853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585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585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5853B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5853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5853BC"/>
  </w:style>
  <w:style w:type="numbering" w:customStyle="1" w:styleId="133">
    <w:name w:val="Нет списка13"/>
    <w:next w:val="a5"/>
    <w:uiPriority w:val="99"/>
    <w:semiHidden/>
    <w:unhideWhenUsed/>
    <w:rsid w:val="005853BC"/>
  </w:style>
  <w:style w:type="table" w:customStyle="1" w:styleId="160">
    <w:name w:val="Сетка таблицы16"/>
    <w:basedOn w:val="a4"/>
    <w:next w:val="afa"/>
    <w:uiPriority w:val="3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5853BC"/>
  </w:style>
  <w:style w:type="numbering" w:customStyle="1" w:styleId="11111">
    <w:name w:val="Нет списка11111"/>
    <w:next w:val="a5"/>
    <w:uiPriority w:val="99"/>
    <w:semiHidden/>
    <w:unhideWhenUsed/>
    <w:rsid w:val="005853BC"/>
  </w:style>
  <w:style w:type="table" w:customStyle="1" w:styleId="172">
    <w:name w:val="Сетка таблицы17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5853BC"/>
  </w:style>
  <w:style w:type="table" w:customStyle="1" w:styleId="213">
    <w:name w:val="Сетка таблицы21"/>
    <w:basedOn w:val="a4"/>
    <w:next w:val="afa"/>
    <w:uiPriority w:val="59"/>
    <w:rsid w:val="005853B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5853BC"/>
  </w:style>
  <w:style w:type="table" w:customStyle="1" w:styleId="511">
    <w:name w:val="Сетка таблицы51"/>
    <w:basedOn w:val="a4"/>
    <w:next w:val="afa"/>
    <w:uiPriority w:val="39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58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5853B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5853B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5853B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5853BC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5853BC"/>
  </w:style>
  <w:style w:type="table" w:customStyle="1" w:styleId="910">
    <w:name w:val="Сетка таблицы91"/>
    <w:basedOn w:val="a4"/>
    <w:next w:val="afa"/>
    <w:uiPriority w:val="5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585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5853BC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58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5853BC"/>
  </w:style>
  <w:style w:type="numbering" w:customStyle="1" w:styleId="1211">
    <w:name w:val="Нет списка121"/>
    <w:next w:val="a5"/>
    <w:uiPriority w:val="99"/>
    <w:semiHidden/>
    <w:unhideWhenUsed/>
    <w:rsid w:val="005853BC"/>
  </w:style>
  <w:style w:type="table" w:customStyle="1" w:styleId="1410">
    <w:name w:val="Сетка таблицы141"/>
    <w:basedOn w:val="a4"/>
    <w:next w:val="afa"/>
    <w:uiPriority w:val="39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58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5853BC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5853BC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5853B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5853BC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5853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5853BC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5853B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5853B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5853BC"/>
    <w:rPr>
      <w:strike/>
      <w:color w:val="666600"/>
    </w:rPr>
  </w:style>
  <w:style w:type="paragraph" w:customStyle="1" w:styleId="xl122">
    <w:name w:val="xl122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5853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2"/>
    <w:rsid w:val="00585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2"/>
    <w:rsid w:val="005853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2"/>
    <w:rsid w:val="00585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2"/>
    <w:rsid w:val="00585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2"/>
    <w:rsid w:val="00585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Plain Text"/>
    <w:basedOn w:val="a2"/>
    <w:link w:val="1f8"/>
    <w:uiPriority w:val="99"/>
    <w:semiHidden/>
    <w:unhideWhenUsed/>
    <w:rsid w:val="005853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5853BC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5853B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5853BC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5853B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5853BC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826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1250-i-32-152-202408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5772</Words>
  <Characters>32904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2024-09-25T06:52:00Z</dcterms:created>
  <dcterms:modified xsi:type="dcterms:W3CDTF">2024-09-25T12:07:00Z</dcterms:modified>
</cp:coreProperties>
</file>