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C6" w:rsidRPr="001E19C6" w:rsidRDefault="004A269B" w:rsidP="001E19C6">
      <w:pPr>
        <w:spacing w:after="0" w:line="240" w:lineRule="auto"/>
        <w:ind w:left="4956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19C6" w:rsidRPr="001E19C6" w:rsidRDefault="001E19C6" w:rsidP="001E19C6">
      <w:pPr>
        <w:spacing w:after="0" w:line="240" w:lineRule="auto"/>
        <w:ind w:left="4956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1266F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риказу Министерства </w:t>
      </w:r>
    </w:p>
    <w:p w:rsidR="001E19C6" w:rsidRPr="001E19C6" w:rsidRDefault="001E19C6" w:rsidP="001E19C6">
      <w:pPr>
        <w:spacing w:after="0" w:line="240" w:lineRule="auto"/>
        <w:ind w:left="4956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промышленности и торговли </w:t>
      </w:r>
    </w:p>
    <w:p w:rsidR="001E19C6" w:rsidRPr="001E19C6" w:rsidRDefault="001E19C6" w:rsidP="001E19C6">
      <w:pPr>
        <w:spacing w:after="0" w:line="240" w:lineRule="auto"/>
        <w:ind w:left="4956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Донецкой Народной Республики</w:t>
      </w:r>
    </w:p>
    <w:p w:rsidR="001E19C6" w:rsidRPr="001E19C6" w:rsidRDefault="001E19C6" w:rsidP="001E19C6">
      <w:pPr>
        <w:spacing w:after="0" w:line="240" w:lineRule="auto"/>
        <w:ind w:left="4956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23CC0">
        <w:rPr>
          <w:rFonts w:ascii="Times New Roman" w:hAnsi="Times New Roman" w:cs="Times New Roman"/>
          <w:color w:val="000000" w:themeColor="text1"/>
          <w:sz w:val="28"/>
          <w:szCs w:val="28"/>
        </w:rPr>
        <w:t>18.07.2024</w:t>
      </w: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23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53-ОП</w:t>
      </w:r>
      <w:bookmarkStart w:id="0" w:name="_GoBack"/>
      <w:bookmarkEnd w:id="0"/>
    </w:p>
    <w:p w:rsidR="001E19C6" w:rsidRPr="001E19C6" w:rsidRDefault="001E19C6" w:rsidP="001E19C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9C6" w:rsidRPr="001E19C6" w:rsidRDefault="001E19C6" w:rsidP="001E19C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237F" w:rsidRPr="001E19C6" w:rsidRDefault="003F53C5" w:rsidP="001E19C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3F53C5" w:rsidRPr="001E19C6" w:rsidRDefault="00ED7BFD" w:rsidP="001E19C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F53C5"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азрешенных для приема от физиче</w:t>
      </w:r>
      <w:r w:rsidR="00A72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лиц лома и отходов цветных </w:t>
      </w:r>
      <w:r w:rsidR="003F53C5"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металлов на территории Донецкой Народной Республики</w:t>
      </w:r>
    </w:p>
    <w:p w:rsidR="00ED7BFD" w:rsidRPr="001E19C6" w:rsidRDefault="00ED7BFD" w:rsidP="001E19C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Абажуры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Батареи (бытовые радиаторы)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Блюда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Бидоны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Блесны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Бра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Бытовой хозяйственный инструмент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Бытовые электрические вентиляторы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Вазы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Вешалки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Горелки бытовых газовых приборов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Горшки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Гусятницы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Детали для пылесосов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Детали для бытовых стиральных машин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Детали и принадлежности велосипедов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Детали из цветных металлов соковарок, миксеров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Детские игрушки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Диски автомобильные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Дуршлаги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Запасные части к холодильникам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Запасные части к теле-, аудио-, виде</w:t>
      </w:r>
      <w:proofErr w:type="gramStart"/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бытовой технике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Казаны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Карнизы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Кастрюли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Катушки для спиннингов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Керогазы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Керосинки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Ключи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Колонки газовые бытовые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C43EAA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EAA">
        <w:rPr>
          <w:rFonts w:ascii="Times New Roman" w:hAnsi="Times New Roman" w:cs="Times New Roman"/>
          <w:color w:val="000000" w:themeColor="text1"/>
          <w:sz w:val="28"/>
          <w:szCs w:val="28"/>
        </w:rPr>
        <w:t>Колпачки, тюбики и фольга для укупорки и упаковки всех видов продуктов</w:t>
      </w:r>
      <w:r w:rsidR="00477D49" w:rsidRPr="00C43E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Котлы пищевые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Кофейники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Краны, смесители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Кружки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Кувшины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Кухонная и столовая утварь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Лом консервной тары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Люстры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Масленки бытовые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Мебельные украшения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3F53C5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Мельницы кофейные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3C5" w:rsidRPr="001E19C6" w:rsidRDefault="00477D49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Металлическая галантерея.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Металлические части детских и инвалидных колясок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Миски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предметы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Мясорубки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Охотничьи стреляные гильзы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Паяльники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Подносы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Подсвечники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Подстаканники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Полоскательницы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для охотников (пороховницы, пряжки)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Приборы дверные, оконные, печные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Радиаторы отопительные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Раковины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Рукомойники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Самовары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Сахарницы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Сельскохозяйственный бытовой инвентарь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Сепараторы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Сифоны для газирования воды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Сковороды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Сотейники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Статуэтки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Столовые приборы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Столы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Стулья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Ступки, пестики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Судки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Сахарницы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Тазы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Тарелки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Трубки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Трубы бытового назначения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Туалетные приборы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Тюбики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Флаконы из-под аэрозоля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Фляги бытовые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Фольга от купленных продуктов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Фонари бытовые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Формы хлебные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Фрагменты труб и уголков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Чайники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Часы бытовые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Чашки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Чашки весов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Чернильницы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Швейные машинки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3D610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D610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Штыри и распорки для брезентовых лодок и туристических палаток</w:t>
      </w:r>
      <w:r w:rsidR="00477D49" w:rsidRPr="003D610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 моторы к бытовым приборам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кабельных изделий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BFD" w:rsidRPr="001E19C6" w:rsidRDefault="00ED7BFD" w:rsidP="001E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Электросамовары, </w:t>
      </w:r>
      <w:proofErr w:type="spellStart"/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электрокастрюли</w:t>
      </w:r>
      <w:proofErr w:type="spellEnd"/>
      <w:r w:rsidRPr="001E19C6">
        <w:rPr>
          <w:rFonts w:ascii="Times New Roman" w:hAnsi="Times New Roman" w:cs="Times New Roman"/>
          <w:color w:val="000000" w:themeColor="text1"/>
          <w:sz w:val="28"/>
          <w:szCs w:val="28"/>
        </w:rPr>
        <w:t>, электрочайники</w:t>
      </w:r>
      <w:r w:rsidR="00477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ED7BFD" w:rsidRPr="001E19C6" w:rsidSect="001266F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F4" w:rsidRDefault="001266F4" w:rsidP="001266F4">
      <w:pPr>
        <w:spacing w:after="0" w:line="240" w:lineRule="auto"/>
      </w:pPr>
      <w:r>
        <w:separator/>
      </w:r>
    </w:p>
  </w:endnote>
  <w:endnote w:type="continuationSeparator" w:id="0">
    <w:p w:rsidR="001266F4" w:rsidRDefault="001266F4" w:rsidP="0012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F4" w:rsidRDefault="001266F4" w:rsidP="001266F4">
      <w:pPr>
        <w:spacing w:after="0" w:line="240" w:lineRule="auto"/>
      </w:pPr>
      <w:r>
        <w:separator/>
      </w:r>
    </w:p>
  </w:footnote>
  <w:footnote w:type="continuationSeparator" w:id="0">
    <w:p w:rsidR="001266F4" w:rsidRDefault="001266F4" w:rsidP="0012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F4" w:rsidRPr="001266F4" w:rsidRDefault="001266F4" w:rsidP="001266F4">
    <w:pPr>
      <w:pStyle w:val="a6"/>
      <w:tabs>
        <w:tab w:val="center" w:pos="4819"/>
        <w:tab w:val="left" w:pos="7620"/>
      </w:tabs>
      <w:rPr>
        <w:rFonts w:ascii="Times New Roman" w:hAnsi="Times New Roman" w:cs="Times New Roman"/>
        <w:sz w:val="28"/>
      </w:rPr>
    </w:pPr>
    <w:r>
      <w:tab/>
    </w:r>
    <w:r w:rsidRPr="001266F4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-2008514208"/>
        <w:docPartObj>
          <w:docPartGallery w:val="Page Numbers (Top of Page)"/>
          <w:docPartUnique/>
        </w:docPartObj>
      </w:sdtPr>
      <w:sdtEndPr/>
      <w:sdtContent>
        <w:r w:rsidRPr="001266F4">
          <w:rPr>
            <w:rFonts w:ascii="Times New Roman" w:hAnsi="Times New Roman" w:cs="Times New Roman"/>
          </w:rPr>
          <w:fldChar w:fldCharType="begin"/>
        </w:r>
        <w:r w:rsidRPr="001266F4">
          <w:rPr>
            <w:rFonts w:ascii="Times New Roman" w:hAnsi="Times New Roman" w:cs="Times New Roman"/>
          </w:rPr>
          <w:instrText>PAGE   \* MERGEFORMAT</w:instrText>
        </w:r>
        <w:r w:rsidRPr="001266F4">
          <w:rPr>
            <w:rFonts w:ascii="Times New Roman" w:hAnsi="Times New Roman" w:cs="Times New Roman"/>
          </w:rPr>
          <w:fldChar w:fldCharType="separate"/>
        </w:r>
        <w:r w:rsidR="00C23CC0">
          <w:rPr>
            <w:rFonts w:ascii="Times New Roman" w:hAnsi="Times New Roman" w:cs="Times New Roman"/>
            <w:noProof/>
          </w:rPr>
          <w:t>2</w:t>
        </w:r>
        <w:r w:rsidRPr="001266F4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 xml:space="preserve">                              </w:t>
    </w:r>
    <w:r w:rsidRPr="001266F4">
      <w:rPr>
        <w:rFonts w:ascii="Times New Roman" w:hAnsi="Times New Roman" w:cs="Times New Roman"/>
        <w:sz w:val="28"/>
      </w:rPr>
      <w:t xml:space="preserve">Продолжение приложения </w:t>
    </w:r>
  </w:p>
  <w:p w:rsidR="001266F4" w:rsidRPr="001266F4" w:rsidRDefault="001266F4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D1B24"/>
    <w:multiLevelType w:val="hybridMultilevel"/>
    <w:tmpl w:val="92B2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A8"/>
    <w:rsid w:val="001266F4"/>
    <w:rsid w:val="001E19C6"/>
    <w:rsid w:val="00230BBB"/>
    <w:rsid w:val="003D6106"/>
    <w:rsid w:val="003F53C5"/>
    <w:rsid w:val="00477D49"/>
    <w:rsid w:val="004A269B"/>
    <w:rsid w:val="004C05A8"/>
    <w:rsid w:val="00A72352"/>
    <w:rsid w:val="00B3237F"/>
    <w:rsid w:val="00C23CC0"/>
    <w:rsid w:val="00C43EAA"/>
    <w:rsid w:val="00ED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D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6F4"/>
  </w:style>
  <w:style w:type="paragraph" w:styleId="a8">
    <w:name w:val="footer"/>
    <w:basedOn w:val="a"/>
    <w:link w:val="a9"/>
    <w:uiPriority w:val="99"/>
    <w:unhideWhenUsed/>
    <w:rsid w:val="0012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6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D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6F4"/>
  </w:style>
  <w:style w:type="paragraph" w:styleId="a8">
    <w:name w:val="footer"/>
    <w:basedOn w:val="a"/>
    <w:link w:val="a9"/>
    <w:uiPriority w:val="99"/>
    <w:unhideWhenUsed/>
    <w:rsid w:val="0012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6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Марина Олеговна</dc:creator>
  <cp:keywords/>
  <dc:description/>
  <cp:lastModifiedBy>Кравченко Данил Вадимович</cp:lastModifiedBy>
  <cp:revision>10</cp:revision>
  <cp:lastPrinted>2024-04-05T07:17:00Z</cp:lastPrinted>
  <dcterms:created xsi:type="dcterms:W3CDTF">2024-04-03T06:19:00Z</dcterms:created>
  <dcterms:modified xsi:type="dcterms:W3CDTF">2024-09-02T13:02:00Z</dcterms:modified>
</cp:coreProperties>
</file>