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FD9C3" w14:textId="77777777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0" w:name="_Hlk157502073"/>
      <w:bookmarkStart w:id="1" w:name="_Hlk118815872"/>
      <w:r w:rsidRP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Приложение </w:t>
      </w:r>
    </w:p>
    <w:p w14:paraId="3B01CA28" w14:textId="77777777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распоряжению Правительства </w:t>
      </w:r>
    </w:p>
    <w:p w14:paraId="4EB542D6" w14:textId="77777777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Донецкой Народной Республики </w:t>
      </w:r>
    </w:p>
    <w:p w14:paraId="1AD1FD09" w14:textId="7EB4D01B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</w:t>
      </w:r>
      <w:r w:rsid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12 сентября 2024 г. </w:t>
      </w:r>
      <w:r w:rsidRP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№ </w:t>
      </w:r>
      <w:r w:rsidR="00E74E69">
        <w:rPr>
          <w:rFonts w:ascii="Times New Roman" w:eastAsia="Times New Roman" w:hAnsi="Times New Roman" w:cs="Times New Roman"/>
          <w:color w:val="000000"/>
          <w:sz w:val="24"/>
          <w:szCs w:val="28"/>
        </w:rPr>
        <w:t>95-Р</w:t>
      </w:r>
      <w:r w:rsidR="00B75E8D">
        <w:rPr>
          <w:rFonts w:ascii="Times New Roman" w:eastAsia="Times New Roman" w:hAnsi="Times New Roman" w:cs="Times New Roman"/>
          <w:color w:val="000000"/>
          <w:sz w:val="24"/>
          <w:szCs w:val="28"/>
        </w:rPr>
        <w:t>2</w:t>
      </w:r>
    </w:p>
    <w:p w14:paraId="04E50E53" w14:textId="77777777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14:paraId="626347A3" w14:textId="0B23D5DB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Имущество, принимаемое в собственность </w:t>
      </w:r>
    </w:p>
    <w:p w14:paraId="15C02EFB" w14:textId="77777777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Донецкой Народной Республики и </w:t>
      </w:r>
      <w:proofErr w:type="gramStart"/>
      <w:r w:rsidRPr="00E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закрепляемое</w:t>
      </w:r>
      <w:proofErr w:type="gramEnd"/>
      <w:r w:rsidRPr="00E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ГОСУДАРСТВЕННЫМ УНИТАРНЫМ ПРЕДПРИЯТИЕМ ДОНЕЦКОЙ НАРОДНОЙ РЕСПУБЛИКИ </w:t>
      </w:r>
    </w:p>
    <w:p w14:paraId="08D702D7" w14:textId="64ED6EE4" w:rsidR="00134A17" w:rsidRPr="00E74E69" w:rsidRDefault="00134A17" w:rsidP="00E74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4E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«ДОНСНАБКОМПЛЕКТ» </w:t>
      </w:r>
    </w:p>
    <w:p w14:paraId="10E201E5" w14:textId="40686ECF" w:rsidR="00B6617D" w:rsidRPr="003C7314" w:rsidRDefault="00B6617D" w:rsidP="00D855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2572"/>
        <w:gridCol w:w="5358"/>
        <w:gridCol w:w="991"/>
      </w:tblGrid>
      <w:tr w:rsidR="002652AD" w:rsidRPr="003C7314" w14:paraId="3300020E" w14:textId="55480B42" w:rsidTr="00E74E69">
        <w:trPr>
          <w:trHeight w:val="82"/>
        </w:trPr>
        <w:tc>
          <w:tcPr>
            <w:tcW w:w="689" w:type="dxa"/>
            <w:vAlign w:val="center"/>
          </w:tcPr>
          <w:p w14:paraId="6B7A9E1A" w14:textId="77777777" w:rsidR="002652AD" w:rsidRPr="003C7314" w:rsidRDefault="002652AD" w:rsidP="008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8816473"/>
            <w:r w:rsidRPr="003C73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A103D8F" w14:textId="77777777" w:rsidR="002652AD" w:rsidRPr="003C7314" w:rsidRDefault="002652AD" w:rsidP="008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2" w:type="dxa"/>
            <w:vAlign w:val="center"/>
          </w:tcPr>
          <w:p w14:paraId="3C16895E" w14:textId="77777777" w:rsidR="002652AD" w:rsidRPr="003C7314" w:rsidRDefault="002652AD" w:rsidP="008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58" w:type="dxa"/>
            <w:vAlign w:val="center"/>
          </w:tcPr>
          <w:p w14:paraId="47A09CA3" w14:textId="404B6DEC" w:rsidR="002652AD" w:rsidRPr="003C7314" w:rsidRDefault="002652AD" w:rsidP="008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="00EB6A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91" w:type="dxa"/>
            <w:vAlign w:val="center"/>
          </w:tcPr>
          <w:p w14:paraId="77A5E99C" w14:textId="4836043B" w:rsidR="002652AD" w:rsidRPr="003C7314" w:rsidRDefault="002652AD" w:rsidP="008A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1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96766" w:rsidRPr="003C7314" w14:paraId="1AFE9867" w14:textId="73B5F487" w:rsidTr="00E74E69">
        <w:trPr>
          <w:trHeight w:val="1817"/>
        </w:trPr>
        <w:tc>
          <w:tcPr>
            <w:tcW w:w="689" w:type="dxa"/>
            <w:vAlign w:val="center"/>
          </w:tcPr>
          <w:p w14:paraId="33D7533F" w14:textId="299D3FF1" w:rsidR="00696766" w:rsidRPr="00092732" w:rsidRDefault="009F0F22" w:rsidP="00696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B439" w14:textId="12FAA7F3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Специальный</w:t>
            </w:r>
            <w:r w:rsidR="004E3B5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B7AC911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мусоровоз с </w:t>
            </w:r>
            <w:proofErr w:type="gramStart"/>
            <w:r w:rsidRPr="00A22494">
              <w:rPr>
                <w:rFonts w:ascii="Times New Roman" w:hAnsi="Times New Roman" w:cs="Times New Roman"/>
                <w:b/>
                <w:sz w:val="20"/>
                <w:szCs w:val="20"/>
              </w:rPr>
              <w:t>задней</w:t>
            </w:r>
            <w:proofErr w:type="gramEnd"/>
          </w:p>
          <w:p w14:paraId="608093A0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sz w:val="20"/>
                <w:szCs w:val="20"/>
              </w:rPr>
              <w:t>загрузкой</w:t>
            </w:r>
          </w:p>
          <w:p w14:paraId="66A155B3" w14:textId="3FAC441B" w:rsidR="00696766" w:rsidRPr="00553F89" w:rsidRDefault="00A22494" w:rsidP="00A224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sz w:val="20"/>
                <w:szCs w:val="20"/>
              </w:rPr>
              <w:t>КМ-7028-56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289E" w14:textId="77777777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Мусоровоз задняя загрузка на шасси МАЗ-5340С2</w:t>
            </w:r>
          </w:p>
          <w:p w14:paraId="072619CE" w14:textId="77777777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Модель КМ-7028-56</w:t>
            </w:r>
          </w:p>
          <w:p w14:paraId="5BB8B698" w14:textId="77777777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Колесная формула: 4х2</w:t>
            </w:r>
          </w:p>
          <w:p w14:paraId="5841DF5A" w14:textId="008ABCA1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Двигатель, Е5: ЯМЗ-536, 175 кВт</w:t>
            </w:r>
          </w:p>
          <w:p w14:paraId="72225C61" w14:textId="65730B48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Емкость кузова, м</w:t>
            </w:r>
            <w:r w:rsidRPr="003022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: 16</w:t>
            </w:r>
          </w:p>
          <w:p w14:paraId="2B3EE987" w14:textId="0984BC1A" w:rsidR="00A22494" w:rsidRPr="00A22494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Приемный бункер, м</w:t>
            </w:r>
            <w:r w:rsidRPr="003022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: 2</w:t>
            </w:r>
          </w:p>
          <w:p w14:paraId="5661AE9C" w14:textId="2791B64A" w:rsidR="00696766" w:rsidRPr="00553F89" w:rsidRDefault="00A22494" w:rsidP="00A224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Cs/>
                <w:sz w:val="20"/>
                <w:szCs w:val="20"/>
              </w:rPr>
              <w:t>С порталом</w:t>
            </w:r>
          </w:p>
        </w:tc>
        <w:tc>
          <w:tcPr>
            <w:tcW w:w="991" w:type="dxa"/>
            <w:vAlign w:val="center"/>
          </w:tcPr>
          <w:p w14:paraId="7C7476CD" w14:textId="69E57E91" w:rsidR="00696766" w:rsidRPr="006B573E" w:rsidRDefault="00A22494" w:rsidP="006967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3314F" w:rsidRPr="001064EA" w14:paraId="7FF2E696" w14:textId="77777777" w:rsidTr="004E3B5E">
        <w:trPr>
          <w:trHeight w:val="1795"/>
        </w:trPr>
        <w:tc>
          <w:tcPr>
            <w:tcW w:w="689" w:type="dxa"/>
            <w:vAlign w:val="center"/>
          </w:tcPr>
          <w:p w14:paraId="2A4B6095" w14:textId="2B61F436" w:rsidR="00F3314F" w:rsidRPr="006B573E" w:rsidRDefault="009F0F22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800A0E8" w14:textId="3509DBF0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Специальный</w:t>
            </w:r>
            <w:r w:rsidR="004E3B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28C4F11D" w14:textId="4B29E3E2" w:rsidR="00F3314F" w:rsidRPr="00F3314F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мусоровоз КМБ-7028-01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077094F4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Мусоровоз с боковой загрузкой маятникового типа</w:t>
            </w:r>
          </w:p>
          <w:p w14:paraId="050F12B9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МАЗ-5340С2</w:t>
            </w:r>
          </w:p>
          <w:p w14:paraId="2E4DF646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Модель КМБ-7028-01</w:t>
            </w:r>
          </w:p>
          <w:p w14:paraId="7FED99F4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Колесная формула: 4х2</w:t>
            </w:r>
          </w:p>
          <w:p w14:paraId="593828E0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Двигатель, Е5: ЯМЗ-536, 175 кВт</w:t>
            </w:r>
          </w:p>
          <w:p w14:paraId="5A850BF0" w14:textId="7049723E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Емкость кузова, м3:</w:t>
            </w:r>
            <w:r w:rsidR="0030226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17</w:t>
            </w:r>
          </w:p>
          <w:p w14:paraId="2662AA95" w14:textId="3D27EBFA" w:rsidR="00F3314F" w:rsidRPr="00F3314F" w:rsidRDefault="00A22494" w:rsidP="00A224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Захват: Универсальный</w:t>
            </w:r>
          </w:p>
        </w:tc>
        <w:tc>
          <w:tcPr>
            <w:tcW w:w="991" w:type="dxa"/>
            <w:vAlign w:val="center"/>
          </w:tcPr>
          <w:p w14:paraId="3236EB70" w14:textId="3F949DFA" w:rsidR="00F3314F" w:rsidRPr="006B573E" w:rsidDel="00592DE3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22494" w:rsidRPr="001064EA" w14:paraId="4DAD5BE3" w14:textId="77777777" w:rsidTr="00970E8E">
        <w:trPr>
          <w:trHeight w:val="2260"/>
        </w:trPr>
        <w:tc>
          <w:tcPr>
            <w:tcW w:w="689" w:type="dxa"/>
            <w:vAlign w:val="center"/>
          </w:tcPr>
          <w:p w14:paraId="7A9B028A" w14:textId="2DBD8D5E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E477F25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Специальный,</w:t>
            </w:r>
          </w:p>
          <w:p w14:paraId="17E5A847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перевозки сменных</w:t>
            </w:r>
          </w:p>
          <w:p w14:paraId="60756CC1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кузовов оснащенный</w:t>
            </w:r>
          </w:p>
          <w:p w14:paraId="304FBF5F" w14:textId="11DE208E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устройством погрузки </w:t>
            </w:r>
            <w:r w:rsidR="00970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="00970E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разгрузки</w:t>
            </w:r>
          </w:p>
          <w:p w14:paraId="27BD5B4D" w14:textId="7E6D6471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ПБ-7028-11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50F4E9DD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Бункеровоз</w:t>
            </w:r>
            <w:proofErr w:type="spellEnd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 на шасси МАЗ-555025</w:t>
            </w:r>
          </w:p>
          <w:p w14:paraId="5EBCA0CB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ПБ-7028-11</w:t>
            </w:r>
          </w:p>
          <w:p w14:paraId="05717FF7" w14:textId="1193B59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Двигатель БМВК7Д6.270 Е5, 198 кВт</w:t>
            </w:r>
          </w:p>
          <w:p w14:paraId="6E46CFA4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КПП: FG 9</w:t>
            </w:r>
          </w:p>
          <w:p w14:paraId="2D98A72A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Масса полная, кг: 19 000</w:t>
            </w:r>
          </w:p>
          <w:p w14:paraId="5451AEFA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Грузоподъемность портального механизма, кг: 8 000</w:t>
            </w:r>
          </w:p>
          <w:p w14:paraId="5CB299EA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Цепи: Двойные</w:t>
            </w:r>
          </w:p>
          <w:p w14:paraId="4AC791D4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Установка: Телескопическая</w:t>
            </w:r>
          </w:p>
          <w:p w14:paraId="2664537E" w14:textId="65325A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Вместимость кузова, м3: от 8,0 до 12</w:t>
            </w:r>
          </w:p>
        </w:tc>
        <w:tc>
          <w:tcPr>
            <w:tcW w:w="991" w:type="dxa"/>
            <w:vAlign w:val="center"/>
          </w:tcPr>
          <w:p w14:paraId="71E3DD4A" w14:textId="57C56903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22494" w:rsidRPr="001064EA" w14:paraId="67DF8A89" w14:textId="77777777" w:rsidTr="00EA71A2">
        <w:trPr>
          <w:trHeight w:val="1257"/>
        </w:trPr>
        <w:tc>
          <w:tcPr>
            <w:tcW w:w="689" w:type="dxa"/>
            <w:vAlign w:val="center"/>
          </w:tcPr>
          <w:p w14:paraId="2EA445FB" w14:textId="5BE52B02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92E32A1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Специальный,</w:t>
            </w:r>
          </w:p>
          <w:p w14:paraId="3C592E4B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автомобиль-</w:t>
            </w:r>
            <w:proofErr w:type="spellStart"/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ломовоз</w:t>
            </w:r>
            <w:proofErr w:type="spellEnd"/>
          </w:p>
          <w:p w14:paraId="6F1D84B9" w14:textId="4451CAFD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КМУ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5F1EAE8F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Ломовоз</w:t>
            </w:r>
            <w:proofErr w:type="spellEnd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 на шасси МАЗ-6312С5</w:t>
            </w:r>
          </w:p>
          <w:p w14:paraId="371B7E04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Колесная формула: 6х4</w:t>
            </w:r>
          </w:p>
          <w:p w14:paraId="34BE1FAB" w14:textId="1B2AC7B3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Двигатель, Е5: ЯМЗ-536, 241 кВт</w:t>
            </w:r>
          </w:p>
          <w:p w14:paraId="7CD1B025" w14:textId="533BE37C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Объем самосвального кузова, м3: 26</w:t>
            </w:r>
          </w:p>
          <w:p w14:paraId="5A79A58A" w14:textId="135F7128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spellStart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КМУ-Майман</w:t>
            </w:r>
            <w:proofErr w:type="spellEnd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 110 S</w:t>
            </w:r>
          </w:p>
        </w:tc>
        <w:tc>
          <w:tcPr>
            <w:tcW w:w="991" w:type="dxa"/>
            <w:vAlign w:val="center"/>
          </w:tcPr>
          <w:p w14:paraId="07D0948D" w14:textId="4F84CCCB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22494" w:rsidRPr="001064EA" w14:paraId="69077934" w14:textId="77777777" w:rsidTr="008065E7">
        <w:trPr>
          <w:trHeight w:val="1559"/>
        </w:trPr>
        <w:tc>
          <w:tcPr>
            <w:tcW w:w="689" w:type="dxa"/>
            <w:vAlign w:val="center"/>
          </w:tcPr>
          <w:p w14:paraId="04AD4147" w14:textId="01AFE018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7E2C4B1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Специальный, грузовой</w:t>
            </w:r>
          </w:p>
          <w:p w14:paraId="61A0A72B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бортовой оснащенный</w:t>
            </w:r>
          </w:p>
          <w:p w14:paraId="05ADEE6E" w14:textId="6B3A19E6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краном-манипулятором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11F189E8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Бортовой с КМУ на шасси ГАЗ</w:t>
            </w:r>
          </w:p>
          <w:p w14:paraId="7A44491E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Колесная формула: 4х2</w:t>
            </w:r>
          </w:p>
          <w:p w14:paraId="28B5FAD0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Двигатель, не ниже Е3: ЯМЗ 53445, 124,2 кВт</w:t>
            </w:r>
          </w:p>
          <w:p w14:paraId="6863BB3A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Бортовая платформа: 6200х2550х600</w:t>
            </w:r>
          </w:p>
          <w:p w14:paraId="47F843D5" w14:textId="2BAE4164" w:rsidR="00236E5B" w:rsidRDefault="00A22494" w:rsidP="00236E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КМУ: мин вылет 3,200 кг - 2.5</w:t>
            </w:r>
            <w:r w:rsidR="00236E5B">
              <w:rPr>
                <w:rFonts w:ascii="TimesNewRomanPSMT" w:hAnsi="TimesNewRomanPSMT" w:cs="TimesNewRomanPSMT"/>
                <w:sz w:val="20"/>
                <w:szCs w:val="20"/>
              </w:rPr>
              <w:t xml:space="preserve"> м</w:t>
            </w: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 (макс вылет 10.25 м </w:t>
            </w:r>
            <w:r w:rsidR="00236E5B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proofErr w:type="gramEnd"/>
          </w:p>
          <w:p w14:paraId="7CA096D3" w14:textId="1A4F11A8" w:rsidR="00A22494" w:rsidRDefault="00A22494" w:rsidP="00236E5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400 кг)</w:t>
            </w:r>
            <w:proofErr w:type="gramEnd"/>
          </w:p>
        </w:tc>
        <w:tc>
          <w:tcPr>
            <w:tcW w:w="991" w:type="dxa"/>
            <w:vAlign w:val="center"/>
          </w:tcPr>
          <w:p w14:paraId="37C70494" w14:textId="66381C5F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22494" w:rsidRPr="001064EA" w14:paraId="7A39FF83" w14:textId="77777777" w:rsidTr="0095460B">
        <w:trPr>
          <w:trHeight w:val="1823"/>
        </w:trPr>
        <w:tc>
          <w:tcPr>
            <w:tcW w:w="689" w:type="dxa"/>
            <w:vAlign w:val="center"/>
          </w:tcPr>
          <w:p w14:paraId="69A0DA91" w14:textId="5334AF91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AEDE54F" w14:textId="2B9FBAF2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LADA LARGUS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7A131E76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Двигатель – бензиновый</w:t>
            </w:r>
          </w:p>
          <w:p w14:paraId="4A8486E8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Экологический класс - пятый</w:t>
            </w:r>
          </w:p>
          <w:p w14:paraId="59385DCD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КПП – механическая, 5 ст.</w:t>
            </w:r>
          </w:p>
          <w:p w14:paraId="62737469" w14:textId="57DBF7A6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Колесная формула </w:t>
            </w:r>
            <w:r w:rsidR="0095460B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 xml:space="preserve"> 4х2</w:t>
            </w:r>
          </w:p>
          <w:p w14:paraId="0245D26A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Количество мест - 5</w:t>
            </w:r>
          </w:p>
          <w:p w14:paraId="4BA5E00F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Тип кузова – универсал</w:t>
            </w:r>
          </w:p>
          <w:p w14:paraId="7382F278" w14:textId="35917818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Комплектация - кондиционер</w:t>
            </w:r>
          </w:p>
        </w:tc>
        <w:tc>
          <w:tcPr>
            <w:tcW w:w="991" w:type="dxa"/>
            <w:vAlign w:val="center"/>
          </w:tcPr>
          <w:p w14:paraId="019CDF95" w14:textId="28B8F6A1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22494" w:rsidRPr="001064EA" w14:paraId="2B065A28" w14:textId="77777777" w:rsidTr="0095460B">
        <w:trPr>
          <w:cantSplit/>
          <w:trHeight w:val="1579"/>
        </w:trPr>
        <w:tc>
          <w:tcPr>
            <w:tcW w:w="689" w:type="dxa"/>
            <w:vAlign w:val="center"/>
          </w:tcPr>
          <w:p w14:paraId="56052B93" w14:textId="27402605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F65795A" w14:textId="303BE2CE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ГАЗель</w:t>
            </w:r>
            <w:proofErr w:type="spellEnd"/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БИЗНЕС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07D70E8A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>Модификация 27057</w:t>
            </w:r>
          </w:p>
          <w:p w14:paraId="70375B94" w14:textId="77777777" w:rsid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Двигатель – </w:t>
            </w:r>
            <w:proofErr w:type="spellStart"/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>УМЗ</w:t>
            </w:r>
            <w:proofErr w:type="spellEnd"/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А275 (маркировка А27500), бензиновый, Е5-78,5 кВт </w:t>
            </w:r>
          </w:p>
          <w:p w14:paraId="6055774F" w14:textId="16C134CE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proofErr w:type="spellStart"/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>КПП</w:t>
            </w:r>
            <w:proofErr w:type="spellEnd"/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 – механическая, 5 ст.</w:t>
            </w:r>
          </w:p>
          <w:p w14:paraId="49CEEDDC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Колесная формула – 4х4 </w:t>
            </w:r>
          </w:p>
          <w:p w14:paraId="2287FACC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>Тип кузова – цельнометаллический</w:t>
            </w:r>
          </w:p>
          <w:p w14:paraId="12ED2819" w14:textId="55AD30D6" w:rsidR="00A22494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eastAsia="Calibri" w:hAnsi="TimesNewRomanPSMT" w:cs="TimesNewRomanPSMT"/>
                <w:sz w:val="20"/>
                <w:szCs w:val="20"/>
              </w:rPr>
              <w:t>Количество мест – 6+1</w:t>
            </w:r>
          </w:p>
        </w:tc>
        <w:tc>
          <w:tcPr>
            <w:tcW w:w="991" w:type="dxa"/>
            <w:vAlign w:val="center"/>
          </w:tcPr>
          <w:p w14:paraId="2F27F59D" w14:textId="0E6BBD2A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22494" w:rsidRPr="001064EA" w14:paraId="6FCB09B1" w14:textId="77777777" w:rsidTr="0095460B">
        <w:trPr>
          <w:trHeight w:val="1557"/>
        </w:trPr>
        <w:tc>
          <w:tcPr>
            <w:tcW w:w="689" w:type="dxa"/>
            <w:vAlign w:val="center"/>
          </w:tcPr>
          <w:p w14:paraId="74873432" w14:textId="5B1E83A1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1EA5123" w14:textId="09637EDB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ГАЗель</w:t>
            </w:r>
            <w:proofErr w:type="spellEnd"/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БИЗНЕС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5FD386E3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>Модификация 322173</w:t>
            </w:r>
          </w:p>
          <w:p w14:paraId="50EAA3C1" w14:textId="2E1CB3C1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 xml:space="preserve">Двигатель – </w:t>
            </w:r>
            <w:proofErr w:type="spellStart"/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>УМЗ</w:t>
            </w:r>
            <w:proofErr w:type="spellEnd"/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 xml:space="preserve"> А275 (маркировка А27500), бензиновый, Е5-78,5 кВт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br/>
            </w:r>
            <w:proofErr w:type="spellStart"/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>КПП</w:t>
            </w:r>
            <w:proofErr w:type="spellEnd"/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 xml:space="preserve"> – механическая, 5 ст.</w:t>
            </w:r>
            <w:bookmarkStart w:id="3" w:name="_GoBack"/>
            <w:bookmarkEnd w:id="3"/>
          </w:p>
          <w:p w14:paraId="54991587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 xml:space="preserve">Колесная формула – 4х4 </w:t>
            </w:r>
          </w:p>
          <w:p w14:paraId="0FDBC3E6" w14:textId="77777777" w:rsidR="00A6390A" w:rsidRPr="00A6390A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>Тип кузова – цельнометаллический</w:t>
            </w:r>
          </w:p>
          <w:p w14:paraId="15375FA5" w14:textId="7CF6F896" w:rsidR="00A22494" w:rsidRPr="00A22494" w:rsidRDefault="00A6390A" w:rsidP="00A6390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6390A">
              <w:rPr>
                <w:rFonts w:ascii="TimesNewRomanPSMT" w:hAnsi="TimesNewRomanPSMT" w:cs="TimesNewRomanPSMT"/>
                <w:sz w:val="20"/>
                <w:szCs w:val="20"/>
              </w:rPr>
              <w:t>Количество мест – 13+1</w:t>
            </w:r>
          </w:p>
        </w:tc>
        <w:tc>
          <w:tcPr>
            <w:tcW w:w="991" w:type="dxa"/>
            <w:vAlign w:val="center"/>
          </w:tcPr>
          <w:p w14:paraId="085CEBB4" w14:textId="2696565C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22494" w:rsidRPr="001064EA" w14:paraId="6D738D1D" w14:textId="77777777" w:rsidTr="0095460B">
        <w:trPr>
          <w:trHeight w:val="1267"/>
        </w:trPr>
        <w:tc>
          <w:tcPr>
            <w:tcW w:w="689" w:type="dxa"/>
            <w:vAlign w:val="center"/>
          </w:tcPr>
          <w:p w14:paraId="6F6F9AC8" w14:textId="3E6D450D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0DD82EF" w14:textId="01683468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Контейнер </w:t>
            </w:r>
            <w:r w:rsidR="008B7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объемом 1,1 м³,</w:t>
            </w:r>
          </w:p>
          <w:p w14:paraId="2791CDCA" w14:textId="6CF4BD40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 - металл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09F7D43E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Контейнер объемом 1,1 м³</w:t>
            </w:r>
          </w:p>
          <w:p w14:paraId="03960932" w14:textId="25ECB224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Материал - металл</w:t>
            </w:r>
          </w:p>
          <w:p w14:paraId="2DEB7F42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крышкой</w:t>
            </w:r>
          </w:p>
          <w:p w14:paraId="3E7DD461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колесами</w:t>
            </w:r>
          </w:p>
          <w:p w14:paraId="1F907DD9" w14:textId="7C495910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Цвет: серый</w:t>
            </w:r>
          </w:p>
        </w:tc>
        <w:tc>
          <w:tcPr>
            <w:tcW w:w="991" w:type="dxa"/>
            <w:vAlign w:val="center"/>
          </w:tcPr>
          <w:p w14:paraId="0538C1E8" w14:textId="3F3CB87F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453</w:t>
            </w:r>
          </w:p>
        </w:tc>
      </w:tr>
      <w:tr w:rsidR="00A22494" w:rsidRPr="001064EA" w14:paraId="51587E1C" w14:textId="77777777" w:rsidTr="0095460B">
        <w:trPr>
          <w:trHeight w:val="975"/>
        </w:trPr>
        <w:tc>
          <w:tcPr>
            <w:tcW w:w="689" w:type="dxa"/>
            <w:vAlign w:val="center"/>
          </w:tcPr>
          <w:p w14:paraId="6D641106" w14:textId="48DB8166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2EE163B" w14:textId="15AF1F79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Контейнер </w:t>
            </w:r>
            <w:r w:rsidR="008B7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объемом 0,75 </w:t>
            </w: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м³, материал - металл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4C37AC4D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Контейнер объемом 0,75 м³</w:t>
            </w:r>
          </w:p>
          <w:p w14:paraId="0ED9E01D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Материал - металл</w:t>
            </w:r>
          </w:p>
          <w:p w14:paraId="57777FB7" w14:textId="77777777" w:rsid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крышкой</w:t>
            </w:r>
          </w:p>
          <w:p w14:paraId="72D7A36E" w14:textId="1E6B7EC0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Цвет: серый</w:t>
            </w:r>
          </w:p>
        </w:tc>
        <w:tc>
          <w:tcPr>
            <w:tcW w:w="991" w:type="dxa"/>
            <w:vAlign w:val="center"/>
          </w:tcPr>
          <w:p w14:paraId="55A5B689" w14:textId="206643E1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</w:t>
            </w:r>
          </w:p>
        </w:tc>
      </w:tr>
      <w:tr w:rsidR="00A22494" w:rsidRPr="001064EA" w14:paraId="64C3EC1B" w14:textId="77777777" w:rsidTr="0095460B">
        <w:trPr>
          <w:trHeight w:val="1271"/>
        </w:trPr>
        <w:tc>
          <w:tcPr>
            <w:tcW w:w="689" w:type="dxa"/>
            <w:vAlign w:val="center"/>
          </w:tcPr>
          <w:p w14:paraId="501246C6" w14:textId="1BF29D77" w:rsidR="00A22494" w:rsidRDefault="00A22494" w:rsidP="00F33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CD9B6FB" w14:textId="77777777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Бункер объемом 8 м³</w:t>
            </w:r>
          </w:p>
          <w:p w14:paraId="6831EFF2" w14:textId="374D85D1" w:rsidR="00A22494" w:rsidRPr="00A22494" w:rsidRDefault="00A22494" w:rsidP="00A224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4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материал - металл</w:t>
            </w:r>
          </w:p>
        </w:tc>
        <w:tc>
          <w:tcPr>
            <w:tcW w:w="5358" w:type="dxa"/>
            <w:tcBorders>
              <w:right w:val="single" w:sz="4" w:space="0" w:color="auto"/>
            </w:tcBorders>
            <w:vAlign w:val="center"/>
          </w:tcPr>
          <w:p w14:paraId="5A48E0FF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Бункер объемом 8 м³</w:t>
            </w:r>
          </w:p>
          <w:p w14:paraId="38EC76FF" w14:textId="77777777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Материал - металл</w:t>
            </w:r>
          </w:p>
          <w:p w14:paraId="629DDEBD" w14:textId="7C6ABF4F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толщина днища 3 мм</w:t>
            </w:r>
          </w:p>
          <w:p w14:paraId="5D76EB26" w14:textId="246FD1C9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толщина стенки 3 мм</w:t>
            </w:r>
          </w:p>
          <w:p w14:paraId="5ECF04D5" w14:textId="3627FFA0" w:rsidR="00A22494" w:rsidRPr="00A22494" w:rsidRDefault="00A22494" w:rsidP="00A2249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A22494">
              <w:rPr>
                <w:rFonts w:ascii="TimesNewRomanPSMT" w:hAnsi="TimesNewRomanPSMT" w:cs="TimesNewRomanPSMT"/>
                <w:sz w:val="20"/>
                <w:szCs w:val="20"/>
              </w:rPr>
              <w:t>Цвет: серый</w:t>
            </w:r>
          </w:p>
        </w:tc>
        <w:tc>
          <w:tcPr>
            <w:tcW w:w="991" w:type="dxa"/>
            <w:vAlign w:val="center"/>
          </w:tcPr>
          <w:p w14:paraId="46F94B20" w14:textId="70A27EBF" w:rsidR="00A22494" w:rsidRDefault="00A22494" w:rsidP="00F33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bookmarkEnd w:id="0"/>
      <w:bookmarkEnd w:id="1"/>
      <w:bookmarkEnd w:id="2"/>
    </w:tbl>
    <w:p w14:paraId="599B7655" w14:textId="5A5EBE54" w:rsidR="00C62259" w:rsidRPr="003C7314" w:rsidRDefault="00C62259" w:rsidP="0013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62259" w:rsidRPr="003C7314" w:rsidSect="00E74E69">
      <w:headerReference w:type="default" r:id="rId9"/>
      <w:pgSz w:w="11906" w:h="16838" w:code="9"/>
      <w:pgMar w:top="1134" w:right="567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83FC1" w14:textId="77777777" w:rsidR="00E74E69" w:rsidRDefault="00E74E69" w:rsidP="0024380F">
      <w:pPr>
        <w:spacing w:after="0" w:line="240" w:lineRule="auto"/>
      </w:pPr>
      <w:r>
        <w:separator/>
      </w:r>
    </w:p>
  </w:endnote>
  <w:endnote w:type="continuationSeparator" w:id="0">
    <w:p w14:paraId="59D68333" w14:textId="77777777" w:rsidR="00E74E69" w:rsidRDefault="00E74E69" w:rsidP="002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A1FBD" w14:textId="77777777" w:rsidR="00E74E69" w:rsidRDefault="00E74E69" w:rsidP="0024380F">
      <w:pPr>
        <w:spacing w:after="0" w:line="240" w:lineRule="auto"/>
      </w:pPr>
      <w:r>
        <w:separator/>
      </w:r>
    </w:p>
  </w:footnote>
  <w:footnote w:type="continuationSeparator" w:id="0">
    <w:p w14:paraId="1B7B0357" w14:textId="77777777" w:rsidR="00E74E69" w:rsidRDefault="00E74E69" w:rsidP="002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21948494"/>
      <w:docPartObj>
        <w:docPartGallery w:val="Page Numbers (Top of Page)"/>
        <w:docPartUnique/>
      </w:docPartObj>
    </w:sdtPr>
    <w:sdtEndPr/>
    <w:sdtContent>
      <w:p w14:paraId="57609E6C" w14:textId="3651CFFC" w:rsidR="00E74E69" w:rsidRPr="00CA39FF" w:rsidRDefault="0095460B" w:rsidP="0095460B">
        <w:pPr>
          <w:pStyle w:val="ad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                </w:t>
        </w:r>
        <w:r w:rsidR="00E74E69" w:rsidRPr="00CA39FF">
          <w:rPr>
            <w:rFonts w:ascii="Times New Roman" w:hAnsi="Times New Roman" w:cs="Times New Roman"/>
          </w:rPr>
          <w:fldChar w:fldCharType="begin"/>
        </w:r>
        <w:r w:rsidR="00E74E69" w:rsidRPr="00CA39FF">
          <w:rPr>
            <w:rFonts w:ascii="Times New Roman" w:hAnsi="Times New Roman" w:cs="Times New Roman"/>
          </w:rPr>
          <w:instrText>PAGE   \* MERGEFORMAT</w:instrText>
        </w:r>
        <w:r w:rsidR="00E74E69" w:rsidRPr="00CA39FF">
          <w:rPr>
            <w:rFonts w:ascii="Times New Roman" w:hAnsi="Times New Roman" w:cs="Times New Roman"/>
          </w:rPr>
          <w:fldChar w:fldCharType="separate"/>
        </w:r>
        <w:r w:rsidR="00A6390A">
          <w:rPr>
            <w:rFonts w:ascii="Times New Roman" w:hAnsi="Times New Roman" w:cs="Times New Roman"/>
            <w:noProof/>
          </w:rPr>
          <w:t>2</w:t>
        </w:r>
        <w:r w:rsidR="00E74E69" w:rsidRPr="00CA39FF">
          <w:rPr>
            <w:rFonts w:ascii="Times New Roman" w:hAnsi="Times New Roman" w:cs="Times New Roman"/>
          </w:rPr>
          <w:fldChar w:fldCharType="end"/>
        </w:r>
        <w:r w:rsidR="00E74E69" w:rsidRPr="00CA39FF">
          <w:rPr>
            <w:rFonts w:ascii="Times New Roman" w:hAnsi="Times New Roman" w:cs="Times New Roman"/>
          </w:rPr>
          <w:t xml:space="preserve">            </w:t>
        </w:r>
        <w:r w:rsidR="00E74E69">
          <w:rPr>
            <w:rFonts w:ascii="Times New Roman" w:hAnsi="Times New Roman" w:cs="Times New Roman"/>
          </w:rPr>
          <w:t xml:space="preserve">                           </w:t>
        </w:r>
        <w:r w:rsidR="00E74E69" w:rsidRPr="00CA39FF">
          <w:rPr>
            <w:rFonts w:ascii="Times New Roman" w:hAnsi="Times New Roman" w:cs="Times New Roman"/>
          </w:rPr>
          <w:t xml:space="preserve"> Продолжение </w:t>
        </w:r>
        <w:r>
          <w:rPr>
            <w:rFonts w:ascii="Times New Roman" w:hAnsi="Times New Roman" w:cs="Times New Roman"/>
          </w:rPr>
          <w:t>п</w:t>
        </w:r>
        <w:r w:rsidR="00E74E69" w:rsidRPr="00CA39FF">
          <w:rPr>
            <w:rFonts w:ascii="Times New Roman" w:hAnsi="Times New Roman" w:cs="Times New Roman"/>
          </w:rPr>
          <w:t>риложения</w:t>
        </w:r>
      </w:p>
    </w:sdtContent>
  </w:sdt>
  <w:p w14:paraId="11E1124B" w14:textId="7DC3B0C0" w:rsidR="00E74E69" w:rsidRPr="00CA39FF" w:rsidRDefault="00E74E69" w:rsidP="00AA02E2">
    <w:pPr>
      <w:pStyle w:val="ad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322"/>
    <w:multiLevelType w:val="hybridMultilevel"/>
    <w:tmpl w:val="BA18D7DA"/>
    <w:lvl w:ilvl="0" w:tplc="7542E5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5B"/>
    <w:multiLevelType w:val="hybridMultilevel"/>
    <w:tmpl w:val="F4DC46A2"/>
    <w:lvl w:ilvl="0" w:tplc="AF0CE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5A3D"/>
    <w:multiLevelType w:val="hybridMultilevel"/>
    <w:tmpl w:val="3016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1811"/>
    <w:multiLevelType w:val="multilevel"/>
    <w:tmpl w:val="0E9834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D2537"/>
    <w:multiLevelType w:val="hybridMultilevel"/>
    <w:tmpl w:val="BC78D15E"/>
    <w:lvl w:ilvl="0" w:tplc="86DE7B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965E3F"/>
    <w:multiLevelType w:val="hybridMultilevel"/>
    <w:tmpl w:val="DAD6FE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704AF"/>
    <w:multiLevelType w:val="multilevel"/>
    <w:tmpl w:val="9E70A6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A056E5C"/>
    <w:multiLevelType w:val="hybridMultilevel"/>
    <w:tmpl w:val="9084A1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C14BD"/>
    <w:multiLevelType w:val="hybridMultilevel"/>
    <w:tmpl w:val="9084A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revisionView w:inkAnnotation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40"/>
    <w:rsid w:val="00005610"/>
    <w:rsid w:val="0001056F"/>
    <w:rsid w:val="00014FE4"/>
    <w:rsid w:val="00020BB1"/>
    <w:rsid w:val="000346C0"/>
    <w:rsid w:val="00043BAE"/>
    <w:rsid w:val="000470B5"/>
    <w:rsid w:val="0006338C"/>
    <w:rsid w:val="000645DE"/>
    <w:rsid w:val="00084426"/>
    <w:rsid w:val="000865AB"/>
    <w:rsid w:val="00092732"/>
    <w:rsid w:val="00094B05"/>
    <w:rsid w:val="000A5BF8"/>
    <w:rsid w:val="000A6328"/>
    <w:rsid w:val="000B476A"/>
    <w:rsid w:val="000C0D7A"/>
    <w:rsid w:val="000D4296"/>
    <w:rsid w:val="000D513A"/>
    <w:rsid w:val="000E0999"/>
    <w:rsid w:val="000F0A04"/>
    <w:rsid w:val="001064EA"/>
    <w:rsid w:val="0011764E"/>
    <w:rsid w:val="00126F9E"/>
    <w:rsid w:val="00130900"/>
    <w:rsid w:val="001317AB"/>
    <w:rsid w:val="00134A17"/>
    <w:rsid w:val="00146390"/>
    <w:rsid w:val="00161E4F"/>
    <w:rsid w:val="00171FB3"/>
    <w:rsid w:val="00192844"/>
    <w:rsid w:val="00195E8D"/>
    <w:rsid w:val="001A1107"/>
    <w:rsid w:val="001B2442"/>
    <w:rsid w:val="001B3F7F"/>
    <w:rsid w:val="001C15D4"/>
    <w:rsid w:val="001D5804"/>
    <w:rsid w:val="001E3C72"/>
    <w:rsid w:val="001F6934"/>
    <w:rsid w:val="00217611"/>
    <w:rsid w:val="00223A63"/>
    <w:rsid w:val="00236E5B"/>
    <w:rsid w:val="00240BA7"/>
    <w:rsid w:val="00240D68"/>
    <w:rsid w:val="0024380F"/>
    <w:rsid w:val="002524ED"/>
    <w:rsid w:val="00253BAE"/>
    <w:rsid w:val="002603A2"/>
    <w:rsid w:val="002652AD"/>
    <w:rsid w:val="00270B00"/>
    <w:rsid w:val="002752B7"/>
    <w:rsid w:val="0027765F"/>
    <w:rsid w:val="00277D35"/>
    <w:rsid w:val="002804A4"/>
    <w:rsid w:val="002B16E9"/>
    <w:rsid w:val="002B3B95"/>
    <w:rsid w:val="002F396E"/>
    <w:rsid w:val="002F45F8"/>
    <w:rsid w:val="00300340"/>
    <w:rsid w:val="00301B34"/>
    <w:rsid w:val="0030226B"/>
    <w:rsid w:val="00315173"/>
    <w:rsid w:val="00315B36"/>
    <w:rsid w:val="00316127"/>
    <w:rsid w:val="00320548"/>
    <w:rsid w:val="00324C80"/>
    <w:rsid w:val="00336C9F"/>
    <w:rsid w:val="00364F2D"/>
    <w:rsid w:val="00375EAC"/>
    <w:rsid w:val="003936C5"/>
    <w:rsid w:val="003939DB"/>
    <w:rsid w:val="00394E5F"/>
    <w:rsid w:val="00395C64"/>
    <w:rsid w:val="003A6E8B"/>
    <w:rsid w:val="003B643E"/>
    <w:rsid w:val="003B6762"/>
    <w:rsid w:val="003C21BD"/>
    <w:rsid w:val="003C7314"/>
    <w:rsid w:val="003D00F3"/>
    <w:rsid w:val="003F0603"/>
    <w:rsid w:val="003F3AB8"/>
    <w:rsid w:val="003F42EB"/>
    <w:rsid w:val="00401AEF"/>
    <w:rsid w:val="00402D10"/>
    <w:rsid w:val="00412D82"/>
    <w:rsid w:val="004149CA"/>
    <w:rsid w:val="00417D2C"/>
    <w:rsid w:val="004214F2"/>
    <w:rsid w:val="00463D25"/>
    <w:rsid w:val="00466A9D"/>
    <w:rsid w:val="004830EC"/>
    <w:rsid w:val="004A2ED0"/>
    <w:rsid w:val="004A7656"/>
    <w:rsid w:val="004B0625"/>
    <w:rsid w:val="004B2048"/>
    <w:rsid w:val="004B3548"/>
    <w:rsid w:val="004C550B"/>
    <w:rsid w:val="004C58FB"/>
    <w:rsid w:val="004C6DDF"/>
    <w:rsid w:val="004D2065"/>
    <w:rsid w:val="004D2400"/>
    <w:rsid w:val="004E15D9"/>
    <w:rsid w:val="004E3B5E"/>
    <w:rsid w:val="004F0294"/>
    <w:rsid w:val="00500E6D"/>
    <w:rsid w:val="00520044"/>
    <w:rsid w:val="00520750"/>
    <w:rsid w:val="0052370E"/>
    <w:rsid w:val="005251D2"/>
    <w:rsid w:val="0052563A"/>
    <w:rsid w:val="00525AFB"/>
    <w:rsid w:val="005431D6"/>
    <w:rsid w:val="00553F89"/>
    <w:rsid w:val="00554AFC"/>
    <w:rsid w:val="005718C8"/>
    <w:rsid w:val="00576A7F"/>
    <w:rsid w:val="005800E8"/>
    <w:rsid w:val="0058361A"/>
    <w:rsid w:val="005916EB"/>
    <w:rsid w:val="00592DE3"/>
    <w:rsid w:val="005D5DD2"/>
    <w:rsid w:val="005D67FA"/>
    <w:rsid w:val="005D7624"/>
    <w:rsid w:val="005E1474"/>
    <w:rsid w:val="005E4CAB"/>
    <w:rsid w:val="006046A6"/>
    <w:rsid w:val="00632DA4"/>
    <w:rsid w:val="0063509A"/>
    <w:rsid w:val="00635A3F"/>
    <w:rsid w:val="006368E7"/>
    <w:rsid w:val="00643B31"/>
    <w:rsid w:val="00653C2C"/>
    <w:rsid w:val="00661330"/>
    <w:rsid w:val="00663E8E"/>
    <w:rsid w:val="00667BC2"/>
    <w:rsid w:val="006708B7"/>
    <w:rsid w:val="00671012"/>
    <w:rsid w:val="00671B40"/>
    <w:rsid w:val="00682909"/>
    <w:rsid w:val="00696766"/>
    <w:rsid w:val="006A109E"/>
    <w:rsid w:val="006A2DA2"/>
    <w:rsid w:val="006A416E"/>
    <w:rsid w:val="006A5A20"/>
    <w:rsid w:val="006B2F8B"/>
    <w:rsid w:val="006B573E"/>
    <w:rsid w:val="006C6D13"/>
    <w:rsid w:val="006D0776"/>
    <w:rsid w:val="006D5E5C"/>
    <w:rsid w:val="006F2D46"/>
    <w:rsid w:val="00700B4A"/>
    <w:rsid w:val="00710C27"/>
    <w:rsid w:val="00712CBB"/>
    <w:rsid w:val="007246CD"/>
    <w:rsid w:val="00732004"/>
    <w:rsid w:val="0074224D"/>
    <w:rsid w:val="0074428A"/>
    <w:rsid w:val="00767B38"/>
    <w:rsid w:val="007742DF"/>
    <w:rsid w:val="00777845"/>
    <w:rsid w:val="00780A17"/>
    <w:rsid w:val="00780B01"/>
    <w:rsid w:val="00781859"/>
    <w:rsid w:val="00785FE9"/>
    <w:rsid w:val="00786B9D"/>
    <w:rsid w:val="00786BC4"/>
    <w:rsid w:val="00792472"/>
    <w:rsid w:val="00795076"/>
    <w:rsid w:val="007D61B7"/>
    <w:rsid w:val="007D7D90"/>
    <w:rsid w:val="007E5878"/>
    <w:rsid w:val="007F4AE7"/>
    <w:rsid w:val="00800548"/>
    <w:rsid w:val="00801241"/>
    <w:rsid w:val="008065E7"/>
    <w:rsid w:val="00806B0A"/>
    <w:rsid w:val="00820A5A"/>
    <w:rsid w:val="008235A7"/>
    <w:rsid w:val="008350E4"/>
    <w:rsid w:val="00836BA0"/>
    <w:rsid w:val="00840BF2"/>
    <w:rsid w:val="008434DE"/>
    <w:rsid w:val="00845EC3"/>
    <w:rsid w:val="0085142B"/>
    <w:rsid w:val="00863E2A"/>
    <w:rsid w:val="00870C57"/>
    <w:rsid w:val="00870C96"/>
    <w:rsid w:val="00875DE8"/>
    <w:rsid w:val="0088157E"/>
    <w:rsid w:val="008A32FD"/>
    <w:rsid w:val="008B5C30"/>
    <w:rsid w:val="008B69ED"/>
    <w:rsid w:val="008B7150"/>
    <w:rsid w:val="008C0B22"/>
    <w:rsid w:val="008C1BE0"/>
    <w:rsid w:val="008D00F7"/>
    <w:rsid w:val="008D4F5A"/>
    <w:rsid w:val="008F67D3"/>
    <w:rsid w:val="008F69A1"/>
    <w:rsid w:val="00900230"/>
    <w:rsid w:val="0090073B"/>
    <w:rsid w:val="009164D4"/>
    <w:rsid w:val="00920F38"/>
    <w:rsid w:val="00926600"/>
    <w:rsid w:val="00932F64"/>
    <w:rsid w:val="00934935"/>
    <w:rsid w:val="0095460B"/>
    <w:rsid w:val="00964CCB"/>
    <w:rsid w:val="00970E8E"/>
    <w:rsid w:val="009918A5"/>
    <w:rsid w:val="00994601"/>
    <w:rsid w:val="009A09F5"/>
    <w:rsid w:val="009A6389"/>
    <w:rsid w:val="009B0F1E"/>
    <w:rsid w:val="009B1702"/>
    <w:rsid w:val="009B45D4"/>
    <w:rsid w:val="009C67BF"/>
    <w:rsid w:val="009D7632"/>
    <w:rsid w:val="009E7621"/>
    <w:rsid w:val="009F0F22"/>
    <w:rsid w:val="009F0FEA"/>
    <w:rsid w:val="00A062D9"/>
    <w:rsid w:val="00A0691D"/>
    <w:rsid w:val="00A13198"/>
    <w:rsid w:val="00A22494"/>
    <w:rsid w:val="00A255B2"/>
    <w:rsid w:val="00A268B6"/>
    <w:rsid w:val="00A342B2"/>
    <w:rsid w:val="00A36BF0"/>
    <w:rsid w:val="00A55D9D"/>
    <w:rsid w:val="00A6390A"/>
    <w:rsid w:val="00A67445"/>
    <w:rsid w:val="00A8258F"/>
    <w:rsid w:val="00A96D2B"/>
    <w:rsid w:val="00AA02E2"/>
    <w:rsid w:val="00AA37F9"/>
    <w:rsid w:val="00AA4837"/>
    <w:rsid w:val="00AB3E1E"/>
    <w:rsid w:val="00AC17D6"/>
    <w:rsid w:val="00AC450D"/>
    <w:rsid w:val="00AD2DE9"/>
    <w:rsid w:val="00AF2802"/>
    <w:rsid w:val="00AF6175"/>
    <w:rsid w:val="00AF7AB1"/>
    <w:rsid w:val="00AF7C55"/>
    <w:rsid w:val="00B16BB3"/>
    <w:rsid w:val="00B23A30"/>
    <w:rsid w:val="00B24D4B"/>
    <w:rsid w:val="00B253B8"/>
    <w:rsid w:val="00B34774"/>
    <w:rsid w:val="00B356E6"/>
    <w:rsid w:val="00B47B38"/>
    <w:rsid w:val="00B515FB"/>
    <w:rsid w:val="00B607D4"/>
    <w:rsid w:val="00B6271B"/>
    <w:rsid w:val="00B6617D"/>
    <w:rsid w:val="00B66C9A"/>
    <w:rsid w:val="00B727F9"/>
    <w:rsid w:val="00B75117"/>
    <w:rsid w:val="00B75E8D"/>
    <w:rsid w:val="00B82A70"/>
    <w:rsid w:val="00B93974"/>
    <w:rsid w:val="00BA487B"/>
    <w:rsid w:val="00BB2E85"/>
    <w:rsid w:val="00BB60C7"/>
    <w:rsid w:val="00BC1E09"/>
    <w:rsid w:val="00BC26EA"/>
    <w:rsid w:val="00BC529E"/>
    <w:rsid w:val="00BC7E3C"/>
    <w:rsid w:val="00BD4AA3"/>
    <w:rsid w:val="00BD6641"/>
    <w:rsid w:val="00BF08C8"/>
    <w:rsid w:val="00C02284"/>
    <w:rsid w:val="00C3233A"/>
    <w:rsid w:val="00C35648"/>
    <w:rsid w:val="00C51B46"/>
    <w:rsid w:val="00C62259"/>
    <w:rsid w:val="00C81382"/>
    <w:rsid w:val="00C94E8C"/>
    <w:rsid w:val="00CA39FF"/>
    <w:rsid w:val="00CA7637"/>
    <w:rsid w:val="00CB761E"/>
    <w:rsid w:val="00CC3A84"/>
    <w:rsid w:val="00CD5570"/>
    <w:rsid w:val="00CD6B42"/>
    <w:rsid w:val="00CE184B"/>
    <w:rsid w:val="00D022FC"/>
    <w:rsid w:val="00D11ADA"/>
    <w:rsid w:val="00D15CA9"/>
    <w:rsid w:val="00D27169"/>
    <w:rsid w:val="00D3289C"/>
    <w:rsid w:val="00D3456B"/>
    <w:rsid w:val="00D44300"/>
    <w:rsid w:val="00D53A89"/>
    <w:rsid w:val="00D60FD5"/>
    <w:rsid w:val="00D625AF"/>
    <w:rsid w:val="00D64B3F"/>
    <w:rsid w:val="00D72785"/>
    <w:rsid w:val="00D76980"/>
    <w:rsid w:val="00D85537"/>
    <w:rsid w:val="00D85940"/>
    <w:rsid w:val="00D9364C"/>
    <w:rsid w:val="00D95151"/>
    <w:rsid w:val="00DA2589"/>
    <w:rsid w:val="00DA311F"/>
    <w:rsid w:val="00DA4A31"/>
    <w:rsid w:val="00DB70A5"/>
    <w:rsid w:val="00DD1F46"/>
    <w:rsid w:val="00DE2D65"/>
    <w:rsid w:val="00DE35EC"/>
    <w:rsid w:val="00DE6B0B"/>
    <w:rsid w:val="00DF41A3"/>
    <w:rsid w:val="00E00F79"/>
    <w:rsid w:val="00E03001"/>
    <w:rsid w:val="00E03086"/>
    <w:rsid w:val="00E06D97"/>
    <w:rsid w:val="00E12DDA"/>
    <w:rsid w:val="00E17561"/>
    <w:rsid w:val="00E21A53"/>
    <w:rsid w:val="00E364DE"/>
    <w:rsid w:val="00E43395"/>
    <w:rsid w:val="00E624C9"/>
    <w:rsid w:val="00E6288D"/>
    <w:rsid w:val="00E714F1"/>
    <w:rsid w:val="00E74E69"/>
    <w:rsid w:val="00E83D23"/>
    <w:rsid w:val="00E851F9"/>
    <w:rsid w:val="00E8730C"/>
    <w:rsid w:val="00EA71A2"/>
    <w:rsid w:val="00EA721D"/>
    <w:rsid w:val="00EB6AED"/>
    <w:rsid w:val="00ED6301"/>
    <w:rsid w:val="00EE66A3"/>
    <w:rsid w:val="00EF2608"/>
    <w:rsid w:val="00EF41DF"/>
    <w:rsid w:val="00F24D76"/>
    <w:rsid w:val="00F31BC8"/>
    <w:rsid w:val="00F3314F"/>
    <w:rsid w:val="00F60E35"/>
    <w:rsid w:val="00F66274"/>
    <w:rsid w:val="00F66D7C"/>
    <w:rsid w:val="00F70744"/>
    <w:rsid w:val="00F737E4"/>
    <w:rsid w:val="00F87BF9"/>
    <w:rsid w:val="00F91E11"/>
    <w:rsid w:val="00F94B42"/>
    <w:rsid w:val="00FA6481"/>
    <w:rsid w:val="00FB2976"/>
    <w:rsid w:val="00FB65E8"/>
    <w:rsid w:val="00FB713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A8A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B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671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List Paragraph,Абзац списка основной,Нумерация"/>
    <w:basedOn w:val="a"/>
    <w:link w:val="a4"/>
    <w:uiPriority w:val="99"/>
    <w:qFormat/>
    <w:rsid w:val="00B253B8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3"/>
    <w:uiPriority w:val="99"/>
    <w:locked/>
    <w:rsid w:val="00B253B8"/>
  </w:style>
  <w:style w:type="table" w:styleId="a5">
    <w:name w:val="Table Grid"/>
    <w:basedOn w:val="a1"/>
    <w:uiPriority w:val="59"/>
    <w:rsid w:val="004B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nhideWhenUsed/>
    <w:qFormat/>
    <w:rsid w:val="000D4296"/>
    <w:rPr>
      <w:sz w:val="16"/>
      <w:szCs w:val="16"/>
    </w:rPr>
  </w:style>
  <w:style w:type="paragraph" w:styleId="a7">
    <w:name w:val="annotation text"/>
    <w:basedOn w:val="a"/>
    <w:link w:val="a8"/>
    <w:unhideWhenUsed/>
    <w:qFormat/>
    <w:rsid w:val="000D42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qFormat/>
    <w:rsid w:val="000D42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2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429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A4A31"/>
    <w:pPr>
      <w:spacing w:after="0" w:line="240" w:lineRule="auto"/>
    </w:pPr>
  </w:style>
  <w:style w:type="paragraph" w:customStyle="1" w:styleId="ConsNormal">
    <w:name w:val="ConsNormal"/>
    <w:uiPriority w:val="99"/>
    <w:rsid w:val="00336C9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36C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36C9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380F"/>
  </w:style>
  <w:style w:type="paragraph" w:styleId="af">
    <w:name w:val="footer"/>
    <w:basedOn w:val="a"/>
    <w:link w:val="af0"/>
    <w:uiPriority w:val="99"/>
    <w:unhideWhenUsed/>
    <w:rsid w:val="002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4380F"/>
  </w:style>
  <w:style w:type="paragraph" w:styleId="af1">
    <w:name w:val="footnote text"/>
    <w:basedOn w:val="a"/>
    <w:link w:val="af2"/>
    <w:uiPriority w:val="99"/>
    <w:semiHidden/>
    <w:unhideWhenUsed/>
    <w:rsid w:val="0031612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612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6127"/>
    <w:rPr>
      <w:vertAlign w:val="superscript"/>
    </w:rPr>
  </w:style>
  <w:style w:type="character" w:customStyle="1" w:styleId="fontstyle01">
    <w:name w:val="fontstyle01"/>
    <w:basedOn w:val="a0"/>
    <w:rsid w:val="00E06D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AC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17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B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671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aliases w:val="Bullet List,FooterText,numbered,Table-Normal,RSHB_Table-Normal,Paragraphe de liste1,lp1,ПАРАГРАФ,SL_Абзац списка,Нумерованый список,СпБезКС,Use Case List Paragraph,UL,Абзац маркированнный,List Paragraph,Абзац списка основной,Нумерация"/>
    <w:basedOn w:val="a"/>
    <w:link w:val="a4"/>
    <w:uiPriority w:val="99"/>
    <w:qFormat/>
    <w:rsid w:val="00B253B8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Use Case List Paragraph Знак,UL Знак"/>
    <w:link w:val="a3"/>
    <w:uiPriority w:val="99"/>
    <w:locked/>
    <w:rsid w:val="00B253B8"/>
  </w:style>
  <w:style w:type="table" w:styleId="a5">
    <w:name w:val="Table Grid"/>
    <w:basedOn w:val="a1"/>
    <w:uiPriority w:val="59"/>
    <w:rsid w:val="004B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nhideWhenUsed/>
    <w:qFormat/>
    <w:rsid w:val="000D4296"/>
    <w:rPr>
      <w:sz w:val="16"/>
      <w:szCs w:val="16"/>
    </w:rPr>
  </w:style>
  <w:style w:type="paragraph" w:styleId="a7">
    <w:name w:val="annotation text"/>
    <w:basedOn w:val="a"/>
    <w:link w:val="a8"/>
    <w:unhideWhenUsed/>
    <w:qFormat/>
    <w:rsid w:val="000D42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qFormat/>
    <w:rsid w:val="000D42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42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429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A4A31"/>
    <w:pPr>
      <w:spacing w:after="0" w:line="240" w:lineRule="auto"/>
    </w:pPr>
  </w:style>
  <w:style w:type="paragraph" w:customStyle="1" w:styleId="ConsNormal">
    <w:name w:val="ConsNormal"/>
    <w:uiPriority w:val="99"/>
    <w:rsid w:val="00336C9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336C9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36C9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4380F"/>
  </w:style>
  <w:style w:type="paragraph" w:styleId="af">
    <w:name w:val="footer"/>
    <w:basedOn w:val="a"/>
    <w:link w:val="af0"/>
    <w:uiPriority w:val="99"/>
    <w:unhideWhenUsed/>
    <w:rsid w:val="002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4380F"/>
  </w:style>
  <w:style w:type="paragraph" w:styleId="af1">
    <w:name w:val="footnote text"/>
    <w:basedOn w:val="a"/>
    <w:link w:val="af2"/>
    <w:uiPriority w:val="99"/>
    <w:semiHidden/>
    <w:unhideWhenUsed/>
    <w:rsid w:val="0031612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612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6127"/>
    <w:rPr>
      <w:vertAlign w:val="superscript"/>
    </w:rPr>
  </w:style>
  <w:style w:type="character" w:customStyle="1" w:styleId="fontstyle01">
    <w:name w:val="fontstyle01"/>
    <w:basedOn w:val="a0"/>
    <w:rsid w:val="00E06D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AC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6D09-D409-4619-81C6-7623EFB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 Константин Олегович</dc:creator>
  <cp:keywords/>
  <dc:description/>
  <cp:lastModifiedBy>Лебедева Светлана Сергеевна</cp:lastModifiedBy>
  <cp:revision>48</cp:revision>
  <cp:lastPrinted>2024-09-13T05:56:00Z</cp:lastPrinted>
  <dcterms:created xsi:type="dcterms:W3CDTF">2024-01-19T13:27:00Z</dcterms:created>
  <dcterms:modified xsi:type="dcterms:W3CDTF">2024-09-13T05:56:00Z</dcterms:modified>
</cp:coreProperties>
</file>