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BB76C" w14:textId="15FD2832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>У</w:t>
      </w:r>
      <w:r w:rsidR="00F86F00" w:rsidRPr="00195BBA">
        <w:rPr>
          <w:sz w:val="28"/>
          <w:szCs w:val="28"/>
        </w:rPr>
        <w:t>ТВЕРЖДЕНА</w:t>
      </w:r>
    </w:p>
    <w:p w14:paraId="2BFBCC86" w14:textId="77777777" w:rsidR="00F86F00" w:rsidRPr="00195BBA" w:rsidRDefault="00F86F00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62901AF4" w14:textId="0A490B6A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 xml:space="preserve">Постановлением Правительства </w:t>
      </w:r>
    </w:p>
    <w:p w14:paraId="4D66DBE1" w14:textId="77777777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 xml:space="preserve">Донецкой Народной Республики </w:t>
      </w:r>
    </w:p>
    <w:p w14:paraId="7E0E2D63" w14:textId="33EF57B5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 xml:space="preserve">от 19 октября 2023 г. № 88-6 </w:t>
      </w:r>
    </w:p>
    <w:p w14:paraId="133AE8FC" w14:textId="5608D68D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</w:p>
    <w:p w14:paraId="532E9CD4" w14:textId="0468AFD5" w:rsidR="007555FA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proofErr w:type="gramStart"/>
      <w:r w:rsidRPr="00195BBA">
        <w:rPr>
          <w:sz w:val="28"/>
          <w:szCs w:val="28"/>
        </w:rPr>
        <w:t>(в ред</w:t>
      </w:r>
      <w:r w:rsidR="00AE1162" w:rsidRPr="00195BBA">
        <w:rPr>
          <w:sz w:val="28"/>
          <w:szCs w:val="28"/>
        </w:rPr>
        <w:t xml:space="preserve">акции </w:t>
      </w:r>
      <w:proofErr w:type="gramEnd"/>
    </w:p>
    <w:p w14:paraId="48A5CD12" w14:textId="79339F15" w:rsidR="00EA0A6D" w:rsidRPr="00195BBA" w:rsidRDefault="00F86F00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>п</w:t>
      </w:r>
      <w:r w:rsidR="00EA0A6D" w:rsidRPr="00195BBA">
        <w:rPr>
          <w:sz w:val="28"/>
          <w:szCs w:val="28"/>
        </w:rPr>
        <w:t xml:space="preserve">остановления Правительства </w:t>
      </w:r>
    </w:p>
    <w:p w14:paraId="7783BBB9" w14:textId="35A9A82E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 xml:space="preserve">Донецкой Народной Республики </w:t>
      </w:r>
    </w:p>
    <w:p w14:paraId="2C1BB23F" w14:textId="241A1A2F" w:rsidR="00EA0A6D" w:rsidRPr="00195BBA" w:rsidRDefault="00EA0A6D" w:rsidP="00EA0A6D">
      <w:pPr>
        <w:pStyle w:val="a9"/>
        <w:spacing w:before="0" w:beforeAutospacing="0" w:after="0" w:afterAutospacing="0" w:line="288" w:lineRule="atLeast"/>
        <w:ind w:left="5670"/>
        <w:rPr>
          <w:sz w:val="28"/>
          <w:szCs w:val="28"/>
        </w:rPr>
      </w:pPr>
      <w:r w:rsidRPr="00195BBA">
        <w:rPr>
          <w:sz w:val="28"/>
          <w:szCs w:val="28"/>
        </w:rPr>
        <w:t xml:space="preserve">от </w:t>
      </w:r>
      <w:r w:rsidR="00F86F00" w:rsidRPr="00195BBA">
        <w:rPr>
          <w:sz w:val="28"/>
          <w:szCs w:val="28"/>
        </w:rPr>
        <w:t xml:space="preserve">9 сентября 2024 г. </w:t>
      </w:r>
      <w:r w:rsidRPr="00195BBA">
        <w:rPr>
          <w:sz w:val="28"/>
          <w:szCs w:val="28"/>
        </w:rPr>
        <w:t xml:space="preserve">№ </w:t>
      </w:r>
      <w:r w:rsidR="00F86F00" w:rsidRPr="00195BBA">
        <w:rPr>
          <w:sz w:val="28"/>
          <w:szCs w:val="28"/>
        </w:rPr>
        <w:t>9</w:t>
      </w:r>
      <w:r w:rsidR="00692954">
        <w:rPr>
          <w:sz w:val="28"/>
          <w:szCs w:val="28"/>
        </w:rPr>
        <w:t>4</w:t>
      </w:r>
      <w:r w:rsidR="00F86F00" w:rsidRPr="00195BBA">
        <w:rPr>
          <w:sz w:val="28"/>
          <w:szCs w:val="28"/>
        </w:rPr>
        <w:t>-1</w:t>
      </w:r>
      <w:r w:rsidRPr="00195BBA">
        <w:rPr>
          <w:sz w:val="28"/>
          <w:szCs w:val="28"/>
        </w:rPr>
        <w:t>)</w:t>
      </w:r>
    </w:p>
    <w:p w14:paraId="0016BE06" w14:textId="77777777" w:rsidR="00EA0A6D" w:rsidRPr="00195BBA" w:rsidRDefault="00EA0A6D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DC68A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66B68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3555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EAFCB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AE4DF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6B2F07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F80E97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5471D3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9F839D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95BBA">
        <w:rPr>
          <w:rFonts w:ascii="Times New Roman" w:eastAsia="Calibri" w:hAnsi="Times New Roman" w:cs="Times New Roman"/>
          <w:b/>
          <w:sz w:val="36"/>
          <w:szCs w:val="36"/>
        </w:rPr>
        <w:t>Программа</w:t>
      </w:r>
    </w:p>
    <w:p w14:paraId="1A8927AE" w14:textId="77091BAB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95BBA">
        <w:rPr>
          <w:rFonts w:ascii="Times New Roman" w:eastAsia="Calibri" w:hAnsi="Times New Roman" w:cs="Times New Roman"/>
          <w:b/>
          <w:sz w:val="36"/>
          <w:szCs w:val="36"/>
        </w:rPr>
        <w:t>«Замена лифтов в Донецкой Народной Республике»</w:t>
      </w:r>
    </w:p>
    <w:p w14:paraId="1AC40B9D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FE51D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75E3B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6DA45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064ED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CCC76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1CA814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68DF9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571D12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02F442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617512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D51F5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20F4F3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1D0BD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91C0E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A2E48A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2674EC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06610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E5F18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730896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D5FDA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2DD54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3BB44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9F4B9" w14:textId="7260894B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95B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9B2C87" w:rsidRPr="00195B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195BB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6AF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ГОД</w:t>
      </w:r>
    </w:p>
    <w:p w14:paraId="5FAE08AA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5180" wp14:editId="48B57F01">
                <wp:simplePos x="0" y="0"/>
                <wp:positionH relativeFrom="column">
                  <wp:posOffset>2586990</wp:posOffset>
                </wp:positionH>
                <wp:positionV relativeFrom="paragraph">
                  <wp:posOffset>-476250</wp:posOffset>
                </wp:positionV>
                <wp:extent cx="68580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61FFE1" id="Прямоугольник 1" o:spid="_x0000_s1026" style="position:absolute;margin-left:203.7pt;margin-top:-37.5pt;width:54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" fillcolor="window" strokecolor="window" strokeweight="1pt"/>
            </w:pict>
          </mc:Fallback>
        </mc:AlternateContent>
      </w:r>
      <w:r w:rsidRPr="00195BBA">
        <w:rPr>
          <w:rFonts w:ascii="Times New Roman" w:eastAsia="Calibri" w:hAnsi="Times New Roman" w:cs="Times New Roman"/>
          <w:b/>
          <w:sz w:val="28"/>
          <w:szCs w:val="28"/>
        </w:rPr>
        <w:t>Структура Программы</w:t>
      </w:r>
    </w:p>
    <w:p w14:paraId="328F4916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0A490B" w:rsidRPr="00195BBA" w14:paraId="564C5216" w14:textId="77777777" w:rsidTr="00221787">
        <w:tc>
          <w:tcPr>
            <w:tcW w:w="8897" w:type="dxa"/>
            <w:shd w:val="clear" w:color="auto" w:fill="auto"/>
            <w:vAlign w:val="center"/>
          </w:tcPr>
          <w:p w14:paraId="3DF396FA" w14:textId="77777777" w:rsidR="000A490B" w:rsidRPr="00195BBA" w:rsidRDefault="000A490B" w:rsidP="0022178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Calibri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3C152" w14:textId="77777777" w:rsidR="000A490B" w:rsidRPr="00195BBA" w:rsidRDefault="000A490B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490B" w:rsidRPr="00195BBA" w14:paraId="695045FD" w14:textId="77777777" w:rsidTr="00221787">
        <w:trPr>
          <w:trHeight w:hRule="exact" w:val="791"/>
        </w:trPr>
        <w:tc>
          <w:tcPr>
            <w:tcW w:w="8897" w:type="dxa"/>
            <w:shd w:val="clear" w:color="auto" w:fill="auto"/>
            <w:vAlign w:val="center"/>
          </w:tcPr>
          <w:p w14:paraId="48F5F407" w14:textId="77777777" w:rsidR="000A490B" w:rsidRPr="00195BBA" w:rsidRDefault="000A490B" w:rsidP="00221787">
            <w:pPr>
              <w:tabs>
                <w:tab w:val="left" w:pos="1134"/>
              </w:tabs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ОБЩАЯ ХАРАКТЕРИСТИКА ТЕКУЩЕГО СОСТОЯНИЯ ЛИФТОВОГО ХОЗЯЙСТВА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88D0" w14:textId="77777777" w:rsidR="000A490B" w:rsidRPr="00195BBA" w:rsidRDefault="000A490B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490B" w:rsidRPr="00195BBA" w14:paraId="73500BF4" w14:textId="77777777" w:rsidTr="00221787">
        <w:trPr>
          <w:trHeight w:val="256"/>
        </w:trPr>
        <w:tc>
          <w:tcPr>
            <w:tcW w:w="8897" w:type="dxa"/>
            <w:shd w:val="clear" w:color="auto" w:fill="auto"/>
            <w:vAlign w:val="center"/>
          </w:tcPr>
          <w:p w14:paraId="4799DE1D" w14:textId="77777777" w:rsidR="000A490B" w:rsidRPr="00195BBA" w:rsidRDefault="000A490B" w:rsidP="00221787">
            <w:pPr>
              <w:spacing w:before="80" w:after="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BBA">
              <w:rPr>
                <w:rFonts w:ascii="Times New Roman" w:eastAsia="Calibri" w:hAnsi="Times New Roman" w:cs="Times New Roman"/>
                <w:sz w:val="24"/>
                <w:szCs w:val="24"/>
              </w:rPr>
              <w:t>1.1. Общая характеристика текущего состояния лифтового хозяйства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AEB41" w14:textId="77777777" w:rsidR="000A490B" w:rsidRPr="00195BBA" w:rsidRDefault="000A490B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490B" w:rsidRPr="00195BBA" w14:paraId="300149B7" w14:textId="77777777" w:rsidTr="00221787">
        <w:trPr>
          <w:trHeight w:val="256"/>
        </w:trPr>
        <w:tc>
          <w:tcPr>
            <w:tcW w:w="8897" w:type="dxa"/>
            <w:shd w:val="clear" w:color="auto" w:fill="auto"/>
            <w:vAlign w:val="center"/>
          </w:tcPr>
          <w:p w14:paraId="60E78CD8" w14:textId="77777777" w:rsidR="000A490B" w:rsidRPr="00195BBA" w:rsidRDefault="000A490B" w:rsidP="00221787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 Основные проблемы и обоснование необходимости их решения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32864" w14:textId="7ED43941" w:rsidR="000A490B" w:rsidRPr="00195BBA" w:rsidRDefault="00002B74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90B" w:rsidRPr="00195BBA" w14:paraId="74D52315" w14:textId="77777777" w:rsidTr="00221787">
        <w:trPr>
          <w:trHeight w:val="256"/>
        </w:trPr>
        <w:tc>
          <w:tcPr>
            <w:tcW w:w="8897" w:type="dxa"/>
            <w:shd w:val="clear" w:color="auto" w:fill="auto"/>
            <w:vAlign w:val="center"/>
          </w:tcPr>
          <w:p w14:paraId="3C75AC99" w14:textId="77777777" w:rsidR="000A490B" w:rsidRPr="00195BBA" w:rsidRDefault="000A490B" w:rsidP="00221787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1.3. Прогноз развития лифтового хозяйства и реализация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6B4F7D" w14:textId="1D85BE6A" w:rsidR="000A490B" w:rsidRPr="00195BBA" w:rsidRDefault="00002B74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A490B" w:rsidRPr="00195BBA" w14:paraId="67B40004" w14:textId="77777777" w:rsidTr="00221787">
        <w:trPr>
          <w:trHeight w:val="256"/>
        </w:trPr>
        <w:tc>
          <w:tcPr>
            <w:tcW w:w="8897" w:type="dxa"/>
            <w:shd w:val="clear" w:color="auto" w:fill="auto"/>
            <w:vAlign w:val="center"/>
          </w:tcPr>
          <w:p w14:paraId="2FAFD112" w14:textId="77777777" w:rsidR="000A490B" w:rsidRPr="00195BBA" w:rsidRDefault="000A490B" w:rsidP="0022178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2. ЦЕЛИ И ЗАДАЧИ ПРОГРАММЫ, ЦЕЛЕВЫЕ ПОКАЗАТЕЛИ, СРОКИ И ЭТАПЫ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45D82" w14:textId="3708FBE3" w:rsidR="000A490B" w:rsidRPr="00195BBA" w:rsidRDefault="00F667FB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490B" w:rsidRPr="00195BBA" w14:paraId="7DA8789F" w14:textId="77777777" w:rsidTr="00221787">
        <w:trPr>
          <w:trHeight w:val="256"/>
        </w:trPr>
        <w:tc>
          <w:tcPr>
            <w:tcW w:w="8897" w:type="dxa"/>
            <w:shd w:val="clear" w:color="auto" w:fill="auto"/>
            <w:vAlign w:val="center"/>
          </w:tcPr>
          <w:p w14:paraId="7F7197B4" w14:textId="77777777" w:rsidR="000A490B" w:rsidRPr="00195BBA" w:rsidRDefault="000A490B" w:rsidP="0022178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2.1. Цели и основные задачи реализации Программы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5D711" w14:textId="08840825" w:rsidR="000A490B" w:rsidRPr="00195BBA" w:rsidRDefault="00F667FB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A490B" w:rsidRPr="00195BBA" w14:paraId="043189B7" w14:textId="77777777" w:rsidTr="00221787">
        <w:tc>
          <w:tcPr>
            <w:tcW w:w="8897" w:type="dxa"/>
            <w:shd w:val="clear" w:color="auto" w:fill="auto"/>
            <w:vAlign w:val="center"/>
          </w:tcPr>
          <w:p w14:paraId="4328569C" w14:textId="77777777" w:rsidR="000A490B" w:rsidRPr="00195BBA" w:rsidRDefault="000A490B" w:rsidP="0022178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2.2. Сроки реализации и ожидаемые результаты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F7968" w14:textId="4A59F73A" w:rsidR="000A490B" w:rsidRPr="00195BBA" w:rsidRDefault="00332650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7FB"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90B" w:rsidRPr="00195BBA" w14:paraId="21E95302" w14:textId="77777777" w:rsidTr="00221787">
        <w:tc>
          <w:tcPr>
            <w:tcW w:w="8897" w:type="dxa"/>
            <w:shd w:val="clear" w:color="auto" w:fill="auto"/>
            <w:vAlign w:val="center"/>
          </w:tcPr>
          <w:p w14:paraId="7B7CD990" w14:textId="77777777" w:rsidR="000A490B" w:rsidRPr="00195BBA" w:rsidRDefault="000A490B" w:rsidP="0022178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caps/>
                <w:spacing w:val="2"/>
                <w:sz w:val="24"/>
                <w:szCs w:val="24"/>
                <w:lang w:eastAsia="ru-RU"/>
              </w:rPr>
              <w:t>РАЗДЕЛ 3. ОСНОВНЫЕ ПОКАЗАТЕЛИ И ОЖИДАЕМЫЕ РЕЗУЛЬТАТЫ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37054" w14:textId="3CB8A812" w:rsidR="000A490B" w:rsidRPr="00195BBA" w:rsidRDefault="00332650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7FB"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490B" w:rsidRPr="00195BBA" w14:paraId="33CD2857" w14:textId="77777777" w:rsidTr="00221787">
        <w:tc>
          <w:tcPr>
            <w:tcW w:w="8897" w:type="dxa"/>
            <w:shd w:val="clear" w:color="auto" w:fill="auto"/>
            <w:vAlign w:val="center"/>
          </w:tcPr>
          <w:p w14:paraId="0F223D62" w14:textId="77777777" w:rsidR="000A490B" w:rsidRPr="00195BBA" w:rsidRDefault="000A490B" w:rsidP="0022178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4. МЕХАНИЗМ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9A149" w14:textId="17DD9B4B" w:rsidR="000A490B" w:rsidRPr="00195BBA" w:rsidRDefault="00332650" w:rsidP="00F24ECA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67FB" w:rsidRPr="0019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0915BA2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754160" w14:textId="77777777" w:rsidR="000A490B" w:rsidRPr="00195BBA" w:rsidRDefault="000A490B" w:rsidP="000A49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59CC75" w14:textId="77777777" w:rsidR="000A490B" w:rsidRPr="00195BBA" w:rsidRDefault="000A490B" w:rsidP="000A490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54A0C" w14:textId="77777777" w:rsidR="000A490B" w:rsidRPr="00195BBA" w:rsidRDefault="000A490B" w:rsidP="000A49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9F661E9" w14:textId="77777777" w:rsidR="000A490B" w:rsidRPr="00195BBA" w:rsidRDefault="000A490B" w:rsidP="00195B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ПРОГРАММЫ</w:t>
      </w:r>
    </w:p>
    <w:p w14:paraId="5C170049" w14:textId="77777777" w:rsidR="000A490B" w:rsidRPr="00195BBA" w:rsidRDefault="000A490B" w:rsidP="000A490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A490B" w:rsidRPr="00195BBA" w14:paraId="70381FDA" w14:textId="77777777" w:rsidTr="00195BBA">
        <w:trPr>
          <w:trHeight w:val="666"/>
        </w:trPr>
        <w:tc>
          <w:tcPr>
            <w:tcW w:w="2694" w:type="dxa"/>
          </w:tcPr>
          <w:p w14:paraId="7972C5C9" w14:textId="77777777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</w:tcPr>
          <w:p w14:paraId="431AA4FC" w14:textId="7016097A" w:rsidR="000A490B" w:rsidRPr="00195BBA" w:rsidRDefault="000A490B" w:rsidP="00195BB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2896727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«Замена лифтов в Донецкой Народной Республике»</w:t>
            </w:r>
            <w:bookmarkEnd w:id="0"/>
          </w:p>
        </w:tc>
      </w:tr>
      <w:tr w:rsidR="000A490B" w:rsidRPr="00195BBA" w14:paraId="42B33B16" w14:textId="77777777" w:rsidTr="00195BBA">
        <w:trPr>
          <w:trHeight w:val="1014"/>
        </w:trPr>
        <w:tc>
          <w:tcPr>
            <w:tcW w:w="2694" w:type="dxa"/>
          </w:tcPr>
          <w:p w14:paraId="342AD2E6" w14:textId="77777777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Инициатор разработки Программы</w:t>
            </w:r>
          </w:p>
        </w:tc>
        <w:tc>
          <w:tcPr>
            <w:tcW w:w="6945" w:type="dxa"/>
          </w:tcPr>
          <w:p w14:paraId="69E9A030" w14:textId="77777777" w:rsidR="000A490B" w:rsidRPr="00195BBA" w:rsidRDefault="000A490B" w:rsidP="00195BB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0A490B" w:rsidRPr="00195BBA" w14:paraId="4FC326CE" w14:textId="77777777" w:rsidTr="00195BBA">
        <w:tc>
          <w:tcPr>
            <w:tcW w:w="2694" w:type="dxa"/>
          </w:tcPr>
          <w:p w14:paraId="70EE992D" w14:textId="77777777" w:rsidR="000A490B" w:rsidRPr="00195BBA" w:rsidRDefault="000A490B" w:rsidP="00195BB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Основания для разработки</w:t>
            </w:r>
          </w:p>
        </w:tc>
        <w:tc>
          <w:tcPr>
            <w:tcW w:w="6945" w:type="dxa"/>
          </w:tcPr>
          <w:p w14:paraId="0C77398E" w14:textId="77777777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Кодекс Российский Федерации;</w:t>
            </w:r>
          </w:p>
          <w:p w14:paraId="54E7A6C5" w14:textId="5AD1E474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24 июня 2017 г. №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743 «Об организации безопасного использования 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14:paraId="55F5B785" w14:textId="5D50270E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ГОСТ 55964-2022 «Лифты. Общие требовани</w:t>
            </w:r>
            <w:r w:rsidR="00E50EB8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я безопасности при эксплуатации»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E8E4EFE" w14:textId="77777777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Технический регламент Таможенного Союза </w:t>
            </w:r>
            <w:proofErr w:type="spellStart"/>
            <w:proofErr w:type="gramStart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ТС 011/2011 «Безопасность лифтов»;</w:t>
            </w:r>
          </w:p>
          <w:p w14:paraId="447952C5" w14:textId="51498AC7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РФ от 26 мая 2021 г. №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786 «О системе управления государственными программами Российской Федерации»;</w:t>
            </w:r>
          </w:p>
          <w:p w14:paraId="7D692A00" w14:textId="1BE5BD1A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31 октября 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г. №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1288 «Об организации проектной деятельности в Правительстве Российской Федерации»;</w:t>
            </w:r>
          </w:p>
          <w:p w14:paraId="467D4B6B" w14:textId="462C1C70" w:rsidR="000A490B" w:rsidRPr="00195BBA" w:rsidRDefault="000A490B" w:rsidP="00195BBA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Минэкономразвития России от 30 ноября 2021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г. №</w:t>
            </w:r>
            <w:r w:rsidR="00195BB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722 «Об утверждении Порядка заключения соглашения о реализации на территории субъекта Российской Федерации государственных программ субъекта Российской Федерации, направленных на достижение целей и показателей государственной программы Российской Федерации, и его типовой формы»</w:t>
            </w:r>
            <w:r w:rsidR="004E4D45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A490B" w:rsidRPr="00195BBA" w14:paraId="089A61F2" w14:textId="77777777" w:rsidTr="00195BBA">
        <w:tc>
          <w:tcPr>
            <w:tcW w:w="2694" w:type="dxa"/>
          </w:tcPr>
          <w:p w14:paraId="0CB48C00" w14:textId="77777777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</w:tcPr>
          <w:p w14:paraId="056B8357" w14:textId="77777777" w:rsidR="000A490B" w:rsidRPr="00195BBA" w:rsidRDefault="000A490B" w:rsidP="00195BB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0A490B" w:rsidRPr="00195BBA" w14:paraId="0D830A1C" w14:textId="77777777" w:rsidTr="00D152B9">
        <w:trPr>
          <w:trHeight w:val="847"/>
        </w:trPr>
        <w:tc>
          <w:tcPr>
            <w:tcW w:w="2694" w:type="dxa"/>
            <w:vAlign w:val="center"/>
          </w:tcPr>
          <w:p w14:paraId="25AC4361" w14:textId="5841D84A" w:rsidR="000A490B" w:rsidRPr="00195BBA" w:rsidRDefault="000A490B" w:rsidP="00AE4CE2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Соразработчик</w:t>
            </w:r>
            <w:proofErr w:type="spellEnd"/>
            <w:proofErr w:type="gramStart"/>
            <w:r w:rsidR="00AE4C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(-</w:t>
            </w:r>
            <w:proofErr w:type="gramEnd"/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и) Программы</w:t>
            </w:r>
          </w:p>
        </w:tc>
        <w:tc>
          <w:tcPr>
            <w:tcW w:w="6945" w:type="dxa"/>
            <w:vAlign w:val="center"/>
          </w:tcPr>
          <w:p w14:paraId="5CA19822" w14:textId="77777777" w:rsidR="000A490B" w:rsidRPr="00195BBA" w:rsidRDefault="000A490B" w:rsidP="00D152B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Административно-территориальные единицы</w:t>
            </w:r>
          </w:p>
          <w:p w14:paraId="3E563D86" w14:textId="77777777" w:rsidR="000A490B" w:rsidRPr="00195BBA" w:rsidRDefault="000A490B" w:rsidP="00D152B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Субъекты хозяйственной деятельности</w:t>
            </w:r>
          </w:p>
        </w:tc>
      </w:tr>
      <w:tr w:rsidR="000A490B" w:rsidRPr="00195BBA" w14:paraId="545F850D" w14:textId="77777777" w:rsidTr="00D152B9">
        <w:trPr>
          <w:trHeight w:val="1126"/>
        </w:trPr>
        <w:tc>
          <w:tcPr>
            <w:tcW w:w="2694" w:type="dxa"/>
            <w:vAlign w:val="center"/>
          </w:tcPr>
          <w:p w14:paraId="77279222" w14:textId="77777777" w:rsidR="000A490B" w:rsidRPr="00195BBA" w:rsidRDefault="000A490B" w:rsidP="00D152B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5" w:type="dxa"/>
            <w:vAlign w:val="center"/>
          </w:tcPr>
          <w:p w14:paraId="441E2ADF" w14:textId="77777777" w:rsidR="000A490B" w:rsidRPr="00195BBA" w:rsidRDefault="000A490B" w:rsidP="00D152B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0A490B" w:rsidRPr="00195BBA" w14:paraId="2BEBA911" w14:textId="77777777" w:rsidTr="00D152B9">
        <w:trPr>
          <w:trHeight w:val="846"/>
        </w:trPr>
        <w:tc>
          <w:tcPr>
            <w:tcW w:w="2694" w:type="dxa"/>
            <w:vAlign w:val="center"/>
          </w:tcPr>
          <w:p w14:paraId="6F802DF8" w14:textId="77777777" w:rsidR="000A490B" w:rsidRPr="00195BBA" w:rsidRDefault="000A490B" w:rsidP="00D152B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6945" w:type="dxa"/>
            <w:vAlign w:val="center"/>
          </w:tcPr>
          <w:p w14:paraId="237072AA" w14:textId="7E5BD77B" w:rsidR="000A490B" w:rsidRPr="00195BBA" w:rsidRDefault="000A490B" w:rsidP="00D152B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Админ</w:t>
            </w:r>
            <w:r w:rsidR="00F919E5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истрации муниципальных образований 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Донецкой Народной Республики, АО «</w:t>
            </w:r>
            <w:proofErr w:type="spellStart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Start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0A490B" w:rsidRPr="00195BBA" w14:paraId="5F613B48" w14:textId="77777777" w:rsidTr="002E13BC">
        <w:trPr>
          <w:cantSplit/>
          <w:trHeight w:val="2727"/>
        </w:trPr>
        <w:tc>
          <w:tcPr>
            <w:tcW w:w="2694" w:type="dxa"/>
          </w:tcPr>
          <w:p w14:paraId="3135B867" w14:textId="77777777" w:rsidR="002E13BC" w:rsidRPr="002E13BC" w:rsidRDefault="002E13BC" w:rsidP="002E13BC">
            <w:pPr>
              <w:spacing w:before="120"/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0AC1CBB1" w14:textId="77777777" w:rsidR="000A490B" w:rsidRPr="00195BBA" w:rsidRDefault="000A490B" w:rsidP="002E13BC">
            <w:pPr>
              <w:spacing w:before="1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45" w:type="dxa"/>
            <w:vAlign w:val="center"/>
          </w:tcPr>
          <w:p w14:paraId="47B008F6" w14:textId="7E8542FD" w:rsidR="000A490B" w:rsidRPr="00195BBA" w:rsidRDefault="000A490B" w:rsidP="002E13BC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безопасных и комфортных условий проживания граждан в жилых домах путем создания необходимых условий по обеспечению безопасной эксплуатации лифтового хозяйства;</w:t>
            </w:r>
          </w:p>
          <w:p w14:paraId="4754A008" w14:textId="010BC545" w:rsidR="000A490B" w:rsidRPr="00195BBA" w:rsidRDefault="000A490B" w:rsidP="002E13BC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Ликвидация аварийного состояния лифтового хозяйства;</w:t>
            </w:r>
          </w:p>
          <w:p w14:paraId="148C2482" w14:textId="5B7FD71C" w:rsidR="000A490B" w:rsidRPr="00195BBA" w:rsidRDefault="000A490B" w:rsidP="002E13BC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безопасности и качества эксплуатации лифтовых установок.</w:t>
            </w:r>
          </w:p>
        </w:tc>
      </w:tr>
      <w:tr w:rsidR="000A490B" w:rsidRPr="00195BBA" w14:paraId="222F05E9" w14:textId="77777777" w:rsidTr="002E13BC">
        <w:trPr>
          <w:trHeight w:val="2126"/>
        </w:trPr>
        <w:tc>
          <w:tcPr>
            <w:tcW w:w="2694" w:type="dxa"/>
          </w:tcPr>
          <w:p w14:paraId="74F006BB" w14:textId="77777777" w:rsidR="002E13BC" w:rsidRPr="002E13BC" w:rsidRDefault="002E13BC" w:rsidP="002E13BC">
            <w:pPr>
              <w:spacing w:before="120"/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302C31DE" w14:textId="77777777" w:rsidR="000A490B" w:rsidRPr="00195BBA" w:rsidRDefault="000A490B" w:rsidP="002E13BC">
            <w:pPr>
              <w:spacing w:before="1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45" w:type="dxa"/>
            <w:vAlign w:val="center"/>
          </w:tcPr>
          <w:p w14:paraId="2A81DD07" w14:textId="198BF67D" w:rsidR="000A490B" w:rsidRPr="00195BBA" w:rsidRDefault="000A490B" w:rsidP="002E13BC">
            <w:pPr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технического состояния лифтового парка Донецкой Народной Республики;</w:t>
            </w:r>
          </w:p>
          <w:p w14:paraId="5309250B" w14:textId="10BD0C1E" w:rsidR="000A490B" w:rsidRPr="00195BBA" w:rsidRDefault="000A490B" w:rsidP="002E13BC">
            <w:pPr>
              <w:ind w:firstLine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сохранности лифтового хозяйства;</w:t>
            </w:r>
          </w:p>
          <w:p w14:paraId="20DEE61F" w14:textId="2A66AFA6" w:rsidR="000A490B" w:rsidRPr="00195BBA" w:rsidRDefault="000A490B" w:rsidP="002E13BC">
            <w:pPr>
              <w:ind w:firstLine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E13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потенциальной опасности травматизма населения, проживающего в жилых домах, оборудованных лифтами.</w:t>
            </w:r>
          </w:p>
        </w:tc>
      </w:tr>
      <w:tr w:rsidR="000A490B" w:rsidRPr="00195BBA" w14:paraId="1AF2BEF8" w14:textId="77777777" w:rsidTr="002E13BC">
        <w:trPr>
          <w:trHeight w:val="1122"/>
        </w:trPr>
        <w:tc>
          <w:tcPr>
            <w:tcW w:w="2694" w:type="dxa"/>
          </w:tcPr>
          <w:p w14:paraId="373F206E" w14:textId="77777777" w:rsidR="002E13BC" w:rsidRPr="002E13BC" w:rsidRDefault="002E13BC" w:rsidP="000A490B">
            <w:pPr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01027C89" w14:textId="77777777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45" w:type="dxa"/>
            <w:vAlign w:val="center"/>
          </w:tcPr>
          <w:p w14:paraId="577052C8" w14:textId="77777777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реализуется в период с 2023 по 2030 год включительно.</w:t>
            </w:r>
          </w:p>
          <w:p w14:paraId="0B24B9A6" w14:textId="62E16B95" w:rsidR="000A490B" w:rsidRPr="00195BBA" w:rsidRDefault="000A490B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разделена на </w:t>
            </w:r>
            <w:r w:rsidR="00DD36CA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 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этапов.</w:t>
            </w:r>
          </w:p>
        </w:tc>
      </w:tr>
      <w:tr w:rsidR="000A490B" w:rsidRPr="00195BBA" w14:paraId="14664AEA" w14:textId="77777777" w:rsidTr="002E13BC">
        <w:trPr>
          <w:trHeight w:val="2825"/>
        </w:trPr>
        <w:tc>
          <w:tcPr>
            <w:tcW w:w="2694" w:type="dxa"/>
          </w:tcPr>
          <w:p w14:paraId="0BCBF667" w14:textId="77777777" w:rsidR="002E13BC" w:rsidRPr="002E13BC" w:rsidRDefault="002E13BC" w:rsidP="000A490B">
            <w:pPr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6D94E344" w14:textId="77777777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исполнения</w:t>
            </w:r>
          </w:p>
        </w:tc>
        <w:tc>
          <w:tcPr>
            <w:tcW w:w="6945" w:type="dxa"/>
            <w:vAlign w:val="center"/>
          </w:tcPr>
          <w:p w14:paraId="03DFAA3B" w14:textId="5394BC86" w:rsidR="000A490B" w:rsidRPr="00195BBA" w:rsidRDefault="000A490B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1-й этап - срок исполнения с 01.</w:t>
            </w:r>
            <w:r w:rsidR="00E50EB8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4E4D45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.2023 </w:t>
            </w:r>
            <w:r w:rsidR="00E50EB8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со сроком завершения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50EB8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- 4 квартал 2024</w:t>
            </w:r>
            <w:r w:rsidR="003A2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80A3C62" w14:textId="5D3D76A6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-й этап 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исполнения с 01.01.2025 до 31.12.2025;</w:t>
            </w:r>
          </w:p>
          <w:p w14:paraId="2BBB4D33" w14:textId="13CE75D4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этап 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</w:t>
            </w:r>
            <w:r w:rsidR="00DD36CA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ения с 01.01.2026 до 31.12.2026 </w:t>
            </w:r>
          </w:p>
          <w:p w14:paraId="4B8D6FF3" w14:textId="29CF74AD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-й этап 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исполнения с 01.01.2027 до 31.12.2027;</w:t>
            </w:r>
          </w:p>
          <w:p w14:paraId="0C0C8FA1" w14:textId="3E83DD83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-й этап 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исполнения с 01.01.2028 до 31.12.2028;</w:t>
            </w:r>
          </w:p>
          <w:p w14:paraId="58EEB880" w14:textId="19ACCF58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-й этап 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исполнения с 01.01.2029 до 31.12.2029;</w:t>
            </w:r>
          </w:p>
          <w:p w14:paraId="5928FC5C" w14:textId="7BE0CC41" w:rsidR="000A490B" w:rsidRPr="00195BBA" w:rsidRDefault="003B19DE" w:rsidP="002E13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403BDC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-й этап –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исполнения с 01.01.2030 до 31.12.2030.</w:t>
            </w:r>
          </w:p>
        </w:tc>
      </w:tr>
      <w:tr w:rsidR="000A490B" w:rsidRPr="00195BBA" w14:paraId="0EC1E71C" w14:textId="77777777" w:rsidTr="002E13BC">
        <w:trPr>
          <w:trHeight w:val="2823"/>
        </w:trPr>
        <w:tc>
          <w:tcPr>
            <w:tcW w:w="2694" w:type="dxa"/>
          </w:tcPr>
          <w:p w14:paraId="2AB88A1D" w14:textId="77777777" w:rsidR="002E13BC" w:rsidRPr="002E13BC" w:rsidRDefault="002E13BC" w:rsidP="000A490B">
            <w:pPr>
              <w:contextualSpacing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14:paraId="33549F4B" w14:textId="729B9A7F" w:rsidR="000A490B" w:rsidRPr="00195BBA" w:rsidRDefault="000A490B" w:rsidP="000A490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Количественные </w:t>
            </w:r>
            <w:r w:rsidR="00E37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Pr="00195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качественные критерии эффективности</w:t>
            </w:r>
          </w:p>
        </w:tc>
        <w:tc>
          <w:tcPr>
            <w:tcW w:w="6945" w:type="dxa"/>
            <w:vAlign w:val="center"/>
          </w:tcPr>
          <w:p w14:paraId="506FC122" w14:textId="78F5D76E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Замена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7 285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лифтов, в том числе:</w:t>
            </w:r>
          </w:p>
          <w:p w14:paraId="6A511ABA" w14:textId="0E0A91B4" w:rsidR="000A490B" w:rsidRPr="00195BBA" w:rsidRDefault="00E50EB8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г. – 4 квартал 2024 г.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91C26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0A490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лифтов;</w:t>
            </w:r>
          </w:p>
          <w:p w14:paraId="489B5A82" w14:textId="25F9221A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г. –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1 115</w:t>
            </w: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лифтов;</w:t>
            </w:r>
          </w:p>
          <w:p w14:paraId="0AEC0EC9" w14:textId="6F26487D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г. –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1 114 лифтов;</w:t>
            </w:r>
          </w:p>
          <w:p w14:paraId="1CFFFB88" w14:textId="6C1C8A59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г. –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1 114 лифтов;</w:t>
            </w:r>
          </w:p>
          <w:p w14:paraId="236140F6" w14:textId="44C9E813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г. –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1 114 лифтов;</w:t>
            </w:r>
          </w:p>
          <w:p w14:paraId="6505EBD1" w14:textId="6DDECACA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г. – </w:t>
            </w:r>
            <w:r w:rsidR="0009131B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1 114 лифтов;</w:t>
            </w:r>
          </w:p>
          <w:p w14:paraId="2F349196" w14:textId="48972605" w:rsidR="000A490B" w:rsidRPr="00195BBA" w:rsidRDefault="000A490B" w:rsidP="002E13B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г. – </w:t>
            </w:r>
            <w:r w:rsidR="00685E3A" w:rsidRPr="00195BBA">
              <w:rPr>
                <w:rFonts w:ascii="Times New Roman" w:eastAsia="Calibri" w:hAnsi="Times New Roman" w:cs="Times New Roman"/>
                <w:sz w:val="28"/>
                <w:szCs w:val="28"/>
              </w:rPr>
              <w:t>1 114 лифтов.</w:t>
            </w:r>
          </w:p>
        </w:tc>
      </w:tr>
    </w:tbl>
    <w:p w14:paraId="3FCBD8D1" w14:textId="77777777" w:rsidR="000A490B" w:rsidRPr="00195BBA" w:rsidRDefault="000A490B" w:rsidP="000A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4993E2" w14:textId="77777777" w:rsidR="000A490B" w:rsidRPr="00195BBA" w:rsidRDefault="000A490B" w:rsidP="000A49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0E07452" w14:textId="77777777" w:rsidR="003B0119" w:rsidRPr="00195BBA" w:rsidRDefault="003B0119" w:rsidP="000A490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155F2" w14:textId="77777777" w:rsidR="003A205D" w:rsidRDefault="003A205D" w:rsidP="000A49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AE2A9" w14:textId="77777777" w:rsidR="003A205D" w:rsidRDefault="003A205D" w:rsidP="000A49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61448" w14:textId="77777777" w:rsidR="003A205D" w:rsidRDefault="003A205D" w:rsidP="000A49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BB034B" w14:textId="0EF09F52" w:rsidR="000A490B" w:rsidRPr="00195BBA" w:rsidRDefault="000A490B" w:rsidP="00E71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rFonts w:ascii="Times New Roman" w:eastAsia="Calibri" w:hAnsi="Times New Roman" w:cs="Times New Roman"/>
          <w:b/>
          <w:sz w:val="28"/>
          <w:szCs w:val="28"/>
        </w:rPr>
        <w:t xml:space="preserve">РАЗДЕЛ 1. ОБЩАЯ ХАРАКТЕРИСТИКА </w:t>
      </w:r>
      <w:r w:rsidR="00E7105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95BBA">
        <w:rPr>
          <w:rFonts w:ascii="Times New Roman" w:eastAsia="Calibri" w:hAnsi="Times New Roman" w:cs="Times New Roman"/>
          <w:b/>
          <w:sz w:val="28"/>
          <w:szCs w:val="28"/>
        </w:rPr>
        <w:t>ТЕКУЩЕГО СОСТОЯНИЯ ЛИФТОВОГО ХОЗЯЙСТВА</w:t>
      </w:r>
    </w:p>
    <w:p w14:paraId="787A24F1" w14:textId="77777777" w:rsidR="000A490B" w:rsidRPr="003B4607" w:rsidRDefault="000A490B" w:rsidP="00E71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0E82372" w14:textId="40234937" w:rsidR="000A490B" w:rsidRPr="00195BBA" w:rsidRDefault="000A490B" w:rsidP="00E7105E">
      <w:pPr>
        <w:pStyle w:val="a6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текущего состояния </w:t>
      </w:r>
      <w:r w:rsidR="00E7105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95BBA">
        <w:rPr>
          <w:rFonts w:ascii="Times New Roman" w:eastAsia="Calibri" w:hAnsi="Times New Roman" w:cs="Times New Roman"/>
          <w:b/>
          <w:sz w:val="28"/>
          <w:szCs w:val="28"/>
        </w:rPr>
        <w:t>лифтового хозяйства</w:t>
      </w:r>
    </w:p>
    <w:p w14:paraId="64A4837C" w14:textId="77777777" w:rsidR="000A490B" w:rsidRPr="00195BBA" w:rsidRDefault="000A490B" w:rsidP="00E710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55194C" w14:textId="67A69143" w:rsidR="000A490B" w:rsidRPr="00533CD3" w:rsidRDefault="000A490B" w:rsidP="00E71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инженерного оборудования в многоквартирных домах, расположенных на территории Донецкой Народной Республики, является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лифт. Совершенно необходимо, чтобы работа лифтов была надежной и безопасной.</w:t>
      </w:r>
    </w:p>
    <w:p w14:paraId="59B8311B" w14:textId="03313F77" w:rsidR="000A490B" w:rsidRPr="00533CD3" w:rsidRDefault="000A490B" w:rsidP="00E71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Донецкой Народной Республики включает в себя значительное количество жилых домов повышенной этажности, оборудованных лифтами. По состоянию на </w:t>
      </w:r>
      <w:r w:rsidR="0009131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01.06.2024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фонде </w:t>
      </w:r>
      <w:r w:rsidR="0097534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насчитывается 7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31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лифта, из них </w:t>
      </w:r>
      <w:r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B2C87"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6BC4"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618</w:t>
      </w:r>
      <w:r w:rsidR="009B2C87"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выработали нормативный срок эксплуатации 25 лет</w:t>
      </w:r>
      <w:r w:rsidR="00145D22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Республике общий износ лифтового парка многоквартирных домов </w:t>
      </w:r>
      <w:r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порядка </w:t>
      </w:r>
      <w:r w:rsidR="003E6217"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533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0A40B101" w14:textId="77777777" w:rsidR="000A490B" w:rsidRPr="00195BBA" w:rsidRDefault="000A490B" w:rsidP="00E71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B7A6F53" w14:textId="5CEB69F1" w:rsidR="00E63ACD" w:rsidRPr="00195BBA" w:rsidRDefault="00E63ACD" w:rsidP="00E710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95B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Таблица 1</w:t>
      </w:r>
    </w:p>
    <w:p w14:paraId="6ED31ED2" w14:textId="43C670C8" w:rsidR="000A490B" w:rsidRPr="00195BBA" w:rsidRDefault="000A490B" w:rsidP="00E7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95BB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Информация о состоянии лифтового хозяйства </w:t>
      </w:r>
      <w:r w:rsidR="00E7105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Pr="00195BB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 городах Донецкой Народной Республики</w:t>
      </w:r>
    </w:p>
    <w:p w14:paraId="4DCEFD39" w14:textId="77777777" w:rsidR="00975340" w:rsidRPr="00E7105E" w:rsidRDefault="00975340" w:rsidP="000A4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16"/>
          <w:szCs w:val="16"/>
          <w:lang w:eastAsia="ru-RU"/>
        </w:rPr>
      </w:pPr>
    </w:p>
    <w:p w14:paraId="40B6E2D2" w14:textId="609894AF" w:rsidR="000A490B" w:rsidRPr="00195BBA" w:rsidRDefault="00975340" w:rsidP="00975340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95BBA">
        <w:rPr>
          <w:noProof/>
          <w:lang w:eastAsia="ru-RU"/>
        </w:rPr>
        <w:drawing>
          <wp:inline distT="0" distB="0" distL="0" distR="0" wp14:anchorId="2DEF0260" wp14:editId="471926BD">
            <wp:extent cx="6119768" cy="4640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60" cy="46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6FF3" w14:textId="1491FB77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 проблем содержания жилищного фонда Донецкой Народной Республики является высокая степень износа лифтового оборудования. Ненадлежащее техническое состояние лифтов и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лифтового оборудования в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 представляет серьезную угрозу безопасности жизни и</w:t>
      </w:r>
      <w:r w:rsidR="00E7105E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граждан.</w:t>
      </w:r>
    </w:p>
    <w:p w14:paraId="015B9912" w14:textId="23B01A95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5 ст. 4 Технического регламента Таможенного Союза </w:t>
      </w:r>
      <w:proofErr w:type="spellStart"/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spellEnd"/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011/2011 «Безопасность лифтов» назначенный срок службы лифта устанавливается равным 25 годам со дня ввода его в эксплуатацию. После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 эксплуатации проводится обследование лифта для определения возможности его дальнейшей эксплуатации.</w:t>
      </w:r>
    </w:p>
    <w:p w14:paraId="320BE835" w14:textId="1874FFF3" w:rsidR="000A490B" w:rsidRPr="00533CD3" w:rsidRDefault="000A490B" w:rsidP="00533CD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безопасности при эксплуатации лифтов, отработавших нормативный срок службы 25 лет, постоянно снижается, не обеспечивается </w:t>
      </w:r>
      <w:r w:rsidR="00B4014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бесперебойная работа, растут затраты на техническое обслуживание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ремонт, что в ближайшей перспективе может отразиться на безопасности </w:t>
      </w:r>
      <w:r w:rsidR="00B4014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жизнедеятельности населения.</w:t>
      </w:r>
    </w:p>
    <w:p w14:paraId="0DD81A97" w14:textId="40482287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ответственность </w:t>
      </w:r>
      <w:r w:rsidR="00B4014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исправное состояние и безопасную эксплуатацию лифта возлагается на его владельца (собственника).</w:t>
      </w:r>
      <w:r w:rsidRPr="00533CD3">
        <w:rPr>
          <w:rFonts w:ascii="Calibri" w:eastAsia="Calibri" w:hAnsi="Calibri" w:cs="Times New Roman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за сохранность, безопасную эксплуатацию лифта</w:t>
      </w:r>
      <w:r w:rsidR="0040049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надлежащее содержание и эффективную эксплуатацию, несет ответственность администрация города.</w:t>
      </w:r>
    </w:p>
    <w:p w14:paraId="1932AA89" w14:textId="2A616598" w:rsidR="00E63ACD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Техническим обслуживанием и ремонтом лифтов в жилых домах Республики на сегодняшний день занимается </w:t>
      </w:r>
      <w:r w:rsidR="00AB5B8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хозяйствования, имеющих соответствующие разрешительные документы, оформленные </w:t>
      </w:r>
      <w:r w:rsidR="00B4014B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порядке. </w:t>
      </w:r>
    </w:p>
    <w:p w14:paraId="3356D7DA" w14:textId="77777777" w:rsidR="0009794D" w:rsidRPr="00533CD3" w:rsidRDefault="0009794D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F5614" w14:textId="515679A0" w:rsidR="000A490B" w:rsidRPr="00533CD3" w:rsidRDefault="000A490B" w:rsidP="00533CD3">
      <w:pPr>
        <w:pStyle w:val="a6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 и обоснование необходимости их решения</w:t>
      </w:r>
    </w:p>
    <w:p w14:paraId="68C61B73" w14:textId="77777777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7F0FC" w14:textId="5E11D99E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администрации </w:t>
      </w:r>
      <w:r w:rsidR="007664D3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 стоят перед комплексной проблемой обвального старения лифтового хозяйства и невозможности его</w:t>
      </w:r>
      <w:r w:rsidR="00533CD3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и обеспечения бесперебойной и безопасной эксплуатации только за счет текущих расходов. Наличие критической массы непригодных к эксплуатации лифтов требует постоянного отвлечения трудовых и финансовых ресурсов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поддержание их работоспособности в ущерб планово-предупредительному ремонту и обслуживанию всего лифтового хозяйства. Что в свою очередь влечет резкое снижение эффективности эксплуатации лифтового хозяйства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7534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Республике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обслуживания пользователей.</w:t>
      </w:r>
    </w:p>
    <w:p w14:paraId="18849DBC" w14:textId="77777777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остановки лифтов является: </w:t>
      </w:r>
    </w:p>
    <w:p w14:paraId="32A3F2E4" w14:textId="5E06F573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выработали срок службы 25 лет; </w:t>
      </w:r>
    </w:p>
    <w:p w14:paraId="56A9D424" w14:textId="2F7E8671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повреждены</w:t>
      </w:r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боевых действий; </w:t>
      </w:r>
    </w:p>
    <w:p w14:paraId="4C3C5593" w14:textId="094CF02D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долгостои</w:t>
      </w:r>
      <w:proofErr w:type="spell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BC2D7" w14:textId="6DD66381" w:rsidR="000A490B" w:rsidRPr="00533CD3" w:rsidRDefault="000A490B" w:rsidP="00533C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нехватки денежных сре</w:t>
      </w:r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пл</w:t>
      </w:r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ановый, капитальный ремонт заменялся аварийным восстановлением по факту выхода оборудования лифтов из строя. Вследствие этого, большое количество составных частей и деталей, входящих в комплект оборудования лифтов выработали свой ресурс или близки к его выработке. Это привело к снижению необходимого уровня надежности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 эксплуатации лифтов, к увеличению сроков простоя.</w:t>
      </w:r>
    </w:p>
    <w:p w14:paraId="755E9528" w14:textId="206D213D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ситуация с системой диспетчерской связи. Перебои в работе лифтового хозяйства вызывают справедливые нарекания пользователей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массовые поступления обращений граждан </w:t>
      </w:r>
      <w:r w:rsidR="0097534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C119B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1047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вышестоящие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инстанции.</w:t>
      </w:r>
    </w:p>
    <w:p w14:paraId="488D24AE" w14:textId="190DCF9C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действенных мер по улучшению состояния лифтового парка может привести к возникновению системного кризиса.</w:t>
      </w:r>
    </w:p>
    <w:p w14:paraId="69C4F882" w14:textId="41E2408E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отдельных деталей лифта не является рациональным решением. Экономически оправданным является полная замена лифтов, включающая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демонтаж лифта, установка лифта, обрамление дверей шахты, створок дверей шахты, пусконаладочные работы, статистические и динамические испытания, проводка электропитания к вводным устройствам.</w:t>
      </w:r>
    </w:p>
    <w:p w14:paraId="447E7023" w14:textId="77777777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вопросы:</w:t>
      </w:r>
    </w:p>
    <w:p w14:paraId="41A0D18C" w14:textId="0A2B1156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критической массы негативных тенденций и явлений в секторе лифтового хозяйства в </w:t>
      </w:r>
      <w:r w:rsidR="00975340"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</w:t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Республике, ограниченность финансовых ресурсов бюджетов;</w:t>
      </w:r>
    </w:p>
    <w:p w14:paraId="5193B1BD" w14:textId="26C4BB6B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обвальное старение лифтового хозяйства и невозможность </w:t>
      </w:r>
      <w:r w:rsid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восстановления, обеспечения бесперебойной и безопасной эксплуатации только за счет текущих расходов;</w:t>
      </w:r>
    </w:p>
    <w:p w14:paraId="2A167D3F" w14:textId="71114C4A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составных частей и деталей, входящих в комплект оборудования лифтов выработали свой ресурс или близки к его выработке. </w:t>
      </w:r>
    </w:p>
    <w:p w14:paraId="3BCFAEB5" w14:textId="77777777" w:rsidR="000A490B" w:rsidRPr="00533CD3" w:rsidRDefault="000A490B" w:rsidP="000A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E20E9" w14:textId="4B4406DE" w:rsidR="000A490B" w:rsidRPr="00533CD3" w:rsidRDefault="000A490B" w:rsidP="00533CD3">
      <w:pPr>
        <w:pStyle w:val="a6"/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развития лифтового хозяйства </w:t>
      </w:r>
      <w:r w:rsidR="00E74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реализация программы</w:t>
      </w:r>
    </w:p>
    <w:p w14:paraId="00F1453E" w14:textId="77777777" w:rsidR="000A490B" w:rsidRPr="00533CD3" w:rsidRDefault="000A490B" w:rsidP="000A49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A10A6" w14:textId="216BDBA3" w:rsidR="000A490B" w:rsidRPr="00533CD3" w:rsidRDefault="000A490B" w:rsidP="0036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по замене лифтов позволят сократить количество неисправных лифтов, повысить безопасность населения и улучшить качество предоставляемых услуг, а также повысить социальную значимость </w:t>
      </w:r>
      <w:r w:rsidR="00361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информативность мероприятий по замене лифтов.</w:t>
      </w:r>
    </w:p>
    <w:p w14:paraId="0E5D81D5" w14:textId="77777777" w:rsidR="000A490B" w:rsidRPr="00533CD3" w:rsidRDefault="000A490B" w:rsidP="0036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доказывает значимость Программы для дальнейшего развития Республики.</w:t>
      </w:r>
    </w:p>
    <w:p w14:paraId="344A78EF" w14:textId="77777777" w:rsidR="000A490B" w:rsidRPr="00533CD3" w:rsidRDefault="000A490B" w:rsidP="0036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позволит создать необходимые условия </w:t>
      </w:r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0E3747" w14:textId="640C01EA" w:rsidR="000A490B" w:rsidRPr="00533CD3" w:rsidRDefault="000A490B" w:rsidP="0036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ресурса лифтов в течение расчетного срока службы </w:t>
      </w:r>
      <w:r w:rsidR="00361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продления эксплуатации лифтов, отработавших нормативный срок службы;</w:t>
      </w:r>
    </w:p>
    <w:p w14:paraId="446B5916" w14:textId="13983A50" w:rsidR="000A490B" w:rsidRPr="00533CD3" w:rsidRDefault="000A490B" w:rsidP="0093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технического обслуживания, ремонта лифтов </w:t>
      </w:r>
      <w:r w:rsidR="00361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улучшения качества предоставляемых услуг;</w:t>
      </w:r>
    </w:p>
    <w:p w14:paraId="654586F8" w14:textId="2B375B49" w:rsidR="000A490B" w:rsidRPr="00533CD3" w:rsidRDefault="000A490B" w:rsidP="0093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сохранности лифтового хозяйства, снижения потенциальной опасности травматизма населения, проживающего в многоквартирных домах, оборудованных лифтами.</w:t>
      </w:r>
    </w:p>
    <w:p w14:paraId="0331AC53" w14:textId="05B5CB6D" w:rsidR="00DE0C17" w:rsidRPr="00533CD3" w:rsidRDefault="000A490B" w:rsidP="0093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высокую степень износа лифтового оборудования в многоквартирных жилых домах Донецкой Народной Республики, Министерством строительства и жилищно-коммунального хозяйства Донецкой Народной Республики совместно с акционерным обществом «</w:t>
      </w:r>
      <w:proofErr w:type="spell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14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АО «</w:t>
      </w:r>
      <w:proofErr w:type="spellStart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ДОМ.РФ</w:t>
      </w:r>
      <w:proofErr w:type="spellEnd"/>
      <w:r w:rsidRPr="0053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проработан вопрос по замене лифтов на территории Донецкой Народной Республики. </w:t>
      </w:r>
    </w:p>
    <w:p w14:paraId="1E2EEF32" w14:textId="77777777" w:rsidR="00DE0C17" w:rsidRPr="00EB1CE2" w:rsidRDefault="00DE0C17" w:rsidP="006F1BD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19955A22" w14:textId="28F31982" w:rsidR="00BC2638" w:rsidRPr="00195BBA" w:rsidRDefault="00E63ACD" w:rsidP="00E63A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95B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</w:t>
      </w:r>
      <w:r w:rsidR="00DE0C17" w:rsidRPr="00195BB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</w:p>
    <w:p w14:paraId="0AA9C304" w14:textId="3096E252" w:rsidR="00425E63" w:rsidRPr="00195BBA" w:rsidRDefault="00BC2638" w:rsidP="0036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95BB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Количество лифтов, требующих полной замены </w:t>
      </w:r>
      <w:r w:rsidR="00EB1CE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Pr="00195BBA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 городах Донецкой Народной Республики</w:t>
      </w:r>
    </w:p>
    <w:p w14:paraId="535D8FF5" w14:textId="77777777" w:rsidR="00FF251A" w:rsidRPr="00EB1CE2" w:rsidRDefault="00FF251A" w:rsidP="00944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16"/>
          <w:szCs w:val="16"/>
          <w:lang w:eastAsia="ru-RU"/>
        </w:rPr>
      </w:pPr>
    </w:p>
    <w:p w14:paraId="457859E8" w14:textId="70EC41EF" w:rsidR="00685E3A" w:rsidRPr="00195BBA" w:rsidRDefault="00FF251A" w:rsidP="00685E3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95BBA">
        <w:rPr>
          <w:noProof/>
          <w:lang w:eastAsia="ru-RU"/>
        </w:rPr>
        <w:drawing>
          <wp:inline distT="0" distB="0" distL="0" distR="0" wp14:anchorId="6CADC7D7" wp14:editId="4CEA4B74">
            <wp:extent cx="6120130" cy="488023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8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682C" w14:textId="77777777" w:rsidR="00F52F80" w:rsidRPr="00195BBA" w:rsidRDefault="00F52F80" w:rsidP="00685E3A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14:paraId="2621C45C" w14:textId="1F069ABD" w:rsidR="007664D3" w:rsidRPr="00EB1CE2" w:rsidRDefault="000A490B" w:rsidP="002E7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выразило готовность начать финансирование работ </w:t>
      </w:r>
      <w:r w:rsid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замене лифтов </w:t>
      </w:r>
      <w:r w:rsidR="0064603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603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АО «</w:t>
      </w:r>
      <w:proofErr w:type="spellStart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Щербинский</w:t>
      </w:r>
      <w:proofErr w:type="spellEnd"/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лифтостроительный завод» при наличии соответствующих директив. </w:t>
      </w:r>
    </w:p>
    <w:p w14:paraId="0648B734" w14:textId="5B6B167B" w:rsidR="003C5089" w:rsidRPr="00EB1CE2" w:rsidRDefault="000A490B" w:rsidP="00DE0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строительства и жилищно-коммунального хозяйства Донецкой Народной Республики, с учетом планируемого финансирования, сформирован поадресный перечень </w:t>
      </w:r>
      <w:r w:rsidR="0064603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лифтов на полную замену </w:t>
      </w:r>
      <w:r w:rsidR="0064603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="0064603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01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 квартале 2024 года </w:t>
      </w:r>
      <w:r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жилых домах Донецкой Народной Республики, за счет ср</w:t>
      </w:r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АО «</w:t>
      </w:r>
      <w:proofErr w:type="spellStart"/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997869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8701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596" w:rsidRPr="00EB1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предварительный поадресный перечень 400 лифтов на полную замену </w:t>
      </w:r>
      <w:r w:rsid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7862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многоквартирных жилых домах Донецкой Народной Республики, </w:t>
      </w:r>
      <w:r w:rsidR="00A8701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выделения бюджетных ассигнований федерального бюджета </w:t>
      </w:r>
      <w:r w:rsidR="009804F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7869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8701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980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4F7" w:rsidRPr="00EB1C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1" w:name="_Hlk146633463"/>
    </w:p>
    <w:p w14:paraId="1DE25B4C" w14:textId="09781A16" w:rsidR="00A42CBB" w:rsidRPr="00EB1CE2" w:rsidRDefault="00E63ACD" w:rsidP="00A42C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B1C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</w:t>
      </w:r>
      <w:r w:rsidR="00DE0C17" w:rsidRPr="00EB1CE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</w:p>
    <w:p w14:paraId="49CF1966" w14:textId="11B34E68" w:rsidR="00DE0665" w:rsidRPr="00FF6864" w:rsidRDefault="00E44B59" w:rsidP="00E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F686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Перечень лифтов</w:t>
      </w:r>
      <w:r w:rsidR="00425E63" w:rsidRPr="00FF68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25E63" w:rsidRPr="00FF686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на полную замену в 2023 году – 4 квартале 2024 года </w:t>
      </w:r>
      <w:r w:rsidR="00EB1CE2" w:rsidRPr="00FF686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/>
      </w:r>
      <w:r w:rsidR="00425E63" w:rsidRPr="00FF686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в многоквартирных жилых домах Донецкой Народной Республики </w:t>
      </w:r>
    </w:p>
    <w:p w14:paraId="3C105D4F" w14:textId="77777777" w:rsidR="00975340" w:rsidRPr="00EB1CE2" w:rsidRDefault="00975340" w:rsidP="00DE0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16"/>
          <w:szCs w:val="16"/>
          <w:lang w:eastAsia="ru-RU"/>
        </w:rPr>
      </w:pPr>
    </w:p>
    <w:p w14:paraId="6578F4D1" w14:textId="0DA5F4A8" w:rsidR="00CA4BCC" w:rsidRPr="00195BBA" w:rsidRDefault="00975340" w:rsidP="00975340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95BBA">
        <w:rPr>
          <w:noProof/>
          <w:lang w:eastAsia="ru-RU"/>
        </w:rPr>
        <w:drawing>
          <wp:inline distT="0" distB="0" distL="0" distR="0" wp14:anchorId="51A27EC6" wp14:editId="26F778E5">
            <wp:extent cx="6119590" cy="4869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50" cy="487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F769F" w14:textId="163F2DA4" w:rsidR="00CA4BCC" w:rsidRPr="00921BCD" w:rsidRDefault="00CA4BCC" w:rsidP="00CA4BCC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3A595BFD" w14:textId="4BE9907F" w:rsidR="00794158" w:rsidRPr="00921BCD" w:rsidRDefault="00794158" w:rsidP="00E50EB8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bookmarkStart w:id="2" w:name="_Hlk146633318"/>
    </w:p>
    <w:p w14:paraId="363E01FA" w14:textId="77777777" w:rsidR="000A490B" w:rsidRPr="00B240E9" w:rsidRDefault="000A490B" w:rsidP="00740E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40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 2. ЦЕЛИ И ЗАДАЧИ ПРОГРАММЫ, ЦЕЛЕВЫЕ ПОКАЗАТЕЛИ, СРОКИ И ЭТАПЫ РЕАЛИЗАЦИИ ПРОГРАММЫ</w:t>
      </w:r>
    </w:p>
    <w:p w14:paraId="03DEA8F1" w14:textId="77777777" w:rsidR="00740E5B" w:rsidRPr="00921BCD" w:rsidRDefault="00740E5B" w:rsidP="00740E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003E638" w14:textId="77777777" w:rsidR="000A490B" w:rsidRPr="00B240E9" w:rsidRDefault="000A490B" w:rsidP="00740E5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40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2.1. Цели и основные задачи реализации Программы</w:t>
      </w:r>
    </w:p>
    <w:p w14:paraId="00A39C75" w14:textId="77777777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FB5EB21" w14:textId="59DC54B3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Основной целью программы является </w:t>
      </w:r>
      <w:r w:rsidRPr="00B240E9">
        <w:rPr>
          <w:rFonts w:ascii="Times New Roman" w:eastAsia="Calibri" w:hAnsi="Times New Roman" w:cs="Times New Roman"/>
          <w:sz w:val="28"/>
          <w:szCs w:val="28"/>
        </w:rPr>
        <w:t>ликвидация неисправных лифтов,</w:t>
      </w:r>
      <w:r w:rsidRPr="00B240E9">
        <w:rPr>
          <w:rFonts w:ascii="Times New Roman" w:eastAsia="Calibri" w:hAnsi="Times New Roman" w:cs="Times New Roman"/>
          <w:sz w:val="28"/>
        </w:rPr>
        <w:t xml:space="preserve"> 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создание безопасных и комфортных условий проживания граждан </w:t>
      </w:r>
      <w:r w:rsidR="00B240E9">
        <w:rPr>
          <w:rFonts w:ascii="Times New Roman" w:eastAsia="Calibri" w:hAnsi="Times New Roman" w:cs="Times New Roman"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sz w:val="28"/>
          <w:szCs w:val="28"/>
        </w:rPr>
        <w:t>в многоквартирных домах и повышение безопасности и качества эксплуатации лифтовых установок.</w:t>
      </w:r>
    </w:p>
    <w:p w14:paraId="210A146D" w14:textId="77777777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40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Достижение цели программы предполагается на основе решения следующих задач:</w:t>
      </w:r>
    </w:p>
    <w:p w14:paraId="1ABE6ADC" w14:textId="446E74CA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240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ликвидация аварийного состояния лифтового хозяйства;</w:t>
      </w:r>
    </w:p>
    <w:p w14:paraId="1616402C" w14:textId="31D67D78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E9">
        <w:rPr>
          <w:rFonts w:ascii="Times New Roman" w:eastAsia="Calibri" w:hAnsi="Times New Roman" w:cs="Times New Roman"/>
          <w:sz w:val="28"/>
          <w:szCs w:val="28"/>
        </w:rPr>
        <w:t>улучшение технического состояния лифтового парка Донецкой Народной Республики;</w:t>
      </w:r>
    </w:p>
    <w:p w14:paraId="6EA88354" w14:textId="43FCA3E6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E9">
        <w:rPr>
          <w:rFonts w:ascii="Times New Roman" w:eastAsia="Calibri" w:hAnsi="Times New Roman" w:cs="Times New Roman"/>
          <w:sz w:val="28"/>
          <w:szCs w:val="28"/>
        </w:rPr>
        <w:t>обеспечение сохранности лифтового хозяйства;</w:t>
      </w:r>
    </w:p>
    <w:p w14:paraId="4552496C" w14:textId="02D4AA13" w:rsidR="000A490B" w:rsidRPr="00B240E9" w:rsidRDefault="000A490B" w:rsidP="00984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E9">
        <w:rPr>
          <w:rFonts w:ascii="Times New Roman" w:eastAsia="Calibri" w:hAnsi="Times New Roman" w:cs="Times New Roman"/>
          <w:sz w:val="28"/>
          <w:szCs w:val="28"/>
        </w:rPr>
        <w:t>снижение потенциальной опасности травматизма населения, проживающего в жилых домах, оборудованных лифтами.</w:t>
      </w:r>
    </w:p>
    <w:p w14:paraId="1D5A25E4" w14:textId="77777777" w:rsidR="00115FB9" w:rsidRPr="00B240E9" w:rsidRDefault="00115FB9" w:rsidP="00984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796D8" w14:textId="338D5CC4" w:rsidR="000A490B" w:rsidRPr="00B240E9" w:rsidRDefault="000A490B" w:rsidP="00B240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0E9">
        <w:rPr>
          <w:rFonts w:ascii="Times New Roman" w:eastAsia="Calibri" w:hAnsi="Times New Roman" w:cs="Times New Roman"/>
          <w:b/>
          <w:sz w:val="28"/>
          <w:szCs w:val="28"/>
        </w:rPr>
        <w:t xml:space="preserve">2.2. Сроки реализации и ожидаемые результаты </w:t>
      </w:r>
      <w:r w:rsidR="00B240E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</w:t>
      </w:r>
    </w:p>
    <w:p w14:paraId="69C29171" w14:textId="77777777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28600" w14:textId="079B77E1" w:rsidR="000A490B" w:rsidRPr="00B240E9" w:rsidRDefault="000A490B" w:rsidP="000A4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рассчитана на период 2023-2030 года </w:t>
      </w:r>
      <w:r w:rsidR="00B240E9">
        <w:rPr>
          <w:rFonts w:ascii="Times New Roman" w:eastAsia="Calibri" w:hAnsi="Times New Roman" w:cs="Times New Roman"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и разделяется на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семь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 этапов:</w:t>
      </w:r>
      <w:r w:rsidRPr="00B240E9">
        <w:rPr>
          <w:rFonts w:ascii="Times New Roman" w:eastAsia="Calibri" w:hAnsi="Times New Roman" w:cs="Times New Roman"/>
          <w:sz w:val="28"/>
        </w:rPr>
        <w:t xml:space="preserve"> </w:t>
      </w:r>
      <w:r w:rsidR="00DF0D52" w:rsidRPr="00B240E9">
        <w:rPr>
          <w:rFonts w:ascii="Times New Roman" w:eastAsia="Calibri" w:hAnsi="Times New Roman" w:cs="Times New Roman"/>
          <w:sz w:val="28"/>
          <w:szCs w:val="28"/>
        </w:rPr>
        <w:t>1-й этап –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 срок исполнения с 01.</w:t>
      </w:r>
      <w:r w:rsidR="00E50EB8" w:rsidRPr="00B240E9">
        <w:rPr>
          <w:rFonts w:ascii="Times New Roman" w:eastAsia="Calibri" w:hAnsi="Times New Roman" w:cs="Times New Roman"/>
          <w:sz w:val="28"/>
          <w:szCs w:val="28"/>
        </w:rPr>
        <w:t>10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B240E9">
        <w:rPr>
          <w:rFonts w:ascii="Times New Roman" w:eastAsia="Calibri" w:hAnsi="Times New Roman" w:cs="Times New Roman"/>
          <w:sz w:val="28"/>
          <w:szCs w:val="28"/>
        </w:rPr>
        <w:br/>
      </w:r>
      <w:r w:rsidR="003E0F4A" w:rsidRPr="00B240E9">
        <w:rPr>
          <w:rFonts w:ascii="Times New Roman" w:eastAsia="Calibri" w:hAnsi="Times New Roman" w:cs="Times New Roman"/>
          <w:sz w:val="28"/>
          <w:szCs w:val="28"/>
        </w:rPr>
        <w:t>до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EB8" w:rsidRPr="00B240E9">
        <w:rPr>
          <w:rFonts w:ascii="Times New Roman" w:eastAsia="Calibri" w:hAnsi="Times New Roman" w:cs="Times New Roman"/>
          <w:sz w:val="28"/>
          <w:szCs w:val="28"/>
        </w:rPr>
        <w:t>4 квартал</w:t>
      </w:r>
      <w:r w:rsidR="003E0F4A" w:rsidRPr="00B240E9">
        <w:rPr>
          <w:rFonts w:ascii="Times New Roman" w:eastAsia="Calibri" w:hAnsi="Times New Roman" w:cs="Times New Roman"/>
          <w:sz w:val="28"/>
          <w:szCs w:val="28"/>
        </w:rPr>
        <w:t>а</w:t>
      </w:r>
      <w:r w:rsidR="00E50EB8" w:rsidRPr="00B24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D52" w:rsidRPr="00B240E9">
        <w:rPr>
          <w:rFonts w:ascii="Times New Roman" w:eastAsia="Calibri" w:hAnsi="Times New Roman" w:cs="Times New Roman"/>
          <w:sz w:val="28"/>
          <w:szCs w:val="28"/>
        </w:rPr>
        <w:t>2024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2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-й этап с 01.01.2025 до 31.12.2025,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3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-й этап </w:t>
      </w:r>
      <w:bookmarkEnd w:id="1"/>
      <w:bookmarkEnd w:id="2"/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с 01.01.2026 </w:t>
      </w:r>
      <w:r w:rsidR="00CC5CEC">
        <w:rPr>
          <w:rFonts w:ascii="Times New Roman" w:eastAsia="Calibri" w:hAnsi="Times New Roman" w:cs="Times New Roman"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до 31.12.2026,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4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-й этап с 01.01.2027 до 31.12.2027,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5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-й этап с 01.01.2028 </w:t>
      </w:r>
      <w:r w:rsidR="00CC5CEC">
        <w:rPr>
          <w:rFonts w:ascii="Times New Roman" w:eastAsia="Calibri" w:hAnsi="Times New Roman" w:cs="Times New Roman"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до 31.12.2028,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6</w:t>
      </w:r>
      <w:r w:rsidRPr="00B240E9">
        <w:rPr>
          <w:rFonts w:ascii="Times New Roman" w:eastAsia="Calibri" w:hAnsi="Times New Roman" w:cs="Times New Roman"/>
          <w:sz w:val="28"/>
          <w:szCs w:val="28"/>
        </w:rPr>
        <w:t>-й этап с 01.01.2029 до 31.12.202</w:t>
      </w:r>
      <w:r w:rsidR="003F031C" w:rsidRPr="00B240E9">
        <w:rPr>
          <w:rFonts w:ascii="Times New Roman" w:eastAsia="Calibri" w:hAnsi="Times New Roman" w:cs="Times New Roman"/>
          <w:sz w:val="28"/>
          <w:szCs w:val="28"/>
        </w:rPr>
        <w:t>9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0119" w:rsidRPr="00B240E9">
        <w:rPr>
          <w:rFonts w:ascii="Times New Roman" w:eastAsia="Calibri" w:hAnsi="Times New Roman" w:cs="Times New Roman"/>
          <w:sz w:val="28"/>
          <w:szCs w:val="28"/>
        </w:rPr>
        <w:t>7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-й этап с 01.01.2030 </w:t>
      </w:r>
      <w:r w:rsidR="00CC5CEC">
        <w:rPr>
          <w:rFonts w:ascii="Times New Roman" w:eastAsia="Calibri" w:hAnsi="Times New Roman" w:cs="Times New Roman"/>
          <w:sz w:val="28"/>
          <w:szCs w:val="28"/>
        </w:rPr>
        <w:br/>
      </w:r>
      <w:r w:rsidRPr="00B240E9">
        <w:rPr>
          <w:rFonts w:ascii="Times New Roman" w:eastAsia="Calibri" w:hAnsi="Times New Roman" w:cs="Times New Roman"/>
          <w:sz w:val="28"/>
          <w:szCs w:val="28"/>
        </w:rPr>
        <w:t>до 31.12.2030.</w:t>
      </w:r>
      <w:proofErr w:type="gramEnd"/>
    </w:p>
    <w:p w14:paraId="3791342B" w14:textId="6937ECB5" w:rsidR="003A0D47" w:rsidRPr="00B240E9" w:rsidRDefault="000A490B" w:rsidP="00867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 Программы будет заменено </w:t>
      </w:r>
      <w:r w:rsidR="009804F7" w:rsidRPr="00B240E9">
        <w:rPr>
          <w:rFonts w:ascii="Times New Roman" w:eastAsia="Calibri" w:hAnsi="Times New Roman" w:cs="Times New Roman"/>
          <w:sz w:val="28"/>
          <w:szCs w:val="28"/>
        </w:rPr>
        <w:t>7</w:t>
      </w:r>
      <w:r w:rsidR="00CC5CEC">
        <w:rPr>
          <w:rFonts w:ascii="Times New Roman" w:eastAsia="Calibri" w:hAnsi="Times New Roman" w:cs="Times New Roman"/>
          <w:sz w:val="28"/>
          <w:szCs w:val="28"/>
        </w:rPr>
        <w:t> </w:t>
      </w:r>
      <w:r w:rsidR="009804F7" w:rsidRPr="00B240E9">
        <w:rPr>
          <w:rFonts w:ascii="Times New Roman" w:eastAsia="Calibri" w:hAnsi="Times New Roman" w:cs="Times New Roman"/>
          <w:sz w:val="28"/>
          <w:szCs w:val="28"/>
        </w:rPr>
        <w:t>285</w:t>
      </w:r>
      <w:r w:rsidRPr="00B240E9">
        <w:rPr>
          <w:rFonts w:ascii="Times New Roman" w:eastAsia="Calibri" w:hAnsi="Times New Roman" w:cs="Times New Roman"/>
          <w:sz w:val="28"/>
          <w:szCs w:val="28"/>
        </w:rPr>
        <w:t xml:space="preserve"> лифтов в Донецкой Народной Республике.</w:t>
      </w:r>
    </w:p>
    <w:p w14:paraId="762FA858" w14:textId="77777777" w:rsidR="00115FB9" w:rsidRPr="005B7F84" w:rsidRDefault="00115FB9" w:rsidP="00867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18E9D7" w14:textId="6FF32D26" w:rsidR="003A0D47" w:rsidRPr="00CC5CEC" w:rsidRDefault="003A0D47" w:rsidP="003A0D4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5CEC">
        <w:rPr>
          <w:rFonts w:ascii="Times New Roman" w:eastAsia="Calibri" w:hAnsi="Times New Roman" w:cs="Times New Roman"/>
          <w:sz w:val="26"/>
          <w:szCs w:val="26"/>
        </w:rPr>
        <w:t xml:space="preserve">Таблица </w:t>
      </w:r>
      <w:r w:rsidR="003B0119" w:rsidRPr="00CC5CEC">
        <w:rPr>
          <w:rFonts w:ascii="Times New Roman" w:eastAsia="Calibri" w:hAnsi="Times New Roman" w:cs="Times New Roman"/>
          <w:sz w:val="26"/>
          <w:szCs w:val="26"/>
        </w:rPr>
        <w:t>4</w:t>
      </w:r>
    </w:p>
    <w:p w14:paraId="4A877383" w14:textId="2180D8D0" w:rsidR="0098459E" w:rsidRPr="00CC5CEC" w:rsidRDefault="003A0D47" w:rsidP="00CC5C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5CEC">
        <w:rPr>
          <w:rFonts w:ascii="Times New Roman" w:eastAsia="Calibri" w:hAnsi="Times New Roman" w:cs="Times New Roman"/>
          <w:b/>
          <w:sz w:val="26"/>
          <w:szCs w:val="26"/>
        </w:rPr>
        <w:t xml:space="preserve">Замена лифтов в жилищном фонде Донецкой Народной Республики </w:t>
      </w:r>
      <w:r w:rsidR="00CC5CEC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CC5CEC">
        <w:rPr>
          <w:rFonts w:ascii="Times New Roman" w:eastAsia="Calibri" w:hAnsi="Times New Roman" w:cs="Times New Roman"/>
          <w:b/>
          <w:sz w:val="26"/>
          <w:szCs w:val="26"/>
        </w:rPr>
        <w:t>на период 2023-2030 гг.</w:t>
      </w:r>
    </w:p>
    <w:p w14:paraId="7009D3A4" w14:textId="77777777" w:rsidR="00975340" w:rsidRPr="00CC5CEC" w:rsidRDefault="00975340" w:rsidP="009845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273031B" w14:textId="283ABA4D" w:rsidR="0098459E" w:rsidRPr="00195BBA" w:rsidRDefault="00975340" w:rsidP="009753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5BBA">
        <w:rPr>
          <w:noProof/>
          <w:lang w:eastAsia="ru-RU"/>
        </w:rPr>
        <w:drawing>
          <wp:inline distT="0" distB="0" distL="0" distR="0" wp14:anchorId="24F40992" wp14:editId="57EE88C0">
            <wp:extent cx="6133514" cy="1308295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08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61933" w14:textId="77777777" w:rsidR="000A490B" w:rsidRPr="005B7F84" w:rsidRDefault="000A490B" w:rsidP="003A0D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41716C" w14:textId="77777777" w:rsidR="000A490B" w:rsidRPr="00CC5CEC" w:rsidRDefault="000A490B" w:rsidP="005B7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5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Реализация Программы позволит</w:t>
      </w:r>
      <w:r w:rsidRPr="00CC5CEC">
        <w:rPr>
          <w:rFonts w:ascii="Times New Roman" w:eastAsia="Calibri" w:hAnsi="Times New Roman" w:cs="Times New Roman"/>
          <w:sz w:val="28"/>
          <w:szCs w:val="28"/>
        </w:rPr>
        <w:t xml:space="preserve"> повысить экономическую эффективность работы лифто</w:t>
      </w:r>
      <w:bookmarkStart w:id="3" w:name="_GoBack"/>
      <w:bookmarkEnd w:id="3"/>
      <w:r w:rsidRPr="00CC5CEC">
        <w:rPr>
          <w:rFonts w:ascii="Times New Roman" w:eastAsia="Calibri" w:hAnsi="Times New Roman" w:cs="Times New Roman"/>
          <w:sz w:val="28"/>
          <w:szCs w:val="28"/>
        </w:rPr>
        <w:t>вого хозяйства, в том числе</w:t>
      </w:r>
      <w:r w:rsidRPr="00CC5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6EA92967" w14:textId="2C651B53" w:rsidR="000A490B" w:rsidRPr="00CC5CEC" w:rsidRDefault="000A490B" w:rsidP="005B7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CEC">
        <w:rPr>
          <w:rFonts w:ascii="Times New Roman" w:eastAsia="Calibri" w:hAnsi="Times New Roman" w:cs="Times New Roman"/>
          <w:sz w:val="28"/>
          <w:szCs w:val="28"/>
        </w:rPr>
        <w:t>обеспечить сохранность лифтового хозяйства, снизить потенциальную опасность травматизма населения, проживающего в жилых домах;</w:t>
      </w:r>
    </w:p>
    <w:p w14:paraId="6AA64735" w14:textId="55E0841B" w:rsidR="000A490B" w:rsidRPr="00CC5CEC" w:rsidRDefault="000A490B" w:rsidP="005B7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C5CEC">
        <w:rPr>
          <w:rFonts w:ascii="Times New Roman" w:eastAsia="Calibri" w:hAnsi="Times New Roman" w:cs="Times New Roman"/>
          <w:sz w:val="28"/>
          <w:szCs w:val="28"/>
        </w:rPr>
        <w:t>повышение уровня технического обслуживания, ремонта лифтов, сокращение времени простоя и улучшение качества предоставляемых услуг;</w:t>
      </w:r>
    </w:p>
    <w:p w14:paraId="423A0669" w14:textId="1D0E0676" w:rsidR="00740E5B" w:rsidRPr="00CC5CEC" w:rsidRDefault="000A490B" w:rsidP="005B7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CC5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избежание</w:t>
      </w:r>
      <w:proofErr w:type="gramEnd"/>
      <w:r w:rsidRPr="00CC5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роста затрат граждан на содержание физически устаревших лифтов.</w:t>
      </w:r>
    </w:p>
    <w:p w14:paraId="0C2AFFDF" w14:textId="77777777" w:rsidR="003E0F4A" w:rsidRPr="005B7F84" w:rsidRDefault="003E0F4A" w:rsidP="00CC5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38C5168" w14:textId="77777777" w:rsidR="00975340" w:rsidRPr="005B7F84" w:rsidRDefault="00975340" w:rsidP="00CC5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4714C675" w14:textId="77777777" w:rsidR="000A490B" w:rsidRPr="00CC5CEC" w:rsidRDefault="000A490B" w:rsidP="004E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ПОКАЗАТЕЛИ И ОЖИДАЕМЫЕ РЕЗУЛЬТАТЫ РЕАЛИЗАЦИИ ПРОГРАММЫ</w:t>
      </w:r>
    </w:p>
    <w:p w14:paraId="030E536B" w14:textId="77777777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2EC56" w14:textId="77777777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оценивается по степени достижения основной цели - ликвидация аварийного состояния лифтового хозяйства, повышение безопасности и качества эксплуатации лифтовых установок, сокращение средств бюджетов городских администраций на содержание лифтового хозяйства.</w:t>
      </w:r>
    </w:p>
    <w:p w14:paraId="20518F7D" w14:textId="77777777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результатами реализации Программы является:</w:t>
      </w:r>
    </w:p>
    <w:p w14:paraId="73FA7CA2" w14:textId="70994D03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лифтового парка в количестве </w:t>
      </w:r>
      <w:r w:rsidR="002E79A7"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3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79A7"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4E3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B8C44F7" w14:textId="74EA8618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лифтов в соответствие с современными требованиями технической документации;</w:t>
      </w:r>
    </w:p>
    <w:p w14:paraId="7F3EAA24" w14:textId="50B64A9E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надежной и безопасной работы лифтов, сокращение срока простоев лифтов, </w:t>
      </w:r>
      <w:proofErr w:type="gramStart"/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избежание</w:t>
      </w:r>
      <w:proofErr w:type="gramEnd"/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предотвращение травматизма;</w:t>
      </w:r>
    </w:p>
    <w:p w14:paraId="2212355E" w14:textId="0E4F2D84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bookmarkStart w:id="4" w:name="_Hlk142652833"/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предоставления </w:t>
      </w:r>
      <w:r w:rsidR="009F5E67"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bookmarkEnd w:id="4"/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962E97" w14:textId="0B22168D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социально-бытового обслуживания населения;</w:t>
      </w:r>
    </w:p>
    <w:p w14:paraId="2F862FB9" w14:textId="4E526A0B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технических характеристик состояния лифтов;</w:t>
      </w:r>
    </w:p>
    <w:p w14:paraId="49E19004" w14:textId="000E0453" w:rsidR="000A490B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новейших технологий и организационных мероприятий </w:t>
      </w:r>
      <w:r w:rsidR="004E3F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</w:t>
      </w:r>
      <w:proofErr w:type="gramStart"/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эксплуатации системы лифтового парка </w:t>
      </w:r>
      <w:r w:rsidR="001E0713"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proofErr w:type="gramEnd"/>
      <w:r w:rsidR="004E3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12576B" w14:textId="0FA43F33" w:rsidR="001F0A6F" w:rsidRPr="00CC5CEC" w:rsidRDefault="000A49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работы лифтового парка Донецкой Народной Республики.</w:t>
      </w:r>
    </w:p>
    <w:p w14:paraId="69A20574" w14:textId="77777777" w:rsidR="000E2A0B" w:rsidRPr="00CC5CEC" w:rsidRDefault="000E2A0B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 осуществляется за счет средств федерального бюджета, средств бюджетов регионов-шефов, а также иных внебюджетных источников.</w:t>
      </w:r>
    </w:p>
    <w:p w14:paraId="689DAC72" w14:textId="1D8A68DE" w:rsidR="001F0A6F" w:rsidRPr="00CC5CEC" w:rsidRDefault="001F0A6F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обеспечения мероприятий по замене лифтового оборудования приведены в </w:t>
      </w:r>
      <w:r w:rsidR="00A3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2.</w:t>
      </w:r>
    </w:p>
    <w:p w14:paraId="0BD57E15" w14:textId="03884BAA" w:rsidR="001F0A6F" w:rsidRPr="00CC5CEC" w:rsidRDefault="001F0A6F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Стабильное финансирование Программы обеспечит максимальную эффективность использования средств и качество предоставления </w:t>
      </w:r>
      <w:r w:rsidR="00C119B0"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жилищных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14:paraId="1A1BF482" w14:textId="545D0951" w:rsidR="001F0A6F" w:rsidRPr="00CC5CEC" w:rsidRDefault="001F0A6F" w:rsidP="00CC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реализации мероприятий Программы приведены </w:t>
      </w:r>
      <w:r w:rsidR="00A3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1.</w:t>
      </w:r>
    </w:p>
    <w:p w14:paraId="2A311183" w14:textId="77777777" w:rsidR="00740E5B" w:rsidRPr="001E4ADA" w:rsidRDefault="00740E5B" w:rsidP="00CC5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7E97A4" w14:textId="77777777" w:rsidR="00975340" w:rsidRPr="001E4ADA" w:rsidRDefault="00975340" w:rsidP="00CC5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79A236" w14:textId="77777777" w:rsidR="000A490B" w:rsidRPr="003C6F87" w:rsidRDefault="000A490B" w:rsidP="00CC5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Pr="003C6F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Механизм реализации Программы</w:t>
      </w:r>
    </w:p>
    <w:p w14:paraId="5050C05E" w14:textId="77777777" w:rsidR="000A490B" w:rsidRPr="003C6F87" w:rsidRDefault="000A490B" w:rsidP="00CC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4F0AC51" w14:textId="19F79622" w:rsidR="000A490B" w:rsidRPr="003C6F87" w:rsidRDefault="000A490B" w:rsidP="00CC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за выполнением данной программы осуществляется Министерством строительства и жилищно-коммунального хозяйства </w:t>
      </w:r>
      <w:r w:rsidRPr="003C6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Заказчиком программных мероприятий выступают </w:t>
      </w:r>
      <w:r w:rsidR="006147DF"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Программы и </w:t>
      </w: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664D3"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Республики.</w:t>
      </w:r>
    </w:p>
    <w:p w14:paraId="600F74EB" w14:textId="77777777" w:rsidR="000A490B" w:rsidRPr="003C6F87" w:rsidRDefault="000A490B" w:rsidP="00CC5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>Механизм реализации программы включает в себя:</w:t>
      </w:r>
    </w:p>
    <w:p w14:paraId="7404103D" w14:textId="3ABC1171" w:rsidR="001F1736" w:rsidRPr="003C6F87" w:rsidRDefault="0096613A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федеральных программах, национальных прое</w:t>
      </w:r>
      <w:r w:rsidR="001F1736"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ктах, концессионных соглашениях;</w:t>
      </w:r>
    </w:p>
    <w:p w14:paraId="7E4BCF9F" w14:textId="04BC0AF4" w:rsidR="0096613A" w:rsidRPr="003C6F87" w:rsidRDefault="0096613A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инвестиций;</w:t>
      </w:r>
    </w:p>
    <w:p w14:paraId="4C053EE0" w14:textId="6DA73B72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координацию и управление реализацией программы;</w:t>
      </w:r>
    </w:p>
    <w:p w14:paraId="0049F99C" w14:textId="4DB7B390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организацию, реализацию, корректировку и </w:t>
      </w:r>
      <w:proofErr w:type="gramStart"/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мероприятий, предусмотренных программой, со стороны участников </w:t>
      </w:r>
      <w:r w:rsidR="00E410CE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C6F87">
        <w:rPr>
          <w:rFonts w:ascii="Times New Roman" w:eastAsia="Calibri" w:hAnsi="Times New Roman" w:cs="Times New Roman"/>
          <w:sz w:val="28"/>
          <w:szCs w:val="28"/>
          <w:lang w:eastAsia="ru-RU"/>
        </w:rPr>
        <w:t>и ответственных исполнителей программы;</w:t>
      </w:r>
    </w:p>
    <w:p w14:paraId="30F98E2B" w14:textId="679CAC05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необходимости внесения в установленном порядке изменений в программу;</w:t>
      </w:r>
    </w:p>
    <w:p w14:paraId="70CFDFCF" w14:textId="70086DFC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достижение целевых показателей программы;</w:t>
      </w:r>
    </w:p>
    <w:p w14:paraId="71CA0EC5" w14:textId="0EA9E9E4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программы;</w:t>
      </w:r>
    </w:p>
    <w:p w14:paraId="6FA57E18" w14:textId="68BA45D1" w:rsidR="000A490B" w:rsidRPr="003C6F87" w:rsidRDefault="000A490B" w:rsidP="00CC5C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</w:t>
      </w:r>
      <w:r w:rsidR="002E4A62"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ективности реализации программы</w:t>
      </w:r>
      <w:r w:rsidR="0096613A"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767EA" w14:textId="46FC0C82" w:rsidR="00931987" w:rsidRPr="00CC5CEC" w:rsidRDefault="000A490B" w:rsidP="00E410C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C6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программы обеспечивает достоверность данных, представляемых в рамках мониторинга реализации программы.</w:t>
      </w:r>
    </w:p>
    <w:sectPr w:rsidR="00931987" w:rsidRPr="00CC5CEC" w:rsidSect="00F86F0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E67A1" w14:textId="77777777" w:rsidR="001E4ADA" w:rsidRDefault="001E4ADA">
      <w:pPr>
        <w:spacing w:after="0" w:line="240" w:lineRule="auto"/>
      </w:pPr>
      <w:r>
        <w:separator/>
      </w:r>
    </w:p>
  </w:endnote>
  <w:endnote w:type="continuationSeparator" w:id="0">
    <w:p w14:paraId="216BB799" w14:textId="77777777" w:rsidR="001E4ADA" w:rsidRDefault="001E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F0B5" w14:textId="77777777" w:rsidR="001E4ADA" w:rsidRDefault="001E4ADA">
      <w:pPr>
        <w:spacing w:after="0" w:line="240" w:lineRule="auto"/>
      </w:pPr>
      <w:r>
        <w:separator/>
      </w:r>
    </w:p>
  </w:footnote>
  <w:footnote w:type="continuationSeparator" w:id="0">
    <w:p w14:paraId="4EA194A7" w14:textId="77777777" w:rsidR="001E4ADA" w:rsidRDefault="001E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4488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2AEBF5" w14:textId="2F9E491B" w:rsidR="001E4ADA" w:rsidRPr="00F24ECA" w:rsidRDefault="001E4ADA">
        <w:pPr>
          <w:pStyle w:val="a4"/>
          <w:jc w:val="center"/>
          <w:rPr>
            <w:rFonts w:ascii="Times New Roman" w:hAnsi="Times New Roman" w:cs="Times New Roman"/>
          </w:rPr>
        </w:pPr>
        <w:r w:rsidRPr="00F24ECA">
          <w:rPr>
            <w:rFonts w:ascii="Times New Roman" w:hAnsi="Times New Roman" w:cs="Times New Roman"/>
          </w:rPr>
          <w:fldChar w:fldCharType="begin"/>
        </w:r>
        <w:r w:rsidRPr="00F24ECA">
          <w:rPr>
            <w:rFonts w:ascii="Times New Roman" w:hAnsi="Times New Roman" w:cs="Times New Roman"/>
          </w:rPr>
          <w:instrText>PAGE   \* MERGEFORMAT</w:instrText>
        </w:r>
        <w:r w:rsidRPr="00F24ECA">
          <w:rPr>
            <w:rFonts w:ascii="Times New Roman" w:hAnsi="Times New Roman" w:cs="Times New Roman"/>
          </w:rPr>
          <w:fldChar w:fldCharType="separate"/>
        </w:r>
        <w:r w:rsidR="00516AF4">
          <w:rPr>
            <w:rFonts w:ascii="Times New Roman" w:hAnsi="Times New Roman" w:cs="Times New Roman"/>
            <w:noProof/>
          </w:rPr>
          <w:t>11</w:t>
        </w:r>
        <w:r w:rsidRPr="00F24ECA">
          <w:rPr>
            <w:rFonts w:ascii="Times New Roman" w:hAnsi="Times New Roman" w:cs="Times New Roman"/>
          </w:rPr>
          <w:fldChar w:fldCharType="end"/>
        </w:r>
      </w:p>
    </w:sdtContent>
  </w:sdt>
  <w:p w14:paraId="24AAFF35" w14:textId="77777777" w:rsidR="001E4ADA" w:rsidRDefault="001E4A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C21"/>
    <w:multiLevelType w:val="multilevel"/>
    <w:tmpl w:val="E5DE23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7E80403"/>
    <w:multiLevelType w:val="multilevel"/>
    <w:tmpl w:val="B928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E0"/>
    <w:rsid w:val="00002B74"/>
    <w:rsid w:val="00024FAD"/>
    <w:rsid w:val="000334D6"/>
    <w:rsid w:val="0009131B"/>
    <w:rsid w:val="0009794D"/>
    <w:rsid w:val="000A490B"/>
    <w:rsid w:val="000C3CBA"/>
    <w:rsid w:val="000D51BA"/>
    <w:rsid w:val="000E2A0B"/>
    <w:rsid w:val="000E540F"/>
    <w:rsid w:val="000F5BB5"/>
    <w:rsid w:val="00104DFB"/>
    <w:rsid w:val="00115FB9"/>
    <w:rsid w:val="00116D42"/>
    <w:rsid w:val="0013252D"/>
    <w:rsid w:val="00145D22"/>
    <w:rsid w:val="00161047"/>
    <w:rsid w:val="00166B59"/>
    <w:rsid w:val="0016757B"/>
    <w:rsid w:val="00175FF0"/>
    <w:rsid w:val="00195BBA"/>
    <w:rsid w:val="001A1EBD"/>
    <w:rsid w:val="001D6781"/>
    <w:rsid w:val="001E0713"/>
    <w:rsid w:val="001E4ADA"/>
    <w:rsid w:val="001F0A6F"/>
    <w:rsid w:val="001F1736"/>
    <w:rsid w:val="00215C01"/>
    <w:rsid w:val="00221787"/>
    <w:rsid w:val="00240D14"/>
    <w:rsid w:val="0025171C"/>
    <w:rsid w:val="00256D6D"/>
    <w:rsid w:val="002650C4"/>
    <w:rsid w:val="0029611E"/>
    <w:rsid w:val="002E13BC"/>
    <w:rsid w:val="002E4A62"/>
    <w:rsid w:val="002E6F93"/>
    <w:rsid w:val="002E79A7"/>
    <w:rsid w:val="00303A4B"/>
    <w:rsid w:val="00330EC1"/>
    <w:rsid w:val="00332650"/>
    <w:rsid w:val="0036140E"/>
    <w:rsid w:val="00391C26"/>
    <w:rsid w:val="003A0D47"/>
    <w:rsid w:val="003A205D"/>
    <w:rsid w:val="003B0119"/>
    <w:rsid w:val="003B19DE"/>
    <w:rsid w:val="003B4607"/>
    <w:rsid w:val="003C5089"/>
    <w:rsid w:val="003C6AA0"/>
    <w:rsid w:val="003C6F87"/>
    <w:rsid w:val="003C7A31"/>
    <w:rsid w:val="003E0F4A"/>
    <w:rsid w:val="003E6217"/>
    <w:rsid w:val="003F031C"/>
    <w:rsid w:val="003F1187"/>
    <w:rsid w:val="0040049B"/>
    <w:rsid w:val="00403BDC"/>
    <w:rsid w:val="00425E63"/>
    <w:rsid w:val="00463068"/>
    <w:rsid w:val="004D4D69"/>
    <w:rsid w:val="004E3FD3"/>
    <w:rsid w:val="004E4D45"/>
    <w:rsid w:val="00513596"/>
    <w:rsid w:val="00516AF4"/>
    <w:rsid w:val="00533CD3"/>
    <w:rsid w:val="00596279"/>
    <w:rsid w:val="005B7F84"/>
    <w:rsid w:val="005D7581"/>
    <w:rsid w:val="006134A2"/>
    <w:rsid w:val="006147DF"/>
    <w:rsid w:val="00643980"/>
    <w:rsid w:val="00646037"/>
    <w:rsid w:val="00676BC4"/>
    <w:rsid w:val="00677FE9"/>
    <w:rsid w:val="00685E3A"/>
    <w:rsid w:val="00692954"/>
    <w:rsid w:val="006B2AFD"/>
    <w:rsid w:val="006F1BD6"/>
    <w:rsid w:val="007016AA"/>
    <w:rsid w:val="00725563"/>
    <w:rsid w:val="00740E5B"/>
    <w:rsid w:val="007555FA"/>
    <w:rsid w:val="007664D3"/>
    <w:rsid w:val="00772EC1"/>
    <w:rsid w:val="00794158"/>
    <w:rsid w:val="007976DD"/>
    <w:rsid w:val="007C5768"/>
    <w:rsid w:val="007F5BE2"/>
    <w:rsid w:val="0085731D"/>
    <w:rsid w:val="00861C53"/>
    <w:rsid w:val="0086785E"/>
    <w:rsid w:val="00874DE0"/>
    <w:rsid w:val="0090790D"/>
    <w:rsid w:val="00912A8A"/>
    <w:rsid w:val="00921BCD"/>
    <w:rsid w:val="00930335"/>
    <w:rsid w:val="00931987"/>
    <w:rsid w:val="00944455"/>
    <w:rsid w:val="00951B73"/>
    <w:rsid w:val="00960B92"/>
    <w:rsid w:val="0096613A"/>
    <w:rsid w:val="00975340"/>
    <w:rsid w:val="009804F7"/>
    <w:rsid w:val="00982942"/>
    <w:rsid w:val="0098459E"/>
    <w:rsid w:val="00992045"/>
    <w:rsid w:val="00997869"/>
    <w:rsid w:val="009B2C87"/>
    <w:rsid w:val="009B4C1D"/>
    <w:rsid w:val="009C1C54"/>
    <w:rsid w:val="009C502D"/>
    <w:rsid w:val="009F0C07"/>
    <w:rsid w:val="009F5E67"/>
    <w:rsid w:val="00A156FB"/>
    <w:rsid w:val="00A35E3D"/>
    <w:rsid w:val="00A40DBE"/>
    <w:rsid w:val="00A42CBB"/>
    <w:rsid w:val="00A83D87"/>
    <w:rsid w:val="00A87017"/>
    <w:rsid w:val="00AA0832"/>
    <w:rsid w:val="00AB5B80"/>
    <w:rsid w:val="00AE1162"/>
    <w:rsid w:val="00AE4CE2"/>
    <w:rsid w:val="00B236EA"/>
    <w:rsid w:val="00B240E9"/>
    <w:rsid w:val="00B259F3"/>
    <w:rsid w:val="00B4014B"/>
    <w:rsid w:val="00B50767"/>
    <w:rsid w:val="00B639EC"/>
    <w:rsid w:val="00B9389D"/>
    <w:rsid w:val="00BC261A"/>
    <w:rsid w:val="00BC2638"/>
    <w:rsid w:val="00C119B0"/>
    <w:rsid w:val="00C1689B"/>
    <w:rsid w:val="00C27862"/>
    <w:rsid w:val="00C375F6"/>
    <w:rsid w:val="00C74FBE"/>
    <w:rsid w:val="00C77138"/>
    <w:rsid w:val="00C847DF"/>
    <w:rsid w:val="00C9027C"/>
    <w:rsid w:val="00CA0AC2"/>
    <w:rsid w:val="00CA4BCC"/>
    <w:rsid w:val="00CA5AA5"/>
    <w:rsid w:val="00CC5CEC"/>
    <w:rsid w:val="00D152B9"/>
    <w:rsid w:val="00D171E1"/>
    <w:rsid w:val="00D4015D"/>
    <w:rsid w:val="00D40B6F"/>
    <w:rsid w:val="00DA6E25"/>
    <w:rsid w:val="00DB3229"/>
    <w:rsid w:val="00DD36CA"/>
    <w:rsid w:val="00DE0665"/>
    <w:rsid w:val="00DE0C17"/>
    <w:rsid w:val="00DF0D52"/>
    <w:rsid w:val="00DF1B78"/>
    <w:rsid w:val="00E174F3"/>
    <w:rsid w:val="00E37338"/>
    <w:rsid w:val="00E410CE"/>
    <w:rsid w:val="00E44B59"/>
    <w:rsid w:val="00E50EB8"/>
    <w:rsid w:val="00E5435C"/>
    <w:rsid w:val="00E63ACD"/>
    <w:rsid w:val="00E7105E"/>
    <w:rsid w:val="00E74A8C"/>
    <w:rsid w:val="00E93819"/>
    <w:rsid w:val="00E97B74"/>
    <w:rsid w:val="00EA0A6D"/>
    <w:rsid w:val="00EA494F"/>
    <w:rsid w:val="00EB1CE2"/>
    <w:rsid w:val="00EC03D5"/>
    <w:rsid w:val="00EE5782"/>
    <w:rsid w:val="00F24ECA"/>
    <w:rsid w:val="00F52F80"/>
    <w:rsid w:val="00F667FB"/>
    <w:rsid w:val="00F723AA"/>
    <w:rsid w:val="00F86F00"/>
    <w:rsid w:val="00F919E5"/>
    <w:rsid w:val="00FE09D9"/>
    <w:rsid w:val="00FF251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7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90B"/>
  </w:style>
  <w:style w:type="paragraph" w:styleId="a6">
    <w:name w:val="List Paragraph"/>
    <w:basedOn w:val="a"/>
    <w:uiPriority w:val="34"/>
    <w:qFormat/>
    <w:rsid w:val="000A4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13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490B"/>
  </w:style>
  <w:style w:type="paragraph" w:styleId="a6">
    <w:name w:val="List Paragraph"/>
    <w:basedOn w:val="a"/>
    <w:uiPriority w:val="34"/>
    <w:qFormat/>
    <w:rsid w:val="000A4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713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A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5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Лень</dc:creator>
  <cp:keywords/>
  <dc:description/>
  <cp:lastModifiedBy>Лебедева Светлана Сергеевна</cp:lastModifiedBy>
  <cp:revision>114</cp:revision>
  <cp:lastPrinted>2023-09-26T11:56:00Z</cp:lastPrinted>
  <dcterms:created xsi:type="dcterms:W3CDTF">2023-09-26T12:06:00Z</dcterms:created>
  <dcterms:modified xsi:type="dcterms:W3CDTF">2024-09-09T13:58:00Z</dcterms:modified>
</cp:coreProperties>
</file>