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FD5A" w14:textId="77777777" w:rsidR="00FE1CF6" w:rsidRDefault="003E4D26">
      <w:pPr>
        <w:widowControl w:val="0"/>
        <w:spacing w:after="36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92A326C" w14:textId="77777777" w:rsidR="00FE1CF6" w:rsidRDefault="003E4D26">
      <w:pPr>
        <w:widowControl w:val="0"/>
        <w:spacing w:after="36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2DD3312" w14:textId="77777777" w:rsidR="00FE1CF6" w:rsidRDefault="003E4D26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Министерства труда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социальной политики Донецкой Народной Республики </w:t>
      </w:r>
    </w:p>
    <w:p w14:paraId="72430269" w14:textId="77777777" w:rsidR="00295605" w:rsidRDefault="00295605" w:rsidP="00295605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 2024 г. № 133/Д</w:t>
      </w:r>
    </w:p>
    <w:p w14:paraId="578A0F2E" w14:textId="77777777" w:rsidR="00295605" w:rsidRDefault="00295605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14:paraId="4E63ADF1" w14:textId="2EB7AD8F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_________________________</w:t>
      </w:r>
    </w:p>
    <w:p w14:paraId="6114D2B6" w14:textId="77777777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органа опеки и попечительства)</w:t>
      </w:r>
    </w:p>
    <w:p w14:paraId="76E479FD" w14:textId="77777777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628D200" w14:textId="77777777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70D23D7" w14:textId="77777777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14:paraId="2E24C0C7" w14:textId="77777777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14:paraId="53046BAE" w14:textId="77777777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BA3E6CC" w14:textId="77777777" w:rsidR="00FE1CF6" w:rsidRDefault="003E4D26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</w:t>
      </w:r>
    </w:p>
    <w:p w14:paraId="09DA123B" w14:textId="77777777" w:rsidR="00FE1CF6" w:rsidRDefault="00FE1CF6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FA0720" w14:textId="77777777" w:rsidR="00FE1CF6" w:rsidRDefault="00FE1CF6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F0181D" w14:textId="77777777" w:rsidR="00FE1CF6" w:rsidRDefault="003E4D26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14:paraId="54D9E0EF" w14:textId="77777777" w:rsidR="00FE1CF6" w:rsidRDefault="003E4D26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установлении факта невозможности проживания </w:t>
      </w:r>
      <w:r>
        <w:rPr>
          <w:rFonts w:ascii="Times New Roman" w:hAnsi="Times New Roman"/>
          <w:b/>
          <w:bCs/>
          <w:sz w:val="28"/>
          <w:szCs w:val="28"/>
        </w:rPr>
        <w:br/>
        <w:t>детей-сирот и де</w:t>
      </w:r>
      <w:r>
        <w:rPr>
          <w:rFonts w:ascii="Times New Roman" w:hAnsi="Times New Roman"/>
          <w:b/>
          <w:bCs/>
          <w:sz w:val="28"/>
          <w:szCs w:val="28"/>
        </w:rPr>
        <w:t xml:space="preserve">тей, оставшихся без попечения родителей, </w:t>
      </w:r>
      <w:r>
        <w:rPr>
          <w:rFonts w:ascii="Times New Roman" w:hAnsi="Times New Roman"/>
          <w:b/>
          <w:bCs/>
          <w:sz w:val="28"/>
          <w:szCs w:val="28"/>
        </w:rPr>
        <w:br/>
        <w:t>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</w:t>
      </w:r>
      <w:r>
        <w:rPr>
          <w:rFonts w:ascii="Times New Roman" w:hAnsi="Times New Roman"/>
          <w:b/>
          <w:bCs/>
          <w:sz w:val="28"/>
          <w:szCs w:val="28"/>
        </w:rPr>
        <w:t xml:space="preserve">вляются </w:t>
      </w:r>
    </w:p>
    <w:p w14:paraId="459706D8" w14:textId="77777777" w:rsidR="00FE1CF6" w:rsidRDefault="00FE1C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EE5406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____________________________________________________________,</w:t>
      </w:r>
    </w:p>
    <w:p w14:paraId="4B1A55ED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 (при наличии) заявителя</w:t>
      </w:r>
    </w:p>
    <w:p w14:paraId="4C5F4694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7E2381AA" w14:textId="77777777" w:rsidR="00FE1CF6" w:rsidRDefault="003E4D26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(наименование, серия, номер, когда и кем выдан)</w:t>
      </w:r>
    </w:p>
    <w:p w14:paraId="33325829" w14:textId="77777777" w:rsidR="00FE1CF6" w:rsidRDefault="003E4D26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D6CEB0C" w14:textId="77777777" w:rsidR="00FE1CF6" w:rsidRDefault="003E4D26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 (а) по месту жи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(месту пребывания) по адресу: ________________________________________________________________________________________________________________________________________,</w:t>
      </w:r>
    </w:p>
    <w:p w14:paraId="4681F025" w14:textId="77777777" w:rsidR="00FE1CF6" w:rsidRDefault="003E4D26">
      <w:pPr>
        <w:pStyle w:val="a7"/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являюсь:</w:t>
      </w:r>
    </w:p>
    <w:p w14:paraId="01E68B8B" w14:textId="77777777" w:rsidR="00FE1CF6" w:rsidRDefault="003E4D26">
      <w:pPr>
        <w:pStyle w:val="a7"/>
        <w:spacing w:before="1" w:line="244" w:lineRule="auto"/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 xml:space="preserve"> законным представителем ребенка-сироты или ребенка, оставшегося </w:t>
      </w:r>
      <w:r>
        <w:rPr>
          <w:sz w:val="28"/>
          <w:szCs w:val="28"/>
        </w:rPr>
        <w:br/>
        <w:t>без</w:t>
      </w:r>
      <w:r>
        <w:rPr>
          <w:sz w:val="28"/>
          <w:szCs w:val="28"/>
        </w:rPr>
        <w:t xml:space="preserve"> попечения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родителей, на основании _________________________________</w:t>
      </w:r>
    </w:p>
    <w:p w14:paraId="04840DA5" w14:textId="77777777" w:rsidR="00FE1CF6" w:rsidRDefault="003E4D26">
      <w:pPr>
        <w:pStyle w:val="a7"/>
        <w:spacing w:before="1"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___________________________________________________________________;</w:t>
      </w:r>
    </w:p>
    <w:p w14:paraId="590C249F" w14:textId="77777777" w:rsidR="00FE1CF6" w:rsidRDefault="003E4D26">
      <w:pPr>
        <w:pStyle w:val="a7"/>
        <w:spacing w:before="1" w:line="244" w:lineRule="auto"/>
        <w:jc w:val="both"/>
        <w:rPr>
          <w:sz w:val="28"/>
          <w:szCs w:val="28"/>
        </w:rPr>
      </w:pPr>
      <w:r>
        <w:rPr>
          <w:spacing w:val="-8"/>
          <w:sz w:val="28"/>
          <w:szCs w:val="28"/>
          <w:vertAlign w:val="superscript"/>
        </w:rPr>
        <w:t xml:space="preserve">   (указываются</w:t>
      </w:r>
      <w:r>
        <w:rPr>
          <w:spacing w:val="20"/>
          <w:sz w:val="28"/>
          <w:szCs w:val="28"/>
          <w:vertAlign w:val="superscript"/>
        </w:rPr>
        <w:t xml:space="preserve"> </w:t>
      </w:r>
      <w:r>
        <w:rPr>
          <w:spacing w:val="-8"/>
          <w:sz w:val="28"/>
          <w:szCs w:val="28"/>
          <w:vertAlign w:val="superscript"/>
        </w:rPr>
        <w:t>реквизиты</w:t>
      </w:r>
      <w:r>
        <w:rPr>
          <w:spacing w:val="17"/>
          <w:sz w:val="28"/>
          <w:szCs w:val="28"/>
          <w:vertAlign w:val="superscript"/>
        </w:rPr>
        <w:t xml:space="preserve"> </w:t>
      </w:r>
      <w:r>
        <w:rPr>
          <w:spacing w:val="-8"/>
          <w:sz w:val="28"/>
          <w:szCs w:val="28"/>
          <w:vertAlign w:val="superscript"/>
        </w:rPr>
        <w:t>(наименование, дата, номер)</w:t>
      </w:r>
      <w:r>
        <w:rPr>
          <w:spacing w:val="17"/>
          <w:sz w:val="28"/>
          <w:szCs w:val="28"/>
          <w:vertAlign w:val="superscript"/>
        </w:rPr>
        <w:t xml:space="preserve"> </w:t>
      </w:r>
      <w:r>
        <w:rPr>
          <w:spacing w:val="-8"/>
          <w:sz w:val="28"/>
          <w:szCs w:val="28"/>
          <w:vertAlign w:val="superscript"/>
        </w:rPr>
        <w:t>акта органа опеки и попечительства, подтверждающего полномочия п</w:t>
      </w:r>
      <w:r>
        <w:rPr>
          <w:spacing w:val="-8"/>
          <w:sz w:val="28"/>
          <w:szCs w:val="28"/>
          <w:vertAlign w:val="superscript"/>
        </w:rPr>
        <w:t xml:space="preserve">опечителя)   </w:t>
      </w:r>
    </w:p>
    <w:p w14:paraId="41E5C2A4" w14:textId="77777777" w:rsidR="00FE1CF6" w:rsidRDefault="003E4D26">
      <w:pPr>
        <w:pStyle w:val="a7"/>
        <w:spacing w:before="1"/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lastRenderedPageBreak/>
        <w:t></w:t>
      </w:r>
      <w:r>
        <w:rPr>
          <w:sz w:val="28"/>
          <w:szCs w:val="28"/>
        </w:rPr>
        <w:t xml:space="preserve"> законным представителем недееспособного или ограниченного </w:t>
      </w:r>
      <w:r>
        <w:rPr>
          <w:sz w:val="28"/>
          <w:szCs w:val="28"/>
        </w:rPr>
        <w:br/>
        <w:t>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</w:t>
      </w:r>
      <w:r>
        <w:rPr>
          <w:sz w:val="28"/>
          <w:szCs w:val="28"/>
        </w:rPr>
        <w:t xml:space="preserve"> лиц из числа детей-сирот и детей, оставшихся без попечения родителей, и достигло возраста 23 лет, на основании</w:t>
      </w:r>
    </w:p>
    <w:p w14:paraId="2668E4CC" w14:textId="77777777" w:rsidR="00FE1CF6" w:rsidRDefault="003E4D26">
      <w:pPr>
        <w:pStyle w:val="a7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11E2A12" w14:textId="77777777" w:rsidR="00FE1CF6" w:rsidRDefault="003E4D26">
      <w:pPr>
        <w:pStyle w:val="a7"/>
        <w:spacing w:before="1"/>
        <w:jc w:val="center"/>
        <w:rPr>
          <w:sz w:val="28"/>
          <w:szCs w:val="28"/>
        </w:rPr>
      </w:pPr>
      <w:r>
        <w:rPr>
          <w:spacing w:val="-8"/>
          <w:sz w:val="28"/>
          <w:szCs w:val="28"/>
          <w:vertAlign w:val="superscript"/>
        </w:rPr>
        <w:t>(указываются реквизиты (наименование, дата, номер) документа,</w:t>
      </w:r>
    </w:p>
    <w:p w14:paraId="1D40C4B7" w14:textId="77777777" w:rsidR="00FE1CF6" w:rsidRDefault="003E4D26">
      <w:pPr>
        <w:pStyle w:val="a7"/>
        <w:tabs>
          <w:tab w:val="left" w:pos="9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14:paraId="58C76198" w14:textId="77777777" w:rsidR="00FE1CF6" w:rsidRDefault="003E4D26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подтверждающего полномочия опекуна (попечителя)</w:t>
      </w:r>
    </w:p>
    <w:p w14:paraId="73F7D823" w14:textId="77777777" w:rsidR="00FE1CF6" w:rsidRDefault="003E4D26">
      <w:pPr>
        <w:pStyle w:val="a7"/>
        <w:tabs>
          <w:tab w:val="left" w:pos="9446"/>
        </w:tabs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> ребенком-сиротой или ребенком, оставшимся без попечения родителей, приобретшим полную дееспособность до достижения совершеннолетия, на о</w:t>
      </w:r>
      <w:r>
        <w:rPr>
          <w:sz w:val="28"/>
          <w:szCs w:val="28"/>
        </w:rPr>
        <w:t>сновании ________________________________________</w:t>
      </w:r>
    </w:p>
    <w:p w14:paraId="062BA157" w14:textId="77777777" w:rsidR="00FE1CF6" w:rsidRDefault="003E4D26">
      <w:pPr>
        <w:spacing w:after="0" w:line="235" w:lineRule="auto"/>
        <w:contextualSpacing/>
        <w:jc w:val="center"/>
        <w:rPr>
          <w:rFonts w:ascii="Times New Roman" w:hAnsi="Times New Roman" w:cs="Times New Roman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                                                                                                     (указываются</w:t>
      </w:r>
      <w:r>
        <w:rPr>
          <w:rFonts w:ascii="Times New Roman" w:hAnsi="Times New Roman" w:cs="Times New Roman"/>
          <w:spacing w:val="2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реквизиты</w:t>
      </w:r>
      <w:r>
        <w:rPr>
          <w:rFonts w:ascii="Times New Roman" w:hAnsi="Times New Roman" w:cs="Times New Roman"/>
          <w:spacing w:val="17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документа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(наименование, дата, номер) 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</w:t>
      </w:r>
    </w:p>
    <w:p w14:paraId="52D94C5D" w14:textId="77777777" w:rsidR="00FE1CF6" w:rsidRDefault="003E4D26">
      <w:pPr>
        <w:spacing w:after="0" w:line="235" w:lineRule="auto"/>
        <w:contextualSpacing/>
        <w:jc w:val="center"/>
        <w:rPr>
          <w:rFonts w:ascii="Times New Roman" w:hAnsi="Times New Roman" w:cs="Times New Roman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о приобретении полной дееспособности до достижения возраста 18 лет)</w:t>
      </w:r>
    </w:p>
    <w:p w14:paraId="755369BE" w14:textId="77777777" w:rsidR="00FE1CF6" w:rsidRDefault="003E4D26">
      <w:pPr>
        <w:pStyle w:val="a7"/>
        <w:spacing w:line="249" w:lineRule="auto"/>
        <w:ind w:firstLine="709"/>
        <w:jc w:val="both"/>
        <w:rPr>
          <w:spacing w:val="-2"/>
          <w:sz w:val="28"/>
          <w:szCs w:val="28"/>
        </w:rPr>
      </w:pPr>
      <w:r>
        <w:rPr>
          <w:sz w:val="52"/>
          <w:szCs w:val="52"/>
        </w:rPr>
        <w:t></w:t>
      </w:r>
      <w:r>
        <w:t> </w:t>
      </w:r>
      <w:r>
        <w:rPr>
          <w:sz w:val="28"/>
          <w:szCs w:val="28"/>
        </w:rPr>
        <w:t>лицом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детей-сирот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попечения </w:t>
      </w:r>
      <w:r>
        <w:rPr>
          <w:spacing w:val="-2"/>
          <w:sz w:val="28"/>
          <w:szCs w:val="28"/>
        </w:rPr>
        <w:t>родителей;</w:t>
      </w:r>
    </w:p>
    <w:p w14:paraId="1C0C95B0" w14:textId="77777777" w:rsidR="00FE1CF6" w:rsidRDefault="003E4D26">
      <w:pPr>
        <w:pStyle w:val="a7"/>
        <w:spacing w:line="249" w:lineRule="auto"/>
        <w:ind w:firstLine="709"/>
        <w:jc w:val="both"/>
        <w:rPr>
          <w:spacing w:val="-2"/>
          <w:sz w:val="28"/>
          <w:szCs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> л</w:t>
      </w:r>
      <w:r>
        <w:rPr>
          <w:sz w:val="28"/>
          <w:szCs w:val="28"/>
        </w:rPr>
        <w:t xml:space="preserve">ицом, </w:t>
      </w:r>
      <w:r>
        <w:rPr>
          <w:rStyle w:val="hps"/>
          <w:sz w:val="28"/>
          <w:szCs w:val="28"/>
          <w:lang w:eastAsia="uk-UA"/>
        </w:rPr>
        <w:t>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лет;</w:t>
      </w:r>
    </w:p>
    <w:p w14:paraId="29D73790" w14:textId="77777777" w:rsidR="00FE1CF6" w:rsidRDefault="003E4D26">
      <w:pPr>
        <w:pStyle w:val="a7"/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> представителем, действующим на основании доверенности от _____</w:t>
      </w:r>
      <w:r>
        <w:rPr>
          <w:sz w:val="28"/>
          <w:szCs w:val="28"/>
        </w:rPr>
        <w:t>_ № ________, выданной________________________________________________</w:t>
      </w:r>
    </w:p>
    <w:p w14:paraId="407B52C0" w14:textId="77777777" w:rsidR="00FE1CF6" w:rsidRDefault="003E4D2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56225582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установить факт невозможности моего проживания/проживания (нужное подчеркнуть) 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7E373A2F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(ФИО ребенка-сироты</w:t>
      </w:r>
      <w:r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или ребенка, оставшегося без попечения родителей, </w:t>
      </w:r>
    </w:p>
    <w:p w14:paraId="27C014BD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EE84D49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лица из числа детей-сирот и детей, оставшихся без попечения родителей)</w:t>
      </w:r>
    </w:p>
    <w:p w14:paraId="00E9ACF6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занимаемом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помещении,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1F9CF8C4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(адрес жилого помещения)</w:t>
      </w:r>
    </w:p>
    <w:p w14:paraId="64002ECD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104B45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пользования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 собственности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которое подтверждается______ ____________________________________________________________________</w:t>
      </w:r>
    </w:p>
    <w:p w14:paraId="6A2481A9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(реквизиты документа (наименование, номер, дата), подтверждающего право пользования жилым помещением </w:t>
      </w:r>
    </w:p>
    <w:p w14:paraId="158F2A4E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56BA1E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или право собственности на жилое помещение)</w:t>
      </w:r>
    </w:p>
    <w:p w14:paraId="0A2EEB31" w14:textId="77777777" w:rsidR="00FE1CF6" w:rsidRDefault="003E4D2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при которы</w:t>
      </w:r>
      <w:r>
        <w:rPr>
          <w:sz w:val="28"/>
          <w:szCs w:val="28"/>
        </w:rPr>
        <w:t>х устанавливается невозможность проживания:</w:t>
      </w:r>
    </w:p>
    <w:p w14:paraId="4501658E" w14:textId="77777777" w:rsidR="00FE1CF6" w:rsidRDefault="003E4D26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52"/>
          <w:szCs w:val="52"/>
        </w:rPr>
        <w:t></w:t>
      </w:r>
      <w:r>
        <w:rPr>
          <w:sz w:val="28"/>
          <w:szCs w:val="28"/>
        </w:rPr>
        <w:t xml:space="preserve"> проживание на любом законном основании в жилом помещении лиц, </w:t>
      </w:r>
      <w:r>
        <w:rPr>
          <w:sz w:val="28"/>
          <w:szCs w:val="28"/>
        </w:rPr>
        <w:lastRenderedPageBreak/>
        <w:t>лишенных родительских прав в отношении этих детей-сирот и детей, оставшихся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попечения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родителей, лиц из числа детей-сирот и детей, оставшихся бе</w:t>
      </w:r>
      <w:r>
        <w:rPr>
          <w:sz w:val="28"/>
          <w:szCs w:val="28"/>
        </w:rPr>
        <w:t xml:space="preserve">з попечения родителей (при наличии вступившего в законную силу решения суда об отказе в принудительном обмене жилого помещения </w:t>
      </w:r>
      <w:r>
        <w:rPr>
          <w:sz w:val="28"/>
          <w:szCs w:val="28"/>
        </w:rPr>
        <w:br/>
        <w:t>в соответствии с частью 3 статьи 72 Жилищного кодекса Российской Федерации);</w:t>
      </w:r>
    </w:p>
    <w:p w14:paraId="61A1DF9C" w14:textId="77777777" w:rsidR="00FE1CF6" w:rsidRDefault="003E4D26">
      <w:pPr>
        <w:pStyle w:val="a7"/>
        <w:ind w:firstLine="709"/>
        <w:contextualSpacing/>
        <w:jc w:val="both"/>
        <w:rPr>
          <w:sz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> проживание на любом законном основании в жилом по</w:t>
      </w:r>
      <w:r>
        <w:rPr>
          <w:sz w:val="28"/>
          <w:szCs w:val="28"/>
        </w:rPr>
        <w:t>мещении лиц, страдающих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тяжелой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хронических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br/>
      </w:r>
      <w:r>
        <w:rPr>
          <w:sz w:val="28"/>
          <w:szCs w:val="28"/>
        </w:rPr>
        <w:t>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</w:t>
      </w:r>
    </w:p>
    <w:p w14:paraId="1A0C5A83" w14:textId="77777777" w:rsidR="00FE1CF6" w:rsidRDefault="003E4D26">
      <w:pPr>
        <w:pStyle w:val="a7"/>
        <w:tabs>
          <w:tab w:val="left" w:pos="916"/>
        </w:tabs>
        <w:ind w:firstLine="709"/>
        <w:contextualSpacing/>
        <w:jc w:val="both"/>
      </w:pPr>
      <w:r>
        <w:rPr>
          <w:sz w:val="52"/>
          <w:szCs w:val="52"/>
        </w:rPr>
        <w:t></w:t>
      </w:r>
      <w:r>
        <w:rPr>
          <w:sz w:val="28"/>
          <w:szCs w:val="28"/>
        </w:rPr>
        <w:t> </w:t>
      </w:r>
      <w:r>
        <w:rPr>
          <w:w w:val="105"/>
          <w:sz w:val="28"/>
          <w:szCs w:val="28"/>
        </w:rPr>
        <w:t>жилое</w:t>
      </w:r>
      <w:r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помещение</w:t>
      </w:r>
      <w:r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признано</w:t>
      </w:r>
      <w:r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непригодным</w:t>
      </w:r>
      <w:r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для</w:t>
      </w:r>
      <w:r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проживания </w:t>
      </w:r>
      <w:r>
        <w:rPr>
          <w:w w:val="105"/>
          <w:sz w:val="28"/>
          <w:szCs w:val="28"/>
        </w:rPr>
        <w:br/>
        <w:t xml:space="preserve">по основаниям и в порядке, которые установлены жилищным </w:t>
      </w:r>
      <w:r>
        <w:rPr>
          <w:spacing w:val="-2"/>
          <w:w w:val="105"/>
          <w:sz w:val="28"/>
          <w:szCs w:val="28"/>
        </w:rPr>
        <w:t>законодательством;</w:t>
      </w:r>
    </w:p>
    <w:p w14:paraId="66F90A36" w14:textId="77777777" w:rsidR="00FE1CF6" w:rsidRDefault="003E4D26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> общая площадь жилого помещения, приходящаяся на одно лицо, проживающее в данном жилом помещении, менее учетной нормы площади жилого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помещения,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уменьшение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произойдет </w:t>
      </w:r>
      <w:r>
        <w:rPr>
          <w:sz w:val="28"/>
          <w:szCs w:val="28"/>
        </w:rPr>
        <w:br/>
        <w:t>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7B09A36A" w14:textId="77777777" w:rsidR="00FE1CF6" w:rsidRDefault="00FE1C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F05A1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 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дующие документы </w:t>
      </w:r>
      <w:r>
        <w:rPr>
          <w:rFonts w:ascii="Times New Roman" w:eastAsia="Times New Roman" w:hAnsi="Times New Roman" w:cs="Times New Roman"/>
          <w:sz w:val="20"/>
          <w:szCs w:val="20"/>
        </w:rPr>
        <w:t>(в соответствии с пунктом 4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иях, нанимателями или членами семей нанимателей по договорам социального найма либо собственниками которых они являются, утвержденного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остановлением Правительства Донецкой Народной Республики от 8 мая 2024 г. № 48-1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17CF87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_______________________________;</w:t>
      </w:r>
    </w:p>
    <w:p w14:paraId="7C811FF1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__________________________________________________________________;</w:t>
      </w:r>
    </w:p>
    <w:p w14:paraId="00B35FB5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__________________________________________________________________;</w:t>
      </w:r>
    </w:p>
    <w:p w14:paraId="7C6B5FAB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__________________________________________________________________;</w:t>
      </w:r>
    </w:p>
    <w:p w14:paraId="3E4216D0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__________________________________________________________________;</w:t>
      </w:r>
    </w:p>
    <w:p w14:paraId="0871F9F7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__________________________________________________________________;</w:t>
      </w:r>
    </w:p>
    <w:p w14:paraId="178F2863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__________________________;</w:t>
      </w:r>
    </w:p>
    <w:p w14:paraId="6A0D2585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__________________________________________________________________;</w:t>
      </w:r>
    </w:p>
    <w:p w14:paraId="15654B11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__________________________________________________________________;</w:t>
      </w:r>
    </w:p>
    <w:p w14:paraId="69FD864B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_________________________________________________________________</w:t>
      </w:r>
    </w:p>
    <w:p w14:paraId="3E15D126" w14:textId="77777777" w:rsidR="00FE1CF6" w:rsidRDefault="00FE1C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579D7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                            ____________                                _________________</w:t>
      </w:r>
    </w:p>
    <w:p w14:paraId="7B20218A" w14:textId="77777777" w:rsidR="00FE1CF6" w:rsidRDefault="003E4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(ФИО)</w:t>
      </w:r>
    </w:p>
    <w:p w14:paraId="1AB3B5AE" w14:textId="77777777" w:rsidR="00FE1CF6" w:rsidRDefault="00FE1CF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4D8224" w14:textId="77777777" w:rsidR="00FE1CF6" w:rsidRDefault="003E4D2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 __________________________________________________</w:t>
      </w:r>
    </w:p>
    <w:p w14:paraId="6786862D" w14:textId="77777777" w:rsidR="00FE1CF6" w:rsidRDefault="003E4D26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(должность, фамилия, инициалы)</w:t>
      </w:r>
    </w:p>
    <w:p w14:paraId="2ED66A27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</w:t>
      </w:r>
    </w:p>
    <w:p w14:paraId="72B33308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</w:p>
    <w:p w14:paraId="5FB9A414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приняты от __________________________________________________________</w:t>
      </w:r>
    </w:p>
    <w:p w14:paraId="6FD87BF0" w14:textId="77777777" w:rsidR="00FE1CF6" w:rsidRDefault="003E4D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(фамилия, инициалы заявителя)</w:t>
      </w:r>
    </w:p>
    <w:p w14:paraId="5F179CDF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(регистрационный номер) _______________и документы на ______ л. Дата приема документов 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20______г. </w:t>
      </w:r>
    </w:p>
    <w:p w14:paraId="27EA0C6D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иници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алы, подпись специалиста________________________________</w:t>
      </w:r>
    </w:p>
    <w:p w14:paraId="58EB7D46" w14:textId="77777777" w:rsidR="00FE1CF6" w:rsidRDefault="00FE1CF6">
      <w:pPr>
        <w:widowControl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31D1CD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------------------------------------------------------------------------------------------------------------------------</w:t>
      </w:r>
    </w:p>
    <w:p w14:paraId="5B4A8A7A" w14:textId="77777777" w:rsidR="00FE1CF6" w:rsidRDefault="003E4D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Линия отреза</w:t>
      </w:r>
    </w:p>
    <w:p w14:paraId="55AF3E77" w14:textId="77777777" w:rsidR="00FE1CF6" w:rsidRDefault="00FE1C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FC3465" w14:textId="77777777" w:rsidR="00FE1CF6" w:rsidRDefault="003E4D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Расписка-уведомление</w:t>
      </w:r>
    </w:p>
    <w:p w14:paraId="6C72E65F" w14:textId="77777777" w:rsidR="00FE1CF6" w:rsidRDefault="003E4D26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6745941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Специалистом ___________________________________________________________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фамилия, инициа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лы)</w:t>
      </w:r>
    </w:p>
    <w:p w14:paraId="0EFCC8FE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приняты от ____________________________________________________________________ </w:t>
      </w:r>
    </w:p>
    <w:p w14:paraId="12B78321" w14:textId="77777777" w:rsidR="00FE1CF6" w:rsidRDefault="003E4D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инициалы заявителя)</w:t>
      </w:r>
    </w:p>
    <w:p w14:paraId="252E4E13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заявление (регистрационный номер) _______________и документы на _________________ л. Дата приема документов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__________20______г. Для справок: телефон __________________</w:t>
      </w:r>
    </w:p>
    <w:p w14:paraId="7C75F482" w14:textId="77777777" w:rsidR="00FE1CF6" w:rsidRDefault="003E4D2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инициалы, подпись специалиста__________________________________________</w:t>
      </w:r>
      <w:bookmarkEnd w:id="0"/>
    </w:p>
    <w:p w14:paraId="5432159D" w14:textId="77777777" w:rsidR="00FE1CF6" w:rsidRDefault="00FE1C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1CF6">
      <w:headerReference w:type="default" r:id="rId7"/>
      <w:pgSz w:w="11906" w:h="16838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B6BA" w14:textId="77777777" w:rsidR="003E4D26" w:rsidRDefault="003E4D26">
      <w:pPr>
        <w:spacing w:line="240" w:lineRule="auto"/>
      </w:pPr>
      <w:r>
        <w:separator/>
      </w:r>
    </w:p>
  </w:endnote>
  <w:endnote w:type="continuationSeparator" w:id="0">
    <w:p w14:paraId="4F30C5E6" w14:textId="77777777" w:rsidR="003E4D26" w:rsidRDefault="003E4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1154" w14:textId="77777777" w:rsidR="003E4D26" w:rsidRDefault="003E4D26">
      <w:pPr>
        <w:spacing w:after="0"/>
      </w:pPr>
      <w:r>
        <w:separator/>
      </w:r>
    </w:p>
  </w:footnote>
  <w:footnote w:type="continuationSeparator" w:id="0">
    <w:p w14:paraId="3EF90BDE" w14:textId="77777777" w:rsidR="003E4D26" w:rsidRDefault="003E4D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016970"/>
    </w:sdtPr>
    <w:sdtEndPr>
      <w:rPr>
        <w:rFonts w:ascii="Times New Roman" w:hAnsi="Times New Roman" w:cs="Times New Roman"/>
        <w:sz w:val="28"/>
        <w:szCs w:val="28"/>
      </w:rPr>
    </w:sdtEndPr>
    <w:sdtContent>
      <w:p w14:paraId="1285895C" w14:textId="77777777" w:rsidR="00FE1CF6" w:rsidRDefault="003E4D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5A9"/>
    <w:rsid w:val="00000E90"/>
    <w:rsid w:val="00001FE1"/>
    <w:rsid w:val="00010A6B"/>
    <w:rsid w:val="00017552"/>
    <w:rsid w:val="00017AA1"/>
    <w:rsid w:val="00020735"/>
    <w:rsid w:val="00022F2C"/>
    <w:rsid w:val="00025F2D"/>
    <w:rsid w:val="00032B0D"/>
    <w:rsid w:val="00037F70"/>
    <w:rsid w:val="00041505"/>
    <w:rsid w:val="00042413"/>
    <w:rsid w:val="000507D2"/>
    <w:rsid w:val="00062923"/>
    <w:rsid w:val="000640DC"/>
    <w:rsid w:val="0006469F"/>
    <w:rsid w:val="000742FD"/>
    <w:rsid w:val="00082D85"/>
    <w:rsid w:val="0008577B"/>
    <w:rsid w:val="000A5550"/>
    <w:rsid w:val="000A78C2"/>
    <w:rsid w:val="000C27CC"/>
    <w:rsid w:val="000D1B83"/>
    <w:rsid w:val="000D552B"/>
    <w:rsid w:val="000D64C8"/>
    <w:rsid w:val="000E3B79"/>
    <w:rsid w:val="000E56B5"/>
    <w:rsid w:val="000F409B"/>
    <w:rsid w:val="00115FCE"/>
    <w:rsid w:val="001176BF"/>
    <w:rsid w:val="00127A77"/>
    <w:rsid w:val="0014043D"/>
    <w:rsid w:val="00141FE9"/>
    <w:rsid w:val="001446E4"/>
    <w:rsid w:val="001605F1"/>
    <w:rsid w:val="00165A64"/>
    <w:rsid w:val="00167FAA"/>
    <w:rsid w:val="001704BF"/>
    <w:rsid w:val="00171E28"/>
    <w:rsid w:val="00183AFA"/>
    <w:rsid w:val="001A7247"/>
    <w:rsid w:val="001A7500"/>
    <w:rsid w:val="001B126D"/>
    <w:rsid w:val="001B366A"/>
    <w:rsid w:val="001D10AE"/>
    <w:rsid w:val="001E1BF4"/>
    <w:rsid w:val="001F325A"/>
    <w:rsid w:val="0020087A"/>
    <w:rsid w:val="002127D6"/>
    <w:rsid w:val="00232D83"/>
    <w:rsid w:val="0023323C"/>
    <w:rsid w:val="00241C0C"/>
    <w:rsid w:val="002435E4"/>
    <w:rsid w:val="002461D4"/>
    <w:rsid w:val="00252188"/>
    <w:rsid w:val="00257C1B"/>
    <w:rsid w:val="002621CB"/>
    <w:rsid w:val="00263997"/>
    <w:rsid w:val="00264877"/>
    <w:rsid w:val="002713D7"/>
    <w:rsid w:val="00272330"/>
    <w:rsid w:val="00272FFA"/>
    <w:rsid w:val="002837E7"/>
    <w:rsid w:val="00295605"/>
    <w:rsid w:val="00297554"/>
    <w:rsid w:val="002A4D74"/>
    <w:rsid w:val="002B0AAF"/>
    <w:rsid w:val="002B7CAD"/>
    <w:rsid w:val="002D11BE"/>
    <w:rsid w:val="002D5477"/>
    <w:rsid w:val="002E0048"/>
    <w:rsid w:val="002E5287"/>
    <w:rsid w:val="002E6584"/>
    <w:rsid w:val="002F214F"/>
    <w:rsid w:val="002F3915"/>
    <w:rsid w:val="002F710A"/>
    <w:rsid w:val="003011ED"/>
    <w:rsid w:val="0030728D"/>
    <w:rsid w:val="0031319A"/>
    <w:rsid w:val="00331FBB"/>
    <w:rsid w:val="0033413C"/>
    <w:rsid w:val="003354FB"/>
    <w:rsid w:val="0034687C"/>
    <w:rsid w:val="00360C60"/>
    <w:rsid w:val="00363568"/>
    <w:rsid w:val="00363E54"/>
    <w:rsid w:val="0037285D"/>
    <w:rsid w:val="003749AE"/>
    <w:rsid w:val="00375017"/>
    <w:rsid w:val="003763DD"/>
    <w:rsid w:val="0038583E"/>
    <w:rsid w:val="0039008A"/>
    <w:rsid w:val="003924C2"/>
    <w:rsid w:val="00393DC8"/>
    <w:rsid w:val="003A0D23"/>
    <w:rsid w:val="003D356C"/>
    <w:rsid w:val="003D627F"/>
    <w:rsid w:val="003E4D26"/>
    <w:rsid w:val="003F036C"/>
    <w:rsid w:val="003F57CA"/>
    <w:rsid w:val="003F6DB0"/>
    <w:rsid w:val="004028AE"/>
    <w:rsid w:val="00403358"/>
    <w:rsid w:val="00413A7F"/>
    <w:rsid w:val="00433740"/>
    <w:rsid w:val="004469F3"/>
    <w:rsid w:val="00452540"/>
    <w:rsid w:val="00460B7A"/>
    <w:rsid w:val="00465CFB"/>
    <w:rsid w:val="00475964"/>
    <w:rsid w:val="004801F6"/>
    <w:rsid w:val="004807B9"/>
    <w:rsid w:val="00482E76"/>
    <w:rsid w:val="004919E3"/>
    <w:rsid w:val="004B5518"/>
    <w:rsid w:val="004D769B"/>
    <w:rsid w:val="004E6B78"/>
    <w:rsid w:val="004F3BA2"/>
    <w:rsid w:val="004F7AFB"/>
    <w:rsid w:val="00502B8A"/>
    <w:rsid w:val="00524130"/>
    <w:rsid w:val="005270D5"/>
    <w:rsid w:val="005513F2"/>
    <w:rsid w:val="00554791"/>
    <w:rsid w:val="005625A5"/>
    <w:rsid w:val="005647AE"/>
    <w:rsid w:val="00580844"/>
    <w:rsid w:val="005A0823"/>
    <w:rsid w:val="005A16F3"/>
    <w:rsid w:val="005A2200"/>
    <w:rsid w:val="005B10E3"/>
    <w:rsid w:val="005C76AB"/>
    <w:rsid w:val="005E6A54"/>
    <w:rsid w:val="005F1B83"/>
    <w:rsid w:val="00621AE1"/>
    <w:rsid w:val="00622390"/>
    <w:rsid w:val="00627E14"/>
    <w:rsid w:val="00656A2A"/>
    <w:rsid w:val="00676BF7"/>
    <w:rsid w:val="006833B3"/>
    <w:rsid w:val="00686D23"/>
    <w:rsid w:val="00690376"/>
    <w:rsid w:val="00694999"/>
    <w:rsid w:val="006A4C58"/>
    <w:rsid w:val="006B354D"/>
    <w:rsid w:val="006B3566"/>
    <w:rsid w:val="006C0BC3"/>
    <w:rsid w:val="006C1D43"/>
    <w:rsid w:val="006C3EA6"/>
    <w:rsid w:val="006D0869"/>
    <w:rsid w:val="006E1E57"/>
    <w:rsid w:val="006F3C6D"/>
    <w:rsid w:val="006F625D"/>
    <w:rsid w:val="00705F31"/>
    <w:rsid w:val="007060C5"/>
    <w:rsid w:val="00706E98"/>
    <w:rsid w:val="00707F21"/>
    <w:rsid w:val="007132EA"/>
    <w:rsid w:val="00717415"/>
    <w:rsid w:val="00723C26"/>
    <w:rsid w:val="00723CE5"/>
    <w:rsid w:val="007240DF"/>
    <w:rsid w:val="007308C2"/>
    <w:rsid w:val="00743722"/>
    <w:rsid w:val="00747FD5"/>
    <w:rsid w:val="00750C37"/>
    <w:rsid w:val="00752EFA"/>
    <w:rsid w:val="007611A4"/>
    <w:rsid w:val="00774684"/>
    <w:rsid w:val="007762D2"/>
    <w:rsid w:val="00786A6B"/>
    <w:rsid w:val="00786B29"/>
    <w:rsid w:val="00793AC2"/>
    <w:rsid w:val="0079700D"/>
    <w:rsid w:val="007974F1"/>
    <w:rsid w:val="007A5799"/>
    <w:rsid w:val="007A5902"/>
    <w:rsid w:val="007A5989"/>
    <w:rsid w:val="007B5CF2"/>
    <w:rsid w:val="007C77D7"/>
    <w:rsid w:val="007C7B1C"/>
    <w:rsid w:val="007F3032"/>
    <w:rsid w:val="007F5AEE"/>
    <w:rsid w:val="008026EC"/>
    <w:rsid w:val="00805387"/>
    <w:rsid w:val="008111FB"/>
    <w:rsid w:val="00814556"/>
    <w:rsid w:val="0082106F"/>
    <w:rsid w:val="00822182"/>
    <w:rsid w:val="00833FF8"/>
    <w:rsid w:val="00847E98"/>
    <w:rsid w:val="008507DE"/>
    <w:rsid w:val="0085451C"/>
    <w:rsid w:val="00855A4A"/>
    <w:rsid w:val="0086313F"/>
    <w:rsid w:val="0087063B"/>
    <w:rsid w:val="00872BBE"/>
    <w:rsid w:val="00890F1F"/>
    <w:rsid w:val="008952F6"/>
    <w:rsid w:val="008A297B"/>
    <w:rsid w:val="008A71D7"/>
    <w:rsid w:val="008B5C5B"/>
    <w:rsid w:val="008D2B0C"/>
    <w:rsid w:val="008D65E9"/>
    <w:rsid w:val="008E36F6"/>
    <w:rsid w:val="008F1111"/>
    <w:rsid w:val="008F59BA"/>
    <w:rsid w:val="00901A4B"/>
    <w:rsid w:val="009034FD"/>
    <w:rsid w:val="00904DA7"/>
    <w:rsid w:val="009114A4"/>
    <w:rsid w:val="00921460"/>
    <w:rsid w:val="00927C6E"/>
    <w:rsid w:val="009323F3"/>
    <w:rsid w:val="00934D35"/>
    <w:rsid w:val="009410A6"/>
    <w:rsid w:val="00941EA6"/>
    <w:rsid w:val="00951F85"/>
    <w:rsid w:val="00964A5C"/>
    <w:rsid w:val="00964A97"/>
    <w:rsid w:val="00972E8D"/>
    <w:rsid w:val="00984F46"/>
    <w:rsid w:val="0099041B"/>
    <w:rsid w:val="00991CFE"/>
    <w:rsid w:val="009942AF"/>
    <w:rsid w:val="009A403A"/>
    <w:rsid w:val="009B1301"/>
    <w:rsid w:val="009B4647"/>
    <w:rsid w:val="009B5B7A"/>
    <w:rsid w:val="009C3CA1"/>
    <w:rsid w:val="009C4B21"/>
    <w:rsid w:val="009D4CAA"/>
    <w:rsid w:val="009E01E6"/>
    <w:rsid w:val="009E396A"/>
    <w:rsid w:val="009E5F45"/>
    <w:rsid w:val="009E6D2F"/>
    <w:rsid w:val="00A0282C"/>
    <w:rsid w:val="00A205F9"/>
    <w:rsid w:val="00A22550"/>
    <w:rsid w:val="00A2451D"/>
    <w:rsid w:val="00A3392F"/>
    <w:rsid w:val="00A3405C"/>
    <w:rsid w:val="00A37382"/>
    <w:rsid w:val="00A45333"/>
    <w:rsid w:val="00A64CB8"/>
    <w:rsid w:val="00A700A6"/>
    <w:rsid w:val="00A723BA"/>
    <w:rsid w:val="00A732A5"/>
    <w:rsid w:val="00A810A5"/>
    <w:rsid w:val="00A84FBC"/>
    <w:rsid w:val="00A869C1"/>
    <w:rsid w:val="00A87182"/>
    <w:rsid w:val="00A87C3E"/>
    <w:rsid w:val="00A87E38"/>
    <w:rsid w:val="00A90908"/>
    <w:rsid w:val="00AA2004"/>
    <w:rsid w:val="00AA63A6"/>
    <w:rsid w:val="00AD1BB0"/>
    <w:rsid w:val="00AD2149"/>
    <w:rsid w:val="00AE0EA8"/>
    <w:rsid w:val="00AE7923"/>
    <w:rsid w:val="00AF0362"/>
    <w:rsid w:val="00AF2384"/>
    <w:rsid w:val="00B01952"/>
    <w:rsid w:val="00B215FF"/>
    <w:rsid w:val="00B23D82"/>
    <w:rsid w:val="00B24029"/>
    <w:rsid w:val="00B24759"/>
    <w:rsid w:val="00B32AF9"/>
    <w:rsid w:val="00B32CEC"/>
    <w:rsid w:val="00B35D3E"/>
    <w:rsid w:val="00B544D1"/>
    <w:rsid w:val="00B55A67"/>
    <w:rsid w:val="00B55DAB"/>
    <w:rsid w:val="00B62954"/>
    <w:rsid w:val="00B64F44"/>
    <w:rsid w:val="00B811D1"/>
    <w:rsid w:val="00B83158"/>
    <w:rsid w:val="00B87411"/>
    <w:rsid w:val="00B90A65"/>
    <w:rsid w:val="00BA2DE0"/>
    <w:rsid w:val="00BA4FB8"/>
    <w:rsid w:val="00BF165F"/>
    <w:rsid w:val="00C06068"/>
    <w:rsid w:val="00C16A13"/>
    <w:rsid w:val="00C335A9"/>
    <w:rsid w:val="00C375F9"/>
    <w:rsid w:val="00C437EE"/>
    <w:rsid w:val="00C43820"/>
    <w:rsid w:val="00C676E2"/>
    <w:rsid w:val="00C73BA2"/>
    <w:rsid w:val="00C75777"/>
    <w:rsid w:val="00C82926"/>
    <w:rsid w:val="00C85337"/>
    <w:rsid w:val="00CA4EAE"/>
    <w:rsid w:val="00CB6BCC"/>
    <w:rsid w:val="00CC168A"/>
    <w:rsid w:val="00CC20D9"/>
    <w:rsid w:val="00CC645C"/>
    <w:rsid w:val="00CC7B86"/>
    <w:rsid w:val="00CD7BA7"/>
    <w:rsid w:val="00CF1D6A"/>
    <w:rsid w:val="00D01429"/>
    <w:rsid w:val="00D01DB1"/>
    <w:rsid w:val="00D1122B"/>
    <w:rsid w:val="00D17C4B"/>
    <w:rsid w:val="00D27259"/>
    <w:rsid w:val="00D323EB"/>
    <w:rsid w:val="00D3742A"/>
    <w:rsid w:val="00D40260"/>
    <w:rsid w:val="00D440A0"/>
    <w:rsid w:val="00D46AD6"/>
    <w:rsid w:val="00D5354B"/>
    <w:rsid w:val="00D57CFD"/>
    <w:rsid w:val="00D76B2A"/>
    <w:rsid w:val="00D819AC"/>
    <w:rsid w:val="00D96DDD"/>
    <w:rsid w:val="00DA55BE"/>
    <w:rsid w:val="00DB5E24"/>
    <w:rsid w:val="00DB5E90"/>
    <w:rsid w:val="00DC1381"/>
    <w:rsid w:val="00DD0449"/>
    <w:rsid w:val="00DD6450"/>
    <w:rsid w:val="00DF0C80"/>
    <w:rsid w:val="00DF49D3"/>
    <w:rsid w:val="00E0267C"/>
    <w:rsid w:val="00E139CE"/>
    <w:rsid w:val="00E13A45"/>
    <w:rsid w:val="00E178B7"/>
    <w:rsid w:val="00E24080"/>
    <w:rsid w:val="00E256B5"/>
    <w:rsid w:val="00E359B6"/>
    <w:rsid w:val="00E4670E"/>
    <w:rsid w:val="00E47586"/>
    <w:rsid w:val="00E5183E"/>
    <w:rsid w:val="00E630C3"/>
    <w:rsid w:val="00E6600A"/>
    <w:rsid w:val="00E70525"/>
    <w:rsid w:val="00E7586C"/>
    <w:rsid w:val="00E87DBB"/>
    <w:rsid w:val="00E95AFE"/>
    <w:rsid w:val="00EA33DD"/>
    <w:rsid w:val="00EC33EA"/>
    <w:rsid w:val="00EC3D5A"/>
    <w:rsid w:val="00EC51EE"/>
    <w:rsid w:val="00EC666E"/>
    <w:rsid w:val="00EC7FE3"/>
    <w:rsid w:val="00EE19B1"/>
    <w:rsid w:val="00EF5CC6"/>
    <w:rsid w:val="00EF75D2"/>
    <w:rsid w:val="00F03D1B"/>
    <w:rsid w:val="00F12884"/>
    <w:rsid w:val="00F2092A"/>
    <w:rsid w:val="00F2201E"/>
    <w:rsid w:val="00F24E50"/>
    <w:rsid w:val="00F349F0"/>
    <w:rsid w:val="00F358D7"/>
    <w:rsid w:val="00F401F7"/>
    <w:rsid w:val="00F46048"/>
    <w:rsid w:val="00F50E64"/>
    <w:rsid w:val="00F52276"/>
    <w:rsid w:val="00F56600"/>
    <w:rsid w:val="00F64DC2"/>
    <w:rsid w:val="00F856D4"/>
    <w:rsid w:val="00F95EBC"/>
    <w:rsid w:val="00FA4B5D"/>
    <w:rsid w:val="00FB05F3"/>
    <w:rsid w:val="00FD7260"/>
    <w:rsid w:val="00FE0B7D"/>
    <w:rsid w:val="00FE1C5A"/>
    <w:rsid w:val="00FE1CF6"/>
    <w:rsid w:val="00FE421D"/>
    <w:rsid w:val="00FE58AD"/>
    <w:rsid w:val="00FF0C55"/>
    <w:rsid w:val="00FF39A0"/>
    <w:rsid w:val="2262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848A"/>
  <w15:docId w15:val="{A474566F-2431-48DF-AFF2-665A3E99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HAnsi"/>
      <w:lang w:eastAsia="en-US"/>
    </w:rPr>
  </w:style>
  <w:style w:type="paragraph" w:customStyle="1" w:styleId="Default">
    <w:name w:val="Default"/>
    <w:basedOn w:val="a"/>
    <w:qFormat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hps">
    <w:name w:val="hp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0AE5-C8B8-4B63-BBE3-C8F138CD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1257</Words>
  <Characters>7165</Characters>
  <Application>Microsoft Office Word</Application>
  <DocSecurity>0</DocSecurity>
  <Lines>59</Lines>
  <Paragraphs>16</Paragraphs>
  <ScaleCrop>false</ScaleCrop>
  <Company>Home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BeregovayaTI</dc:creator>
  <cp:lastModifiedBy>А.Н. Куприй</cp:lastModifiedBy>
  <cp:revision>40</cp:revision>
  <cp:lastPrinted>2024-03-22T06:23:00Z</cp:lastPrinted>
  <dcterms:created xsi:type="dcterms:W3CDTF">2024-05-15T11:07:00Z</dcterms:created>
  <dcterms:modified xsi:type="dcterms:W3CDTF">2024-10-07T08:17:00Z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7BF191EF2F9C42F9AE52C4113696D4A8_12</vt:lpwstr>
  </property>
</Properties>
</file>