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823B" w14:textId="77777777" w:rsidR="00DF0516" w:rsidRPr="00DF0516" w:rsidRDefault="00DF0516" w:rsidP="00DF051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0A3F068D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AFF1A" w14:textId="77777777" w:rsidR="00DF0516" w:rsidRPr="00DF0516" w:rsidRDefault="00DF0516" w:rsidP="00DF05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084964E9" w14:textId="77777777" w:rsidR="00DF0516" w:rsidRPr="00DF0516" w:rsidRDefault="00DF0516" w:rsidP="00DF05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t xml:space="preserve">Объем иных межбюджетных трансфертов,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DF0516" w:rsidRPr="00DF0516" w14:paraId="35FF2620" w14:textId="77777777" w:rsidTr="00167C44">
        <w:trPr>
          <w:cantSplit/>
        </w:trPr>
        <w:tc>
          <w:tcPr>
            <w:tcW w:w="6941" w:type="dxa"/>
            <w:vAlign w:val="center"/>
          </w:tcPr>
          <w:p w14:paraId="02B0F7AB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5A1A175D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Сумма,</w:t>
            </w:r>
            <w:r w:rsidRPr="00DF0516">
              <w:rPr>
                <w:rFonts w:eastAsia="Calibri"/>
              </w:rPr>
              <w:br/>
              <w:t>тыс. рублей</w:t>
            </w:r>
          </w:p>
        </w:tc>
      </w:tr>
    </w:tbl>
    <w:p w14:paraId="18667437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DF0516" w:rsidRPr="00DF0516" w14:paraId="3A7296F4" w14:textId="77777777" w:rsidTr="00167C44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2D852C9C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90D3336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2</w:t>
            </w:r>
          </w:p>
        </w:tc>
      </w:tr>
      <w:tr w:rsidR="00DF0516" w:rsidRPr="00DF0516" w14:paraId="6B4780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915DD8A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Иной межбюджетный трансферт из бюджета Донецкой Народной Республики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404" w:type="dxa"/>
            <w:noWrap/>
            <w:vAlign w:val="bottom"/>
            <w:hideMark/>
          </w:tcPr>
          <w:p w14:paraId="36E0DB3D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  <w:tr w:rsidR="00DF0516" w:rsidRPr="00DF0516" w14:paraId="61AC1A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31162066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2404" w:type="dxa"/>
            <w:noWrap/>
            <w:vAlign w:val="bottom"/>
            <w:hideMark/>
          </w:tcPr>
          <w:p w14:paraId="38E5C465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21 834,80000</w:t>
            </w:r>
          </w:p>
        </w:tc>
      </w:tr>
      <w:tr w:rsidR="00DF0516" w:rsidRPr="00DF0516" w14:paraId="510362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2278E97D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4" w:type="dxa"/>
            <w:noWrap/>
            <w:vAlign w:val="bottom"/>
            <w:hideMark/>
          </w:tcPr>
          <w:p w14:paraId="13A23622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446 219,05316</w:t>
            </w:r>
          </w:p>
        </w:tc>
      </w:tr>
      <w:tr w:rsidR="00DF0516" w:rsidRPr="00DF0516" w14:paraId="68A757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09D4C924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2404" w:type="dxa"/>
            <w:noWrap/>
            <w:vAlign w:val="bottom"/>
            <w:hideMark/>
          </w:tcPr>
          <w:p w14:paraId="433523B3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450 067,55433</w:t>
            </w:r>
          </w:p>
        </w:tc>
      </w:tr>
      <w:tr w:rsidR="00DF0516" w:rsidRPr="00DF0516" w14:paraId="45DA8E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76DA8266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4" w:type="dxa"/>
            <w:noWrap/>
            <w:vAlign w:val="bottom"/>
            <w:hideMark/>
          </w:tcPr>
          <w:p w14:paraId="37C97000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  <w:tr w:rsidR="00DF0516" w:rsidRPr="00DF0516" w14:paraId="580870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C87C788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2FFEAB90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1 149 440,64663</w:t>
            </w:r>
          </w:p>
        </w:tc>
      </w:tr>
    </w:tbl>
    <w:p w14:paraId="56C654C2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1AE81B4" w14:textId="77777777" w:rsidR="00DF0516" w:rsidRPr="00DF0516" w:rsidRDefault="00DF0516" w:rsidP="00DF05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6EB28717" w14:textId="77777777" w:rsidR="00DF0516" w:rsidRPr="00DF0516" w:rsidRDefault="00DF0516" w:rsidP="00DF05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>для обеспечения выплаты водителям общественного транспорта заработной платы не менее 60 тыс. рублей без учета налогов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DF0516" w:rsidRPr="00DF0516" w14:paraId="0B54A54F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51F5801B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Наименование муниципального образования</w:t>
            </w:r>
            <w:r w:rsidRPr="00DF051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240644C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Сумма,</w:t>
            </w:r>
            <w:r w:rsidRPr="00DF0516">
              <w:rPr>
                <w:rFonts w:eastAsia="Calibri"/>
              </w:rPr>
              <w:br/>
              <w:t>тыс. рублей</w:t>
            </w:r>
          </w:p>
        </w:tc>
      </w:tr>
      <w:tr w:rsidR="00DF0516" w:rsidRPr="00DF0516" w14:paraId="503DF094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4956782D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54D4432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2</w:t>
            </w:r>
          </w:p>
        </w:tc>
      </w:tr>
      <w:tr w:rsidR="00DF0516" w:rsidRPr="00DF0516" w14:paraId="1A7C95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343435E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767C52AC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8 062,09900</w:t>
            </w:r>
          </w:p>
        </w:tc>
      </w:tr>
      <w:tr w:rsidR="00DF0516" w:rsidRPr="00DF0516" w14:paraId="6E1005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87F7968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0D616FF0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5 852,10135</w:t>
            </w:r>
          </w:p>
        </w:tc>
      </w:tr>
      <w:tr w:rsidR="00DF0516" w:rsidRPr="00DF0516" w14:paraId="709276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7BF6633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4C0B954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4 202,38710</w:t>
            </w:r>
          </w:p>
        </w:tc>
      </w:tr>
      <w:tr w:rsidR="00DF0516" w:rsidRPr="00DF0516" w14:paraId="110B8E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DD136F3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1E35CD24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12 321,67565</w:t>
            </w:r>
          </w:p>
        </w:tc>
      </w:tr>
      <w:tr w:rsidR="00DF0516" w:rsidRPr="00DF0516" w14:paraId="5B206B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3716B0C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31245D6A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35 664,73012</w:t>
            </w:r>
          </w:p>
        </w:tc>
      </w:tr>
      <w:tr w:rsidR="00DF0516" w:rsidRPr="00DF0516" w14:paraId="38FDD9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5D724FB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29B251EE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1 573,94010</w:t>
            </w:r>
          </w:p>
        </w:tc>
      </w:tr>
      <w:tr w:rsidR="00DF0516" w:rsidRPr="00DF0516" w14:paraId="3A0629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D89F1E5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3011E836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1 522,19160</w:t>
            </w:r>
          </w:p>
        </w:tc>
      </w:tr>
      <w:tr w:rsidR="00DF0516" w:rsidRPr="00DF0516" w14:paraId="716C57E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975AA98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521E59EA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4 748,13955</w:t>
            </w:r>
          </w:p>
        </w:tc>
      </w:tr>
      <w:tr w:rsidR="00DF0516" w:rsidRPr="00DF0516" w14:paraId="0DBA73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474EFFD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527AA3A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2 934,37498</w:t>
            </w:r>
          </w:p>
        </w:tc>
      </w:tr>
      <w:tr w:rsidR="00DF0516" w:rsidRPr="00DF0516" w14:paraId="033531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4F93559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78061D0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2 407,93750</w:t>
            </w:r>
          </w:p>
        </w:tc>
      </w:tr>
      <w:tr w:rsidR="00DF0516" w:rsidRPr="00DF0516" w14:paraId="1A6D07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AAC18D6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74197E6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1 523,18094</w:t>
            </w:r>
          </w:p>
        </w:tc>
      </w:tr>
      <w:tr w:rsidR="00DF0516" w:rsidRPr="00DF0516" w14:paraId="355CBF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3D7EF37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E00F24F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23 068,00125</w:t>
            </w:r>
          </w:p>
        </w:tc>
      </w:tr>
      <w:tr w:rsidR="00DF0516" w:rsidRPr="00DF0516" w14:paraId="342F76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21952F9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090F5B8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4 202,18000</w:t>
            </w:r>
          </w:p>
        </w:tc>
      </w:tr>
      <w:tr w:rsidR="00DF0516" w:rsidRPr="00DF0516" w14:paraId="166650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BEE5479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212B54F0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</w:tbl>
    <w:p w14:paraId="6E34E695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E7EE699" w14:textId="77777777" w:rsidR="00DF0516" w:rsidRPr="00DF0516" w:rsidRDefault="00DF0516" w:rsidP="00DF05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6561812D" w14:textId="77777777" w:rsidR="00DF0516" w:rsidRPr="00DF0516" w:rsidRDefault="00DF0516" w:rsidP="00DF05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>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DF0516" w:rsidRPr="00DF0516" w14:paraId="4831A704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68A59674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Наименование муниципального образования</w:t>
            </w:r>
            <w:r w:rsidRPr="00DF051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3389CAB1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Сумма,</w:t>
            </w:r>
            <w:r w:rsidRPr="00DF0516">
              <w:rPr>
                <w:rFonts w:eastAsia="Calibri"/>
              </w:rPr>
              <w:br/>
              <w:t>тыс. рублей</w:t>
            </w:r>
          </w:p>
        </w:tc>
      </w:tr>
      <w:tr w:rsidR="00DF0516" w:rsidRPr="00DF0516" w14:paraId="2894BCE7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33E11F91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5E84D2B8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2</w:t>
            </w:r>
          </w:p>
        </w:tc>
      </w:tr>
      <w:tr w:rsidR="00DF0516" w:rsidRPr="00DF0516" w14:paraId="27C885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D1FBE82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75DC8433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24 334,00061</w:t>
            </w:r>
          </w:p>
        </w:tc>
      </w:tr>
      <w:tr w:rsidR="00DF0516" w:rsidRPr="00DF0516" w14:paraId="29B2C6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2C3B045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384E2A1F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7 524,49435</w:t>
            </w:r>
          </w:p>
        </w:tc>
      </w:tr>
      <w:tr w:rsidR="00DF0516" w:rsidRPr="00DF0516" w14:paraId="07A1FE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A648B95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0E4BA913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6 740,20977</w:t>
            </w:r>
          </w:p>
        </w:tc>
      </w:tr>
      <w:tr w:rsidR="00DF0516" w:rsidRPr="00DF0516" w14:paraId="41088D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CACF147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41B111E6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107 432,41954</w:t>
            </w:r>
          </w:p>
        </w:tc>
      </w:tr>
      <w:tr w:rsidR="00DF0516" w:rsidRPr="00DF0516" w14:paraId="5556C5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03B9F78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A616470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24 962,41636</w:t>
            </w:r>
          </w:p>
        </w:tc>
      </w:tr>
      <w:tr w:rsidR="00DF0516" w:rsidRPr="00DF0516" w14:paraId="3AB41A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CED2D48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31EF0C35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1 451,98941</w:t>
            </w:r>
          </w:p>
        </w:tc>
      </w:tr>
      <w:tr w:rsidR="00DF0516" w:rsidRPr="00DF0516" w14:paraId="5BBEDC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A5E2BA3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79BCD185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54 909,91858</w:t>
            </w:r>
          </w:p>
        </w:tc>
      </w:tr>
      <w:tr w:rsidR="00DF0516" w:rsidRPr="00DF0516" w14:paraId="04B53F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4122DD3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0874D252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27 786,99358</w:t>
            </w:r>
          </w:p>
        </w:tc>
      </w:tr>
      <w:tr w:rsidR="00DF0516" w:rsidRPr="00DF0516" w14:paraId="0FA649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83F9B9A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7B41354A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16 906,18950</w:t>
            </w:r>
          </w:p>
        </w:tc>
      </w:tr>
      <w:tr w:rsidR="00DF0516" w:rsidRPr="00DF0516" w14:paraId="1B6480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9634EC5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71D1DEFD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19 976,98288</w:t>
            </w:r>
          </w:p>
        </w:tc>
      </w:tr>
      <w:tr w:rsidR="00DF0516" w:rsidRPr="00DF0516" w14:paraId="611834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9AF14A9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4CB89AD1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21 966,36154</w:t>
            </w:r>
          </w:p>
        </w:tc>
      </w:tr>
      <w:tr w:rsidR="00DF0516" w:rsidRPr="00DF0516" w14:paraId="43436E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8B0120A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5B10617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11 943,00973</w:t>
            </w:r>
          </w:p>
        </w:tc>
      </w:tr>
      <w:tr w:rsidR="00DF0516" w:rsidRPr="00DF0516" w14:paraId="7E74B0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D04753D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F125C87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16 868,06286</w:t>
            </w:r>
          </w:p>
        </w:tc>
      </w:tr>
      <w:tr w:rsidR="00DF0516" w:rsidRPr="00DF0516" w14:paraId="2313B3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96FE51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04A75926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11 879,58302</w:t>
            </w:r>
          </w:p>
        </w:tc>
      </w:tr>
      <w:tr w:rsidR="00DF0516" w:rsidRPr="00DF0516" w14:paraId="32E83C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5DE5957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E162722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8 574,25742</w:t>
            </w:r>
          </w:p>
        </w:tc>
      </w:tr>
      <w:tr w:rsidR="00DF0516" w:rsidRPr="00DF0516" w14:paraId="6B9255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2777BB7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0CD1E6DD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12 480,74744</w:t>
            </w:r>
          </w:p>
        </w:tc>
      </w:tr>
      <w:tr w:rsidR="00DF0516" w:rsidRPr="00DF0516" w14:paraId="156F36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7E3DF5B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BFC9F12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16 661,23830</w:t>
            </w:r>
          </w:p>
        </w:tc>
      </w:tr>
      <w:tr w:rsidR="00DF0516" w:rsidRPr="00DF0516" w14:paraId="660C3C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687D8F9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049BBF72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13 337,75547</w:t>
            </w:r>
          </w:p>
        </w:tc>
      </w:tr>
      <w:tr w:rsidR="00DF0516" w:rsidRPr="00DF0516" w14:paraId="2397A5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E8BFE03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5B9CA5F6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33 526,41664</w:t>
            </w:r>
          </w:p>
        </w:tc>
      </w:tr>
      <w:tr w:rsidR="00DF0516" w:rsidRPr="00DF0516" w14:paraId="25E804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BAF8FD8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92E07A4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6 956,00616</w:t>
            </w:r>
          </w:p>
        </w:tc>
      </w:tr>
      <w:tr w:rsidR="00DF0516" w:rsidRPr="00DF0516" w14:paraId="38C1FF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111FCF2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3A21ABA1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446 219,05316</w:t>
            </w:r>
          </w:p>
        </w:tc>
      </w:tr>
    </w:tbl>
    <w:p w14:paraId="0575A9AE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FB2971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771947C" w14:textId="77777777" w:rsidR="00DF0516" w:rsidRPr="00DF0516" w:rsidRDefault="00DF0516" w:rsidP="00DF05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5B5A6157" w14:textId="77777777" w:rsidR="00DF0516" w:rsidRPr="00DF0516" w:rsidRDefault="00DF0516" w:rsidP="00DF05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>на обеспечение охраной, в том числе вооруженной, образовательных организаций, расположенных на территории Донецкой Народной Республики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DF0516" w:rsidRPr="00DF0516" w14:paraId="16E339A4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35553008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Наименование муниципального образования</w:t>
            </w:r>
            <w:r w:rsidRPr="00DF051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0206C30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Сумма,</w:t>
            </w:r>
            <w:r w:rsidRPr="00DF0516">
              <w:rPr>
                <w:rFonts w:eastAsia="Calibri"/>
              </w:rPr>
              <w:br/>
              <w:t>тыс. рублей</w:t>
            </w:r>
          </w:p>
        </w:tc>
      </w:tr>
      <w:tr w:rsidR="00DF0516" w:rsidRPr="00DF0516" w14:paraId="13911316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26271801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44D0A685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2</w:t>
            </w:r>
          </w:p>
        </w:tc>
      </w:tr>
      <w:tr w:rsidR="00DF0516" w:rsidRPr="00DF0516" w14:paraId="2D1112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F95F381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</w:tcPr>
          <w:p w14:paraId="76AB84C3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13 078,80000</w:t>
            </w:r>
          </w:p>
        </w:tc>
      </w:tr>
      <w:tr w:rsidR="00DF0516" w:rsidRPr="00DF0516" w14:paraId="11BA55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2EEFF4E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</w:tcPr>
          <w:p w14:paraId="25C500BF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13 988,05300</w:t>
            </w:r>
          </w:p>
        </w:tc>
      </w:tr>
      <w:tr w:rsidR="00DF0516" w:rsidRPr="00DF0516" w14:paraId="237966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4770C0C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</w:tcPr>
          <w:p w14:paraId="5615F589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63 964,45600</w:t>
            </w:r>
          </w:p>
        </w:tc>
      </w:tr>
      <w:tr w:rsidR="00DF0516" w:rsidRPr="00DF0516" w14:paraId="0AE071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34D0666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</w:tcPr>
          <w:p w14:paraId="3CFB2C54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39 236,37336</w:t>
            </w:r>
          </w:p>
        </w:tc>
      </w:tr>
      <w:tr w:rsidR="00DF0516" w:rsidRPr="00DF0516" w14:paraId="2A03ED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F815E08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</w:tcPr>
          <w:p w14:paraId="01014D6D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4 824,06000</w:t>
            </w:r>
          </w:p>
        </w:tc>
      </w:tr>
      <w:tr w:rsidR="00DF0516" w:rsidRPr="00DF0516" w14:paraId="467E51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3A8A8EA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</w:tcPr>
          <w:p w14:paraId="28650505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68 884,79290</w:t>
            </w:r>
          </w:p>
        </w:tc>
      </w:tr>
      <w:tr w:rsidR="00DF0516" w:rsidRPr="00DF0516" w14:paraId="61160C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6FD2CAC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</w:tcPr>
          <w:p w14:paraId="69A7AFF4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17 282,16600</w:t>
            </w:r>
          </w:p>
        </w:tc>
      </w:tr>
      <w:tr w:rsidR="00DF0516" w:rsidRPr="00DF0516" w14:paraId="19D90E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5D7D045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</w:tcPr>
          <w:p w14:paraId="635DA03C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13 561,41732</w:t>
            </w:r>
          </w:p>
        </w:tc>
      </w:tr>
      <w:tr w:rsidR="00DF0516" w:rsidRPr="00DF0516" w14:paraId="7F8D57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707F2B4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</w:tcPr>
          <w:p w14:paraId="46F6A7BA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18 862,38648</w:t>
            </w:r>
          </w:p>
        </w:tc>
      </w:tr>
      <w:tr w:rsidR="00DF0516" w:rsidRPr="00DF0516" w14:paraId="347BD5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C57F893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DF0516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</w:tcPr>
          <w:p w14:paraId="05E81BB6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23 656,05400</w:t>
            </w:r>
          </w:p>
        </w:tc>
      </w:tr>
      <w:tr w:rsidR="00DF0516" w:rsidRPr="00DF0516" w14:paraId="4B0E0A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DC52A22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FEE10F9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14 171,37612</w:t>
            </w:r>
          </w:p>
        </w:tc>
      </w:tr>
      <w:tr w:rsidR="00DF0516" w:rsidRPr="00DF0516" w14:paraId="54213A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4AC4BBB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proofErr w:type="spellStart"/>
            <w:r w:rsidRPr="00DF0516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DF051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10E24943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43 002,86600</w:t>
            </w:r>
          </w:p>
        </w:tc>
      </w:tr>
      <w:tr w:rsidR="00DF0516" w:rsidRPr="00DF0516" w14:paraId="63E6BA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9CB2C16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266FC38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14 964,04000</w:t>
            </w:r>
          </w:p>
        </w:tc>
      </w:tr>
      <w:tr w:rsidR="00DF0516" w:rsidRPr="00DF0516" w14:paraId="52DD4D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59FB900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proofErr w:type="spellStart"/>
            <w:r w:rsidRPr="00DF0516">
              <w:rPr>
                <w:rFonts w:eastAsia="Calibri"/>
                <w:color w:val="000000"/>
              </w:rPr>
              <w:t>Мангушский</w:t>
            </w:r>
            <w:proofErr w:type="spellEnd"/>
            <w:r w:rsidRPr="00DF051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7B8906F8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7 708,83650</w:t>
            </w:r>
          </w:p>
        </w:tc>
      </w:tr>
      <w:tr w:rsidR="00DF0516" w:rsidRPr="00DF0516" w14:paraId="44E001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EED803E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proofErr w:type="spellStart"/>
            <w:r w:rsidRPr="00DF0516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DF051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85D7861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12 971,81165</w:t>
            </w:r>
          </w:p>
        </w:tc>
      </w:tr>
      <w:tr w:rsidR="00DF0516" w:rsidRPr="00DF0516" w14:paraId="213B14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0A17513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proofErr w:type="spellStart"/>
            <w:r w:rsidRPr="00DF0516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DF051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D153265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24 764,39000</w:t>
            </w:r>
          </w:p>
        </w:tc>
      </w:tr>
      <w:tr w:rsidR="00DF0516" w:rsidRPr="00DF0516" w14:paraId="25E5DA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27C0105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proofErr w:type="spellStart"/>
            <w:r w:rsidRPr="00DF0516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DF051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1A400AAA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15 120,20500</w:t>
            </w:r>
          </w:p>
        </w:tc>
      </w:tr>
      <w:tr w:rsidR="00DF0516" w:rsidRPr="00DF0516" w14:paraId="242385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DF56F53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BBCC6CD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40 025,47000</w:t>
            </w:r>
          </w:p>
        </w:tc>
      </w:tr>
      <w:tr w:rsidR="00DF0516" w:rsidRPr="00DF0516" w14:paraId="3D1C6C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1D3052B" w14:textId="77777777" w:rsidR="00DF0516" w:rsidRPr="00DF0516" w:rsidRDefault="00DF0516" w:rsidP="00DF0516">
            <w:pPr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</w:tcPr>
          <w:p w14:paraId="1779F799" w14:textId="77777777" w:rsidR="00DF0516" w:rsidRPr="00DF0516" w:rsidRDefault="00DF0516" w:rsidP="00DF0516">
            <w:pPr>
              <w:jc w:val="right"/>
              <w:rPr>
                <w:rFonts w:eastAsia="Calibri"/>
                <w:color w:val="000000"/>
              </w:rPr>
            </w:pPr>
            <w:r w:rsidRPr="00DF0516">
              <w:rPr>
                <w:rFonts w:eastAsia="Calibri"/>
                <w:color w:val="000000"/>
              </w:rPr>
              <w:t>450 067,55433</w:t>
            </w:r>
          </w:p>
        </w:tc>
      </w:tr>
    </w:tbl>
    <w:p w14:paraId="066E9853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D64E70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78C17EC" w14:textId="77777777" w:rsidR="00DF0516" w:rsidRPr="00DF0516" w:rsidRDefault="00DF0516" w:rsidP="00DF05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647E8E86" w14:textId="77777777" w:rsidR="00DF0516" w:rsidRPr="00DF0516" w:rsidRDefault="00DF0516" w:rsidP="00DF05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51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DF051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DF0516" w:rsidRPr="00DF0516" w14:paraId="30390586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662EAA0E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Наименование муниципального образования</w:t>
            </w:r>
            <w:r w:rsidRPr="00DF051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73ED333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Сумма,</w:t>
            </w:r>
            <w:r w:rsidRPr="00DF0516">
              <w:rPr>
                <w:rFonts w:eastAsia="Calibri"/>
              </w:rPr>
              <w:br/>
              <w:t>тыс. рублей</w:t>
            </w:r>
          </w:p>
        </w:tc>
      </w:tr>
      <w:tr w:rsidR="00DF0516" w:rsidRPr="00DF0516" w14:paraId="27454043" w14:textId="77777777" w:rsidTr="00167C44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1695AFC9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7857E27" w14:textId="77777777" w:rsidR="00DF0516" w:rsidRPr="00DF0516" w:rsidRDefault="00DF0516" w:rsidP="00DF0516">
            <w:pPr>
              <w:jc w:val="center"/>
              <w:rPr>
                <w:rFonts w:eastAsia="Calibri"/>
              </w:rPr>
            </w:pPr>
            <w:r w:rsidRPr="00DF0516">
              <w:rPr>
                <w:rFonts w:eastAsia="Calibri"/>
              </w:rPr>
              <w:t>2</w:t>
            </w:r>
          </w:p>
        </w:tc>
      </w:tr>
      <w:tr w:rsidR="00DF0516" w:rsidRPr="00DF0516" w14:paraId="4C270C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6BF169E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BD381CB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32 182,93006</w:t>
            </w:r>
          </w:p>
        </w:tc>
      </w:tr>
      <w:tr w:rsidR="00DF0516" w:rsidRPr="00DF0516" w14:paraId="2FD8ED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1222BCD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66F71476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20 134,88783</w:t>
            </w:r>
          </w:p>
        </w:tc>
      </w:tr>
      <w:tr w:rsidR="00DF0516" w:rsidRPr="00DF0516" w14:paraId="7F16DB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01D14C8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6B31418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10 775,37852</w:t>
            </w:r>
          </w:p>
        </w:tc>
      </w:tr>
      <w:tr w:rsidR="00DF0516" w:rsidRPr="00DF0516" w14:paraId="29DEB97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B00BD17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662DDAA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34 434,90651</w:t>
            </w:r>
          </w:p>
        </w:tc>
      </w:tr>
      <w:tr w:rsidR="00DF0516" w:rsidRPr="00DF0516" w14:paraId="45BD70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07D1976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F051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DF051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A46B5E9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25 708,19708</w:t>
            </w:r>
          </w:p>
        </w:tc>
      </w:tr>
      <w:tr w:rsidR="00DF0516" w:rsidRPr="00DF0516" w14:paraId="037E9E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F979BAD" w14:textId="77777777" w:rsidR="00DF0516" w:rsidRPr="00DF0516" w:rsidRDefault="00DF0516" w:rsidP="00DF0516">
            <w:pPr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463BE9A1" w14:textId="77777777" w:rsidR="00DF0516" w:rsidRPr="00DF0516" w:rsidRDefault="00DF0516" w:rsidP="00DF051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DF0516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</w:tbl>
    <w:p w14:paraId="2B994C5A" w14:textId="77777777" w:rsidR="00DF0516" w:rsidRPr="00DF0516" w:rsidRDefault="00DF0516" w:rsidP="00DF0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B1F5AC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6C"/>
    <w:rsid w:val="00172C39"/>
    <w:rsid w:val="002A096C"/>
    <w:rsid w:val="00781704"/>
    <w:rsid w:val="00B123AF"/>
    <w:rsid w:val="00D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DF05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F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2024-10-23T09:45:00Z</dcterms:created>
  <dcterms:modified xsi:type="dcterms:W3CDTF">2024-10-23T09:45:00Z</dcterms:modified>
</cp:coreProperties>
</file>