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3B2F" w14:textId="77777777" w:rsidR="00054ECC" w:rsidRPr="00AD05E9" w:rsidRDefault="00054ECC" w:rsidP="00054ECC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05E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3E77A47" w14:textId="77777777" w:rsidR="00054ECC" w:rsidRPr="00AD05E9" w:rsidRDefault="00054ECC" w:rsidP="00054ECC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AD05E9">
        <w:rPr>
          <w:rFonts w:ascii="Times New Roman" w:hAnsi="Times New Roman" w:cs="Times New Roman"/>
          <w:sz w:val="24"/>
          <w:szCs w:val="24"/>
        </w:rPr>
        <w:t>к Порядку предоставления из бюджета Донецкой Народной Республики субсидии АВТОНОМНОЙ НЕКОММЕРЧЕСКОЙ ОРГАНИЗАЦИИ «КОМИТЕТ СЕМЕЙ ВОИНОВ ОТЕЧЕСТВА ДОНЕЦКОЙ НАРОДНОЙ РЕСПУБЛИКИ» для возмещения расходов по договорам о предоставлении организациями услуг за декабрь 2023 года и на обеспечение затрат, связанных с осуществлением уставной деятельности</w:t>
      </w:r>
    </w:p>
    <w:p w14:paraId="724AC789" w14:textId="77777777" w:rsidR="00291EE6" w:rsidRDefault="00291EE6" w:rsidP="00291EE6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14:paraId="39D5D97E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5C058107" w14:textId="77777777" w:rsidR="00AD05E9" w:rsidRPr="00AD05E9" w:rsidRDefault="00AD05E9" w:rsidP="009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расходовании выделенных бюджетных ассигнований резервного фонда</w:t>
      </w:r>
      <w:r w:rsidR="00956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Правительства Донецкой Народной Республики</w:t>
      </w:r>
    </w:p>
    <w:p w14:paraId="5A33C39B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EE3F7E4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  <w:r w:rsidRPr="00AD05E9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</w:t>
      </w:r>
    </w:p>
    <w:p w14:paraId="5AA98C7D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>(главный распорядитель бюджетных средств)</w:t>
      </w:r>
    </w:p>
    <w:p w14:paraId="357F8D20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05E9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</w:t>
      </w:r>
    </w:p>
    <w:p w14:paraId="7955C5CF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(получатель)</w:t>
      </w:r>
    </w:p>
    <w:p w14:paraId="6A929773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4C8FD5B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D05E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14:paraId="7DAC5915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(реквизиты распорядительного акта Правительства Донецкой Народной Республики)</w:t>
      </w:r>
    </w:p>
    <w:p w14:paraId="57E27057" w14:textId="77777777" w:rsidR="00AD05E9" w:rsidRPr="00AD05E9" w:rsidRDefault="00AD05E9" w:rsidP="00AD05E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4FCA13C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0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</w:t>
      </w:r>
      <w:r w:rsidRPr="00AD05E9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14:paraId="0AC2364B" w14:textId="77777777" w:rsidR="00AD05E9" w:rsidRPr="00AD05E9" w:rsidRDefault="00AD05E9" w:rsidP="00AD05E9">
      <w:pPr>
        <w:tabs>
          <w:tab w:val="center" w:pos="7285"/>
          <w:tab w:val="left" w:pos="1298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(дата)</w:t>
      </w:r>
      <w:r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57A99743" w14:textId="77777777" w:rsidR="00AD05E9" w:rsidRPr="00AD05E9" w:rsidRDefault="00AD05E9" w:rsidP="00AD05E9">
      <w:pPr>
        <w:tabs>
          <w:tab w:val="center" w:pos="7285"/>
          <w:tab w:val="left" w:pos="12983"/>
        </w:tabs>
        <w:spacing w:after="0" w:line="240" w:lineRule="auto"/>
        <w:ind w:firstLine="137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руб.</w:t>
      </w:r>
    </w:p>
    <w:tbl>
      <w:tblPr>
        <w:tblW w:w="14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701"/>
        <w:gridCol w:w="1027"/>
        <w:gridCol w:w="1808"/>
        <w:gridCol w:w="1865"/>
        <w:gridCol w:w="2969"/>
        <w:gridCol w:w="1703"/>
        <w:gridCol w:w="2550"/>
      </w:tblGrid>
      <w:tr w:rsidR="00AD05E9" w:rsidRPr="00AD05E9" w14:paraId="60B2D9EB" w14:textId="77777777" w:rsidTr="007B4837">
        <w:trPr>
          <w:trHeight w:val="505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14:paraId="201CD223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28" w:type="dxa"/>
            <w:gridSpan w:val="2"/>
            <w:vMerge w:val="restart"/>
            <w:shd w:val="clear" w:color="auto" w:fill="auto"/>
            <w:vAlign w:val="center"/>
          </w:tcPr>
          <w:p w14:paraId="0CB658AB" w14:textId="77777777" w:rsidR="00AD05E9" w:rsidRPr="00AD05E9" w:rsidRDefault="00AD05E9" w:rsidP="00AD05E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Правительства Донецкой Народной Республики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4A744454" w14:textId="77777777" w:rsidR="00AD05E9" w:rsidRPr="00AD05E9" w:rsidRDefault="00AD05E9" w:rsidP="00AD05E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бюджетных ассигнований, выделенная согласно акту Правительства Донецкой Народной Республики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696E2ACC" w14:textId="77777777" w:rsidR="00AD05E9" w:rsidRPr="00AD05E9" w:rsidRDefault="00AD05E9" w:rsidP="00AD05E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бюджетных ассигнований, перечисленная главным распорядителем бюджетных средств получателю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14:paraId="426CBD9C" w14:textId="77777777" w:rsidR="00AD05E9" w:rsidRPr="00AD05E9" w:rsidRDefault="00AD05E9" w:rsidP="00AD05E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Израсходовано получателем средств резервного фонда Правительства </w:t>
            </w: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Донецкой Народной Республики </w:t>
            </w:r>
          </w:p>
        </w:tc>
      </w:tr>
      <w:tr w:rsidR="00AD05E9" w:rsidRPr="00AD05E9" w14:paraId="78EC8BA2" w14:textId="77777777" w:rsidTr="007B4837">
        <w:trPr>
          <w:trHeight w:val="509"/>
          <w:jc w:val="center"/>
        </w:trPr>
        <w:tc>
          <w:tcPr>
            <w:tcW w:w="755" w:type="dxa"/>
            <w:vMerge/>
            <w:vAlign w:val="center"/>
            <w:hideMark/>
          </w:tcPr>
          <w:p w14:paraId="485EFAD1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7EC8F3B9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14:paraId="7E3AEB33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14:paraId="355E126B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  <w:hideMark/>
          </w:tcPr>
          <w:p w14:paraId="74F55554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расходов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02D77C25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14:paraId="1FC2380A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AD05E9" w:rsidRPr="00AD05E9" w14:paraId="69DACC6C" w14:textId="77777777" w:rsidTr="007B4837">
        <w:trPr>
          <w:trHeight w:val="686"/>
          <w:jc w:val="center"/>
        </w:trPr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</w:tcPr>
          <w:p w14:paraId="25B5B8F1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84CF64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Цели расходования бюджетных ассигнований 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4D150100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14:paraId="39D43664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vAlign w:val="center"/>
          </w:tcPr>
          <w:p w14:paraId="1D37688E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2DB56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956494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408928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05E9" w:rsidRPr="00AD05E9" w14:paraId="2C31146B" w14:textId="77777777" w:rsidTr="007B4837">
        <w:trPr>
          <w:trHeight w:val="234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9E1460C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8E2AC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12CAFAF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A631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6292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23A6E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85B11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A4B21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AD05E9" w:rsidRPr="00AD05E9" w14:paraId="13985B12" w14:textId="77777777" w:rsidTr="007B4837">
        <w:trPr>
          <w:trHeight w:val="95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71E92822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B58356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67C2BC6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4A800E0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C368930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339BAEB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8C4CA54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0929CDC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05E9" w:rsidRPr="00AD05E9" w14:paraId="1F4E24CD" w14:textId="77777777" w:rsidTr="007B4837">
        <w:trPr>
          <w:trHeight w:val="299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56EA8F64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BCA1A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0D536A4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DFA54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97708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37833F7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56E5E33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3620B1B4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</w:tr>
      <w:tr w:rsidR="00AD05E9" w:rsidRPr="00AD05E9" w14:paraId="5F47AD5F" w14:textId="77777777" w:rsidTr="007B4837">
        <w:trPr>
          <w:trHeight w:val="429"/>
          <w:jc w:val="center"/>
        </w:trPr>
        <w:tc>
          <w:tcPr>
            <w:tcW w:w="10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6A138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Остаток бюджетных ассигнований у главного распорядителя бюджетных средств на конец отчетного периода (кол.4-5):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3A588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21120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05E9" w:rsidRPr="00AD05E9" w14:paraId="31049333" w14:textId="77777777" w:rsidTr="007B4837">
        <w:trPr>
          <w:trHeight w:val="429"/>
          <w:jc w:val="center"/>
        </w:trPr>
        <w:tc>
          <w:tcPr>
            <w:tcW w:w="10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310EB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Остаток средств у получателя средств резервного фонда Правительства Донецкой Народной Республики на конец отчетного периода (кол.</w:t>
            </w:r>
            <w:r w:rsidR="00044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D0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5-7)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CE76E" w14:textId="77777777" w:rsidR="00AD05E9" w:rsidRPr="00AD05E9" w:rsidRDefault="00AD05E9" w:rsidP="00AD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73B8D" w14:textId="77777777" w:rsidR="00AD05E9" w:rsidRPr="00AD05E9" w:rsidRDefault="00AD05E9" w:rsidP="00AD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</w:t>
            </w:r>
          </w:p>
        </w:tc>
      </w:tr>
    </w:tbl>
    <w:p w14:paraId="178FD27D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038AB96A" w14:textId="77777777" w:rsidR="00AD05E9" w:rsidRPr="00AD05E9" w:rsidRDefault="001F6879" w:rsidP="00AD0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D05E9">
        <w:rPr>
          <w:rFonts w:ascii="Times New Roman" w:eastAsia="Times New Roman" w:hAnsi="Times New Roman" w:cs="Times New Roman"/>
          <w:lang w:eastAsia="ru-RU"/>
        </w:rPr>
        <w:t>___________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AD05E9" w:rsidRPr="00AD05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AD05E9" w:rsidRPr="00AD05E9">
        <w:rPr>
          <w:rFonts w:ascii="Times New Roman" w:eastAsia="Times New Roman" w:hAnsi="Times New Roman" w:cs="Times New Roman"/>
          <w:lang w:eastAsia="ru-RU"/>
        </w:rPr>
        <w:t xml:space="preserve">                            ____________________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D05E9" w:rsidRPr="00AD05E9">
        <w:rPr>
          <w:rFonts w:ascii="Times New Roman" w:eastAsia="Times New Roman" w:hAnsi="Times New Roman" w:cs="Times New Roman"/>
          <w:lang w:eastAsia="ru-RU"/>
        </w:rPr>
        <w:t xml:space="preserve">  _____________________</w:t>
      </w:r>
    </w:p>
    <w:p w14:paraId="7BF7CD3A" w14:textId="77777777" w:rsidR="00AD05E9" w:rsidRPr="00AD05E9" w:rsidRDefault="001F6879" w:rsidP="00AD05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AD05E9"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="00AD05E9"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AD05E9"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  <w:r w:rsidR="00AD05E9"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(подпись)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AD05E9"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(инициалы и фамилия)</w:t>
      </w:r>
    </w:p>
    <w:p w14:paraId="6C893356" w14:textId="77777777" w:rsidR="00AD05E9" w:rsidRPr="00AD05E9" w:rsidRDefault="00AD05E9" w:rsidP="00AD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6836173" w14:textId="77777777" w:rsidR="00AD05E9" w:rsidRPr="00AD05E9" w:rsidRDefault="002C0EF3" w:rsidP="00AD0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5E9" w:rsidRPr="00AD0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="00AD05E9" w:rsidRPr="00AD05E9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D05E9" w:rsidRPr="00AD05E9">
        <w:rPr>
          <w:rFonts w:ascii="Times New Roman" w:eastAsia="Times New Roman" w:hAnsi="Times New Roman" w:cs="Times New Roman"/>
          <w:lang w:eastAsia="ru-RU"/>
        </w:rPr>
        <w:t xml:space="preserve">  ____________________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AD05E9" w:rsidRPr="00AD05E9">
        <w:rPr>
          <w:rFonts w:ascii="Times New Roman" w:eastAsia="Times New Roman" w:hAnsi="Times New Roman" w:cs="Times New Roman"/>
          <w:lang w:eastAsia="ru-RU"/>
        </w:rPr>
        <w:t xml:space="preserve">   _____________________ </w:t>
      </w:r>
    </w:p>
    <w:p w14:paraId="593E78AE" w14:textId="77777777" w:rsidR="00AD05E9" w:rsidRPr="00703D0D" w:rsidRDefault="0042119F" w:rsidP="0042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AD05E9" w:rsidRPr="00AD05E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D05E9">
        <w:rPr>
          <w:rFonts w:ascii="Times New Roman" w:eastAsia="Times New Roman" w:hAnsi="Times New Roman" w:cs="Times New Roman"/>
          <w:lang w:eastAsia="ru-RU"/>
        </w:rPr>
        <w:t>М.П.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AD05E9" w:rsidRPr="00AD05E9">
        <w:rPr>
          <w:rFonts w:ascii="Times New Roman" w:eastAsia="Times New Roman" w:hAnsi="Times New Roman" w:cs="Times New Roman"/>
          <w:lang w:eastAsia="ru-RU"/>
        </w:rPr>
        <w:t>(</w:t>
      </w:r>
      <w:r w:rsidR="00AD05E9"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                          </w:t>
      </w:r>
      <w:r w:rsidR="002C0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AD05E9"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C0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D05E9" w:rsidRPr="00AD0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(инициалы и фамилия)</w:t>
      </w:r>
    </w:p>
    <w:sectPr w:rsidR="00AD05E9" w:rsidRPr="00703D0D" w:rsidSect="00181DE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3DC0" w14:textId="77777777" w:rsidR="00AD180B" w:rsidRDefault="00AD180B" w:rsidP="00074A42">
      <w:pPr>
        <w:spacing w:after="0" w:line="240" w:lineRule="auto"/>
      </w:pPr>
      <w:r>
        <w:separator/>
      </w:r>
    </w:p>
  </w:endnote>
  <w:endnote w:type="continuationSeparator" w:id="0">
    <w:p w14:paraId="77A6DB4D" w14:textId="77777777" w:rsidR="00AD180B" w:rsidRDefault="00AD180B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8875F" w14:textId="77777777" w:rsidR="00AD180B" w:rsidRDefault="00AD180B" w:rsidP="00074A42">
      <w:pPr>
        <w:spacing w:after="0" w:line="240" w:lineRule="auto"/>
      </w:pPr>
      <w:r>
        <w:separator/>
      </w:r>
    </w:p>
  </w:footnote>
  <w:footnote w:type="continuationSeparator" w:id="0">
    <w:p w14:paraId="50996FB1" w14:textId="77777777" w:rsidR="00AD180B" w:rsidRDefault="00AD180B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354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0E3D69" w14:textId="77777777" w:rsidR="00AD180B" w:rsidRPr="00074A42" w:rsidRDefault="00AD180B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BD39D5">
          <w:rPr>
            <w:rFonts w:ascii="Times New Roman" w:hAnsi="Times New Roman" w:cs="Times New Roman"/>
            <w:noProof/>
            <w:sz w:val="24"/>
          </w:rPr>
          <w:t>10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956A6A1" w14:textId="77777777" w:rsidR="00AD180B" w:rsidRPr="00074A42" w:rsidRDefault="00AD180B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31"/>
    <w:rsid w:val="00000730"/>
    <w:rsid w:val="00007C7B"/>
    <w:rsid w:val="00007CAB"/>
    <w:rsid w:val="000238C6"/>
    <w:rsid w:val="0002464C"/>
    <w:rsid w:val="000259CB"/>
    <w:rsid w:val="00027271"/>
    <w:rsid w:val="000272F1"/>
    <w:rsid w:val="00032B8B"/>
    <w:rsid w:val="0003558D"/>
    <w:rsid w:val="00036396"/>
    <w:rsid w:val="0004036E"/>
    <w:rsid w:val="000441EA"/>
    <w:rsid w:val="00046EA7"/>
    <w:rsid w:val="00054ECC"/>
    <w:rsid w:val="00056176"/>
    <w:rsid w:val="000572BD"/>
    <w:rsid w:val="00064545"/>
    <w:rsid w:val="00070878"/>
    <w:rsid w:val="00070BCE"/>
    <w:rsid w:val="00074A42"/>
    <w:rsid w:val="0008172E"/>
    <w:rsid w:val="00094C2D"/>
    <w:rsid w:val="000957B7"/>
    <w:rsid w:val="00097887"/>
    <w:rsid w:val="000A009F"/>
    <w:rsid w:val="000A7D1A"/>
    <w:rsid w:val="000B028E"/>
    <w:rsid w:val="000C22F9"/>
    <w:rsid w:val="000C5307"/>
    <w:rsid w:val="000C58DE"/>
    <w:rsid w:val="000C62DD"/>
    <w:rsid w:val="000C62E9"/>
    <w:rsid w:val="000C7968"/>
    <w:rsid w:val="000D47EE"/>
    <w:rsid w:val="000D7BB6"/>
    <w:rsid w:val="000E2849"/>
    <w:rsid w:val="001024B2"/>
    <w:rsid w:val="00102E33"/>
    <w:rsid w:val="00107D35"/>
    <w:rsid w:val="0011769A"/>
    <w:rsid w:val="00121F65"/>
    <w:rsid w:val="001317B2"/>
    <w:rsid w:val="00136080"/>
    <w:rsid w:val="00144846"/>
    <w:rsid w:val="001467B1"/>
    <w:rsid w:val="00150A81"/>
    <w:rsid w:val="001512F5"/>
    <w:rsid w:val="001575D6"/>
    <w:rsid w:val="00166EDC"/>
    <w:rsid w:val="00170301"/>
    <w:rsid w:val="001770BC"/>
    <w:rsid w:val="00181A47"/>
    <w:rsid w:val="00181DEC"/>
    <w:rsid w:val="00184556"/>
    <w:rsid w:val="0019056B"/>
    <w:rsid w:val="00190E08"/>
    <w:rsid w:val="00190E3C"/>
    <w:rsid w:val="00196547"/>
    <w:rsid w:val="001A39EF"/>
    <w:rsid w:val="001A7BD4"/>
    <w:rsid w:val="001B3EE3"/>
    <w:rsid w:val="001C100D"/>
    <w:rsid w:val="001C164C"/>
    <w:rsid w:val="001C2722"/>
    <w:rsid w:val="001C58DC"/>
    <w:rsid w:val="001C5BB7"/>
    <w:rsid w:val="001C5F9B"/>
    <w:rsid w:val="001E3A68"/>
    <w:rsid w:val="001E4473"/>
    <w:rsid w:val="001E6D27"/>
    <w:rsid w:val="001F52F4"/>
    <w:rsid w:val="001F6879"/>
    <w:rsid w:val="00200861"/>
    <w:rsid w:val="0020150C"/>
    <w:rsid w:val="0020728E"/>
    <w:rsid w:val="00213625"/>
    <w:rsid w:val="0021757A"/>
    <w:rsid w:val="00221338"/>
    <w:rsid w:val="00223DE9"/>
    <w:rsid w:val="0022608E"/>
    <w:rsid w:val="00226353"/>
    <w:rsid w:val="00232FE2"/>
    <w:rsid w:val="002409DA"/>
    <w:rsid w:val="00245A3B"/>
    <w:rsid w:val="002552A4"/>
    <w:rsid w:val="00260A78"/>
    <w:rsid w:val="00264131"/>
    <w:rsid w:val="00267060"/>
    <w:rsid w:val="00274F06"/>
    <w:rsid w:val="00280B34"/>
    <w:rsid w:val="00291EE6"/>
    <w:rsid w:val="002A568F"/>
    <w:rsid w:val="002B2E31"/>
    <w:rsid w:val="002B3A0B"/>
    <w:rsid w:val="002B682C"/>
    <w:rsid w:val="002B6EAB"/>
    <w:rsid w:val="002C0EF3"/>
    <w:rsid w:val="002C43F2"/>
    <w:rsid w:val="002D0942"/>
    <w:rsid w:val="002D49BB"/>
    <w:rsid w:val="002D5F47"/>
    <w:rsid w:val="002E44C0"/>
    <w:rsid w:val="0030066F"/>
    <w:rsid w:val="00303032"/>
    <w:rsid w:val="003050DF"/>
    <w:rsid w:val="00307143"/>
    <w:rsid w:val="0031153F"/>
    <w:rsid w:val="00315839"/>
    <w:rsid w:val="00323EB6"/>
    <w:rsid w:val="00325098"/>
    <w:rsid w:val="003261D0"/>
    <w:rsid w:val="00330912"/>
    <w:rsid w:val="003442CD"/>
    <w:rsid w:val="00344E37"/>
    <w:rsid w:val="003474EB"/>
    <w:rsid w:val="0035592B"/>
    <w:rsid w:val="00357683"/>
    <w:rsid w:val="00374887"/>
    <w:rsid w:val="003903C9"/>
    <w:rsid w:val="003910C2"/>
    <w:rsid w:val="00394D1F"/>
    <w:rsid w:val="0039655A"/>
    <w:rsid w:val="003A1FEB"/>
    <w:rsid w:val="003A468E"/>
    <w:rsid w:val="003C026E"/>
    <w:rsid w:val="003D5C63"/>
    <w:rsid w:val="003E0130"/>
    <w:rsid w:val="003E2456"/>
    <w:rsid w:val="0040028D"/>
    <w:rsid w:val="00404E90"/>
    <w:rsid w:val="0041254B"/>
    <w:rsid w:val="0042119F"/>
    <w:rsid w:val="00421F3D"/>
    <w:rsid w:val="0042274D"/>
    <w:rsid w:val="00433EAC"/>
    <w:rsid w:val="004407F4"/>
    <w:rsid w:val="004421D8"/>
    <w:rsid w:val="004450FC"/>
    <w:rsid w:val="004717D5"/>
    <w:rsid w:val="004770D2"/>
    <w:rsid w:val="004870D4"/>
    <w:rsid w:val="004875B7"/>
    <w:rsid w:val="004905EF"/>
    <w:rsid w:val="004A323E"/>
    <w:rsid w:val="004B07AD"/>
    <w:rsid w:val="004B2CBC"/>
    <w:rsid w:val="004C0D41"/>
    <w:rsid w:val="004E21F8"/>
    <w:rsid w:val="004E2C0B"/>
    <w:rsid w:val="004F2AC6"/>
    <w:rsid w:val="004F349F"/>
    <w:rsid w:val="004F495A"/>
    <w:rsid w:val="0051015D"/>
    <w:rsid w:val="00523078"/>
    <w:rsid w:val="005236A1"/>
    <w:rsid w:val="005244D0"/>
    <w:rsid w:val="0053018B"/>
    <w:rsid w:val="00532801"/>
    <w:rsid w:val="00540217"/>
    <w:rsid w:val="00544230"/>
    <w:rsid w:val="00550D3F"/>
    <w:rsid w:val="00562F01"/>
    <w:rsid w:val="00564D14"/>
    <w:rsid w:val="005708A5"/>
    <w:rsid w:val="0057252A"/>
    <w:rsid w:val="005761EE"/>
    <w:rsid w:val="00576C78"/>
    <w:rsid w:val="0058610A"/>
    <w:rsid w:val="00587B36"/>
    <w:rsid w:val="00591C79"/>
    <w:rsid w:val="00592C0F"/>
    <w:rsid w:val="00595CE4"/>
    <w:rsid w:val="005A203F"/>
    <w:rsid w:val="005B2DE6"/>
    <w:rsid w:val="005C4F22"/>
    <w:rsid w:val="005C53E0"/>
    <w:rsid w:val="005D085C"/>
    <w:rsid w:val="005D72D8"/>
    <w:rsid w:val="005D78F9"/>
    <w:rsid w:val="005F26A2"/>
    <w:rsid w:val="005F2893"/>
    <w:rsid w:val="00602E68"/>
    <w:rsid w:val="00605509"/>
    <w:rsid w:val="00605E82"/>
    <w:rsid w:val="00614441"/>
    <w:rsid w:val="00624C7C"/>
    <w:rsid w:val="006304AB"/>
    <w:rsid w:val="0063097C"/>
    <w:rsid w:val="006331A6"/>
    <w:rsid w:val="00641FD5"/>
    <w:rsid w:val="00660FF9"/>
    <w:rsid w:val="006651A1"/>
    <w:rsid w:val="00665A2F"/>
    <w:rsid w:val="0067163D"/>
    <w:rsid w:val="0067344D"/>
    <w:rsid w:val="00674905"/>
    <w:rsid w:val="006760DF"/>
    <w:rsid w:val="00676E7A"/>
    <w:rsid w:val="006774D5"/>
    <w:rsid w:val="00677703"/>
    <w:rsid w:val="00683C2D"/>
    <w:rsid w:val="006862A3"/>
    <w:rsid w:val="00693A5F"/>
    <w:rsid w:val="00695758"/>
    <w:rsid w:val="006C17B5"/>
    <w:rsid w:val="006C253A"/>
    <w:rsid w:val="006D0CA2"/>
    <w:rsid w:val="006D616C"/>
    <w:rsid w:val="006E2BC4"/>
    <w:rsid w:val="006E7C25"/>
    <w:rsid w:val="006F1E4B"/>
    <w:rsid w:val="00703D0D"/>
    <w:rsid w:val="00704CBB"/>
    <w:rsid w:val="00706365"/>
    <w:rsid w:val="0071164C"/>
    <w:rsid w:val="00742531"/>
    <w:rsid w:val="0074281F"/>
    <w:rsid w:val="007476AF"/>
    <w:rsid w:val="00753D14"/>
    <w:rsid w:val="007650E5"/>
    <w:rsid w:val="0077217E"/>
    <w:rsid w:val="00773FF1"/>
    <w:rsid w:val="00785D77"/>
    <w:rsid w:val="007A633C"/>
    <w:rsid w:val="007B05DB"/>
    <w:rsid w:val="007B444E"/>
    <w:rsid w:val="007B4837"/>
    <w:rsid w:val="007B49C3"/>
    <w:rsid w:val="007D12C3"/>
    <w:rsid w:val="007D1976"/>
    <w:rsid w:val="007D2ACB"/>
    <w:rsid w:val="007E0A85"/>
    <w:rsid w:val="007E637D"/>
    <w:rsid w:val="007F3417"/>
    <w:rsid w:val="007F7D9F"/>
    <w:rsid w:val="0080232B"/>
    <w:rsid w:val="008114E5"/>
    <w:rsid w:val="00822B54"/>
    <w:rsid w:val="00826B02"/>
    <w:rsid w:val="00827643"/>
    <w:rsid w:val="008310E9"/>
    <w:rsid w:val="00831318"/>
    <w:rsid w:val="00832621"/>
    <w:rsid w:val="00842AF0"/>
    <w:rsid w:val="00847CE2"/>
    <w:rsid w:val="00847F47"/>
    <w:rsid w:val="00852781"/>
    <w:rsid w:val="00853C6C"/>
    <w:rsid w:val="008554B0"/>
    <w:rsid w:val="00855E71"/>
    <w:rsid w:val="00870223"/>
    <w:rsid w:val="0087534B"/>
    <w:rsid w:val="00875DFE"/>
    <w:rsid w:val="00883344"/>
    <w:rsid w:val="008A3ADB"/>
    <w:rsid w:val="008A49FC"/>
    <w:rsid w:val="008A4A89"/>
    <w:rsid w:val="008A56B8"/>
    <w:rsid w:val="008A5A8E"/>
    <w:rsid w:val="008A7424"/>
    <w:rsid w:val="008B60D7"/>
    <w:rsid w:val="008C3346"/>
    <w:rsid w:val="008C60A7"/>
    <w:rsid w:val="008C69D5"/>
    <w:rsid w:val="008D3685"/>
    <w:rsid w:val="008E34D6"/>
    <w:rsid w:val="009000D0"/>
    <w:rsid w:val="00901E64"/>
    <w:rsid w:val="00911EF4"/>
    <w:rsid w:val="00915200"/>
    <w:rsid w:val="009168E4"/>
    <w:rsid w:val="0092429E"/>
    <w:rsid w:val="009303F7"/>
    <w:rsid w:val="00936DD1"/>
    <w:rsid w:val="00953EE2"/>
    <w:rsid w:val="0095482C"/>
    <w:rsid w:val="00954E95"/>
    <w:rsid w:val="0095674A"/>
    <w:rsid w:val="0095681C"/>
    <w:rsid w:val="00961457"/>
    <w:rsid w:val="009666A9"/>
    <w:rsid w:val="009668DD"/>
    <w:rsid w:val="009725A0"/>
    <w:rsid w:val="009725B6"/>
    <w:rsid w:val="009B5409"/>
    <w:rsid w:val="009B6241"/>
    <w:rsid w:val="009D457A"/>
    <w:rsid w:val="009E091C"/>
    <w:rsid w:val="009E6800"/>
    <w:rsid w:val="009F1150"/>
    <w:rsid w:val="009F4778"/>
    <w:rsid w:val="00A00536"/>
    <w:rsid w:val="00A01512"/>
    <w:rsid w:val="00A05C87"/>
    <w:rsid w:val="00A06560"/>
    <w:rsid w:val="00A13178"/>
    <w:rsid w:val="00A204E8"/>
    <w:rsid w:val="00A21226"/>
    <w:rsid w:val="00A33F1C"/>
    <w:rsid w:val="00A51219"/>
    <w:rsid w:val="00A60F0A"/>
    <w:rsid w:val="00A6611A"/>
    <w:rsid w:val="00A6633C"/>
    <w:rsid w:val="00A73B63"/>
    <w:rsid w:val="00A76239"/>
    <w:rsid w:val="00A812F7"/>
    <w:rsid w:val="00A826AD"/>
    <w:rsid w:val="00A93544"/>
    <w:rsid w:val="00A96768"/>
    <w:rsid w:val="00AB3255"/>
    <w:rsid w:val="00AC55A7"/>
    <w:rsid w:val="00AD05E9"/>
    <w:rsid w:val="00AD180B"/>
    <w:rsid w:val="00AD54AC"/>
    <w:rsid w:val="00AD78D8"/>
    <w:rsid w:val="00AF780C"/>
    <w:rsid w:val="00B06288"/>
    <w:rsid w:val="00B06BBF"/>
    <w:rsid w:val="00B13464"/>
    <w:rsid w:val="00B14BD9"/>
    <w:rsid w:val="00B2384D"/>
    <w:rsid w:val="00B30545"/>
    <w:rsid w:val="00B305B4"/>
    <w:rsid w:val="00B3207C"/>
    <w:rsid w:val="00B6035A"/>
    <w:rsid w:val="00B6119B"/>
    <w:rsid w:val="00B62B3C"/>
    <w:rsid w:val="00B6337B"/>
    <w:rsid w:val="00B64863"/>
    <w:rsid w:val="00B66FAB"/>
    <w:rsid w:val="00B708CC"/>
    <w:rsid w:val="00B738AC"/>
    <w:rsid w:val="00B75050"/>
    <w:rsid w:val="00B917AA"/>
    <w:rsid w:val="00B94E39"/>
    <w:rsid w:val="00B958D1"/>
    <w:rsid w:val="00BA00AC"/>
    <w:rsid w:val="00BA4EBA"/>
    <w:rsid w:val="00BB2D55"/>
    <w:rsid w:val="00BB2E99"/>
    <w:rsid w:val="00BB5A84"/>
    <w:rsid w:val="00BC10D1"/>
    <w:rsid w:val="00BC1903"/>
    <w:rsid w:val="00BD39D5"/>
    <w:rsid w:val="00BD4BB8"/>
    <w:rsid w:val="00BE00A1"/>
    <w:rsid w:val="00BE3785"/>
    <w:rsid w:val="00BE5C24"/>
    <w:rsid w:val="00BE7E5E"/>
    <w:rsid w:val="00C009F0"/>
    <w:rsid w:val="00C00A1A"/>
    <w:rsid w:val="00C013EC"/>
    <w:rsid w:val="00C01E5C"/>
    <w:rsid w:val="00C032C0"/>
    <w:rsid w:val="00C07CEA"/>
    <w:rsid w:val="00C1058E"/>
    <w:rsid w:val="00C10AAC"/>
    <w:rsid w:val="00C147D9"/>
    <w:rsid w:val="00C232C1"/>
    <w:rsid w:val="00C3524A"/>
    <w:rsid w:val="00C35729"/>
    <w:rsid w:val="00C41B77"/>
    <w:rsid w:val="00C43D73"/>
    <w:rsid w:val="00C507D6"/>
    <w:rsid w:val="00C600C1"/>
    <w:rsid w:val="00C61C2E"/>
    <w:rsid w:val="00C7490E"/>
    <w:rsid w:val="00C8133F"/>
    <w:rsid w:val="00C816BA"/>
    <w:rsid w:val="00C83807"/>
    <w:rsid w:val="00C90E29"/>
    <w:rsid w:val="00CA03AA"/>
    <w:rsid w:val="00CA17BB"/>
    <w:rsid w:val="00CB4C06"/>
    <w:rsid w:val="00CB7D08"/>
    <w:rsid w:val="00CC10E9"/>
    <w:rsid w:val="00CC2FBD"/>
    <w:rsid w:val="00CD1051"/>
    <w:rsid w:val="00CD16E5"/>
    <w:rsid w:val="00CD27D4"/>
    <w:rsid w:val="00CE6D52"/>
    <w:rsid w:val="00CF05AA"/>
    <w:rsid w:val="00CF3BFD"/>
    <w:rsid w:val="00D004C0"/>
    <w:rsid w:val="00D035FA"/>
    <w:rsid w:val="00D10E37"/>
    <w:rsid w:val="00D115E6"/>
    <w:rsid w:val="00D213A4"/>
    <w:rsid w:val="00D23083"/>
    <w:rsid w:val="00D2415C"/>
    <w:rsid w:val="00D3135F"/>
    <w:rsid w:val="00D319CB"/>
    <w:rsid w:val="00D402E7"/>
    <w:rsid w:val="00D65F70"/>
    <w:rsid w:val="00D70812"/>
    <w:rsid w:val="00D70880"/>
    <w:rsid w:val="00D709A9"/>
    <w:rsid w:val="00D747B7"/>
    <w:rsid w:val="00D84089"/>
    <w:rsid w:val="00D92790"/>
    <w:rsid w:val="00D93E09"/>
    <w:rsid w:val="00D95FFA"/>
    <w:rsid w:val="00DA0E65"/>
    <w:rsid w:val="00DB3105"/>
    <w:rsid w:val="00DB701E"/>
    <w:rsid w:val="00DD3307"/>
    <w:rsid w:val="00DE194A"/>
    <w:rsid w:val="00DF024B"/>
    <w:rsid w:val="00E12AD0"/>
    <w:rsid w:val="00E15C16"/>
    <w:rsid w:val="00E172E7"/>
    <w:rsid w:val="00E175A3"/>
    <w:rsid w:val="00E32721"/>
    <w:rsid w:val="00E34BBC"/>
    <w:rsid w:val="00E4565B"/>
    <w:rsid w:val="00E612CD"/>
    <w:rsid w:val="00E7237D"/>
    <w:rsid w:val="00E73460"/>
    <w:rsid w:val="00E7399D"/>
    <w:rsid w:val="00E74693"/>
    <w:rsid w:val="00E82684"/>
    <w:rsid w:val="00E8370B"/>
    <w:rsid w:val="00E87827"/>
    <w:rsid w:val="00E91930"/>
    <w:rsid w:val="00E964EE"/>
    <w:rsid w:val="00EA5E2A"/>
    <w:rsid w:val="00EC34C3"/>
    <w:rsid w:val="00ED127A"/>
    <w:rsid w:val="00ED5CC6"/>
    <w:rsid w:val="00EF4BA2"/>
    <w:rsid w:val="00EF633E"/>
    <w:rsid w:val="00EF71DF"/>
    <w:rsid w:val="00EF7853"/>
    <w:rsid w:val="00F059E0"/>
    <w:rsid w:val="00F11087"/>
    <w:rsid w:val="00F30678"/>
    <w:rsid w:val="00F309D8"/>
    <w:rsid w:val="00F333B4"/>
    <w:rsid w:val="00F372F8"/>
    <w:rsid w:val="00F376BF"/>
    <w:rsid w:val="00F37D4A"/>
    <w:rsid w:val="00F46836"/>
    <w:rsid w:val="00F53C93"/>
    <w:rsid w:val="00F55656"/>
    <w:rsid w:val="00F57B24"/>
    <w:rsid w:val="00F614C0"/>
    <w:rsid w:val="00F64F7E"/>
    <w:rsid w:val="00F66DF7"/>
    <w:rsid w:val="00F71E76"/>
    <w:rsid w:val="00F760C8"/>
    <w:rsid w:val="00FA6539"/>
    <w:rsid w:val="00FB58B5"/>
    <w:rsid w:val="00FD6CBC"/>
    <w:rsid w:val="00FE045F"/>
    <w:rsid w:val="00FE2976"/>
    <w:rsid w:val="00FF15E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3383"/>
  <w15:docId w15:val="{7E453E05-F6D2-432E-9A74-EA87DFA3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C827-446C-4CA3-8B17-DC80A481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Воробьева Наталья Игоревна</cp:lastModifiedBy>
  <cp:revision>2</cp:revision>
  <cp:lastPrinted>2024-09-26T11:44:00Z</cp:lastPrinted>
  <dcterms:created xsi:type="dcterms:W3CDTF">2024-10-03T11:56:00Z</dcterms:created>
  <dcterms:modified xsi:type="dcterms:W3CDTF">2024-10-03T11:56:00Z</dcterms:modified>
</cp:coreProperties>
</file>