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568F" w14:textId="77777777" w:rsidR="00173273" w:rsidRPr="00173273" w:rsidRDefault="00173273" w:rsidP="00173273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2</w:t>
      </w:r>
    </w:p>
    <w:p w14:paraId="17C78B69" w14:textId="77777777" w:rsidR="00173273" w:rsidRPr="00173273" w:rsidRDefault="00173273" w:rsidP="00173273">
      <w:pPr>
        <w:tabs>
          <w:tab w:val="left" w:pos="432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14:paraId="5D3BFE81" w14:textId="77777777" w:rsidR="00173273" w:rsidRPr="00173273" w:rsidRDefault="00173273" w:rsidP="00173273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Снежнянского</w:t>
      </w:r>
      <w:proofErr w:type="spellEnd"/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совета</w:t>
      </w:r>
    </w:p>
    <w:p w14:paraId="619F8004" w14:textId="1A3A32CD" w:rsidR="00173273" w:rsidRDefault="00173273" w:rsidP="00173273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Донецкой Народной Республики </w:t>
      </w:r>
    </w:p>
    <w:p w14:paraId="45BB9042" w14:textId="2B8773AD" w:rsidR="00CE5AF3" w:rsidRPr="00CE5AF3" w:rsidRDefault="00CE5AF3" w:rsidP="00173273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CE5AF3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 xml:space="preserve">в ред. решения </w:t>
      </w:r>
      <w:proofErr w:type="spellStart"/>
      <w:r w:rsidRPr="00CE5AF3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>Снежнянского</w:t>
      </w:r>
      <w:proofErr w:type="spellEnd"/>
    </w:p>
    <w:p w14:paraId="066D7796" w14:textId="3895D887" w:rsidR="00CE5AF3" w:rsidRPr="00CE5AF3" w:rsidRDefault="00CE5AF3" w:rsidP="00173273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</w:pPr>
      <w:r w:rsidRPr="00CE5AF3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>городского совета ДНР</w:t>
      </w:r>
    </w:p>
    <w:p w14:paraId="5DB1A408" w14:textId="492C479A" w:rsidR="00CE5AF3" w:rsidRPr="00173273" w:rsidRDefault="00240F28" w:rsidP="00CE5AF3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173273" w:rsidRPr="00240F28">
          <w:rPr>
            <w:rStyle w:val="af4"/>
            <w:rFonts w:ascii="Times New Roman" w:eastAsia="Times New Roman" w:hAnsi="Times New Roman" w:cs="Times New Roman"/>
            <w:i/>
            <w:iCs/>
            <w:sz w:val="26"/>
            <w:szCs w:val="26"/>
            <w:lang w:eastAsia="ru-RU"/>
          </w:rPr>
          <w:t>от 23.10.2024 № 1/33-145</w:t>
        </w:r>
      </w:hyperlink>
      <w:bookmarkStart w:id="0" w:name="_GoBack"/>
      <w:bookmarkEnd w:id="0"/>
      <w:r w:rsidR="00CE5AF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570487B1" w14:textId="77777777" w:rsidR="00173273" w:rsidRPr="00173273" w:rsidRDefault="00173273" w:rsidP="00173273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671BB" w14:textId="77777777" w:rsidR="00173273" w:rsidRPr="00173273" w:rsidRDefault="00173273" w:rsidP="001732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34D60A5F" w14:textId="77777777" w:rsidR="00173273" w:rsidRPr="00173273" w:rsidRDefault="00173273" w:rsidP="001732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17327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2024</w:t>
      </w: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1258A685" w14:textId="77777777" w:rsidR="00173273" w:rsidRPr="00173273" w:rsidRDefault="00173273" w:rsidP="00173273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273">
        <w:rPr>
          <w:rFonts w:ascii="Times New Roman" w:eastAsia="Times New Roman" w:hAnsi="Times New Roman" w:cs="Times New Roman"/>
          <w:sz w:val="26"/>
          <w:szCs w:val="26"/>
          <w:lang w:eastAsia="ru-RU"/>
        </w:rPr>
        <w:t>(тыс. рублей)</w:t>
      </w:r>
    </w:p>
    <w:tbl>
      <w:tblPr>
        <w:tblW w:w="5477" w:type="pct"/>
        <w:tblInd w:w="-431" w:type="dxa"/>
        <w:tblLook w:val="04A0" w:firstRow="1" w:lastRow="0" w:firstColumn="1" w:lastColumn="0" w:noHBand="0" w:noVBand="1"/>
      </w:tblPr>
      <w:tblGrid>
        <w:gridCol w:w="2747"/>
        <w:gridCol w:w="1057"/>
        <w:gridCol w:w="1459"/>
        <w:gridCol w:w="1589"/>
        <w:gridCol w:w="1222"/>
        <w:gridCol w:w="1971"/>
        <w:gridCol w:w="222"/>
        <w:gridCol w:w="281"/>
      </w:tblGrid>
      <w:tr w:rsidR="00173273" w:rsidRPr="00173273" w14:paraId="11292676" w14:textId="77777777" w:rsidTr="00173273">
        <w:trPr>
          <w:gridAfter w:val="2"/>
          <w:wAfter w:w="238" w:type="pct"/>
          <w:trHeight w:val="507"/>
          <w:tblHeader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052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B9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раздела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952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подраздела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C3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целевой статьи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E7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Код вида расходов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D47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</w:t>
            </w:r>
          </w:p>
        </w:tc>
      </w:tr>
      <w:tr w:rsidR="00173273" w:rsidRPr="00173273" w14:paraId="4D7960B3" w14:textId="77777777" w:rsidTr="00173273">
        <w:trPr>
          <w:gridAfter w:val="2"/>
          <w:wAfter w:w="238" w:type="pct"/>
          <w:trHeight w:val="595"/>
          <w:tblHeader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440C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6FA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434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328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DA7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632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173273" w:rsidRPr="00173273" w14:paraId="244821FB" w14:textId="77777777" w:rsidTr="00173273">
        <w:trPr>
          <w:gridAfter w:val="2"/>
          <w:wAfter w:w="238" w:type="pct"/>
          <w:trHeight w:val="304"/>
          <w:tblHeader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A03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90F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C4F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405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8F0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3E4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173273" w:rsidRPr="00173273" w14:paraId="1D05B84B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4C5B25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5186C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ACC00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4FEC2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22F6D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65A20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162 891,59009</w:t>
            </w:r>
          </w:p>
        </w:tc>
      </w:tr>
      <w:tr w:rsidR="00173273" w:rsidRPr="00173273" w14:paraId="4280AEA4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7BCF5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CD277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7121A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2500C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9C78F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DA447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19 680,81336</w:t>
            </w:r>
          </w:p>
        </w:tc>
      </w:tr>
      <w:tr w:rsidR="00173273" w:rsidRPr="00173273" w14:paraId="1BAD4D0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B8B2A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A9974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1DD2B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289DD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3C8DF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1EE11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19 680,81336</w:t>
            </w:r>
          </w:p>
        </w:tc>
      </w:tr>
      <w:tr w:rsidR="00173273" w:rsidRPr="00173273" w14:paraId="304C3A9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71B992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E90BA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71CC6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BC76F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2CEE3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BBCA4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17 983,95963</w:t>
            </w:r>
          </w:p>
        </w:tc>
      </w:tr>
      <w:tr w:rsidR="00173273" w:rsidRPr="00173273" w14:paraId="78264394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70BE85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49E45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C9800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4041C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28A84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CD0AD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1 695,85373</w:t>
            </w:r>
          </w:p>
        </w:tc>
      </w:tr>
      <w:tr w:rsidR="00173273" w:rsidRPr="00173273" w14:paraId="528571E7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FB84AA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1D705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6C43F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789D6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3B01F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C60A4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1,00000</w:t>
            </w:r>
          </w:p>
        </w:tc>
      </w:tr>
      <w:tr w:rsidR="00173273" w:rsidRPr="00173273" w14:paraId="67DA7143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6F8D86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95290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53686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D90B1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8C2D4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B0E8A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126 767,19370</w:t>
            </w:r>
          </w:p>
        </w:tc>
      </w:tr>
      <w:tr w:rsidR="00173273" w:rsidRPr="00173273" w14:paraId="7C16D29A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37F753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17F8C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AFCB0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0C923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51936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8FDCC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126 767,19370</w:t>
            </w:r>
          </w:p>
        </w:tc>
      </w:tr>
      <w:tr w:rsidR="00173273" w:rsidRPr="00173273" w14:paraId="150C675E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9A633F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функций государственными (муниципальными)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DE20C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9B872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9C7A0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01FB0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07A33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112 090,55370</w:t>
            </w:r>
          </w:p>
        </w:tc>
      </w:tr>
      <w:tr w:rsidR="00173273" w:rsidRPr="00173273" w14:paraId="05813373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E64F74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82C17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6135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616B6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61B34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28278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14 290,16000</w:t>
            </w:r>
          </w:p>
        </w:tc>
      </w:tr>
      <w:tr w:rsidR="00173273" w:rsidRPr="00173273" w14:paraId="271707B6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9F683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6EE57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66095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81BCF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3AAEC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4F4BA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386,48000</w:t>
            </w:r>
          </w:p>
        </w:tc>
      </w:tr>
      <w:tr w:rsidR="00173273" w:rsidRPr="00173273" w14:paraId="1C3C31C5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8F9F1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D81F1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2E4D8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607A5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42876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51DA9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15 943,58303</w:t>
            </w:r>
          </w:p>
        </w:tc>
      </w:tr>
      <w:tr w:rsidR="00173273" w:rsidRPr="00173273" w14:paraId="2CDFED71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4E14A7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7B2C7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65133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9E095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D9B7A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6697F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15 943,58303</w:t>
            </w:r>
          </w:p>
        </w:tc>
      </w:tr>
      <w:tr w:rsidR="00173273" w:rsidRPr="00173273" w14:paraId="295424DA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A4C951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CBE3E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F390C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05028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3F84C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D6CBC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15 190,58303</w:t>
            </w:r>
          </w:p>
        </w:tc>
      </w:tr>
      <w:tr w:rsidR="00173273" w:rsidRPr="00173273" w14:paraId="41919B7B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168269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95A70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346EF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91A38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3BCC9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25509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753,00000</w:t>
            </w:r>
          </w:p>
        </w:tc>
      </w:tr>
      <w:tr w:rsidR="00173273" w:rsidRPr="00173273" w14:paraId="2D64CAC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06835F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EA842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DC2E7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F09AA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3000003000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6A9ED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5C563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173273" w:rsidRPr="00173273" w14:paraId="473C729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C44116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01A81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9A053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C71C2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8F996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FBBAD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173273" w:rsidRPr="00173273" w14:paraId="05EE1F8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0527E7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D8BE5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0A8EA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0EA8D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6FADE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6F251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173273" w:rsidRPr="00173273" w14:paraId="3518AA1E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3D08F1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фонд администрации городского округа Снежное Донецкой Народной Республики Донецкой Народной Республики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8CB92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A8D2F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B1D22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D7F12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4ADD4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173273" w:rsidRPr="00173273" w14:paraId="7C1BF8FA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42FDE5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12E82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5FD45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62CB3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1B48F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C9E32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500,00000</w:t>
            </w:r>
          </w:p>
        </w:tc>
      </w:tr>
      <w:tr w:rsidR="00173273" w:rsidRPr="00173273" w14:paraId="62132F82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2B764C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66159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57A68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9CBDB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262D0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9A5DF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6 786,32425</w:t>
            </w:r>
          </w:p>
        </w:tc>
      </w:tr>
      <w:tr w:rsidR="00173273" w:rsidRPr="00173273" w14:paraId="3BF3DED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126E36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1ADB3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59BA4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4B3CA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61F7B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68A0F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1 610,06010</w:t>
            </w:r>
          </w:p>
        </w:tc>
      </w:tr>
      <w:tr w:rsidR="00173273" w:rsidRPr="00173273" w14:paraId="0AB1B652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B910BD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C3D75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28CC5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3323C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EF854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D87FF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36,12000</w:t>
            </w:r>
          </w:p>
        </w:tc>
      </w:tr>
      <w:tr w:rsidR="00173273" w:rsidRPr="00173273" w14:paraId="4208E096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AC12DF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5CDFD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04D58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7FCD3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F0B3E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31DD7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36,12000</w:t>
            </w:r>
          </w:p>
        </w:tc>
      </w:tr>
      <w:tr w:rsidR="00173273" w:rsidRPr="00173273" w14:paraId="18E989B6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9CBE9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48C0D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1A8FA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05150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3400024100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04FCA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5D21E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1 573,94010</w:t>
            </w:r>
          </w:p>
        </w:tc>
      </w:tr>
      <w:tr w:rsidR="00173273" w:rsidRPr="00173273" w14:paraId="671DA38B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54BDD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межбюджетные ассигнования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03E03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BC474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08928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3400024100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EAA71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196AA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1 573,94010</w:t>
            </w:r>
          </w:p>
        </w:tc>
      </w:tr>
      <w:tr w:rsidR="00173273" w:rsidRPr="00173273" w14:paraId="7ED2D8E4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17F6A4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5DE80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9BA83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91251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47C3E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33871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5 176,26415</w:t>
            </w:r>
          </w:p>
        </w:tc>
      </w:tr>
      <w:tr w:rsidR="00173273" w:rsidRPr="00173273" w14:paraId="1F1F1EA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D7AAF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проведение оценки технического состояния и 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C6EDF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A32E8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3C2A0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24877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6C9F1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173273" w:rsidRPr="00173273" w14:paraId="6A872E1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E8A1FA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9AA01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FCECB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114E0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EBE39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87F32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400,00000</w:t>
            </w:r>
          </w:p>
        </w:tc>
      </w:tr>
      <w:tr w:rsidR="00173273" w:rsidRPr="00173273" w14:paraId="5E1E1BCF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00719C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13698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C4438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60341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3400007100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BB353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F5572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173273" w:rsidRPr="00173273" w14:paraId="311B706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1DB276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541FA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4FFC4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8DEDC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3400007100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E70DA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02D7B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1 881,25752</w:t>
            </w:r>
          </w:p>
        </w:tc>
      </w:tr>
      <w:tr w:rsidR="00173273" w:rsidRPr="00173273" w14:paraId="23AC5AE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B4449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B708A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D4AFD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6985A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4300012000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39D96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56D81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2 895,00663</w:t>
            </w:r>
          </w:p>
        </w:tc>
      </w:tr>
      <w:tr w:rsidR="00173273" w:rsidRPr="00173273" w14:paraId="1A2C7A7B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28D98A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2E59C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35F3B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D2981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4300012000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211BE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37F7D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2 895,00663</w:t>
            </w:r>
          </w:p>
        </w:tc>
      </w:tr>
      <w:tr w:rsidR="00173273" w:rsidRPr="00173273" w14:paraId="05668040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638611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1B1BA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00E1E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E868D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0BC2B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3AF8C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177 547,09255</w:t>
            </w:r>
          </w:p>
        </w:tc>
      </w:tr>
      <w:tr w:rsidR="00173273" w:rsidRPr="00173273" w14:paraId="5F6AC5D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52D331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7CE4A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5BC88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29E82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BBB74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71C3A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57 545,08432</w:t>
            </w:r>
          </w:p>
        </w:tc>
      </w:tr>
      <w:tr w:rsidR="00173273" w:rsidRPr="00173273" w14:paraId="65EDEC0F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3588FA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    на     обеспечение     функционирования   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водопроводно- канализационного хозяйства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D4A28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6D033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2148D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4300008000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F3731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92E1D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68,96000</w:t>
            </w:r>
          </w:p>
        </w:tc>
      </w:tr>
      <w:tr w:rsidR="00173273" w:rsidRPr="00173273" w14:paraId="57E7A1A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85F32F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CF35F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55B06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5E16E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4300008000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A12C1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25C44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68,96000</w:t>
            </w:r>
          </w:p>
        </w:tc>
      </w:tr>
      <w:tr w:rsidR="00173273" w:rsidRPr="00173273" w14:paraId="5EB7DD13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322111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2B845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81889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61505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54B4E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AD202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18 009,58298</w:t>
            </w:r>
          </w:p>
        </w:tc>
      </w:tr>
      <w:tr w:rsidR="00173273" w:rsidRPr="00173273" w14:paraId="3102F701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A8F872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4FFF6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0547D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A2CD6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4300009000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AE429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3D0C0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18 009,58298</w:t>
            </w:r>
          </w:p>
        </w:tc>
      </w:tr>
      <w:tr w:rsidR="00173273" w:rsidRPr="00173273" w14:paraId="4C1754C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CABD6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CFE7D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FCEB8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E4998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E175D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73087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12 369,30413</w:t>
            </w:r>
          </w:p>
        </w:tc>
      </w:tr>
      <w:tr w:rsidR="00173273" w:rsidRPr="00173273" w14:paraId="5FC3B565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1D2B71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18684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64C6D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2D845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4300010000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3AF43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B7D06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12 369,30413</w:t>
            </w:r>
          </w:p>
        </w:tc>
      </w:tr>
      <w:tr w:rsidR="00173273" w:rsidRPr="00173273" w14:paraId="5E0B990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12CEB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901E7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ED7DB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FBCD9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09D44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21356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6 962,34938</w:t>
            </w:r>
          </w:p>
        </w:tc>
      </w:tr>
      <w:tr w:rsidR="00173273" w:rsidRPr="00173273" w14:paraId="3263EA4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FB4443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76B58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1FBBC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73040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4300011000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6D5DD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B7271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6 962,34938</w:t>
            </w:r>
          </w:p>
        </w:tc>
      </w:tr>
      <w:tr w:rsidR="00173273" w:rsidRPr="00173273" w14:paraId="26EEEC65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1FC431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6653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54D70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C9F34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L555C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87769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DD396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20 134,88783</w:t>
            </w:r>
          </w:p>
        </w:tc>
      </w:tr>
      <w:tr w:rsidR="00173273" w:rsidRPr="00173273" w14:paraId="214B64C0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EFB456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E6125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59ADC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6C8AE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L555C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19911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DF083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20 134,88783</w:t>
            </w:r>
          </w:p>
        </w:tc>
      </w:tr>
      <w:tr w:rsidR="00173273" w:rsidRPr="00173273" w14:paraId="3886B6E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64DEC2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C29D7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204BD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09DD2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770D6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49B3E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120 002,00823</w:t>
            </w:r>
          </w:p>
        </w:tc>
      </w:tr>
      <w:tr w:rsidR="00173273" w:rsidRPr="00173273" w14:paraId="474F67B3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24631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F922C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B8B89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8F23F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63BF2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A8444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20 299,48297</w:t>
            </w:r>
          </w:p>
        </w:tc>
      </w:tr>
      <w:tr w:rsidR="00173273" w:rsidRPr="00173273" w14:paraId="03CFD216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4A220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095FB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AA714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C9BE8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9E871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B2A0C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19 662,28297</w:t>
            </w:r>
          </w:p>
        </w:tc>
      </w:tr>
      <w:tr w:rsidR="00173273" w:rsidRPr="00173273" w14:paraId="070BA586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BB41F9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DEDF3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25770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5416A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F670C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50F67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637,200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14:paraId="5A564A27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D9AFF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3F751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7C94B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62907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440F254240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4C15F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F3998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99 702,52526</w:t>
            </w:r>
          </w:p>
        </w:tc>
      </w:tr>
      <w:tr w:rsidR="00173273" w:rsidRPr="00173273" w14:paraId="03075D1E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67A025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</w:p>
          <w:p w14:paraId="11778D73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7A3EB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C5707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793C1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440F254240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03C9B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5DB57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99 702,52526</w:t>
            </w:r>
          </w:p>
        </w:tc>
      </w:tr>
      <w:tr w:rsidR="00173273" w:rsidRPr="00173273" w14:paraId="1B634AE2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8BF4E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403A2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045DD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90A8E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AC1DF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06CFE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748 939,13998</w:t>
            </w:r>
          </w:p>
        </w:tc>
      </w:tr>
      <w:tr w:rsidR="00173273" w:rsidRPr="00173273" w14:paraId="14976DDE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3C71C7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E5C98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71A2B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7B989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9B05A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355F5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175 887,16308</w:t>
            </w:r>
          </w:p>
        </w:tc>
      </w:tr>
      <w:tr w:rsidR="00173273" w:rsidRPr="00173273" w14:paraId="4508A225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5E8849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9F198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A44FE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9A194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C9644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18F8A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137 752,98711</w:t>
            </w:r>
          </w:p>
        </w:tc>
      </w:tr>
      <w:tr w:rsidR="00173273" w:rsidRPr="00173273" w14:paraId="6589CF58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41401A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451D6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85F14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860A1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3E9B6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DD9AD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119 393,14511</w:t>
            </w:r>
          </w:p>
        </w:tc>
      </w:tr>
      <w:tr w:rsidR="00173273" w:rsidRPr="00173273" w14:paraId="321ED59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E4475F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92F0A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26711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CC301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1400001010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5E459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A16EA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18 359,84200</w:t>
            </w:r>
          </w:p>
        </w:tc>
      </w:tr>
      <w:tr w:rsidR="00173273" w:rsidRPr="00173273" w14:paraId="08EDC8FF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F58C73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19FC4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EF39B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85A46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00E07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B0991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6 546,89112</w:t>
            </w:r>
          </w:p>
        </w:tc>
      </w:tr>
      <w:tr w:rsidR="00173273" w:rsidRPr="00173273" w14:paraId="642AE658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44969C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52AC7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AE801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748A5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EBBD8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D2343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6 546,89112</w:t>
            </w:r>
          </w:p>
        </w:tc>
      </w:tr>
      <w:tr w:rsidR="00173273" w:rsidRPr="00173273" w14:paraId="4EBFE4F2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D3A42B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4DFC8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DDD15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B59C1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32579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56A33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31 587,28485</w:t>
            </w:r>
          </w:p>
        </w:tc>
      </w:tr>
      <w:tr w:rsidR="00173273" w:rsidRPr="00173273" w14:paraId="6583FE4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BEF6B3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0B023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62273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8669C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93DA9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36C08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31 587,28485</w:t>
            </w:r>
          </w:p>
        </w:tc>
      </w:tr>
      <w:tr w:rsidR="00173273" w:rsidRPr="00173273" w14:paraId="0F28CE2E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BF262A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27E57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9AAF4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43986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3A7E3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07B7F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487 237,13469</w:t>
            </w:r>
          </w:p>
        </w:tc>
      </w:tr>
      <w:tr w:rsidR="00173273" w:rsidRPr="00173273" w14:paraId="06F7BA0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7A850B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4EB1A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02A93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22706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3E2B6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14EDE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291 349,10488</w:t>
            </w:r>
          </w:p>
        </w:tc>
      </w:tr>
      <w:tr w:rsidR="00173273" w:rsidRPr="00173273" w14:paraId="53A81BF3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A90CE3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6058F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413F1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1F176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D1720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11604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260 956,36289</w:t>
            </w:r>
          </w:p>
        </w:tc>
      </w:tr>
      <w:tr w:rsidR="00173273" w:rsidRPr="00173273" w14:paraId="65B869BF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45190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DE4D5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4A62D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BFAB1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12DC3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97A59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30 382,74199</w:t>
            </w:r>
          </w:p>
        </w:tc>
      </w:tr>
      <w:tr w:rsidR="00173273" w:rsidRPr="00173273" w14:paraId="60A288A7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BDA0B2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CAC47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E040E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25D95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10DEF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4762B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14:paraId="4E7A3282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6152C5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B1432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6B1FF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B6221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45D02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4E2F5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7 014,52620</w:t>
            </w:r>
          </w:p>
        </w:tc>
      </w:tr>
      <w:tr w:rsidR="00173273" w:rsidRPr="00173273" w14:paraId="79F430D7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F07746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Закупка товаров, работ и услуг для обеспечения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1C8E4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8BD99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2769D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140005Т070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14643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54E57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7 014,52620</w:t>
            </w:r>
          </w:p>
        </w:tc>
      </w:tr>
      <w:tr w:rsidR="00173273" w:rsidRPr="00173273" w14:paraId="1C1947FE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0298CD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ACAB2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2E668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20632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895AD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6DB08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31 213,91161</w:t>
            </w:r>
          </w:p>
        </w:tc>
      </w:tr>
      <w:tr w:rsidR="00173273" w:rsidRPr="00173273" w14:paraId="25367A44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EB89CF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1275F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4414D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E057F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14000LТ220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9B931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66DCE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31 213,91161</w:t>
            </w:r>
          </w:p>
        </w:tc>
      </w:tr>
      <w:tr w:rsidR="00173273" w:rsidRPr="00173273" w14:paraId="2EB3FD7F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FD5A72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8395C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16401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4DCA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B13AD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2B644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15 233,40000</w:t>
            </w:r>
          </w:p>
        </w:tc>
      </w:tr>
      <w:tr w:rsidR="00173273" w:rsidRPr="00173273" w14:paraId="11F2445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10BFF6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A11D8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F5AF3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5074D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9EAF4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B7DEF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15 233,40000</w:t>
            </w:r>
          </w:p>
        </w:tc>
      </w:tr>
      <w:tr w:rsidR="00173273" w:rsidRPr="00173273" w14:paraId="71E9E965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355CF5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3BED3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06F72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45175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304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9C717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B8CEF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9 207,000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14:paraId="36D670D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ABCE6A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1A82C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174CE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EE208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61752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D89B9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9 207,000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14:paraId="53568652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B482CF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0B25B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B2307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F97F3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937B1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E4F34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133 219,19200</w:t>
            </w:r>
          </w:p>
        </w:tc>
      </w:tr>
      <w:tr w:rsidR="00173273" w:rsidRPr="00173273" w14:paraId="4D832503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6BDE37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38C96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947EE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D5BDE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E2701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F2751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133 219,19200</w:t>
            </w:r>
          </w:p>
        </w:tc>
      </w:tr>
      <w:tr w:rsidR="00173273" w:rsidRPr="00173273" w14:paraId="246356AA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2FB145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B071F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11F38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B7EB6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CF20E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2DAD6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54 630,75417</w:t>
            </w:r>
          </w:p>
        </w:tc>
      </w:tr>
      <w:tr w:rsidR="00173273" w:rsidRPr="00173273" w14:paraId="299D620E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007B59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88B2A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3AF97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818F5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65DF0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297C9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28 921,13712</w:t>
            </w:r>
          </w:p>
        </w:tc>
      </w:tr>
      <w:tr w:rsidR="00173273" w:rsidRPr="00173273" w14:paraId="5A7BD89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C78B94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42741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6CB9E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25809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C2928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7CC41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27 635,53712</w:t>
            </w:r>
          </w:p>
        </w:tc>
      </w:tr>
      <w:tr w:rsidR="00173273" w:rsidRPr="00173273" w14:paraId="241546DB" w14:textId="77777777" w:rsidTr="00173273">
        <w:trPr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1B74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5214F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FBE5B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A91D3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1000001050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D2782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57902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1 285,600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105" w:type="pct"/>
            <w:vAlign w:val="center"/>
          </w:tcPr>
          <w:p w14:paraId="7843412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14:paraId="47265199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73273" w:rsidRPr="00173273" w14:paraId="2E9214BF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4C0517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Реализация мероприятий по поставке товаров для детей, учебного оборудования, музыкальных инструментов и звукового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оборудования, спортивного инвентаря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6C32C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E4B39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CA83A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292EF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FBA91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173273" w:rsidRPr="00173273" w14:paraId="29BB498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32AADF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D2026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B4127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36789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BC11C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0263C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5 050,50505</w:t>
            </w:r>
          </w:p>
        </w:tc>
      </w:tr>
      <w:tr w:rsidR="00173273" w:rsidRPr="00173273" w14:paraId="1BE29B9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0161CB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116BB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5ECD9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02AA1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434A8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90178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20 659,11200</w:t>
            </w:r>
          </w:p>
        </w:tc>
      </w:tr>
      <w:tr w:rsidR="00173273" w:rsidRPr="00173273" w14:paraId="43CFF641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78914D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6B2AD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56405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EFD83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47C60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84A58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18 427,51200</w:t>
            </w:r>
          </w:p>
        </w:tc>
      </w:tr>
      <w:tr w:rsidR="00173273" w:rsidRPr="00173273" w14:paraId="0C2B5844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26E1E6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B4F69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63F37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80E1F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68CB1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442AD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2 231,60000</w:t>
            </w:r>
          </w:p>
        </w:tc>
      </w:tr>
      <w:tr w:rsidR="00173273" w:rsidRPr="00173273" w14:paraId="6D86C812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E5CEF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42D02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37B29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CB4FE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C627B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EE718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173273" w:rsidRPr="00173273" w14:paraId="39CE8ADF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B64DED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Развитие кадрового потенциала в системе образования,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мероприятия последипломного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D872C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B956C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41DEC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1400005000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0CB97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33A1A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173273" w:rsidRPr="00173273" w14:paraId="52EABFCA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B24DC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5D963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57AEA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D499E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1400005000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22281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67B72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1 216,80000</w:t>
            </w:r>
          </w:p>
        </w:tc>
      </w:tr>
      <w:tr w:rsidR="00173273" w:rsidRPr="00173273" w14:paraId="22FDC0EE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CC9A0D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3EAD4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8969D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AEEF3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1B159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177C0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155,30000</w:t>
            </w:r>
          </w:p>
        </w:tc>
      </w:tr>
      <w:tr w:rsidR="00173273" w:rsidRPr="00173273" w14:paraId="7BCB336F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DF40A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BF35F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86C1C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C43F0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33D5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463E2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43,50000</w:t>
            </w:r>
          </w:p>
        </w:tc>
      </w:tr>
      <w:tr w:rsidR="00173273" w:rsidRPr="00173273" w14:paraId="5ED7BBE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811E4A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73C53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60A72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F8EEB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EAA5D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E90E5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43,50000</w:t>
            </w:r>
          </w:p>
        </w:tc>
      </w:tr>
      <w:tr w:rsidR="00173273" w:rsidRPr="00173273" w14:paraId="0CA8901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516644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CCF92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7EF45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7120E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07E93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8B2F7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111,80000</w:t>
            </w:r>
          </w:p>
        </w:tc>
      </w:tr>
      <w:tr w:rsidR="00173273" w:rsidRPr="00173273" w14:paraId="50D41B2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ACB479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9451E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181EB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5EDA4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1000003040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E8851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45F4F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111,80000</w:t>
            </w:r>
          </w:p>
        </w:tc>
      </w:tr>
      <w:tr w:rsidR="00173273" w:rsidRPr="00173273" w14:paraId="5EB083C2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23469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581D5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6B8B9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D6338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82E96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0F2D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29 811,98804</w:t>
            </w:r>
          </w:p>
        </w:tc>
      </w:tr>
      <w:tr w:rsidR="00173273" w:rsidRPr="00173273" w14:paraId="28FD0D9A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BB9407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Создание условий для получения образования детьми с ограниченными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возможностями здоровья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2A8F4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C6B21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AAF16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FBB61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864B2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14:paraId="0799D905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FF93E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D9DF4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57A93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04928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7536A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BF868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323,000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14:paraId="23E74A82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2749B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43D47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3A8AA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E730E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4C7CF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61EDA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3 321,22913</w:t>
            </w:r>
          </w:p>
        </w:tc>
      </w:tr>
      <w:tr w:rsidR="00173273" w:rsidRPr="00173273" w14:paraId="2857838E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22161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B691C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02567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BC7D7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25C3F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DD0D6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3 294,41713</w:t>
            </w:r>
          </w:p>
        </w:tc>
      </w:tr>
      <w:tr w:rsidR="00173273" w:rsidRPr="00173273" w14:paraId="344F7DDA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5EAA57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B9979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F9100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E8179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DE915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799B8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26,81200</w:t>
            </w:r>
          </w:p>
        </w:tc>
      </w:tr>
      <w:tr w:rsidR="00173273" w:rsidRPr="00173273" w14:paraId="705F6304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9BF3CD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E4F6F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E3F08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8F096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680A7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660F2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18 811,66338</w:t>
            </w:r>
          </w:p>
        </w:tc>
      </w:tr>
      <w:tr w:rsidR="00173273" w:rsidRPr="00173273" w14:paraId="3B1D45A3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667E3A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052E9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D9478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9AA6E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015B4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17CCE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15 896,13438</w:t>
            </w:r>
          </w:p>
        </w:tc>
      </w:tr>
      <w:tr w:rsidR="00173273" w:rsidRPr="00173273" w14:paraId="79F4E268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05582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12C2A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C16FD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EC13F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C620D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E7214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2 915,52900</w:t>
            </w:r>
          </w:p>
        </w:tc>
      </w:tr>
      <w:tr w:rsidR="00173273" w:rsidRPr="00173273" w14:paraId="700B082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9E976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2352B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28F97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F732E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68BE9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650F5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3 696,90000</w:t>
            </w:r>
          </w:p>
        </w:tc>
      </w:tr>
      <w:tr w:rsidR="00173273" w:rsidRPr="00173273" w14:paraId="011CDAFF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457266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429AF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4066A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ADE11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A013F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2A5C1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3 657,70000</w:t>
            </w:r>
          </w:p>
        </w:tc>
      </w:tr>
      <w:tr w:rsidR="00173273" w:rsidRPr="00173273" w14:paraId="00D2F988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0A11EC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5E67C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C0D2F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6AA0C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1400007040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A7CC7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5BAB9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39,20000</w:t>
            </w:r>
          </w:p>
        </w:tc>
      </w:tr>
      <w:tr w:rsidR="00173273" w:rsidRPr="00173273" w14:paraId="3D165F1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BB8DE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Обеспечение и содержание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40ADC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580AE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A6342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2C856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069F3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3 659,19553</w:t>
            </w:r>
          </w:p>
        </w:tc>
      </w:tr>
      <w:tr w:rsidR="00173273" w:rsidRPr="00173273" w14:paraId="5F3EB696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4BB17B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E47C4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8052E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FA7BE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7142E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1FC7B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3 629,19553</w:t>
            </w:r>
          </w:p>
        </w:tc>
      </w:tr>
      <w:tr w:rsidR="00173273" w:rsidRPr="00173273" w14:paraId="0D93FC51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EF8E5C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35083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87C5B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B90B1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EB7D1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2AF8B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30,00000</w:t>
            </w:r>
          </w:p>
        </w:tc>
      </w:tr>
      <w:tr w:rsidR="00173273" w:rsidRPr="00173273" w14:paraId="7884FCC8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436AA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5E1C4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6F59F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DBF28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F2E17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C10261" w14:textId="77777777" w:rsidR="00173273" w:rsidRPr="00173273" w:rsidRDefault="00173273" w:rsidP="001732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r w:rsidRPr="001732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73 411,86752</w:t>
            </w:r>
          </w:p>
        </w:tc>
      </w:tr>
      <w:tr w:rsidR="00173273" w:rsidRPr="00173273" w14:paraId="77D6DD18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E271A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2FDEC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82457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AFE9E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AC3C0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8873FE" w14:textId="77777777" w:rsidR="00173273" w:rsidRPr="00173273" w:rsidRDefault="00173273" w:rsidP="001732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r w:rsidRPr="001732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62 001,90600</w:t>
            </w:r>
          </w:p>
        </w:tc>
      </w:tr>
      <w:tr w:rsidR="00173273" w:rsidRPr="00173273" w14:paraId="04CE8D45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ECCB72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45934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2FF3D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AA726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F4619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51AFB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11 539,11510</w:t>
            </w:r>
          </w:p>
        </w:tc>
      </w:tr>
      <w:tr w:rsidR="00173273" w:rsidRPr="00173273" w14:paraId="269C6154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0E53BB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AEE13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038C6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2DE81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2E904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60E0C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10 741,21510</w:t>
            </w:r>
          </w:p>
        </w:tc>
      </w:tr>
      <w:tr w:rsidR="00173273" w:rsidRPr="00173273" w14:paraId="101AAFC4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4E92FB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697B4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AA3EC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386F0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07511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BF472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797,900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173273" w:rsidRPr="00173273" w14:paraId="247822E8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D5B5F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развитие музейного дела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B199D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66DAD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E643D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C68CD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16E5B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3 777,63131</w:t>
            </w:r>
          </w:p>
        </w:tc>
      </w:tr>
      <w:tr w:rsidR="00173273" w:rsidRPr="00173273" w14:paraId="72C81F0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DFEE4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C5FFE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6108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E541A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1423A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A930F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3 446,18012</w:t>
            </w:r>
          </w:p>
        </w:tc>
      </w:tr>
      <w:tr w:rsidR="00173273" w:rsidRPr="00173273" w14:paraId="6735703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5B9C07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7D607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EB216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6D71A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AD78C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FEEF7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331,45119</w:t>
            </w:r>
          </w:p>
        </w:tc>
      </w:tr>
      <w:tr w:rsidR="00173273" w:rsidRPr="00173273" w14:paraId="71F96356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1F9D12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D964E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00AF9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5CD3C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353B4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30FA2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30 214,75959</w:t>
            </w:r>
          </w:p>
        </w:tc>
      </w:tr>
      <w:tr w:rsidR="00173273" w:rsidRPr="00173273" w14:paraId="7C244B21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64CACA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C4628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03AE6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46807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BAD69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C6CFF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26 772,05959</w:t>
            </w:r>
          </w:p>
        </w:tc>
      </w:tr>
      <w:tr w:rsidR="00173273" w:rsidRPr="00173273" w14:paraId="5224F5E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63377D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546BA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B3F80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3F347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CD29E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CD46E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3 442,70000</w:t>
            </w:r>
          </w:p>
        </w:tc>
      </w:tr>
      <w:tr w:rsidR="00173273" w:rsidRPr="00173273" w14:paraId="2CF1AD78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FAD31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82202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196F5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D0FBE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5D8A1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8769C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1 470,40000</w:t>
            </w:r>
          </w:p>
        </w:tc>
      </w:tr>
      <w:tr w:rsidR="00173273" w:rsidRPr="00173273" w14:paraId="163F0BF4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9894A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8BD67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B02AA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60960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1000001060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67F96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D70DF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1 470,40000</w:t>
            </w:r>
          </w:p>
        </w:tc>
      </w:tr>
      <w:tr w:rsidR="00173273" w:rsidRPr="00173273" w14:paraId="0856F1A5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BA5FF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0055C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E7A55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BE994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100А154540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0A114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44BEC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15 000,00000</w:t>
            </w:r>
          </w:p>
        </w:tc>
      </w:tr>
      <w:tr w:rsidR="00173273" w:rsidRPr="00173273" w14:paraId="5BCBF8BE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810044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F3E27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436D5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C7278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100А154540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36BD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8CC0C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15 000,00000</w:t>
            </w:r>
          </w:p>
        </w:tc>
      </w:tr>
      <w:tr w:rsidR="00173273" w:rsidRPr="00173273" w14:paraId="6FC74C9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126D3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F38DF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99700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6AB03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68C9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7B49B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11 409,96152</w:t>
            </w:r>
          </w:p>
        </w:tc>
      </w:tr>
      <w:tr w:rsidR="00173273" w:rsidRPr="00173273" w14:paraId="7685CF7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D31527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Организационное, информационно-аналитическое и материально-техническое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обеспечение деятельности централизованных бухгалтерий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DF453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6F5D3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5717B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35851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3EE93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6 393,23011</w:t>
            </w:r>
          </w:p>
        </w:tc>
      </w:tr>
      <w:tr w:rsidR="00173273" w:rsidRPr="00173273" w14:paraId="2DD2ED65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7555C3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67D69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A0DE0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73D8E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555F5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36D69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5 593,43516</w:t>
            </w:r>
          </w:p>
        </w:tc>
      </w:tr>
      <w:tr w:rsidR="00173273" w:rsidRPr="00173273" w14:paraId="7938E64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E9F85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E7C68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B78B4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67B82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1000001120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1180D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87D66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799,79495</w:t>
            </w:r>
          </w:p>
        </w:tc>
      </w:tr>
      <w:tr w:rsidR="00173273" w:rsidRPr="00173273" w14:paraId="25B67378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E7798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2EF9F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37D66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29730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2DC6A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2BC87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5 016,73141</w:t>
            </w:r>
          </w:p>
        </w:tc>
      </w:tr>
      <w:tr w:rsidR="00173273" w:rsidRPr="00173273" w14:paraId="41F8E1B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788E32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F3F89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93BBC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987B3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BCD63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2A38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4 841,13141</w:t>
            </w:r>
          </w:p>
        </w:tc>
      </w:tr>
      <w:tr w:rsidR="00173273" w:rsidRPr="00173273" w14:paraId="73A29372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F8EC20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8740A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C7DC8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64C23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3000004000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7AE21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415D3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175,60000</w:t>
            </w:r>
          </w:p>
        </w:tc>
      </w:tr>
      <w:tr w:rsidR="00173273" w:rsidRPr="00173273" w14:paraId="1B0DC860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FF75B9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54170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04DCD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99B1E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4B87F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AB274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4 694,70422</w:t>
            </w:r>
          </w:p>
        </w:tc>
      </w:tr>
      <w:tr w:rsidR="00173273" w:rsidRPr="00173273" w14:paraId="48E949D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CCC398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788B5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8567E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EF318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4CD00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D491C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4 694,70422</w:t>
            </w:r>
          </w:p>
        </w:tc>
      </w:tr>
      <w:tr w:rsidR="00173273" w:rsidRPr="00173273" w14:paraId="052CEF0A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C2D97B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1E20B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DB09C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13726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2400023130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17F7F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8F7FF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4 694,70422</w:t>
            </w:r>
          </w:p>
        </w:tc>
      </w:tr>
      <w:tr w:rsidR="00173273" w:rsidRPr="00173273" w14:paraId="3391D768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DB110D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29DEF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5B68E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D3F7B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2400023130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D4636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F7555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3 915,25352</w:t>
            </w:r>
          </w:p>
        </w:tc>
      </w:tr>
      <w:tr w:rsidR="00173273" w:rsidRPr="00173273" w14:paraId="5A85A517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01715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67130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5161A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1B743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2400023130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475A0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564AF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779,45070</w:t>
            </w:r>
          </w:p>
        </w:tc>
      </w:tr>
      <w:tr w:rsidR="00173273" w:rsidRPr="00173273" w14:paraId="2243624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1B3D45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0A58B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F9ED0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06CDC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1139E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E6973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25 463,03591</w:t>
            </w:r>
          </w:p>
        </w:tc>
      </w:tr>
      <w:tr w:rsidR="00173273" w:rsidRPr="00173273" w14:paraId="1356C5D7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1E4D6F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8D56A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42B29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C9335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C3D2E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7E74E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25 463,03591</w:t>
            </w:r>
          </w:p>
        </w:tc>
      </w:tr>
      <w:tr w:rsidR="00173273" w:rsidRPr="00173273" w14:paraId="44E3811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F08461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13245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66637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03BE9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B3EE0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BEE1A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790,30000</w:t>
            </w:r>
          </w:p>
        </w:tc>
      </w:tr>
      <w:tr w:rsidR="00173273" w:rsidRPr="00173273" w14:paraId="31023537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DCE6E9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936D6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D8224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A85AF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B730D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D88F6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308,90000</w:t>
            </w:r>
          </w:p>
        </w:tc>
      </w:tr>
      <w:tr w:rsidR="00173273" w:rsidRPr="00173273" w14:paraId="32F5FE0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C04DCE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75B4F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AC85D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96F9E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FDA4E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ABFC2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481,40000</w:t>
            </w:r>
          </w:p>
        </w:tc>
      </w:tr>
      <w:tr w:rsidR="00173273" w:rsidRPr="00173273" w14:paraId="1C18530F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201004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13346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CD5FA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DB718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9ECBB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A018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42,10000</w:t>
            </w:r>
          </w:p>
        </w:tc>
      </w:tr>
      <w:tr w:rsidR="00173273" w:rsidRPr="00173273" w14:paraId="45665CAD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372BD5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996BD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CBBCE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1AA590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4E4F4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43C84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42,10000</w:t>
            </w:r>
          </w:p>
        </w:tc>
      </w:tr>
      <w:tr w:rsidR="00173273" w:rsidRPr="00173273" w14:paraId="389A1C62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FE2461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C6544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9D47F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DDF96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B5291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59D2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23 720,23591</w:t>
            </w:r>
          </w:p>
        </w:tc>
      </w:tr>
      <w:tr w:rsidR="00173273" w:rsidRPr="00173273" w14:paraId="58B6245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3FBF2F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9630E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DF356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0FC92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A544E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51E47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21 882,73991</w:t>
            </w:r>
          </w:p>
        </w:tc>
      </w:tr>
      <w:tr w:rsidR="00173273" w:rsidRPr="00173273" w14:paraId="40F5AD14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9DBEAD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A8EA3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2DDAA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2A2BF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1000002040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E62AEE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09B1C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1 837,49600</w:t>
            </w:r>
          </w:p>
        </w:tc>
      </w:tr>
      <w:tr w:rsidR="00173273" w:rsidRPr="00173273" w14:paraId="7DD87E3E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FDC24A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Субсидия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136B8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11AB7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EB79E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10000L0442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B14B72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A81FCA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910,40000</w:t>
            </w:r>
          </w:p>
        </w:tc>
      </w:tr>
      <w:tr w:rsidR="00173273" w:rsidRPr="00173273" w14:paraId="60074BB1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700602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A373BC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9BDA9F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1EF21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10000L0442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3AE8A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FCF9C9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292,92929</w:t>
            </w:r>
          </w:p>
        </w:tc>
      </w:tr>
      <w:tr w:rsidR="00173273" w:rsidRPr="00173273" w14:paraId="7D41BB99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EF9D92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Закупка товаров, работ и услуг для обеспечения государственных</w:t>
            </w: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(муниципальных) нужд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7C9C78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8B6471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98E30B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10000L0442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4B0C5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2547D6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617,47071</w:t>
            </w:r>
          </w:p>
        </w:tc>
      </w:tr>
      <w:tr w:rsidR="00173273" w:rsidRPr="00173273" w14:paraId="6AF3116C" w14:textId="77777777" w:rsidTr="00173273">
        <w:trPr>
          <w:gridAfter w:val="2"/>
          <w:wAfter w:w="238" w:type="pct"/>
          <w:trHeight w:val="398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C6DB22" w14:textId="77777777" w:rsidR="00173273" w:rsidRPr="00173273" w:rsidRDefault="00173273" w:rsidP="0017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D19F9D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E511F7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EF18F5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9D3BF4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11EE63" w14:textId="77777777" w:rsidR="00173273" w:rsidRPr="00173273" w:rsidRDefault="00173273" w:rsidP="0017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3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1 199 733,75452</w:t>
            </w:r>
          </w:p>
        </w:tc>
      </w:tr>
    </w:tbl>
    <w:p w14:paraId="09F044B0" w14:textId="77777777" w:rsidR="009B0DBA" w:rsidRPr="00173273" w:rsidRDefault="00240F28">
      <w:pPr>
        <w:rPr>
          <w:rFonts w:ascii="Times New Roman" w:hAnsi="Times New Roman" w:cs="Times New Roman"/>
          <w:sz w:val="26"/>
          <w:szCs w:val="26"/>
        </w:rPr>
      </w:pPr>
    </w:p>
    <w:sectPr w:rsidR="009B0DBA" w:rsidRPr="00173273" w:rsidSect="001732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73"/>
    <w:rsid w:val="00173273"/>
    <w:rsid w:val="001D4C18"/>
    <w:rsid w:val="00240F28"/>
    <w:rsid w:val="00CE5AF3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7137"/>
  <w15:chartTrackingRefBased/>
  <w15:docId w15:val="{77495924-6A77-4964-8AD6-87438514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173273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paragraph" w:styleId="20">
    <w:name w:val="heading 2"/>
    <w:basedOn w:val="a2"/>
    <w:next w:val="a2"/>
    <w:link w:val="21"/>
    <w:qFormat/>
    <w:rsid w:val="00173273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0">
    <w:name w:val="heading 3"/>
    <w:basedOn w:val="a2"/>
    <w:next w:val="a2"/>
    <w:link w:val="31"/>
    <w:uiPriority w:val="9"/>
    <w:qFormat/>
    <w:rsid w:val="00173273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2"/>
    <w:next w:val="a2"/>
    <w:link w:val="40"/>
    <w:uiPriority w:val="9"/>
    <w:qFormat/>
    <w:rsid w:val="00173273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paragraph" w:styleId="5">
    <w:name w:val="heading 5"/>
    <w:basedOn w:val="a2"/>
    <w:next w:val="a2"/>
    <w:link w:val="50"/>
    <w:uiPriority w:val="9"/>
    <w:qFormat/>
    <w:rsid w:val="00173273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uiPriority w:val="99"/>
    <w:qFormat/>
    <w:rsid w:val="00173273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7">
    <w:name w:val="heading 7"/>
    <w:basedOn w:val="4"/>
    <w:next w:val="a2"/>
    <w:link w:val="70"/>
    <w:uiPriority w:val="99"/>
    <w:qFormat/>
    <w:rsid w:val="00173273"/>
    <w:pPr>
      <w:outlineLvl w:val="6"/>
    </w:pPr>
    <w:rPr>
      <w:i/>
      <w:sz w:val="24"/>
    </w:rPr>
  </w:style>
  <w:style w:type="paragraph" w:styleId="8">
    <w:name w:val="heading 8"/>
    <w:basedOn w:val="5"/>
    <w:next w:val="a2"/>
    <w:link w:val="80"/>
    <w:uiPriority w:val="99"/>
    <w:qFormat/>
    <w:rsid w:val="00173273"/>
    <w:pPr>
      <w:outlineLvl w:val="7"/>
    </w:pPr>
    <w:rPr>
      <w:i w:val="0"/>
      <w:sz w:val="24"/>
    </w:rPr>
  </w:style>
  <w:style w:type="paragraph" w:styleId="9">
    <w:name w:val="heading 9"/>
    <w:basedOn w:val="a2"/>
    <w:next w:val="a2"/>
    <w:link w:val="90"/>
    <w:uiPriority w:val="99"/>
    <w:qFormat/>
    <w:rsid w:val="0017327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73273"/>
    <w:rPr>
      <w:rFonts w:ascii="Times New Roman" w:eastAsia="Times New Roman" w:hAnsi="Times New Roman" w:cs="Times New Roman"/>
      <w:b/>
      <w:kern w:val="28"/>
      <w:sz w:val="28"/>
      <w:szCs w:val="20"/>
      <w:lang w:val="x-none"/>
    </w:rPr>
  </w:style>
  <w:style w:type="character" w:customStyle="1" w:styleId="21">
    <w:name w:val="Заголовок 2 Знак"/>
    <w:basedOn w:val="a3"/>
    <w:link w:val="20"/>
    <w:rsid w:val="0017327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uiPriority w:val="9"/>
    <w:rsid w:val="00173273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173273"/>
    <w:rPr>
      <w:rFonts w:ascii="Times New Roman" w:eastAsia="Calibri" w:hAnsi="Times New Roman" w:cs="Times New Roman"/>
      <w:bCs/>
      <w:iCs/>
      <w:sz w:val="28"/>
      <w:szCs w:val="20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173273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60">
    <w:name w:val="Заголовок 6 Знак"/>
    <w:basedOn w:val="a3"/>
    <w:link w:val="6"/>
    <w:uiPriority w:val="99"/>
    <w:rsid w:val="001732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3"/>
    <w:link w:val="7"/>
    <w:uiPriority w:val="99"/>
    <w:rsid w:val="00173273"/>
    <w:rPr>
      <w:rFonts w:ascii="Times New Roman" w:eastAsia="Calibri" w:hAnsi="Times New Roman" w:cs="Times New Roman"/>
      <w:bCs/>
      <w:i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uiPriority w:val="99"/>
    <w:rsid w:val="001732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uiPriority w:val="99"/>
    <w:rsid w:val="00173273"/>
    <w:rPr>
      <w:rFonts w:ascii="Arial" w:eastAsia="Times New Roman" w:hAnsi="Arial" w:cs="Times New Roman"/>
      <w:i/>
      <w:sz w:val="18"/>
      <w:szCs w:val="20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173273"/>
  </w:style>
  <w:style w:type="paragraph" w:customStyle="1" w:styleId="a6">
    <w:name w:val="#Таблица названия столбцов"/>
    <w:basedOn w:val="a2"/>
    <w:rsid w:val="001732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173273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173273"/>
  </w:style>
  <w:style w:type="paragraph" w:customStyle="1" w:styleId="a9">
    <w:name w:val="Заголовок_РИС"/>
    <w:basedOn w:val="a2"/>
    <w:rsid w:val="00173273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173273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173273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17327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173273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173273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173273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173273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173273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173273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173273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173273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173273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173273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173273"/>
    <w:pPr>
      <w:spacing w:after="120"/>
    </w:pPr>
  </w:style>
  <w:style w:type="paragraph" w:styleId="af0">
    <w:name w:val="Balloon Text"/>
    <w:basedOn w:val="a2"/>
    <w:link w:val="af1"/>
    <w:semiHidden/>
    <w:rsid w:val="00173273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3"/>
    <w:link w:val="af0"/>
    <w:semiHidden/>
    <w:rsid w:val="0017327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173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173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173273"/>
    <w:rPr>
      <w:color w:val="0000FF"/>
      <w:u w:val="single"/>
    </w:rPr>
  </w:style>
  <w:style w:type="paragraph" w:styleId="af5">
    <w:name w:val="header"/>
    <w:basedOn w:val="a2"/>
    <w:link w:val="af6"/>
    <w:unhideWhenUsed/>
    <w:rsid w:val="00173273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Верхний колонтитул Знак"/>
    <w:basedOn w:val="a3"/>
    <w:link w:val="af5"/>
    <w:rsid w:val="0017327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7">
    <w:name w:val="Revision"/>
    <w:hidden/>
    <w:uiPriority w:val="99"/>
    <w:semiHidden/>
    <w:rsid w:val="001732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173273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9">
    <w:name w:val="Нижний колонтитул Знак"/>
    <w:basedOn w:val="a3"/>
    <w:link w:val="af8"/>
    <w:uiPriority w:val="99"/>
    <w:rsid w:val="0017327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173273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z-0">
    <w:name w:val="z-Начало формы Знак"/>
    <w:basedOn w:val="a3"/>
    <w:link w:val="z-"/>
    <w:uiPriority w:val="99"/>
    <w:semiHidden/>
    <w:rsid w:val="0017327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1">
    <w:name w:val="HTML Bottom of Form"/>
    <w:basedOn w:val="a2"/>
    <w:next w:val="a2"/>
    <w:link w:val="z-2"/>
    <w:hidden/>
    <w:uiPriority w:val="99"/>
    <w:rsid w:val="00173273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-2">
    <w:name w:val="z-Конец формы Знак"/>
    <w:basedOn w:val="a3"/>
    <w:link w:val="z-1"/>
    <w:uiPriority w:val="99"/>
    <w:rsid w:val="001732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3">
    <w:name w:val="Рецензия1"/>
    <w:hidden/>
    <w:semiHidden/>
    <w:rsid w:val="0017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1732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173273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Bibliography"/>
    <w:basedOn w:val="a2"/>
    <w:next w:val="a2"/>
    <w:uiPriority w:val="37"/>
    <w:unhideWhenUsed/>
    <w:rsid w:val="00173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173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173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173273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173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173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173273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173273"/>
    <w:rPr>
      <w:b/>
      <w:bCs/>
      <w:lang w:val="x-none" w:eastAsia="x-none"/>
    </w:rPr>
  </w:style>
  <w:style w:type="character" w:customStyle="1" w:styleId="aff7">
    <w:name w:val="Тема примечания Знак"/>
    <w:basedOn w:val="aff1"/>
    <w:link w:val="aff6"/>
    <w:uiPriority w:val="99"/>
    <w:rsid w:val="0017327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8">
    <w:name w:val="FollowedHyperlink"/>
    <w:uiPriority w:val="99"/>
    <w:unhideWhenUsed/>
    <w:rsid w:val="00173273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173273"/>
    <w:rPr>
      <w:color w:val="2B579A"/>
      <w:shd w:val="clear" w:color="auto" w:fill="E6E6E6"/>
    </w:rPr>
  </w:style>
  <w:style w:type="character" w:styleId="aff9">
    <w:name w:val="Strong"/>
    <w:uiPriority w:val="22"/>
    <w:qFormat/>
    <w:rsid w:val="00173273"/>
    <w:rPr>
      <w:b/>
      <w:bCs/>
    </w:rPr>
  </w:style>
  <w:style w:type="character" w:styleId="affa">
    <w:name w:val="Emphasis"/>
    <w:qFormat/>
    <w:rsid w:val="00173273"/>
    <w:rPr>
      <w:i/>
      <w:iCs/>
    </w:rPr>
  </w:style>
  <w:style w:type="paragraph" w:styleId="a0">
    <w:name w:val="List Bullet"/>
    <w:basedOn w:val="a2"/>
    <w:autoRedefine/>
    <w:uiPriority w:val="99"/>
    <w:rsid w:val="00173273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173273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173273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173273"/>
  </w:style>
  <w:style w:type="paragraph" w:customStyle="1" w:styleId="affc">
    <w:name w:val="Источник основной"/>
    <w:basedOn w:val="a2"/>
    <w:link w:val="15"/>
    <w:rsid w:val="00173273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d">
    <w:name w:val="Номер_ТАБ"/>
    <w:basedOn w:val="a2"/>
    <w:rsid w:val="00173273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173273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173273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rsid w:val="00173273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173273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173273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173273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17327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17327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TOC Heading"/>
    <w:basedOn w:val="1"/>
    <w:next w:val="a2"/>
    <w:uiPriority w:val="39"/>
    <w:unhideWhenUsed/>
    <w:qFormat/>
    <w:rsid w:val="00173273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17327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6">
    <w:name w:val="Структурные элементы Знак"/>
    <w:link w:val="afff5"/>
    <w:rsid w:val="001732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125">
    <w:name w:val="Обычный (веб) + 14 пт По ширине Первая строка:  125 см"/>
    <w:basedOn w:val="afff2"/>
    <w:rsid w:val="00173273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173273"/>
  </w:style>
  <w:style w:type="character" w:customStyle="1" w:styleId="eop">
    <w:name w:val="eop"/>
    <w:basedOn w:val="a3"/>
    <w:rsid w:val="00173273"/>
  </w:style>
  <w:style w:type="character" w:styleId="afff7">
    <w:name w:val="Placeholder Text"/>
    <w:uiPriority w:val="99"/>
    <w:semiHidden/>
    <w:rsid w:val="00173273"/>
    <w:rPr>
      <w:color w:val="808080"/>
    </w:rPr>
  </w:style>
  <w:style w:type="character" w:customStyle="1" w:styleId="apple-converted-space">
    <w:name w:val="apple-converted-space"/>
    <w:basedOn w:val="a3"/>
    <w:rsid w:val="00173273"/>
  </w:style>
  <w:style w:type="paragraph" w:customStyle="1" w:styleId="ConsPlusNormal">
    <w:name w:val="ConsPlusNormal"/>
    <w:link w:val="ConsPlusNormal0"/>
    <w:qFormat/>
    <w:rsid w:val="00173273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73273"/>
  </w:style>
  <w:style w:type="paragraph" w:styleId="afff8">
    <w:name w:val="Subtitle"/>
    <w:basedOn w:val="a2"/>
    <w:next w:val="a2"/>
    <w:link w:val="afff9"/>
    <w:uiPriority w:val="11"/>
    <w:qFormat/>
    <w:rsid w:val="00173273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character" w:customStyle="1" w:styleId="afff9">
    <w:name w:val="Подзаголовок Знак"/>
    <w:basedOn w:val="a3"/>
    <w:link w:val="afff8"/>
    <w:uiPriority w:val="11"/>
    <w:rsid w:val="00173273"/>
    <w:rPr>
      <w:rFonts w:ascii="Times New Roman" w:eastAsia="Times New Roman" w:hAnsi="Times New Roman" w:cs="Times New Roman"/>
      <w:i/>
      <w:iCs/>
      <w:spacing w:val="15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173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7">
    <w:name w:val="Неразрешенное упоминание1"/>
    <w:uiPriority w:val="99"/>
    <w:semiHidden/>
    <w:unhideWhenUsed/>
    <w:rsid w:val="00173273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732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1732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">
    <w:name w:val="f"/>
    <w:basedOn w:val="a3"/>
    <w:rsid w:val="00173273"/>
  </w:style>
  <w:style w:type="character" w:customStyle="1" w:styleId="docaccesstitle">
    <w:name w:val="docaccess_title"/>
    <w:basedOn w:val="a3"/>
    <w:rsid w:val="00173273"/>
  </w:style>
  <w:style w:type="paragraph" w:customStyle="1" w:styleId="afffa">
    <w:name w:val="Название"/>
    <w:basedOn w:val="a2"/>
    <w:next w:val="a2"/>
    <w:link w:val="afffb"/>
    <w:uiPriority w:val="99"/>
    <w:qFormat/>
    <w:rsid w:val="00173273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character" w:customStyle="1" w:styleId="afffb">
    <w:name w:val="Название Знак"/>
    <w:link w:val="afffa"/>
    <w:uiPriority w:val="99"/>
    <w:rsid w:val="00173273"/>
    <w:rPr>
      <w:rFonts w:ascii="Times New Roman" w:eastAsia="Times New Roman" w:hAnsi="Times New Roman" w:cs="Times New Roman"/>
      <w:b/>
      <w:spacing w:val="5"/>
      <w:kern w:val="28"/>
      <w:sz w:val="32"/>
      <w:szCs w:val="52"/>
      <w:lang w:val="x-none"/>
    </w:rPr>
  </w:style>
  <w:style w:type="paragraph" w:customStyle="1" w:styleId="afffc">
    <w:name w:val="Заголовок РАЗ"/>
    <w:basedOn w:val="a2"/>
    <w:qFormat/>
    <w:rsid w:val="0017327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173273"/>
  </w:style>
  <w:style w:type="paragraph" w:customStyle="1" w:styleId="ConsPlusCell">
    <w:name w:val="ConsPlusCell"/>
    <w:uiPriority w:val="99"/>
    <w:rsid w:val="00173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8"/>
    <w:rsid w:val="00173273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173273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173273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173273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173273"/>
  </w:style>
  <w:style w:type="paragraph" w:customStyle="1" w:styleId="18">
    <w:name w:val="Сноска1"/>
    <w:basedOn w:val="a2"/>
    <w:link w:val="afffd"/>
    <w:rsid w:val="00173273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17327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val="x-none" w:eastAsia="x-none"/>
    </w:rPr>
  </w:style>
  <w:style w:type="paragraph" w:customStyle="1" w:styleId="72">
    <w:name w:val="Основной текст (7)"/>
    <w:basedOn w:val="a2"/>
    <w:rsid w:val="00173273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17327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173273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17327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173273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173273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173273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17327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173273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173273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173273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173273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17327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173273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173273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17327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173273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173273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17327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173273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173273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173273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173273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173273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173273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17327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17327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17327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17327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173273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173273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affff4">
    <w:name w:val="Основной текст с отступом Знак"/>
    <w:basedOn w:val="a3"/>
    <w:link w:val="affff3"/>
    <w:rsid w:val="00173273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character" w:customStyle="1" w:styleId="23">
    <w:name w:val="Основной текст + Курсив2"/>
    <w:uiPriority w:val="99"/>
    <w:rsid w:val="00173273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17327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173273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173273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173273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173273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173273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173273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173273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173273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173273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17327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173273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173273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173273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173273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173273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173273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173273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17327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17327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173273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173273"/>
    <w:rPr>
      <w:rFonts w:ascii="Times New Roman" w:eastAsia="Times New Roman" w:hAnsi="Times New Roman" w:cs="Times New Roman"/>
      <w:sz w:val="19"/>
      <w:szCs w:val="19"/>
      <w:shd w:val="clear" w:color="auto" w:fill="FFFFFF"/>
      <w:lang w:val="x-none" w:eastAsia="x-none"/>
    </w:rPr>
  </w:style>
  <w:style w:type="character" w:customStyle="1" w:styleId="64">
    <w:name w:val="Основной текст (6)"/>
    <w:uiPriority w:val="99"/>
    <w:rsid w:val="00173273"/>
  </w:style>
  <w:style w:type="paragraph" w:customStyle="1" w:styleId="1010">
    <w:name w:val="Основной текст (10)1"/>
    <w:basedOn w:val="a2"/>
    <w:uiPriority w:val="99"/>
    <w:rsid w:val="0017327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173273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173273"/>
  </w:style>
  <w:style w:type="paragraph" w:customStyle="1" w:styleId="formattext">
    <w:name w:val="formattext"/>
    <w:basedOn w:val="a2"/>
    <w:rsid w:val="0017327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1732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173273"/>
  </w:style>
  <w:style w:type="character" w:customStyle="1" w:styleId="reference-text">
    <w:name w:val="reference-text"/>
    <w:rsid w:val="00173273"/>
  </w:style>
  <w:style w:type="character" w:customStyle="1" w:styleId="epm">
    <w:name w:val="epm"/>
    <w:rsid w:val="00173273"/>
  </w:style>
  <w:style w:type="numbering" w:customStyle="1" w:styleId="1110">
    <w:name w:val="Нет списка111"/>
    <w:next w:val="a5"/>
    <w:uiPriority w:val="99"/>
    <w:semiHidden/>
    <w:unhideWhenUsed/>
    <w:rsid w:val="00173273"/>
  </w:style>
  <w:style w:type="table" w:customStyle="1" w:styleId="1a">
    <w:name w:val="Сетка таблицы1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173273"/>
    <w:rPr>
      <w:rFonts w:eastAsia="Calibri"/>
      <w:color w:val="auto"/>
      <w:lang w:eastAsia="en-US"/>
    </w:rPr>
  </w:style>
  <w:style w:type="character" w:styleId="HTML">
    <w:name w:val="HTML Cite"/>
    <w:uiPriority w:val="99"/>
    <w:unhideWhenUsed/>
    <w:rsid w:val="00173273"/>
    <w:rPr>
      <w:i/>
      <w:iCs/>
    </w:rPr>
  </w:style>
  <w:style w:type="character" w:customStyle="1" w:styleId="italic">
    <w:name w:val="italic"/>
    <w:basedOn w:val="a3"/>
    <w:rsid w:val="00173273"/>
  </w:style>
  <w:style w:type="paragraph" w:customStyle="1" w:styleId="xl66">
    <w:name w:val="xl66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173273"/>
  </w:style>
  <w:style w:type="paragraph" w:customStyle="1" w:styleId="xl63">
    <w:name w:val="xl63"/>
    <w:basedOn w:val="a2"/>
    <w:rsid w:val="00173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173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basedOn w:val="a2"/>
    <w:uiPriority w:val="99"/>
    <w:rsid w:val="001732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17327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17327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17327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umberedParagraphChar">
    <w:name w:val="Numbered Paragraph Char"/>
    <w:link w:val="NumberedParagraph"/>
    <w:uiPriority w:val="99"/>
    <w:locked/>
    <w:rsid w:val="00173273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173273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173273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f7">
    <w:name w:val="Текст Знак"/>
    <w:basedOn w:val="a3"/>
    <w:link w:val="affff6"/>
    <w:rsid w:val="00173273"/>
    <w:rPr>
      <w:rFonts w:ascii="Calibri" w:eastAsia="Calibri" w:hAnsi="Calibri" w:cs="Times New Roman"/>
      <w:szCs w:val="21"/>
      <w:lang w:val="x-none"/>
    </w:rPr>
  </w:style>
  <w:style w:type="character" w:customStyle="1" w:styleId="st">
    <w:name w:val="st"/>
    <w:rsid w:val="00173273"/>
    <w:rPr>
      <w:rFonts w:cs="Times New Roman"/>
    </w:rPr>
  </w:style>
  <w:style w:type="paragraph" w:customStyle="1" w:styleId="1c">
    <w:name w:val="Номер1"/>
    <w:basedOn w:val="affff8"/>
    <w:rsid w:val="00173273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173273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1732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rsid w:val="00173273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17327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17327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link w:val="aa"/>
    <w:locked/>
    <w:rsid w:val="001732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b">
    <w:name w:val="Body Text Indent 2"/>
    <w:basedOn w:val="a2"/>
    <w:link w:val="2c"/>
    <w:uiPriority w:val="99"/>
    <w:rsid w:val="0017327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17327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ff9">
    <w:name w:val="Номер РИС_ТАБ Знак Знак"/>
    <w:link w:val="affffa"/>
    <w:uiPriority w:val="99"/>
    <w:locked/>
    <w:rsid w:val="00173273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173273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17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17327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17327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40">
    <w:name w:val="A4"/>
    <w:uiPriority w:val="99"/>
    <w:rsid w:val="00173273"/>
    <w:rPr>
      <w:color w:val="000000"/>
      <w:sz w:val="11"/>
    </w:rPr>
  </w:style>
  <w:style w:type="character" w:customStyle="1" w:styleId="A50">
    <w:name w:val="A5"/>
    <w:uiPriority w:val="99"/>
    <w:rsid w:val="00173273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173273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17327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17327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link w:val="affc"/>
    <w:locked/>
    <w:rsid w:val="00173273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customStyle="1" w:styleId="affffc">
    <w:name w:val="Номер РИС_ТАБ"/>
    <w:basedOn w:val="a2"/>
    <w:next w:val="ad"/>
    <w:uiPriority w:val="99"/>
    <w:rsid w:val="00173273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173273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9">
    <w:name w:val="Основной текст 3 Знак"/>
    <w:basedOn w:val="a3"/>
    <w:link w:val="38"/>
    <w:rsid w:val="0017327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uiPriority w:val="99"/>
    <w:rsid w:val="00173273"/>
    <w:rPr>
      <w:rFonts w:cs="Times New Roman"/>
    </w:rPr>
  </w:style>
  <w:style w:type="paragraph" w:customStyle="1" w:styleId="ConsPlusTitle">
    <w:name w:val="ConsPlusTitle"/>
    <w:rsid w:val="0017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17327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173273"/>
    <w:rPr>
      <w:b/>
    </w:rPr>
  </w:style>
  <w:style w:type="paragraph" w:styleId="2d">
    <w:name w:val="Body Text 2"/>
    <w:basedOn w:val="a2"/>
    <w:link w:val="2e"/>
    <w:rsid w:val="001732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e">
    <w:name w:val="Основной текст 2 Знак"/>
    <w:basedOn w:val="a3"/>
    <w:link w:val="2d"/>
    <w:rsid w:val="001732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1">
    <w:name w:val="Основной текст 21"/>
    <w:basedOn w:val="a2"/>
    <w:uiPriority w:val="99"/>
    <w:rsid w:val="0017327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17327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327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173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Знак1"/>
    <w:basedOn w:val="a2"/>
    <w:uiPriority w:val="99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173273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173273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uiPriority w:val="99"/>
    <w:rsid w:val="00173273"/>
    <w:rPr>
      <w:rFonts w:cs="Times New Roman"/>
      <w:vanish/>
    </w:rPr>
  </w:style>
  <w:style w:type="character" w:customStyle="1" w:styleId="1e">
    <w:name w:val="Дата1"/>
    <w:uiPriority w:val="99"/>
    <w:rsid w:val="00173273"/>
    <w:rPr>
      <w:rFonts w:cs="Times New Roman"/>
    </w:rPr>
  </w:style>
  <w:style w:type="paragraph" w:customStyle="1" w:styleId="FR1">
    <w:name w:val="FR1"/>
    <w:uiPriority w:val="99"/>
    <w:rsid w:val="00173273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173273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Абзац списка1"/>
    <w:basedOn w:val="a2"/>
    <w:uiPriority w:val="99"/>
    <w:rsid w:val="0017327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17327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17327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uiPriority w:val="99"/>
    <w:rsid w:val="00173273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rsid w:val="00173273"/>
    <w:rPr>
      <w:rFonts w:cs="Times New Roman"/>
    </w:rPr>
  </w:style>
  <w:style w:type="paragraph" w:customStyle="1" w:styleId="tableheading">
    <w:name w:val="table_heading"/>
    <w:basedOn w:val="a2"/>
    <w:uiPriority w:val="99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1732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rsid w:val="00173273"/>
    <w:rPr>
      <w:color w:val="106BBE"/>
    </w:rPr>
  </w:style>
  <w:style w:type="character" w:customStyle="1" w:styleId="afffff">
    <w:name w:val="Цветовое выделение"/>
    <w:uiPriority w:val="99"/>
    <w:rsid w:val="00173273"/>
    <w:rPr>
      <w:b/>
      <w:bCs/>
      <w:color w:val="26282F"/>
    </w:rPr>
  </w:style>
  <w:style w:type="paragraph" w:customStyle="1" w:styleId="lvl4">
    <w:name w:val="lvl4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17327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173273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173273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173273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uiPriority w:val="99"/>
    <w:locked/>
    <w:rsid w:val="00173273"/>
    <w:rPr>
      <w:rFonts w:cs="Times New Roman"/>
    </w:rPr>
  </w:style>
  <w:style w:type="character" w:customStyle="1" w:styleId="311">
    <w:name w:val="Основной текст 3 Знак1"/>
    <w:uiPriority w:val="99"/>
    <w:semiHidden/>
    <w:rsid w:val="00173273"/>
    <w:rPr>
      <w:sz w:val="16"/>
      <w:szCs w:val="16"/>
    </w:rPr>
  </w:style>
  <w:style w:type="paragraph" w:customStyle="1" w:styleId="afffff3">
    <w:name w:val="Нумерованный Список"/>
    <w:basedOn w:val="a2"/>
    <w:rsid w:val="0017327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rsid w:val="00173273"/>
    <w:rPr>
      <w:shd w:val="clear" w:color="auto" w:fill="DDDDDD"/>
    </w:rPr>
  </w:style>
  <w:style w:type="paragraph" w:customStyle="1" w:styleId="normtext">
    <w:name w:val="normtext"/>
    <w:basedOn w:val="a2"/>
    <w:rsid w:val="001732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1732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173273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173273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173273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173273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173273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173273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173273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173273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173273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173273"/>
  </w:style>
  <w:style w:type="character" w:customStyle="1" w:styleId="pointtitle1">
    <w:name w:val="point_title1"/>
    <w:rsid w:val="00173273"/>
    <w:rPr>
      <w:b/>
      <w:bCs/>
    </w:rPr>
  </w:style>
  <w:style w:type="character" w:customStyle="1" w:styleId="authortype">
    <w:name w:val="author_type"/>
    <w:basedOn w:val="a3"/>
    <w:rsid w:val="00173273"/>
  </w:style>
  <w:style w:type="paragraph" w:customStyle="1" w:styleId="s34">
    <w:name w:val="s_34"/>
    <w:basedOn w:val="a2"/>
    <w:rsid w:val="001732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17327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17327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173273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rsid w:val="00173273"/>
    <w:rPr>
      <w:b/>
      <w:bCs/>
      <w:color w:val="000080"/>
    </w:rPr>
  </w:style>
  <w:style w:type="paragraph" w:customStyle="1" w:styleId="s13">
    <w:name w:val="s_13"/>
    <w:basedOn w:val="a2"/>
    <w:rsid w:val="0017327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1732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173273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173273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1732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fff7">
    <w:name w:val="Вассо абзац Знак"/>
    <w:link w:val="afffff6"/>
    <w:rsid w:val="00173273"/>
    <w:rPr>
      <w:rFonts w:ascii="Times New Roman" w:eastAsia="Times New Roman" w:hAnsi="Times New Roman" w:cs="Times New Roman"/>
      <w:sz w:val="24"/>
      <w:szCs w:val="24"/>
      <w:lang w:val="x-none"/>
    </w:rPr>
  </w:style>
  <w:style w:type="table" w:customStyle="1" w:styleId="3b">
    <w:name w:val="Сетка таблицы3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Просмотренная гиперссылка1"/>
    <w:uiPriority w:val="99"/>
    <w:semiHidden/>
    <w:unhideWhenUsed/>
    <w:rsid w:val="00173273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173273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173273"/>
  </w:style>
  <w:style w:type="character" w:customStyle="1" w:styleId="afffff8">
    <w:name w:val="Основной текст_"/>
    <w:link w:val="2f1"/>
    <w:locked/>
    <w:rsid w:val="00173273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173273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173273"/>
  </w:style>
  <w:style w:type="paragraph" w:styleId="afffff9">
    <w:name w:val="Document Map"/>
    <w:basedOn w:val="a2"/>
    <w:link w:val="afffffa"/>
    <w:semiHidden/>
    <w:unhideWhenUsed/>
    <w:rsid w:val="00173273"/>
    <w:pPr>
      <w:spacing w:after="0" w:line="240" w:lineRule="auto"/>
    </w:pPr>
    <w:rPr>
      <w:rFonts w:ascii="Lucida Grande CY" w:eastAsia="Calibri" w:hAnsi="Lucida Grande CY" w:cs="Times New Roman"/>
      <w:sz w:val="24"/>
      <w:szCs w:val="24"/>
      <w:lang w:val="x-none"/>
    </w:rPr>
  </w:style>
  <w:style w:type="character" w:customStyle="1" w:styleId="afffffa">
    <w:name w:val="Схема документа Знак"/>
    <w:basedOn w:val="a3"/>
    <w:link w:val="afffff9"/>
    <w:semiHidden/>
    <w:rsid w:val="00173273"/>
    <w:rPr>
      <w:rFonts w:ascii="Lucida Grande CY" w:eastAsia="Calibri" w:hAnsi="Lucida Grande CY" w:cs="Times New Roman"/>
      <w:sz w:val="24"/>
      <w:szCs w:val="24"/>
      <w:lang w:val="x-none"/>
    </w:rPr>
  </w:style>
  <w:style w:type="table" w:customStyle="1" w:styleId="54">
    <w:name w:val="Сетка таблицы5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17327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-3">
    <w:name w:val="Light List Accent 3"/>
    <w:basedOn w:val="a4"/>
    <w:uiPriority w:val="61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173273"/>
  </w:style>
  <w:style w:type="character" w:customStyle="1" w:styleId="wb-invisible">
    <w:name w:val="wb-invisible"/>
    <w:basedOn w:val="a3"/>
    <w:rsid w:val="00173273"/>
  </w:style>
  <w:style w:type="character" w:customStyle="1" w:styleId="atn">
    <w:name w:val="atn"/>
    <w:basedOn w:val="a3"/>
    <w:rsid w:val="00173273"/>
  </w:style>
  <w:style w:type="paragraph" w:customStyle="1" w:styleId="DBRetraitcorpsdetexte">
    <w:name w:val="DB Retrait corps de texte"/>
    <w:basedOn w:val="a2"/>
    <w:rsid w:val="00173273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1732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173273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173273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173273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173273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1732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173273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173273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173273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173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1732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ont5">
    <w:name w:val="font5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17327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17327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17327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1732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173273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17327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17327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17327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173273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173273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17327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173273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1732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17327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173273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173273"/>
  </w:style>
  <w:style w:type="table" w:customStyle="1" w:styleId="95">
    <w:name w:val="Сетка таблицы9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17327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173273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link w:val="Bodytext100"/>
    <w:rsid w:val="00173273"/>
    <w:rPr>
      <w:b/>
      <w:bCs/>
      <w:shd w:val="clear" w:color="auto" w:fill="FFFFFF"/>
    </w:rPr>
  </w:style>
  <w:style w:type="character" w:customStyle="1" w:styleId="Bodytext12pt">
    <w:name w:val="Body text + 12 pt"/>
    <w:rsid w:val="0017327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rsid w:val="0017327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173273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uiPriority w:val="19"/>
    <w:qFormat/>
    <w:rsid w:val="00173273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17327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17327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8"/>
      <w:szCs w:val="24"/>
    </w:rPr>
  </w:style>
  <w:style w:type="paragraph" w:customStyle="1" w:styleId="msonormal0">
    <w:name w:val="msonormal"/>
    <w:basedOn w:val="a2"/>
    <w:rsid w:val="001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173273"/>
    <w:rPr>
      <w:rFonts w:eastAsia="Calibri"/>
      <w:sz w:val="24"/>
      <w:lang w:val="ru-RU" w:eastAsia="ru-RU"/>
    </w:rPr>
  </w:style>
  <w:style w:type="character" w:customStyle="1" w:styleId="CharStyle10">
    <w:name w:val="Char Style 10"/>
    <w:link w:val="Style9"/>
    <w:uiPriority w:val="99"/>
    <w:rsid w:val="00173273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173273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173273"/>
  </w:style>
  <w:style w:type="numbering" w:customStyle="1" w:styleId="124">
    <w:name w:val="Нет списка12"/>
    <w:next w:val="a5"/>
    <w:uiPriority w:val="99"/>
    <w:semiHidden/>
    <w:unhideWhenUsed/>
    <w:rsid w:val="00173273"/>
  </w:style>
  <w:style w:type="paragraph" w:customStyle="1" w:styleId="ConsPlusDocList">
    <w:name w:val="ConsPlusDocList"/>
    <w:rsid w:val="00173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732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32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32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d">
    <w:name w:val="Комментарий"/>
    <w:basedOn w:val="a2"/>
    <w:next w:val="a2"/>
    <w:uiPriority w:val="99"/>
    <w:rsid w:val="0017327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e">
    <w:name w:val="Информация о версии"/>
    <w:basedOn w:val="afffffd"/>
    <w:next w:val="a2"/>
    <w:uiPriority w:val="99"/>
    <w:rsid w:val="00173273"/>
    <w:rPr>
      <w:i/>
      <w:iCs/>
    </w:rPr>
  </w:style>
  <w:style w:type="character" w:customStyle="1" w:styleId="265pt">
    <w:name w:val="Основной текст (2) + 6;5 pt"/>
    <w:rsid w:val="0017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rsid w:val="001732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rsid w:val="0017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173273"/>
  </w:style>
  <w:style w:type="character" w:customStyle="1" w:styleId="2f4">
    <w:name w:val="Основной текст (2)_"/>
    <w:rsid w:val="001732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rsid w:val="0017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rsid w:val="00173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rsid w:val="0017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rsid w:val="00173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rsid w:val="001732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1732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173273"/>
  </w:style>
  <w:style w:type="numbering" w:customStyle="1" w:styleId="133">
    <w:name w:val="Нет списка13"/>
    <w:next w:val="a5"/>
    <w:uiPriority w:val="99"/>
    <w:semiHidden/>
    <w:unhideWhenUsed/>
    <w:rsid w:val="00173273"/>
  </w:style>
  <w:style w:type="table" w:customStyle="1" w:styleId="160">
    <w:name w:val="Сетка таблицы16"/>
    <w:basedOn w:val="a4"/>
    <w:next w:val="afa"/>
    <w:uiPriority w:val="3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173273"/>
  </w:style>
  <w:style w:type="numbering" w:customStyle="1" w:styleId="11111">
    <w:name w:val="Нет списка11111"/>
    <w:next w:val="a5"/>
    <w:uiPriority w:val="99"/>
    <w:semiHidden/>
    <w:unhideWhenUsed/>
    <w:rsid w:val="00173273"/>
  </w:style>
  <w:style w:type="table" w:customStyle="1" w:styleId="172">
    <w:name w:val="Сетка таблицы17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73273"/>
  </w:style>
  <w:style w:type="table" w:customStyle="1" w:styleId="213">
    <w:name w:val="Сетка таблицы21"/>
    <w:basedOn w:val="a4"/>
    <w:next w:val="afa"/>
    <w:uiPriority w:val="59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173273"/>
  </w:style>
  <w:style w:type="table" w:customStyle="1" w:styleId="511">
    <w:name w:val="Сетка таблицы5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17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17327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17327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1732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1732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173273"/>
  </w:style>
  <w:style w:type="table" w:customStyle="1" w:styleId="910">
    <w:name w:val="Сетка таблицы91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17327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17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173273"/>
  </w:style>
  <w:style w:type="numbering" w:customStyle="1" w:styleId="1211">
    <w:name w:val="Нет списка121"/>
    <w:next w:val="a5"/>
    <w:uiPriority w:val="99"/>
    <w:semiHidden/>
    <w:unhideWhenUsed/>
    <w:rsid w:val="00173273"/>
  </w:style>
  <w:style w:type="table" w:customStyle="1" w:styleId="1410">
    <w:name w:val="Сетка таблицы14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1732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uiPriority w:val="99"/>
    <w:semiHidden/>
    <w:unhideWhenUsed/>
    <w:rsid w:val="00173273"/>
    <w:rPr>
      <w:color w:val="605E5C"/>
      <w:shd w:val="clear" w:color="auto" w:fill="E1DFDD"/>
    </w:rPr>
  </w:style>
  <w:style w:type="character" w:customStyle="1" w:styleId="3d">
    <w:name w:val="Неразрешенное упоминание3"/>
    <w:uiPriority w:val="99"/>
    <w:semiHidden/>
    <w:unhideWhenUsed/>
    <w:rsid w:val="00173273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17327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173273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1732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173273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0">
    <w:name w:val="Внимание: недобросовестность!"/>
    <w:basedOn w:val="a2"/>
    <w:next w:val="a2"/>
    <w:rsid w:val="0017327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3">
    <w:name w:val="Знак Знак1 Знак Знак Знак Знак"/>
    <w:basedOn w:val="a2"/>
    <w:rsid w:val="0017327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1">
    <w:name w:val="Утратил силу"/>
    <w:rsid w:val="00173273"/>
    <w:rPr>
      <w:strike/>
      <w:color w:val="666600"/>
    </w:rPr>
  </w:style>
  <w:style w:type="character" w:customStyle="1" w:styleId="1f4">
    <w:name w:val="Гиперссылка1"/>
    <w:basedOn w:val="a3"/>
    <w:rsid w:val="00173273"/>
  </w:style>
  <w:style w:type="numbering" w:customStyle="1" w:styleId="76">
    <w:name w:val="Нет списка7"/>
    <w:next w:val="a5"/>
    <w:uiPriority w:val="99"/>
    <w:semiHidden/>
    <w:unhideWhenUsed/>
    <w:rsid w:val="00173273"/>
  </w:style>
  <w:style w:type="character" w:styleId="affffff2">
    <w:name w:val="Unresolved Mention"/>
    <w:basedOn w:val="a3"/>
    <w:uiPriority w:val="99"/>
    <w:semiHidden/>
    <w:unhideWhenUsed/>
    <w:rsid w:val="00240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2-1-33-145-20241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3045</Words>
  <Characters>17362</Characters>
  <Application>Microsoft Office Word</Application>
  <DocSecurity>0</DocSecurity>
  <Lines>144</Lines>
  <Paragraphs>40</Paragraphs>
  <ScaleCrop>false</ScaleCrop>
  <Company/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2024-12-11T11:57:00Z</dcterms:created>
  <dcterms:modified xsi:type="dcterms:W3CDTF">2024-12-11T13:00:00Z</dcterms:modified>
</cp:coreProperties>
</file>