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A97E3" w14:textId="5A57D789" w:rsidR="00E50A98" w:rsidRPr="00E50A98" w:rsidRDefault="00E50A98" w:rsidP="0022658C">
      <w:pPr>
        <w:ind w:left="9498"/>
        <w:rPr>
          <w:rFonts w:ascii="Times New Roman" w:hAnsi="Times New Roman" w:cs="Times New Roman"/>
          <w:sz w:val="28"/>
          <w:szCs w:val="28"/>
        </w:rPr>
      </w:pPr>
      <w:r w:rsidRPr="00E50A98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50A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14:paraId="114DA45C" w14:textId="776E574C" w:rsidR="006A6BAC" w:rsidRPr="00857949" w:rsidRDefault="00E50A98" w:rsidP="0022658C">
      <w:pPr>
        <w:ind w:left="9498"/>
        <w:rPr>
          <w:rFonts w:ascii="Times New Roman" w:hAnsi="Times New Roman" w:cs="Times New Roman"/>
          <w:sz w:val="28"/>
          <w:szCs w:val="28"/>
        </w:rPr>
      </w:pPr>
      <w:r w:rsidRPr="00E50A98">
        <w:rPr>
          <w:rFonts w:ascii="Times New Roman" w:hAnsi="Times New Roman" w:cs="Times New Roman"/>
          <w:sz w:val="28"/>
          <w:szCs w:val="28"/>
        </w:rPr>
        <w:t xml:space="preserve">к Региональной адресной программе капитального ремонта общего </w:t>
      </w:r>
      <w:r w:rsidR="0022658C">
        <w:rPr>
          <w:rFonts w:ascii="Times New Roman" w:hAnsi="Times New Roman" w:cs="Times New Roman"/>
          <w:sz w:val="28"/>
          <w:szCs w:val="28"/>
        </w:rPr>
        <w:t>и</w:t>
      </w:r>
      <w:r w:rsidRPr="00E50A98">
        <w:rPr>
          <w:rFonts w:ascii="Times New Roman" w:hAnsi="Times New Roman" w:cs="Times New Roman"/>
          <w:sz w:val="28"/>
          <w:szCs w:val="28"/>
        </w:rPr>
        <w:t xml:space="preserve">мущества в многоквартирных домах на территории Донецкой Народной Республики </w:t>
      </w:r>
      <w:r w:rsidR="0022658C">
        <w:rPr>
          <w:rFonts w:ascii="Times New Roman" w:hAnsi="Times New Roman" w:cs="Times New Roman"/>
          <w:sz w:val="28"/>
          <w:szCs w:val="28"/>
        </w:rPr>
        <w:br/>
      </w:r>
      <w:r w:rsidRPr="00E50A98">
        <w:rPr>
          <w:rFonts w:ascii="Times New Roman" w:hAnsi="Times New Roman" w:cs="Times New Roman"/>
          <w:sz w:val="28"/>
          <w:szCs w:val="28"/>
        </w:rPr>
        <w:t>в 2024</w:t>
      </w:r>
      <w:r w:rsidR="0022658C">
        <w:rPr>
          <w:rFonts w:ascii="Times New Roman" w:hAnsi="Times New Roman" w:cs="Times New Roman"/>
          <w:sz w:val="28"/>
          <w:szCs w:val="28"/>
        </w:rPr>
        <w:t>-</w:t>
      </w:r>
      <w:r w:rsidRPr="00E50A98">
        <w:rPr>
          <w:rFonts w:ascii="Times New Roman" w:hAnsi="Times New Roman" w:cs="Times New Roman"/>
          <w:sz w:val="28"/>
          <w:szCs w:val="28"/>
        </w:rPr>
        <w:t>2026 годах</w:t>
      </w:r>
    </w:p>
    <w:p w14:paraId="26E6D1BA" w14:textId="77777777" w:rsidR="006A6BAC" w:rsidRDefault="006A6BAC" w:rsidP="006A6BAC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35EDB3ED" w14:textId="77777777" w:rsidR="007C1585" w:rsidRPr="00857949" w:rsidRDefault="007C1585" w:rsidP="006A6BAC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04" w:type="pct"/>
        <w:tblInd w:w="392" w:type="dxa"/>
        <w:tblLook w:val="04A0" w:firstRow="1" w:lastRow="0" w:firstColumn="1" w:lastColumn="0" w:noHBand="0" w:noVBand="1"/>
      </w:tblPr>
      <w:tblGrid>
        <w:gridCol w:w="540"/>
        <w:gridCol w:w="4759"/>
        <w:gridCol w:w="1693"/>
        <w:gridCol w:w="1943"/>
        <w:gridCol w:w="1908"/>
        <w:gridCol w:w="1807"/>
        <w:gridCol w:w="1854"/>
      </w:tblGrid>
      <w:tr w:rsidR="002E48B5" w:rsidRPr="001507D1" w14:paraId="679FF03A" w14:textId="77777777" w:rsidTr="0022658C">
        <w:trPr>
          <w:trHeight w:val="90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3E9BFA" w14:textId="77777777" w:rsidR="002E48B5" w:rsidRPr="00AC7AE1" w:rsidRDefault="002E48B5" w:rsidP="00DD31A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C7AE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ЦЕЛЕВЫЕ ПОКАЗАТЕЛИ </w:t>
            </w:r>
          </w:p>
          <w:p w14:paraId="63F275D9" w14:textId="77777777" w:rsidR="002E48B5" w:rsidRPr="002D6F71" w:rsidRDefault="002E48B5" w:rsidP="0022658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Программы с распределением по годам</w:t>
            </w:r>
          </w:p>
        </w:tc>
      </w:tr>
      <w:tr w:rsidR="002E48B5" w:rsidRPr="001507D1" w14:paraId="3C0A2295" w14:textId="77777777" w:rsidTr="0022658C">
        <w:trPr>
          <w:trHeight w:val="1245"/>
        </w:trPr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CFDE92" w14:textId="77777777" w:rsidR="002E48B5" w:rsidRPr="00527138" w:rsidRDefault="002E48B5" w:rsidP="00D23A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138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6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90C2" w14:textId="77777777" w:rsidR="002E48B5" w:rsidRPr="00527138" w:rsidRDefault="002E48B5" w:rsidP="00D23A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138">
              <w:rPr>
                <w:rFonts w:ascii="Times New Roman" w:eastAsia="Times New Roman" w:hAnsi="Times New Roman" w:cs="Times New Roman"/>
                <w:color w:val="000000"/>
              </w:rPr>
              <w:t xml:space="preserve">Наименование субъекта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527138">
              <w:rPr>
                <w:rFonts w:ascii="Times New Roman" w:eastAsia="Times New Roman" w:hAnsi="Times New Roman" w:cs="Times New Roman"/>
                <w:color w:val="000000"/>
              </w:rPr>
              <w:t>Российской Федерации</w:t>
            </w:r>
          </w:p>
        </w:tc>
        <w:tc>
          <w:tcPr>
            <w:tcW w:w="5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36ED" w14:textId="77777777" w:rsidR="002E48B5" w:rsidRPr="00527138" w:rsidRDefault="002E48B5" w:rsidP="00D23A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138">
              <w:rPr>
                <w:rFonts w:ascii="Times New Roman" w:eastAsia="Times New Roman" w:hAnsi="Times New Roman" w:cs="Times New Roman"/>
                <w:color w:val="000000"/>
              </w:rPr>
              <w:t xml:space="preserve">Общая площадь МКД,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527138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6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CA69" w14:textId="77777777" w:rsidR="002E48B5" w:rsidRPr="00527138" w:rsidRDefault="002E48B5" w:rsidP="00D23A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138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жителей, фактически проживающих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527138">
              <w:rPr>
                <w:rFonts w:ascii="Times New Roman" w:eastAsia="Times New Roman" w:hAnsi="Times New Roman" w:cs="Times New Roman"/>
                <w:color w:val="000000"/>
              </w:rPr>
              <w:t>в МКД на дату утверждения Программы</w:t>
            </w:r>
          </w:p>
        </w:tc>
        <w:tc>
          <w:tcPr>
            <w:tcW w:w="19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ED58" w14:textId="77777777" w:rsidR="002E48B5" w:rsidRPr="00527138" w:rsidRDefault="002E48B5" w:rsidP="00D23A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138">
              <w:rPr>
                <w:rFonts w:ascii="Times New Roman" w:eastAsia="Times New Roman" w:hAnsi="Times New Roman" w:cs="Times New Roman"/>
                <w:color w:val="000000"/>
              </w:rPr>
              <w:t xml:space="preserve">Площадь МКД, в которых </w:t>
            </w:r>
            <w:r w:rsidRPr="00B156B8">
              <w:rPr>
                <w:rFonts w:ascii="Times New Roman" w:eastAsia="Times New Roman" w:hAnsi="Times New Roman" w:cs="Times New Roman"/>
                <w:color w:val="000000"/>
              </w:rPr>
              <w:t>выполнены</w:t>
            </w:r>
            <w:r w:rsidRPr="00527138">
              <w:rPr>
                <w:rFonts w:ascii="Times New Roman" w:eastAsia="Times New Roman" w:hAnsi="Times New Roman" w:cs="Times New Roman"/>
                <w:color w:val="000000"/>
              </w:rPr>
              <w:t xml:space="preserve"> работы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527138">
              <w:rPr>
                <w:rFonts w:ascii="Times New Roman" w:eastAsia="Times New Roman" w:hAnsi="Times New Roman" w:cs="Times New Roman"/>
                <w:color w:val="000000"/>
              </w:rPr>
              <w:t>и (или) услуги по капитальном</w:t>
            </w:r>
            <w:bookmarkStart w:id="0" w:name="_GoBack"/>
            <w:bookmarkEnd w:id="0"/>
            <w:r w:rsidRPr="00527138">
              <w:rPr>
                <w:rFonts w:ascii="Times New Roman" w:eastAsia="Times New Roman" w:hAnsi="Times New Roman" w:cs="Times New Roman"/>
                <w:color w:val="000000"/>
              </w:rPr>
              <w:t>у ремонту общего имущества в МКД</w:t>
            </w:r>
          </w:p>
        </w:tc>
      </w:tr>
      <w:tr w:rsidR="002E48B5" w:rsidRPr="001507D1" w14:paraId="30762507" w14:textId="77777777" w:rsidTr="0022658C">
        <w:trPr>
          <w:trHeight w:val="829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DD9142" w14:textId="77777777" w:rsidR="002E48B5" w:rsidRPr="00527138" w:rsidRDefault="002E48B5" w:rsidP="00D23A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A76BB" w14:textId="77777777" w:rsidR="002E48B5" w:rsidRPr="00527138" w:rsidRDefault="002E48B5" w:rsidP="00D23A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9B12F" w14:textId="77777777" w:rsidR="002E48B5" w:rsidRPr="00527138" w:rsidRDefault="002E48B5" w:rsidP="00D23A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F3C54" w14:textId="77777777" w:rsidR="002E48B5" w:rsidRPr="00527138" w:rsidRDefault="002E48B5" w:rsidP="00D23A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3DB5" w14:textId="77777777" w:rsidR="002E48B5" w:rsidRPr="00527138" w:rsidRDefault="002E48B5" w:rsidP="00D23A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138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FE67" w14:textId="77777777" w:rsidR="002E48B5" w:rsidRPr="00527138" w:rsidRDefault="002E48B5" w:rsidP="00D23A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138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915B" w14:textId="77777777" w:rsidR="002E48B5" w:rsidRPr="00527138" w:rsidRDefault="002E48B5" w:rsidP="00D23A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138"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</w:tr>
      <w:tr w:rsidR="002E48B5" w:rsidRPr="001507D1" w14:paraId="5714D536" w14:textId="77777777" w:rsidTr="0022658C">
        <w:trPr>
          <w:trHeight w:val="30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756A2" w14:textId="77777777" w:rsidR="002E48B5" w:rsidRPr="00527138" w:rsidRDefault="002E48B5" w:rsidP="00D23A5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35D91" w14:textId="77777777" w:rsidR="002E48B5" w:rsidRPr="00527138" w:rsidRDefault="002E48B5" w:rsidP="00D23A5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95FEA" w14:textId="77777777" w:rsidR="002E48B5" w:rsidRPr="00527138" w:rsidRDefault="002E48B5" w:rsidP="00D23A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138">
              <w:rPr>
                <w:rFonts w:ascii="Times New Roman" w:eastAsia="Times New Roman" w:hAnsi="Times New Roman" w:cs="Times New Roman"/>
                <w:color w:val="000000"/>
              </w:rPr>
              <w:t>кв. м.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15E7C" w14:textId="77777777" w:rsidR="002E48B5" w:rsidRPr="00527138" w:rsidRDefault="002E48B5" w:rsidP="00D23A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138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2AA03" w14:textId="77777777" w:rsidR="002E48B5" w:rsidRPr="00527138" w:rsidRDefault="002E48B5" w:rsidP="00D23A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138">
              <w:rPr>
                <w:rFonts w:ascii="Times New Roman" w:eastAsia="Times New Roman" w:hAnsi="Times New Roman" w:cs="Times New Roman"/>
                <w:color w:val="000000"/>
              </w:rPr>
              <w:t>кв. м.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135AB" w14:textId="77777777" w:rsidR="002E48B5" w:rsidRPr="00527138" w:rsidRDefault="002E48B5" w:rsidP="00D23A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138">
              <w:rPr>
                <w:rFonts w:ascii="Times New Roman" w:eastAsia="Times New Roman" w:hAnsi="Times New Roman" w:cs="Times New Roman"/>
                <w:color w:val="000000"/>
              </w:rPr>
              <w:t>кв. м.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4AF46" w14:textId="77777777" w:rsidR="002E48B5" w:rsidRPr="00527138" w:rsidRDefault="002E48B5" w:rsidP="00D23A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138">
              <w:rPr>
                <w:rFonts w:ascii="Times New Roman" w:eastAsia="Times New Roman" w:hAnsi="Times New Roman" w:cs="Times New Roman"/>
                <w:color w:val="000000"/>
              </w:rPr>
              <w:t>кв. м.</w:t>
            </w:r>
          </w:p>
        </w:tc>
      </w:tr>
      <w:tr w:rsidR="002E48B5" w:rsidRPr="001507D1" w14:paraId="66E114A0" w14:textId="77777777" w:rsidTr="0022658C">
        <w:trPr>
          <w:trHeight w:val="30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446F14" w14:textId="77777777" w:rsidR="002E48B5" w:rsidRPr="00527138" w:rsidRDefault="002E48B5" w:rsidP="00D23A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32C6" w14:textId="77777777" w:rsidR="002E48B5" w:rsidRPr="00527138" w:rsidRDefault="002E48B5" w:rsidP="00D23A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6ADF9" w14:textId="77777777" w:rsidR="002E48B5" w:rsidRPr="00857949" w:rsidRDefault="002E48B5" w:rsidP="00D23A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794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CED58" w14:textId="77777777" w:rsidR="002E48B5" w:rsidRPr="00857949" w:rsidRDefault="002E48B5" w:rsidP="00D23A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794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A122D" w14:textId="77777777" w:rsidR="002E48B5" w:rsidRPr="00857949" w:rsidRDefault="002E48B5" w:rsidP="00D23A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794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80D95" w14:textId="77777777" w:rsidR="002E48B5" w:rsidRPr="00857949" w:rsidRDefault="002E48B5" w:rsidP="00D23A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794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DE0AD" w14:textId="77777777" w:rsidR="002E48B5" w:rsidRPr="00857949" w:rsidRDefault="002E48B5" w:rsidP="00D23A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7949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2E48B5" w:rsidRPr="001507D1" w14:paraId="6E0443D5" w14:textId="77777777" w:rsidTr="007C1585">
        <w:trPr>
          <w:trHeight w:val="503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13EC6" w14:textId="77777777" w:rsidR="002E48B5" w:rsidRPr="00527138" w:rsidRDefault="002E48B5" w:rsidP="00D23A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13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22D69" w14:textId="77777777" w:rsidR="002E48B5" w:rsidRPr="00527138" w:rsidRDefault="002E48B5" w:rsidP="00D23A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Донецкая</w:t>
            </w:r>
            <w:r w:rsidRPr="00527138">
              <w:rPr>
                <w:rFonts w:ascii="Times New Roman" w:eastAsia="Times New Roman" w:hAnsi="Times New Roman" w:cs="Times New Roman"/>
                <w:color w:val="000000"/>
              </w:rPr>
              <w:t xml:space="preserve"> Народная Республика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4FC2C" w14:textId="77777777" w:rsidR="002E48B5" w:rsidRPr="00857949" w:rsidRDefault="002E48B5" w:rsidP="00D23A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A3AA3">
              <w:rPr>
                <w:rFonts w:ascii="Times New Roman" w:eastAsia="Times New Roman" w:hAnsi="Times New Roman" w:cs="Times New Roman"/>
              </w:rPr>
              <w:t>1 933 162,84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AF476" w14:textId="77777777" w:rsidR="002E48B5" w:rsidRPr="00857949" w:rsidRDefault="002E48B5" w:rsidP="00D23A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A3AA3">
              <w:rPr>
                <w:rFonts w:ascii="Times New Roman" w:eastAsia="Times New Roman" w:hAnsi="Times New Roman" w:cs="Times New Roman"/>
              </w:rPr>
              <w:t>58 897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1097D" w14:textId="77777777" w:rsidR="002E48B5" w:rsidRPr="00857949" w:rsidRDefault="002E48B5" w:rsidP="00D23A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A3AA3">
              <w:rPr>
                <w:rFonts w:ascii="Times New Roman" w:eastAsia="Times New Roman" w:hAnsi="Times New Roman" w:cs="Times New Roman"/>
              </w:rPr>
              <w:t>62 422,46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5EA36" w14:textId="77777777" w:rsidR="002E48B5" w:rsidRPr="00882B80" w:rsidRDefault="002E48B5" w:rsidP="00D23A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2B80">
              <w:rPr>
                <w:rFonts w:ascii="Times New Roman" w:eastAsia="Times New Roman" w:hAnsi="Times New Roman" w:cs="Times New Roman"/>
              </w:rPr>
              <w:t>1 127 578,50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6DF61" w14:textId="77777777" w:rsidR="002E48B5" w:rsidRPr="00882B80" w:rsidRDefault="002E48B5" w:rsidP="00D23A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2B80">
              <w:rPr>
                <w:rFonts w:ascii="Times New Roman" w:eastAsia="Times New Roman" w:hAnsi="Times New Roman" w:cs="Times New Roman"/>
              </w:rPr>
              <w:t>743 161,88</w:t>
            </w:r>
          </w:p>
        </w:tc>
      </w:tr>
    </w:tbl>
    <w:p w14:paraId="3E29E888" w14:textId="77777777" w:rsidR="00831575" w:rsidRPr="00A16DA6" w:rsidRDefault="00831575" w:rsidP="00831575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CA7FCC" w14:textId="38280741" w:rsidR="00BC20CC" w:rsidRPr="00F77B01" w:rsidRDefault="00BC20CC" w:rsidP="002D6F71">
      <w:pPr>
        <w:pStyle w:val="a5"/>
      </w:pPr>
    </w:p>
    <w:sectPr w:rsidR="00BC20CC" w:rsidRPr="00F77B01" w:rsidSect="0022658C">
      <w:pgSz w:w="16840" w:h="11900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57606"/>
    <w:multiLevelType w:val="hybridMultilevel"/>
    <w:tmpl w:val="6D305376"/>
    <w:lvl w:ilvl="0" w:tplc="F418EB8E">
      <w:start w:val="323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FD18A3"/>
    <w:multiLevelType w:val="hybridMultilevel"/>
    <w:tmpl w:val="35D204B8"/>
    <w:lvl w:ilvl="0" w:tplc="A3987198">
      <w:start w:val="32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A3908"/>
    <w:multiLevelType w:val="hybridMultilevel"/>
    <w:tmpl w:val="57B07F1A"/>
    <w:lvl w:ilvl="0" w:tplc="FB2C49FA">
      <w:start w:val="32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9C5"/>
    <w:rsid w:val="000C6CB0"/>
    <w:rsid w:val="000D6B5B"/>
    <w:rsid w:val="00183CC7"/>
    <w:rsid w:val="001F601F"/>
    <w:rsid w:val="0022658C"/>
    <w:rsid w:val="002419C5"/>
    <w:rsid w:val="00242EFB"/>
    <w:rsid w:val="002D6F71"/>
    <w:rsid w:val="002E48B5"/>
    <w:rsid w:val="002F3E98"/>
    <w:rsid w:val="003150D6"/>
    <w:rsid w:val="00332A45"/>
    <w:rsid w:val="003A3AA3"/>
    <w:rsid w:val="00407C30"/>
    <w:rsid w:val="0052213D"/>
    <w:rsid w:val="00527138"/>
    <w:rsid w:val="00535E8F"/>
    <w:rsid w:val="005407C6"/>
    <w:rsid w:val="00547BE8"/>
    <w:rsid w:val="005859E6"/>
    <w:rsid w:val="005B0ECD"/>
    <w:rsid w:val="00626E9D"/>
    <w:rsid w:val="006A6BAC"/>
    <w:rsid w:val="006B21E0"/>
    <w:rsid w:val="007044B3"/>
    <w:rsid w:val="00742C51"/>
    <w:rsid w:val="00766D77"/>
    <w:rsid w:val="007B3CBF"/>
    <w:rsid w:val="007C1585"/>
    <w:rsid w:val="00831575"/>
    <w:rsid w:val="00854BDA"/>
    <w:rsid w:val="00857949"/>
    <w:rsid w:val="00887EF2"/>
    <w:rsid w:val="008A313D"/>
    <w:rsid w:val="008A6D2D"/>
    <w:rsid w:val="008F3470"/>
    <w:rsid w:val="00921CD5"/>
    <w:rsid w:val="00935771"/>
    <w:rsid w:val="00956361"/>
    <w:rsid w:val="0097123C"/>
    <w:rsid w:val="00984F9C"/>
    <w:rsid w:val="00AC7AE1"/>
    <w:rsid w:val="00B156B8"/>
    <w:rsid w:val="00B71995"/>
    <w:rsid w:val="00BC20CC"/>
    <w:rsid w:val="00C53FE5"/>
    <w:rsid w:val="00CE6FE2"/>
    <w:rsid w:val="00DA1C94"/>
    <w:rsid w:val="00DD31A9"/>
    <w:rsid w:val="00DF65AB"/>
    <w:rsid w:val="00E148D8"/>
    <w:rsid w:val="00E4085C"/>
    <w:rsid w:val="00E50A98"/>
    <w:rsid w:val="00F2639F"/>
    <w:rsid w:val="00F40762"/>
    <w:rsid w:val="00F4257B"/>
    <w:rsid w:val="00F5701C"/>
    <w:rsid w:val="00F77B01"/>
    <w:rsid w:val="00FE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19A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575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99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1995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D6F71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52713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2713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27138"/>
    <w:rPr>
      <w:rFonts w:eastAsiaTheme="minorEastAsia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2713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27138"/>
    <w:rPr>
      <w:rFonts w:eastAsiaTheme="minorEastAsia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575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99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1995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D6F71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52713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2713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27138"/>
    <w:rPr>
      <w:rFonts w:eastAsiaTheme="minorEastAsia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2713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27138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арм3807032</dc:creator>
  <cp:keywords/>
  <dc:description/>
  <cp:lastModifiedBy>Федосеенко Татьяна Викторовна</cp:lastModifiedBy>
  <cp:revision>31</cp:revision>
  <cp:lastPrinted>2024-05-14T13:25:00Z</cp:lastPrinted>
  <dcterms:created xsi:type="dcterms:W3CDTF">2024-06-10T11:44:00Z</dcterms:created>
  <dcterms:modified xsi:type="dcterms:W3CDTF">2024-10-07T09:22:00Z</dcterms:modified>
</cp:coreProperties>
</file>