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E8DD" w14:textId="77777777" w:rsidR="002E73F7" w:rsidRPr="002E73F7" w:rsidRDefault="002E73F7" w:rsidP="002E73F7">
      <w:pPr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№ 3</w:t>
      </w:r>
    </w:p>
    <w:p w14:paraId="7D3251CE" w14:textId="77777777" w:rsidR="002E73F7" w:rsidRPr="002E73F7" w:rsidRDefault="002E73F7" w:rsidP="002E73F7">
      <w:pPr>
        <w:tabs>
          <w:tab w:val="left" w:pos="4320"/>
        </w:tabs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Решению</w:t>
      </w:r>
    </w:p>
    <w:p w14:paraId="0E793EC8" w14:textId="77777777"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Снежнянского</w:t>
      </w:r>
      <w:proofErr w:type="spellEnd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совета</w:t>
      </w:r>
    </w:p>
    <w:p w14:paraId="5C6A2458" w14:textId="2D5AF520" w:rsidR="002E73F7" w:rsidRDefault="002E73F7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Донецкой Народной Республики </w:t>
      </w:r>
    </w:p>
    <w:p w14:paraId="157AA199" w14:textId="784D1EF5" w:rsidR="00FC7741" w:rsidRPr="00FC7741" w:rsidRDefault="00FC7741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FC77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5"/>
          <w:szCs w:val="25"/>
          <w:lang w:eastAsia="ru-RU"/>
        </w:rPr>
        <w:t xml:space="preserve">в ред. решения </w:t>
      </w:r>
      <w:proofErr w:type="spellStart"/>
      <w:r w:rsidRPr="00FC77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5"/>
          <w:szCs w:val="25"/>
          <w:lang w:eastAsia="ru-RU"/>
        </w:rPr>
        <w:t>Снежнянского</w:t>
      </w:r>
      <w:proofErr w:type="spellEnd"/>
    </w:p>
    <w:p w14:paraId="41A9A7D9" w14:textId="31F6EDFB" w:rsidR="00FC7741" w:rsidRPr="00FC7741" w:rsidRDefault="00FC7741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  <w:r w:rsidRPr="00FC77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5"/>
          <w:szCs w:val="25"/>
          <w:lang w:eastAsia="ru-RU"/>
        </w:rPr>
        <w:t>городского совета ДНР</w:t>
      </w:r>
    </w:p>
    <w:p w14:paraId="6F012BD1" w14:textId="5B2AD2E8" w:rsidR="002E73F7" w:rsidRPr="002E73F7" w:rsidRDefault="00D531AA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5" w:history="1">
        <w:r w:rsidR="002E73F7" w:rsidRPr="00D531AA">
          <w:rPr>
            <w:rStyle w:val="af4"/>
            <w:rFonts w:ascii="Times New Roman" w:eastAsia="Times New Roman" w:hAnsi="Times New Roman" w:cs="Times New Roman"/>
            <w:i/>
            <w:iCs/>
            <w:sz w:val="25"/>
            <w:szCs w:val="25"/>
            <w:lang w:eastAsia="ru-RU"/>
          </w:rPr>
          <w:t xml:space="preserve">от </w:t>
        </w:r>
        <w:proofErr w:type="gramStart"/>
        <w:r w:rsidR="002E73F7" w:rsidRPr="00D531AA">
          <w:rPr>
            <w:rStyle w:val="af4"/>
            <w:rFonts w:ascii="Times New Roman" w:eastAsia="Times New Roman" w:hAnsi="Times New Roman" w:cs="Times New Roman"/>
            <w:i/>
            <w:iCs/>
            <w:sz w:val="25"/>
            <w:szCs w:val="25"/>
            <w:lang w:eastAsia="ru-RU"/>
          </w:rPr>
          <w:t>23.10.2024  №</w:t>
        </w:r>
        <w:proofErr w:type="gramEnd"/>
        <w:r w:rsidR="002E73F7" w:rsidRPr="00D531AA">
          <w:rPr>
            <w:rStyle w:val="af4"/>
            <w:rFonts w:ascii="Times New Roman" w:eastAsia="Times New Roman" w:hAnsi="Times New Roman" w:cs="Times New Roman"/>
            <w:i/>
            <w:iCs/>
            <w:sz w:val="25"/>
            <w:szCs w:val="25"/>
            <w:lang w:eastAsia="ru-RU"/>
          </w:rPr>
          <w:t xml:space="preserve"> 1/33-145</w:t>
        </w:r>
      </w:hyperlink>
      <w:bookmarkStart w:id="0" w:name="_GoBack"/>
      <w:bookmarkEnd w:id="0"/>
      <w:r w:rsidR="00FC7741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14:paraId="1AFAE7B1" w14:textId="77777777"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6972108" w14:textId="77777777" w:rsidR="002E73F7" w:rsidRPr="002E73F7" w:rsidRDefault="002E73F7" w:rsidP="002E7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0EDAFE6F" w14:textId="77777777" w:rsidR="002E73F7" w:rsidRPr="002E73F7" w:rsidRDefault="002E73F7" w:rsidP="002E73F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(тыс. рублей)</w:t>
      </w:r>
    </w:p>
    <w:tbl>
      <w:tblPr>
        <w:tblW w:w="5224" w:type="pct"/>
        <w:jc w:val="center"/>
        <w:tblLayout w:type="fixed"/>
        <w:tblLook w:val="0000" w:firstRow="0" w:lastRow="0" w:firstColumn="0" w:lastColumn="0" w:noHBand="0" w:noVBand="0"/>
      </w:tblPr>
      <w:tblGrid>
        <w:gridCol w:w="2393"/>
        <w:gridCol w:w="725"/>
        <w:gridCol w:w="712"/>
        <w:gridCol w:w="712"/>
        <w:gridCol w:w="1573"/>
        <w:gridCol w:w="720"/>
        <w:gridCol w:w="1859"/>
        <w:gridCol w:w="1366"/>
      </w:tblGrid>
      <w:tr w:rsidR="002E73F7" w:rsidRPr="002E73F7" w14:paraId="0090D12A" w14:textId="77777777" w:rsidTr="00FC7741">
        <w:trPr>
          <w:trHeight w:val="1281"/>
          <w:tblHeader/>
          <w:jc w:val="center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A997" w14:textId="77777777" w:rsidR="002E73F7" w:rsidRPr="002E73F7" w:rsidRDefault="002E73F7" w:rsidP="00FC7741">
            <w:pPr>
              <w:spacing w:after="0" w:line="240" w:lineRule="auto"/>
              <w:ind w:left="-2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C15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Код главного рас-по-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ря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-теля средств бюджета</w:t>
            </w: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55B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Коды классификации расходов </w:t>
            </w:r>
          </w:p>
          <w:p w14:paraId="78942A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бюджета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04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Сумма</w:t>
            </w:r>
          </w:p>
        </w:tc>
      </w:tr>
      <w:tr w:rsidR="002E73F7" w:rsidRPr="002E73F7" w14:paraId="50E9409D" w14:textId="77777777" w:rsidTr="00FC7741">
        <w:trPr>
          <w:trHeight w:val="1281"/>
          <w:tblHeader/>
          <w:jc w:val="center"/>
        </w:trPr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D9A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C2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CB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019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Подраз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-дел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F0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Целевая статья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34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рас-хо-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9F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A0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14:paraId="6D08280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выше-</w:t>
            </w:r>
          </w:p>
          <w:p w14:paraId="6CF3EA2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стоящих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  <w:p w14:paraId="6469FBA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</w:t>
            </w:r>
            <w:proofErr w:type="spellEnd"/>
          </w:p>
        </w:tc>
      </w:tr>
      <w:tr w:rsidR="002E73F7" w:rsidRPr="002E73F7" w14:paraId="16E58707" w14:textId="77777777" w:rsidTr="00FC7741">
        <w:trPr>
          <w:trHeight w:val="21"/>
          <w:tblHeader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B14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06B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D2C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FC6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03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A0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91F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B6DF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2E73F7" w:rsidRPr="002E73F7" w14:paraId="6AEA5E1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CE2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Снежнянский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0B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043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43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66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8EB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723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BE9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AF06AA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A2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C9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5B2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0B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3A9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8C8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9A9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9AD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F569CF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B4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Функционирование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законодатель-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-тельных органов государственной власти 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предста-вительных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-нов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680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C54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95E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5ED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5D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D66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1B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B02558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3A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функционирова-ния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представи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-тельных органов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27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AF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519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87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EFC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9F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156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AFAAFB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FE7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-ми)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88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014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D4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E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65E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0C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17 983,95963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E366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0830BA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E6B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3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5E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19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A3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1AD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6D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1 695,85373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1A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CC43EA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D65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799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28E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6B8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C6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6A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2195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1A3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69462F6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0A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EC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C15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82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A1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42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C7C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159 154,17393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4A4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7 169,94032</w:t>
            </w:r>
          </w:p>
        </w:tc>
      </w:tr>
      <w:tr w:rsidR="002E73F7" w:rsidRPr="002E73F7" w14:paraId="2927BA6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EE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BB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1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168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FD9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DE8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C1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127 267,19370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30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31DF9A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EC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исполни-тельных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54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A1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45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4FE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21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FD54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126 767,19370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5F3F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BC1182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D6E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6E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033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653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BB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41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240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126 767,19370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204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547EF6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A4D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D4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FC1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98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FC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C5C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6CC7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112 090,55370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FB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DCFF73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512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46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7D8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8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E1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1A0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57B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14 290,16000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DC08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B7148C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388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FE3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0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583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B5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390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9C0B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386,48000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75F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BD924D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E5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Резервные фонды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47C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C09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265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6D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8FD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05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2F2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0F49AE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29F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BF9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57F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F4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153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EB1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51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0DBF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64C2BC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84E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9A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98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120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88E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E0C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C6BA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A1B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D070D0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F5F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DC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16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E0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29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D58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74E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E97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14:paraId="46F1DEC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02C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8A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EFB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59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3E5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4B9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45C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4DB6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14:paraId="7CB075E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428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CEE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1A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3C1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0DB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9A0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6D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5523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14:paraId="304BFB5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076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3C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851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E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4BF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95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C77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A3A5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14:paraId="63F3527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D7C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B65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52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8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EBB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6D0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93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155,30000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3AF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B89800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51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B8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D40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168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971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A66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03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43,50000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962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12B0165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44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7B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43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CC6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FEF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FD6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7257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43,50000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55C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98D0D2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43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087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4E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027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723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7F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312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F6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4C04DD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0C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24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23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8F6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B5F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AF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55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C23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574202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A62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90F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44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AE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1AF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79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B234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419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14:paraId="6DBB93E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84A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EA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42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A9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19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FA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B43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907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14:paraId="2207A9E5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C6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3FD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D8F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D00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3A2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6D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AE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7BD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14:paraId="4AB12BF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704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8B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98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75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48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C5F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A7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3 915,25352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CC5E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3 915,25352</w:t>
            </w:r>
          </w:p>
        </w:tc>
      </w:tr>
      <w:tr w:rsidR="002E73F7" w:rsidRPr="002E73F7" w14:paraId="548F900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CF5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F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36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EAA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1E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FF7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477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779,45070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DA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779,45070</w:t>
            </w:r>
          </w:p>
        </w:tc>
      </w:tr>
      <w:tr w:rsidR="002E73F7" w:rsidRPr="002E73F7" w14:paraId="670AA10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48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428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42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067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1A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BD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340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25 463,03591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DE3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901,29600 </w:t>
            </w:r>
          </w:p>
        </w:tc>
      </w:tr>
      <w:tr w:rsidR="002E73F7" w:rsidRPr="002E73F7" w14:paraId="47F1161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6AD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C5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E77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8B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54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06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E5C3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25 463,03591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D4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901,29600 </w:t>
            </w:r>
          </w:p>
        </w:tc>
      </w:tr>
      <w:tr w:rsidR="002E73F7" w:rsidRPr="002E73F7" w14:paraId="74DBFA6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555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58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F57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E7F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AD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43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EE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790,30000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D38E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BC9A5D5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75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47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C8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407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012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D1D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412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308,90000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432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F40898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4B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69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B10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46A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C70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8CB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50A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481,40000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E59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DBE669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E6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8BE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4E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45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528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966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5F9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42,10000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64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D13391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81D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521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A6A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54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615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18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8AF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42,10000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28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C2554FC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F8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Финансовое обеспечение и учебно-тренировочная работа ДЮСШ,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создание условий детскому населению для занятий физической культурой и спортом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1B2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27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75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ADA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2F2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76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23 720,23591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F96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0DBC42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1D4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му-ниципальными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казен-ными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учрежде-ниями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органами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внебюд-жетными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8B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1A9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FF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204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11A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0DC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21 882,73991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A0F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9CBEFD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EC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96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442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A43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BA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80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69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1 837,49600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1D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C062FE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468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Субсидия на адресную финансовую поддержку организаций, входящих в систему спортивной подготовки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3A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8C0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77A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1C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20D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3D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3AB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</w:t>
            </w:r>
          </w:p>
        </w:tc>
      </w:tr>
      <w:tr w:rsidR="002E73F7" w:rsidRPr="002E73F7" w14:paraId="5BFD46E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B3D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-дарственными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учре-ждениями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F90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6AC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BE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B6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BCD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CA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292,92929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8FD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290,00000</w:t>
            </w:r>
          </w:p>
        </w:tc>
      </w:tr>
      <w:tr w:rsidR="002E73F7" w:rsidRPr="002E73F7" w14:paraId="63FC808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15D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821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BA0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AA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EA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556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4B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617,47071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645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611,29600</w:t>
            </w:r>
          </w:p>
        </w:tc>
      </w:tr>
      <w:tr w:rsidR="002E73F7" w:rsidRPr="002E73F7" w14:paraId="4843630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DC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904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1E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DD0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0AE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D9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0E7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AA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8D2CA3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4E5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612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17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B7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76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D4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C9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668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06CA69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82C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функционирова-ния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финансовых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75A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A2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79A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9E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199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AF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79B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E569BD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D14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FD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16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73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5A0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30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0CE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15 190,58303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01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34085C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92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A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B30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810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15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2AE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695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753,00000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D0A4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4FD4FA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4B4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C6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4E0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65C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BFA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A8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B4C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97E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DA149B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37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CBA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911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6E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39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69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F742" w14:textId="77777777" w:rsidR="002E73F7" w:rsidRPr="002E73F7" w:rsidRDefault="002E73F7" w:rsidP="002E7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14:paraId="12595321" w14:textId="77777777" w:rsidR="002E73F7" w:rsidRPr="002E73F7" w:rsidRDefault="002E73F7" w:rsidP="002E7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107 383,50969</w:t>
            </w:r>
          </w:p>
          <w:p w14:paraId="07D6DC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BA6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19850,00000</w:t>
            </w:r>
          </w:p>
        </w:tc>
      </w:tr>
      <w:tr w:rsidR="002E73F7" w:rsidRPr="002E73F7" w14:paraId="2668FEE6" w14:textId="77777777" w:rsidTr="00FC7741">
        <w:trPr>
          <w:trHeight w:val="240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DB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D4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16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16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3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7B6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F9DF" w14:textId="77777777"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33 971,64217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E4B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5000,00000 </w:t>
            </w:r>
          </w:p>
        </w:tc>
      </w:tr>
      <w:tr w:rsidR="002E73F7" w:rsidRPr="002E73F7" w14:paraId="33D888B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7CC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5D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4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E09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E32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81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56A46" w14:textId="77777777"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33 971,64217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F7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14:paraId="35EDB69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AC3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D5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605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ED9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EF2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A7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FA2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28 921,13712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B5A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18E530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858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муниципа-льными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913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FC4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9E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36D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F9C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09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27 635,53712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A3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C6C0A1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BB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FEE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2F1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36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45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FE5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798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1 285,60000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7B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B2254F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7EB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AC5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63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29A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04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11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FC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5050,50505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140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14:paraId="5047C28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813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B2E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85D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345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E6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034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E1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5050,50505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D89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14:paraId="2FABD445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41A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D1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857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19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31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CB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6CCD" w14:textId="77777777"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73 411,86752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A03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14:paraId="2AA84CD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70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F6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F4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09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3A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41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65F6" w14:textId="77777777"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62 001,90600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8C2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14:paraId="4FA93A8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0B0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0D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86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CD2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8F9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4F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E4B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11 539,11510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12C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6368E9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FA4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муниципальными органами, казенными учреждениями, органами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2AB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D1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25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6A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6A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CD86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10 741,21510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732D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8E9A99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15F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9C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7F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89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A01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B3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F10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797,90000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132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0930E1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8C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развитие музейного 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A63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CC2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A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AD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09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68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3 777,63131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418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53058C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577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DC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69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699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49C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35A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7E9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3 446,18012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11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AD417E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F1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4F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6E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C95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B92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60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375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331,45119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25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419325C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49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B9F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12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239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D4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4C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E3E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30 214,75959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BF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6B2197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F90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09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9D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F6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36D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C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6CC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26 772,05959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671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AE7C1AC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12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FD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A9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94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CBF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058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636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3 442,70000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61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E17F1F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7F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C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9A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B8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141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F0C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D92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1 470,40000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ADB3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1B92CF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902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0D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44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16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B5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DDC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78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1 470,40000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C42B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19B417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30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9F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04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0F3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0F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864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339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69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14:paraId="7386D70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DB4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49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06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7B7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59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EBC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2E7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2C9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14:paraId="508B306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F60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180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81D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B88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A97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864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831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11 409,96152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FA6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53B9A0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D9F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585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786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872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945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ED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D2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6 393,23011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5E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E9EA8CC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5D8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F3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D38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DD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B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AC7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B9C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5 593,43516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7FC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F54D93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855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E4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F4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066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EA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63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EEC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799,79495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639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DB4DA6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F28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7C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D76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04D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CE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6F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CEA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5 016,73141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22BB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723A3B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57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249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8D7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5C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5D0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06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7E4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4 841,13141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6BF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3930E8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FB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76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7BF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5D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06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AF0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18F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175,60000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DCA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F8F9E1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1A6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B45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76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3A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D5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2C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863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714 812,19781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D2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231 969,93181</w:t>
            </w:r>
          </w:p>
        </w:tc>
      </w:tr>
      <w:tr w:rsidR="002E73F7" w:rsidRPr="002E73F7" w14:paraId="1D54A04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11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D5E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99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AF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6C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80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44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714 812,19781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C091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231 969,93181</w:t>
            </w:r>
          </w:p>
        </w:tc>
      </w:tr>
      <w:tr w:rsidR="002E73F7" w:rsidRPr="002E73F7" w14:paraId="0A3D5CE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C9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E5A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3B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B7F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0F7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28F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175 887,16308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43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37 818,30312</w:t>
            </w:r>
          </w:p>
        </w:tc>
      </w:tr>
      <w:tr w:rsidR="002E73F7" w:rsidRPr="002E73F7" w14:paraId="3F2505A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CEE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88F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6D2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393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62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DDF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171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137 752,98711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1354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311539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FDF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4FC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D3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9D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CF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8E8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78B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119 393,14511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675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6D28EA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6E1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82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A9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82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EB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16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18 359,84200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E7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C3A4C9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8B2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CD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972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32C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731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B91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588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753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</w:tr>
      <w:tr w:rsidR="002E73F7" w:rsidRPr="002E73F7" w14:paraId="042B8E1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35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7F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AE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89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AE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68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5AA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940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</w:tr>
      <w:tr w:rsidR="002E73F7" w:rsidRPr="002E73F7" w14:paraId="35589DE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A4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ные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программы среднего профессионального образования, вооруженной охраной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B78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37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811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EA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20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02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31 587,28485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302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31 271,41200</w:t>
            </w:r>
          </w:p>
        </w:tc>
      </w:tr>
      <w:tr w:rsidR="002E73F7" w:rsidRPr="002E73F7" w14:paraId="1A7E644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BC6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7D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202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B0C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305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563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694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31 587,28485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89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31 271,41200</w:t>
            </w:r>
          </w:p>
        </w:tc>
      </w:tr>
      <w:tr w:rsidR="002E73F7" w:rsidRPr="002E73F7" w14:paraId="52AAB2A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B74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33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25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5C2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53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A15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996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487 237,13469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1EA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194 151,62869</w:t>
            </w:r>
          </w:p>
        </w:tc>
      </w:tr>
      <w:tr w:rsidR="002E73F7" w:rsidRPr="002E73F7" w14:paraId="301B37E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D2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содержание и обеспечение деятельности системы общего образования, в том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числе в вечерних (сменных) школах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DCE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1EC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98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89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B8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86F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291 349,10488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87F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769F1E2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11C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FBB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9D2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D7A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423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01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78B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260 956,36289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74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DC3C3A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FC0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C9E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3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D61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F4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BD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14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30 382,74199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88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8911C3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D7E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49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52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841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08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6F8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C73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76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698889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54E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299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A3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91C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A72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98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3AC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8AC5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</w:tr>
      <w:tr w:rsidR="002E73F7" w:rsidRPr="002E73F7" w14:paraId="52098D0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31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BD6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080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603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D5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E6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8497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68A6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</w:tr>
      <w:tr w:rsidR="002E73F7" w:rsidRPr="002E73F7" w14:paraId="2469965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408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общео-бразовательные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04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63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D7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605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B6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6D7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31 213,91161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1D2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30 901,77249</w:t>
            </w:r>
          </w:p>
        </w:tc>
      </w:tr>
      <w:tr w:rsidR="002E73F7" w:rsidRPr="002E73F7" w14:paraId="4F6DD9C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9B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0FA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BED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8B7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E92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D7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DB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31 213,91161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A7C4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30 901,77249</w:t>
            </w:r>
          </w:p>
        </w:tc>
      </w:tr>
      <w:tr w:rsidR="002E73F7" w:rsidRPr="002E73F7" w14:paraId="1054E00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6D0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69A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2FE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5AE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F2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6E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41B2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4A4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</w:tr>
      <w:tr w:rsidR="002E73F7" w:rsidRPr="002E73F7" w14:paraId="34DEF92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7C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государствен-нымимуниципальными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мивнебюджетны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-ми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D1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20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DA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605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B80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AB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E79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</w:tr>
      <w:tr w:rsidR="002E73F7" w:rsidRPr="002E73F7" w14:paraId="018A349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30D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D87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D7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93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2A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C6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8B6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9 207,00000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4F4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9 114,93000</w:t>
            </w:r>
          </w:p>
        </w:tc>
      </w:tr>
      <w:tr w:rsidR="002E73F7" w:rsidRPr="002E73F7" w14:paraId="7EE0425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1A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424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650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03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BB2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7C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120B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9 207,00000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91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9 114,93000</w:t>
            </w:r>
          </w:p>
        </w:tc>
      </w:tr>
      <w:tr w:rsidR="002E73F7" w:rsidRPr="002E73F7" w14:paraId="16EECFF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D7B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B9F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05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192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C0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B9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2A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133 219,19200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92E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131 887,00000</w:t>
            </w:r>
          </w:p>
        </w:tc>
      </w:tr>
      <w:tr w:rsidR="002E73F7" w:rsidRPr="002E73F7" w14:paraId="4CDF4BD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940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252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1F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FBB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3EC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20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784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133 219,19200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9077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131 887,00000</w:t>
            </w:r>
          </w:p>
        </w:tc>
      </w:tr>
      <w:tr w:rsidR="002E73F7" w:rsidRPr="002E73F7" w14:paraId="1DEA140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15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7C9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79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83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181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28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245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20 659,11200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DA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ED3CA3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559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реализацию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329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745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DFA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6C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EB7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152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20 659,11200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87D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256D24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05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499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C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86E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F05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D15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80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18 427,51200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3ED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AF94F4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5B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58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CC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9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E4E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475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B0D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2 231,60000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23F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32D2F1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F2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Профессиональ-ная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2F6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4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861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6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6D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060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33C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ACE909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381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Развитие кадрового потенциала в системе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образования, мероприятия последипломного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56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4A3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9DB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FDE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61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035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3A8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FF1C6D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674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920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9C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08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91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F82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86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54A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63787E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F73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17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CC2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6EF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5E9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439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C52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29 811,98804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460E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7F9FF2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1237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A0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296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C8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80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ED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510B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323,00000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FDEF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AA85EE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47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BA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7B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E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F3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403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AE49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323,00000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EBD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C92FD1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2AD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B0B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DC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34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CA5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81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F2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3 321,22913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11A1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48F5B4B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095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D6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DC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8A1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07F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BC7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C3C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3 294,41713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52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F2A66C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FD5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A81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BB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3B0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D2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63F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9259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26,81200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C4B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5C6512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E8FD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учреждений, участвующих непосредственно в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организации централизованного учета (бухгалтерии)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31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B5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C1D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6C1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620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99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18 811,66338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9B8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5320A1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71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6AA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6C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55D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78A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D2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E95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15 896,13438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BF6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EF0A41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FB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65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66C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C89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CF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3C1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560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2 915,52900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A4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647090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E398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303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5F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945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B71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30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3E2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3 696,90000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86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B6CB89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45C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F2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905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EBF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29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7F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76B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3 657,7000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96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11897D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4EA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356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F2E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2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AE0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0A0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6CF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D89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812E32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CB6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0B8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F1D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917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38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F30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8668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3 659,19553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317C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19929A8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8D0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 xml:space="preserve">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(муниципальными)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внебюджетными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50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091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52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8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AA8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381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3 629,19553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A60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8FA1E6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50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D0C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D5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2CB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85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423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B5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BBD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27771C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8D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E8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F4F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9E0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B8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C9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5BA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182 759,47670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D94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118 840,38783</w:t>
            </w:r>
          </w:p>
        </w:tc>
      </w:tr>
      <w:tr w:rsidR="002E73F7" w:rsidRPr="002E73F7" w14:paraId="00C4DF3A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86A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B63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384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409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1AC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2A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D47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5 212,38415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950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7F0BAA2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51A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DD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793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62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525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6D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9D0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BDA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5CA91108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336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71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6EA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4A9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C5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B11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11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00EE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03AC1D53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3A9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C4A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73A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069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DB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EC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A1D9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493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5AED965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B85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D9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7B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21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167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67D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7A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5 176,26415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EB8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DA921B7" w14:textId="77777777" w:rsidTr="00FC7741">
        <w:trPr>
          <w:trHeight w:val="802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9530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проведение оценки технического состояния и паспортизации автомобильных дорог,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искус-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ственных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сооружений, расположенных на автомобиль-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дорогах общего пользования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44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A76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2A1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62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709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075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FFD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DB8403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08541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329B1D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198D7F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FA18AB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353C8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0381DC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3DBDD3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4C1A8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47B275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3A08C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12A5E1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16954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20E0730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5F37575C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B5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049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34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21E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7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76E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8BC8" w14:textId="77777777"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47E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14:paraId="6D3DEE3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A9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F12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41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37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F9C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01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976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1 881,25752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D309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DE568CB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9A4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AD9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7A8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5C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F67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02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935D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1 881,25752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281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84AB772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0E4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    на     содержание     и     ремонт    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автомобильных     дорог муниципального значения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E3F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AEA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818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124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BE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1EA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2 895,00663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00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F3C79E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8D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98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9F9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2E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41B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05F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96B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2 895,00663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ABB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6C0DF5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8F1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5EB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29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33A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17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71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4E8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177 547,09255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ABC2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118 840,38783</w:t>
            </w:r>
          </w:p>
        </w:tc>
      </w:tr>
      <w:tr w:rsidR="002E73F7" w:rsidRPr="002E73F7" w14:paraId="1497DD36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B94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492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9EB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66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B0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774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5C0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57 545,08432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3105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14:paraId="104EA3F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2C26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 на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обеспечение  функционирования водопроводно- канализационного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64E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D29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F12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6B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F40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DA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68,96000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5F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0F87FC0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0BF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BA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50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FF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CFD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716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A6B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68,96000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72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0745F0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CCD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AD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7B7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EC5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2E9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CD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F8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18 009,58298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977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36108B1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084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B1A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37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AFC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D2E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4DF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E8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18 009,58298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3D71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89F445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2FC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032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E5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52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71C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15E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BBEE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12 369,30413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17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CF9B5D4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842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498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4BF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F15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6F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5E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043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12 639,30413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F0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03F1800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6C11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B14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AAB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17B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6F0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CF3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33A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6 962,34938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63A2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4064D4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27B2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C19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77B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16A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E51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E784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A15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6 962,34938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B5F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68F4D79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6B3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программ формирования современной городской среды на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территориях отдельных субъектов Российской Федерации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507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47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1C7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9B9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BDF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F16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20 134,88783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68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14:paraId="1CBA72E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AD9A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961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72C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28C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81B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A1F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B7E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20 134,88783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DD7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14:paraId="6CB744A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83F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8F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A04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F12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315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1F2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31DA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120 002,00823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366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14:paraId="136C3057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949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42F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77E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12D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622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6E8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3B8A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20 299,48297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FFA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5AB27B9D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373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муници-пальными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A54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9C1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263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1236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547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44C6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19 662,28297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4DCA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7EFAE321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AAB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C36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F40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A82D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89B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C9E8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BAB5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DFC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14:paraId="2969315F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6345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38B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A41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B1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DA71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440F254240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FDF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A93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99 702,52526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D36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14:paraId="157BB569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D544" w14:textId="77777777" w:rsidR="002E73F7" w:rsidRPr="002E73F7" w:rsidRDefault="002E73F7" w:rsidP="002E73F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</w:p>
          <w:p w14:paraId="32DD5DAE" w14:textId="77777777"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(муниципальны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х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) нужд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BD17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163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F7CE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64E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440F254240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4A8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D865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99 702,52526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E6C4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14:paraId="06D229AE" w14:textId="77777777" w:rsidTr="00FC7741">
        <w:trPr>
          <w:trHeight w:val="21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2EAC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58CB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5B8F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4170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19E9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0A2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73C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1 199 733,75452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4AB73" w14:textId="77777777"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377 830,25996</w:t>
            </w:r>
          </w:p>
        </w:tc>
      </w:tr>
    </w:tbl>
    <w:p w14:paraId="4795B5F4" w14:textId="77777777" w:rsidR="009B0DBA" w:rsidRPr="002E73F7" w:rsidRDefault="00D531AA">
      <w:pPr>
        <w:rPr>
          <w:rFonts w:ascii="Times New Roman" w:hAnsi="Times New Roman" w:cs="Times New Roman"/>
          <w:sz w:val="25"/>
          <w:szCs w:val="25"/>
        </w:rPr>
      </w:pPr>
    </w:p>
    <w:sectPr w:rsidR="009B0DBA" w:rsidRPr="002E73F7" w:rsidSect="002E73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7"/>
    <w:rsid w:val="001D4C18"/>
    <w:rsid w:val="002E73F7"/>
    <w:rsid w:val="00D37F00"/>
    <w:rsid w:val="00D531AA"/>
    <w:rsid w:val="00E530E5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F516"/>
  <w15:chartTrackingRefBased/>
  <w15:docId w15:val="{6A1A58F2-B795-4C4D-9725-BA115E1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2E73F7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2E73F7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2E73F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2E73F7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2E73F7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2E73F7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2E73F7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2E73F7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2E73F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E73F7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2E73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2E73F7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2E73F7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2E73F7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2E73F7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2E73F7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2E73F7"/>
  </w:style>
  <w:style w:type="paragraph" w:customStyle="1" w:styleId="a6">
    <w:name w:val="#Таблица названия столбцов"/>
    <w:basedOn w:val="a2"/>
    <w:rsid w:val="002E73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2E73F7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2E73F7"/>
  </w:style>
  <w:style w:type="paragraph" w:customStyle="1" w:styleId="a9">
    <w:name w:val="Заголовок_РИС"/>
    <w:basedOn w:val="a2"/>
    <w:rsid w:val="002E73F7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2E73F7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2E73F7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2E73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2E73F7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2E73F7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2E73F7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2E73F7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2E73F7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2E73F7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2E73F7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2E73F7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E73F7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2E73F7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2E73F7"/>
    <w:pPr>
      <w:spacing w:after="120"/>
    </w:pPr>
  </w:style>
  <w:style w:type="paragraph" w:styleId="af0">
    <w:name w:val="Balloon Text"/>
    <w:basedOn w:val="a2"/>
    <w:link w:val="af1"/>
    <w:semiHidden/>
    <w:rsid w:val="002E73F7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2E73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2E73F7"/>
    <w:rPr>
      <w:color w:val="0000FF"/>
      <w:u w:val="single"/>
    </w:rPr>
  </w:style>
  <w:style w:type="paragraph" w:styleId="af5">
    <w:name w:val="header"/>
    <w:basedOn w:val="a2"/>
    <w:link w:val="af6"/>
    <w:unhideWhenUsed/>
    <w:rsid w:val="002E73F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2E73F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2E7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2E73F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2E73F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2E73F7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2E73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2E73F7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2E73F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2E73F7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2E73F7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2E73F7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2E73F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2E73F7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2E73F7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2E73F7"/>
    <w:rPr>
      <w:b/>
      <w:bCs/>
    </w:rPr>
  </w:style>
  <w:style w:type="character" w:styleId="affa">
    <w:name w:val="Emphasis"/>
    <w:qFormat/>
    <w:rsid w:val="002E73F7"/>
    <w:rPr>
      <w:i/>
      <w:iCs/>
    </w:rPr>
  </w:style>
  <w:style w:type="paragraph" w:styleId="a0">
    <w:name w:val="List Bullet"/>
    <w:basedOn w:val="a2"/>
    <w:autoRedefine/>
    <w:uiPriority w:val="99"/>
    <w:rsid w:val="002E73F7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2E73F7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2E73F7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2E73F7"/>
  </w:style>
  <w:style w:type="paragraph" w:customStyle="1" w:styleId="affc">
    <w:name w:val="Источник основной"/>
    <w:basedOn w:val="a2"/>
    <w:link w:val="15"/>
    <w:rsid w:val="002E73F7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2E73F7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2E73F7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2E73F7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2E73F7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2E73F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2E73F7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2E73F7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2E73F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2E73F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2E73F7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2E73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2E7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2E73F7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2E73F7"/>
  </w:style>
  <w:style w:type="character" w:customStyle="1" w:styleId="eop">
    <w:name w:val="eop"/>
    <w:basedOn w:val="a3"/>
    <w:rsid w:val="002E73F7"/>
  </w:style>
  <w:style w:type="character" w:styleId="afff7">
    <w:name w:val="Placeholder Text"/>
    <w:uiPriority w:val="99"/>
    <w:semiHidden/>
    <w:rsid w:val="002E73F7"/>
    <w:rPr>
      <w:color w:val="808080"/>
    </w:rPr>
  </w:style>
  <w:style w:type="character" w:customStyle="1" w:styleId="apple-converted-space">
    <w:name w:val="apple-converted-space"/>
    <w:basedOn w:val="a3"/>
    <w:rsid w:val="002E73F7"/>
  </w:style>
  <w:style w:type="paragraph" w:customStyle="1" w:styleId="ConsPlusNormal">
    <w:name w:val="ConsPlusNormal"/>
    <w:link w:val="ConsPlusNormal0"/>
    <w:qFormat/>
    <w:rsid w:val="002E73F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E73F7"/>
  </w:style>
  <w:style w:type="paragraph" w:styleId="afff8">
    <w:name w:val="Subtitle"/>
    <w:basedOn w:val="a2"/>
    <w:next w:val="a2"/>
    <w:link w:val="afff9"/>
    <w:uiPriority w:val="11"/>
    <w:qFormat/>
    <w:rsid w:val="002E73F7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2E73F7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2E73F7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E7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2E73F7"/>
  </w:style>
  <w:style w:type="character" w:customStyle="1" w:styleId="docaccesstitle">
    <w:name w:val="docaccess_title"/>
    <w:basedOn w:val="a3"/>
    <w:rsid w:val="002E73F7"/>
  </w:style>
  <w:style w:type="paragraph" w:customStyle="1" w:styleId="afffa">
    <w:name w:val="Название"/>
    <w:basedOn w:val="a2"/>
    <w:next w:val="a2"/>
    <w:link w:val="afffb"/>
    <w:uiPriority w:val="99"/>
    <w:qFormat/>
    <w:rsid w:val="002E73F7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2E73F7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2E73F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2E73F7"/>
  </w:style>
  <w:style w:type="paragraph" w:customStyle="1" w:styleId="ConsPlusCell">
    <w:name w:val="ConsPlusCell"/>
    <w:uiPriority w:val="99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2E73F7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2E73F7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2E73F7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2E73F7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2E73F7"/>
  </w:style>
  <w:style w:type="paragraph" w:customStyle="1" w:styleId="18">
    <w:name w:val="Сноска1"/>
    <w:basedOn w:val="a2"/>
    <w:link w:val="afffd"/>
    <w:rsid w:val="002E73F7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2E73F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2E73F7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2E73F7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2E73F7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2E73F7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2E73F7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2E73F7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2E73F7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2E73F7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2E73F7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E73F7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2E73F7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E73F7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2E73F7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2E73F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2E73F7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2E73F7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2E73F7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2E73F7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2E73F7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2E73F7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2E73F7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2E73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2E73F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2E73F7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2E73F7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2E73F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2E73F7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2E73F7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2E73F7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2E73F7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2E73F7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2E73F7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2E73F7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2E73F7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2E73F7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2E73F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2E73F7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2E73F7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2E73F7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2E73F7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2E73F7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2E73F7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2E73F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2E73F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2E73F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2E73F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2E73F7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2E73F7"/>
  </w:style>
  <w:style w:type="paragraph" w:customStyle="1" w:styleId="1010">
    <w:name w:val="Основной текст (10)1"/>
    <w:basedOn w:val="a2"/>
    <w:uiPriority w:val="99"/>
    <w:rsid w:val="002E73F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2E73F7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2E73F7"/>
  </w:style>
  <w:style w:type="paragraph" w:customStyle="1" w:styleId="formattext">
    <w:name w:val="formattext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2E7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2E73F7"/>
  </w:style>
  <w:style w:type="character" w:customStyle="1" w:styleId="reference-text">
    <w:name w:val="reference-text"/>
    <w:rsid w:val="002E73F7"/>
  </w:style>
  <w:style w:type="character" w:customStyle="1" w:styleId="epm">
    <w:name w:val="epm"/>
    <w:rsid w:val="002E73F7"/>
  </w:style>
  <w:style w:type="numbering" w:customStyle="1" w:styleId="1110">
    <w:name w:val="Нет списка111"/>
    <w:next w:val="a5"/>
    <w:uiPriority w:val="99"/>
    <w:semiHidden/>
    <w:unhideWhenUsed/>
    <w:rsid w:val="002E73F7"/>
  </w:style>
  <w:style w:type="table" w:customStyle="1" w:styleId="1a">
    <w:name w:val="Сетка таблицы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2E73F7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2E73F7"/>
    <w:rPr>
      <w:i/>
      <w:iCs/>
    </w:rPr>
  </w:style>
  <w:style w:type="character" w:customStyle="1" w:styleId="italic">
    <w:name w:val="italic"/>
    <w:basedOn w:val="a3"/>
    <w:rsid w:val="002E73F7"/>
  </w:style>
  <w:style w:type="paragraph" w:customStyle="1" w:styleId="xl66">
    <w:name w:val="xl66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E73F7"/>
  </w:style>
  <w:style w:type="paragraph" w:customStyle="1" w:styleId="xl63">
    <w:name w:val="xl63"/>
    <w:basedOn w:val="a2"/>
    <w:rsid w:val="002E7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2E7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2E73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2E73F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2E73F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2E73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2E73F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2E73F7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2E73F7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2E73F7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2E73F7"/>
    <w:rPr>
      <w:rFonts w:cs="Times New Roman"/>
    </w:rPr>
  </w:style>
  <w:style w:type="paragraph" w:customStyle="1" w:styleId="1c">
    <w:name w:val="Номер1"/>
    <w:basedOn w:val="affff8"/>
    <w:rsid w:val="002E73F7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2E73F7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2E7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2E73F7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2E73F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2E73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2E73F7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2E73F7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2E73F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2E73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2E73F7"/>
    <w:rPr>
      <w:color w:val="000000"/>
      <w:sz w:val="11"/>
    </w:rPr>
  </w:style>
  <w:style w:type="character" w:customStyle="1" w:styleId="A50">
    <w:name w:val="A5"/>
    <w:uiPriority w:val="99"/>
    <w:rsid w:val="002E73F7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2E73F7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2E73F7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2E73F7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2E73F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2E73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2E73F7"/>
    <w:rPr>
      <w:rFonts w:cs="Times New Roman"/>
    </w:rPr>
  </w:style>
  <w:style w:type="paragraph" w:customStyle="1" w:styleId="ConsPlusTitle">
    <w:name w:val="ConsPlusTitle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2E73F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2E73F7"/>
    <w:rPr>
      <w:b/>
    </w:rPr>
  </w:style>
  <w:style w:type="paragraph" w:styleId="2d">
    <w:name w:val="Body Text 2"/>
    <w:basedOn w:val="a2"/>
    <w:link w:val="2e"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2E73F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2E73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2E73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E73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2E73F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2E73F7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2E73F7"/>
    <w:rPr>
      <w:rFonts w:cs="Times New Roman"/>
      <w:vanish/>
    </w:rPr>
  </w:style>
  <w:style w:type="character" w:customStyle="1" w:styleId="1e">
    <w:name w:val="Дата1"/>
    <w:uiPriority w:val="99"/>
    <w:rsid w:val="002E73F7"/>
    <w:rPr>
      <w:rFonts w:cs="Times New Roman"/>
    </w:rPr>
  </w:style>
  <w:style w:type="paragraph" w:customStyle="1" w:styleId="FR1">
    <w:name w:val="FR1"/>
    <w:uiPriority w:val="99"/>
    <w:rsid w:val="002E73F7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2E73F7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2E73F7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2E73F7"/>
    <w:rPr>
      <w:rFonts w:cs="Times New Roman"/>
    </w:rPr>
  </w:style>
  <w:style w:type="paragraph" w:customStyle="1" w:styleId="tableheading">
    <w:name w:val="table_heading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2E7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2E73F7"/>
    <w:rPr>
      <w:color w:val="106BBE"/>
    </w:rPr>
  </w:style>
  <w:style w:type="character" w:customStyle="1" w:styleId="afffff">
    <w:name w:val="Цветовое выделение"/>
    <w:uiPriority w:val="99"/>
    <w:rsid w:val="002E73F7"/>
    <w:rPr>
      <w:b/>
      <w:bCs/>
      <w:color w:val="26282F"/>
    </w:rPr>
  </w:style>
  <w:style w:type="paragraph" w:customStyle="1" w:styleId="lvl4">
    <w:name w:val="lvl4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2E73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2E73F7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2E73F7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2E73F7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2E73F7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2E73F7"/>
    <w:rPr>
      <w:sz w:val="16"/>
      <w:szCs w:val="16"/>
    </w:rPr>
  </w:style>
  <w:style w:type="paragraph" w:customStyle="1" w:styleId="afffff3">
    <w:name w:val="Нумерованный Список"/>
    <w:basedOn w:val="a2"/>
    <w:rsid w:val="002E73F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2E73F7"/>
    <w:rPr>
      <w:shd w:val="clear" w:color="auto" w:fill="DDDDDD"/>
    </w:rPr>
  </w:style>
  <w:style w:type="paragraph" w:customStyle="1" w:styleId="normtext">
    <w:name w:val="normtext"/>
    <w:basedOn w:val="a2"/>
    <w:rsid w:val="002E73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2E73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2E73F7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2E73F7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2E73F7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E73F7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2E73F7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2E73F7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2E73F7"/>
  </w:style>
  <w:style w:type="character" w:customStyle="1" w:styleId="pointtitle1">
    <w:name w:val="point_title1"/>
    <w:rsid w:val="002E73F7"/>
    <w:rPr>
      <w:b/>
      <w:bCs/>
    </w:rPr>
  </w:style>
  <w:style w:type="character" w:customStyle="1" w:styleId="authortype">
    <w:name w:val="author_type"/>
    <w:basedOn w:val="a3"/>
    <w:rsid w:val="002E73F7"/>
  </w:style>
  <w:style w:type="paragraph" w:customStyle="1" w:styleId="s34">
    <w:name w:val="s_34"/>
    <w:basedOn w:val="a2"/>
    <w:rsid w:val="002E73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2E73F7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2E73F7"/>
    <w:rPr>
      <w:b/>
      <w:bCs/>
      <w:color w:val="000080"/>
    </w:rPr>
  </w:style>
  <w:style w:type="paragraph" w:customStyle="1" w:styleId="s13">
    <w:name w:val="s_13"/>
    <w:basedOn w:val="a2"/>
    <w:rsid w:val="002E73F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2E73F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2E73F7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2E73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2E73F7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2E73F7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2E73F7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2E73F7"/>
  </w:style>
  <w:style w:type="character" w:customStyle="1" w:styleId="afffff8">
    <w:name w:val="Основной текст_"/>
    <w:link w:val="2f1"/>
    <w:locked/>
    <w:rsid w:val="002E73F7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2E73F7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2E73F7"/>
  </w:style>
  <w:style w:type="paragraph" w:styleId="afffff9">
    <w:name w:val="Document Map"/>
    <w:basedOn w:val="a2"/>
    <w:link w:val="afffffa"/>
    <w:semiHidden/>
    <w:unhideWhenUsed/>
    <w:rsid w:val="002E73F7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2E73F7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2E73F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2E73F7"/>
  </w:style>
  <w:style w:type="character" w:customStyle="1" w:styleId="wb-invisible">
    <w:name w:val="wb-invisible"/>
    <w:basedOn w:val="a3"/>
    <w:rsid w:val="002E73F7"/>
  </w:style>
  <w:style w:type="character" w:customStyle="1" w:styleId="atn">
    <w:name w:val="atn"/>
    <w:basedOn w:val="a3"/>
    <w:rsid w:val="002E73F7"/>
  </w:style>
  <w:style w:type="paragraph" w:customStyle="1" w:styleId="DBRetraitcorpsdetexte">
    <w:name w:val="DB Retrait corps de texte"/>
    <w:basedOn w:val="a2"/>
    <w:rsid w:val="002E73F7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2E73F7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2E73F7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2E73F7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2E73F7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2E73F7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2E73F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2E73F7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2E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2E73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2E73F7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2E73F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2E73F7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2E73F7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2E73F7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2E73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2E73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2E73F7"/>
  </w:style>
  <w:style w:type="table" w:customStyle="1" w:styleId="95">
    <w:name w:val="Сетка таблицы9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2E73F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2E73F7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2E73F7"/>
    <w:rPr>
      <w:b/>
      <w:bCs/>
      <w:shd w:val="clear" w:color="auto" w:fill="FFFFFF"/>
    </w:rPr>
  </w:style>
  <w:style w:type="character" w:customStyle="1" w:styleId="Bodytext12pt">
    <w:name w:val="Body text + 12 pt"/>
    <w:rsid w:val="002E73F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2E73F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2E73F7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2E73F7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2E73F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2E73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2E73F7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2E73F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2E73F7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2E73F7"/>
  </w:style>
  <w:style w:type="numbering" w:customStyle="1" w:styleId="124">
    <w:name w:val="Нет списка12"/>
    <w:next w:val="a5"/>
    <w:uiPriority w:val="99"/>
    <w:semiHidden/>
    <w:unhideWhenUsed/>
    <w:rsid w:val="002E73F7"/>
  </w:style>
  <w:style w:type="paragraph" w:customStyle="1" w:styleId="ConsPlusDocList">
    <w:name w:val="ConsPlusDocList"/>
    <w:rsid w:val="002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7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2E73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2E73F7"/>
    <w:rPr>
      <w:i/>
      <w:iCs/>
    </w:rPr>
  </w:style>
  <w:style w:type="character" w:customStyle="1" w:styleId="265pt">
    <w:name w:val="Основной текст (2) + 6;5 pt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2E7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2E73F7"/>
  </w:style>
  <w:style w:type="character" w:customStyle="1" w:styleId="2f4">
    <w:name w:val="Основной текст (2)_"/>
    <w:rsid w:val="002E7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2E7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2E73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2E73F7"/>
  </w:style>
  <w:style w:type="numbering" w:customStyle="1" w:styleId="133">
    <w:name w:val="Нет списка13"/>
    <w:next w:val="a5"/>
    <w:uiPriority w:val="99"/>
    <w:semiHidden/>
    <w:unhideWhenUsed/>
    <w:rsid w:val="002E73F7"/>
  </w:style>
  <w:style w:type="table" w:customStyle="1" w:styleId="160">
    <w:name w:val="Сетка таблицы16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E73F7"/>
  </w:style>
  <w:style w:type="numbering" w:customStyle="1" w:styleId="11111">
    <w:name w:val="Нет списка11111"/>
    <w:next w:val="a5"/>
    <w:uiPriority w:val="99"/>
    <w:semiHidden/>
    <w:unhideWhenUsed/>
    <w:rsid w:val="002E73F7"/>
  </w:style>
  <w:style w:type="table" w:customStyle="1" w:styleId="172">
    <w:name w:val="Сетка таблицы17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2E73F7"/>
  </w:style>
  <w:style w:type="table" w:customStyle="1" w:styleId="213">
    <w:name w:val="Сетка таблицы21"/>
    <w:basedOn w:val="a4"/>
    <w:next w:val="afa"/>
    <w:uiPriority w:val="59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2E73F7"/>
  </w:style>
  <w:style w:type="table" w:customStyle="1" w:styleId="511">
    <w:name w:val="Сетка таблицы5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2E73F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2E73F7"/>
  </w:style>
  <w:style w:type="table" w:customStyle="1" w:styleId="910">
    <w:name w:val="Сетка таблицы9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2E73F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2E73F7"/>
  </w:style>
  <w:style w:type="numbering" w:customStyle="1" w:styleId="1211">
    <w:name w:val="Нет списка121"/>
    <w:next w:val="a5"/>
    <w:uiPriority w:val="99"/>
    <w:semiHidden/>
    <w:unhideWhenUsed/>
    <w:rsid w:val="002E73F7"/>
  </w:style>
  <w:style w:type="table" w:customStyle="1" w:styleId="1410">
    <w:name w:val="Сетка таблицы14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2E73F7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2E73F7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2E73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2E73F7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2E73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2E73F7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2E73F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2E73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2E73F7"/>
    <w:rPr>
      <w:strike/>
      <w:color w:val="666600"/>
    </w:rPr>
  </w:style>
  <w:style w:type="character" w:customStyle="1" w:styleId="1f4">
    <w:name w:val="Гиперссылка1"/>
    <w:basedOn w:val="a3"/>
    <w:rsid w:val="002E73F7"/>
  </w:style>
  <w:style w:type="numbering" w:customStyle="1" w:styleId="76">
    <w:name w:val="Нет списка7"/>
    <w:next w:val="a5"/>
    <w:uiPriority w:val="99"/>
    <w:semiHidden/>
    <w:unhideWhenUsed/>
    <w:rsid w:val="002E73F7"/>
  </w:style>
  <w:style w:type="character" w:styleId="affffff2">
    <w:name w:val="Unresolved Mention"/>
    <w:basedOn w:val="a3"/>
    <w:uiPriority w:val="99"/>
    <w:semiHidden/>
    <w:unhideWhenUsed/>
    <w:rsid w:val="00D5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33-145-20241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3397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2024-12-11T12:11:00Z</dcterms:created>
  <dcterms:modified xsi:type="dcterms:W3CDTF">2024-12-11T13:00:00Z</dcterms:modified>
</cp:coreProperties>
</file>