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E9C43D" w14:textId="78B1507F" w:rsidR="0074303D" w:rsidRPr="00D23475" w:rsidRDefault="00D23475" w:rsidP="00B815AA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D23475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2C2CA144" w14:textId="0089EC47" w:rsidR="00D23475" w:rsidRPr="00D23475" w:rsidRDefault="00D23475" w:rsidP="00F5755D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D23475">
        <w:rPr>
          <w:rFonts w:ascii="Times New Roman" w:hAnsi="Times New Roman" w:cs="Times New Roman"/>
          <w:sz w:val="28"/>
          <w:szCs w:val="28"/>
        </w:rPr>
        <w:t xml:space="preserve">к распоряжению Правительства Донецкой Народной Республики </w:t>
      </w:r>
    </w:p>
    <w:p w14:paraId="64956813" w14:textId="5E2F7F86" w:rsidR="00D23475" w:rsidRDefault="00D23475" w:rsidP="00B815AA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23475">
        <w:rPr>
          <w:rFonts w:ascii="Times New Roman" w:hAnsi="Times New Roman" w:cs="Times New Roman"/>
          <w:sz w:val="28"/>
          <w:szCs w:val="28"/>
        </w:rPr>
        <w:t xml:space="preserve">т </w:t>
      </w:r>
      <w:r w:rsidR="00F5755D">
        <w:rPr>
          <w:rFonts w:ascii="Times New Roman" w:hAnsi="Times New Roman" w:cs="Times New Roman"/>
          <w:sz w:val="28"/>
          <w:szCs w:val="28"/>
        </w:rPr>
        <w:t xml:space="preserve">17 октября </w:t>
      </w:r>
      <w:r w:rsidR="003B2B85">
        <w:rPr>
          <w:rFonts w:ascii="Times New Roman" w:hAnsi="Times New Roman" w:cs="Times New Roman"/>
          <w:sz w:val="28"/>
          <w:szCs w:val="28"/>
        </w:rPr>
        <w:t>2024 г.</w:t>
      </w:r>
      <w:r w:rsidRPr="00D23475">
        <w:rPr>
          <w:rFonts w:ascii="Times New Roman" w:hAnsi="Times New Roman" w:cs="Times New Roman"/>
          <w:sz w:val="28"/>
          <w:szCs w:val="28"/>
        </w:rPr>
        <w:t xml:space="preserve"> № </w:t>
      </w:r>
      <w:r w:rsidR="00F5755D">
        <w:rPr>
          <w:rFonts w:ascii="Times New Roman" w:hAnsi="Times New Roman" w:cs="Times New Roman"/>
          <w:sz w:val="28"/>
          <w:szCs w:val="28"/>
        </w:rPr>
        <w:t>106-</w:t>
      </w:r>
      <w:proofErr w:type="spellStart"/>
      <w:r w:rsidR="00F5755D">
        <w:rPr>
          <w:rFonts w:ascii="Times New Roman" w:hAnsi="Times New Roman" w:cs="Times New Roman"/>
          <w:sz w:val="28"/>
          <w:szCs w:val="28"/>
        </w:rPr>
        <w:t>Р4</w:t>
      </w:r>
      <w:proofErr w:type="spellEnd"/>
    </w:p>
    <w:p w14:paraId="0227561A" w14:textId="77777777" w:rsidR="00CD6C77" w:rsidRPr="00F5755D" w:rsidRDefault="00CD6C77" w:rsidP="00CD6C7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6E0438EB" w14:textId="77777777" w:rsidR="00CD6C77" w:rsidRPr="00CD6C77" w:rsidRDefault="00CD6C77" w:rsidP="00CD6C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6C77">
        <w:rPr>
          <w:rFonts w:ascii="Times New Roman" w:hAnsi="Times New Roman" w:cs="Times New Roman"/>
          <w:sz w:val="28"/>
          <w:szCs w:val="28"/>
        </w:rPr>
        <w:t xml:space="preserve">Перечень имущества, </w:t>
      </w:r>
    </w:p>
    <w:p w14:paraId="01A15E8A" w14:textId="77777777" w:rsidR="00B01BD3" w:rsidRDefault="00CD6C77" w:rsidP="00B01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6C77">
        <w:rPr>
          <w:rFonts w:ascii="Times New Roman" w:hAnsi="Times New Roman" w:cs="Times New Roman"/>
          <w:sz w:val="28"/>
          <w:szCs w:val="28"/>
        </w:rPr>
        <w:t xml:space="preserve">принимаемого из собственности </w:t>
      </w:r>
      <w:bookmarkStart w:id="0" w:name="_Hlk175053384"/>
      <w:r w:rsidR="00A415CA" w:rsidRPr="00A415C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01BD3" w:rsidRPr="00B01BD3">
        <w:rPr>
          <w:rFonts w:ascii="Times New Roman" w:hAnsi="Times New Roman" w:cs="Times New Roman"/>
          <w:sz w:val="28"/>
          <w:szCs w:val="28"/>
        </w:rPr>
        <w:t xml:space="preserve">Новоазовский муниципальный округ </w:t>
      </w:r>
    </w:p>
    <w:p w14:paraId="31E603F0" w14:textId="68AE4BDD" w:rsidR="00CD6C77" w:rsidRDefault="00B01BD3" w:rsidP="00B01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1BD3">
        <w:rPr>
          <w:rFonts w:ascii="Times New Roman" w:hAnsi="Times New Roman" w:cs="Times New Roman"/>
          <w:sz w:val="28"/>
          <w:szCs w:val="28"/>
        </w:rPr>
        <w:t>Донецкой Народной Республики в государственную собственность Донецкой Народной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14:paraId="78208723" w14:textId="77777777" w:rsidR="00B01BD3" w:rsidRDefault="00B01BD3" w:rsidP="00B01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601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4"/>
        <w:gridCol w:w="4754"/>
        <w:gridCol w:w="4678"/>
        <w:gridCol w:w="4645"/>
      </w:tblGrid>
      <w:tr w:rsidR="0072634D" w:rsidRPr="0072634D" w14:paraId="6CA6ADB5" w14:textId="77777777" w:rsidTr="00F5755D"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5ABA08" w14:textId="73A7E91A" w:rsidR="0072634D" w:rsidRPr="0072634D" w:rsidRDefault="0072634D" w:rsidP="0072634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2634D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72634D">
              <w:rPr>
                <w:sz w:val="24"/>
                <w:szCs w:val="24"/>
              </w:rPr>
              <w:t>п/п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9FBA18" w14:textId="007CC9DD" w:rsidR="0072634D" w:rsidRPr="0072634D" w:rsidRDefault="00081F8F" w:rsidP="00726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B307DC" w14:textId="6161557D" w:rsidR="0072634D" w:rsidRPr="0072634D" w:rsidRDefault="00081F8F" w:rsidP="00726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12DEF" w14:textId="0FB6E3BC" w:rsidR="0072634D" w:rsidRPr="0072634D" w:rsidRDefault="00081F8F" w:rsidP="00726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Индивидуализирующие характеристики</w:t>
            </w:r>
          </w:p>
        </w:tc>
      </w:tr>
      <w:tr w:rsidR="0072634D" w:rsidRPr="0072634D" w14:paraId="1A53E899" w14:textId="77777777" w:rsidTr="00F5755D"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816DA7" w14:textId="59E2B72E" w:rsidR="0072634D" w:rsidRPr="0072634D" w:rsidRDefault="0072634D" w:rsidP="00726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586B45" w14:textId="699A3726" w:rsidR="0072634D" w:rsidRPr="0072634D" w:rsidRDefault="0072634D" w:rsidP="00726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181A79" w14:textId="5C42AC08" w:rsidR="0072634D" w:rsidRPr="0072634D" w:rsidRDefault="0072634D" w:rsidP="00726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C56B8" w14:textId="04CE9915" w:rsidR="0072634D" w:rsidRPr="0072634D" w:rsidRDefault="0072634D" w:rsidP="00726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6538" w:rsidRPr="0072634D" w14:paraId="62DB0417" w14:textId="77777777" w:rsidTr="00F5755D"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214400" w14:textId="04D37CDF" w:rsidR="00696538" w:rsidRPr="0072634D" w:rsidRDefault="00696538" w:rsidP="00696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14:paraId="1FCE7B7E" w14:textId="77777777" w:rsidR="00B01BD3" w:rsidRDefault="00B01BD3" w:rsidP="006965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01BD3">
              <w:rPr>
                <w:rFonts w:ascii="Times New Roman" w:hAnsi="Times New Roman" w:cs="Times New Roman"/>
                <w:bCs/>
                <w:sz w:val="24"/>
                <w:szCs w:val="24"/>
              </w:rPr>
              <w:t>Блочно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01B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модульная котельная </w:t>
            </w:r>
          </w:p>
          <w:p w14:paraId="303AA85D" w14:textId="4F6442E6" w:rsidR="00696538" w:rsidRPr="00696538" w:rsidRDefault="00B01BD3" w:rsidP="00696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BD3">
              <w:rPr>
                <w:rFonts w:ascii="Times New Roman" w:hAnsi="Times New Roman" w:cs="Times New Roman"/>
                <w:bCs/>
                <w:sz w:val="24"/>
                <w:szCs w:val="24"/>
              </w:rPr>
              <w:t>с тепловой сетью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B01B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протяженностью 20 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14:paraId="0578E218" w14:textId="6B7D698C" w:rsidR="00B01BD3" w:rsidRDefault="00B01BD3" w:rsidP="006965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B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Донецкая Народная Республика, </w:t>
            </w:r>
            <w:r w:rsidR="00F5755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B01BD3">
              <w:rPr>
                <w:rFonts w:ascii="Times New Roman" w:hAnsi="Times New Roman" w:cs="Times New Roman"/>
                <w:bCs/>
                <w:sz w:val="24"/>
                <w:szCs w:val="24"/>
              </w:rPr>
              <w:t>М.О</w:t>
            </w:r>
            <w:proofErr w:type="spellEnd"/>
            <w:r w:rsidRPr="00B01B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Новоазовский, пгт Седово, </w:t>
            </w:r>
          </w:p>
          <w:p w14:paraId="5559D512" w14:textId="4CAC34F8" w:rsidR="00696538" w:rsidRPr="00696538" w:rsidRDefault="00B01BD3" w:rsidP="00696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BD3">
              <w:rPr>
                <w:rFonts w:ascii="Times New Roman" w:hAnsi="Times New Roman" w:cs="Times New Roman"/>
                <w:bCs/>
                <w:sz w:val="24"/>
                <w:szCs w:val="24"/>
              </w:rPr>
              <w:t>ул. Мищенко,7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45" w:type="dxa"/>
          </w:tcPr>
          <w:p w14:paraId="724FF2D8" w14:textId="0194063B" w:rsidR="00696538" w:rsidRPr="00696538" w:rsidRDefault="00B01BD3" w:rsidP="00696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BD3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108,7 кв. м</w:t>
            </w:r>
            <w:r w:rsidR="00696538" w:rsidRPr="0069653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96538" w:rsidRPr="0072634D" w14:paraId="75801450" w14:textId="77777777" w:rsidTr="00F5755D"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B162FC" w14:textId="14E3CB70" w:rsidR="00696538" w:rsidRPr="0072634D" w:rsidRDefault="00696538" w:rsidP="00696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4" w:type="dxa"/>
          </w:tcPr>
          <w:p w14:paraId="77C5BA15" w14:textId="77777777" w:rsidR="00B01BD3" w:rsidRDefault="00B01BD3" w:rsidP="006965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01BD3">
              <w:rPr>
                <w:rFonts w:ascii="Times New Roman" w:hAnsi="Times New Roman" w:cs="Times New Roman"/>
                <w:bCs/>
                <w:sz w:val="24"/>
                <w:szCs w:val="24"/>
              </w:rPr>
              <w:t>Блочно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01B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модульная котельная </w:t>
            </w:r>
          </w:p>
          <w:p w14:paraId="4E2F1C69" w14:textId="417D1CC6" w:rsidR="00696538" w:rsidRPr="00696538" w:rsidRDefault="00B01BD3" w:rsidP="00696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BD3">
              <w:rPr>
                <w:rFonts w:ascii="Times New Roman" w:hAnsi="Times New Roman" w:cs="Times New Roman"/>
                <w:bCs/>
                <w:sz w:val="24"/>
                <w:szCs w:val="24"/>
              </w:rPr>
              <w:t>с тепловой сетью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B01B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протяженностью 25 м</w:t>
            </w:r>
          </w:p>
        </w:tc>
        <w:tc>
          <w:tcPr>
            <w:tcW w:w="4678" w:type="dxa"/>
          </w:tcPr>
          <w:p w14:paraId="33F7CCCF" w14:textId="45471E31" w:rsidR="00B01BD3" w:rsidRDefault="00B01BD3" w:rsidP="006965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B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Донецкая Народная Республика, </w:t>
            </w:r>
            <w:r w:rsidR="00F5755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B01BD3">
              <w:rPr>
                <w:rFonts w:ascii="Times New Roman" w:hAnsi="Times New Roman" w:cs="Times New Roman"/>
                <w:bCs/>
                <w:sz w:val="24"/>
                <w:szCs w:val="24"/>
              </w:rPr>
              <w:t>М.О</w:t>
            </w:r>
            <w:proofErr w:type="spellEnd"/>
            <w:r w:rsidRPr="00B01B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Новоазовский, с. </w:t>
            </w:r>
            <w:proofErr w:type="gramStart"/>
            <w:r w:rsidRPr="00B01BD3">
              <w:rPr>
                <w:rFonts w:ascii="Times New Roman" w:hAnsi="Times New Roman" w:cs="Times New Roman"/>
                <w:bCs/>
                <w:sz w:val="24"/>
                <w:szCs w:val="24"/>
              </w:rPr>
              <w:t>Безыменное</w:t>
            </w:r>
            <w:proofErr w:type="gramEnd"/>
            <w:r w:rsidRPr="00B01B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0061D133" w14:textId="0E7EDD2D" w:rsidR="00696538" w:rsidRPr="00696538" w:rsidRDefault="00B01BD3" w:rsidP="00696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BD3">
              <w:rPr>
                <w:rFonts w:ascii="Times New Roman" w:hAnsi="Times New Roman" w:cs="Times New Roman"/>
                <w:bCs/>
                <w:sz w:val="24"/>
                <w:szCs w:val="24"/>
              </w:rPr>
              <w:t>ул. Мира, 19А</w:t>
            </w:r>
          </w:p>
        </w:tc>
        <w:tc>
          <w:tcPr>
            <w:tcW w:w="4645" w:type="dxa"/>
          </w:tcPr>
          <w:p w14:paraId="43A337F7" w14:textId="4910ED2B" w:rsidR="00696538" w:rsidRPr="00696538" w:rsidRDefault="00B01BD3" w:rsidP="00696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BD3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108,7 кв.</w:t>
            </w:r>
            <w:r w:rsidR="00F575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01BD3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</w:tr>
      <w:tr w:rsidR="00696538" w:rsidRPr="0072634D" w14:paraId="2FAEC16E" w14:textId="77777777" w:rsidTr="00F5755D"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A67924" w14:textId="27C9B895" w:rsidR="00696538" w:rsidRPr="0072634D" w:rsidRDefault="00696538" w:rsidP="00696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4" w:type="dxa"/>
          </w:tcPr>
          <w:p w14:paraId="28A968AA" w14:textId="77777777" w:rsidR="00B01BD3" w:rsidRDefault="00B01BD3" w:rsidP="006965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01BD3">
              <w:rPr>
                <w:rFonts w:ascii="Times New Roman" w:hAnsi="Times New Roman" w:cs="Times New Roman"/>
                <w:bCs/>
                <w:sz w:val="24"/>
                <w:szCs w:val="24"/>
              </w:rPr>
              <w:t>Блочно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01B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модульная котельная </w:t>
            </w:r>
          </w:p>
          <w:p w14:paraId="34823185" w14:textId="06210892" w:rsidR="00696538" w:rsidRPr="00696538" w:rsidRDefault="00B01BD3" w:rsidP="00696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BD3">
              <w:rPr>
                <w:rFonts w:ascii="Times New Roman" w:hAnsi="Times New Roman" w:cs="Times New Roman"/>
                <w:bCs/>
                <w:sz w:val="24"/>
                <w:szCs w:val="24"/>
              </w:rPr>
              <w:t>с тепловой сетью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B01B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протяженностью 32 м</w:t>
            </w:r>
          </w:p>
        </w:tc>
        <w:tc>
          <w:tcPr>
            <w:tcW w:w="4678" w:type="dxa"/>
          </w:tcPr>
          <w:p w14:paraId="02B40ECF" w14:textId="545E11CB" w:rsidR="00B01BD3" w:rsidRDefault="00B01BD3" w:rsidP="006965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B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Донецкая Народная Республика, </w:t>
            </w:r>
            <w:r w:rsidR="00F5755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B01BD3">
              <w:rPr>
                <w:rFonts w:ascii="Times New Roman" w:hAnsi="Times New Roman" w:cs="Times New Roman"/>
                <w:bCs/>
                <w:sz w:val="24"/>
                <w:szCs w:val="24"/>
              </w:rPr>
              <w:t>М.О</w:t>
            </w:r>
            <w:proofErr w:type="spellEnd"/>
            <w:r w:rsidRPr="00B01B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Новоазовский, с. </w:t>
            </w:r>
            <w:proofErr w:type="spellStart"/>
            <w:r w:rsidRPr="00B01BD3">
              <w:rPr>
                <w:rFonts w:ascii="Times New Roman" w:hAnsi="Times New Roman" w:cs="Times New Roman"/>
                <w:bCs/>
                <w:sz w:val="24"/>
                <w:szCs w:val="24"/>
              </w:rPr>
              <w:t>Саханка</w:t>
            </w:r>
            <w:proofErr w:type="spellEnd"/>
            <w:r w:rsidRPr="00B01B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01B2942F" w14:textId="63425497" w:rsidR="00696538" w:rsidRPr="00696538" w:rsidRDefault="00B01BD3" w:rsidP="00696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B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B01BD3">
              <w:rPr>
                <w:rFonts w:ascii="Times New Roman" w:hAnsi="Times New Roman" w:cs="Times New Roman"/>
                <w:bCs/>
                <w:sz w:val="24"/>
                <w:szCs w:val="24"/>
              </w:rPr>
              <w:t>Вартазаровой</w:t>
            </w:r>
            <w:proofErr w:type="spellEnd"/>
            <w:r w:rsidRPr="00B01BD3">
              <w:rPr>
                <w:rFonts w:ascii="Times New Roman" w:hAnsi="Times New Roman" w:cs="Times New Roman"/>
                <w:bCs/>
                <w:sz w:val="24"/>
                <w:szCs w:val="24"/>
              </w:rPr>
              <w:t>, 3</w:t>
            </w:r>
          </w:p>
        </w:tc>
        <w:tc>
          <w:tcPr>
            <w:tcW w:w="4645" w:type="dxa"/>
          </w:tcPr>
          <w:p w14:paraId="3AEB92E3" w14:textId="296761FD" w:rsidR="00696538" w:rsidRPr="00696538" w:rsidRDefault="00B01BD3" w:rsidP="00696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B01BD3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108,7 кв.</w:t>
            </w:r>
            <w:r w:rsidR="00F575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01BD3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</w:tr>
      <w:tr w:rsidR="00696538" w:rsidRPr="0072634D" w14:paraId="017D889A" w14:textId="77777777" w:rsidTr="00F5755D"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91D3F4" w14:textId="0AB5DE68" w:rsidR="00696538" w:rsidRPr="0072634D" w:rsidRDefault="00696538" w:rsidP="00696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4" w:type="dxa"/>
          </w:tcPr>
          <w:p w14:paraId="1CBDF118" w14:textId="77777777" w:rsidR="00B01BD3" w:rsidRDefault="00B01BD3" w:rsidP="00B01BD3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 w:rsidRPr="00B01BD3">
              <w:rPr>
                <w:rFonts w:ascii="Times New Roman" w:hAnsi="Times New Roman" w:cs="Times New Roman"/>
                <w:bCs/>
                <w:sz w:val="24"/>
              </w:rPr>
              <w:t>Блочно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>-</w:t>
            </w:r>
            <w:r w:rsidRPr="00B01BD3">
              <w:rPr>
                <w:rFonts w:ascii="Times New Roman" w:hAnsi="Times New Roman" w:cs="Times New Roman"/>
                <w:bCs/>
                <w:sz w:val="24"/>
              </w:rPr>
              <w:t xml:space="preserve">модульная котельная </w:t>
            </w:r>
          </w:p>
          <w:p w14:paraId="617D1EBE" w14:textId="33E05507" w:rsidR="00696538" w:rsidRPr="00696538" w:rsidRDefault="00B01BD3" w:rsidP="00B0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BD3">
              <w:rPr>
                <w:rFonts w:ascii="Times New Roman" w:hAnsi="Times New Roman" w:cs="Times New Roman"/>
                <w:bCs/>
                <w:sz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B01BD3">
              <w:rPr>
                <w:rFonts w:ascii="Times New Roman" w:hAnsi="Times New Roman" w:cs="Times New Roman"/>
                <w:bCs/>
                <w:sz w:val="24"/>
              </w:rPr>
              <w:t>тепловой сетью</w:t>
            </w:r>
            <w:r>
              <w:rPr>
                <w:rFonts w:ascii="Times New Roman" w:hAnsi="Times New Roman" w:cs="Times New Roman"/>
                <w:bCs/>
                <w:sz w:val="24"/>
              </w:rPr>
              <w:t>,</w:t>
            </w:r>
            <w:r w:rsidRPr="00B01BD3">
              <w:rPr>
                <w:rFonts w:ascii="Times New Roman" w:hAnsi="Times New Roman" w:cs="Times New Roman"/>
                <w:bCs/>
                <w:sz w:val="24"/>
              </w:rPr>
              <w:t xml:space="preserve"> протяженностью 366 м</w:t>
            </w:r>
          </w:p>
        </w:tc>
        <w:tc>
          <w:tcPr>
            <w:tcW w:w="4678" w:type="dxa"/>
          </w:tcPr>
          <w:p w14:paraId="488262C6" w14:textId="37DD8A57" w:rsidR="00B01BD3" w:rsidRDefault="00B01BD3" w:rsidP="00B01BD3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01BD3">
              <w:rPr>
                <w:rFonts w:ascii="Times New Roman" w:hAnsi="Times New Roman" w:cs="Times New Roman"/>
                <w:bCs/>
                <w:sz w:val="24"/>
              </w:rPr>
              <w:t xml:space="preserve">Донецкая Народная Республика, </w:t>
            </w:r>
            <w:r w:rsidR="00F5755D">
              <w:rPr>
                <w:rFonts w:ascii="Times New Roman" w:hAnsi="Times New Roman" w:cs="Times New Roman"/>
                <w:bCs/>
                <w:sz w:val="24"/>
              </w:rPr>
              <w:br/>
            </w:r>
            <w:proofErr w:type="spellStart"/>
            <w:r w:rsidRPr="00B01BD3">
              <w:rPr>
                <w:rFonts w:ascii="Times New Roman" w:hAnsi="Times New Roman" w:cs="Times New Roman"/>
                <w:bCs/>
                <w:sz w:val="24"/>
              </w:rPr>
              <w:t>М.О</w:t>
            </w:r>
            <w:proofErr w:type="spellEnd"/>
            <w:r w:rsidRPr="00B01BD3">
              <w:rPr>
                <w:rFonts w:ascii="Times New Roman" w:hAnsi="Times New Roman" w:cs="Times New Roman"/>
                <w:bCs/>
                <w:sz w:val="24"/>
              </w:rPr>
              <w:t>. Новоазовский,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B01BD3">
              <w:rPr>
                <w:rFonts w:ascii="Times New Roman" w:hAnsi="Times New Roman" w:cs="Times New Roman"/>
                <w:bCs/>
                <w:sz w:val="24"/>
              </w:rPr>
              <w:t xml:space="preserve">с. Розы Люксембург, </w:t>
            </w:r>
          </w:p>
          <w:p w14:paraId="18113678" w14:textId="14A2E6F1" w:rsidR="00696538" w:rsidRPr="00696538" w:rsidRDefault="00B01BD3" w:rsidP="00B0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BD3">
              <w:rPr>
                <w:rFonts w:ascii="Times New Roman" w:hAnsi="Times New Roman" w:cs="Times New Roman"/>
                <w:bCs/>
                <w:sz w:val="24"/>
              </w:rPr>
              <w:t>ул. Молодежная, 10А</w:t>
            </w:r>
          </w:p>
        </w:tc>
        <w:tc>
          <w:tcPr>
            <w:tcW w:w="4645" w:type="dxa"/>
          </w:tcPr>
          <w:p w14:paraId="67634C18" w14:textId="7E26F8CE" w:rsidR="00696538" w:rsidRPr="00696538" w:rsidRDefault="00B01BD3" w:rsidP="00696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BD3">
              <w:rPr>
                <w:rFonts w:ascii="Times New Roman" w:hAnsi="Times New Roman" w:cs="Times New Roman"/>
                <w:bCs/>
                <w:sz w:val="24"/>
              </w:rPr>
              <w:t>Площадь 108,7 кв.</w:t>
            </w:r>
            <w:r w:rsidR="00F5755D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B01BD3">
              <w:rPr>
                <w:rFonts w:ascii="Times New Roman" w:hAnsi="Times New Roman" w:cs="Times New Roman"/>
                <w:bCs/>
                <w:sz w:val="24"/>
              </w:rPr>
              <w:t>м</w:t>
            </w:r>
          </w:p>
        </w:tc>
      </w:tr>
    </w:tbl>
    <w:p w14:paraId="36E500A8" w14:textId="77777777" w:rsidR="00D23475" w:rsidRPr="00D23475" w:rsidRDefault="00D23475" w:rsidP="00D23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23475" w:rsidRPr="00D23475" w:rsidSect="00F575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3C58D7" w14:textId="77777777" w:rsidR="00A71E68" w:rsidRDefault="00A71E68" w:rsidP="00A71E68">
      <w:pPr>
        <w:spacing w:after="0" w:line="240" w:lineRule="auto"/>
      </w:pPr>
      <w:r>
        <w:separator/>
      </w:r>
    </w:p>
  </w:endnote>
  <w:endnote w:type="continuationSeparator" w:id="0">
    <w:p w14:paraId="4DF8C14F" w14:textId="77777777" w:rsidR="00A71E68" w:rsidRDefault="00A71E68" w:rsidP="00A71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4717C" w14:textId="77777777" w:rsidR="00A71E68" w:rsidRDefault="00A71E6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7DC596" w14:textId="77777777" w:rsidR="00A71E68" w:rsidRDefault="00A71E6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6C77F" w14:textId="77777777" w:rsidR="00A71E68" w:rsidRDefault="00A71E6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019969" w14:textId="77777777" w:rsidR="00A71E68" w:rsidRDefault="00A71E68" w:rsidP="00A71E68">
      <w:pPr>
        <w:spacing w:after="0" w:line="240" w:lineRule="auto"/>
      </w:pPr>
      <w:r>
        <w:separator/>
      </w:r>
    </w:p>
  </w:footnote>
  <w:footnote w:type="continuationSeparator" w:id="0">
    <w:p w14:paraId="23F6595D" w14:textId="77777777" w:rsidR="00A71E68" w:rsidRDefault="00A71E68" w:rsidP="00A71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5638F" w14:textId="77777777" w:rsidR="00A71E68" w:rsidRDefault="00A71E6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55850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B750B75" w14:textId="2093E34E" w:rsidR="00A71E68" w:rsidRPr="00A71E68" w:rsidRDefault="00A71E68" w:rsidP="00A71E68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71E6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71E6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71E6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C33E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71E68"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                                                                              Продолжение Приложения</w:t>
        </w:r>
      </w:p>
    </w:sdtContent>
  </w:sdt>
  <w:p w14:paraId="2D10398C" w14:textId="77777777" w:rsidR="00A71E68" w:rsidRDefault="00A71E6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AC8CB0" w14:textId="77777777" w:rsidR="00A71E68" w:rsidRDefault="00A71E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7A3"/>
    <w:rsid w:val="00066F27"/>
    <w:rsid w:val="00081F8F"/>
    <w:rsid w:val="000865C1"/>
    <w:rsid w:val="000D197A"/>
    <w:rsid w:val="0012406E"/>
    <w:rsid w:val="0012482F"/>
    <w:rsid w:val="00190379"/>
    <w:rsid w:val="001957A3"/>
    <w:rsid w:val="001F327A"/>
    <w:rsid w:val="00215FB1"/>
    <w:rsid w:val="0029018D"/>
    <w:rsid w:val="002B026F"/>
    <w:rsid w:val="003B2B85"/>
    <w:rsid w:val="004171F7"/>
    <w:rsid w:val="004336B0"/>
    <w:rsid w:val="00451600"/>
    <w:rsid w:val="00462345"/>
    <w:rsid w:val="00473C15"/>
    <w:rsid w:val="004A2588"/>
    <w:rsid w:val="004E259D"/>
    <w:rsid w:val="005121BA"/>
    <w:rsid w:val="005B0715"/>
    <w:rsid w:val="005B6EC6"/>
    <w:rsid w:val="00665929"/>
    <w:rsid w:val="006771D4"/>
    <w:rsid w:val="00696538"/>
    <w:rsid w:val="006C4EA7"/>
    <w:rsid w:val="0072634D"/>
    <w:rsid w:val="0074303D"/>
    <w:rsid w:val="007C140B"/>
    <w:rsid w:val="007C33E1"/>
    <w:rsid w:val="00882E12"/>
    <w:rsid w:val="008D2C12"/>
    <w:rsid w:val="00902131"/>
    <w:rsid w:val="00934A79"/>
    <w:rsid w:val="00942D9C"/>
    <w:rsid w:val="00A415CA"/>
    <w:rsid w:val="00A47B07"/>
    <w:rsid w:val="00A71E68"/>
    <w:rsid w:val="00AF1084"/>
    <w:rsid w:val="00B00B00"/>
    <w:rsid w:val="00B01BD3"/>
    <w:rsid w:val="00B815AA"/>
    <w:rsid w:val="00C07894"/>
    <w:rsid w:val="00CD1DE9"/>
    <w:rsid w:val="00CD6C77"/>
    <w:rsid w:val="00D23475"/>
    <w:rsid w:val="00D3665D"/>
    <w:rsid w:val="00D442D8"/>
    <w:rsid w:val="00D82EEB"/>
    <w:rsid w:val="00D903C0"/>
    <w:rsid w:val="00DC07A1"/>
    <w:rsid w:val="00EE5021"/>
    <w:rsid w:val="00F43821"/>
    <w:rsid w:val="00F5755D"/>
    <w:rsid w:val="00FC3710"/>
    <w:rsid w:val="00FE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1E1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3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5pt">
    <w:name w:val="Основной текст (2) + 11;5 pt"/>
    <w:basedOn w:val="a0"/>
    <w:rsid w:val="006C4E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8D2C1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2C1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A71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1E68"/>
  </w:style>
  <w:style w:type="paragraph" w:styleId="a6">
    <w:name w:val="footer"/>
    <w:basedOn w:val="a"/>
    <w:link w:val="a7"/>
    <w:uiPriority w:val="99"/>
    <w:unhideWhenUsed/>
    <w:rsid w:val="00A71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1E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3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5pt">
    <w:name w:val="Основной текст (2) + 11;5 pt"/>
    <w:basedOn w:val="a0"/>
    <w:rsid w:val="006C4E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8D2C1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2C1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A71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1E68"/>
  </w:style>
  <w:style w:type="paragraph" w:styleId="a6">
    <w:name w:val="footer"/>
    <w:basedOn w:val="a"/>
    <w:link w:val="a7"/>
    <w:uiPriority w:val="99"/>
    <w:unhideWhenUsed/>
    <w:rsid w:val="00A71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1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Першин</dc:creator>
  <cp:keywords/>
  <dc:description/>
  <cp:lastModifiedBy>Федосеенко Татьяна Викторовна</cp:lastModifiedBy>
  <cp:revision>23</cp:revision>
  <cp:lastPrinted>2023-09-01T13:44:00Z</cp:lastPrinted>
  <dcterms:created xsi:type="dcterms:W3CDTF">2023-09-21T15:03:00Z</dcterms:created>
  <dcterms:modified xsi:type="dcterms:W3CDTF">2024-10-17T07:20:00Z</dcterms:modified>
</cp:coreProperties>
</file>