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4" w:rsidRPr="007F3105" w:rsidRDefault="00D25A84" w:rsidP="00D25A84">
      <w:pPr>
        <w:ind w:left="5896"/>
        <w:rPr>
          <w:sz w:val="26"/>
          <w:szCs w:val="26"/>
        </w:rPr>
      </w:pPr>
      <w:r w:rsidRPr="007F3105">
        <w:rPr>
          <w:sz w:val="26"/>
          <w:szCs w:val="26"/>
        </w:rPr>
        <w:t>Приложение</w:t>
      </w:r>
      <w:r w:rsidR="000961DD">
        <w:rPr>
          <w:sz w:val="26"/>
          <w:szCs w:val="26"/>
        </w:rPr>
        <w:t xml:space="preserve"> </w:t>
      </w:r>
    </w:p>
    <w:p w:rsidR="00D25A84" w:rsidRPr="007F3105" w:rsidRDefault="00D25A84" w:rsidP="00D25A84">
      <w:pPr>
        <w:ind w:left="5896"/>
        <w:rPr>
          <w:sz w:val="26"/>
          <w:szCs w:val="26"/>
        </w:rPr>
      </w:pPr>
      <w:r w:rsidRPr="007F3105">
        <w:rPr>
          <w:sz w:val="26"/>
          <w:szCs w:val="26"/>
        </w:rPr>
        <w:t xml:space="preserve">к </w:t>
      </w:r>
      <w:r w:rsidR="00165183">
        <w:rPr>
          <w:sz w:val="26"/>
          <w:szCs w:val="26"/>
        </w:rPr>
        <w:t>р</w:t>
      </w:r>
      <w:r w:rsidRPr="007F3105">
        <w:rPr>
          <w:sz w:val="26"/>
          <w:szCs w:val="26"/>
        </w:rPr>
        <w:t>аспоряжению Правительства</w:t>
      </w:r>
    </w:p>
    <w:p w:rsidR="00D25A84" w:rsidRPr="007F3105" w:rsidRDefault="00D25A84" w:rsidP="00D25A84">
      <w:pPr>
        <w:ind w:left="5896"/>
        <w:rPr>
          <w:sz w:val="26"/>
          <w:szCs w:val="26"/>
        </w:rPr>
      </w:pPr>
      <w:r w:rsidRPr="007F3105">
        <w:rPr>
          <w:sz w:val="26"/>
          <w:szCs w:val="26"/>
        </w:rPr>
        <w:t>Донецкой Народной Республики</w:t>
      </w:r>
    </w:p>
    <w:p w:rsidR="00D25A84" w:rsidRPr="007F3105" w:rsidRDefault="00D25A84" w:rsidP="00D25A84">
      <w:pPr>
        <w:ind w:left="5896"/>
        <w:rPr>
          <w:sz w:val="26"/>
          <w:szCs w:val="26"/>
        </w:rPr>
      </w:pPr>
      <w:r w:rsidRPr="007F3105">
        <w:rPr>
          <w:sz w:val="26"/>
          <w:szCs w:val="26"/>
        </w:rPr>
        <w:t xml:space="preserve">от </w:t>
      </w:r>
      <w:r w:rsidR="00165183">
        <w:rPr>
          <w:sz w:val="26"/>
          <w:szCs w:val="26"/>
        </w:rPr>
        <w:t xml:space="preserve">1 октября </w:t>
      </w:r>
      <w:r w:rsidRPr="007F3105">
        <w:rPr>
          <w:sz w:val="26"/>
          <w:szCs w:val="26"/>
        </w:rPr>
        <w:t>202</w:t>
      </w:r>
      <w:r w:rsidR="0029424A">
        <w:rPr>
          <w:sz w:val="26"/>
          <w:szCs w:val="26"/>
        </w:rPr>
        <w:t>4</w:t>
      </w:r>
      <w:r w:rsidRPr="007F3105">
        <w:rPr>
          <w:sz w:val="26"/>
          <w:szCs w:val="26"/>
        </w:rPr>
        <w:t xml:space="preserve"> </w:t>
      </w:r>
      <w:r w:rsidR="00165183">
        <w:rPr>
          <w:sz w:val="26"/>
          <w:szCs w:val="26"/>
        </w:rPr>
        <w:t xml:space="preserve">г. </w:t>
      </w:r>
      <w:r w:rsidRPr="007F3105">
        <w:rPr>
          <w:sz w:val="26"/>
          <w:szCs w:val="26"/>
        </w:rPr>
        <w:t xml:space="preserve">№ </w:t>
      </w:r>
      <w:r w:rsidR="00165183">
        <w:rPr>
          <w:sz w:val="26"/>
          <w:szCs w:val="26"/>
        </w:rPr>
        <w:t>102-Р5</w:t>
      </w:r>
    </w:p>
    <w:p w:rsidR="00D25A84" w:rsidRDefault="00D25A84" w:rsidP="00D25A84"/>
    <w:p w:rsidR="00D25A84" w:rsidRPr="002A332F" w:rsidRDefault="00D25A84" w:rsidP="003761CD">
      <w:pPr>
        <w:jc w:val="center"/>
      </w:pPr>
      <w:r w:rsidRPr="002A332F">
        <w:t>П</w:t>
      </w:r>
      <w:r w:rsidR="002A332F" w:rsidRPr="002A332F">
        <w:t>ЕРЕЧЕНЬ</w:t>
      </w:r>
    </w:p>
    <w:p w:rsidR="00035F11" w:rsidRDefault="003A36D7" w:rsidP="00FE246B">
      <w:pPr>
        <w:jc w:val="center"/>
      </w:pPr>
      <w:r>
        <w:t>о</w:t>
      </w:r>
      <w:r w:rsidR="002A332F" w:rsidRPr="002A332F">
        <w:t>бъектов</w:t>
      </w:r>
      <w:r>
        <w:t xml:space="preserve"> </w:t>
      </w:r>
      <w:r w:rsidR="002A332F" w:rsidRPr="002A332F">
        <w:t>государственного</w:t>
      </w:r>
      <w:r>
        <w:t xml:space="preserve"> </w:t>
      </w:r>
      <w:r w:rsidRPr="002A332F">
        <w:t>недвижимого</w:t>
      </w:r>
      <w:r w:rsidR="002A332F" w:rsidRPr="002A332F">
        <w:t xml:space="preserve"> </w:t>
      </w:r>
      <w:r w:rsidR="00D25A84" w:rsidRPr="002A332F">
        <w:t>имущества</w:t>
      </w:r>
      <w:r w:rsidR="0073640D">
        <w:t xml:space="preserve"> </w:t>
      </w:r>
      <w:r w:rsidR="002A332F" w:rsidRPr="002A332F">
        <w:t>общей</w:t>
      </w:r>
      <w:r w:rsidR="002A332F">
        <w:t xml:space="preserve"> площадью</w:t>
      </w:r>
      <w:r w:rsidR="00FE246B">
        <w:t xml:space="preserve"> </w:t>
      </w:r>
    </w:p>
    <w:p w:rsidR="00F139B2" w:rsidRDefault="00FE246B" w:rsidP="00FE246B">
      <w:pPr>
        <w:jc w:val="center"/>
      </w:pPr>
      <w:r>
        <w:t>10 0</w:t>
      </w:r>
      <w:r w:rsidR="00CF04F7">
        <w:t>8</w:t>
      </w:r>
      <w:r>
        <w:t>7,</w:t>
      </w:r>
      <w:r w:rsidR="00CF04F7">
        <w:t>2</w:t>
      </w:r>
      <w:r w:rsidR="008B6684">
        <w:t xml:space="preserve"> </w:t>
      </w:r>
      <w:r w:rsidR="00F65A5D">
        <w:t>кв.</w:t>
      </w:r>
      <w:r w:rsidR="0073640D">
        <w:t xml:space="preserve"> </w:t>
      </w:r>
      <w:r w:rsidR="00F65A5D">
        <w:t xml:space="preserve">м, </w:t>
      </w:r>
      <w:proofErr w:type="gramStart"/>
      <w:r w:rsidR="00F65A5D">
        <w:t>расположенных</w:t>
      </w:r>
      <w:proofErr w:type="gramEnd"/>
      <w:r w:rsidR="009732C2">
        <w:t xml:space="preserve"> </w:t>
      </w:r>
      <w:r w:rsidR="00F139B2">
        <w:t xml:space="preserve">на земельном участке </w:t>
      </w:r>
      <w:r w:rsidR="0057794C">
        <w:t>площадью 6</w:t>
      </w:r>
      <w:r w:rsidR="00165183">
        <w:t xml:space="preserve"> </w:t>
      </w:r>
      <w:r w:rsidR="0057794C">
        <w:t>653 кв.</w:t>
      </w:r>
      <w:r w:rsidR="00165183">
        <w:t xml:space="preserve"> </w:t>
      </w:r>
      <w:r w:rsidR="0057794C">
        <w:t>м,</w:t>
      </w:r>
    </w:p>
    <w:p w:rsidR="0073640D" w:rsidRDefault="00F139B2" w:rsidP="00FE246B">
      <w:pPr>
        <w:jc w:val="center"/>
      </w:pPr>
      <w:r>
        <w:t>кадастровый номер: 93:27:0010426:1087</w:t>
      </w:r>
      <w:r w:rsidR="0057794C">
        <w:t>,</w:t>
      </w:r>
      <w:r>
        <w:t xml:space="preserve"> </w:t>
      </w:r>
      <w:r w:rsidR="009732C2">
        <w:t xml:space="preserve">по адресу: </w:t>
      </w:r>
      <w:r w:rsidR="00AB3EC5">
        <w:t xml:space="preserve">Российская Федерация, </w:t>
      </w:r>
      <w:r w:rsidR="00FE246B" w:rsidRPr="00FE246B">
        <w:t xml:space="preserve">Донецкая Народная Республика, </w:t>
      </w:r>
      <w:r w:rsidR="00FE246B">
        <w:t xml:space="preserve">городской округ Донецк, город Донецк, </w:t>
      </w:r>
    </w:p>
    <w:p w:rsidR="003761CD" w:rsidRDefault="00FE246B" w:rsidP="00FE246B">
      <w:pPr>
        <w:jc w:val="center"/>
      </w:pPr>
      <w:r>
        <w:t>улица Университетская, дом 83А</w:t>
      </w:r>
    </w:p>
    <w:p w:rsidR="00AB3EC5" w:rsidRDefault="000961DD" w:rsidP="00AB3E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61DD" w:rsidRPr="000961DD" w:rsidRDefault="000961DD" w:rsidP="000961DD">
      <w:pPr>
        <w:jc w:val="right"/>
      </w:pPr>
      <w:r w:rsidRPr="000961DD">
        <w:t>Таблица 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984"/>
      </w:tblGrid>
      <w:tr w:rsidR="003D128E" w:rsidTr="00AF0E3C">
        <w:trPr>
          <w:trHeight w:val="499"/>
        </w:trPr>
        <w:tc>
          <w:tcPr>
            <w:tcW w:w="704" w:type="dxa"/>
          </w:tcPr>
          <w:p w:rsidR="003D128E" w:rsidRPr="00AF0E3C" w:rsidRDefault="003D128E" w:rsidP="00165183">
            <w:pPr>
              <w:jc w:val="center"/>
            </w:pPr>
            <w:bookmarkStart w:id="0" w:name="_Hlk167284209"/>
            <w:bookmarkStart w:id="1" w:name="_Hlk167284222"/>
            <w:r w:rsidRPr="00AF0E3C">
              <w:t>№</w:t>
            </w:r>
          </w:p>
          <w:p w:rsidR="003D128E" w:rsidRPr="00AF0E3C" w:rsidRDefault="003D128E" w:rsidP="00165183">
            <w:pPr>
              <w:jc w:val="center"/>
            </w:pPr>
            <w:r w:rsidRPr="00AF0E3C">
              <w:t>п/п</w:t>
            </w:r>
          </w:p>
        </w:tc>
        <w:tc>
          <w:tcPr>
            <w:tcW w:w="5245" w:type="dxa"/>
          </w:tcPr>
          <w:p w:rsidR="003D128E" w:rsidRPr="00AF0E3C" w:rsidRDefault="002A332F" w:rsidP="00165183">
            <w:pPr>
              <w:jc w:val="center"/>
            </w:pPr>
            <w:r w:rsidRPr="00AF0E3C">
              <w:t>Наименование объекта</w:t>
            </w:r>
          </w:p>
        </w:tc>
        <w:tc>
          <w:tcPr>
            <w:tcW w:w="1701" w:type="dxa"/>
          </w:tcPr>
          <w:p w:rsidR="003D128E" w:rsidRPr="00AF0E3C" w:rsidRDefault="00923E35" w:rsidP="00923E35">
            <w:pPr>
              <w:jc w:val="center"/>
            </w:pPr>
            <w:r w:rsidRPr="00AF0E3C">
              <w:t>Литера</w:t>
            </w:r>
          </w:p>
        </w:tc>
        <w:tc>
          <w:tcPr>
            <w:tcW w:w="1984" w:type="dxa"/>
          </w:tcPr>
          <w:p w:rsidR="003D128E" w:rsidRPr="00AF0E3C" w:rsidRDefault="003D128E" w:rsidP="00165183">
            <w:pPr>
              <w:jc w:val="center"/>
            </w:pPr>
            <w:r w:rsidRPr="00AF0E3C">
              <w:t>Площадь,</w:t>
            </w:r>
          </w:p>
          <w:p w:rsidR="003D128E" w:rsidRPr="00AF0E3C" w:rsidRDefault="002A332F" w:rsidP="00165183">
            <w:pPr>
              <w:jc w:val="center"/>
            </w:pPr>
            <w:r w:rsidRPr="00AF0E3C">
              <w:t xml:space="preserve">объекта, </w:t>
            </w:r>
            <w:r w:rsidR="00A135E7" w:rsidRPr="00AF0E3C">
              <w:t>кв.</w:t>
            </w:r>
            <w:r w:rsidR="0073640D" w:rsidRPr="00AF0E3C">
              <w:t xml:space="preserve"> </w:t>
            </w:r>
            <w:r w:rsidR="00A135E7" w:rsidRPr="00AF0E3C">
              <w:t>м</w:t>
            </w:r>
          </w:p>
        </w:tc>
      </w:tr>
      <w:bookmarkEnd w:id="0"/>
      <w:tr w:rsidR="002A332F" w:rsidTr="00AF0E3C">
        <w:tc>
          <w:tcPr>
            <w:tcW w:w="704" w:type="dxa"/>
          </w:tcPr>
          <w:p w:rsidR="002A332F" w:rsidRPr="00AF0E3C" w:rsidRDefault="002A332F" w:rsidP="003D128E">
            <w:r w:rsidRPr="00AF0E3C">
              <w:t>1</w:t>
            </w:r>
          </w:p>
        </w:tc>
        <w:tc>
          <w:tcPr>
            <w:tcW w:w="5245" w:type="dxa"/>
          </w:tcPr>
          <w:p w:rsidR="002A332F" w:rsidRPr="00AF0E3C" w:rsidRDefault="00035F11" w:rsidP="003D128E">
            <w:r w:rsidRPr="00AF0E3C">
              <w:t>Инженерно-лабораторный комплекс</w:t>
            </w:r>
          </w:p>
        </w:tc>
        <w:tc>
          <w:tcPr>
            <w:tcW w:w="1701" w:type="dxa"/>
          </w:tcPr>
          <w:p w:rsidR="002A332F" w:rsidRPr="00AF0E3C" w:rsidRDefault="00035F11" w:rsidP="0074116D">
            <w:pPr>
              <w:jc w:val="center"/>
            </w:pPr>
            <w:r w:rsidRPr="00AF0E3C">
              <w:t>лит. А-6</w:t>
            </w:r>
          </w:p>
        </w:tc>
        <w:tc>
          <w:tcPr>
            <w:tcW w:w="1984" w:type="dxa"/>
          </w:tcPr>
          <w:p w:rsidR="002A332F" w:rsidRPr="00AF0E3C" w:rsidRDefault="00035F11" w:rsidP="00165183">
            <w:pPr>
              <w:jc w:val="center"/>
            </w:pPr>
            <w:r w:rsidRPr="00AF0E3C">
              <w:t>8 248,9</w:t>
            </w:r>
          </w:p>
        </w:tc>
      </w:tr>
      <w:bookmarkEnd w:id="1"/>
      <w:tr w:rsidR="00AB3EC5" w:rsidTr="00AF0E3C">
        <w:tc>
          <w:tcPr>
            <w:tcW w:w="704" w:type="dxa"/>
          </w:tcPr>
          <w:p w:rsidR="00AB3EC5" w:rsidRPr="00AF0E3C" w:rsidRDefault="00AB3EC5" w:rsidP="00AB3EC5">
            <w:r w:rsidRPr="00AF0E3C">
              <w:t>2</w:t>
            </w:r>
          </w:p>
        </w:tc>
        <w:tc>
          <w:tcPr>
            <w:tcW w:w="5245" w:type="dxa"/>
          </w:tcPr>
          <w:p w:rsidR="00AB3EC5" w:rsidRPr="00AF0E3C" w:rsidRDefault="00035F11" w:rsidP="00AB3EC5">
            <w:r w:rsidRPr="00AF0E3C">
              <w:t>Одноэтажная часть промышленного типа, экспериментальные мастерские</w:t>
            </w:r>
          </w:p>
        </w:tc>
        <w:tc>
          <w:tcPr>
            <w:tcW w:w="1701" w:type="dxa"/>
          </w:tcPr>
          <w:p w:rsidR="00AB3EC5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AB3EC5" w:rsidRPr="00AF0E3C" w:rsidRDefault="00035F11" w:rsidP="00165183">
            <w:pPr>
              <w:jc w:val="center"/>
            </w:pPr>
            <w:r w:rsidRPr="00AF0E3C">
              <w:t>1 475,4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3</w:t>
            </w:r>
          </w:p>
        </w:tc>
        <w:tc>
          <w:tcPr>
            <w:tcW w:w="5245" w:type="dxa"/>
          </w:tcPr>
          <w:p w:rsidR="0073640D" w:rsidRPr="00AF0E3C" w:rsidRDefault="00035F11" w:rsidP="00AB3EC5">
            <w:r w:rsidRPr="00AF0E3C">
              <w:t>Здание подстанции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197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4</w:t>
            </w:r>
          </w:p>
        </w:tc>
        <w:tc>
          <w:tcPr>
            <w:tcW w:w="5245" w:type="dxa"/>
          </w:tcPr>
          <w:p w:rsidR="0073640D" w:rsidRPr="00AF0E3C" w:rsidRDefault="00035F11" w:rsidP="00AB3EC5">
            <w:r w:rsidRPr="00AF0E3C">
              <w:t>Здание бытовых помещений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128,2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5</w:t>
            </w:r>
          </w:p>
        </w:tc>
        <w:tc>
          <w:tcPr>
            <w:tcW w:w="5245" w:type="dxa"/>
          </w:tcPr>
          <w:p w:rsidR="0073640D" w:rsidRPr="00AF0E3C" w:rsidRDefault="00035F11" w:rsidP="00AB3EC5">
            <w:r w:rsidRPr="00AF0E3C">
              <w:t>Гараж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лит. М-1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18,1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6</w:t>
            </w:r>
          </w:p>
        </w:tc>
        <w:tc>
          <w:tcPr>
            <w:tcW w:w="5245" w:type="dxa"/>
          </w:tcPr>
          <w:p w:rsidR="0073640D" w:rsidRPr="00AF0E3C" w:rsidRDefault="00035F11" w:rsidP="00AB3EC5">
            <w:r w:rsidRPr="00AF0E3C">
              <w:t>Сарай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10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7</w:t>
            </w:r>
          </w:p>
        </w:tc>
        <w:tc>
          <w:tcPr>
            <w:tcW w:w="5245" w:type="dxa"/>
          </w:tcPr>
          <w:p w:rsidR="0073640D" w:rsidRPr="00AF0E3C" w:rsidRDefault="00035F11" w:rsidP="00AB3EC5">
            <w:r w:rsidRPr="00AF0E3C">
              <w:t>Телефонные сети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-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8</w:t>
            </w:r>
          </w:p>
        </w:tc>
        <w:tc>
          <w:tcPr>
            <w:tcW w:w="5245" w:type="dxa"/>
          </w:tcPr>
          <w:p w:rsidR="0073640D" w:rsidRPr="00AF0E3C" w:rsidRDefault="00035F11" w:rsidP="00AB3EC5">
            <w:r w:rsidRPr="00AF0E3C">
              <w:t>Линии электропередач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-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9</w:t>
            </w:r>
          </w:p>
        </w:tc>
        <w:tc>
          <w:tcPr>
            <w:tcW w:w="5245" w:type="dxa"/>
          </w:tcPr>
          <w:p w:rsidR="0073640D" w:rsidRPr="00AF0E3C" w:rsidRDefault="00A03BAE" w:rsidP="00AB3EC5">
            <w:r w:rsidRPr="00AF0E3C">
              <w:t>К</w:t>
            </w:r>
            <w:r w:rsidR="00035F11" w:rsidRPr="00AF0E3C">
              <w:t>анализационные линии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-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10</w:t>
            </w:r>
          </w:p>
        </w:tc>
        <w:tc>
          <w:tcPr>
            <w:tcW w:w="5245" w:type="dxa"/>
          </w:tcPr>
          <w:p w:rsidR="0073640D" w:rsidRPr="00AF0E3C" w:rsidRDefault="00A03BAE" w:rsidP="00AB3EC5">
            <w:r w:rsidRPr="00AF0E3C">
              <w:t>В</w:t>
            </w:r>
            <w:r w:rsidR="00035F11" w:rsidRPr="00AF0E3C">
              <w:t>нутриквартальный водопровод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-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11</w:t>
            </w:r>
          </w:p>
        </w:tc>
        <w:tc>
          <w:tcPr>
            <w:tcW w:w="5245" w:type="dxa"/>
          </w:tcPr>
          <w:p w:rsidR="0073640D" w:rsidRPr="00AF0E3C" w:rsidRDefault="00A03BAE" w:rsidP="00AB3EC5">
            <w:r w:rsidRPr="00AF0E3C">
              <w:t>Г</w:t>
            </w:r>
            <w:r w:rsidR="00035F11" w:rsidRPr="00AF0E3C">
              <w:t>азовые сети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-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12</w:t>
            </w:r>
          </w:p>
        </w:tc>
        <w:tc>
          <w:tcPr>
            <w:tcW w:w="5245" w:type="dxa"/>
          </w:tcPr>
          <w:p w:rsidR="0073640D" w:rsidRPr="00AF0E3C" w:rsidRDefault="00A03BAE" w:rsidP="00AB3EC5">
            <w:r w:rsidRPr="00AF0E3C">
              <w:t>В</w:t>
            </w:r>
            <w:r w:rsidR="00035F11" w:rsidRPr="00AF0E3C">
              <w:t>ентиляционная камера</w:t>
            </w:r>
          </w:p>
        </w:tc>
        <w:tc>
          <w:tcPr>
            <w:tcW w:w="1701" w:type="dxa"/>
          </w:tcPr>
          <w:p w:rsidR="0073640D" w:rsidRPr="00AF0E3C" w:rsidRDefault="00035F11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035F11" w:rsidP="00165183">
            <w:pPr>
              <w:jc w:val="center"/>
            </w:pPr>
            <w:r w:rsidRPr="00AF0E3C">
              <w:t>9,6</w:t>
            </w:r>
          </w:p>
        </w:tc>
      </w:tr>
      <w:tr w:rsidR="0073640D" w:rsidTr="00AF0E3C">
        <w:tc>
          <w:tcPr>
            <w:tcW w:w="704" w:type="dxa"/>
          </w:tcPr>
          <w:p w:rsidR="0073640D" w:rsidRPr="00AF0E3C" w:rsidRDefault="0073640D" w:rsidP="00AB3EC5">
            <w:r w:rsidRPr="00AF0E3C">
              <w:t>13</w:t>
            </w:r>
          </w:p>
        </w:tc>
        <w:tc>
          <w:tcPr>
            <w:tcW w:w="5245" w:type="dxa"/>
          </w:tcPr>
          <w:p w:rsidR="0073640D" w:rsidRPr="00AF0E3C" w:rsidRDefault="00A03BAE" w:rsidP="00AB3EC5">
            <w:pPr>
              <w:rPr>
                <w:vertAlign w:val="superscript"/>
              </w:rPr>
            </w:pPr>
            <w:r w:rsidRPr="00AF0E3C">
              <w:t>Земельный участок</w:t>
            </w:r>
            <w:r w:rsidR="00CF04F7" w:rsidRPr="00AF0E3C">
              <w:t xml:space="preserve"> 6 653 м</w:t>
            </w:r>
            <w:r w:rsidR="00CF04F7" w:rsidRPr="00AF0E3C"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3640D" w:rsidRPr="00AF0E3C" w:rsidRDefault="00A03BAE" w:rsidP="0074116D">
            <w:pPr>
              <w:jc w:val="center"/>
            </w:pPr>
            <w:r w:rsidRPr="00AF0E3C">
              <w:t>-</w:t>
            </w:r>
          </w:p>
        </w:tc>
        <w:tc>
          <w:tcPr>
            <w:tcW w:w="1984" w:type="dxa"/>
          </w:tcPr>
          <w:p w:rsidR="0073640D" w:rsidRPr="00AF0E3C" w:rsidRDefault="00CF04F7" w:rsidP="00165183">
            <w:pPr>
              <w:jc w:val="center"/>
            </w:pPr>
            <w:r w:rsidRPr="00AF0E3C">
              <w:t>-</w:t>
            </w:r>
          </w:p>
        </w:tc>
      </w:tr>
      <w:tr w:rsidR="00EE4FDB" w:rsidTr="00AF0E3C">
        <w:tc>
          <w:tcPr>
            <w:tcW w:w="704" w:type="dxa"/>
          </w:tcPr>
          <w:p w:rsidR="00EE4FDB" w:rsidRPr="00AF0E3C" w:rsidRDefault="00EE4FDB" w:rsidP="003D128E">
            <w:bookmarkStart w:id="2" w:name="_Hlk167284236"/>
          </w:p>
        </w:tc>
        <w:tc>
          <w:tcPr>
            <w:tcW w:w="5245" w:type="dxa"/>
          </w:tcPr>
          <w:p w:rsidR="00EE4FDB" w:rsidRPr="00AF0E3C" w:rsidRDefault="00EE4FDB" w:rsidP="003D128E">
            <w:r w:rsidRPr="00AF0E3C">
              <w:t>ИТОГО:</w:t>
            </w:r>
          </w:p>
        </w:tc>
        <w:tc>
          <w:tcPr>
            <w:tcW w:w="1701" w:type="dxa"/>
          </w:tcPr>
          <w:p w:rsidR="00EE4FDB" w:rsidRPr="00AF0E3C" w:rsidRDefault="00EE4FDB" w:rsidP="003D128E"/>
        </w:tc>
        <w:tc>
          <w:tcPr>
            <w:tcW w:w="1984" w:type="dxa"/>
          </w:tcPr>
          <w:p w:rsidR="00EE4FDB" w:rsidRPr="00AF0E3C" w:rsidRDefault="00CF04F7" w:rsidP="00165183">
            <w:pPr>
              <w:jc w:val="center"/>
            </w:pPr>
            <w:r w:rsidRPr="00AF0E3C">
              <w:t>10 087,2</w:t>
            </w:r>
          </w:p>
        </w:tc>
      </w:tr>
      <w:bookmarkEnd w:id="2"/>
    </w:tbl>
    <w:p w:rsidR="00D25A84" w:rsidRDefault="00D25A84" w:rsidP="00EE4FDB"/>
    <w:p w:rsidR="00F139B2" w:rsidRDefault="00F139B2" w:rsidP="0073640D">
      <w:pPr>
        <w:jc w:val="center"/>
      </w:pPr>
    </w:p>
    <w:p w:rsidR="0073640D" w:rsidRDefault="0073640D" w:rsidP="0073640D">
      <w:pPr>
        <w:jc w:val="center"/>
      </w:pPr>
      <w:r>
        <w:t>ПЕРЕЧЕНЬ</w:t>
      </w:r>
    </w:p>
    <w:p w:rsidR="0073640D" w:rsidRDefault="003A36D7" w:rsidP="0073640D">
      <w:pPr>
        <w:jc w:val="center"/>
      </w:pPr>
      <w:r>
        <w:t>о</w:t>
      </w:r>
      <w:r w:rsidR="0073640D">
        <w:t>бъектов</w:t>
      </w:r>
      <w:r>
        <w:t xml:space="preserve"> </w:t>
      </w:r>
      <w:r w:rsidR="0073640D">
        <w:t>государственного</w:t>
      </w:r>
      <w:r>
        <w:t xml:space="preserve"> </w:t>
      </w:r>
      <w:r w:rsidRPr="002A332F">
        <w:t>недвижимого</w:t>
      </w:r>
      <w:r w:rsidR="0073640D">
        <w:t xml:space="preserve"> имущества общей площадью </w:t>
      </w:r>
    </w:p>
    <w:p w:rsidR="0073640D" w:rsidRDefault="0073640D" w:rsidP="0073640D">
      <w:pPr>
        <w:jc w:val="center"/>
      </w:pPr>
      <w:r>
        <w:t xml:space="preserve">543,7 кв. м, расположенных по адресу: Российская Федерация, Донецкая Народная Республика, городской округ Донецк, город Донецк, </w:t>
      </w:r>
      <w:r w:rsidR="00165183">
        <w:br/>
      </w:r>
      <w:r>
        <w:t>Кировский район, улица Солидарности, дом 2А</w:t>
      </w:r>
      <w:bookmarkStart w:id="3" w:name="_GoBack"/>
      <w:bookmarkEnd w:id="3"/>
    </w:p>
    <w:p w:rsidR="0073640D" w:rsidRDefault="000961DD" w:rsidP="000961DD">
      <w:pPr>
        <w:jc w:val="right"/>
      </w:pPr>
      <w:r>
        <w:t>Таблица 2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984"/>
      </w:tblGrid>
      <w:tr w:rsidR="0073640D" w:rsidRPr="00EE4FDB" w:rsidTr="00AF0E3C">
        <w:trPr>
          <w:trHeight w:val="499"/>
        </w:trPr>
        <w:tc>
          <w:tcPr>
            <w:tcW w:w="704" w:type="dxa"/>
          </w:tcPr>
          <w:p w:rsidR="0073640D" w:rsidRPr="00AF0E3C" w:rsidRDefault="0073640D" w:rsidP="00165183">
            <w:pPr>
              <w:jc w:val="center"/>
            </w:pPr>
            <w:r w:rsidRPr="00AF0E3C">
              <w:t>№</w:t>
            </w:r>
          </w:p>
          <w:p w:rsidR="0073640D" w:rsidRPr="00AF0E3C" w:rsidRDefault="0073640D" w:rsidP="00165183">
            <w:pPr>
              <w:jc w:val="center"/>
            </w:pPr>
            <w:r w:rsidRPr="00AF0E3C">
              <w:t>п/п</w:t>
            </w:r>
          </w:p>
        </w:tc>
        <w:tc>
          <w:tcPr>
            <w:tcW w:w="5245" w:type="dxa"/>
          </w:tcPr>
          <w:p w:rsidR="0073640D" w:rsidRPr="00AF0E3C" w:rsidRDefault="0073640D" w:rsidP="00165183">
            <w:pPr>
              <w:jc w:val="center"/>
            </w:pPr>
            <w:r w:rsidRPr="00AF0E3C">
              <w:t>Наименование объекта</w:t>
            </w:r>
          </w:p>
        </w:tc>
        <w:tc>
          <w:tcPr>
            <w:tcW w:w="1701" w:type="dxa"/>
          </w:tcPr>
          <w:p w:rsidR="0073640D" w:rsidRPr="00AF0E3C" w:rsidRDefault="0073640D" w:rsidP="00787B64">
            <w:pPr>
              <w:jc w:val="center"/>
            </w:pPr>
            <w:r w:rsidRPr="00AF0E3C">
              <w:t>Литера</w:t>
            </w:r>
          </w:p>
        </w:tc>
        <w:tc>
          <w:tcPr>
            <w:tcW w:w="1984" w:type="dxa"/>
          </w:tcPr>
          <w:p w:rsidR="0073640D" w:rsidRPr="00AF0E3C" w:rsidRDefault="0073640D" w:rsidP="00165183">
            <w:pPr>
              <w:jc w:val="center"/>
            </w:pPr>
            <w:r w:rsidRPr="00AF0E3C">
              <w:t>Площадь,</w:t>
            </w:r>
          </w:p>
          <w:p w:rsidR="0073640D" w:rsidRPr="00AF0E3C" w:rsidRDefault="0073640D" w:rsidP="00165183">
            <w:pPr>
              <w:jc w:val="center"/>
            </w:pPr>
            <w:r w:rsidRPr="00AF0E3C">
              <w:t>объекта, кв. м</w:t>
            </w:r>
          </w:p>
        </w:tc>
      </w:tr>
      <w:tr w:rsidR="0073640D" w:rsidRPr="003D1E37" w:rsidTr="00AF0E3C">
        <w:tc>
          <w:tcPr>
            <w:tcW w:w="704" w:type="dxa"/>
          </w:tcPr>
          <w:p w:rsidR="0073640D" w:rsidRPr="00AF0E3C" w:rsidRDefault="0073640D" w:rsidP="00787B64">
            <w:r w:rsidRPr="00AF0E3C">
              <w:t>1</w:t>
            </w:r>
          </w:p>
        </w:tc>
        <w:tc>
          <w:tcPr>
            <w:tcW w:w="5245" w:type="dxa"/>
          </w:tcPr>
          <w:p w:rsidR="0073640D" w:rsidRPr="00AF0E3C" w:rsidRDefault="0073640D" w:rsidP="00787B64">
            <w:r w:rsidRPr="00AF0E3C">
              <w:t>Здание гараж</w:t>
            </w:r>
            <w:r w:rsidR="008D322D">
              <w:t>а</w:t>
            </w:r>
          </w:p>
        </w:tc>
        <w:tc>
          <w:tcPr>
            <w:tcW w:w="1701" w:type="dxa"/>
          </w:tcPr>
          <w:p w:rsidR="0073640D" w:rsidRPr="00AF0E3C" w:rsidRDefault="00035F11" w:rsidP="00787B64">
            <w:pPr>
              <w:jc w:val="center"/>
            </w:pPr>
            <w:r w:rsidRPr="00AF0E3C">
              <w:t xml:space="preserve">лит </w:t>
            </w:r>
            <w:r w:rsidR="0073640D" w:rsidRPr="00AF0E3C">
              <w:t>Ч-1</w:t>
            </w:r>
          </w:p>
        </w:tc>
        <w:tc>
          <w:tcPr>
            <w:tcW w:w="1984" w:type="dxa"/>
          </w:tcPr>
          <w:p w:rsidR="0073640D" w:rsidRPr="00AF0E3C" w:rsidRDefault="0073640D" w:rsidP="00165183">
            <w:pPr>
              <w:jc w:val="center"/>
            </w:pPr>
            <w:r w:rsidRPr="00AF0E3C">
              <w:t>543,7</w:t>
            </w:r>
          </w:p>
        </w:tc>
      </w:tr>
      <w:tr w:rsidR="0073640D" w:rsidRPr="0073640D" w:rsidTr="00AF0E3C">
        <w:tc>
          <w:tcPr>
            <w:tcW w:w="704" w:type="dxa"/>
          </w:tcPr>
          <w:p w:rsidR="0073640D" w:rsidRPr="00AF0E3C" w:rsidRDefault="0073640D" w:rsidP="00787B64"/>
        </w:tc>
        <w:tc>
          <w:tcPr>
            <w:tcW w:w="5245" w:type="dxa"/>
          </w:tcPr>
          <w:p w:rsidR="0073640D" w:rsidRPr="00AF0E3C" w:rsidRDefault="0073640D" w:rsidP="00787B64">
            <w:r w:rsidRPr="00AF0E3C">
              <w:t>ИТОГО:</w:t>
            </w:r>
          </w:p>
        </w:tc>
        <w:tc>
          <w:tcPr>
            <w:tcW w:w="1701" w:type="dxa"/>
          </w:tcPr>
          <w:p w:rsidR="0073640D" w:rsidRPr="00AF0E3C" w:rsidRDefault="0073640D" w:rsidP="00787B64"/>
        </w:tc>
        <w:tc>
          <w:tcPr>
            <w:tcW w:w="1984" w:type="dxa"/>
          </w:tcPr>
          <w:p w:rsidR="0073640D" w:rsidRPr="00AF0E3C" w:rsidRDefault="00CF04F7" w:rsidP="00165183">
            <w:pPr>
              <w:jc w:val="center"/>
            </w:pPr>
            <w:r w:rsidRPr="00AF0E3C">
              <w:t>543,7</w:t>
            </w:r>
          </w:p>
        </w:tc>
      </w:tr>
    </w:tbl>
    <w:p w:rsidR="0073640D" w:rsidRPr="0073640D" w:rsidRDefault="0073640D" w:rsidP="0073640D"/>
    <w:sectPr w:rsidR="0073640D" w:rsidRPr="0073640D" w:rsidSect="00905E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4F" w:rsidRDefault="00C86F4F" w:rsidP="00EE4FDB">
      <w:pPr>
        <w:spacing w:line="240" w:lineRule="auto"/>
      </w:pPr>
      <w:r>
        <w:separator/>
      </w:r>
    </w:p>
  </w:endnote>
  <w:endnote w:type="continuationSeparator" w:id="0">
    <w:p w:rsidR="00C86F4F" w:rsidRDefault="00C86F4F" w:rsidP="00EE4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4F" w:rsidRDefault="00C86F4F" w:rsidP="00EE4FDB">
      <w:pPr>
        <w:spacing w:line="240" w:lineRule="auto"/>
      </w:pPr>
      <w:r>
        <w:separator/>
      </w:r>
    </w:p>
  </w:footnote>
  <w:footnote w:type="continuationSeparator" w:id="0">
    <w:p w:rsidR="00C86F4F" w:rsidRDefault="00C86F4F" w:rsidP="00EE4F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4"/>
    <w:rsid w:val="00035F11"/>
    <w:rsid w:val="00085821"/>
    <w:rsid w:val="000961DD"/>
    <w:rsid w:val="001419B6"/>
    <w:rsid w:val="00165183"/>
    <w:rsid w:val="001F0B3C"/>
    <w:rsid w:val="002046DE"/>
    <w:rsid w:val="002119C1"/>
    <w:rsid w:val="00253D07"/>
    <w:rsid w:val="00271A1B"/>
    <w:rsid w:val="0029424A"/>
    <w:rsid w:val="002A332F"/>
    <w:rsid w:val="003761CD"/>
    <w:rsid w:val="00385CA2"/>
    <w:rsid w:val="003A36D7"/>
    <w:rsid w:val="003D128E"/>
    <w:rsid w:val="003D1E37"/>
    <w:rsid w:val="003E19DB"/>
    <w:rsid w:val="0046323F"/>
    <w:rsid w:val="004729E5"/>
    <w:rsid w:val="00537DE6"/>
    <w:rsid w:val="0057794C"/>
    <w:rsid w:val="00715C92"/>
    <w:rsid w:val="0073640D"/>
    <w:rsid w:val="0074116D"/>
    <w:rsid w:val="00786C05"/>
    <w:rsid w:val="007F3105"/>
    <w:rsid w:val="008B6684"/>
    <w:rsid w:val="008D322D"/>
    <w:rsid w:val="008F150A"/>
    <w:rsid w:val="00905E0E"/>
    <w:rsid w:val="00923E35"/>
    <w:rsid w:val="009732C2"/>
    <w:rsid w:val="00A03BAE"/>
    <w:rsid w:val="00A135E7"/>
    <w:rsid w:val="00A61F84"/>
    <w:rsid w:val="00A76889"/>
    <w:rsid w:val="00AB3EC5"/>
    <w:rsid w:val="00AF0E3C"/>
    <w:rsid w:val="00BD4759"/>
    <w:rsid w:val="00C0581D"/>
    <w:rsid w:val="00C86F4F"/>
    <w:rsid w:val="00CA33AA"/>
    <w:rsid w:val="00CA3406"/>
    <w:rsid w:val="00CF04F7"/>
    <w:rsid w:val="00D25A84"/>
    <w:rsid w:val="00D71ACC"/>
    <w:rsid w:val="00EE4FDB"/>
    <w:rsid w:val="00F02196"/>
    <w:rsid w:val="00F139B2"/>
    <w:rsid w:val="00F65A5D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0794-AEE8-4AC8-B35B-89FBE144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GKNT-522-01</dc:creator>
  <cp:lastModifiedBy>Караульникова Виктория Олеговна</cp:lastModifiedBy>
  <cp:revision>9</cp:revision>
  <cp:lastPrinted>2024-09-16T10:22:00Z</cp:lastPrinted>
  <dcterms:created xsi:type="dcterms:W3CDTF">2024-05-21T13:56:00Z</dcterms:created>
  <dcterms:modified xsi:type="dcterms:W3CDTF">2024-10-01T07:26:00Z</dcterms:modified>
</cp:coreProperties>
</file>