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B51D" w14:textId="77777777" w:rsidR="00121C90" w:rsidRPr="00121C90" w:rsidRDefault="00121C90" w:rsidP="00121C90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427BC2E5" w14:textId="77777777" w:rsidR="00121C90" w:rsidRPr="00121C90" w:rsidRDefault="00121C90" w:rsidP="00121C90">
      <w:pPr>
        <w:spacing w:after="0" w:line="240" w:lineRule="auto"/>
        <w:ind w:left="4248"/>
        <w:rPr>
          <w:rFonts w:ascii="Times New Roman" w:eastAsia="Calibri" w:hAnsi="Times New Roman" w:cs="Times New Roman"/>
          <w:iCs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к Порядку предоставления из бюджета Донецкой Народной Республики ГОСУДАРСТВЕННОМУ УНИТАРНОМУ ПРЕДПРИЯТИЮ ДОНЕЦКОЙ НАРОДНОЙ РЕСПУБЛИКИ «РЕГИОНАЛЬНАЯ ЭНЕРГОПОСТАВЛЯЮЩАЯ КОМПАНИЯ» субсидии для возмещения затрат, связанных с реализацией мероприятий </w:t>
      </w:r>
      <w:r w:rsidRPr="00121C90">
        <w:rPr>
          <w:rFonts w:ascii="Times New Roman" w:eastAsia="Calibri" w:hAnsi="Times New Roman" w:cs="Times New Roman"/>
          <w:iCs/>
          <w:sz w:val="28"/>
          <w:szCs w:val="28"/>
        </w:rPr>
        <w:t>по ликвидации</w:t>
      </w:r>
    </w:p>
    <w:p w14:paraId="20F0AF3A" w14:textId="77777777" w:rsidR="00121C90" w:rsidRPr="00121C90" w:rsidRDefault="00121C90" w:rsidP="00121C90">
      <w:pPr>
        <w:spacing w:after="0" w:line="240" w:lineRule="auto"/>
        <w:ind w:left="4248"/>
        <w:rPr>
          <w:rFonts w:ascii="Times New Roman" w:eastAsia="Calibri" w:hAnsi="Times New Roman" w:cs="Times New Roman"/>
          <w:iCs/>
          <w:sz w:val="28"/>
          <w:szCs w:val="28"/>
        </w:rPr>
      </w:pPr>
      <w:r w:rsidRPr="00121C90">
        <w:rPr>
          <w:rFonts w:ascii="Times New Roman" w:eastAsia="Calibri" w:hAnsi="Times New Roman" w:cs="Times New Roman"/>
          <w:iCs/>
          <w:sz w:val="28"/>
          <w:szCs w:val="28"/>
        </w:rPr>
        <w:t>аварий и повреждений распределительных сетей, произошедших в связи</w:t>
      </w:r>
    </w:p>
    <w:p w14:paraId="4C7EFAFE" w14:textId="77777777" w:rsidR="00121C90" w:rsidRPr="00121C90" w:rsidRDefault="00121C90" w:rsidP="00121C90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iCs/>
          <w:sz w:val="28"/>
          <w:szCs w:val="28"/>
        </w:rPr>
        <w:t>с прохождением опасных метеорологических явлений</w:t>
      </w:r>
    </w:p>
    <w:p w14:paraId="3E6FC195" w14:textId="77777777" w:rsidR="00121C90" w:rsidRPr="00121C90" w:rsidRDefault="00121C90" w:rsidP="00121C90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(подпункт 2.3.1 пункта 2.3)</w:t>
      </w:r>
    </w:p>
    <w:p w14:paraId="60624CC4" w14:textId="77777777" w:rsidR="00121C90" w:rsidRPr="00121C90" w:rsidRDefault="00121C90" w:rsidP="00121C90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7DAAA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C6EF8" w14:textId="77777777" w:rsidR="00121C90" w:rsidRPr="00121C90" w:rsidRDefault="00121C90" w:rsidP="00121C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14:paraId="3C39F750" w14:textId="77777777" w:rsidR="00121C90" w:rsidRPr="00121C90" w:rsidRDefault="00121C90" w:rsidP="00121C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о предоставлении субсидии</w:t>
      </w:r>
    </w:p>
    <w:p w14:paraId="16D17C06" w14:textId="77777777" w:rsidR="00121C90" w:rsidRPr="00121C90" w:rsidRDefault="00121C90" w:rsidP="00121C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8FC259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Сведения о юридическом лице: </w:t>
      </w:r>
    </w:p>
    <w:p w14:paraId="0F1FDE2D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лица____________________________________________________ </w:t>
      </w:r>
    </w:p>
    <w:p w14:paraId="549B11FA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2) местонахождение юридического лица__________________________________ </w:t>
      </w:r>
    </w:p>
    <w:p w14:paraId="5C0D9569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ИНН/КПП ___________________________________________________________ </w:t>
      </w:r>
    </w:p>
    <w:p w14:paraId="1029C513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3) адрес электронной почты ____________________________________________ </w:t>
      </w:r>
    </w:p>
    <w:p w14:paraId="2D7A1AE8" w14:textId="77777777" w:rsidR="00121C90" w:rsidRPr="00121C90" w:rsidRDefault="00121C90" w:rsidP="00121C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1C90">
        <w:rPr>
          <w:rFonts w:ascii="Times New Roman" w:eastAsia="Calibri" w:hAnsi="Times New Roman" w:cs="Times New Roman"/>
          <w:sz w:val="24"/>
          <w:szCs w:val="24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4067082E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4) наименование банка ________________________________________________ </w:t>
      </w:r>
    </w:p>
    <w:p w14:paraId="4BB194A4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№ р/счета в банке_____________________________________________________ </w:t>
      </w:r>
    </w:p>
    <w:p w14:paraId="76A03FCD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из бюджета Донецкой Народной Республики ГОСУДАРСТВЕННОМУ УНИТАРНОМУ ПРЕДПРИЯТИЮ ДОНЕЦКОЙ НАРОДНОЙ РЕСПУБЛИКИ «РЕГИОНАЛЬНАЯ ЭНЕРГОПОСТАВЛЯЮЩАЯ КОМПАНИЯ» субсидии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для возмещения затрат, связанных с реализацией мероприятий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</w:r>
      <w:r w:rsidRPr="00121C90">
        <w:rPr>
          <w:rFonts w:ascii="Times New Roman" w:eastAsia="Calibri" w:hAnsi="Times New Roman" w:cs="Times New Roman"/>
          <w:iCs/>
          <w:sz w:val="28"/>
          <w:szCs w:val="28"/>
        </w:rPr>
        <w:t>по ликвидации аварий и повреждений распределительных сетей, произошедших в связи с прохождением опасных метеорологических явлений</w:t>
      </w: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Правительства Донецкой Народной Республики от 26 сентября 2024 г. № 100-2 (далее – Порядок, субсидия соответственно), прошу предоставить субсидию в размере _______________ руб. </w:t>
      </w:r>
    </w:p>
    <w:p w14:paraId="7CBC8EB6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Заявляю о том, что __________: </w:t>
      </w:r>
    </w:p>
    <w:p w14:paraId="68BBC40A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</w:t>
      </w:r>
      <w:r w:rsidRPr="00121C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владения активами в Российской Федерации (далее – офшорные компании),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</w:p>
    <w:p w14:paraId="065CB171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2) отсутствует просроченная (неурегулированная) задолженность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по денежным обязательствам перед Донецкой Народной Республикой,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из бюджета которой предоставляется субсидия; </w:t>
      </w:r>
    </w:p>
    <w:p w14:paraId="2D0FEE8E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3)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73F8165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4) не получает средства из бюджета Донецкой Народной Республики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>на основании иных нормативных правовых актов Донецкой Народной Республики на цели, указанные в пункте 1.4 Порядка;</w:t>
      </w:r>
    </w:p>
    <w:p w14:paraId="3A53E84B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5) Получатель субсидии не является иностранным агентом в соответствии с Федеральным законом «О контроле за деятельностью лиц, находящихся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>под иностранным влиянием».</w:t>
      </w:r>
    </w:p>
    <w:p w14:paraId="40034E9A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14:paraId="59EB3D1D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Даю согласие на проведение проверки изложенных обстоятельств </w:t>
      </w:r>
      <w:r w:rsidRPr="00121C90">
        <w:rPr>
          <w:rFonts w:ascii="Times New Roman" w:eastAsia="Calibri" w:hAnsi="Times New Roman" w:cs="Times New Roman"/>
          <w:sz w:val="28"/>
          <w:szCs w:val="28"/>
        </w:rPr>
        <w:br/>
        <w:t xml:space="preserve">на предмет достоверности. </w:t>
      </w:r>
    </w:p>
    <w:p w14:paraId="30947334" w14:textId="77777777" w:rsidR="00121C90" w:rsidRPr="00121C90" w:rsidRDefault="00121C90" w:rsidP="0012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145A6C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14:paraId="09DDB47C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1A4F5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20F6A" w14:textId="77777777" w:rsidR="00121C90" w:rsidRPr="00121C90" w:rsidRDefault="00121C90" w:rsidP="00121C90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121C90">
        <w:rPr>
          <w:rFonts w:ascii="Times New Roman" w:eastAsia="Calibri" w:hAnsi="Times New Roman" w:cs="Times New Roman"/>
          <w:sz w:val="28"/>
          <w:szCs w:val="28"/>
        </w:rPr>
        <w:tab/>
        <w:t>___________</w:t>
      </w:r>
      <w:r w:rsidRPr="00121C90">
        <w:rPr>
          <w:rFonts w:ascii="Times New Roman" w:eastAsia="Calibri" w:hAnsi="Times New Roman" w:cs="Times New Roman"/>
          <w:sz w:val="28"/>
          <w:szCs w:val="28"/>
        </w:rPr>
        <w:tab/>
        <w:t>______________________</w:t>
      </w:r>
    </w:p>
    <w:p w14:paraId="34162921" w14:textId="77777777" w:rsidR="00121C90" w:rsidRPr="00121C90" w:rsidRDefault="00121C90" w:rsidP="00121C90">
      <w:pP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C90">
        <w:rPr>
          <w:rFonts w:ascii="Times New Roman" w:eastAsia="Calibri" w:hAnsi="Times New Roman" w:cs="Times New Roman"/>
          <w:sz w:val="24"/>
          <w:szCs w:val="24"/>
        </w:rPr>
        <w:t xml:space="preserve">          (должность</w:t>
      </w:r>
      <w:r w:rsidRPr="00121C9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21C9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121C90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21C90">
        <w:rPr>
          <w:rFonts w:ascii="Times New Roman" w:eastAsia="Calibri" w:hAnsi="Times New Roman" w:cs="Times New Roman"/>
          <w:sz w:val="24"/>
          <w:szCs w:val="24"/>
        </w:rPr>
        <w:t>расшифровка подписи)</w:t>
      </w:r>
    </w:p>
    <w:p w14:paraId="5134A5BD" w14:textId="77777777" w:rsidR="00121C90" w:rsidRPr="00121C90" w:rsidRDefault="00121C90" w:rsidP="00121C90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C90">
        <w:rPr>
          <w:rFonts w:ascii="Times New Roman" w:eastAsia="Calibri" w:hAnsi="Times New Roman" w:cs="Times New Roman"/>
          <w:sz w:val="24"/>
          <w:szCs w:val="24"/>
        </w:rPr>
        <w:t xml:space="preserve">руководителя заявителя) </w:t>
      </w:r>
    </w:p>
    <w:p w14:paraId="6BC719D3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6AF82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F7F1CE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r w:rsidRPr="00121C90">
        <w:rPr>
          <w:rFonts w:ascii="Times New Roman" w:eastAsia="Calibri" w:hAnsi="Times New Roman" w:cs="Times New Roman"/>
          <w:sz w:val="24"/>
          <w:szCs w:val="24"/>
        </w:rPr>
        <w:t>(при наличии)</w:t>
      </w: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045509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90">
        <w:rPr>
          <w:rFonts w:ascii="Times New Roman" w:eastAsia="Calibri" w:hAnsi="Times New Roman" w:cs="Times New Roman"/>
          <w:sz w:val="28"/>
          <w:szCs w:val="28"/>
        </w:rPr>
        <w:t xml:space="preserve">«__» ______________ 20__ года </w:t>
      </w:r>
    </w:p>
    <w:p w14:paraId="543F1502" w14:textId="77777777" w:rsidR="00121C90" w:rsidRPr="00121C90" w:rsidRDefault="00121C90" w:rsidP="00121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FB87D" w14:textId="77777777" w:rsidR="00B123AF" w:rsidRDefault="00B123AF">
      <w:bookmarkStart w:id="0" w:name="_GoBack"/>
      <w:bookmarkEnd w:id="0"/>
    </w:p>
    <w:sectPr w:rsidR="00B123AF" w:rsidSect="00DE0DB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15C64B" w14:textId="77777777" w:rsidR="00912702" w:rsidRPr="00074A42" w:rsidRDefault="00121C90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9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564F98C" w14:textId="77777777" w:rsidR="00912702" w:rsidRPr="00074A42" w:rsidRDefault="00121C9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B"/>
    <w:rsid w:val="00121C90"/>
    <w:rsid w:val="00172C39"/>
    <w:rsid w:val="0045164B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D439A-A5F3-4D82-BC39-EEB3135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2024-10-02T13:05:00Z</dcterms:created>
  <dcterms:modified xsi:type="dcterms:W3CDTF">2024-10-02T13:06:00Z</dcterms:modified>
</cp:coreProperties>
</file>