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84" w:rsidRPr="00F446D7" w:rsidRDefault="00D25A84" w:rsidP="008652FA">
      <w:pPr>
        <w:spacing w:line="240" w:lineRule="auto"/>
        <w:ind w:left="5670"/>
      </w:pPr>
      <w:r w:rsidRPr="00F446D7">
        <w:t>Приложение</w:t>
      </w:r>
    </w:p>
    <w:p w:rsidR="00D25A84" w:rsidRPr="00F446D7" w:rsidRDefault="00D25A84" w:rsidP="008652FA">
      <w:pPr>
        <w:spacing w:line="240" w:lineRule="auto"/>
        <w:ind w:left="5670"/>
      </w:pPr>
      <w:r w:rsidRPr="00F446D7">
        <w:t xml:space="preserve">к </w:t>
      </w:r>
      <w:r w:rsidR="00F446D7" w:rsidRPr="00F446D7">
        <w:t>р</w:t>
      </w:r>
      <w:r w:rsidRPr="00F446D7">
        <w:t>аспоряжению Правительства</w:t>
      </w:r>
    </w:p>
    <w:p w:rsidR="00D25A84" w:rsidRPr="00F446D7" w:rsidRDefault="00D25A84" w:rsidP="008652FA">
      <w:pPr>
        <w:spacing w:line="240" w:lineRule="auto"/>
        <w:ind w:left="5670"/>
      </w:pPr>
      <w:r w:rsidRPr="00F446D7">
        <w:t>Донецкой Народной Республики</w:t>
      </w:r>
    </w:p>
    <w:p w:rsidR="00D25A84" w:rsidRPr="00F446D7" w:rsidRDefault="00D25A84" w:rsidP="008652FA">
      <w:pPr>
        <w:spacing w:line="240" w:lineRule="auto"/>
        <w:ind w:left="5670"/>
      </w:pPr>
      <w:r w:rsidRPr="00F446D7">
        <w:t xml:space="preserve">от </w:t>
      </w:r>
      <w:r w:rsidR="00F446D7" w:rsidRPr="00F446D7">
        <w:t>26 сентября 2</w:t>
      </w:r>
      <w:r w:rsidRPr="00F446D7">
        <w:t>02</w:t>
      </w:r>
      <w:r w:rsidR="0029424A" w:rsidRPr="00F446D7">
        <w:t>4</w:t>
      </w:r>
      <w:r w:rsidR="00F446D7" w:rsidRPr="00F446D7">
        <w:t xml:space="preserve"> г.</w:t>
      </w:r>
      <w:r w:rsidRPr="00F446D7">
        <w:t xml:space="preserve"> № </w:t>
      </w:r>
      <w:r w:rsidR="008B7006">
        <w:t>100-Р2</w:t>
      </w:r>
      <w:bookmarkStart w:id="0" w:name="_GoBack"/>
      <w:bookmarkEnd w:id="0"/>
    </w:p>
    <w:p w:rsidR="00D25A84" w:rsidRPr="00F446D7" w:rsidRDefault="00D25A84" w:rsidP="008652FA">
      <w:pPr>
        <w:spacing w:line="240" w:lineRule="auto"/>
        <w:rPr>
          <w:sz w:val="32"/>
          <w:szCs w:val="32"/>
        </w:rPr>
      </w:pPr>
    </w:p>
    <w:p w:rsidR="00915799" w:rsidRPr="00F446D7" w:rsidRDefault="00915799" w:rsidP="008652FA">
      <w:pPr>
        <w:spacing w:line="240" w:lineRule="auto"/>
        <w:rPr>
          <w:sz w:val="32"/>
          <w:szCs w:val="32"/>
        </w:rPr>
      </w:pPr>
    </w:p>
    <w:p w:rsidR="00915799" w:rsidRDefault="00915799" w:rsidP="008652FA">
      <w:pPr>
        <w:tabs>
          <w:tab w:val="left" w:pos="7088"/>
        </w:tabs>
        <w:suppressAutoHyphens/>
        <w:spacing w:line="240" w:lineRule="auto"/>
        <w:jc w:val="center"/>
      </w:pPr>
      <w:r>
        <w:t>ПЕРЕЧЕНЬ</w:t>
      </w:r>
    </w:p>
    <w:p w:rsidR="00915799" w:rsidRDefault="00915799" w:rsidP="008652FA">
      <w:pPr>
        <w:suppressAutoHyphens/>
        <w:spacing w:line="240" w:lineRule="auto"/>
        <w:jc w:val="center"/>
      </w:pPr>
      <w:r>
        <w:t xml:space="preserve">объектов недвижимого государственного имущества общей площадью </w:t>
      </w:r>
      <w:r w:rsidR="00C909E2">
        <w:br/>
      </w:r>
      <w:r w:rsidR="00C67803" w:rsidRPr="00C67803">
        <w:t>5006,9</w:t>
      </w:r>
      <w:r w:rsidR="00C67803">
        <w:t xml:space="preserve"> </w:t>
      </w:r>
      <w:r w:rsidR="00741C2D" w:rsidRPr="00741C2D">
        <w:t>кв.</w:t>
      </w:r>
      <w:r w:rsidR="00F446D7">
        <w:t> </w:t>
      </w:r>
      <w:r w:rsidR="00741C2D" w:rsidRPr="00741C2D">
        <w:t>м, расположенн</w:t>
      </w:r>
      <w:r w:rsidR="00EC4445">
        <w:t>ых</w:t>
      </w:r>
      <w:r w:rsidR="00741C2D" w:rsidRPr="00741C2D">
        <w:t xml:space="preserve"> на земельном участке  площадью </w:t>
      </w:r>
      <w:bookmarkStart w:id="1" w:name="_Hlk173314509"/>
      <w:r w:rsidR="00B96E8A">
        <w:t>5258</w:t>
      </w:r>
      <w:r w:rsidR="00741C2D" w:rsidRPr="00741C2D">
        <w:t xml:space="preserve"> кв.</w:t>
      </w:r>
      <w:r w:rsidR="00F446D7">
        <w:t> </w:t>
      </w:r>
      <w:r w:rsidR="00741C2D" w:rsidRPr="00741C2D">
        <w:t>м</w:t>
      </w:r>
      <w:bookmarkEnd w:id="1"/>
      <w:r w:rsidR="00741C2D" w:rsidRPr="00741C2D">
        <w:t xml:space="preserve">, кадастровый номер: </w:t>
      </w:r>
      <w:bookmarkStart w:id="2" w:name="_Hlk173314541"/>
      <w:r w:rsidR="00B96E8A" w:rsidRPr="00B96E8A">
        <w:t>93:27:0010205:63</w:t>
      </w:r>
      <w:r w:rsidR="00B96E8A">
        <w:t>7</w:t>
      </w:r>
      <w:bookmarkEnd w:id="2"/>
      <w:r w:rsidR="00741C2D" w:rsidRPr="00741C2D">
        <w:t>, по адресу: Российская Федерация, Донецкая Народная Республика, городской округ Донецк, город Донецк,</w:t>
      </w:r>
    </w:p>
    <w:p w:rsidR="00FB4FDE" w:rsidRDefault="00741C2D" w:rsidP="008652FA">
      <w:pPr>
        <w:suppressAutoHyphens/>
        <w:spacing w:line="240" w:lineRule="auto"/>
        <w:jc w:val="center"/>
      </w:pPr>
      <w:r w:rsidRPr="00741C2D">
        <w:t>Ворошиловский район, улица Артема, дом 125</w:t>
      </w:r>
    </w:p>
    <w:p w:rsidR="00741C2D" w:rsidRPr="00F446D7" w:rsidRDefault="00741C2D" w:rsidP="00915799">
      <w:pPr>
        <w:tabs>
          <w:tab w:val="left" w:pos="7088"/>
        </w:tabs>
        <w:suppressAutoHyphens/>
        <w:spacing w:line="240" w:lineRule="auto"/>
        <w:ind w:firstLine="709"/>
        <w:jc w:val="center"/>
        <w:rPr>
          <w:sz w:val="36"/>
          <w:szCs w:val="3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552"/>
        <w:gridCol w:w="1842"/>
      </w:tblGrid>
      <w:tr w:rsidR="00D6603F" w:rsidRPr="00D6603F" w:rsidTr="00B95D0F">
        <w:trPr>
          <w:trHeight w:val="641"/>
        </w:trPr>
        <w:tc>
          <w:tcPr>
            <w:tcW w:w="675" w:type="dxa"/>
            <w:vAlign w:val="center"/>
          </w:tcPr>
          <w:p w:rsidR="00D6603F" w:rsidRPr="00D76B08" w:rsidRDefault="00D6603F" w:rsidP="00110985">
            <w:pPr>
              <w:jc w:val="center"/>
            </w:pPr>
            <w:bookmarkStart w:id="3" w:name="_Hlk173314929"/>
            <w:r w:rsidRPr="00D76B08">
              <w:t>№</w:t>
            </w:r>
          </w:p>
          <w:p w:rsidR="00D6603F" w:rsidRPr="00D76B08" w:rsidRDefault="00D6603F" w:rsidP="00110985">
            <w:pPr>
              <w:jc w:val="center"/>
            </w:pPr>
            <w:r w:rsidRPr="00D76B08">
              <w:t>п/п</w:t>
            </w:r>
          </w:p>
        </w:tc>
        <w:tc>
          <w:tcPr>
            <w:tcW w:w="4678" w:type="dxa"/>
            <w:vAlign w:val="center"/>
          </w:tcPr>
          <w:p w:rsidR="00D76B08" w:rsidRDefault="00D6603F" w:rsidP="00110985">
            <w:pPr>
              <w:jc w:val="center"/>
            </w:pPr>
            <w:r w:rsidRPr="00D76B08">
              <w:t>Наименование объекта, этаж</w:t>
            </w:r>
            <w:r w:rsidR="004F4E50" w:rsidRPr="00D76B08">
              <w:t>,</w:t>
            </w:r>
          </w:p>
          <w:p w:rsidR="00D6603F" w:rsidRPr="00D76B08" w:rsidRDefault="004F4E50" w:rsidP="00110985">
            <w:pPr>
              <w:jc w:val="center"/>
            </w:pPr>
            <w:r w:rsidRPr="00D76B08">
              <w:t>литера</w:t>
            </w:r>
          </w:p>
        </w:tc>
        <w:tc>
          <w:tcPr>
            <w:tcW w:w="2552" w:type="dxa"/>
            <w:vAlign w:val="center"/>
          </w:tcPr>
          <w:p w:rsidR="00D76B08" w:rsidRPr="00D76B08" w:rsidRDefault="005E21B7" w:rsidP="00110985">
            <w:pPr>
              <w:jc w:val="center"/>
            </w:pPr>
            <w:r w:rsidRPr="00D76B08">
              <w:t>К</w:t>
            </w:r>
            <w:r w:rsidR="00D6603F" w:rsidRPr="00D76B08">
              <w:t>адастровый</w:t>
            </w:r>
          </w:p>
          <w:p w:rsidR="00D6603F" w:rsidRPr="00D76B08" w:rsidRDefault="00D6603F" w:rsidP="00110985">
            <w:pPr>
              <w:jc w:val="center"/>
            </w:pPr>
            <w:r w:rsidRPr="00D76B08">
              <w:t>номер</w:t>
            </w:r>
          </w:p>
        </w:tc>
        <w:tc>
          <w:tcPr>
            <w:tcW w:w="1842" w:type="dxa"/>
            <w:vAlign w:val="center"/>
          </w:tcPr>
          <w:p w:rsidR="00D6603F" w:rsidRPr="00D76B08" w:rsidRDefault="00D6603F" w:rsidP="00110985">
            <w:pPr>
              <w:jc w:val="center"/>
            </w:pPr>
            <w:r w:rsidRPr="00D76B08">
              <w:t>Площадь,</w:t>
            </w:r>
          </w:p>
          <w:p w:rsidR="00D6603F" w:rsidRPr="00D76B08" w:rsidRDefault="00D6603F" w:rsidP="00110985">
            <w:pPr>
              <w:jc w:val="center"/>
            </w:pPr>
            <w:r w:rsidRPr="00D76B08">
              <w:t xml:space="preserve">объекта, </w:t>
            </w:r>
            <w:r w:rsidR="004F4E50" w:rsidRPr="00D76B08">
              <w:t>к</w:t>
            </w:r>
            <w:r w:rsidRPr="00D76B08">
              <w:t>в.</w:t>
            </w:r>
            <w:r w:rsidR="00F446D7">
              <w:t> </w:t>
            </w:r>
            <w:r w:rsidRPr="00D76B08">
              <w:t>м</w:t>
            </w:r>
          </w:p>
        </w:tc>
      </w:tr>
      <w:tr w:rsidR="008F2F2F" w:rsidRPr="00D6603F" w:rsidTr="00915799">
        <w:trPr>
          <w:trHeight w:val="499"/>
        </w:trPr>
        <w:tc>
          <w:tcPr>
            <w:tcW w:w="675" w:type="dxa"/>
          </w:tcPr>
          <w:p w:rsidR="008F2F2F" w:rsidRPr="00D76B08" w:rsidRDefault="008F2F2F" w:rsidP="00110985">
            <w:pPr>
              <w:jc w:val="center"/>
            </w:pPr>
            <w:r w:rsidRPr="00D76B08">
              <w:t>1</w:t>
            </w:r>
          </w:p>
        </w:tc>
        <w:tc>
          <w:tcPr>
            <w:tcW w:w="4678" w:type="dxa"/>
          </w:tcPr>
          <w:p w:rsidR="00915799" w:rsidRDefault="00621C19" w:rsidP="00110985">
            <w:pPr>
              <w:jc w:val="left"/>
            </w:pPr>
            <w:r>
              <w:t>Административное здание</w:t>
            </w:r>
            <w:r w:rsidR="008F2F2F" w:rsidRPr="00D76B08">
              <w:t xml:space="preserve"> </w:t>
            </w:r>
          </w:p>
          <w:p w:rsidR="008F2F2F" w:rsidRPr="00D76B08" w:rsidRDefault="008F2F2F" w:rsidP="00110985">
            <w:pPr>
              <w:jc w:val="left"/>
            </w:pPr>
            <w:r w:rsidRPr="00D76B08">
              <w:t xml:space="preserve">(литера </w:t>
            </w:r>
            <w:r w:rsidR="008E7411" w:rsidRPr="008E7411">
              <w:t>Б</w:t>
            </w:r>
            <w:r w:rsidRPr="008E7411">
              <w:t>-</w:t>
            </w:r>
            <w:r w:rsidR="008E7411" w:rsidRPr="008E7411">
              <w:t>5</w:t>
            </w:r>
            <w:r w:rsidRPr="008E7411">
              <w:t>)</w:t>
            </w:r>
          </w:p>
        </w:tc>
        <w:tc>
          <w:tcPr>
            <w:tcW w:w="2552" w:type="dxa"/>
          </w:tcPr>
          <w:p w:rsidR="008F2F2F" w:rsidRPr="00D76B08" w:rsidRDefault="008F2F2F" w:rsidP="00110985">
            <w:pPr>
              <w:jc w:val="center"/>
            </w:pPr>
            <w:r w:rsidRPr="00D76B08">
              <w:t>93:27:0010</w:t>
            </w:r>
            <w:r w:rsidR="00621C19">
              <w:t>205</w:t>
            </w:r>
            <w:r w:rsidRPr="00D76B08">
              <w:t>:</w:t>
            </w:r>
            <w:r w:rsidR="00621C19">
              <w:t>635</w:t>
            </w:r>
          </w:p>
        </w:tc>
        <w:tc>
          <w:tcPr>
            <w:tcW w:w="1842" w:type="dxa"/>
          </w:tcPr>
          <w:p w:rsidR="008F2F2F" w:rsidRPr="00D76B08" w:rsidRDefault="00621C19" w:rsidP="00110985">
            <w:pPr>
              <w:jc w:val="center"/>
            </w:pPr>
            <w:r>
              <w:t>2100,6</w:t>
            </w:r>
          </w:p>
        </w:tc>
      </w:tr>
      <w:tr w:rsidR="00D6603F" w:rsidRPr="00D6603F" w:rsidTr="00915799">
        <w:tc>
          <w:tcPr>
            <w:tcW w:w="675" w:type="dxa"/>
          </w:tcPr>
          <w:p w:rsidR="00D6603F" w:rsidRPr="00D76B08" w:rsidRDefault="00621C19" w:rsidP="00110985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915799" w:rsidRDefault="00621C19" w:rsidP="00110985">
            <w:r>
              <w:t xml:space="preserve">Административное здание </w:t>
            </w:r>
          </w:p>
          <w:p w:rsidR="00D6603F" w:rsidRPr="00D76B08" w:rsidRDefault="00621C19" w:rsidP="00110985">
            <w:r>
              <w:t xml:space="preserve">(литера </w:t>
            </w:r>
            <w:r w:rsidRPr="008E7411">
              <w:t>А-</w:t>
            </w:r>
            <w:r w:rsidR="008E7411" w:rsidRPr="008E7411">
              <w:t>3-4-5</w:t>
            </w:r>
            <w:r w:rsidRPr="008E7411">
              <w:t>)</w:t>
            </w:r>
          </w:p>
        </w:tc>
        <w:tc>
          <w:tcPr>
            <w:tcW w:w="2552" w:type="dxa"/>
          </w:tcPr>
          <w:p w:rsidR="00D6603F" w:rsidRPr="00D76B08" w:rsidRDefault="00621C19" w:rsidP="00110985">
            <w:pPr>
              <w:jc w:val="center"/>
            </w:pPr>
            <w:r w:rsidRPr="00621C19">
              <w:t>93:27:0010205:63</w:t>
            </w:r>
            <w:r>
              <w:t>6</w:t>
            </w:r>
          </w:p>
        </w:tc>
        <w:tc>
          <w:tcPr>
            <w:tcW w:w="1842" w:type="dxa"/>
          </w:tcPr>
          <w:p w:rsidR="00D6603F" w:rsidRPr="00D76B08" w:rsidRDefault="00621C19" w:rsidP="00110985">
            <w:pPr>
              <w:jc w:val="center"/>
            </w:pPr>
            <w:r>
              <w:t>2740,6</w:t>
            </w:r>
          </w:p>
        </w:tc>
      </w:tr>
      <w:tr w:rsidR="008F2F2F" w:rsidRPr="00D6603F" w:rsidTr="00915799">
        <w:tc>
          <w:tcPr>
            <w:tcW w:w="675" w:type="dxa"/>
          </w:tcPr>
          <w:p w:rsidR="008F2F2F" w:rsidRPr="00D76B08" w:rsidRDefault="00621C19" w:rsidP="00110985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8F2F2F" w:rsidRPr="00D76B08" w:rsidRDefault="00621C19" w:rsidP="00110985">
            <w:r>
              <w:t>Нежилое помещение (</w:t>
            </w:r>
            <w:r w:rsidRPr="001D6DD9">
              <w:t xml:space="preserve">литера </w:t>
            </w:r>
            <w:r w:rsidR="001D6DD9" w:rsidRPr="001D6DD9">
              <w:t>В-6</w:t>
            </w:r>
            <w:r w:rsidRPr="001D6DD9">
              <w:t>)</w:t>
            </w:r>
          </w:p>
        </w:tc>
        <w:tc>
          <w:tcPr>
            <w:tcW w:w="2552" w:type="dxa"/>
          </w:tcPr>
          <w:p w:rsidR="008F2F2F" w:rsidRPr="00D76B08" w:rsidRDefault="00621C19" w:rsidP="00110985">
            <w:pPr>
              <w:jc w:val="center"/>
            </w:pPr>
            <w:r w:rsidRPr="00621C19">
              <w:t>93:27:0010205:63</w:t>
            </w:r>
            <w:r>
              <w:t>4</w:t>
            </w:r>
          </w:p>
        </w:tc>
        <w:tc>
          <w:tcPr>
            <w:tcW w:w="1842" w:type="dxa"/>
          </w:tcPr>
          <w:p w:rsidR="008F2F2F" w:rsidRPr="00D76B08" w:rsidRDefault="00B96E8A" w:rsidP="00110985">
            <w:pPr>
              <w:jc w:val="center"/>
            </w:pPr>
            <w:r>
              <w:t>165,7</w:t>
            </w:r>
          </w:p>
        </w:tc>
      </w:tr>
      <w:tr w:rsidR="008F2F2F" w:rsidRPr="00D6603F" w:rsidTr="00F446D7">
        <w:trPr>
          <w:trHeight w:val="467"/>
        </w:trPr>
        <w:tc>
          <w:tcPr>
            <w:tcW w:w="675" w:type="dxa"/>
            <w:vAlign w:val="center"/>
          </w:tcPr>
          <w:p w:rsidR="008F2F2F" w:rsidRPr="00D76B08" w:rsidRDefault="008F2F2F" w:rsidP="00110985">
            <w:pPr>
              <w:jc w:val="left"/>
            </w:pPr>
          </w:p>
        </w:tc>
        <w:tc>
          <w:tcPr>
            <w:tcW w:w="4678" w:type="dxa"/>
            <w:vAlign w:val="center"/>
          </w:tcPr>
          <w:p w:rsidR="008F2F2F" w:rsidRPr="00D76B08" w:rsidRDefault="00CE27AE" w:rsidP="00110985">
            <w:pPr>
              <w:jc w:val="left"/>
            </w:pPr>
            <w:r>
              <w:t>ИТОГО:</w:t>
            </w:r>
          </w:p>
        </w:tc>
        <w:tc>
          <w:tcPr>
            <w:tcW w:w="2552" w:type="dxa"/>
            <w:vAlign w:val="center"/>
          </w:tcPr>
          <w:p w:rsidR="008F2F2F" w:rsidRPr="00D76B08" w:rsidRDefault="008F2F2F" w:rsidP="00110985">
            <w:pPr>
              <w:jc w:val="left"/>
            </w:pPr>
          </w:p>
        </w:tc>
        <w:tc>
          <w:tcPr>
            <w:tcW w:w="1842" w:type="dxa"/>
            <w:vAlign w:val="center"/>
          </w:tcPr>
          <w:p w:rsidR="008F2F2F" w:rsidRPr="00D76B08" w:rsidRDefault="001D6DD9" w:rsidP="00110985">
            <w:pPr>
              <w:jc w:val="center"/>
            </w:pPr>
            <w:r w:rsidRPr="001D6DD9">
              <w:t>5006,9</w:t>
            </w:r>
          </w:p>
        </w:tc>
      </w:tr>
      <w:bookmarkEnd w:id="3"/>
    </w:tbl>
    <w:p w:rsidR="00741C2D" w:rsidRDefault="00741C2D" w:rsidP="005E21B7"/>
    <w:p w:rsidR="00915799" w:rsidRPr="00915799" w:rsidRDefault="00915799" w:rsidP="005E21B7"/>
    <w:p w:rsidR="00915799" w:rsidRDefault="00915799" w:rsidP="00915799">
      <w:pPr>
        <w:jc w:val="center"/>
      </w:pPr>
      <w:r>
        <w:t>ПЕРЕЧЕНЬ</w:t>
      </w:r>
    </w:p>
    <w:p w:rsidR="00466483" w:rsidRDefault="00915799" w:rsidP="00915799">
      <w:pPr>
        <w:jc w:val="center"/>
      </w:pPr>
      <w:r>
        <w:t xml:space="preserve">объектов недвижимого государственного имущества общей площадью </w:t>
      </w:r>
      <w:r w:rsidR="00C909E2">
        <w:br/>
      </w:r>
      <w:r w:rsidR="00AE57F3" w:rsidRPr="00AE57F3">
        <w:t>1184,6</w:t>
      </w:r>
      <w:r w:rsidR="00741C2D" w:rsidRPr="00741C2D">
        <w:t xml:space="preserve"> кв.</w:t>
      </w:r>
      <w:r w:rsidR="00C909E2">
        <w:t> </w:t>
      </w:r>
      <w:r w:rsidR="00741C2D" w:rsidRPr="00741C2D">
        <w:t>м,</w:t>
      </w:r>
      <w:r>
        <w:t xml:space="preserve"> </w:t>
      </w:r>
      <w:r w:rsidR="00741C2D" w:rsidRPr="00741C2D">
        <w:t>расположенн</w:t>
      </w:r>
      <w:r w:rsidR="00EC4445">
        <w:t>ых</w:t>
      </w:r>
      <w:r w:rsidR="00741C2D" w:rsidRPr="00741C2D">
        <w:t xml:space="preserve"> на земельном участке площадью</w:t>
      </w:r>
      <w:r w:rsidR="00466483">
        <w:t xml:space="preserve"> </w:t>
      </w:r>
      <w:r w:rsidR="00DE4D07">
        <w:t>3185</w:t>
      </w:r>
      <w:r w:rsidR="00741C2D" w:rsidRPr="00741C2D">
        <w:t xml:space="preserve"> кв.</w:t>
      </w:r>
      <w:r w:rsidR="00C909E2">
        <w:t> </w:t>
      </w:r>
      <w:r w:rsidR="00741C2D" w:rsidRPr="00741C2D">
        <w:t>м, кадастровый номер</w:t>
      </w:r>
      <w:r w:rsidR="00DE4D07">
        <w:t xml:space="preserve">: </w:t>
      </w:r>
      <w:bookmarkStart w:id="4" w:name="_Hlk173315376"/>
      <w:r w:rsidR="00DE4D07" w:rsidRPr="00DE4D07">
        <w:t>93:27:0010324:202</w:t>
      </w:r>
      <w:r w:rsidR="00DE4D07">
        <w:t>3</w:t>
      </w:r>
      <w:bookmarkEnd w:id="4"/>
      <w:r w:rsidR="00DE4D07">
        <w:t xml:space="preserve">, </w:t>
      </w:r>
      <w:r w:rsidR="00741C2D" w:rsidRPr="00741C2D">
        <w:t>по адресу: Российская Федерация, Донецкая Народная Республика, городской округ Донецк, город Донецк,</w:t>
      </w:r>
    </w:p>
    <w:p w:rsidR="00741C2D" w:rsidRDefault="00741C2D" w:rsidP="00915799">
      <w:pPr>
        <w:jc w:val="center"/>
      </w:pPr>
      <w:r w:rsidRPr="00741C2D">
        <w:t>улица Сеченова, дом 26</w:t>
      </w:r>
    </w:p>
    <w:p w:rsidR="001D6DD9" w:rsidRDefault="001D6DD9" w:rsidP="00741C2D">
      <w:pPr>
        <w:jc w:val="center"/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552"/>
        <w:gridCol w:w="1842"/>
      </w:tblGrid>
      <w:tr w:rsidR="001D6DD9" w:rsidRPr="00D76B08" w:rsidTr="00572932">
        <w:trPr>
          <w:trHeight w:val="499"/>
        </w:trPr>
        <w:tc>
          <w:tcPr>
            <w:tcW w:w="675" w:type="dxa"/>
            <w:vAlign w:val="center"/>
          </w:tcPr>
          <w:p w:rsidR="001D6DD9" w:rsidRPr="00D76B08" w:rsidRDefault="001D6DD9" w:rsidP="00110985">
            <w:pPr>
              <w:jc w:val="center"/>
            </w:pPr>
            <w:r w:rsidRPr="00D76B08">
              <w:t>№</w:t>
            </w:r>
          </w:p>
          <w:p w:rsidR="001D6DD9" w:rsidRPr="00D76B08" w:rsidRDefault="001D6DD9" w:rsidP="00110985">
            <w:pPr>
              <w:jc w:val="center"/>
            </w:pPr>
            <w:r w:rsidRPr="00D76B08">
              <w:t>п/п</w:t>
            </w:r>
          </w:p>
        </w:tc>
        <w:tc>
          <w:tcPr>
            <w:tcW w:w="4678" w:type="dxa"/>
            <w:vAlign w:val="center"/>
          </w:tcPr>
          <w:p w:rsidR="001D6DD9" w:rsidRDefault="001D6DD9" w:rsidP="00110985">
            <w:pPr>
              <w:jc w:val="center"/>
            </w:pPr>
            <w:r w:rsidRPr="00D76B08">
              <w:t>Наименование объекта, этаж,</w:t>
            </w:r>
          </w:p>
          <w:p w:rsidR="001D6DD9" w:rsidRPr="00D76B08" w:rsidRDefault="001D6DD9" w:rsidP="00110985">
            <w:pPr>
              <w:jc w:val="center"/>
            </w:pPr>
            <w:r w:rsidRPr="00D76B08">
              <w:t>литера</w:t>
            </w:r>
          </w:p>
        </w:tc>
        <w:tc>
          <w:tcPr>
            <w:tcW w:w="2552" w:type="dxa"/>
            <w:vAlign w:val="center"/>
          </w:tcPr>
          <w:p w:rsidR="001D6DD9" w:rsidRPr="00D76B08" w:rsidRDefault="001D6DD9" w:rsidP="00110985">
            <w:pPr>
              <w:jc w:val="center"/>
            </w:pPr>
            <w:r w:rsidRPr="00D76B08">
              <w:t>Кадастровый</w:t>
            </w:r>
          </w:p>
          <w:p w:rsidR="001D6DD9" w:rsidRPr="00D76B08" w:rsidRDefault="001D6DD9" w:rsidP="00110985">
            <w:pPr>
              <w:jc w:val="center"/>
            </w:pPr>
            <w:r w:rsidRPr="00D76B08">
              <w:t>номер</w:t>
            </w:r>
          </w:p>
        </w:tc>
        <w:tc>
          <w:tcPr>
            <w:tcW w:w="1842" w:type="dxa"/>
            <w:vAlign w:val="center"/>
          </w:tcPr>
          <w:p w:rsidR="001D6DD9" w:rsidRPr="00D76B08" w:rsidRDefault="001D6DD9" w:rsidP="00110985">
            <w:pPr>
              <w:jc w:val="center"/>
            </w:pPr>
            <w:r w:rsidRPr="00D76B08">
              <w:t>Площадь,</w:t>
            </w:r>
          </w:p>
          <w:p w:rsidR="001D6DD9" w:rsidRPr="00D76B08" w:rsidRDefault="001D6DD9" w:rsidP="00110985">
            <w:pPr>
              <w:jc w:val="center"/>
            </w:pPr>
            <w:r w:rsidRPr="00D76B08">
              <w:t>объекта, кв.</w:t>
            </w:r>
            <w:r w:rsidR="00F446D7">
              <w:t> </w:t>
            </w:r>
            <w:r w:rsidRPr="00D76B08">
              <w:t>м</w:t>
            </w:r>
          </w:p>
        </w:tc>
      </w:tr>
      <w:tr w:rsidR="001D6DD9" w:rsidRPr="00D76B08" w:rsidTr="00F446D7">
        <w:trPr>
          <w:trHeight w:val="499"/>
        </w:trPr>
        <w:tc>
          <w:tcPr>
            <w:tcW w:w="675" w:type="dxa"/>
            <w:vAlign w:val="center"/>
          </w:tcPr>
          <w:p w:rsidR="001D6DD9" w:rsidRPr="00D76B08" w:rsidRDefault="001D6DD9" w:rsidP="00110985">
            <w:pPr>
              <w:jc w:val="center"/>
            </w:pPr>
            <w:r w:rsidRPr="00D76B08">
              <w:t>1</w:t>
            </w:r>
          </w:p>
        </w:tc>
        <w:tc>
          <w:tcPr>
            <w:tcW w:w="4678" w:type="dxa"/>
          </w:tcPr>
          <w:p w:rsidR="001D6DD9" w:rsidRPr="00D76B08" w:rsidRDefault="001D6DD9" w:rsidP="00110985">
            <w:pPr>
              <w:jc w:val="left"/>
            </w:pPr>
            <w:r>
              <w:t>Здание мастерской механической</w:t>
            </w:r>
            <w:r w:rsidRPr="00D76B08">
              <w:t xml:space="preserve"> </w:t>
            </w:r>
            <w:r w:rsidRPr="00721747">
              <w:t>(литера Б-</w:t>
            </w:r>
            <w:r w:rsidR="00721747" w:rsidRPr="00721747">
              <w:t>2</w:t>
            </w:r>
            <w:r w:rsidRPr="00721747">
              <w:t>)</w:t>
            </w:r>
          </w:p>
        </w:tc>
        <w:tc>
          <w:tcPr>
            <w:tcW w:w="2552" w:type="dxa"/>
          </w:tcPr>
          <w:p w:rsidR="001D6DD9" w:rsidRPr="00D76B08" w:rsidRDefault="001D6DD9" w:rsidP="00110985">
            <w:pPr>
              <w:jc w:val="center"/>
            </w:pPr>
            <w:bookmarkStart w:id="5" w:name="_Hlk173315309"/>
            <w:r w:rsidRPr="00D76B08">
              <w:t>93:27:0010</w:t>
            </w:r>
            <w:r>
              <w:t>324</w:t>
            </w:r>
            <w:r w:rsidRPr="00D76B08">
              <w:t>:</w:t>
            </w:r>
            <w:r>
              <w:t>2020</w:t>
            </w:r>
            <w:bookmarkEnd w:id="5"/>
          </w:p>
        </w:tc>
        <w:tc>
          <w:tcPr>
            <w:tcW w:w="1842" w:type="dxa"/>
          </w:tcPr>
          <w:p w:rsidR="001D6DD9" w:rsidRPr="00D76B08" w:rsidRDefault="001D6DD9" w:rsidP="00110985">
            <w:pPr>
              <w:jc w:val="center"/>
            </w:pPr>
            <w:r>
              <w:t>394,9</w:t>
            </w:r>
          </w:p>
        </w:tc>
      </w:tr>
      <w:tr w:rsidR="001D6DD9" w:rsidRPr="00D76B08" w:rsidTr="00915799">
        <w:tc>
          <w:tcPr>
            <w:tcW w:w="675" w:type="dxa"/>
          </w:tcPr>
          <w:p w:rsidR="001D6DD9" w:rsidRPr="00D76B08" w:rsidRDefault="00DE4D07" w:rsidP="00110985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1D6DD9" w:rsidRPr="00D76B08" w:rsidRDefault="00DE4D07" w:rsidP="00110985">
            <w:r>
              <w:t xml:space="preserve">Нежилое помещение </w:t>
            </w:r>
            <w:r w:rsidRPr="00DC45F9">
              <w:t xml:space="preserve">(литера </w:t>
            </w:r>
            <w:r w:rsidR="00331171" w:rsidRPr="00DC45F9">
              <w:t>А</w:t>
            </w:r>
            <w:r w:rsidR="00331171" w:rsidRPr="00DC45F9">
              <w:rPr>
                <w:vertAlign w:val="superscript"/>
              </w:rPr>
              <w:t>1</w:t>
            </w:r>
            <w:r w:rsidR="00DC45F9" w:rsidRPr="00DC45F9">
              <w:t>-1</w:t>
            </w:r>
            <w:r w:rsidRPr="00DC45F9">
              <w:t>)</w:t>
            </w:r>
          </w:p>
        </w:tc>
        <w:tc>
          <w:tcPr>
            <w:tcW w:w="2552" w:type="dxa"/>
          </w:tcPr>
          <w:p w:rsidR="001D6DD9" w:rsidRPr="00D76B08" w:rsidRDefault="00DE4D07" w:rsidP="00110985">
            <w:pPr>
              <w:jc w:val="center"/>
            </w:pPr>
            <w:r w:rsidRPr="00DE4D07">
              <w:t>93:27:0010324:20</w:t>
            </w:r>
            <w:r>
              <w:t>19</w:t>
            </w:r>
          </w:p>
        </w:tc>
        <w:tc>
          <w:tcPr>
            <w:tcW w:w="1842" w:type="dxa"/>
          </w:tcPr>
          <w:p w:rsidR="001D6DD9" w:rsidRPr="00D76B08" w:rsidRDefault="00DE4D07" w:rsidP="00110985">
            <w:pPr>
              <w:jc w:val="center"/>
            </w:pPr>
            <w:r>
              <w:t>44,1</w:t>
            </w:r>
          </w:p>
        </w:tc>
      </w:tr>
      <w:tr w:rsidR="001D6DD9" w:rsidRPr="00D76B08" w:rsidTr="00915799">
        <w:tc>
          <w:tcPr>
            <w:tcW w:w="675" w:type="dxa"/>
          </w:tcPr>
          <w:p w:rsidR="001D6DD9" w:rsidRPr="00D76B08" w:rsidRDefault="00464CB6" w:rsidP="00110985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1D6DD9" w:rsidRPr="00DE4D07" w:rsidRDefault="00464CB6" w:rsidP="00110985">
            <w:pPr>
              <w:rPr>
                <w:highlight w:val="yellow"/>
              </w:rPr>
            </w:pPr>
            <w:r w:rsidRPr="00464CB6">
              <w:t xml:space="preserve">Здание проходной </w:t>
            </w:r>
            <w:r w:rsidR="00DE4D07" w:rsidRPr="00721747">
              <w:t xml:space="preserve">(литера </w:t>
            </w:r>
            <w:r w:rsidR="00721747" w:rsidRPr="00721747">
              <w:t>В-1</w:t>
            </w:r>
            <w:r w:rsidR="00DE4D07" w:rsidRPr="00721747">
              <w:t>)</w:t>
            </w:r>
          </w:p>
        </w:tc>
        <w:tc>
          <w:tcPr>
            <w:tcW w:w="2552" w:type="dxa"/>
          </w:tcPr>
          <w:p w:rsidR="001D6DD9" w:rsidRPr="00D76B08" w:rsidRDefault="00DE4D07" w:rsidP="00110985">
            <w:pPr>
              <w:jc w:val="center"/>
            </w:pPr>
            <w:r w:rsidRPr="00DE4D07">
              <w:t>93:27:0010324:20</w:t>
            </w:r>
            <w:r w:rsidR="00464CB6">
              <w:t>18</w:t>
            </w:r>
          </w:p>
        </w:tc>
        <w:tc>
          <w:tcPr>
            <w:tcW w:w="1842" w:type="dxa"/>
          </w:tcPr>
          <w:p w:rsidR="001D6DD9" w:rsidRPr="00D76B08" w:rsidRDefault="00464CB6" w:rsidP="00110985">
            <w:pPr>
              <w:jc w:val="center"/>
            </w:pPr>
            <w:r>
              <w:t>27,5</w:t>
            </w:r>
          </w:p>
        </w:tc>
      </w:tr>
      <w:tr w:rsidR="001D6DD9" w:rsidRPr="00D76B08" w:rsidTr="00915799">
        <w:tc>
          <w:tcPr>
            <w:tcW w:w="675" w:type="dxa"/>
          </w:tcPr>
          <w:p w:rsidR="001D6DD9" w:rsidRPr="00D76B08" w:rsidRDefault="00464CB6" w:rsidP="00110985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1D6DD9" w:rsidRPr="00DE4D07" w:rsidRDefault="00464CB6" w:rsidP="00110985">
            <w:pPr>
              <w:rPr>
                <w:highlight w:val="yellow"/>
              </w:rPr>
            </w:pPr>
            <w:r w:rsidRPr="00DC45F9">
              <w:t xml:space="preserve">Сарай </w:t>
            </w:r>
            <w:r w:rsidR="00DE4D07" w:rsidRPr="00DC45F9">
              <w:t xml:space="preserve">(литера </w:t>
            </w:r>
            <w:r w:rsidRPr="00DC45F9">
              <w:t>Е</w:t>
            </w:r>
            <w:r w:rsidR="00DE4D07" w:rsidRPr="00DC45F9">
              <w:t>)</w:t>
            </w:r>
          </w:p>
        </w:tc>
        <w:tc>
          <w:tcPr>
            <w:tcW w:w="2552" w:type="dxa"/>
          </w:tcPr>
          <w:p w:rsidR="001D6DD9" w:rsidRPr="00D76B08" w:rsidRDefault="00DE4D07" w:rsidP="00110985">
            <w:pPr>
              <w:jc w:val="center"/>
            </w:pPr>
            <w:r w:rsidRPr="00DE4D07">
              <w:t>93:27:0010324:20</w:t>
            </w:r>
            <w:r w:rsidR="00464CB6">
              <w:t>17</w:t>
            </w:r>
          </w:p>
        </w:tc>
        <w:tc>
          <w:tcPr>
            <w:tcW w:w="1842" w:type="dxa"/>
          </w:tcPr>
          <w:p w:rsidR="001D6DD9" w:rsidRPr="00D76B08" w:rsidRDefault="00464CB6" w:rsidP="00110985">
            <w:pPr>
              <w:jc w:val="center"/>
            </w:pPr>
            <w:r>
              <w:t>24</w:t>
            </w:r>
          </w:p>
        </w:tc>
      </w:tr>
      <w:tr w:rsidR="001D6DD9" w:rsidRPr="00D76B08" w:rsidTr="00F446D7">
        <w:tc>
          <w:tcPr>
            <w:tcW w:w="675" w:type="dxa"/>
            <w:vAlign w:val="center"/>
          </w:tcPr>
          <w:p w:rsidR="001D6DD9" w:rsidRPr="00D76B08" w:rsidRDefault="00464CB6" w:rsidP="00110985">
            <w:pPr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915799" w:rsidRDefault="00464CB6" w:rsidP="0090577A">
            <w:r w:rsidRPr="00466483">
              <w:t>Здание материального склада</w:t>
            </w:r>
          </w:p>
          <w:p w:rsidR="001D6DD9" w:rsidRPr="00DE4D07" w:rsidRDefault="00DE4D07" w:rsidP="0090577A">
            <w:pPr>
              <w:rPr>
                <w:highlight w:val="yellow"/>
              </w:rPr>
            </w:pPr>
            <w:r w:rsidRPr="00721747">
              <w:t xml:space="preserve">(литера </w:t>
            </w:r>
            <w:r w:rsidR="00721747" w:rsidRPr="00721747">
              <w:t>А-1</w:t>
            </w:r>
            <w:r w:rsidRPr="00721747">
              <w:t>)</w:t>
            </w:r>
          </w:p>
        </w:tc>
        <w:tc>
          <w:tcPr>
            <w:tcW w:w="2552" w:type="dxa"/>
          </w:tcPr>
          <w:p w:rsidR="001D6DD9" w:rsidRPr="00D76B08" w:rsidRDefault="00DE4D07" w:rsidP="00110985">
            <w:pPr>
              <w:jc w:val="center"/>
            </w:pPr>
            <w:r w:rsidRPr="00DE4D07">
              <w:t>93:27:0010324:20</w:t>
            </w:r>
            <w:r w:rsidR="00466483">
              <w:t>16</w:t>
            </w:r>
          </w:p>
        </w:tc>
        <w:tc>
          <w:tcPr>
            <w:tcW w:w="1842" w:type="dxa"/>
          </w:tcPr>
          <w:p w:rsidR="001D6DD9" w:rsidRPr="00D76B08" w:rsidRDefault="00466483" w:rsidP="00110985">
            <w:pPr>
              <w:jc w:val="center"/>
            </w:pPr>
            <w:r>
              <w:t>694,1</w:t>
            </w:r>
          </w:p>
        </w:tc>
      </w:tr>
      <w:tr w:rsidR="001D6DD9" w:rsidRPr="00D76B08" w:rsidTr="00F446D7">
        <w:trPr>
          <w:trHeight w:val="463"/>
        </w:trPr>
        <w:tc>
          <w:tcPr>
            <w:tcW w:w="675" w:type="dxa"/>
            <w:vAlign w:val="center"/>
          </w:tcPr>
          <w:p w:rsidR="001D6DD9" w:rsidRPr="00D76B08" w:rsidRDefault="001D6DD9" w:rsidP="00110985">
            <w:pPr>
              <w:jc w:val="left"/>
            </w:pPr>
          </w:p>
        </w:tc>
        <w:tc>
          <w:tcPr>
            <w:tcW w:w="4678" w:type="dxa"/>
            <w:vAlign w:val="center"/>
          </w:tcPr>
          <w:p w:rsidR="001D6DD9" w:rsidRPr="00DE4D07" w:rsidRDefault="00466483" w:rsidP="00110985">
            <w:pPr>
              <w:jc w:val="left"/>
              <w:rPr>
                <w:highlight w:val="yellow"/>
              </w:rPr>
            </w:pPr>
            <w:r w:rsidRPr="00466483">
              <w:t>ИТОГО:</w:t>
            </w:r>
          </w:p>
        </w:tc>
        <w:tc>
          <w:tcPr>
            <w:tcW w:w="2552" w:type="dxa"/>
            <w:vAlign w:val="center"/>
          </w:tcPr>
          <w:p w:rsidR="001D6DD9" w:rsidRPr="00D76B08" w:rsidRDefault="001D6DD9" w:rsidP="00110985">
            <w:pPr>
              <w:jc w:val="left"/>
            </w:pPr>
          </w:p>
        </w:tc>
        <w:tc>
          <w:tcPr>
            <w:tcW w:w="1842" w:type="dxa"/>
            <w:vAlign w:val="center"/>
          </w:tcPr>
          <w:p w:rsidR="001D6DD9" w:rsidRPr="00D76B08" w:rsidRDefault="00AE57F3" w:rsidP="00110985">
            <w:pPr>
              <w:jc w:val="center"/>
            </w:pPr>
            <w:bookmarkStart w:id="6" w:name="_Hlk173316091"/>
            <w:r>
              <w:t>1184,6</w:t>
            </w:r>
            <w:bookmarkEnd w:id="6"/>
          </w:p>
        </w:tc>
      </w:tr>
    </w:tbl>
    <w:p w:rsidR="001D6DD9" w:rsidRPr="00741C2D" w:rsidRDefault="001D6DD9" w:rsidP="00741C2D">
      <w:pPr>
        <w:jc w:val="center"/>
      </w:pPr>
    </w:p>
    <w:sectPr w:rsidR="001D6DD9" w:rsidRPr="00741C2D" w:rsidSect="00F446D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4EE" w:rsidRDefault="00B904EE" w:rsidP="00EE4FDB">
      <w:pPr>
        <w:spacing w:line="240" w:lineRule="auto"/>
      </w:pPr>
      <w:r>
        <w:separator/>
      </w:r>
    </w:p>
  </w:endnote>
  <w:endnote w:type="continuationSeparator" w:id="0">
    <w:p w:rsidR="00B904EE" w:rsidRDefault="00B904EE" w:rsidP="00EE4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4EE" w:rsidRDefault="00B904EE" w:rsidP="00EE4FDB">
      <w:pPr>
        <w:spacing w:line="240" w:lineRule="auto"/>
      </w:pPr>
      <w:r>
        <w:separator/>
      </w:r>
    </w:p>
  </w:footnote>
  <w:footnote w:type="continuationSeparator" w:id="0">
    <w:p w:rsidR="00B904EE" w:rsidRDefault="00B904EE" w:rsidP="00EE4F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84"/>
    <w:rsid w:val="00005A93"/>
    <w:rsid w:val="00081551"/>
    <w:rsid w:val="00085821"/>
    <w:rsid w:val="000915B5"/>
    <w:rsid w:val="000E6F9A"/>
    <w:rsid w:val="00110985"/>
    <w:rsid w:val="001959EB"/>
    <w:rsid w:val="001D6DD9"/>
    <w:rsid w:val="001F0B3C"/>
    <w:rsid w:val="002046DE"/>
    <w:rsid w:val="002119C1"/>
    <w:rsid w:val="00241ED3"/>
    <w:rsid w:val="00283BB6"/>
    <w:rsid w:val="0029424A"/>
    <w:rsid w:val="002A332F"/>
    <w:rsid w:val="00331171"/>
    <w:rsid w:val="003761CD"/>
    <w:rsid w:val="003D128E"/>
    <w:rsid w:val="003D46B3"/>
    <w:rsid w:val="003E19DB"/>
    <w:rsid w:val="0040631C"/>
    <w:rsid w:val="0046323F"/>
    <w:rsid w:val="00464CB6"/>
    <w:rsid w:val="00466483"/>
    <w:rsid w:val="004729E5"/>
    <w:rsid w:val="004F4E50"/>
    <w:rsid w:val="00537DE6"/>
    <w:rsid w:val="00572932"/>
    <w:rsid w:val="005E21B7"/>
    <w:rsid w:val="00621C19"/>
    <w:rsid w:val="00684860"/>
    <w:rsid w:val="00715C92"/>
    <w:rsid w:val="00721747"/>
    <w:rsid w:val="00741C2D"/>
    <w:rsid w:val="00786C05"/>
    <w:rsid w:val="007A52FC"/>
    <w:rsid w:val="007F3105"/>
    <w:rsid w:val="008652FA"/>
    <w:rsid w:val="00882791"/>
    <w:rsid w:val="00886845"/>
    <w:rsid w:val="008A46E5"/>
    <w:rsid w:val="008B6684"/>
    <w:rsid w:val="008B7006"/>
    <w:rsid w:val="008E7411"/>
    <w:rsid w:val="008F150A"/>
    <w:rsid w:val="008F2F2F"/>
    <w:rsid w:val="0090577A"/>
    <w:rsid w:val="00905E0E"/>
    <w:rsid w:val="00915799"/>
    <w:rsid w:val="009732C2"/>
    <w:rsid w:val="009D33A0"/>
    <w:rsid w:val="00A12167"/>
    <w:rsid w:val="00A524BB"/>
    <w:rsid w:val="00A61F84"/>
    <w:rsid w:val="00A76889"/>
    <w:rsid w:val="00AC534F"/>
    <w:rsid w:val="00AE57F3"/>
    <w:rsid w:val="00AF6828"/>
    <w:rsid w:val="00B07A57"/>
    <w:rsid w:val="00B904EE"/>
    <w:rsid w:val="00B957DC"/>
    <w:rsid w:val="00B95D0F"/>
    <w:rsid w:val="00B96E8A"/>
    <w:rsid w:val="00BD4759"/>
    <w:rsid w:val="00C0581D"/>
    <w:rsid w:val="00C67803"/>
    <w:rsid w:val="00C779A0"/>
    <w:rsid w:val="00C909E2"/>
    <w:rsid w:val="00CA3406"/>
    <w:rsid w:val="00CE2502"/>
    <w:rsid w:val="00CE27AE"/>
    <w:rsid w:val="00CE327C"/>
    <w:rsid w:val="00D045CA"/>
    <w:rsid w:val="00D25A84"/>
    <w:rsid w:val="00D578D7"/>
    <w:rsid w:val="00D6603F"/>
    <w:rsid w:val="00D71ACC"/>
    <w:rsid w:val="00D76B08"/>
    <w:rsid w:val="00D83FCB"/>
    <w:rsid w:val="00DC45F9"/>
    <w:rsid w:val="00DE4D07"/>
    <w:rsid w:val="00E175B9"/>
    <w:rsid w:val="00EC4445"/>
    <w:rsid w:val="00EE4FDB"/>
    <w:rsid w:val="00F02196"/>
    <w:rsid w:val="00F24CA1"/>
    <w:rsid w:val="00F35B1E"/>
    <w:rsid w:val="00F446D7"/>
    <w:rsid w:val="00F65A5D"/>
    <w:rsid w:val="00F75D9D"/>
    <w:rsid w:val="00FB4FDE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A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4FD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4FDB"/>
  </w:style>
  <w:style w:type="paragraph" w:styleId="a6">
    <w:name w:val="footer"/>
    <w:basedOn w:val="a"/>
    <w:link w:val="a7"/>
    <w:uiPriority w:val="99"/>
    <w:unhideWhenUsed/>
    <w:rsid w:val="00EE4FD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A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4FD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4FDB"/>
  </w:style>
  <w:style w:type="paragraph" w:styleId="a6">
    <w:name w:val="footer"/>
    <w:basedOn w:val="a"/>
    <w:link w:val="a7"/>
    <w:uiPriority w:val="99"/>
    <w:unhideWhenUsed/>
    <w:rsid w:val="00EE4FD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GKNT-522-01</dc:creator>
  <cp:lastModifiedBy>Федосеенко Татьяна Викторовна</cp:lastModifiedBy>
  <cp:revision>42</cp:revision>
  <cp:lastPrinted>2024-04-08T13:29:00Z</cp:lastPrinted>
  <dcterms:created xsi:type="dcterms:W3CDTF">2024-04-10T13:45:00Z</dcterms:created>
  <dcterms:modified xsi:type="dcterms:W3CDTF">2024-09-26T09:49:00Z</dcterms:modified>
</cp:coreProperties>
</file>