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A7C7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5F1267EA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6029680E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2F89B814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5167ACAF" w14:textId="2D701A70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-29/5</w:t>
      </w:r>
    </w:p>
    <w:p w14:paraId="1158921D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0DEA2287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6A3B4D29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00C1FF9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C335385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817FAC6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49C132D1" w14:textId="77777777" w:rsidR="007600DB" w:rsidRDefault="007600DB" w:rsidP="007600DB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C7486E" w14:textId="77777777" w:rsidR="007600DB" w:rsidRPr="00940741" w:rsidRDefault="007600DB" w:rsidP="007600DB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5F3268E5" w14:textId="77777777" w:rsidR="007600DB" w:rsidRDefault="007600DB" w:rsidP="007600DB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EF73A" w14:textId="77777777" w:rsidR="007600DB" w:rsidRPr="00D939CA" w:rsidRDefault="007600DB" w:rsidP="007600DB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939CA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7600DB" w:rsidRPr="00D939CA" w14:paraId="11DB762D" w14:textId="77777777" w:rsidTr="00D939CA">
        <w:trPr>
          <w:trHeight w:val="20"/>
        </w:trPr>
        <w:tc>
          <w:tcPr>
            <w:tcW w:w="1582" w:type="pct"/>
            <w:gridSpan w:val="2"/>
            <w:vAlign w:val="center"/>
          </w:tcPr>
          <w:p w14:paraId="098F4457" w14:textId="02B54EEB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2583" w:type="pct"/>
            <w:vMerge w:val="restart"/>
            <w:vAlign w:val="center"/>
          </w:tcPr>
          <w:p w14:paraId="583D7008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  <w:vAlign w:val="center"/>
          </w:tcPr>
          <w:p w14:paraId="47FFC61C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600CE5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7600DB" w:rsidRPr="00D939CA" w14:paraId="4A51099C" w14:textId="77777777" w:rsidTr="00D939CA">
        <w:trPr>
          <w:trHeight w:val="20"/>
        </w:trPr>
        <w:tc>
          <w:tcPr>
            <w:tcW w:w="507" w:type="pct"/>
            <w:vAlign w:val="center"/>
          </w:tcPr>
          <w:p w14:paraId="2B514CAE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админи-стратор</w:t>
            </w:r>
            <w:proofErr w:type="spellEnd"/>
            <w:proofErr w:type="gramEnd"/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  <w:vAlign w:val="center"/>
          </w:tcPr>
          <w:p w14:paraId="68F768C1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  <w:vAlign w:val="center"/>
          </w:tcPr>
          <w:p w14:paraId="767AA122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  <w:vAlign w:val="center"/>
          </w:tcPr>
          <w:p w14:paraId="59847A34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1245908D" w14:textId="77777777" w:rsidTr="00F654F9">
        <w:trPr>
          <w:trHeight w:val="20"/>
        </w:trPr>
        <w:tc>
          <w:tcPr>
            <w:tcW w:w="507" w:type="pct"/>
          </w:tcPr>
          <w:p w14:paraId="21EA950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3F6391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69C4185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22E6FB5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600DB" w:rsidRPr="00D939CA" w14:paraId="2A33B955" w14:textId="77777777" w:rsidTr="00F654F9">
        <w:trPr>
          <w:trHeight w:val="273"/>
        </w:trPr>
        <w:tc>
          <w:tcPr>
            <w:tcW w:w="507" w:type="pct"/>
          </w:tcPr>
          <w:p w14:paraId="11C737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2A6585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6298ED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FCC1DCA" w14:textId="77777777" w:rsidR="007600DB" w:rsidRPr="00D939CA" w:rsidRDefault="007600DB" w:rsidP="00F654F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749F9C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7600DB" w:rsidRPr="00D939CA" w14:paraId="6D872389" w14:textId="77777777" w:rsidTr="00F654F9">
        <w:trPr>
          <w:trHeight w:val="339"/>
        </w:trPr>
        <w:tc>
          <w:tcPr>
            <w:tcW w:w="507" w:type="pct"/>
          </w:tcPr>
          <w:p w14:paraId="1D59B45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5684BD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D334A7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3BC36EF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36942CC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7600DB" w:rsidRPr="00D939CA" w14:paraId="4B15C17B" w14:textId="77777777" w:rsidTr="00F654F9">
        <w:trPr>
          <w:trHeight w:val="20"/>
        </w:trPr>
        <w:tc>
          <w:tcPr>
            <w:tcW w:w="507" w:type="pct"/>
          </w:tcPr>
          <w:p w14:paraId="746B3D0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110EB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1129F22B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113C22F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7600DB" w:rsidRPr="00D939CA" w14:paraId="56819905" w14:textId="77777777" w:rsidTr="00F654F9">
        <w:trPr>
          <w:trHeight w:val="20"/>
        </w:trPr>
        <w:tc>
          <w:tcPr>
            <w:tcW w:w="507" w:type="pct"/>
            <w:vAlign w:val="center"/>
          </w:tcPr>
          <w:p w14:paraId="1CAC798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FBF14D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008EA1E5" w14:textId="77777777" w:rsidR="007600DB" w:rsidRPr="00D939CA" w:rsidRDefault="007600DB" w:rsidP="00F654F9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7AE58D5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6CBA9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402D9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22E7A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1DE9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7600DB" w:rsidRPr="00D939CA" w14:paraId="33B5B1B8" w14:textId="77777777" w:rsidTr="00F654F9">
        <w:trPr>
          <w:trHeight w:val="20"/>
        </w:trPr>
        <w:tc>
          <w:tcPr>
            <w:tcW w:w="507" w:type="pct"/>
            <w:vAlign w:val="center"/>
          </w:tcPr>
          <w:p w14:paraId="44D828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39F9EE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0DA0896C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62C4A4DC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2CF587B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3E0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B8CA7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3B7C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1AF2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4C3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7F6E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7600DB" w:rsidRPr="00D939CA" w14:paraId="13BF5B72" w14:textId="77777777" w:rsidTr="00F654F9">
        <w:trPr>
          <w:trHeight w:val="20"/>
        </w:trPr>
        <w:tc>
          <w:tcPr>
            <w:tcW w:w="507" w:type="pct"/>
          </w:tcPr>
          <w:p w14:paraId="5C6FAE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37B7F8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3D87D3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534793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BE4E44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7158E7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3106769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5FFF79A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EA175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3D8E362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6B5D7084" w14:textId="77777777" w:rsidTr="00F654F9">
        <w:trPr>
          <w:trHeight w:val="20"/>
        </w:trPr>
        <w:tc>
          <w:tcPr>
            <w:tcW w:w="507" w:type="pct"/>
          </w:tcPr>
          <w:p w14:paraId="2F23D48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C9CBD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417C5C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F0C79E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E704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B17602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0AD10074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F0B29C6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A4E5D4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7600DB" w:rsidRPr="00D939CA" w14:paraId="00B4C065" w14:textId="77777777" w:rsidTr="00F654F9">
        <w:trPr>
          <w:trHeight w:val="20"/>
        </w:trPr>
        <w:tc>
          <w:tcPr>
            <w:tcW w:w="507" w:type="pct"/>
          </w:tcPr>
          <w:p w14:paraId="7AB25E3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D5D5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15A2E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BA5B7F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F9023C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7B94B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6AA4A92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49F96C1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7600DB" w:rsidRPr="00D939CA" w14:paraId="0F77A7E8" w14:textId="77777777" w:rsidTr="00F654F9">
        <w:trPr>
          <w:trHeight w:val="20"/>
        </w:trPr>
        <w:tc>
          <w:tcPr>
            <w:tcW w:w="507" w:type="pct"/>
          </w:tcPr>
          <w:p w14:paraId="314596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5B8A02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6E3F82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2B3D06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74DD56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000CB2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597E5EE0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600A8AB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7600DB" w:rsidRPr="00D939CA" w14:paraId="7E8C084F" w14:textId="77777777" w:rsidTr="00F654F9">
        <w:trPr>
          <w:trHeight w:val="20"/>
        </w:trPr>
        <w:tc>
          <w:tcPr>
            <w:tcW w:w="507" w:type="pct"/>
          </w:tcPr>
          <w:p w14:paraId="7C712F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D3AC80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318CC9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96CEBF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2A4031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69169BC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23643EFA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7D0C11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7600DB" w:rsidRPr="00D939CA" w14:paraId="11B14C4F" w14:textId="77777777" w:rsidTr="00F654F9">
        <w:trPr>
          <w:trHeight w:val="20"/>
        </w:trPr>
        <w:tc>
          <w:tcPr>
            <w:tcW w:w="507" w:type="pct"/>
          </w:tcPr>
          <w:p w14:paraId="5D27BC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8663A9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4E2234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26FF04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B6272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7ACE3DC8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52519D7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0B5D34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7600DB" w:rsidRPr="00D939CA" w14:paraId="07747770" w14:textId="77777777" w:rsidTr="00F654F9">
        <w:trPr>
          <w:trHeight w:val="20"/>
        </w:trPr>
        <w:tc>
          <w:tcPr>
            <w:tcW w:w="507" w:type="pct"/>
          </w:tcPr>
          <w:p w14:paraId="59C93F3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88A72D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263E6B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1D95C63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5E191A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9EA36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25F0063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42BCE6B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1F9A8F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7600DB" w:rsidRPr="00D939CA" w14:paraId="2FFBB0D4" w14:textId="77777777" w:rsidTr="00F654F9">
        <w:trPr>
          <w:trHeight w:val="287"/>
        </w:trPr>
        <w:tc>
          <w:tcPr>
            <w:tcW w:w="507" w:type="pct"/>
          </w:tcPr>
          <w:p w14:paraId="1A16CA5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75D76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7A442D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3A5D367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1BABFC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7600DB" w:rsidRPr="00D939CA" w14:paraId="3F431362" w14:textId="77777777" w:rsidTr="00F654F9">
        <w:trPr>
          <w:trHeight w:val="20"/>
        </w:trPr>
        <w:tc>
          <w:tcPr>
            <w:tcW w:w="507" w:type="pct"/>
          </w:tcPr>
          <w:p w14:paraId="65BB831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5A0ED8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9C574F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725EE0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6529F78E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160B01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7600DB" w:rsidRPr="00D939CA" w14:paraId="4D06ACF9" w14:textId="77777777" w:rsidTr="00F654F9">
        <w:trPr>
          <w:trHeight w:val="20"/>
        </w:trPr>
        <w:tc>
          <w:tcPr>
            <w:tcW w:w="507" w:type="pct"/>
          </w:tcPr>
          <w:p w14:paraId="0B4B6D7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7B275E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461B6F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3B52DB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08A6EB3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0699957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7600DB" w:rsidRPr="00D939CA" w14:paraId="61CAFB5B" w14:textId="77777777" w:rsidTr="00F654F9">
        <w:trPr>
          <w:trHeight w:val="20"/>
        </w:trPr>
        <w:tc>
          <w:tcPr>
            <w:tcW w:w="507" w:type="pct"/>
          </w:tcPr>
          <w:p w14:paraId="1426AAA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2A6D3BC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3B9B38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CC806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30BB72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216E1F1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62E68EA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1FA732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40218A7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54C6F8C1" w14:textId="77777777" w:rsidTr="00F654F9">
        <w:trPr>
          <w:trHeight w:val="20"/>
        </w:trPr>
        <w:tc>
          <w:tcPr>
            <w:tcW w:w="507" w:type="pct"/>
          </w:tcPr>
          <w:p w14:paraId="4319CE5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00EAC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E05982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7AB645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25362D36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A7139E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7600DB" w:rsidRPr="00D939CA" w14:paraId="4238C60E" w14:textId="77777777" w:rsidTr="00F654F9">
        <w:trPr>
          <w:trHeight w:val="20"/>
        </w:trPr>
        <w:tc>
          <w:tcPr>
            <w:tcW w:w="507" w:type="pct"/>
          </w:tcPr>
          <w:p w14:paraId="7041F9E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E1CDB1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40D3EB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B2CECD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7587E56D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79796C3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430,00000</w:t>
            </w:r>
          </w:p>
        </w:tc>
      </w:tr>
      <w:tr w:rsidR="007600DB" w:rsidRPr="00D939CA" w14:paraId="3FBC9947" w14:textId="77777777" w:rsidTr="00F654F9">
        <w:trPr>
          <w:trHeight w:val="20"/>
        </w:trPr>
        <w:tc>
          <w:tcPr>
            <w:tcW w:w="507" w:type="pct"/>
          </w:tcPr>
          <w:p w14:paraId="1712E5B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4B03AD7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72398F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5BAFD534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</w:tcPr>
          <w:p w14:paraId="039322C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3EAAF66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3FBA1172" w14:textId="77777777" w:rsidTr="00F654F9">
        <w:trPr>
          <w:trHeight w:val="20"/>
        </w:trPr>
        <w:tc>
          <w:tcPr>
            <w:tcW w:w="507" w:type="pct"/>
          </w:tcPr>
          <w:p w14:paraId="4150FE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0A48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3FC4FED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370C3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180670EA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4A26709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CA23F1" w:rsidRPr="00D939CA" w14:paraId="31FEA935" w14:textId="77777777" w:rsidTr="00D939CA">
        <w:trPr>
          <w:trHeight w:val="20"/>
        </w:trPr>
        <w:tc>
          <w:tcPr>
            <w:tcW w:w="507" w:type="pct"/>
          </w:tcPr>
          <w:p w14:paraId="603C0BEB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A2177A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76B8CBF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0344BE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7C710031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706103BD" w14:textId="797F90AB" w:rsidR="00CA23F1" w:rsidRPr="00D939CA" w:rsidRDefault="00CA23F1" w:rsidP="00D939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5" w:type="pct"/>
            <w:vAlign w:val="center"/>
          </w:tcPr>
          <w:p w14:paraId="54D95E2C" w14:textId="0CE6D7A5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7600DB" w:rsidRPr="00D939CA" w14:paraId="18D0692B" w14:textId="77777777" w:rsidTr="00F654F9">
        <w:trPr>
          <w:trHeight w:val="20"/>
        </w:trPr>
        <w:tc>
          <w:tcPr>
            <w:tcW w:w="507" w:type="pct"/>
          </w:tcPr>
          <w:p w14:paraId="11AE2D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0D7F2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AD4B9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0DE7549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EA419A3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78786FAF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F6174F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7600DB" w:rsidRPr="00D939CA" w14:paraId="7446A2FA" w14:textId="77777777" w:rsidTr="00F654F9">
        <w:trPr>
          <w:trHeight w:val="20"/>
        </w:trPr>
        <w:tc>
          <w:tcPr>
            <w:tcW w:w="507" w:type="pct"/>
          </w:tcPr>
          <w:p w14:paraId="0E5F56C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A903CE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0A7D17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7BE9288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AC3C936" w14:textId="77777777" w:rsidR="007600DB" w:rsidRPr="00D939CA" w:rsidRDefault="007600DB" w:rsidP="00F654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040AE946" w14:textId="77777777" w:rsidR="007600DB" w:rsidRPr="00D939CA" w:rsidRDefault="007600DB" w:rsidP="00F654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1A3CEF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7600DB" w:rsidRPr="00D939CA" w14:paraId="72411E9D" w14:textId="77777777" w:rsidTr="00F654F9">
        <w:trPr>
          <w:trHeight w:val="20"/>
        </w:trPr>
        <w:tc>
          <w:tcPr>
            <w:tcW w:w="507" w:type="pct"/>
          </w:tcPr>
          <w:p w14:paraId="54E7503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FC864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1AB80BC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21A90E7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D9D9D8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52B17F96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E7890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7600DB" w:rsidRPr="00D939CA" w14:paraId="15735905" w14:textId="77777777" w:rsidTr="00F654F9">
        <w:trPr>
          <w:trHeight w:val="20"/>
        </w:trPr>
        <w:tc>
          <w:tcPr>
            <w:tcW w:w="507" w:type="pct"/>
          </w:tcPr>
          <w:p w14:paraId="4740537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CEBB6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AF7F04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74C8A9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12BF1C4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1DE6D208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B1450F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177640,58533</w:t>
            </w:r>
          </w:p>
        </w:tc>
      </w:tr>
      <w:tr w:rsidR="007600DB" w:rsidRPr="00D939CA" w14:paraId="347C5C1D" w14:textId="77777777" w:rsidTr="00F654F9">
        <w:trPr>
          <w:trHeight w:val="20"/>
        </w:trPr>
        <w:tc>
          <w:tcPr>
            <w:tcW w:w="507" w:type="pct"/>
          </w:tcPr>
          <w:p w14:paraId="052AD2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D105B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2BD532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2CF4680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3747E50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5C2938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00DB" w:rsidRPr="00D939CA" w14:paraId="724AD0F8" w14:textId="77777777" w:rsidTr="00F654F9">
        <w:trPr>
          <w:trHeight w:val="20"/>
        </w:trPr>
        <w:tc>
          <w:tcPr>
            <w:tcW w:w="507" w:type="pct"/>
          </w:tcPr>
          <w:p w14:paraId="21E6975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64866B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4298E48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14:paraId="7E83E06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24452664" w14:textId="2CE301DC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реализацию программ формирования современной городской среды</w:t>
            </w:r>
          </w:p>
        </w:tc>
        <w:tc>
          <w:tcPr>
            <w:tcW w:w="835" w:type="pct"/>
            <w:vAlign w:val="center"/>
          </w:tcPr>
          <w:p w14:paraId="0BDE82C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7600DB" w:rsidRPr="00D939CA" w14:paraId="313B0BD8" w14:textId="77777777" w:rsidTr="00F654F9">
        <w:trPr>
          <w:trHeight w:val="20"/>
        </w:trPr>
        <w:tc>
          <w:tcPr>
            <w:tcW w:w="507" w:type="pct"/>
          </w:tcPr>
          <w:p w14:paraId="3B3FB66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454E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D14C1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27615E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5D708BD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C5B9E6F" w14:textId="2DDDE04A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5" w:type="pct"/>
            <w:vAlign w:val="center"/>
          </w:tcPr>
          <w:p w14:paraId="71D9D9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2215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13619</w:t>
            </w:r>
          </w:p>
          <w:p w14:paraId="4D8CE5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00DB" w:rsidRPr="00D939CA" w14:paraId="1857EE51" w14:textId="77777777" w:rsidTr="00F654F9">
        <w:trPr>
          <w:trHeight w:val="20"/>
        </w:trPr>
        <w:tc>
          <w:tcPr>
            <w:tcW w:w="507" w:type="pct"/>
          </w:tcPr>
          <w:p w14:paraId="4142303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3F8FA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877014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687944E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1065908" w14:textId="3FA008D4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835" w:type="pct"/>
            <w:vAlign w:val="center"/>
          </w:tcPr>
          <w:p w14:paraId="5B92504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47924,79091</w:t>
            </w:r>
          </w:p>
          <w:p w14:paraId="171EEC3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09101882" w14:textId="77777777" w:rsidTr="00F654F9">
        <w:trPr>
          <w:trHeight w:val="20"/>
        </w:trPr>
        <w:tc>
          <w:tcPr>
            <w:tcW w:w="507" w:type="pct"/>
          </w:tcPr>
          <w:p w14:paraId="005E5D1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25EFA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2D67D1A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02E1EE4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C3CA9AA" w14:textId="5B1B412C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5" w:type="pct"/>
            <w:vAlign w:val="center"/>
          </w:tcPr>
          <w:p w14:paraId="2E459A1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3F35ABE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3024948A" w14:textId="77777777" w:rsidTr="00F654F9">
        <w:trPr>
          <w:trHeight w:val="20"/>
        </w:trPr>
        <w:tc>
          <w:tcPr>
            <w:tcW w:w="507" w:type="pct"/>
          </w:tcPr>
          <w:p w14:paraId="4988DC1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6F2B6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1DE1D7B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7C1DE05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1339D4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54249D01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BA819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1AF124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21C2CF73" w14:textId="77777777" w:rsidTr="00D939CA">
        <w:trPr>
          <w:trHeight w:val="20"/>
        </w:trPr>
        <w:tc>
          <w:tcPr>
            <w:tcW w:w="507" w:type="pct"/>
          </w:tcPr>
          <w:p w14:paraId="0663466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91AAB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44E6C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D939CA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center"/>
          </w:tcPr>
          <w:p w14:paraId="5FA41075" w14:textId="77777777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341842A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57625,54874</w:t>
            </w:r>
          </w:p>
        </w:tc>
      </w:tr>
      <w:tr w:rsidR="007600DB" w:rsidRPr="00D939CA" w14:paraId="33DFDDAB" w14:textId="77777777" w:rsidTr="00F654F9">
        <w:trPr>
          <w:trHeight w:val="20"/>
        </w:trPr>
        <w:tc>
          <w:tcPr>
            <w:tcW w:w="507" w:type="pct"/>
          </w:tcPr>
          <w:p w14:paraId="499D382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F438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04E36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02A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027B148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6CEB7DC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03705DB3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8C7604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308564,93715</w:t>
            </w:r>
          </w:p>
          <w:p w14:paraId="63C5BC9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747AEDF0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2E47BE8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6590A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6BD67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FBE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B09D0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2 02 30024 </w:t>
            </w:r>
            <w:r w:rsidRPr="00D939CA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D939CA">
              <w:rPr>
                <w:rFonts w:ascii="Arial" w:hAnsi="Arial" w:cs="Arial"/>
                <w:sz w:val="18"/>
                <w:szCs w:val="18"/>
              </w:rPr>
              <w:t xml:space="preserve"> 3130 150</w:t>
            </w:r>
          </w:p>
          <w:p w14:paraId="329ABAB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shd w:val="clear" w:color="auto" w:fill="FFFFFF" w:themeFill="background1"/>
            <w:vAlign w:val="bottom"/>
          </w:tcPr>
          <w:p w14:paraId="47758465" w14:textId="3CE22F1B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35" w:type="pct"/>
            <w:vAlign w:val="center"/>
          </w:tcPr>
          <w:p w14:paraId="0264EA3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7600DB" w:rsidRPr="00D939CA" w14:paraId="580E357E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2B0710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1DF43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D2F330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36C58B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02F694E" w14:textId="4C35FC18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pct"/>
            <w:vAlign w:val="center"/>
          </w:tcPr>
          <w:p w14:paraId="05E79F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21D3DE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4DD14D74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3427144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23BD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FE829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E4D2B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758E7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4E7B4D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2 02 30024 14 3220 150</w:t>
            </w:r>
          </w:p>
        </w:tc>
        <w:tc>
          <w:tcPr>
            <w:tcW w:w="2583" w:type="pct"/>
            <w:vAlign w:val="bottom"/>
          </w:tcPr>
          <w:p w14:paraId="38125442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14:paraId="0B41137C" w14:textId="4E15040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</w:t>
            </w:r>
            <w:r w:rsidRPr="00D939CA">
              <w:rPr>
                <w:rFonts w:ascii="Arial" w:hAnsi="Arial" w:cs="Arial"/>
                <w:sz w:val="18"/>
                <w:szCs w:val="18"/>
              </w:rPr>
              <w:lastRenderedPageBreak/>
              <w:t xml:space="preserve">общего образования согласно Закону Донецкой Народной Республики от 7 июня 2024 года № 80-РЗ) </w:t>
            </w:r>
          </w:p>
          <w:p w14:paraId="5A9522EF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66A0F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lastRenderedPageBreak/>
              <w:t>125687,80450</w:t>
            </w:r>
          </w:p>
        </w:tc>
      </w:tr>
      <w:tr w:rsidR="007600DB" w:rsidRPr="00D939CA" w14:paraId="00D5A07B" w14:textId="77777777" w:rsidTr="00F654F9">
        <w:trPr>
          <w:trHeight w:val="20"/>
        </w:trPr>
        <w:tc>
          <w:tcPr>
            <w:tcW w:w="507" w:type="pct"/>
          </w:tcPr>
          <w:p w14:paraId="719537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1AF1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5773D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E04524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2 02 30024 14 3210 150</w:t>
            </w:r>
          </w:p>
        </w:tc>
        <w:tc>
          <w:tcPr>
            <w:tcW w:w="2583" w:type="pct"/>
            <w:vAlign w:val="bottom"/>
          </w:tcPr>
          <w:p w14:paraId="36D45C35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35" w:type="pct"/>
            <w:vAlign w:val="center"/>
          </w:tcPr>
          <w:p w14:paraId="0BE239F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33192,78700</w:t>
            </w:r>
          </w:p>
        </w:tc>
      </w:tr>
      <w:tr w:rsidR="007600DB" w:rsidRPr="00D939CA" w14:paraId="085D943E" w14:textId="77777777" w:rsidTr="00F654F9">
        <w:trPr>
          <w:trHeight w:val="20"/>
        </w:trPr>
        <w:tc>
          <w:tcPr>
            <w:tcW w:w="507" w:type="pct"/>
          </w:tcPr>
          <w:p w14:paraId="1E7A3E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BEF6C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0DF4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75C0D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745D9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38288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1778A6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202 35303 14 0000 150</w:t>
            </w:r>
          </w:p>
        </w:tc>
        <w:tc>
          <w:tcPr>
            <w:tcW w:w="2583" w:type="pct"/>
            <w:vAlign w:val="bottom"/>
          </w:tcPr>
          <w:p w14:paraId="52045BB7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Субвенция бюджетам муниципальных округов   на обеспечение выплаты ежемесячного денежного вознаграждения за классное </w:t>
            </w:r>
          </w:p>
          <w:p w14:paraId="0C3F6954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руководство педагогическим работникам государственных и муниципальных </w:t>
            </w:r>
          </w:p>
          <w:p w14:paraId="77B879EE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7B2A850F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общего образования, образовательные программы основного общего образования, образовательные программы среднего общего образования на 2024 год  </w:t>
            </w:r>
          </w:p>
        </w:tc>
        <w:tc>
          <w:tcPr>
            <w:tcW w:w="835" w:type="pct"/>
            <w:vAlign w:val="center"/>
          </w:tcPr>
          <w:p w14:paraId="293F9C5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13469,32552</w:t>
            </w:r>
          </w:p>
        </w:tc>
      </w:tr>
      <w:tr w:rsidR="007600DB" w:rsidRPr="00D939CA" w14:paraId="1612C4BB" w14:textId="77777777" w:rsidTr="00F654F9">
        <w:trPr>
          <w:trHeight w:val="20"/>
        </w:trPr>
        <w:tc>
          <w:tcPr>
            <w:tcW w:w="507" w:type="pct"/>
          </w:tcPr>
          <w:p w14:paraId="090CD1D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D9D06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1C25C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18E3206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2 02 35304 14 </w:t>
            </w:r>
            <w:r w:rsidRPr="00D939CA">
              <w:rPr>
                <w:rFonts w:ascii="Arial" w:hAnsi="Arial" w:cs="Arial"/>
                <w:sz w:val="18"/>
                <w:szCs w:val="18"/>
                <w:lang w:val="en-US"/>
              </w:rPr>
              <w:t>0000</w:t>
            </w:r>
            <w:r w:rsidRPr="00D939CA"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2583" w:type="pct"/>
            <w:vAlign w:val="center"/>
          </w:tcPr>
          <w:p w14:paraId="5C5E33A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Субвенция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 </w:t>
            </w:r>
          </w:p>
        </w:tc>
        <w:tc>
          <w:tcPr>
            <w:tcW w:w="835" w:type="pct"/>
            <w:vAlign w:val="center"/>
          </w:tcPr>
          <w:p w14:paraId="24EF942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2306,94141</w:t>
            </w:r>
          </w:p>
        </w:tc>
      </w:tr>
      <w:tr w:rsidR="007600DB" w:rsidRPr="00D939CA" w14:paraId="354BBAB1" w14:textId="77777777" w:rsidTr="00D939CA">
        <w:trPr>
          <w:trHeight w:val="20"/>
        </w:trPr>
        <w:tc>
          <w:tcPr>
            <w:tcW w:w="507" w:type="pct"/>
          </w:tcPr>
          <w:p w14:paraId="6705A7C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02F32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F3637C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2 02 39999 14 0000 150</w:t>
            </w:r>
          </w:p>
          <w:p w14:paraId="2E0640E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3" w:type="pct"/>
            <w:vAlign w:val="center"/>
          </w:tcPr>
          <w:p w14:paraId="40F5C56D" w14:textId="5F26F76F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2FA3ADB5" w14:textId="0F71533C" w:rsidR="007600DB" w:rsidRPr="00D939CA" w:rsidRDefault="00F2434A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130 603,67902</w:t>
            </w:r>
          </w:p>
        </w:tc>
      </w:tr>
      <w:tr w:rsidR="007600DB" w:rsidRPr="00D939CA" w14:paraId="3A9CE168" w14:textId="77777777" w:rsidTr="00F654F9">
        <w:trPr>
          <w:trHeight w:val="20"/>
        </w:trPr>
        <w:tc>
          <w:tcPr>
            <w:tcW w:w="507" w:type="pct"/>
          </w:tcPr>
          <w:p w14:paraId="3545EC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6812B1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345F27E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18A0615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67182C91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572A7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27860,49659</w:t>
            </w:r>
          </w:p>
        </w:tc>
      </w:tr>
      <w:tr w:rsidR="007600DB" w:rsidRPr="00D939CA" w14:paraId="3E5940FA" w14:textId="77777777" w:rsidTr="00F654F9">
        <w:trPr>
          <w:trHeight w:val="20"/>
        </w:trPr>
        <w:tc>
          <w:tcPr>
            <w:tcW w:w="507" w:type="pct"/>
          </w:tcPr>
          <w:p w14:paraId="098EAC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8EFDF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B1ABF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1F2EA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4C685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54AF4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181E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74313A6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F9995AC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620FB9D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12480,74744</w:t>
            </w:r>
          </w:p>
          <w:p w14:paraId="1058EBC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65FD5617" w14:textId="77777777" w:rsidTr="00F654F9">
        <w:trPr>
          <w:trHeight w:val="20"/>
        </w:trPr>
        <w:tc>
          <w:tcPr>
            <w:tcW w:w="507" w:type="pct"/>
          </w:tcPr>
          <w:p w14:paraId="011E85F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B05679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6962C033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0C745569" w14:textId="304C7CC0" w:rsidR="007600DB" w:rsidRPr="00D939CA" w:rsidRDefault="00F2434A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15 379,74915</w:t>
            </w:r>
          </w:p>
        </w:tc>
      </w:tr>
      <w:tr w:rsidR="007600DB" w:rsidRPr="00D939CA" w14:paraId="204F7060" w14:textId="77777777" w:rsidTr="00F654F9">
        <w:trPr>
          <w:trHeight w:val="20"/>
        </w:trPr>
        <w:tc>
          <w:tcPr>
            <w:tcW w:w="507" w:type="pct"/>
          </w:tcPr>
          <w:p w14:paraId="42DC8B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1F36E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12EBE583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ED083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1056527,78066 </w:t>
            </w:r>
          </w:p>
        </w:tc>
      </w:tr>
    </w:tbl>
    <w:p w14:paraId="2296E320" w14:textId="77777777" w:rsidR="007600DB" w:rsidRPr="00D939CA" w:rsidRDefault="007600DB" w:rsidP="007600DB">
      <w:pPr>
        <w:pStyle w:val="ConsPlusNormal"/>
        <w:ind w:left="4820" w:firstLine="850"/>
        <w:rPr>
          <w:rFonts w:ascii="Arial" w:eastAsia="Times New Roman" w:hAnsi="Arial" w:cs="Arial"/>
          <w:sz w:val="18"/>
          <w:szCs w:val="18"/>
        </w:rPr>
      </w:pPr>
    </w:p>
    <w:p w14:paraId="11940AB6" w14:textId="77777777" w:rsidR="007600DB" w:rsidRDefault="007600D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00FF363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6EF8FC6C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60F8A4CF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DD7707E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0D035CB5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55083171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65DA3E7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AB3C8B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0280-87A6-4F0C-8108-F3FF8F0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2024-10-29T06:12:00Z</cp:lastPrinted>
  <dcterms:created xsi:type="dcterms:W3CDTF">2024-11-28T07:39:00Z</dcterms:created>
  <dcterms:modified xsi:type="dcterms:W3CDTF">2024-11-28T07:40:00Z</dcterms:modified>
</cp:coreProperties>
</file>