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8F2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4BCCB60C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770B824" w14:textId="77777777" w:rsidR="000049E4" w:rsidRPr="00EA324C" w:rsidRDefault="000049E4" w:rsidP="006F208A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0A54DF06" w14:textId="77777777" w:rsidR="000049E4" w:rsidRPr="00EA324C" w:rsidRDefault="000049E4" w:rsidP="006F208A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74FCA784" w14:textId="798263DD" w:rsidR="000049E4" w:rsidRDefault="000049E4" w:rsidP="006F208A">
      <w:pPr>
        <w:pStyle w:val="ConsPlusNormal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1A3E14AA" w14:textId="0F444E8B" w:rsidR="006F208A" w:rsidRDefault="006F208A" w:rsidP="006F208A">
      <w:pPr>
        <w:pStyle w:val="ConsPlusNormal"/>
        <w:ind w:left="5529"/>
        <w:rPr>
          <w:rFonts w:ascii="Arial" w:hAnsi="Arial" w:cs="Arial"/>
          <w:sz w:val="24"/>
          <w:szCs w:val="24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в ред. решени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й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</w:t>
        </w:r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 </w:t>
        </w:r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</w:t>
        </w:r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I-28/1</w:t>
        </w:r>
      </w:hyperlink>
      <w:bookmarkStart w:id="0" w:name="_GoBack"/>
      <w:bookmarkEnd w:id="0"/>
      <w:r w:rsidRPr="006F208A">
        <w:rPr>
          <w:rFonts w:ascii="Arial" w:hAnsi="Arial" w:cs="Arial"/>
          <w:sz w:val="24"/>
          <w:szCs w:val="24"/>
        </w:rPr>
        <w:t>)</w:t>
      </w:r>
    </w:p>
    <w:p w14:paraId="51BF6D8F" w14:textId="77777777" w:rsidR="004B7D7D" w:rsidRPr="00EA324C" w:rsidRDefault="004B7D7D" w:rsidP="004B7D7D">
      <w:pPr>
        <w:pStyle w:val="ConsPlusNormal"/>
        <w:rPr>
          <w:rFonts w:ascii="Arial" w:eastAsia="Times New Roman" w:hAnsi="Arial" w:cs="Arial"/>
          <w:sz w:val="24"/>
          <w:szCs w:val="24"/>
        </w:rPr>
      </w:pPr>
    </w:p>
    <w:p w14:paraId="37DAE7D5" w14:textId="77777777" w:rsidR="004B7D7D" w:rsidRPr="00EA324C" w:rsidRDefault="004B7D7D" w:rsidP="004B7D7D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9FDEE7" w14:textId="77777777" w:rsidR="00482665" w:rsidRPr="00940741" w:rsidRDefault="00482665" w:rsidP="00482665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7836F418" w14:textId="77777777" w:rsidR="00482665" w:rsidRDefault="00482665" w:rsidP="00482665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3F350D" w14:textId="77777777" w:rsidR="00482665" w:rsidRPr="00940741" w:rsidRDefault="00482665" w:rsidP="00482665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482665" w:rsidRPr="00940741" w14:paraId="7EA93940" w14:textId="77777777" w:rsidTr="00482665">
        <w:trPr>
          <w:trHeight w:val="20"/>
        </w:trPr>
        <w:tc>
          <w:tcPr>
            <w:tcW w:w="1582" w:type="pct"/>
            <w:gridSpan w:val="2"/>
          </w:tcPr>
          <w:p w14:paraId="66E329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2583" w:type="pct"/>
            <w:vMerge w:val="restart"/>
          </w:tcPr>
          <w:p w14:paraId="33ADEF7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</w:tcPr>
          <w:p w14:paraId="32C89A9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EB3E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482665" w:rsidRPr="00940741" w14:paraId="33D898F1" w14:textId="77777777" w:rsidTr="00482665">
        <w:trPr>
          <w:trHeight w:val="20"/>
        </w:trPr>
        <w:tc>
          <w:tcPr>
            <w:tcW w:w="507" w:type="pct"/>
          </w:tcPr>
          <w:p w14:paraId="3D0648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Главный админи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стратор доходов бюджета</w:t>
            </w:r>
          </w:p>
        </w:tc>
        <w:tc>
          <w:tcPr>
            <w:tcW w:w="1075" w:type="pct"/>
          </w:tcPr>
          <w:p w14:paraId="350ED72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</w:tcPr>
          <w:p w14:paraId="155FEDF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C3838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6BDAB47D" w14:textId="77777777" w:rsidTr="00482665">
        <w:trPr>
          <w:trHeight w:val="20"/>
        </w:trPr>
        <w:tc>
          <w:tcPr>
            <w:tcW w:w="507" w:type="pct"/>
          </w:tcPr>
          <w:p w14:paraId="177021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43AEF9D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2AB32B6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3694219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482665" w:rsidRPr="00940741" w14:paraId="3CC1946A" w14:textId="77777777" w:rsidTr="00482665">
        <w:trPr>
          <w:trHeight w:val="273"/>
        </w:trPr>
        <w:tc>
          <w:tcPr>
            <w:tcW w:w="507" w:type="pct"/>
          </w:tcPr>
          <w:p w14:paraId="404B168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BACCB8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4F07FB1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0396CEB" w14:textId="77777777" w:rsidR="00482665" w:rsidRPr="00940741" w:rsidRDefault="00482665" w:rsidP="0048266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36141D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482665" w:rsidRPr="00940741" w14:paraId="6B3E6CD9" w14:textId="77777777" w:rsidTr="00482665">
        <w:trPr>
          <w:trHeight w:val="339"/>
        </w:trPr>
        <w:tc>
          <w:tcPr>
            <w:tcW w:w="507" w:type="pct"/>
          </w:tcPr>
          <w:p w14:paraId="6967701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043E41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0791457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B23495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43C1574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482665" w:rsidRPr="00940741" w14:paraId="07A21E3B" w14:textId="77777777" w:rsidTr="00482665">
        <w:trPr>
          <w:trHeight w:val="20"/>
        </w:trPr>
        <w:tc>
          <w:tcPr>
            <w:tcW w:w="507" w:type="pct"/>
          </w:tcPr>
          <w:p w14:paraId="54E2BF2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9CC6B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523E2A6A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35EE077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482665" w:rsidRPr="00940741" w14:paraId="2C2BE345" w14:textId="77777777" w:rsidTr="00482665">
        <w:trPr>
          <w:trHeight w:val="20"/>
        </w:trPr>
        <w:tc>
          <w:tcPr>
            <w:tcW w:w="507" w:type="pct"/>
            <w:vAlign w:val="center"/>
          </w:tcPr>
          <w:p w14:paraId="716E6C6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441F41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613D6786" w14:textId="77777777" w:rsidR="00482665" w:rsidRPr="00940741" w:rsidRDefault="00482665" w:rsidP="00482665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0BB96BB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66958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848AB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CB047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77560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482665" w:rsidRPr="00940741" w14:paraId="6380EAFF" w14:textId="77777777" w:rsidTr="00482665">
        <w:trPr>
          <w:trHeight w:val="20"/>
        </w:trPr>
        <w:tc>
          <w:tcPr>
            <w:tcW w:w="507" w:type="pct"/>
            <w:vAlign w:val="center"/>
          </w:tcPr>
          <w:p w14:paraId="2ABAA5C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577C49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6EBD151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66DEFD7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13AE2C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F8756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BCE99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9A19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98FAF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E1B3A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B5A4D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482665" w:rsidRPr="00940741" w14:paraId="6C120BAA" w14:textId="77777777" w:rsidTr="00482665">
        <w:trPr>
          <w:trHeight w:val="20"/>
        </w:trPr>
        <w:tc>
          <w:tcPr>
            <w:tcW w:w="507" w:type="pct"/>
          </w:tcPr>
          <w:p w14:paraId="63C4294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76F7CA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B0EDF6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549E25B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2191A5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814856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364E7551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7AF787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12789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30A95A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399AB8B9" w14:textId="77777777" w:rsidTr="00482665">
        <w:trPr>
          <w:trHeight w:val="20"/>
        </w:trPr>
        <w:tc>
          <w:tcPr>
            <w:tcW w:w="507" w:type="pct"/>
          </w:tcPr>
          <w:p w14:paraId="0B56633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C29AC9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5D00F9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F3577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7060B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D3BA54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443F4E62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BAEE00A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ED5C2B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482665" w:rsidRPr="00940741" w14:paraId="40F2BC87" w14:textId="77777777" w:rsidTr="00482665">
        <w:trPr>
          <w:trHeight w:val="20"/>
        </w:trPr>
        <w:tc>
          <w:tcPr>
            <w:tcW w:w="507" w:type="pct"/>
          </w:tcPr>
          <w:p w14:paraId="7FAD626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9A5EBE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D57E3F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FD08B6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E8031F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709211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7446C205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98E3E2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482665" w:rsidRPr="00940741" w14:paraId="52C38E2D" w14:textId="77777777" w:rsidTr="00482665">
        <w:trPr>
          <w:trHeight w:val="20"/>
        </w:trPr>
        <w:tc>
          <w:tcPr>
            <w:tcW w:w="507" w:type="pct"/>
          </w:tcPr>
          <w:p w14:paraId="3B374B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35954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510957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843663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CB591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C8A21E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5A43324B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EED5AD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482665" w:rsidRPr="00940741" w14:paraId="0CCA78FA" w14:textId="77777777" w:rsidTr="00482665">
        <w:trPr>
          <w:trHeight w:val="20"/>
        </w:trPr>
        <w:tc>
          <w:tcPr>
            <w:tcW w:w="507" w:type="pct"/>
          </w:tcPr>
          <w:p w14:paraId="33322F8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5676C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B17B29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72B463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230788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88CAB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57A60DB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868EFF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482665" w:rsidRPr="00940741" w14:paraId="7405B96D" w14:textId="77777777" w:rsidTr="00482665">
        <w:trPr>
          <w:trHeight w:val="20"/>
        </w:trPr>
        <w:tc>
          <w:tcPr>
            <w:tcW w:w="507" w:type="pct"/>
          </w:tcPr>
          <w:p w14:paraId="4E8FC2A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C2C0E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13A480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3E8F83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B88775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D56C7D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3CE297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5BCD74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482665" w:rsidRPr="00940741" w14:paraId="0FA8CC00" w14:textId="77777777" w:rsidTr="00482665">
        <w:trPr>
          <w:trHeight w:val="20"/>
        </w:trPr>
        <w:tc>
          <w:tcPr>
            <w:tcW w:w="507" w:type="pct"/>
          </w:tcPr>
          <w:p w14:paraId="1AA7813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14BCC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19ACEB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0AF8698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6F5BC0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C3B64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1D7D557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C44FD16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2DAE38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482665" w:rsidRPr="00940741" w14:paraId="729D1764" w14:textId="77777777" w:rsidTr="00482665">
        <w:trPr>
          <w:trHeight w:val="287"/>
        </w:trPr>
        <w:tc>
          <w:tcPr>
            <w:tcW w:w="507" w:type="pct"/>
          </w:tcPr>
          <w:p w14:paraId="59A6D2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FF3A72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16122B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367EB242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358962B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482665" w:rsidRPr="00940741" w14:paraId="3F6F9F85" w14:textId="77777777" w:rsidTr="00482665">
        <w:trPr>
          <w:trHeight w:val="20"/>
        </w:trPr>
        <w:tc>
          <w:tcPr>
            <w:tcW w:w="507" w:type="pct"/>
          </w:tcPr>
          <w:p w14:paraId="0F973C6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F53CF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30D21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9F931B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57F6415B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1D36192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482665" w:rsidRPr="00940741" w14:paraId="5A402418" w14:textId="77777777" w:rsidTr="00482665">
        <w:trPr>
          <w:trHeight w:val="20"/>
        </w:trPr>
        <w:tc>
          <w:tcPr>
            <w:tcW w:w="507" w:type="pct"/>
          </w:tcPr>
          <w:p w14:paraId="38478D8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C0E4B1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B6293C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FCC39D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68D4EE29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4BC1860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482665" w:rsidRPr="00940741" w14:paraId="18E035DC" w14:textId="77777777" w:rsidTr="00482665">
        <w:trPr>
          <w:trHeight w:val="20"/>
        </w:trPr>
        <w:tc>
          <w:tcPr>
            <w:tcW w:w="507" w:type="pct"/>
          </w:tcPr>
          <w:p w14:paraId="69B58D3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4F7C21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FDE966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793D769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5FB52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586A1FF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29018A1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B1BF8D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3B25169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009B51F9" w14:textId="77777777" w:rsidTr="00482665">
        <w:trPr>
          <w:trHeight w:val="20"/>
        </w:trPr>
        <w:tc>
          <w:tcPr>
            <w:tcW w:w="507" w:type="pct"/>
          </w:tcPr>
          <w:p w14:paraId="6C7F09B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0A3C42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5A9324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6FAE8B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22BFB32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F48380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482665" w:rsidRPr="00940741" w14:paraId="477AFC47" w14:textId="77777777" w:rsidTr="00482665">
        <w:trPr>
          <w:trHeight w:val="20"/>
        </w:trPr>
        <w:tc>
          <w:tcPr>
            <w:tcW w:w="507" w:type="pct"/>
          </w:tcPr>
          <w:p w14:paraId="61A46B9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BC13BA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F1B58C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728B62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0FE118C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497FD0D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430,00000</w:t>
            </w:r>
          </w:p>
        </w:tc>
      </w:tr>
      <w:tr w:rsidR="00482665" w:rsidRPr="00940741" w14:paraId="50ABA746" w14:textId="77777777" w:rsidTr="00482665">
        <w:trPr>
          <w:trHeight w:val="20"/>
        </w:trPr>
        <w:tc>
          <w:tcPr>
            <w:tcW w:w="507" w:type="pct"/>
          </w:tcPr>
          <w:p w14:paraId="542D108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FDFD1A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879C5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6287CE6B" w14:textId="77777777" w:rsidR="00482665" w:rsidRPr="00DB7364" w:rsidRDefault="00482665" w:rsidP="004826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КОМПЕНСАЦИИ ЗАТРАТ ГОСУДАРСТВА</w:t>
            </w:r>
          </w:p>
        </w:tc>
        <w:tc>
          <w:tcPr>
            <w:tcW w:w="835" w:type="pct"/>
          </w:tcPr>
          <w:p w14:paraId="0F06BFE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10FCE36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2665" w:rsidRPr="00940741" w14:paraId="72D1432E" w14:textId="77777777" w:rsidTr="00482665">
        <w:trPr>
          <w:trHeight w:val="20"/>
        </w:trPr>
        <w:tc>
          <w:tcPr>
            <w:tcW w:w="507" w:type="pct"/>
          </w:tcPr>
          <w:p w14:paraId="643D1A9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3318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1E47B48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FE500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4F5E56F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713AAB7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482665" w:rsidRPr="00940741" w14:paraId="194FB8BD" w14:textId="77777777" w:rsidTr="00482665">
        <w:trPr>
          <w:trHeight w:val="20"/>
        </w:trPr>
        <w:tc>
          <w:tcPr>
            <w:tcW w:w="507" w:type="pct"/>
          </w:tcPr>
          <w:p w14:paraId="610B303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45E5E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6592B2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D7C16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3B24716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01E569B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D2CE9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73E0ADC0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D76957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823107.22068</w:t>
            </w:r>
          </w:p>
        </w:tc>
      </w:tr>
      <w:tr w:rsidR="00482665" w:rsidRPr="00940741" w14:paraId="44DC6170" w14:textId="77777777" w:rsidTr="00482665">
        <w:trPr>
          <w:trHeight w:val="20"/>
        </w:trPr>
        <w:tc>
          <w:tcPr>
            <w:tcW w:w="507" w:type="pct"/>
          </w:tcPr>
          <w:p w14:paraId="226EF65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ED2C9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6D5680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04051BC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3077A75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60F1BA30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4809B8E" w14:textId="77777777" w:rsidR="00482665" w:rsidRPr="007149C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823107.22068</w:t>
            </w:r>
          </w:p>
        </w:tc>
      </w:tr>
      <w:tr w:rsidR="00482665" w:rsidRPr="00940741" w14:paraId="7EF9CB96" w14:textId="77777777" w:rsidTr="00482665">
        <w:trPr>
          <w:trHeight w:val="20"/>
        </w:trPr>
        <w:tc>
          <w:tcPr>
            <w:tcW w:w="507" w:type="pct"/>
          </w:tcPr>
          <w:p w14:paraId="5592F12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13991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1888ED2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57FFB0E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731DC22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1ED6B01D" w14:textId="77777777" w:rsidR="00482665" w:rsidRPr="00940741" w:rsidRDefault="00482665" w:rsidP="004826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D2EFF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482665" w:rsidRPr="00940741" w14:paraId="170BB118" w14:textId="77777777" w:rsidTr="00482665">
        <w:trPr>
          <w:trHeight w:val="20"/>
        </w:trPr>
        <w:tc>
          <w:tcPr>
            <w:tcW w:w="507" w:type="pct"/>
          </w:tcPr>
          <w:p w14:paraId="50042DD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007D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3E19C8C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7E3855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2456AEB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4C23A318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E34B4E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482665" w:rsidRPr="00940741" w14:paraId="548F8328" w14:textId="77777777" w:rsidTr="00482665">
        <w:trPr>
          <w:trHeight w:val="20"/>
        </w:trPr>
        <w:tc>
          <w:tcPr>
            <w:tcW w:w="507" w:type="pct"/>
          </w:tcPr>
          <w:p w14:paraId="3695B6A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8C92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3CA4E2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7325694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D441E88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3954368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EBC9AE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214CF">
              <w:rPr>
                <w:rFonts w:ascii="Arial" w:hAnsi="Arial" w:cs="Arial"/>
                <w:b/>
                <w:color w:val="000000"/>
                <w:sz w:val="18"/>
                <w:szCs w:val="18"/>
              </w:rPr>
              <w:t>315118,96739</w:t>
            </w:r>
          </w:p>
        </w:tc>
      </w:tr>
      <w:tr w:rsidR="00482665" w:rsidRPr="00940741" w14:paraId="5A45156E" w14:textId="77777777" w:rsidTr="00482665">
        <w:trPr>
          <w:trHeight w:val="20"/>
        </w:trPr>
        <w:tc>
          <w:tcPr>
            <w:tcW w:w="507" w:type="pct"/>
          </w:tcPr>
          <w:p w14:paraId="20A77D7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484C8D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051AE4EA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73CC8693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08539DA2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0AD2F67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2665" w:rsidRPr="00940741" w14:paraId="3D585707" w14:textId="77777777" w:rsidTr="00482665">
        <w:trPr>
          <w:trHeight w:val="20"/>
        </w:trPr>
        <w:tc>
          <w:tcPr>
            <w:tcW w:w="507" w:type="pct"/>
          </w:tcPr>
          <w:p w14:paraId="275408A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DDC095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5D601EC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>
              <w:rPr>
                <w:rFonts w:ascii="Arial" w:hAnsi="Arial" w:cs="Arial"/>
                <w:sz w:val="18"/>
                <w:szCs w:val="18"/>
              </w:rPr>
              <w:t>25555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14 0000 150</w:t>
            </w:r>
          </w:p>
        </w:tc>
        <w:tc>
          <w:tcPr>
            <w:tcW w:w="2583" w:type="pct"/>
            <w:vAlign w:val="bottom"/>
          </w:tcPr>
          <w:p w14:paraId="4B8AC5DD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25D580E2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реализацию  программ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14:paraId="0ABE3087" w14:textId="77777777" w:rsidR="00482665" w:rsidRPr="00157BCE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4CF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482665" w:rsidRPr="00940741" w14:paraId="58EA617B" w14:textId="77777777" w:rsidTr="00482665">
        <w:trPr>
          <w:trHeight w:val="20"/>
        </w:trPr>
        <w:tc>
          <w:tcPr>
            <w:tcW w:w="507" w:type="pct"/>
          </w:tcPr>
          <w:p w14:paraId="010F72E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B8973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8EA7E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7CCE6D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4AC0CBB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1538D0F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D575C07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B7261B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5824,40000</w:t>
            </w:r>
          </w:p>
          <w:p w14:paraId="6E1C90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1BC1F1D5" w14:textId="77777777" w:rsidTr="00482665">
        <w:trPr>
          <w:trHeight w:val="20"/>
        </w:trPr>
        <w:tc>
          <w:tcPr>
            <w:tcW w:w="507" w:type="pct"/>
          </w:tcPr>
          <w:p w14:paraId="32AA81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24BF1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6C47FA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1B61BB0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F51C0F6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4E644BA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8B7E91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165 257,90000</w:t>
            </w:r>
          </w:p>
          <w:p w14:paraId="4274F40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3877286" w14:textId="77777777" w:rsidTr="00482665">
        <w:trPr>
          <w:trHeight w:val="20"/>
        </w:trPr>
        <w:tc>
          <w:tcPr>
            <w:tcW w:w="507" w:type="pct"/>
          </w:tcPr>
          <w:p w14:paraId="7A672A9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D9646D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48EEA2C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05E6BB4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FAC561B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1170418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A8F558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07D0E25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F93EBED" w14:textId="77777777" w:rsidTr="00482665">
        <w:trPr>
          <w:trHeight w:val="20"/>
        </w:trPr>
        <w:tc>
          <w:tcPr>
            <w:tcW w:w="507" w:type="pct"/>
          </w:tcPr>
          <w:p w14:paraId="2E417FD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D2D41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301F66E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3FBB58A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144C301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15F9CA05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AC7CE5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4E431BF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5AA66CA3" w14:textId="77777777" w:rsidTr="00482665">
        <w:trPr>
          <w:trHeight w:val="20"/>
        </w:trPr>
        <w:tc>
          <w:tcPr>
            <w:tcW w:w="507" w:type="pct"/>
          </w:tcPr>
          <w:p w14:paraId="68CEDB3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BC60AF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FD6110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0257681A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</w:t>
            </w:r>
            <w:r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6E414FF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74 161,55790</w:t>
            </w:r>
          </w:p>
        </w:tc>
      </w:tr>
      <w:tr w:rsidR="00482665" w:rsidRPr="00940741" w14:paraId="4800522F" w14:textId="77777777" w:rsidTr="00482665">
        <w:trPr>
          <w:trHeight w:val="20"/>
        </w:trPr>
        <w:tc>
          <w:tcPr>
            <w:tcW w:w="507" w:type="pct"/>
          </w:tcPr>
          <w:p w14:paraId="3DA27DF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C70A8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7ECA84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016D1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4AC2BA0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B67CB54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47F02A1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38C50C8" w14:textId="77777777" w:rsidR="00482665" w:rsidRPr="00F4521D" w:rsidRDefault="00482665" w:rsidP="004826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3304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39970</w:t>
            </w:r>
          </w:p>
          <w:p w14:paraId="1903F5F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7E4E0D16" w14:textId="77777777" w:rsidTr="00482665">
        <w:trPr>
          <w:trHeight w:val="20"/>
        </w:trPr>
        <w:tc>
          <w:tcPr>
            <w:tcW w:w="507" w:type="pct"/>
          </w:tcPr>
          <w:p w14:paraId="4F5DB129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6254CC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5C0D52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77DC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6497ECF" w14:textId="62C2B793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2 02 3</w:t>
            </w:r>
            <w:r>
              <w:rPr>
                <w:rFonts w:ascii="Arial" w:hAnsi="Arial" w:cs="Arial"/>
                <w:sz w:val="18"/>
                <w:szCs w:val="18"/>
              </w:rPr>
              <w:t>0024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048F">
              <w:rPr>
                <w:rFonts w:ascii="Arial" w:hAnsi="Arial" w:cs="Arial"/>
                <w:sz w:val="18"/>
                <w:szCs w:val="18"/>
              </w:rPr>
              <w:t>14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3130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  <w:p w14:paraId="6C9292D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E17C1BB" w14:textId="77777777" w:rsidR="00482665" w:rsidRPr="00461AE3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461AE3">
              <w:rPr>
                <w:rFonts w:ascii="Arial" w:hAnsi="Arial" w:cs="Arial"/>
                <w:sz w:val="18"/>
                <w:szCs w:val="18"/>
              </w:rPr>
              <w:t>Субвенци</w:t>
            </w:r>
            <w:r>
              <w:rPr>
                <w:rFonts w:ascii="Arial" w:hAnsi="Arial" w:cs="Arial"/>
                <w:sz w:val="18"/>
                <w:szCs w:val="18"/>
              </w:rPr>
              <w:t xml:space="preserve">я на финансовое обеспечение  расходных обязательств </w:t>
            </w:r>
            <w:r w:rsidRPr="00461AE3">
              <w:rPr>
                <w:rFonts w:ascii="Arial" w:hAnsi="Arial" w:cs="Arial"/>
                <w:sz w:val="18"/>
                <w:szCs w:val="18"/>
              </w:rPr>
              <w:t xml:space="preserve">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образований, возникающих при осуществлении  органами местного самоуправления отдельных государственных полномочий  Донецкой Народной Республики  </w:t>
            </w:r>
            <w:r w:rsidRPr="00461AE3">
              <w:rPr>
                <w:rFonts w:ascii="Arial" w:hAnsi="Arial" w:cs="Arial"/>
                <w:sz w:val="18"/>
                <w:szCs w:val="18"/>
              </w:rPr>
              <w:t>на организацию и осуществление деятельности органов опеки и попечительства в Донецкой Народной Республике</w:t>
            </w:r>
          </w:p>
          <w:p w14:paraId="00700060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3CB036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020F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482665" w:rsidRPr="00940741" w14:paraId="496CF143" w14:textId="77777777" w:rsidTr="00482665">
        <w:trPr>
          <w:trHeight w:val="20"/>
        </w:trPr>
        <w:tc>
          <w:tcPr>
            <w:tcW w:w="507" w:type="pct"/>
          </w:tcPr>
          <w:p w14:paraId="1358F0A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15845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28314F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49C7F7E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77E779E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69BFB74C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AE7C2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356,47900</w:t>
            </w:r>
          </w:p>
          <w:p w14:paraId="2825B3BC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27499E67" w14:textId="77777777" w:rsidTr="00482665">
        <w:trPr>
          <w:trHeight w:val="20"/>
        </w:trPr>
        <w:tc>
          <w:tcPr>
            <w:tcW w:w="507" w:type="pct"/>
          </w:tcPr>
          <w:p w14:paraId="7370797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CF1D50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248649E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ECF07E0" w14:textId="77777777" w:rsidR="00482665" w:rsidRPr="00940741" w:rsidRDefault="00482665" w:rsidP="004826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776E0319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79D76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048F">
              <w:rPr>
                <w:rFonts w:ascii="Arial" w:hAnsi="Arial" w:cs="Arial"/>
                <w:b/>
                <w:sz w:val="18"/>
                <w:szCs w:val="18"/>
              </w:rPr>
              <w:t>30444,40415</w:t>
            </w:r>
          </w:p>
        </w:tc>
      </w:tr>
      <w:tr w:rsidR="00482665" w:rsidRPr="00940741" w14:paraId="68A3EA8C" w14:textId="77777777" w:rsidTr="00482665">
        <w:trPr>
          <w:trHeight w:val="20"/>
        </w:trPr>
        <w:tc>
          <w:tcPr>
            <w:tcW w:w="507" w:type="pct"/>
          </w:tcPr>
          <w:p w14:paraId="4E4EA54A" w14:textId="77777777" w:rsidR="00482665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7F9D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AA8DE3D" w14:textId="0AD5438B" w:rsidR="00482665" w:rsidRPr="00940741" w:rsidRDefault="00482665" w:rsidP="003F04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202 49999 </w:t>
            </w:r>
            <w:r w:rsidR="003F048F">
              <w:rPr>
                <w:rFonts w:ascii="Arial" w:hAnsi="Arial" w:cs="Arial"/>
                <w:sz w:val="18"/>
                <w:szCs w:val="18"/>
              </w:rPr>
              <w:t>14</w:t>
            </w:r>
            <w:r w:rsidRPr="00940741">
              <w:rPr>
                <w:rFonts w:ascii="Arial" w:hAnsi="Arial" w:cs="Arial"/>
                <w:sz w:val="18"/>
                <w:szCs w:val="18"/>
              </w:rPr>
              <w:t xml:space="preserve"> 0000 150</w:t>
            </w:r>
          </w:p>
        </w:tc>
        <w:tc>
          <w:tcPr>
            <w:tcW w:w="2583" w:type="pct"/>
            <w:vAlign w:val="bottom"/>
          </w:tcPr>
          <w:p w14:paraId="2B628CEC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Иной межбюджетный трансферт для обеспечения выплаты водителям общественного транспорта заработной платы не менее 60 тыс. рублей без учета налогов на 2024 год</w:t>
            </w:r>
          </w:p>
        </w:tc>
        <w:tc>
          <w:tcPr>
            <w:tcW w:w="835" w:type="pct"/>
            <w:vAlign w:val="center"/>
          </w:tcPr>
          <w:p w14:paraId="7EC50D80" w14:textId="77777777" w:rsidR="00482665" w:rsidRPr="00157BCE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48F">
              <w:rPr>
                <w:rFonts w:ascii="Arial" w:hAnsi="Arial" w:cs="Arial"/>
                <w:sz w:val="18"/>
                <w:szCs w:val="18"/>
              </w:rPr>
              <w:t>2407,93750</w:t>
            </w:r>
          </w:p>
        </w:tc>
      </w:tr>
      <w:tr w:rsidR="00482665" w:rsidRPr="00940741" w14:paraId="76C4BDE7" w14:textId="77777777" w:rsidTr="00482665">
        <w:trPr>
          <w:trHeight w:val="20"/>
        </w:trPr>
        <w:tc>
          <w:tcPr>
            <w:tcW w:w="507" w:type="pct"/>
          </w:tcPr>
          <w:p w14:paraId="7369F138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57F4EB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5BB3B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0A2CE0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686C76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E15B199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B2667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4B0D25F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275774D" w14:textId="77777777" w:rsidR="00482665" w:rsidRPr="00DB7364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>
              <w:rPr>
                <w:rFonts w:ascii="Arial" w:hAnsi="Arial" w:cs="Arial"/>
                <w:sz w:val="18"/>
                <w:szCs w:val="18"/>
              </w:rPr>
              <w:t>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7F6E9C43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7BCE">
              <w:rPr>
                <w:rFonts w:ascii="Arial" w:hAnsi="Arial" w:cs="Arial"/>
                <w:sz w:val="18"/>
                <w:szCs w:val="18"/>
              </w:rPr>
              <w:t>15064,65500</w:t>
            </w:r>
          </w:p>
          <w:p w14:paraId="516DA7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82665" w:rsidRPr="00940741" w14:paraId="25CF7762" w14:textId="77777777" w:rsidTr="00482665">
        <w:trPr>
          <w:trHeight w:val="20"/>
        </w:trPr>
        <w:tc>
          <w:tcPr>
            <w:tcW w:w="507" w:type="pct"/>
          </w:tcPr>
          <w:p w14:paraId="74B62EC4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C2D0C1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37369891" w14:textId="77777777" w:rsidR="00482665" w:rsidRPr="00940741" w:rsidRDefault="00482665" w:rsidP="00482665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4487B8F5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12 971,81165</w:t>
            </w:r>
          </w:p>
        </w:tc>
      </w:tr>
      <w:tr w:rsidR="00482665" w:rsidRPr="00940741" w14:paraId="27AD58D3" w14:textId="77777777" w:rsidTr="00482665">
        <w:trPr>
          <w:trHeight w:val="20"/>
        </w:trPr>
        <w:tc>
          <w:tcPr>
            <w:tcW w:w="507" w:type="pct"/>
          </w:tcPr>
          <w:p w14:paraId="23239F0E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8999542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26FFCF28" w14:textId="77777777" w:rsidR="00482665" w:rsidRPr="00940741" w:rsidRDefault="00482665" w:rsidP="004826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EBB04A1" w14:textId="77777777" w:rsidR="00482665" w:rsidRPr="00940741" w:rsidRDefault="00482665" w:rsidP="004826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891329.53283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28C42FA" w14:textId="77777777" w:rsidR="004B7D7D" w:rsidRDefault="004B7D7D" w:rsidP="004B7D7D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59F22352" w14:textId="77777777" w:rsidR="004B7D7D" w:rsidRDefault="004B7D7D" w:rsidP="004B7D7D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941EAF7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0DFDEF9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1779B6C0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3649162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342A27D5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sectPr w:rsidR="004B7D7D" w:rsidSect="00FE5E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6F208A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14A8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6F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0AE9-E456-4FA1-A39C-717534F7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2024-10-01T06:52:00Z</cp:lastPrinted>
  <dcterms:created xsi:type="dcterms:W3CDTF">2024-11-27T13:31:00Z</dcterms:created>
  <dcterms:modified xsi:type="dcterms:W3CDTF">2024-11-27T14:11:00Z</dcterms:modified>
</cp:coreProperties>
</file>