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76DB9E" w14:textId="77777777" w:rsidR="00FF3035" w:rsidRPr="00FF3035" w:rsidRDefault="00FF3035" w:rsidP="00FF3035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2 к решению </w:t>
      </w:r>
      <w:proofErr w:type="spellStart"/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 Донецкой Народной Республики</w:t>
      </w:r>
    </w:p>
    <w:p w14:paraId="78D416D5" w14:textId="77777777" w:rsidR="00FF3035" w:rsidRPr="00FF3035" w:rsidRDefault="00FF3035" w:rsidP="00FF3035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7B7CF2CB" w14:textId="08CA4058" w:rsidR="00FF3035" w:rsidRPr="00393D07" w:rsidRDefault="00FF3035" w:rsidP="00FF3035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</w:t>
      </w:r>
      <w:r w:rsidR="00393D07"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.</w:t>
      </w:r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решения</w:t>
      </w:r>
    </w:p>
    <w:p w14:paraId="2E60943B" w14:textId="16339C7D" w:rsidR="00FF3035" w:rsidRPr="00FF3035" w:rsidRDefault="00FF3035" w:rsidP="00393D07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 </w:t>
      </w:r>
      <w:bookmarkStart w:id="0" w:name="_GoBack"/>
      <w:bookmarkEnd w:id="0"/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ДНР</w:t>
      </w:r>
      <w:r w:rsidR="00393D07" w:rsidRPr="00393D0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5" w:history="1">
        <w:r w:rsidRPr="00C61C5C">
          <w:rPr>
            <w:rStyle w:val="af4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28.11.2024 № 37/2</w:t>
        </w:r>
      </w:hyperlink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4A23701A" w14:textId="77777777" w:rsidR="00FF3035" w:rsidRPr="00FF3035" w:rsidRDefault="00FF3035" w:rsidP="00FF3035">
      <w:pPr>
        <w:spacing w:after="0" w:line="240" w:lineRule="auto"/>
        <w:ind w:left="284" w:right="566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907906" w14:textId="77777777" w:rsidR="00FF3035" w:rsidRPr="00FF3035" w:rsidRDefault="00FF3035" w:rsidP="00FF3035">
      <w:pPr>
        <w:spacing w:after="0" w:line="240" w:lineRule="auto"/>
        <w:ind w:left="284" w:right="566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7FC461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Объем и распределение бюджетных ассигнований бюджета </w:t>
      </w:r>
    </w:p>
    <w:p w14:paraId="099D97FB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образования городского округа Макеевка </w:t>
      </w:r>
    </w:p>
    <w:p w14:paraId="7DDC2A62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Донецкой Народной Республики по разделам, подразделам, </w:t>
      </w:r>
    </w:p>
    <w:p w14:paraId="0252E645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целевым статьям (муниципальным программам и непрограммным направлениям деятельности), группам (группам и подгруппам) </w:t>
      </w:r>
    </w:p>
    <w:p w14:paraId="41589180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видов расходов и (или) по целевым статьям (муниципальным </w:t>
      </w:r>
    </w:p>
    <w:p w14:paraId="7DD2AA53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программам и непрограммным направлениям деятельности), </w:t>
      </w:r>
    </w:p>
    <w:p w14:paraId="15DD264B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группам (группам и подгруппам) видов расходов </w:t>
      </w:r>
    </w:p>
    <w:p w14:paraId="6012D3B3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классификации расходов бюджетов </w:t>
      </w:r>
    </w:p>
    <w:p w14:paraId="4D506CAB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0"/>
          <w:lang w:eastAsia="ru-RU"/>
        </w:rPr>
        <w:t>на 2024 год</w:t>
      </w:r>
    </w:p>
    <w:p w14:paraId="2165B284" w14:textId="77777777" w:rsidR="00FF3035" w:rsidRPr="00FF3035" w:rsidRDefault="00FF3035" w:rsidP="00FF3035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57E35FD" w14:textId="77777777" w:rsidR="00FF3035" w:rsidRPr="00FF3035" w:rsidRDefault="00FF3035" w:rsidP="00FF3035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W w:w="964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5"/>
        <w:gridCol w:w="863"/>
        <w:gridCol w:w="1256"/>
        <w:gridCol w:w="1319"/>
        <w:gridCol w:w="1057"/>
        <w:gridCol w:w="1760"/>
      </w:tblGrid>
      <w:tr w:rsidR="00FF3035" w:rsidRPr="00FF3035" w14:paraId="6C5E796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5EA020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5D901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раздела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96D238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подраздела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AFA0C0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целевой статьи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5AD262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вида расходов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5E9DF2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FF3035" w:rsidRPr="00FF3035" w14:paraId="0C643B5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F657FE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3E970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D8BE56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AEBD94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4FC9D7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14:paraId="0A30C78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FF3035" w:rsidRPr="00FF3035" w14:paraId="0748F37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C4597F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4E4391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26E4D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C8F63B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3F205F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6DC2A2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595 149,90000</w:t>
            </w:r>
          </w:p>
        </w:tc>
      </w:tr>
      <w:tr w:rsidR="00FF3035" w:rsidRPr="00FF3035" w14:paraId="26A4F6F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4B07D3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1C052D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A35D95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E0C2E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FA1733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FCD6B9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9 081,10000</w:t>
            </w:r>
          </w:p>
        </w:tc>
      </w:tr>
      <w:tr w:rsidR="00FF3035" w:rsidRPr="00FF3035" w14:paraId="747A2E6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1A23DC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82937B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04C20D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39456A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CCE401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F7E1F0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9 081,10000</w:t>
            </w:r>
          </w:p>
        </w:tc>
      </w:tr>
      <w:tr w:rsidR="00FF3035" w:rsidRPr="00FF3035" w14:paraId="48C7B65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E5423B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CEA800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B3EDCB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A563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4D66B2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DA7BA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8 979,50000</w:t>
            </w:r>
          </w:p>
        </w:tc>
      </w:tr>
      <w:tr w:rsidR="00FF3035" w:rsidRPr="00FF3035" w14:paraId="4E02E96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0AB630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A01DBB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45667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1BB3AD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6CCB55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6560B7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101,60000</w:t>
            </w:r>
          </w:p>
        </w:tc>
      </w:tr>
      <w:tr w:rsidR="00FF3035" w:rsidRPr="00FF3035" w14:paraId="25A5680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0C153C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3B81C6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926D28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167F5A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C4751A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714023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</w:tr>
      <w:tr w:rsidR="00FF3035" w:rsidRPr="00FF3035" w14:paraId="24D46A3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5946D9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и содержание функционирования </w:t>
            </w: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представительных органов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A3C472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58206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83C34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8A8648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F254BA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</w:tr>
      <w:tr w:rsidR="00FF3035" w:rsidRPr="00FF3035" w14:paraId="3C1C556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3FB6EF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FDCA8E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F49C34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BD618B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F7F2A1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C7E15E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22 038,60000</w:t>
            </w:r>
          </w:p>
        </w:tc>
      </w:tr>
      <w:tr w:rsidR="00FF3035" w:rsidRPr="00FF3035" w14:paraId="2BA6688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60539B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1831D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FCAA2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11928A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D39AA9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85262D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7 209,40000</w:t>
            </w:r>
          </w:p>
        </w:tc>
      </w:tr>
      <w:tr w:rsidR="00FF3035" w:rsidRPr="00FF3035" w14:paraId="3590078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A0428F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CA4F24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EEFB0D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C5FE52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E7A4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294E7D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473 497,30000</w:t>
            </w:r>
          </w:p>
        </w:tc>
      </w:tr>
      <w:tr w:rsidR="00FF3035" w:rsidRPr="00FF3035" w14:paraId="5C37CF0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17E157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D0987D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1ADEDD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88A59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E86280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BB51A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473 497,30000</w:t>
            </w:r>
          </w:p>
        </w:tc>
      </w:tr>
      <w:tr w:rsidR="00FF3035" w:rsidRPr="00FF3035" w14:paraId="69323C9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40E204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CF90A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90FE2C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17B1D2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B1ADB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069782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401 014,20000</w:t>
            </w:r>
          </w:p>
        </w:tc>
      </w:tr>
      <w:tr w:rsidR="00FF3035" w:rsidRPr="00FF3035" w14:paraId="0E7D042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74A517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923C2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BD68BA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0B8B06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855443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A273DD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72 483,10000</w:t>
            </w:r>
          </w:p>
        </w:tc>
      </w:tr>
      <w:tr w:rsidR="00FF3035" w:rsidRPr="00FF3035" w14:paraId="6BFEEA6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D142C5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9F61B5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182A2E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BB065C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93CCE9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CCF691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</w:tr>
      <w:tr w:rsidR="00FF3035" w:rsidRPr="00FF3035" w14:paraId="605760A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D73257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57235E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98AC4A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BA7C7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EA09BE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289178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</w:tr>
      <w:tr w:rsidR="00FF3035" w:rsidRPr="00FF3035" w14:paraId="7440CB3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32356F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DCAFA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EEA554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ED71CD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D7B965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9426C4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52 155,60000</w:t>
            </w:r>
          </w:p>
        </w:tc>
      </w:tr>
      <w:tr w:rsidR="00FF3035" w:rsidRPr="00FF3035" w14:paraId="55F33CE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4C1CF2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A341B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C0DEB5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D0B076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B28ED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C1C54F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5 667,90000</w:t>
            </w:r>
          </w:p>
        </w:tc>
      </w:tr>
      <w:tr w:rsidR="00FF3035" w:rsidRPr="00FF3035" w14:paraId="3D8CA61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F7428D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650499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1237B8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94685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17B128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981A46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</w:tr>
      <w:tr w:rsidR="00FF3035" w:rsidRPr="00FF3035" w14:paraId="44BA4A2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7CD5DD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C95902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0C888A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82F4FF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A1CE7F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FBD22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</w:tr>
      <w:tr w:rsidR="00FF3035" w:rsidRPr="00FF3035" w14:paraId="09204E9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9BBC38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348506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8417B2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1D504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69D322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7998F6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</w:tr>
      <w:tr w:rsidR="00FF3035" w:rsidRPr="00FF3035" w14:paraId="5F446C4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773083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30DE86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799EF3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77B007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4CE06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EDF802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497 549,41729</w:t>
            </w:r>
          </w:p>
        </w:tc>
      </w:tr>
      <w:tr w:rsidR="00FF3035" w:rsidRPr="00FF3035" w14:paraId="25013BD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EFBA3D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6C9F93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6BED4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07AC5A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0FEC54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8E42F8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187 763,20665</w:t>
            </w:r>
          </w:p>
        </w:tc>
      </w:tr>
      <w:tr w:rsidR="00FF3035" w:rsidRPr="00FF3035" w14:paraId="74C6FCB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619E7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B0922A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8826DC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BB403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3400005000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09B69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531062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175 441,53100</w:t>
            </w:r>
          </w:p>
        </w:tc>
      </w:tr>
      <w:tr w:rsidR="00FF3035" w:rsidRPr="00FF3035" w14:paraId="4576026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0DA930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C4798E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1C1F7E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9509A9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3400005000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4481AE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D3CEDA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175 441,53100</w:t>
            </w:r>
          </w:p>
        </w:tc>
      </w:tr>
      <w:tr w:rsidR="00FF3035" w:rsidRPr="00FF3035" w14:paraId="6F328C1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B47D28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proofErr w:type="gramEnd"/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без учета налогов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D63A6E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307F34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30C6CD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3400024100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EB764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C87C23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FF3035" w:rsidRPr="00FF3035" w14:paraId="217EA86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13680C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2F7A53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18A150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955C8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3400024100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AF52C1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AA9070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FF3035" w:rsidRPr="00FF3035" w14:paraId="74C0B52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310292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E068E0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84C2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C2DFA3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AE4B1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76705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248 445,41064</w:t>
            </w:r>
          </w:p>
        </w:tc>
      </w:tr>
      <w:tr w:rsidR="00FF3035" w:rsidRPr="00FF3035" w14:paraId="47CA6B2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FF2D3E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1B79E2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C3C28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ADA20D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3400007100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D29C97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721D3E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11 771,82925</w:t>
            </w:r>
          </w:p>
        </w:tc>
      </w:tr>
      <w:tr w:rsidR="00FF3035" w:rsidRPr="00FF3035" w14:paraId="69DE446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7DA02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75714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D876F5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FC7E99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3400007100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359700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92B36B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11 771,82925</w:t>
            </w:r>
          </w:p>
        </w:tc>
      </w:tr>
      <w:tr w:rsidR="00FF3035" w:rsidRPr="00FF3035" w14:paraId="6802BC3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EF3C37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9DA89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359308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FA6663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4300012000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DABD29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3BA2AA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233 573,58139</w:t>
            </w:r>
          </w:p>
        </w:tc>
      </w:tr>
      <w:tr w:rsidR="00FF3035" w:rsidRPr="00FF3035" w14:paraId="3243180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BFBF76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C50023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470D35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7696E2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4300012000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2B3A01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010741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233 573,58139</w:t>
            </w:r>
          </w:p>
        </w:tc>
      </w:tr>
      <w:tr w:rsidR="00FF3035" w:rsidRPr="00FF3035" w14:paraId="5E2BE34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2FDDE2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040193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1442C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25280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207F9B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703F71D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3 100,00000</w:t>
            </w:r>
          </w:p>
        </w:tc>
      </w:tr>
      <w:tr w:rsidR="00FF3035" w:rsidRPr="00FF3035" w14:paraId="1C8715A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4BA3F0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80FF60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75D93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BE1274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7ABEE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E9E1C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3 100,00000</w:t>
            </w:r>
          </w:p>
        </w:tc>
      </w:tr>
      <w:tr w:rsidR="00FF3035" w:rsidRPr="00FF3035" w14:paraId="5D1D376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556DF2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0BC483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22C414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6D0F0A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8ADD2F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F82846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</w:tr>
      <w:tr w:rsidR="00FF3035" w:rsidRPr="00FF3035" w14:paraId="4250C39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4E282A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0BAB7D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62B093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C0D94F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0300006000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017B5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8B47D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</w:tr>
      <w:tr w:rsidR="00FF3035" w:rsidRPr="00FF3035" w14:paraId="29251C9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F6BB38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1D2DC5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15BEC7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8A880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0300006000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391AB1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65C974D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</w:tr>
      <w:tr w:rsidR="00FF3035" w:rsidRPr="00FF3035" w14:paraId="7164D29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FC5DE5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EF662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F2EC8F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0E1CEE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1CA6B5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D8423F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245 111,07185</w:t>
            </w:r>
          </w:p>
        </w:tc>
      </w:tr>
      <w:tr w:rsidR="00FF3035" w:rsidRPr="00FF3035" w14:paraId="3A21F4E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F08BA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E297B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8655A1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33DC15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32F7ED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0222CE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8 859,63687</w:t>
            </w:r>
          </w:p>
        </w:tc>
      </w:tr>
      <w:tr w:rsidR="00FF3035" w:rsidRPr="00FF3035" w14:paraId="2EAFFF8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BE4C3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67DD41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43E132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C70A93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91951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B4E877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2 160,71452</w:t>
            </w:r>
          </w:p>
        </w:tc>
      </w:tr>
      <w:tr w:rsidR="00FF3035" w:rsidRPr="00FF3035" w14:paraId="218C0A7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0EABE5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945F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F2659E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D5454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738B5F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5A8A34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2 160,71452</w:t>
            </w:r>
          </w:p>
        </w:tc>
      </w:tr>
      <w:tr w:rsidR="00FF3035" w:rsidRPr="00FF3035" w14:paraId="6929F85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47A823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AE29C6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295D64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94A65F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6369E7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69AD4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6 698,92235</w:t>
            </w:r>
          </w:p>
        </w:tc>
      </w:tr>
      <w:tr w:rsidR="00FF3035" w:rsidRPr="00FF3035" w14:paraId="2B7A60A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A287F7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EADCC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C7C925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206B53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664212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A58CB4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6 698,92235</w:t>
            </w:r>
          </w:p>
        </w:tc>
      </w:tr>
      <w:tr w:rsidR="00FF3035" w:rsidRPr="00FF3035" w14:paraId="59FAEE7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0DA603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4AA531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542277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5EFF9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246B9A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E4DCE9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</w:tr>
      <w:tr w:rsidR="00FF3035" w:rsidRPr="00FF3035" w14:paraId="427A7C0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A9B17E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AF00BF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08253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189E15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1969F5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A6AE90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</w:tr>
      <w:tr w:rsidR="00FF3035" w:rsidRPr="00FF3035" w14:paraId="5797BA5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FF4C64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C67C76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45A39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44D5D2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6FAAE2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9F7EEF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</w:tr>
      <w:tr w:rsidR="00FF3035" w:rsidRPr="00FF3035" w14:paraId="35CA901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2D5A84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9A5768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BBFC3B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6C465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76488B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6DCF5B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166 464,43498</w:t>
            </w:r>
          </w:p>
        </w:tc>
      </w:tr>
      <w:tr w:rsidR="00FF3035" w:rsidRPr="00FF3035" w14:paraId="64E8C82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707C2A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FC3BF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399B07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A1295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5FC31A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0A659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27 155,01698</w:t>
            </w:r>
          </w:p>
        </w:tc>
      </w:tr>
      <w:tr w:rsidR="00FF3035" w:rsidRPr="00FF3035" w14:paraId="57B328C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1530F6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A81D13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143B75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DDD83C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6148CA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D65DBE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27 155,01698</w:t>
            </w:r>
          </w:p>
        </w:tc>
      </w:tr>
      <w:tr w:rsidR="00FF3035" w:rsidRPr="00FF3035" w14:paraId="73FA729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F313D8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F1243F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AC5AE4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BC7E8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4300010000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64F414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989512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27 677,56700</w:t>
            </w:r>
          </w:p>
        </w:tc>
      </w:tr>
      <w:tr w:rsidR="00FF3035" w:rsidRPr="00FF3035" w14:paraId="4B9C516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A0B2AF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97C991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C0A63F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5A90B2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4300010000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11E125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B2636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27 677,56700</w:t>
            </w:r>
          </w:p>
        </w:tc>
      </w:tr>
      <w:tr w:rsidR="00FF3035" w:rsidRPr="00FF3035" w14:paraId="2B6927F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6EC439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0E91FB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A737E7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BC839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4300011000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B4E326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1EF7BB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30 352,80000</w:t>
            </w:r>
          </w:p>
        </w:tc>
      </w:tr>
      <w:tr w:rsidR="00FF3035" w:rsidRPr="00FF3035" w14:paraId="387F1CE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C2E1EF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065EDF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1665A6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EA79E3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4300011000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F6DEB5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6EB35E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30 352,80000</w:t>
            </w:r>
          </w:p>
        </w:tc>
      </w:tr>
      <w:tr w:rsidR="00FF3035" w:rsidRPr="00FF3035" w14:paraId="026A821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F84C93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4285A7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B242BA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5AC638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44000L555C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172865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99554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81 279,05100</w:t>
            </w:r>
          </w:p>
        </w:tc>
      </w:tr>
      <w:tr w:rsidR="00FF3035" w:rsidRPr="00FF3035" w14:paraId="5E29240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B0E077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4407EC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94B708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E28D0B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EDC0F5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45570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67 787,20000</w:t>
            </w:r>
          </w:p>
        </w:tc>
      </w:tr>
      <w:tr w:rsidR="00FF3035" w:rsidRPr="00FF3035" w14:paraId="078AAF8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B58E5A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C6F3D3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28B4EA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552BF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F839D2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730005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67 787,20000</w:t>
            </w:r>
          </w:p>
        </w:tc>
      </w:tr>
      <w:tr w:rsidR="00FF3035" w:rsidRPr="00FF3035" w14:paraId="3B92752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E7D7DE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F52E96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AD18F3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46F95D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7D4D5D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1C666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64 727,20000</w:t>
            </w:r>
          </w:p>
        </w:tc>
      </w:tr>
      <w:tr w:rsidR="00FF3035" w:rsidRPr="00FF3035" w14:paraId="33C9C54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CA6633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639185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7676FB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634819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75D333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D835E6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3 060,00000</w:t>
            </w:r>
          </w:p>
        </w:tc>
      </w:tr>
      <w:tr w:rsidR="00FF3035" w:rsidRPr="00FF3035" w14:paraId="0B2BDFB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EA1F44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6245C0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BEC0A8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95DCD6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E9D4D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3A279E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3 649 424,12969</w:t>
            </w:r>
          </w:p>
        </w:tc>
      </w:tr>
      <w:tr w:rsidR="00FF3035" w:rsidRPr="00FF3035" w14:paraId="5444914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D3199C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2E4AF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A2C826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894AF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B0F072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A92940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1 047 286,90312</w:t>
            </w:r>
          </w:p>
        </w:tc>
      </w:tr>
      <w:tr w:rsidR="00FF3035" w:rsidRPr="00FF3035" w14:paraId="0882BDB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585288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06FB80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8F4A6B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AD563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0D210C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5DA087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555 659,79044</w:t>
            </w:r>
          </w:p>
        </w:tc>
      </w:tr>
      <w:tr w:rsidR="00FF3035" w:rsidRPr="00FF3035" w14:paraId="7AB78DF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AB4766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82E7F3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D262B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42250F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387D91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D9FE8E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482 553,42687</w:t>
            </w:r>
          </w:p>
        </w:tc>
      </w:tr>
      <w:tr w:rsidR="00FF3035" w:rsidRPr="00FF3035" w14:paraId="7905DD5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ECDE35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B9689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91C02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28EBB9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8BFA3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AEEDFA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73 106,36357</w:t>
            </w:r>
          </w:p>
        </w:tc>
      </w:tr>
      <w:tr w:rsidR="00FF3035" w:rsidRPr="00FF3035" w14:paraId="5DCE9D5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108E86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</w:t>
            </w: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DC8D8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D29E79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BA6FB8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00D2CB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478151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277 671,40750</w:t>
            </w:r>
          </w:p>
        </w:tc>
      </w:tr>
      <w:tr w:rsidR="00FF3035" w:rsidRPr="00FF3035" w14:paraId="55685A2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A77667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1A2087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02CA4E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BBE6D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37BF44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57691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176 586,10000</w:t>
            </w:r>
          </w:p>
        </w:tc>
      </w:tr>
      <w:tr w:rsidR="00FF3035" w:rsidRPr="00FF3035" w14:paraId="7B0646A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F572AC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E10553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3A187F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6EA64C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929E44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727C03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90 951,23450</w:t>
            </w:r>
          </w:p>
        </w:tc>
      </w:tr>
      <w:tr w:rsidR="00FF3035" w:rsidRPr="00FF3035" w14:paraId="39FAFBC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D0C5B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63CCF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5E2BE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6B1ABC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917D53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25CB79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10 134,07300</w:t>
            </w:r>
          </w:p>
        </w:tc>
      </w:tr>
      <w:tr w:rsidR="00FF3035" w:rsidRPr="00FF3035" w14:paraId="377D7C0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C9B0EA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38D7D4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60BBC3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B40AFB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140005T070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BA21DF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63FA1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35 784,30800</w:t>
            </w:r>
          </w:p>
        </w:tc>
      </w:tr>
      <w:tr w:rsidR="00FF3035" w:rsidRPr="00FF3035" w14:paraId="6D1857E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40CCDB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A3C10B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D5AEBC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414890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2D90FC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C3E4CE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134 115,89433</w:t>
            </w:r>
          </w:p>
        </w:tc>
      </w:tr>
      <w:tr w:rsidR="00FF3035" w:rsidRPr="00FF3035" w14:paraId="32FB7F1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9F16F5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E4A4E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3ADA1E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729CDE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9CCD15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188AA5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44 055,50285</w:t>
            </w:r>
          </w:p>
        </w:tc>
      </w:tr>
      <w:tr w:rsidR="00FF3035" w:rsidRPr="00FF3035" w14:paraId="12E9EC8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5471A4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3C8D55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AAE1F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4EB61B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510715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2D8D18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2 150 028,04657</w:t>
            </w:r>
          </w:p>
        </w:tc>
      </w:tr>
      <w:tr w:rsidR="00FF3035" w:rsidRPr="00FF3035" w14:paraId="1B1D719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322AB8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41B9A1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1F3066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348563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91F239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AA51B8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1 273 458,56647</w:t>
            </w:r>
          </w:p>
        </w:tc>
      </w:tr>
      <w:tr w:rsidR="00FF3035" w:rsidRPr="00FF3035" w14:paraId="27E534D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39C8BF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7B3880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D7779C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B88527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7D1550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4B8FD9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1 111 655,47731</w:t>
            </w:r>
          </w:p>
        </w:tc>
      </w:tr>
      <w:tr w:rsidR="00FF3035" w:rsidRPr="00FF3035" w14:paraId="03401C1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F29E62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56FB7F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9F16F5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E4983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42A04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80B441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161 803,08916</w:t>
            </w:r>
          </w:p>
        </w:tc>
      </w:tr>
      <w:tr w:rsidR="00FF3035" w:rsidRPr="00FF3035" w14:paraId="1E25FB3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D819FBA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0D97D7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2AEEF0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C14031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1400023220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6C71C6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9A511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</w:tr>
      <w:tr w:rsidR="00FF3035" w:rsidRPr="00FF3035" w14:paraId="2191E23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222F2E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1CD48C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B6EEC3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968CA9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43177D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8D07E8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</w:tr>
      <w:tr w:rsidR="00FF3035" w:rsidRPr="00FF3035" w14:paraId="511B76A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49F6F0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372673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6EE412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D47754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14000R0500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969F5B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10327D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2 083,20000</w:t>
            </w:r>
          </w:p>
        </w:tc>
      </w:tr>
      <w:tr w:rsidR="00FF3035" w:rsidRPr="00FF3035" w14:paraId="0D53D27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5A4F7C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4C2963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80883C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9B563E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14000L3030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EC68EA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5C632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54 909,91858</w:t>
            </w:r>
          </w:p>
        </w:tc>
      </w:tr>
      <w:tr w:rsidR="00FF3035" w:rsidRPr="00FF3035" w14:paraId="70BAC1B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3BED5A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B177C7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F0F241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2E97DE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14000R3030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28FA2B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B622F3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38 111,49635</w:t>
            </w:r>
          </w:p>
        </w:tc>
      </w:tr>
      <w:tr w:rsidR="00FF3035" w:rsidRPr="00FF3035" w14:paraId="1CBEE9D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7A6C78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Расходы на обеспечение охраной, в том числе вооруженной, </w:t>
            </w: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образовательных организаций, расположенных на территории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440458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0B91A1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82A1B4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140005T070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2662EF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5258DD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33 100,48490</w:t>
            </w:r>
          </w:p>
        </w:tc>
      </w:tr>
      <w:tr w:rsidR="00FF3035" w:rsidRPr="00FF3035" w14:paraId="37D7915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31D9F3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270FC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396BB8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8A58E0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2476F4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985AA0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112 233,27923</w:t>
            </w:r>
          </w:p>
        </w:tc>
      </w:tr>
      <w:tr w:rsidR="00FF3035" w:rsidRPr="00FF3035" w14:paraId="45A4BDC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3EFEAE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612BAF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79C626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78429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14000RТ220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19E882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9D9DA9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48 324,27554</w:t>
            </w:r>
          </w:p>
        </w:tc>
      </w:tr>
      <w:tr w:rsidR="00FF3035" w:rsidRPr="00FF3035" w14:paraId="2BD966D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C1282F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Субсидия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D3642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5929E2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4CA66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14000L3040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3B82FC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C0D789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49 110,18496</w:t>
            </w:r>
          </w:p>
        </w:tc>
      </w:tr>
      <w:tr w:rsidR="00FF3035" w:rsidRPr="00FF3035" w14:paraId="2082130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E4C3D4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D76C1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C5B6B8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A38EF7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14000R3040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5475E6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DFD7BC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44 537,45454</w:t>
            </w:r>
          </w:p>
        </w:tc>
      </w:tr>
      <w:tr w:rsidR="00FF3035" w:rsidRPr="00FF3035" w14:paraId="30D9552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921B57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3A49C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02C303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A42127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3CBDF7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4979F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343 127,40000</w:t>
            </w:r>
          </w:p>
        </w:tc>
      </w:tr>
      <w:tr w:rsidR="00FF3035" w:rsidRPr="00FF3035" w14:paraId="7F6EDE5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CA53B4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9E0A2F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9D779E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A6B520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237A81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C3885B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119 556,31059</w:t>
            </w:r>
          </w:p>
        </w:tc>
      </w:tr>
      <w:tr w:rsidR="00FF3035" w:rsidRPr="00FF3035" w14:paraId="4245924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B54FBD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64F06C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0C3002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3EA343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E2A7A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445BBE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116 539,46890</w:t>
            </w:r>
          </w:p>
        </w:tc>
      </w:tr>
      <w:tr w:rsidR="00FF3035" w:rsidRPr="00FF3035" w14:paraId="6148FDA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208E0E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9A9634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2524E5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A94759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C70D43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F8AF79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3 016,84169</w:t>
            </w:r>
          </w:p>
        </w:tc>
      </w:tr>
      <w:tr w:rsidR="00FF3035" w:rsidRPr="00FF3035" w14:paraId="75B6408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837A01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904B96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54A006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2FE7B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7C1E4C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472731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71 991,28749</w:t>
            </w:r>
          </w:p>
        </w:tc>
      </w:tr>
      <w:tr w:rsidR="00FF3035" w:rsidRPr="00FF3035" w14:paraId="7FDEF34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BD6489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6ABC91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74D163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595C8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63F4AC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524CD2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66 702,50989</w:t>
            </w:r>
          </w:p>
        </w:tc>
      </w:tr>
      <w:tr w:rsidR="00FF3035" w:rsidRPr="00FF3035" w14:paraId="73C249A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7271D9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2A80CF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4054B8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A2F229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D4E6BD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48D174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5 288,77760</w:t>
            </w:r>
          </w:p>
        </w:tc>
      </w:tr>
      <w:tr w:rsidR="00FF3035" w:rsidRPr="00FF3035" w14:paraId="66AACCC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F91074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9D106D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30003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29AE0A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A8BBA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634123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59 340,02121</w:t>
            </w:r>
          </w:p>
        </w:tc>
      </w:tr>
      <w:tr w:rsidR="00FF3035" w:rsidRPr="00FF3035" w14:paraId="30DEDD4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17F96A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6C2AD9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58AC4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79723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C29F56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B87EA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59 340,02121</w:t>
            </w:r>
          </w:p>
        </w:tc>
      </w:tr>
      <w:tr w:rsidR="00FF3035" w:rsidRPr="00FF3035" w14:paraId="6BD373F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0DAB64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18F3CA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F158B9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898BB9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660FE8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121C4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7 391,29585</w:t>
            </w:r>
          </w:p>
        </w:tc>
      </w:tr>
      <w:tr w:rsidR="00FF3035" w:rsidRPr="00FF3035" w14:paraId="55E1607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A155A1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02F2D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CF18A5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954718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794777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5B7591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7 391,29585</w:t>
            </w:r>
          </w:p>
        </w:tc>
      </w:tr>
      <w:tr w:rsidR="00FF3035" w:rsidRPr="00FF3035" w14:paraId="4C49370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23E3C9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государственную поддержку отрасли культуры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8A6A59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C2BC26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5CD27B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100A155190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A79192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2C5E0A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25 757,57576</w:t>
            </w:r>
          </w:p>
        </w:tc>
      </w:tr>
      <w:tr w:rsidR="00FF3035" w:rsidRPr="00FF3035" w14:paraId="1718F56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FD0A36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21A093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BE0C93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9951AF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100A354531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838BF5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41224C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2 525,25253</w:t>
            </w:r>
          </w:p>
        </w:tc>
      </w:tr>
      <w:tr w:rsidR="00FF3035" w:rsidRPr="00FF3035" w14:paraId="36EBFE2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38A47F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AF8356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F26C79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DC353F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10000L2370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97893B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1C8297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56 565,65657</w:t>
            </w:r>
          </w:p>
        </w:tc>
      </w:tr>
      <w:tr w:rsidR="00FF3035" w:rsidRPr="00FF3035" w14:paraId="27A95C0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682911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A04CE3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566CF1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422B1E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20F553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143F8B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108 981,78000</w:t>
            </w:r>
          </w:p>
        </w:tc>
      </w:tr>
      <w:tr w:rsidR="00FF3035" w:rsidRPr="00FF3035" w14:paraId="7C5B659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73B257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3195E2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F3DA91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B8BB76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1400006040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087BF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287BC9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1 311,90000</w:t>
            </w:r>
          </w:p>
        </w:tc>
      </w:tr>
      <w:tr w:rsidR="00FF3035" w:rsidRPr="00FF3035" w14:paraId="18F95CD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9563A0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BFD4AC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F2B8B0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480EB8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1400006040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0D9448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A27EE9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1 311,90000</w:t>
            </w:r>
          </w:p>
        </w:tc>
      </w:tr>
      <w:tr w:rsidR="00FF3035" w:rsidRPr="00FF3035" w14:paraId="2CFE920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16A93B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0B1D2D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0F313A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846677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FFCA3C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A24488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10 907,75200</w:t>
            </w:r>
          </w:p>
        </w:tc>
      </w:tr>
      <w:tr w:rsidR="00FF3035" w:rsidRPr="00FF3035" w14:paraId="6E0DD15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D35A2A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DAD1D9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555ADB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2F5CFE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B35678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AD23A2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10 029,45200</w:t>
            </w:r>
          </w:p>
        </w:tc>
      </w:tr>
      <w:tr w:rsidR="00FF3035" w:rsidRPr="00FF3035" w14:paraId="67EF1F0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324FB7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CCF6CE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C92AD7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2169C1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86F8FC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AEB823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878,30000</w:t>
            </w:r>
          </w:p>
        </w:tc>
      </w:tr>
      <w:tr w:rsidR="00FF3035" w:rsidRPr="00FF3035" w14:paraId="756277E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B85CEB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75842C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005E51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D33852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C88913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E37FFE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65 845,92800</w:t>
            </w:r>
          </w:p>
        </w:tc>
      </w:tr>
      <w:tr w:rsidR="00FF3035" w:rsidRPr="00FF3035" w14:paraId="01FBFE0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D9F7B9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A5433A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B4D8C0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90252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92B423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B972F3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59 368,52800</w:t>
            </w:r>
          </w:p>
        </w:tc>
      </w:tr>
      <w:tr w:rsidR="00FF3035" w:rsidRPr="00FF3035" w14:paraId="1140F32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B4DBF6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0B43F8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DF6644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072CFA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F948F1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142F86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6 477,40000</w:t>
            </w:r>
          </w:p>
        </w:tc>
      </w:tr>
      <w:tr w:rsidR="00FF3035" w:rsidRPr="00FF3035" w14:paraId="38C5BF0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3BC96D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4F3FCD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F36ACA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F8B3F1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C0031D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E83FE7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7 046,10000</w:t>
            </w:r>
          </w:p>
        </w:tc>
      </w:tr>
      <w:tr w:rsidR="00FF3035" w:rsidRPr="00FF3035" w14:paraId="1CA7D05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53F027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D4E06D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56932C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FCD0F5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8D29F2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32F67A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6 545,40000</w:t>
            </w:r>
          </w:p>
        </w:tc>
      </w:tr>
      <w:tr w:rsidR="00FF3035" w:rsidRPr="00FF3035" w14:paraId="3401D6D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CEFE08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984CBB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68737D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C770F1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E8A140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2305A3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500,70000</w:t>
            </w:r>
          </w:p>
        </w:tc>
      </w:tr>
      <w:tr w:rsidR="00FF3035" w:rsidRPr="00FF3035" w14:paraId="3B05124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59C787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EC605B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DD6BFF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28FF35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7777E2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E2EF8A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23 870,10000</w:t>
            </w:r>
          </w:p>
        </w:tc>
      </w:tr>
      <w:tr w:rsidR="00FF3035" w:rsidRPr="00FF3035" w14:paraId="717FC12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C9A125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4DBD8AF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B87E70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7B739E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B355A0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CB120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21 392,40000</w:t>
            </w:r>
          </w:p>
        </w:tc>
      </w:tr>
      <w:tr w:rsidR="00FF3035" w:rsidRPr="00FF3035" w14:paraId="7414CE8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D21E5D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87C09F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996B8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621647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18B4E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0DFC85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2 477,70000</w:t>
            </w:r>
          </w:p>
        </w:tc>
      </w:tr>
      <w:tr w:rsidR="00FF3035" w:rsidRPr="00FF3035" w14:paraId="1BC52B9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D44CC1D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3576D1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C01158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0A38D6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D75369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4BCD85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223 820,01800</w:t>
            </w:r>
          </w:p>
        </w:tc>
      </w:tr>
      <w:tr w:rsidR="00FF3035" w:rsidRPr="00FF3035" w14:paraId="42FF2F8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6264ED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6AA97A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988683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111CBB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2C0C98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90013A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202 813,91800</w:t>
            </w:r>
          </w:p>
        </w:tc>
      </w:tr>
      <w:tr w:rsidR="00FF3035" w:rsidRPr="00FF3035" w14:paraId="04653A5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2CE646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2EE4C2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AED8A9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5EA320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48CE27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BD9FA5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38 345,76346</w:t>
            </w:r>
          </w:p>
        </w:tc>
      </w:tr>
      <w:tr w:rsidR="00FF3035" w:rsidRPr="00FF3035" w14:paraId="56AB6D1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7BDC92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CC993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C1A19A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05813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DF1404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B3B229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36 122,21211</w:t>
            </w:r>
          </w:p>
        </w:tc>
      </w:tr>
      <w:tr w:rsidR="00FF3035" w:rsidRPr="00FF3035" w14:paraId="66373BC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9853B5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7432C1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70019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9DB0EC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3D204D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116AB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2 223,55135</w:t>
            </w:r>
          </w:p>
        </w:tc>
      </w:tr>
      <w:tr w:rsidR="00FF3035" w:rsidRPr="00FF3035" w14:paraId="37CC254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FFC362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развитие музейного дела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9B6443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064E2D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95FA75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5A3FF9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F90F9C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5 771,02766</w:t>
            </w:r>
          </w:p>
        </w:tc>
      </w:tr>
      <w:tr w:rsidR="00FF3035" w:rsidRPr="00FF3035" w14:paraId="246CA83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DBF260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921CEF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10D314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227FA9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2C604A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1ACFCD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5 380,98659</w:t>
            </w:r>
          </w:p>
        </w:tc>
      </w:tr>
      <w:tr w:rsidR="00FF3035" w:rsidRPr="00FF3035" w14:paraId="4F3C097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77DECDD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F4E4E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1FE4D4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3E6A09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1AA88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6308A7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390,04107</w:t>
            </w:r>
          </w:p>
        </w:tc>
      </w:tr>
      <w:tr w:rsidR="00FF3035" w:rsidRPr="00FF3035" w14:paraId="6E5266B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D43C9B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C9F114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66C4C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A980D6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6467BE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90C778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97 984,88606</w:t>
            </w:r>
          </w:p>
        </w:tc>
      </w:tr>
      <w:tr w:rsidR="00FF3035" w:rsidRPr="00FF3035" w14:paraId="266AC16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A3C1B5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EF1480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965C8B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0D275A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4F7E7E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5883BC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86 786,74343</w:t>
            </w:r>
          </w:p>
        </w:tc>
      </w:tr>
      <w:tr w:rsidR="00FF3035" w:rsidRPr="00FF3035" w14:paraId="62E3C98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88A3A0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9E1CFF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6F3853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749F34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B05FCD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C2E54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11 198,14263</w:t>
            </w:r>
          </w:p>
        </w:tc>
      </w:tr>
      <w:tr w:rsidR="00FF3035" w:rsidRPr="00FF3035" w14:paraId="54A31C5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7B8663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835273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A2E326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950C04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9ED77B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615FD4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3 600,00000</w:t>
            </w:r>
          </w:p>
        </w:tc>
      </w:tr>
      <w:tr w:rsidR="00FF3035" w:rsidRPr="00FF3035" w14:paraId="336BA13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082CCE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4FBCCE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F1887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F0D64C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FDFB91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4CCE4A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3 600,00000</w:t>
            </w:r>
          </w:p>
        </w:tc>
      </w:tr>
      <w:tr w:rsidR="00FF3035" w:rsidRPr="00FF3035" w14:paraId="719762A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314CC0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FE48E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E41492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9A1192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44E53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D69176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42 125,63587</w:t>
            </w:r>
          </w:p>
        </w:tc>
      </w:tr>
      <w:tr w:rsidR="00FF3035" w:rsidRPr="00FF3035" w14:paraId="5CA2BD2D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7B0E4E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4A675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96AF38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70E79F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16991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9ECCDE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42 125,63587</w:t>
            </w:r>
          </w:p>
        </w:tc>
      </w:tr>
      <w:tr w:rsidR="00FF3035" w:rsidRPr="00FF3035" w14:paraId="5F52F1F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A40470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EF1D6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EAC6F0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82C715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C0575A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87FF12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14 986,60495</w:t>
            </w:r>
          </w:p>
        </w:tc>
      </w:tr>
      <w:tr w:rsidR="00FF3035" w:rsidRPr="00FF3035" w14:paraId="3F5851C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C1A066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D7527B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281601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850063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10AED6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42739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14 986,60495</w:t>
            </w:r>
          </w:p>
        </w:tc>
      </w:tr>
      <w:tr w:rsidR="00FF3035" w:rsidRPr="00FF3035" w14:paraId="70192F2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A45F98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981F59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9B7D4B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C6813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FC87BE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945A6B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21 006,10000</w:t>
            </w:r>
          </w:p>
        </w:tc>
      </w:tr>
      <w:tr w:rsidR="00FF3035" w:rsidRPr="00FF3035" w14:paraId="6DBD605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1334E0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84622D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5B43F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EF3A7A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47368F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A8EA78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11 114,00000</w:t>
            </w:r>
          </w:p>
        </w:tc>
      </w:tr>
      <w:tr w:rsidR="00FF3035" w:rsidRPr="00FF3035" w14:paraId="03A44F4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52617A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166ACC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AFFF85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8E7AAC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A8F67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A810B89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9 114,00000</w:t>
            </w:r>
          </w:p>
        </w:tc>
      </w:tr>
      <w:tr w:rsidR="00FF3035" w:rsidRPr="00FF3035" w14:paraId="6F1734F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1831038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C12069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A949FC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2C39BD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53D960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6B1D3C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2 000,00000</w:t>
            </w:r>
          </w:p>
        </w:tc>
      </w:tr>
      <w:tr w:rsidR="00FF3035" w:rsidRPr="00FF3035" w14:paraId="17FA636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857CB3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и содержание функционирования администраций городов, районов, </w:t>
            </w: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B1C9F0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40DAE6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BE87D9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1279B7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785181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9 892,10000</w:t>
            </w:r>
          </w:p>
        </w:tc>
      </w:tr>
      <w:tr w:rsidR="00FF3035" w:rsidRPr="00FF3035" w14:paraId="3E9193C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BC53F7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9207D2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E6E924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2EF1F8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A98BD6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0A61572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8 461,30000</w:t>
            </w:r>
          </w:p>
        </w:tc>
      </w:tr>
      <w:tr w:rsidR="00FF3035" w:rsidRPr="00FF3035" w14:paraId="38C5D12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1DEF93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20B3DC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44D8E6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E5CC51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80285C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3D335D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1 430,80000</w:t>
            </w:r>
          </w:p>
        </w:tc>
      </w:tr>
      <w:tr w:rsidR="00FF3035" w:rsidRPr="00FF3035" w14:paraId="684B83E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7F485CE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ABDE6C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24A7FC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F151D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81F957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EB6DD10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FF3035" w:rsidRPr="00FF3035" w14:paraId="50F25DF3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411287D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14B13E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846A2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8C50FC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AFBA48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2E2C6D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FF3035" w:rsidRPr="00FF3035" w14:paraId="2B5C618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D0B103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C78FB4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84C6D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70D81A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C34965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5878BFA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FF3035" w:rsidRPr="00FF3035" w14:paraId="6104FF07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21629F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75401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CD2399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7F868F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FDEAE9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CDD4DF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18 599,48928</w:t>
            </w:r>
          </w:p>
        </w:tc>
      </w:tr>
      <w:tr w:rsidR="00FF3035" w:rsidRPr="00FF3035" w14:paraId="4D9D97D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7B8AAE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2802C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A36A9F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E22852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D5AF3A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541EFE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3 719,89786</w:t>
            </w:r>
          </w:p>
        </w:tc>
      </w:tr>
      <w:tr w:rsidR="00FF3035" w:rsidRPr="00FF3035" w14:paraId="6AEB3F31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1D7A113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84B1AB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44BA20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49413C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FC7915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61F542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110 296,85000</w:t>
            </w:r>
          </w:p>
        </w:tc>
      </w:tr>
      <w:tr w:rsidR="00FF3035" w:rsidRPr="00FF3035" w14:paraId="034830F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DE42665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4A1EA9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2B1DDB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C9402D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53E870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ACF71A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101 606,65000</w:t>
            </w:r>
          </w:p>
        </w:tc>
      </w:tr>
      <w:tr w:rsidR="00FF3035" w:rsidRPr="00FF3035" w14:paraId="58030D99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38A7196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134276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8D8E68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410189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88B389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4006980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270,00000</w:t>
            </w:r>
          </w:p>
        </w:tc>
      </w:tr>
      <w:tr w:rsidR="00FF3035" w:rsidRPr="00FF3035" w14:paraId="3DDA9AAC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82D843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5371A4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F9361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1C9D180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1B082B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B927D37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270,00000</w:t>
            </w:r>
          </w:p>
        </w:tc>
      </w:tr>
      <w:tr w:rsidR="00FF3035" w:rsidRPr="00FF3035" w14:paraId="0DBD971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066C7D5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B11700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703E5A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B8E36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09CB9A2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2E5320A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36 719,87150</w:t>
            </w:r>
          </w:p>
        </w:tc>
      </w:tr>
      <w:tr w:rsidR="00FF3035" w:rsidRPr="00FF3035" w14:paraId="6599474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D5AA8B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A087B3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26C6A1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42EBE2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04201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F40D788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33 797,34917</w:t>
            </w:r>
          </w:p>
        </w:tc>
      </w:tr>
      <w:tr w:rsidR="00FF3035" w:rsidRPr="00FF3035" w14:paraId="136298F5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44F9A6C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CE40D3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13DB7A4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EECF5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1594CC0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864858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2 922,52233</w:t>
            </w:r>
          </w:p>
        </w:tc>
      </w:tr>
      <w:tr w:rsidR="00FF3035" w:rsidRPr="00FF3035" w14:paraId="5412B63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892A27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Расходы на обеспечение центров «Спорт для всех» и мероприятий по физической культуре, </w:t>
            </w: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C701A5B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3AFEE7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F5B800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44A721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708B4F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5 771,44379</w:t>
            </w:r>
          </w:p>
        </w:tc>
      </w:tr>
      <w:tr w:rsidR="00FF3035" w:rsidRPr="00FF3035" w14:paraId="047D0EC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CE4C041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EB075E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72A6DA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614AA7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1DB2D1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05D406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5 190,11128</w:t>
            </w:r>
          </w:p>
        </w:tc>
      </w:tr>
      <w:tr w:rsidR="00FF3035" w:rsidRPr="00FF3035" w14:paraId="58A099CB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4CACD43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D5524D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673C33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215172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E253A6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53DA2EF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581,33251</w:t>
            </w:r>
          </w:p>
        </w:tc>
      </w:tr>
      <w:tr w:rsidR="00FF3035" w:rsidRPr="00FF3035" w14:paraId="6164C1D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438DB0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437BD64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96965F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3B7A91B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836295F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0DE0B51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45 844,15655</w:t>
            </w:r>
          </w:p>
        </w:tc>
      </w:tr>
      <w:tr w:rsidR="00FF3035" w:rsidRPr="00FF3035" w14:paraId="25AEA664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716C733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88E3B0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37AB72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5D0736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28E857B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47ACA4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45 844,15655</w:t>
            </w:r>
          </w:p>
        </w:tc>
      </w:tr>
      <w:tr w:rsidR="00FF3035" w:rsidRPr="00FF3035" w14:paraId="26E482CE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3831FE67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70F9987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25B38B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09CA25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40C00B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B83B5D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9 308,47816</w:t>
            </w:r>
          </w:p>
        </w:tc>
      </w:tr>
      <w:tr w:rsidR="00FF3035" w:rsidRPr="00FF3035" w14:paraId="3C6F83C8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77AD00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D8CA44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786B63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5609634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1335C7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A6EEC6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9 308,47816</w:t>
            </w:r>
          </w:p>
        </w:tc>
      </w:tr>
      <w:tr w:rsidR="00FF3035" w:rsidRPr="00FF3035" w14:paraId="69F0BEB2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D1F6620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589DA4A1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2C18783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57869F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10000L0442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785ACC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E4220CB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3 692,70000</w:t>
            </w:r>
          </w:p>
        </w:tc>
      </w:tr>
      <w:tr w:rsidR="00FF3035" w:rsidRPr="00FF3035" w14:paraId="05C4B9A0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53D0A049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05A1E06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2E2A4E4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280A77A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349D046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06BFC3BC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8 690,20000</w:t>
            </w:r>
          </w:p>
        </w:tc>
      </w:tr>
      <w:tr w:rsidR="00FF3035" w:rsidRPr="00FF3035" w14:paraId="44CDF0B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6711D6AF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3265F42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C55652D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4317285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6A7480C0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27C4774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8 690,20000</w:t>
            </w:r>
          </w:p>
        </w:tc>
      </w:tr>
      <w:tr w:rsidR="00FF3035" w:rsidRPr="00FF3035" w14:paraId="2E4E96D6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B98E34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23537D6C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4FF6A4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659D220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582F202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22F1B8E3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8 198,20000</w:t>
            </w:r>
          </w:p>
        </w:tc>
      </w:tr>
      <w:tr w:rsidR="00FF3035" w:rsidRPr="00FF3035" w14:paraId="6FF53FEA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17FD5654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6CE58C09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D3A25F6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7ACF2F65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795A3E82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161CF525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492,00000</w:t>
            </w:r>
          </w:p>
        </w:tc>
      </w:tr>
      <w:tr w:rsidR="00FF3035" w:rsidRPr="00FF3035" w14:paraId="6114767F" w14:textId="77777777" w:rsidTr="006960CB">
        <w:trPr>
          <w:trHeight w:val="20"/>
        </w:trPr>
        <w:tc>
          <w:tcPr>
            <w:tcW w:w="3385" w:type="dxa"/>
            <w:shd w:val="clear" w:color="auto" w:fill="auto"/>
            <w:vAlign w:val="center"/>
            <w:hideMark/>
          </w:tcPr>
          <w:p w14:paraId="2EA1EC0B" w14:textId="77777777" w:rsidR="00FF3035" w:rsidRPr="00FF3035" w:rsidRDefault="00FF3035" w:rsidP="00FF303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14:paraId="14E93B8A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529DD2EE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9" w:type="dxa"/>
            <w:shd w:val="clear" w:color="auto" w:fill="auto"/>
            <w:vAlign w:val="center"/>
            <w:hideMark/>
          </w:tcPr>
          <w:p w14:paraId="0BB1DE57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7" w:type="dxa"/>
            <w:shd w:val="clear" w:color="auto" w:fill="auto"/>
            <w:vAlign w:val="center"/>
            <w:hideMark/>
          </w:tcPr>
          <w:p w14:paraId="41AB55F8" w14:textId="77777777" w:rsidR="00FF3035" w:rsidRPr="00FF3035" w:rsidRDefault="00FF3035" w:rsidP="00FF30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650DE4EE" w14:textId="77777777" w:rsidR="00FF3035" w:rsidRPr="00FF3035" w:rsidRDefault="00FF3035" w:rsidP="00FF3035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F30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5 343 670,77397</w:t>
            </w:r>
          </w:p>
        </w:tc>
      </w:tr>
    </w:tbl>
    <w:p w14:paraId="6912BF86" w14:textId="77777777" w:rsidR="009B0DBA" w:rsidRDefault="00C61C5C"/>
    <w:sectPr w:rsidR="009B0DBA" w:rsidSect="00FF303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035"/>
    <w:rsid w:val="001D4C18"/>
    <w:rsid w:val="00393D07"/>
    <w:rsid w:val="00C61C5C"/>
    <w:rsid w:val="00D37F00"/>
    <w:rsid w:val="00E530E5"/>
    <w:rsid w:val="00FD570D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85ED2"/>
  <w15:chartTrackingRefBased/>
  <w15:docId w15:val="{78FACDBD-162F-4D4A-8BC5-EC2CFA656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FF3035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FF3035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FF3035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FF3035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FF3035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FF3035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FF3035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FF3035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FF3035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FF3035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FF303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FF3035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FF3035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FF3035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FF3035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FF3035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FF3035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FF3035"/>
  </w:style>
  <w:style w:type="paragraph" w:customStyle="1" w:styleId="a6">
    <w:name w:val="#Таблица названия столбцов"/>
    <w:basedOn w:val="a2"/>
    <w:rsid w:val="00FF3035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FF3035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FF3035"/>
  </w:style>
  <w:style w:type="paragraph" w:customStyle="1" w:styleId="a9">
    <w:name w:val="Заголовок_РИС"/>
    <w:basedOn w:val="a2"/>
    <w:rsid w:val="00FF3035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FF3035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FF3035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FF3035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FF3035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FF3035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FF3035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FF3035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FF3035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FF3035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FF3035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FF3035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FF3035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FF3035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FF3035"/>
    <w:pPr>
      <w:spacing w:after="120"/>
    </w:pPr>
  </w:style>
  <w:style w:type="paragraph" w:styleId="af0">
    <w:name w:val="Balloon Text"/>
    <w:basedOn w:val="a2"/>
    <w:link w:val="af1"/>
    <w:semiHidden/>
    <w:rsid w:val="00FF3035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FF3035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FF303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FF30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FF3035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FF3035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FF303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FF3035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FF3035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FF303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FF3035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FF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FF303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FF3035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FF303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FF303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FF30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FF3035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FF303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FF30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FF3035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FF3035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FF30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FF3035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FF3035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FF3035"/>
    <w:rPr>
      <w:b/>
      <w:bCs/>
    </w:rPr>
  </w:style>
  <w:style w:type="character" w:styleId="affa">
    <w:name w:val="Emphasis"/>
    <w:basedOn w:val="a3"/>
    <w:qFormat/>
    <w:rsid w:val="00FF3035"/>
    <w:rPr>
      <w:i/>
      <w:iCs/>
    </w:rPr>
  </w:style>
  <w:style w:type="paragraph" w:styleId="a0">
    <w:name w:val="List Bullet"/>
    <w:basedOn w:val="a2"/>
    <w:autoRedefine/>
    <w:uiPriority w:val="99"/>
    <w:rsid w:val="00FF3035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FF3035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FF3035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FF3035"/>
  </w:style>
  <w:style w:type="paragraph" w:customStyle="1" w:styleId="affc">
    <w:name w:val="Источник основной"/>
    <w:basedOn w:val="a2"/>
    <w:link w:val="15"/>
    <w:rsid w:val="00FF3035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FF3035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FF3035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FF3035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FF3035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FF3035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FF3035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FF3035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FF3035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FF3035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FF3035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FF303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FF303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FF3035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FF3035"/>
  </w:style>
  <w:style w:type="character" w:customStyle="1" w:styleId="eop">
    <w:name w:val="eop"/>
    <w:basedOn w:val="a3"/>
    <w:rsid w:val="00FF3035"/>
  </w:style>
  <w:style w:type="character" w:styleId="afff6">
    <w:name w:val="Placeholder Text"/>
    <w:basedOn w:val="a3"/>
    <w:uiPriority w:val="99"/>
    <w:semiHidden/>
    <w:rsid w:val="00FF3035"/>
    <w:rPr>
      <w:color w:val="808080"/>
    </w:rPr>
  </w:style>
  <w:style w:type="character" w:customStyle="1" w:styleId="apple-converted-space">
    <w:name w:val="apple-converted-space"/>
    <w:basedOn w:val="a3"/>
    <w:rsid w:val="00FF3035"/>
  </w:style>
  <w:style w:type="paragraph" w:customStyle="1" w:styleId="ConsPlusNormal">
    <w:name w:val="ConsPlusNormal"/>
    <w:link w:val="ConsPlusNormal0"/>
    <w:qFormat/>
    <w:rsid w:val="00FF3035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FF3035"/>
  </w:style>
  <w:style w:type="paragraph" w:styleId="afff7">
    <w:name w:val="Subtitle"/>
    <w:basedOn w:val="a2"/>
    <w:next w:val="a2"/>
    <w:link w:val="afff8"/>
    <w:uiPriority w:val="11"/>
    <w:qFormat/>
    <w:rsid w:val="00FF3035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FF3035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F30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FF3035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FF303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FF3035"/>
  </w:style>
  <w:style w:type="character" w:customStyle="1" w:styleId="docaccesstitle">
    <w:name w:val="docaccess_title"/>
    <w:basedOn w:val="a3"/>
    <w:rsid w:val="00FF3035"/>
  </w:style>
  <w:style w:type="paragraph" w:styleId="afff9">
    <w:name w:val="Title"/>
    <w:basedOn w:val="a2"/>
    <w:next w:val="a2"/>
    <w:link w:val="afffa"/>
    <w:uiPriority w:val="99"/>
    <w:qFormat/>
    <w:rsid w:val="00FF3035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FF3035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FF3035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FF3035"/>
  </w:style>
  <w:style w:type="paragraph" w:customStyle="1" w:styleId="ConsPlusCell">
    <w:name w:val="ConsPlusCell"/>
    <w:uiPriority w:val="99"/>
    <w:rsid w:val="00FF30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FF3035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FF3035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FF3035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FF3035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FF3035"/>
  </w:style>
  <w:style w:type="paragraph" w:customStyle="1" w:styleId="19">
    <w:name w:val="Сноска1"/>
    <w:basedOn w:val="a2"/>
    <w:link w:val="afffc"/>
    <w:rsid w:val="00FF3035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FF3035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FF3035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FF3035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FF3035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FF3035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FF3035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FF3035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FF3035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FF3035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FF3035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FF3035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FF3035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FF3035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FF3035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FF3035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FF3035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FF3035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FF3035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FF3035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FF303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FF3035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FF3035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FF3035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FF3035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FF3035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FF3035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FF3035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FF3035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FF3035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FF3035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FF3035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FF3035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FF3035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FF3035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FF3035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FF3035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FF3035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FF3035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FF3035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FF3035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FF3035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FF3035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FF3035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FF3035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FF3035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FF3035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FF3035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FF3035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FF3035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FF3035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FF3035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FF3035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FF3035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FF3035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FF3035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FF3035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FF3035"/>
  </w:style>
  <w:style w:type="paragraph" w:customStyle="1" w:styleId="1010">
    <w:name w:val="Основной текст (10)1"/>
    <w:basedOn w:val="a2"/>
    <w:uiPriority w:val="99"/>
    <w:rsid w:val="00FF3035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FF3035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FF3035"/>
  </w:style>
  <w:style w:type="paragraph" w:customStyle="1" w:styleId="formattext">
    <w:name w:val="formattext"/>
    <w:basedOn w:val="a2"/>
    <w:rsid w:val="00FF3035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FF303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FF3035"/>
  </w:style>
  <w:style w:type="character" w:customStyle="1" w:styleId="reference-text">
    <w:name w:val="reference-text"/>
    <w:rsid w:val="00FF3035"/>
  </w:style>
  <w:style w:type="character" w:customStyle="1" w:styleId="epm">
    <w:name w:val="epm"/>
    <w:rsid w:val="00FF3035"/>
  </w:style>
  <w:style w:type="numbering" w:customStyle="1" w:styleId="1110">
    <w:name w:val="Нет списка111"/>
    <w:next w:val="a5"/>
    <w:uiPriority w:val="99"/>
    <w:semiHidden/>
    <w:unhideWhenUsed/>
    <w:rsid w:val="00FF3035"/>
  </w:style>
  <w:style w:type="table" w:customStyle="1" w:styleId="1b">
    <w:name w:val="Сетка таблицы1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FF3035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FF3035"/>
    <w:rPr>
      <w:i/>
      <w:iCs/>
    </w:rPr>
  </w:style>
  <w:style w:type="character" w:customStyle="1" w:styleId="italic">
    <w:name w:val="italic"/>
    <w:basedOn w:val="a3"/>
    <w:rsid w:val="00FF3035"/>
  </w:style>
  <w:style w:type="paragraph" w:customStyle="1" w:styleId="xl66">
    <w:name w:val="xl66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FF3035"/>
  </w:style>
  <w:style w:type="paragraph" w:customStyle="1" w:styleId="xl63">
    <w:name w:val="xl63"/>
    <w:basedOn w:val="a2"/>
    <w:rsid w:val="00FF30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FF30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FF303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FF3035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FF3035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FF3035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FF3035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FF3035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FF3035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FF3035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FF3035"/>
    <w:rPr>
      <w:rFonts w:cs="Times New Roman"/>
    </w:rPr>
  </w:style>
  <w:style w:type="paragraph" w:customStyle="1" w:styleId="1e">
    <w:name w:val="Номер1"/>
    <w:basedOn w:val="affff7"/>
    <w:rsid w:val="00FF3035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FF3035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FF303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FF3035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FF3035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FF3035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FF3035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FF30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FF3035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FF3035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FF30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FF3035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FF303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FF3035"/>
    <w:rPr>
      <w:color w:val="000000"/>
      <w:sz w:val="11"/>
    </w:rPr>
  </w:style>
  <w:style w:type="character" w:customStyle="1" w:styleId="A50">
    <w:name w:val="A5"/>
    <w:uiPriority w:val="99"/>
    <w:rsid w:val="00FF3035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FF3035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FF3035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FF3035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FF3035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FF3035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FF3035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FF303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FF3035"/>
    <w:rPr>
      <w:rFonts w:cs="Times New Roman"/>
    </w:rPr>
  </w:style>
  <w:style w:type="paragraph" w:customStyle="1" w:styleId="ConsPlusTitle">
    <w:name w:val="ConsPlusTitle"/>
    <w:rsid w:val="00FF30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FF3035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FF3035"/>
    <w:rPr>
      <w:b/>
    </w:rPr>
  </w:style>
  <w:style w:type="paragraph" w:styleId="2d">
    <w:name w:val="Body Text 2"/>
    <w:basedOn w:val="a2"/>
    <w:link w:val="2e"/>
    <w:rsid w:val="00FF30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FF303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FF3035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FF3035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F3035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FF303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FF3035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FF3035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FF3035"/>
    <w:rPr>
      <w:rFonts w:cs="Times New Roman"/>
      <w:vanish/>
    </w:rPr>
  </w:style>
  <w:style w:type="character" w:customStyle="1" w:styleId="1f0">
    <w:name w:val="Дата1"/>
    <w:basedOn w:val="a3"/>
    <w:uiPriority w:val="99"/>
    <w:rsid w:val="00FF3035"/>
    <w:rPr>
      <w:rFonts w:cs="Times New Roman"/>
    </w:rPr>
  </w:style>
  <w:style w:type="paragraph" w:customStyle="1" w:styleId="FR1">
    <w:name w:val="FR1"/>
    <w:uiPriority w:val="99"/>
    <w:rsid w:val="00FF3035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FF3035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FF3035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FF3035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FF3035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FF3035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FF3035"/>
    <w:rPr>
      <w:rFonts w:cs="Times New Roman"/>
    </w:rPr>
  </w:style>
  <w:style w:type="paragraph" w:customStyle="1" w:styleId="tableheading">
    <w:name w:val="table_heading"/>
    <w:basedOn w:val="a2"/>
    <w:uiPriority w:val="99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FF303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FF3035"/>
    <w:rPr>
      <w:color w:val="106BBE"/>
    </w:rPr>
  </w:style>
  <w:style w:type="character" w:customStyle="1" w:styleId="affffe">
    <w:name w:val="Цветовое выделение"/>
    <w:uiPriority w:val="99"/>
    <w:rsid w:val="00FF3035"/>
    <w:rPr>
      <w:b/>
      <w:bCs/>
      <w:color w:val="26282F"/>
    </w:rPr>
  </w:style>
  <w:style w:type="paragraph" w:customStyle="1" w:styleId="lvl4">
    <w:name w:val="lvl4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FF3035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FF3035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FF3035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FF3035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FF3035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FF3035"/>
    <w:rPr>
      <w:sz w:val="16"/>
      <w:szCs w:val="16"/>
    </w:rPr>
  </w:style>
  <w:style w:type="paragraph" w:customStyle="1" w:styleId="afffff2">
    <w:name w:val="Нумерованный Список"/>
    <w:basedOn w:val="a2"/>
    <w:rsid w:val="00FF3035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FF3035"/>
    <w:rPr>
      <w:shd w:val="clear" w:color="auto" w:fill="DDDDDD"/>
    </w:rPr>
  </w:style>
  <w:style w:type="paragraph" w:customStyle="1" w:styleId="normtext">
    <w:name w:val="normtext"/>
    <w:basedOn w:val="a2"/>
    <w:rsid w:val="00FF3035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FF3035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FF3035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FF3035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FF3035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FF3035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FF3035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FF3035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FF3035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FF3035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FF3035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FF3035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FF3035"/>
  </w:style>
  <w:style w:type="character" w:customStyle="1" w:styleId="pointtitle1">
    <w:name w:val="point_title1"/>
    <w:basedOn w:val="a3"/>
    <w:rsid w:val="00FF3035"/>
    <w:rPr>
      <w:b/>
      <w:bCs/>
    </w:rPr>
  </w:style>
  <w:style w:type="character" w:customStyle="1" w:styleId="authortype">
    <w:name w:val="author_type"/>
    <w:basedOn w:val="a3"/>
    <w:rsid w:val="00FF3035"/>
  </w:style>
  <w:style w:type="paragraph" w:customStyle="1" w:styleId="s34">
    <w:name w:val="s_34"/>
    <w:basedOn w:val="a2"/>
    <w:rsid w:val="00FF303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FF3035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FF3035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FF3035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FF3035"/>
    <w:rPr>
      <w:b/>
      <w:bCs/>
      <w:color w:val="000080"/>
    </w:rPr>
  </w:style>
  <w:style w:type="paragraph" w:customStyle="1" w:styleId="s13">
    <w:name w:val="s_13"/>
    <w:basedOn w:val="a2"/>
    <w:rsid w:val="00FF3035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FF303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FF3035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FF3035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FF303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FF3035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FF3035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FF3035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FF3035"/>
  </w:style>
  <w:style w:type="character" w:customStyle="1" w:styleId="afffff7">
    <w:name w:val="Основной текст_"/>
    <w:basedOn w:val="a3"/>
    <w:link w:val="2f1"/>
    <w:locked/>
    <w:rsid w:val="00FF3035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FF3035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FF3035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FF3035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FF3035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FF3035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FF3035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FF3035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FF3035"/>
  </w:style>
  <w:style w:type="character" w:customStyle="1" w:styleId="wb-invisible">
    <w:name w:val="wb-invisible"/>
    <w:basedOn w:val="a3"/>
    <w:rsid w:val="00FF3035"/>
  </w:style>
  <w:style w:type="character" w:customStyle="1" w:styleId="atn">
    <w:name w:val="atn"/>
    <w:basedOn w:val="a3"/>
    <w:rsid w:val="00FF3035"/>
  </w:style>
  <w:style w:type="paragraph" w:customStyle="1" w:styleId="DBRetraitcorpsdetexte">
    <w:name w:val="DB Retrait corps de texte"/>
    <w:basedOn w:val="a2"/>
    <w:rsid w:val="00FF3035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FF3035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FF3035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FF3035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FF3035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FF3035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FF3035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FF3035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FF3035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FF3035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FF30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FF303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FF3035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FF3035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FF3035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FF303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FF3035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FF3035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FF3035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FF3035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FF3035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FF3035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FF3035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FF3035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FF303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FF303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FF3035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FF3035"/>
  </w:style>
  <w:style w:type="table" w:customStyle="1" w:styleId="95">
    <w:name w:val="Сетка таблицы9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FF3035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FF3035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FF3035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FF303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FF3035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FF3035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FF3035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FF3035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FF303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FF3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FF3035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FF3035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FF3035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FF3035"/>
  </w:style>
  <w:style w:type="numbering" w:customStyle="1" w:styleId="124">
    <w:name w:val="Нет списка12"/>
    <w:next w:val="a5"/>
    <w:uiPriority w:val="99"/>
    <w:semiHidden/>
    <w:unhideWhenUsed/>
    <w:rsid w:val="00FF3035"/>
  </w:style>
  <w:style w:type="paragraph" w:customStyle="1" w:styleId="ConsPlusDocList">
    <w:name w:val="ConsPlusDocList"/>
    <w:rsid w:val="00FF30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FF30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F303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F303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FF3035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FF3035"/>
    <w:rPr>
      <w:i/>
      <w:iCs/>
    </w:rPr>
  </w:style>
  <w:style w:type="character" w:customStyle="1" w:styleId="265pt">
    <w:name w:val="Основной текст (2) + 6;5 pt"/>
    <w:basedOn w:val="a3"/>
    <w:rsid w:val="00FF30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FF303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FF30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FF3035"/>
  </w:style>
  <w:style w:type="character" w:customStyle="1" w:styleId="2f4">
    <w:name w:val="Основной текст (2)_"/>
    <w:basedOn w:val="a3"/>
    <w:rsid w:val="00FF303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FF303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FF303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FF303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FF303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FF303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FF303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FF3035"/>
  </w:style>
  <w:style w:type="numbering" w:customStyle="1" w:styleId="133">
    <w:name w:val="Нет списка13"/>
    <w:next w:val="a5"/>
    <w:uiPriority w:val="99"/>
    <w:semiHidden/>
    <w:unhideWhenUsed/>
    <w:rsid w:val="00FF3035"/>
  </w:style>
  <w:style w:type="table" w:customStyle="1" w:styleId="160">
    <w:name w:val="Сетка таблицы16"/>
    <w:basedOn w:val="a4"/>
    <w:next w:val="afa"/>
    <w:uiPriority w:val="3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FF3035"/>
  </w:style>
  <w:style w:type="numbering" w:customStyle="1" w:styleId="11111">
    <w:name w:val="Нет списка11111"/>
    <w:next w:val="a5"/>
    <w:uiPriority w:val="99"/>
    <w:semiHidden/>
    <w:unhideWhenUsed/>
    <w:rsid w:val="00FF3035"/>
  </w:style>
  <w:style w:type="table" w:customStyle="1" w:styleId="172">
    <w:name w:val="Сетка таблицы17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FF3035"/>
  </w:style>
  <w:style w:type="table" w:customStyle="1" w:styleId="213">
    <w:name w:val="Сетка таблицы21"/>
    <w:basedOn w:val="a4"/>
    <w:next w:val="afa"/>
    <w:uiPriority w:val="59"/>
    <w:rsid w:val="00FF3035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FF3035"/>
  </w:style>
  <w:style w:type="table" w:customStyle="1" w:styleId="511">
    <w:name w:val="Сетка таблицы51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FF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FF3035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FF3035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FF3035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FF3035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FF3035"/>
  </w:style>
  <w:style w:type="table" w:customStyle="1" w:styleId="910">
    <w:name w:val="Сетка таблицы91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FF303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FF3035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FF30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FF3035"/>
  </w:style>
  <w:style w:type="numbering" w:customStyle="1" w:styleId="1211">
    <w:name w:val="Нет списка121"/>
    <w:next w:val="a5"/>
    <w:uiPriority w:val="99"/>
    <w:semiHidden/>
    <w:unhideWhenUsed/>
    <w:rsid w:val="00FF3035"/>
  </w:style>
  <w:style w:type="table" w:customStyle="1" w:styleId="1410">
    <w:name w:val="Сетка таблицы141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FF3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FF3035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FF3035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FF303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FF3035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FF303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FF3035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FF3035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FF3035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FF3035"/>
    <w:rPr>
      <w:strike/>
      <w:color w:val="666600"/>
    </w:rPr>
  </w:style>
  <w:style w:type="character" w:customStyle="1" w:styleId="1f8">
    <w:name w:val="Гиперссылка1"/>
    <w:basedOn w:val="a3"/>
    <w:rsid w:val="00FF3035"/>
  </w:style>
  <w:style w:type="numbering" w:customStyle="1" w:styleId="76">
    <w:name w:val="Нет списка7"/>
    <w:next w:val="a5"/>
    <w:uiPriority w:val="99"/>
    <w:semiHidden/>
    <w:unhideWhenUsed/>
    <w:rsid w:val="00FF3035"/>
  </w:style>
  <w:style w:type="numbering" w:customStyle="1" w:styleId="86">
    <w:name w:val="Нет списка8"/>
    <w:next w:val="a5"/>
    <w:uiPriority w:val="99"/>
    <w:semiHidden/>
    <w:unhideWhenUsed/>
    <w:rsid w:val="00FF3035"/>
  </w:style>
  <w:style w:type="numbering" w:customStyle="1" w:styleId="96">
    <w:name w:val="Нет списка9"/>
    <w:next w:val="a5"/>
    <w:uiPriority w:val="99"/>
    <w:semiHidden/>
    <w:unhideWhenUsed/>
    <w:rsid w:val="00FF3035"/>
  </w:style>
  <w:style w:type="paragraph" w:styleId="affff5">
    <w:name w:val="Plain Text"/>
    <w:basedOn w:val="a2"/>
    <w:link w:val="1f9"/>
    <w:uiPriority w:val="99"/>
    <w:semiHidden/>
    <w:unhideWhenUsed/>
    <w:rsid w:val="00FF303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FF3035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FF3035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FF3035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FF3035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FF3035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C61C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7-2-2024112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3611</Words>
  <Characters>20589</Characters>
  <Application>Microsoft Office Word</Application>
  <DocSecurity>0</DocSecurity>
  <Lines>171</Lines>
  <Paragraphs>48</Paragraphs>
  <ScaleCrop>false</ScaleCrop>
  <Company/>
  <LinksUpToDate>false</LinksUpToDate>
  <CharactersWithSpaces>24152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4</cp:revision>
  <dcterms:created xsi:type="dcterms:W3CDTF">2025-02-20T09:31:00Z</dcterms:created>
  <dcterms:modified xsi:type="dcterms:W3CDTF">2025-02-20T11:28:00Z</dcterms:modified>
</cp:coreProperties>
</file>