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D64519" w14:textId="77777777" w:rsidR="000516A6" w:rsidRPr="000516A6" w:rsidRDefault="000516A6" w:rsidP="000516A6">
      <w:pPr>
        <w:widowControl w:val="0"/>
        <w:tabs>
          <w:tab w:val="left" w:pos="7088"/>
        </w:tabs>
        <w:autoSpaceDE w:val="0"/>
        <w:autoSpaceDN w:val="0"/>
        <w:spacing w:after="0" w:line="240" w:lineRule="auto"/>
        <w:ind w:left="5664" w:firstLine="573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2</w:t>
      </w:r>
    </w:p>
    <w:p w14:paraId="34259B76" w14:textId="77777777" w:rsidR="000516A6" w:rsidRPr="000516A6" w:rsidRDefault="000516A6" w:rsidP="000516A6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21C9D8DF" w14:textId="77777777" w:rsidR="000516A6" w:rsidRPr="000516A6" w:rsidRDefault="000516A6" w:rsidP="000516A6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Краснолиманского</w:t>
      </w:r>
      <w:proofErr w:type="spellEnd"/>
    </w:p>
    <w:p w14:paraId="57919A6C" w14:textId="77777777" w:rsidR="000516A6" w:rsidRPr="000516A6" w:rsidRDefault="000516A6" w:rsidP="000516A6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14:paraId="07DDF44C" w14:textId="77777777" w:rsidR="000516A6" w:rsidRPr="000516A6" w:rsidRDefault="000516A6" w:rsidP="000516A6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68F1B550" w14:textId="77777777" w:rsidR="000516A6" w:rsidRPr="000516A6" w:rsidRDefault="000516A6" w:rsidP="000516A6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первого созыва</w:t>
      </w:r>
    </w:p>
    <w:p w14:paraId="1BC5B6A0" w14:textId="535E7713" w:rsidR="000516A6" w:rsidRPr="00A6019A" w:rsidRDefault="000516A6" w:rsidP="000516A6">
      <w:pPr>
        <w:widowControl w:val="0"/>
        <w:autoSpaceDE w:val="0"/>
        <w:autoSpaceDN w:val="0"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01 января 2024 года № 48             </w:t>
      </w:r>
      <w:proofErr w:type="gramStart"/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в ред</w:t>
      </w:r>
      <w:r w:rsidR="00A6019A"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. </w:t>
      </w:r>
      <w:r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решения </w:t>
      </w:r>
      <w:proofErr w:type="spellStart"/>
      <w:r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Краснолиманского</w:t>
      </w:r>
      <w:proofErr w:type="spellEnd"/>
    </w:p>
    <w:p w14:paraId="0AFBD592" w14:textId="77777777" w:rsidR="000516A6" w:rsidRPr="00A6019A" w:rsidRDefault="000516A6" w:rsidP="000516A6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муниципального совета</w:t>
      </w:r>
    </w:p>
    <w:p w14:paraId="0F531E40" w14:textId="6BC552C8" w:rsidR="000516A6" w:rsidRPr="00A6019A" w:rsidRDefault="000516A6" w:rsidP="00A6019A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ДНР</w:t>
      </w:r>
      <w:r w:rsidR="00A6019A"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 </w:t>
      </w:r>
      <w:r w:rsidRPr="00A6019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первого созыва</w:t>
      </w:r>
    </w:p>
    <w:p w14:paraId="02BC30BB" w14:textId="0B34B4CA" w:rsidR="000516A6" w:rsidRPr="000516A6" w:rsidRDefault="00374E21" w:rsidP="000516A6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history="1">
        <w:r w:rsidR="000516A6" w:rsidRPr="00374E21">
          <w:rPr>
            <w:rStyle w:val="a3"/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</w:rPr>
          <w:t>от 31.10.2024 № 125</w:t>
        </w:r>
      </w:hyperlink>
      <w:bookmarkStart w:id="0" w:name="_GoBack"/>
      <w:bookmarkEnd w:id="0"/>
      <w:r w:rsidR="00A6019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08A6213F" w14:textId="77777777" w:rsidR="000516A6" w:rsidRPr="000516A6" w:rsidRDefault="000516A6" w:rsidP="000516A6">
      <w:pPr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5620EA" w14:textId="77777777" w:rsidR="000516A6" w:rsidRPr="000516A6" w:rsidRDefault="000516A6" w:rsidP="000516A6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распределение бюджетных ассигнований бюджета муниципального образования </w:t>
      </w:r>
      <w:proofErr w:type="spellStart"/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Краснолиманский</w:t>
      </w:r>
      <w:proofErr w:type="spellEnd"/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округ Донецкой Народной Республики</w:t>
      </w:r>
      <w:r w:rsidRPr="000516A6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</w:t>
      </w:r>
      <w:r w:rsidRPr="000516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                                      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2024 год</w:t>
      </w:r>
    </w:p>
    <w:p w14:paraId="4B39963A" w14:textId="77777777" w:rsidR="000516A6" w:rsidRPr="000516A6" w:rsidRDefault="000516A6" w:rsidP="000516A6">
      <w:pPr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0516A6">
        <w:rPr>
          <w:rFonts w:ascii="Times New Roman" w:eastAsia="Times New Roman" w:hAnsi="Times New Roman" w:cs="Times New Roman"/>
          <w:sz w:val="24"/>
          <w:szCs w:val="28"/>
          <w:lang w:eastAsia="ru-RU"/>
        </w:rPr>
        <w:t>(тыс. рублей)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19"/>
        <w:gridCol w:w="970"/>
        <w:gridCol w:w="1333"/>
        <w:gridCol w:w="1570"/>
        <w:gridCol w:w="1119"/>
        <w:gridCol w:w="1618"/>
      </w:tblGrid>
      <w:tr w:rsidR="000516A6" w:rsidRPr="000516A6" w14:paraId="256A2E16" w14:textId="77777777" w:rsidTr="009C3F91">
        <w:trPr>
          <w:trHeight w:val="483"/>
        </w:trPr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508D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0C47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Код раздела</w:t>
            </w:r>
          </w:p>
        </w:tc>
        <w:tc>
          <w:tcPr>
            <w:tcW w:w="6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D270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Код подраздела</w:t>
            </w:r>
          </w:p>
        </w:tc>
        <w:tc>
          <w:tcPr>
            <w:tcW w:w="8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DFFD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Код целевой статьи</w:t>
            </w:r>
          </w:p>
        </w:tc>
        <w:tc>
          <w:tcPr>
            <w:tcW w:w="5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BE67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Код вида расходов</w:t>
            </w:r>
          </w:p>
        </w:tc>
        <w:tc>
          <w:tcPr>
            <w:tcW w:w="8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45E1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0516A6" w:rsidRPr="000516A6" w14:paraId="35CCCA30" w14:textId="77777777" w:rsidTr="009C3F91">
        <w:trPr>
          <w:trHeight w:val="595"/>
        </w:trPr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6CF6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F218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5BE42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0ED1B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4D37D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2427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0516A6" w:rsidRPr="000516A6" w14:paraId="6B0BEA0C" w14:textId="77777777" w:rsidTr="009C3F91">
        <w:trPr>
          <w:trHeight w:val="304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5702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498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17C7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0BDB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A0EA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2322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0516A6" w:rsidRPr="000516A6" w14:paraId="1833CC40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EB84F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1828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9F22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B8BF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5A61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FFD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60 106,99400</w:t>
            </w:r>
          </w:p>
        </w:tc>
      </w:tr>
      <w:tr w:rsidR="000516A6" w:rsidRPr="000516A6" w14:paraId="360FC65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F715E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ECE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8436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E0A08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378F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3C3E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8 683,41100</w:t>
            </w:r>
          </w:p>
        </w:tc>
      </w:tr>
      <w:tr w:rsidR="000516A6" w:rsidRPr="000516A6" w14:paraId="664E52B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8EBD2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BA69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C2E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EAA3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44CA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D929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8 683,41100</w:t>
            </w:r>
          </w:p>
        </w:tc>
      </w:tr>
      <w:tr w:rsidR="000516A6" w:rsidRPr="000516A6" w14:paraId="5E3B30F2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94EB0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A5F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770B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ACAE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6FE4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49A2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8 683,41100</w:t>
            </w:r>
          </w:p>
        </w:tc>
      </w:tr>
      <w:tr w:rsidR="000516A6" w:rsidRPr="000516A6" w14:paraId="0689D3EE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19F2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2D8C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34D0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776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4DDE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8EF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8 046,43500</w:t>
            </w:r>
          </w:p>
        </w:tc>
      </w:tr>
      <w:tr w:rsidR="000516A6" w:rsidRPr="000516A6" w14:paraId="139248C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41365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903E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7724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82B5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48E9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F26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636,97600</w:t>
            </w:r>
          </w:p>
        </w:tc>
      </w:tr>
      <w:tr w:rsidR="000516A6" w:rsidRPr="000516A6" w14:paraId="223C2B6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F14E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941D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816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853F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B1AD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2066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44 599,97100</w:t>
            </w:r>
          </w:p>
        </w:tc>
      </w:tr>
      <w:tr w:rsidR="000516A6" w:rsidRPr="000516A6" w14:paraId="515F74E1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AF386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D505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012C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CB80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CC1A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F01A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44 599,97100</w:t>
            </w:r>
          </w:p>
        </w:tc>
      </w:tr>
      <w:tr w:rsidR="000516A6" w:rsidRPr="000516A6" w14:paraId="45DDF4A9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3CD5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8F77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9816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6B7C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4C87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C985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44 599,97100</w:t>
            </w:r>
          </w:p>
        </w:tc>
      </w:tr>
      <w:tr w:rsidR="000516A6" w:rsidRPr="000516A6" w14:paraId="4E0ED3D5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DF2B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646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610A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777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BF5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D562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40 977,73600</w:t>
            </w:r>
          </w:p>
        </w:tc>
      </w:tr>
      <w:tr w:rsidR="000516A6" w:rsidRPr="000516A6" w14:paraId="7134807B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17F0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2F18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9AF6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BB9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B5A0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9DE5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3 619,1400</w:t>
            </w:r>
          </w:p>
        </w:tc>
      </w:tr>
      <w:tr w:rsidR="000516A6" w:rsidRPr="000516A6" w14:paraId="02DCF424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E1B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C62F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DC73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0843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DEA4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1A8F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3,09500</w:t>
            </w:r>
          </w:p>
        </w:tc>
      </w:tr>
      <w:tr w:rsidR="000516A6" w:rsidRPr="000516A6" w14:paraId="5C71575C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EB0B6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E39B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82AB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BB28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BDAA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FFFB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6 823,61200</w:t>
            </w:r>
          </w:p>
        </w:tc>
      </w:tr>
      <w:tr w:rsidR="000516A6" w:rsidRPr="000516A6" w14:paraId="32B0B05B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15365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8FD8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38BA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13B1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4CED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F5D0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6 823,61200</w:t>
            </w:r>
          </w:p>
        </w:tc>
      </w:tr>
      <w:tr w:rsidR="000516A6" w:rsidRPr="000516A6" w14:paraId="3EA5E6A6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A7298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AFB6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B4B2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EDB9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A906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1F4B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6 823,61200</w:t>
            </w:r>
          </w:p>
        </w:tc>
      </w:tr>
      <w:tr w:rsidR="000516A6" w:rsidRPr="000516A6" w14:paraId="1DDB9AE7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E43CB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CC9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5854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6608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34C8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AC2B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6 512,01500</w:t>
            </w:r>
          </w:p>
        </w:tc>
      </w:tr>
      <w:tr w:rsidR="000516A6" w:rsidRPr="000516A6" w14:paraId="039C1344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255E8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4B6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8332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FD6A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C34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3136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311,59700</w:t>
            </w:r>
          </w:p>
        </w:tc>
      </w:tr>
      <w:tr w:rsidR="000516A6" w:rsidRPr="000516A6" w14:paraId="12F21795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BB7B3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170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7E6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AEC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9F55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4E2E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8 845,39500</w:t>
            </w:r>
          </w:p>
        </w:tc>
      </w:tr>
      <w:tr w:rsidR="000516A6" w:rsidRPr="000516A6" w14:paraId="1C05908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F6A2C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Благоустройство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8F8E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22E9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2C50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E6E4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9322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2 606,67000</w:t>
            </w:r>
          </w:p>
        </w:tc>
      </w:tr>
      <w:tr w:rsidR="000516A6" w:rsidRPr="000516A6" w14:paraId="05A981E1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76CA2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F3C8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9B7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28DC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4EC1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48F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2 606,67000</w:t>
            </w:r>
          </w:p>
        </w:tc>
      </w:tr>
      <w:tr w:rsidR="000516A6" w:rsidRPr="000516A6" w14:paraId="131B4FD0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84D29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4EF1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27D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34A0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43 000 09000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CEAF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73B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1 632,72800</w:t>
            </w:r>
          </w:p>
        </w:tc>
      </w:tr>
      <w:tr w:rsidR="000516A6" w:rsidRPr="000516A6" w14:paraId="37BAD82C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A7D8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D5A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1F6E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A10C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43 000 09000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35F3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8E0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1 632,72800</w:t>
            </w:r>
          </w:p>
        </w:tc>
      </w:tr>
      <w:tr w:rsidR="000516A6" w:rsidRPr="000516A6" w14:paraId="0D138E8C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CEDA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343E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01E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DBB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43 000 10000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B3C2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E620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973,94200</w:t>
            </w:r>
          </w:p>
        </w:tc>
      </w:tr>
      <w:tr w:rsidR="000516A6" w:rsidRPr="000516A6" w14:paraId="3EBD7DC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048D5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E12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883D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68D7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43 000 10000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D2D0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60F1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973,94200</w:t>
            </w:r>
          </w:p>
        </w:tc>
      </w:tr>
      <w:tr w:rsidR="000516A6" w:rsidRPr="000516A6" w14:paraId="263618F3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F43E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C3A5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5A5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4B3C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233B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931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6 238,72500</w:t>
            </w:r>
          </w:p>
        </w:tc>
      </w:tr>
      <w:tr w:rsidR="000516A6" w:rsidRPr="000516A6" w14:paraId="53982873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7E74A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0C08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6A8D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77FD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F549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DC84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6 238,72500</w:t>
            </w:r>
          </w:p>
        </w:tc>
      </w:tr>
      <w:tr w:rsidR="000516A6" w:rsidRPr="000516A6" w14:paraId="7B35CE87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49E85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2068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0EA9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5821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DA71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10B2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6 238,72500</w:t>
            </w:r>
          </w:p>
        </w:tc>
      </w:tr>
      <w:tr w:rsidR="000516A6" w:rsidRPr="000516A6" w14:paraId="60177445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F871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7FA5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CB08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16B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D44F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CAE4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6 067,72000</w:t>
            </w:r>
          </w:p>
        </w:tc>
      </w:tr>
      <w:tr w:rsidR="000516A6" w:rsidRPr="000516A6" w14:paraId="56A990FE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47306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DA5F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4C71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615A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92A7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E002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169,88000</w:t>
            </w:r>
          </w:p>
        </w:tc>
      </w:tr>
      <w:tr w:rsidR="000516A6" w:rsidRPr="000516A6" w14:paraId="5C360A9D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C4786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0C50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4A11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41A7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8028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4B5F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1,12500</w:t>
            </w:r>
          </w:p>
        </w:tc>
      </w:tr>
      <w:tr w:rsidR="000516A6" w:rsidRPr="000516A6" w14:paraId="6F91487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21E3A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E4DD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D28D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4A3F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D94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2833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36 788,51700</w:t>
            </w:r>
          </w:p>
        </w:tc>
      </w:tr>
      <w:tr w:rsidR="000516A6" w:rsidRPr="000516A6" w14:paraId="58BDFED3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716B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F379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4257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D69D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25EB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90EE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5 166,30800</w:t>
            </w:r>
          </w:p>
        </w:tc>
      </w:tr>
      <w:tr w:rsidR="000516A6" w:rsidRPr="000516A6" w14:paraId="06A1F949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5BA00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D413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B525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397E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70B6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E294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5 166,30800</w:t>
            </w:r>
          </w:p>
        </w:tc>
      </w:tr>
      <w:tr w:rsidR="000516A6" w:rsidRPr="000516A6" w14:paraId="049A88D1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5285C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</w:t>
            </w:r>
            <w:proofErr w:type="spellStart"/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нa</w:t>
            </w:r>
            <w:proofErr w:type="spellEnd"/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содержание и обеспечение деятельности системы дошкольного образования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A05C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D3BA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72A2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14 000 01010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8C68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4F0E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5 166,30800</w:t>
            </w:r>
          </w:p>
        </w:tc>
      </w:tr>
      <w:tr w:rsidR="000516A6" w:rsidRPr="000516A6" w14:paraId="4F1DB4F3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F6490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1A95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AAEA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ADEA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14 000 01010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DCB3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B0A7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4 914,23400</w:t>
            </w:r>
          </w:p>
        </w:tc>
      </w:tr>
      <w:tr w:rsidR="000516A6" w:rsidRPr="000516A6" w14:paraId="26FBCC62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3A4D2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DE4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7F3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32B4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14 000 01010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F9CF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520E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252,07400</w:t>
            </w:r>
          </w:p>
        </w:tc>
      </w:tr>
      <w:tr w:rsidR="000516A6" w:rsidRPr="000516A6" w14:paraId="535975C1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C8141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7503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C166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46CD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17FB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DEC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12 329,36900</w:t>
            </w:r>
          </w:p>
        </w:tc>
      </w:tr>
      <w:tr w:rsidR="000516A6" w:rsidRPr="000516A6" w14:paraId="1EDE20A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73CB0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0020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ABB6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5529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E265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206D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12 329,36900</w:t>
            </w:r>
          </w:p>
        </w:tc>
      </w:tr>
      <w:tr w:rsidR="000516A6" w:rsidRPr="000516A6" w14:paraId="1501B294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94BD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1E9F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A1B6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AE4E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14 000 02010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BAC9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9B5D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12 329,36900</w:t>
            </w:r>
          </w:p>
        </w:tc>
      </w:tr>
      <w:tr w:rsidR="000516A6" w:rsidRPr="000516A6" w14:paraId="3A5C31D9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C977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B261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212C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854B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14 000 02010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7795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74F5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11 424,69600</w:t>
            </w:r>
          </w:p>
        </w:tc>
      </w:tr>
      <w:tr w:rsidR="000516A6" w:rsidRPr="000516A6" w14:paraId="79F4656D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118EF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6977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E6A4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F234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14 000 02010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8D7D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E5CA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904,67300</w:t>
            </w:r>
          </w:p>
        </w:tc>
      </w:tr>
      <w:tr w:rsidR="000516A6" w:rsidRPr="000516A6" w14:paraId="70A0E90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3F7BE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F24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2D88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A60A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9DE4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1F35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19 292,84000</w:t>
            </w:r>
          </w:p>
        </w:tc>
      </w:tr>
      <w:tr w:rsidR="000516A6" w:rsidRPr="000516A6" w14:paraId="1E39278A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B9FC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3EFE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77EB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3CC8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A1F6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45E0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16 610,09800</w:t>
            </w:r>
          </w:p>
        </w:tc>
      </w:tr>
      <w:tr w:rsidR="000516A6" w:rsidRPr="000516A6" w14:paraId="0F0D640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E948E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C0A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BF7C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D103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3EB0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CF6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4 824,86400</w:t>
            </w:r>
          </w:p>
        </w:tc>
      </w:tr>
      <w:tr w:rsidR="000516A6" w:rsidRPr="000516A6" w14:paraId="103ECAF0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44B6D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E530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37FB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68ED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2399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9F1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4 707,09800</w:t>
            </w:r>
          </w:p>
        </w:tc>
      </w:tr>
      <w:tr w:rsidR="000516A6" w:rsidRPr="000516A6" w14:paraId="23047D90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C18A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92B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2ED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E6B5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9A68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6576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117,76600</w:t>
            </w:r>
          </w:p>
        </w:tc>
      </w:tr>
      <w:tr w:rsidR="000516A6" w:rsidRPr="000516A6" w14:paraId="0D9B24DD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C10B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7CAF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33FD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5B6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14 000 07030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3E29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7FEE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7 219,87200</w:t>
            </w:r>
          </w:p>
        </w:tc>
      </w:tr>
      <w:tr w:rsidR="000516A6" w:rsidRPr="000516A6" w14:paraId="1F721296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1DB33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EDB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976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7E3D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14 000 07030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BB8D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004B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6 943,40500</w:t>
            </w:r>
          </w:p>
        </w:tc>
      </w:tr>
      <w:tr w:rsidR="000516A6" w:rsidRPr="000516A6" w14:paraId="32FA3BB4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FD530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2845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B67F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FC28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14 000 07030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621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D531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276,46700</w:t>
            </w:r>
          </w:p>
        </w:tc>
      </w:tr>
      <w:tr w:rsidR="000516A6" w:rsidRPr="000516A6" w14:paraId="38E364E3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13CD6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7AC6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541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C102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14 000 07040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48B4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0C85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2 582,85600</w:t>
            </w:r>
          </w:p>
        </w:tc>
      </w:tr>
      <w:tr w:rsidR="000516A6" w:rsidRPr="000516A6" w14:paraId="4C400A9A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2EC9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9921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6314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C6D9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14 000 07040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5380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3869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2 477,83000</w:t>
            </w:r>
          </w:p>
        </w:tc>
      </w:tr>
      <w:tr w:rsidR="000516A6" w:rsidRPr="000516A6" w14:paraId="794DE50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3A06B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E06F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EAA6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C9F8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14 000 07040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154B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B36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105,02600</w:t>
            </w:r>
          </w:p>
        </w:tc>
      </w:tr>
      <w:tr w:rsidR="000516A6" w:rsidRPr="000516A6" w14:paraId="5EE7C6C4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85EB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по содержание и обеспечение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6613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CEA9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0EB7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14 000 07070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50B3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B390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1 982,50600</w:t>
            </w:r>
          </w:p>
        </w:tc>
      </w:tr>
      <w:tr w:rsidR="000516A6" w:rsidRPr="000516A6" w14:paraId="46C273F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1258A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A254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40DD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4128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14 000 07070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69C1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E947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1 870,32100</w:t>
            </w:r>
          </w:p>
        </w:tc>
      </w:tr>
      <w:tr w:rsidR="000516A6" w:rsidRPr="000516A6" w14:paraId="0768B0DB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7C9A9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026B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94D6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A96D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14 000 07070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8D79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4C6B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112,18500</w:t>
            </w:r>
          </w:p>
        </w:tc>
      </w:tr>
      <w:tr w:rsidR="000516A6" w:rsidRPr="000516A6" w14:paraId="337B2C7C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56898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A816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36C1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68B1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3D2C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A87D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2 682,74200</w:t>
            </w:r>
          </w:p>
        </w:tc>
      </w:tr>
      <w:tr w:rsidR="000516A6" w:rsidRPr="000516A6" w14:paraId="0DDFECBE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66CFD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FD48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8A50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06FB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A755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4EE8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2 682,74200</w:t>
            </w:r>
          </w:p>
        </w:tc>
      </w:tr>
      <w:tr w:rsidR="000516A6" w:rsidRPr="000516A6" w14:paraId="052F3DAD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9E8F2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A876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914B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CA75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AB6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BC4F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2 555,69900</w:t>
            </w:r>
          </w:p>
        </w:tc>
      </w:tr>
      <w:tr w:rsidR="000516A6" w:rsidRPr="000516A6" w14:paraId="0F5F90C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DCD73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F5FB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A60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94BC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C3CE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A15B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127,04300</w:t>
            </w:r>
          </w:p>
        </w:tc>
      </w:tr>
      <w:tr w:rsidR="000516A6" w:rsidRPr="000516A6" w14:paraId="58774719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1FBD5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6F68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CF60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777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76F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E4CD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5 983,39100</w:t>
            </w:r>
          </w:p>
        </w:tc>
      </w:tr>
      <w:tr w:rsidR="000516A6" w:rsidRPr="000516A6" w14:paraId="4E268652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F663E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426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0FD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255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954B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330D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</w:tr>
      <w:tr w:rsidR="000516A6" w:rsidRPr="000516A6" w14:paraId="7A32203E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BD12E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9FE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85F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73A9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0DC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1B8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</w:tr>
      <w:tr w:rsidR="000516A6" w:rsidRPr="000516A6" w14:paraId="759608F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BD871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B52E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71D8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4F98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53A9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63D9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</w:tr>
      <w:tr w:rsidR="000516A6" w:rsidRPr="000516A6" w14:paraId="03504EEF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4067D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9B9F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FCFF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CFA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32B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243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</w:tr>
      <w:tr w:rsidR="000516A6" w:rsidRPr="000516A6" w14:paraId="497D889B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0E63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C991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9A7F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EFA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242A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456A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5 883,39100</w:t>
            </w:r>
          </w:p>
        </w:tc>
      </w:tr>
      <w:tr w:rsidR="000516A6" w:rsidRPr="000516A6" w14:paraId="47AAEAD7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E7BC5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F302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6035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AA73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D28C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1D95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3 668,21100</w:t>
            </w:r>
          </w:p>
        </w:tc>
      </w:tr>
      <w:tr w:rsidR="000516A6" w:rsidRPr="000516A6" w14:paraId="18702604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021F6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3846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B397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75C4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10 000 01120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ABF9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3FFF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3 668,21100</w:t>
            </w:r>
          </w:p>
        </w:tc>
      </w:tr>
      <w:tr w:rsidR="000516A6" w:rsidRPr="000516A6" w14:paraId="55F63D9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F1529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B981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68E2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892A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10 000 01120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E459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08B8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3 525,29300</w:t>
            </w:r>
          </w:p>
        </w:tc>
      </w:tr>
      <w:tr w:rsidR="000516A6" w:rsidRPr="000516A6" w14:paraId="706903C5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5D1D9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065A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94A4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37AF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10 000 01120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1CC5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8372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142,91800</w:t>
            </w:r>
          </w:p>
        </w:tc>
      </w:tr>
      <w:tr w:rsidR="000516A6" w:rsidRPr="000516A6" w14:paraId="7F4D34A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2A1B8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2BAC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413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64AB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D651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BDA9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2 215,18000</w:t>
            </w:r>
          </w:p>
        </w:tc>
      </w:tr>
      <w:tr w:rsidR="000516A6" w:rsidRPr="000516A6" w14:paraId="66822732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A098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BE9C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4C64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62CE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4DDA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0E3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2 215,18000</w:t>
            </w:r>
          </w:p>
        </w:tc>
      </w:tr>
      <w:tr w:rsidR="000516A6" w:rsidRPr="000516A6" w14:paraId="17382E28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68840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5C5F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1A0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80D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58D5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C446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2 066,11700</w:t>
            </w:r>
          </w:p>
        </w:tc>
      </w:tr>
      <w:tr w:rsidR="000516A6" w:rsidRPr="000516A6" w14:paraId="1D8B0A2E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F841A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BD5E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9CD7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B4FA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C81B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8B8E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149,06300</w:t>
            </w:r>
          </w:p>
        </w:tc>
      </w:tr>
      <w:tr w:rsidR="000516A6" w:rsidRPr="000516A6" w14:paraId="6EDF065E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5562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862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1D2F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780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ECB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442A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3 129,80281</w:t>
            </w:r>
          </w:p>
        </w:tc>
      </w:tr>
      <w:tr w:rsidR="000516A6" w:rsidRPr="000516A6" w14:paraId="6D3F55B2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43955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8756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BDBB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7B36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10D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1394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</w:tr>
      <w:tr w:rsidR="000516A6" w:rsidRPr="000516A6" w14:paraId="0FE275C5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8613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F5CD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9B16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845B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844C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2FCA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</w:tr>
      <w:tr w:rsidR="000516A6" w:rsidRPr="000516A6" w14:paraId="3CFDAA13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CD2C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E9EF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63E6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5D8B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83E9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6440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</w:tr>
      <w:tr w:rsidR="000516A6" w:rsidRPr="000516A6" w14:paraId="4B9ACA82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25E56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9F55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6CEB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646B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2849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44BB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2 608,16901</w:t>
            </w:r>
          </w:p>
        </w:tc>
      </w:tr>
      <w:tr w:rsidR="000516A6" w:rsidRPr="000516A6" w14:paraId="3980D8A2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7BB44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7D19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1001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DA24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7B73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D8E8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521,63380</w:t>
            </w:r>
          </w:p>
        </w:tc>
      </w:tr>
      <w:tr w:rsidR="000516A6" w:rsidRPr="000516A6" w14:paraId="7A7D89B7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39CAA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DE91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5090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919C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FC4C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C26E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267,99000</w:t>
            </w:r>
          </w:p>
        </w:tc>
      </w:tr>
      <w:tr w:rsidR="000516A6" w:rsidRPr="000516A6" w14:paraId="30D730CB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2000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D76D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503F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660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90CB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8A17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16A6" w:rsidRPr="000516A6" w14:paraId="3572BEAC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A38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4C5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22DF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B76A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4283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83C6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16A6" w:rsidRPr="000516A6" w14:paraId="154D8CF6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9923F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C327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9905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35CE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F069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D8EB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16A6" w:rsidRPr="000516A6" w14:paraId="70B3DEFD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567D2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D4C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C3C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01E3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B55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D63F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16A6" w:rsidRPr="000516A6" w14:paraId="33FA992A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E8147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53E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9162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415E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95E98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A3B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</w:tr>
      <w:tr w:rsidR="000516A6" w:rsidRPr="000516A6" w14:paraId="28F64C77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2AE69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9B6EE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B9890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8867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B0E8C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9D4D2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</w:tr>
      <w:tr w:rsidR="000516A6" w:rsidRPr="000516A6" w14:paraId="1DE01DD1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03259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82DE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54816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B600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36C7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22D49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</w:tr>
      <w:tr w:rsidR="000516A6" w:rsidRPr="000516A6" w14:paraId="2FB48725" w14:textId="77777777" w:rsidTr="009C3F91">
        <w:trPr>
          <w:trHeight w:val="398"/>
        </w:trPr>
        <w:tc>
          <w:tcPr>
            <w:tcW w:w="1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9BAA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4A034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9D65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CEF81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CEA1A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B0CD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</w:tr>
      <w:tr w:rsidR="000516A6" w:rsidRPr="000516A6" w14:paraId="5009474C" w14:textId="77777777" w:rsidTr="009C3F91">
        <w:trPr>
          <w:trHeight w:val="398"/>
        </w:trPr>
        <w:tc>
          <w:tcPr>
            <w:tcW w:w="41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1705B" w14:textId="77777777" w:rsidR="000516A6" w:rsidRPr="000516A6" w:rsidRDefault="000516A6" w:rsidP="0005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по муниципальному образованию </w:t>
            </w:r>
            <w:proofErr w:type="spellStart"/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Краснолиманский</w:t>
            </w:r>
            <w:proofErr w:type="spellEnd"/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муниципальный округ Донецкой Народной Республики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2BB3" w14:textId="77777777" w:rsidR="000516A6" w:rsidRPr="000516A6" w:rsidRDefault="000516A6" w:rsidP="0005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16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115 122,08981</w:t>
            </w:r>
          </w:p>
        </w:tc>
      </w:tr>
    </w:tbl>
    <w:p w14:paraId="0F00FD36" w14:textId="77777777" w:rsidR="009B0DBA" w:rsidRDefault="00374E21"/>
    <w:sectPr w:rsidR="009B0DBA" w:rsidSect="000516A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6A6"/>
    <w:rsid w:val="000516A6"/>
    <w:rsid w:val="001D4C18"/>
    <w:rsid w:val="00374E21"/>
    <w:rsid w:val="00A6019A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C0A91"/>
  <w15:chartTrackingRefBased/>
  <w15:docId w15:val="{04530B2B-EC52-4F1D-910F-D81DADF9F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74E21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74E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5-125-2024103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1871</Words>
  <Characters>10666</Characters>
  <Application>Microsoft Office Word</Application>
  <DocSecurity>0</DocSecurity>
  <Lines>88</Lines>
  <Paragraphs>25</Paragraphs>
  <ScaleCrop>false</ScaleCrop>
  <Company/>
  <LinksUpToDate>false</LinksUpToDate>
  <CharactersWithSpaces>12512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2025-02-03T08:15:00Z</dcterms:created>
  <dcterms:modified xsi:type="dcterms:W3CDTF">2025-02-03T08:42:00Z</dcterms:modified>
</cp:coreProperties>
</file>