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A97E3" w14:textId="58E87F53" w:rsidR="00E50A98" w:rsidRPr="00E50A98" w:rsidRDefault="00E50A98" w:rsidP="005B245D">
      <w:pPr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E50A9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0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114DA45C" w14:textId="5E9AC00E" w:rsidR="006A6BAC" w:rsidRDefault="00E50A98" w:rsidP="005B245D">
      <w:pPr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E50A98">
        <w:rPr>
          <w:rFonts w:ascii="Times New Roman" w:hAnsi="Times New Roman" w:cs="Times New Roman"/>
          <w:sz w:val="28"/>
          <w:szCs w:val="28"/>
        </w:rPr>
        <w:t>к Региональной адресной программе капитального ремонта общего имущества в многоквартирных домах на территории Донецкой Народной Республики в 2024 – 2026 годах</w:t>
      </w:r>
    </w:p>
    <w:p w14:paraId="71C6B518" w14:textId="6F1E5C04" w:rsidR="00AC2969" w:rsidRDefault="00AC2969" w:rsidP="005B245D">
      <w:pPr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14:paraId="16D00952" w14:textId="77777777" w:rsidR="005B245D" w:rsidRDefault="00AC2969" w:rsidP="005B245D">
      <w:pPr>
        <w:ind w:left="110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969">
        <w:rPr>
          <w:rFonts w:ascii="Times New Roman" w:hAnsi="Times New Roman" w:cs="Times New Roman"/>
          <w:sz w:val="28"/>
          <w:szCs w:val="28"/>
        </w:rPr>
        <w:t xml:space="preserve">(в редакции </w:t>
      </w:r>
      <w:proofErr w:type="gramEnd"/>
    </w:p>
    <w:p w14:paraId="3F0DFF19" w14:textId="46023A53" w:rsidR="00AC2969" w:rsidRPr="00AC2969" w:rsidRDefault="005B245D" w:rsidP="005B245D">
      <w:pPr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2969" w:rsidRPr="00AC2969">
        <w:rPr>
          <w:rFonts w:ascii="Times New Roman" w:hAnsi="Times New Roman" w:cs="Times New Roman"/>
          <w:sz w:val="28"/>
          <w:szCs w:val="28"/>
        </w:rPr>
        <w:t>остановления Правительства Донецкой Народной Республики</w:t>
      </w:r>
    </w:p>
    <w:p w14:paraId="7ABD00DB" w14:textId="6870716F" w:rsidR="00AC2969" w:rsidRPr="00857949" w:rsidRDefault="00AC2969" w:rsidP="005B245D">
      <w:pPr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AC2969">
        <w:rPr>
          <w:rFonts w:ascii="Times New Roman" w:hAnsi="Times New Roman" w:cs="Times New Roman"/>
          <w:sz w:val="28"/>
          <w:szCs w:val="28"/>
        </w:rPr>
        <w:t>от</w:t>
      </w:r>
      <w:r w:rsidR="005B245D">
        <w:rPr>
          <w:rFonts w:ascii="Times New Roman" w:hAnsi="Times New Roman" w:cs="Times New Roman"/>
          <w:sz w:val="28"/>
          <w:szCs w:val="28"/>
        </w:rPr>
        <w:t xml:space="preserve"> 21 ноября 2024 г.</w:t>
      </w:r>
      <w:r w:rsidRPr="00AC2969">
        <w:rPr>
          <w:rFonts w:ascii="Times New Roman" w:hAnsi="Times New Roman" w:cs="Times New Roman"/>
          <w:sz w:val="28"/>
          <w:szCs w:val="28"/>
        </w:rPr>
        <w:t xml:space="preserve"> №</w:t>
      </w:r>
      <w:r w:rsidR="005B245D">
        <w:rPr>
          <w:rFonts w:ascii="Times New Roman" w:hAnsi="Times New Roman" w:cs="Times New Roman"/>
          <w:sz w:val="28"/>
          <w:szCs w:val="28"/>
        </w:rPr>
        <w:t xml:space="preserve"> 117-4</w:t>
      </w:r>
      <w:bookmarkStart w:id="0" w:name="_GoBack"/>
      <w:bookmarkEnd w:id="0"/>
      <w:r w:rsidRPr="00AC2969">
        <w:rPr>
          <w:rFonts w:ascii="Times New Roman" w:hAnsi="Times New Roman" w:cs="Times New Roman"/>
          <w:sz w:val="28"/>
          <w:szCs w:val="28"/>
        </w:rPr>
        <w:t>)</w:t>
      </w:r>
    </w:p>
    <w:p w14:paraId="26E6D1BA" w14:textId="77777777" w:rsidR="006A6BAC" w:rsidRPr="00857949" w:rsidRDefault="006A6BAC" w:rsidP="006A6BA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8"/>
        <w:gridCol w:w="5156"/>
        <w:gridCol w:w="1640"/>
        <w:gridCol w:w="2064"/>
        <w:gridCol w:w="2030"/>
        <w:gridCol w:w="1922"/>
        <w:gridCol w:w="1975"/>
      </w:tblGrid>
      <w:tr w:rsidR="002E48B5" w:rsidRPr="00307452" w14:paraId="679FF03A" w14:textId="77777777" w:rsidTr="00D23A52">
        <w:trPr>
          <w:trHeight w:val="9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E9BFA" w14:textId="77777777" w:rsidR="002E48B5" w:rsidRPr="00307452" w:rsidRDefault="002E48B5" w:rsidP="00D23A52">
            <w:pPr>
              <w:ind w:right="12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74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ЦЕЛЕВЫЕ ПОКАЗАТЕЛИ </w:t>
            </w:r>
          </w:p>
          <w:p w14:paraId="63F275D9" w14:textId="77777777" w:rsidR="002E48B5" w:rsidRPr="00307452" w:rsidRDefault="002E48B5" w:rsidP="00D23A52">
            <w:pPr>
              <w:ind w:right="12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07452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Программы с распределением по годам</w:t>
            </w:r>
          </w:p>
        </w:tc>
      </w:tr>
      <w:tr w:rsidR="002E48B5" w:rsidRPr="00307452" w14:paraId="3C0A2295" w14:textId="77777777" w:rsidTr="00D23A52">
        <w:trPr>
          <w:trHeight w:val="1245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FDE92" w14:textId="77777777" w:rsidR="002E48B5" w:rsidRPr="00307452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745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90C2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субъекта </w:t>
            </w:r>
            <w:r w:rsidRPr="00396776">
              <w:rPr>
                <w:rFonts w:ascii="Times New Roman" w:eastAsia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6ED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 xml:space="preserve">Общая площадь МКД, </w:t>
            </w:r>
            <w:r w:rsidRPr="00396776">
              <w:rPr>
                <w:rFonts w:ascii="Times New Roman" w:eastAsia="Times New Roman" w:hAnsi="Times New Roman" w:cs="Times New Roman"/>
                <w:color w:val="000000"/>
              </w:rPr>
              <w:br/>
              <w:t>всего</w:t>
            </w:r>
          </w:p>
        </w:tc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A69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жителей, фактически проживающих </w:t>
            </w:r>
            <w:r w:rsidRPr="00396776">
              <w:rPr>
                <w:rFonts w:ascii="Times New Roman" w:eastAsia="Times New Roman" w:hAnsi="Times New Roman" w:cs="Times New Roman"/>
                <w:color w:val="000000"/>
              </w:rPr>
              <w:br/>
              <w:t>в МКД на дату утверждения Программы</w:t>
            </w:r>
          </w:p>
        </w:tc>
        <w:tc>
          <w:tcPr>
            <w:tcW w:w="1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ED58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 xml:space="preserve">Площадь МКД, в которых выполнены работы </w:t>
            </w:r>
            <w:r w:rsidRPr="00396776">
              <w:rPr>
                <w:rFonts w:ascii="Times New Roman" w:eastAsia="Times New Roman" w:hAnsi="Times New Roman" w:cs="Times New Roman"/>
                <w:color w:val="000000"/>
              </w:rPr>
              <w:br/>
              <w:t>и (или) услуги по капитальному ремонту общего имущества в МКД</w:t>
            </w:r>
          </w:p>
        </w:tc>
      </w:tr>
      <w:tr w:rsidR="000C5855" w:rsidRPr="00307452" w14:paraId="30762507" w14:textId="77777777" w:rsidTr="00D23A52">
        <w:trPr>
          <w:trHeight w:val="829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D9142" w14:textId="77777777" w:rsidR="002E48B5" w:rsidRPr="00307452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76BB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12F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3C54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3DB5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E67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15B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0C5855" w:rsidRPr="00307452" w14:paraId="5714D536" w14:textId="77777777" w:rsidTr="00D23A52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56A2" w14:textId="77777777" w:rsidR="002E48B5" w:rsidRPr="00307452" w:rsidRDefault="002E48B5" w:rsidP="00D23A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5D91" w14:textId="77777777" w:rsidR="002E48B5" w:rsidRPr="00396776" w:rsidRDefault="002E48B5" w:rsidP="00D23A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5FEA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5E7C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AA03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35AB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AF46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кв. м.</w:t>
            </w:r>
          </w:p>
        </w:tc>
      </w:tr>
      <w:tr w:rsidR="000C5855" w:rsidRPr="00307452" w14:paraId="66E114A0" w14:textId="77777777" w:rsidTr="00D23A52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46F14" w14:textId="77777777" w:rsidR="002E48B5" w:rsidRPr="00307452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74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2C6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ADF9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CED58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A122D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0D95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E0AD" w14:textId="77777777" w:rsidR="002E48B5" w:rsidRPr="00396776" w:rsidRDefault="002E48B5" w:rsidP="00D23A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C5855" w:rsidRPr="001507D1" w14:paraId="6E0443D5" w14:textId="77777777" w:rsidTr="00D23A52">
        <w:trPr>
          <w:trHeight w:val="56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3EC6" w14:textId="77777777" w:rsidR="002E48B5" w:rsidRPr="00307452" w:rsidRDefault="002E48B5" w:rsidP="00D23A5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745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2D69" w14:textId="77777777" w:rsidR="002E48B5" w:rsidRPr="00396776" w:rsidRDefault="002E48B5" w:rsidP="00D23A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96776">
              <w:rPr>
                <w:rFonts w:ascii="Times New Roman" w:eastAsia="Times New Roman" w:hAnsi="Times New Roman" w:cs="Times New Roman"/>
                <w:color w:val="000000"/>
              </w:rPr>
              <w:t>Донецкая Народная Республика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FC2C" w14:textId="4F911976" w:rsidR="002E48B5" w:rsidRPr="00396776" w:rsidRDefault="00304B44" w:rsidP="00675E8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6776">
              <w:rPr>
                <w:rFonts w:ascii="Times New Roman" w:eastAsia="Times New Roman" w:hAnsi="Times New Roman" w:cs="Times New Roman"/>
                <w:bCs/>
              </w:rPr>
              <w:t>2 356</w:t>
            </w:r>
            <w:r w:rsidR="00072D67" w:rsidRPr="00396776">
              <w:rPr>
                <w:rFonts w:ascii="Times New Roman" w:eastAsia="Times New Roman" w:hAnsi="Times New Roman" w:cs="Times New Roman"/>
                <w:bCs/>
              </w:rPr>
              <w:t> 8</w:t>
            </w:r>
            <w:r w:rsidR="00675E83" w:rsidRPr="00396776">
              <w:rPr>
                <w:rFonts w:ascii="Times New Roman" w:eastAsia="Times New Roman" w:hAnsi="Times New Roman" w:cs="Times New Roman"/>
                <w:bCs/>
              </w:rPr>
              <w:t>90</w:t>
            </w:r>
            <w:r w:rsidR="00072D67" w:rsidRPr="00396776">
              <w:rPr>
                <w:rFonts w:ascii="Times New Roman" w:eastAsia="Times New Roman" w:hAnsi="Times New Roman" w:cs="Times New Roman"/>
                <w:bCs/>
              </w:rPr>
              <w:t>,</w:t>
            </w:r>
            <w:r w:rsidR="00675E83" w:rsidRPr="00396776"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F476" w14:textId="33797ACE" w:rsidR="002E48B5" w:rsidRPr="00396776" w:rsidRDefault="00252F72" w:rsidP="00A00D8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96776">
              <w:rPr>
                <w:rFonts w:ascii="Times New Roman" w:eastAsia="Times New Roman" w:hAnsi="Times New Roman" w:cs="Times New Roman"/>
                <w:bCs/>
              </w:rPr>
              <w:t>71 1</w:t>
            </w:r>
            <w:r w:rsidR="00445333" w:rsidRPr="00396776">
              <w:rPr>
                <w:rFonts w:ascii="Times New Roman" w:eastAsia="Times New Roman" w:hAnsi="Times New Roman" w:cs="Times New Roman"/>
                <w:bCs/>
              </w:rPr>
              <w:t>7</w:t>
            </w:r>
            <w:r w:rsidR="00A00D80" w:rsidRPr="0039677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097D" w14:textId="6152D50A" w:rsidR="002E48B5" w:rsidRPr="00396776" w:rsidRDefault="00147FBA" w:rsidP="00BA52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62</w:t>
            </w:r>
            <w:r w:rsidR="00BA5235" w:rsidRPr="00396776">
              <w:rPr>
                <w:rFonts w:ascii="Times New Roman" w:eastAsia="Times New Roman" w:hAnsi="Times New Roman" w:cs="Times New Roman"/>
              </w:rPr>
              <w:t> 990,87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EA36" w14:textId="2FDBACA7" w:rsidR="000C5855" w:rsidRPr="00396776" w:rsidRDefault="002E48B5" w:rsidP="00BA52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1</w:t>
            </w:r>
            <w:r w:rsidR="00BA5235" w:rsidRPr="00396776">
              <w:rPr>
                <w:rFonts w:ascii="Times New Roman" w:eastAsia="Times New Roman" w:hAnsi="Times New Roman" w:cs="Times New Roman"/>
              </w:rPr>
              <w:t> 549 919,79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DF61" w14:textId="14C7CC4B" w:rsidR="002E48B5" w:rsidRPr="00396776" w:rsidRDefault="00147FBA" w:rsidP="00675E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6776">
              <w:rPr>
                <w:rFonts w:ascii="Times New Roman" w:eastAsia="Times New Roman" w:hAnsi="Times New Roman" w:cs="Times New Roman"/>
              </w:rPr>
              <w:t>74</w:t>
            </w:r>
            <w:r w:rsidR="00675E83" w:rsidRPr="00396776">
              <w:rPr>
                <w:rFonts w:ascii="Times New Roman" w:eastAsia="Times New Roman" w:hAnsi="Times New Roman" w:cs="Times New Roman"/>
              </w:rPr>
              <w:t>3</w:t>
            </w:r>
            <w:r w:rsidRPr="00396776">
              <w:rPr>
                <w:rFonts w:ascii="Times New Roman" w:eastAsia="Times New Roman" w:hAnsi="Times New Roman" w:cs="Times New Roman"/>
              </w:rPr>
              <w:t xml:space="preserve"> </w:t>
            </w:r>
            <w:r w:rsidR="00675E83" w:rsidRPr="00396776">
              <w:rPr>
                <w:rFonts w:ascii="Times New Roman" w:eastAsia="Times New Roman" w:hAnsi="Times New Roman" w:cs="Times New Roman"/>
              </w:rPr>
              <w:t>979</w:t>
            </w:r>
            <w:r w:rsidR="00E52B4E" w:rsidRPr="00396776">
              <w:rPr>
                <w:rFonts w:ascii="Times New Roman" w:eastAsia="Times New Roman" w:hAnsi="Times New Roman" w:cs="Times New Roman"/>
              </w:rPr>
              <w:t>,</w:t>
            </w:r>
            <w:r w:rsidR="00675E83" w:rsidRPr="00396776">
              <w:rPr>
                <w:rFonts w:ascii="Times New Roman" w:eastAsia="Times New Roman" w:hAnsi="Times New Roman" w:cs="Times New Roman"/>
              </w:rPr>
              <w:t>72</w:t>
            </w:r>
          </w:p>
        </w:tc>
      </w:tr>
    </w:tbl>
    <w:p w14:paraId="3E29E888" w14:textId="77777777" w:rsidR="00831575" w:rsidRPr="00A16DA6" w:rsidRDefault="00831575" w:rsidP="00831575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A7FCC" w14:textId="38280741" w:rsidR="00BC20CC" w:rsidRPr="00F77B01" w:rsidRDefault="00BC20CC" w:rsidP="002D6F71">
      <w:pPr>
        <w:pStyle w:val="a5"/>
      </w:pPr>
    </w:p>
    <w:sectPr w:rsidR="00BC20CC" w:rsidRPr="00F77B01" w:rsidSect="00C97A28">
      <w:pgSz w:w="16840" w:h="11900" w:orient="landscape"/>
      <w:pgMar w:top="156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606"/>
    <w:multiLevelType w:val="hybridMultilevel"/>
    <w:tmpl w:val="6D305376"/>
    <w:lvl w:ilvl="0" w:tplc="F418EB8E">
      <w:start w:val="32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FD18A3"/>
    <w:multiLevelType w:val="hybridMultilevel"/>
    <w:tmpl w:val="35D204B8"/>
    <w:lvl w:ilvl="0" w:tplc="A3987198">
      <w:start w:val="3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3908"/>
    <w:multiLevelType w:val="hybridMultilevel"/>
    <w:tmpl w:val="57B07F1A"/>
    <w:lvl w:ilvl="0" w:tplc="FB2C49FA">
      <w:start w:val="3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C5"/>
    <w:rsid w:val="00070828"/>
    <w:rsid w:val="00072D67"/>
    <w:rsid w:val="000B152A"/>
    <w:rsid w:val="000B5D25"/>
    <w:rsid w:val="000C5855"/>
    <w:rsid w:val="000C6CB0"/>
    <w:rsid w:val="000D6B5B"/>
    <w:rsid w:val="00123444"/>
    <w:rsid w:val="00147FBA"/>
    <w:rsid w:val="001503EE"/>
    <w:rsid w:val="00183CC7"/>
    <w:rsid w:val="001F601F"/>
    <w:rsid w:val="002419C5"/>
    <w:rsid w:val="00242EFB"/>
    <w:rsid w:val="00252F72"/>
    <w:rsid w:val="002D2D23"/>
    <w:rsid w:val="002D6F71"/>
    <w:rsid w:val="002E48B5"/>
    <w:rsid w:val="002F3E98"/>
    <w:rsid w:val="00304B44"/>
    <w:rsid w:val="00307452"/>
    <w:rsid w:val="003108CB"/>
    <w:rsid w:val="003150D6"/>
    <w:rsid w:val="00332A45"/>
    <w:rsid w:val="00396776"/>
    <w:rsid w:val="003A3AA3"/>
    <w:rsid w:val="00407C30"/>
    <w:rsid w:val="00445333"/>
    <w:rsid w:val="0052213D"/>
    <w:rsid w:val="00527138"/>
    <w:rsid w:val="005407C6"/>
    <w:rsid w:val="00547BE8"/>
    <w:rsid w:val="005859E6"/>
    <w:rsid w:val="005B0ECD"/>
    <w:rsid w:val="005B245D"/>
    <w:rsid w:val="00626E9D"/>
    <w:rsid w:val="00675E83"/>
    <w:rsid w:val="006A6BAC"/>
    <w:rsid w:val="006B21E0"/>
    <w:rsid w:val="007044B3"/>
    <w:rsid w:val="00742C51"/>
    <w:rsid w:val="00766D77"/>
    <w:rsid w:val="007B3CBF"/>
    <w:rsid w:val="00831575"/>
    <w:rsid w:val="00854BDA"/>
    <w:rsid w:val="00857949"/>
    <w:rsid w:val="00857BE9"/>
    <w:rsid w:val="00887EF2"/>
    <w:rsid w:val="008A313D"/>
    <w:rsid w:val="008F3470"/>
    <w:rsid w:val="00921CD5"/>
    <w:rsid w:val="00935771"/>
    <w:rsid w:val="00956361"/>
    <w:rsid w:val="0097123C"/>
    <w:rsid w:val="00984F9C"/>
    <w:rsid w:val="00A00D80"/>
    <w:rsid w:val="00AC2969"/>
    <w:rsid w:val="00AC7AE1"/>
    <w:rsid w:val="00B156B8"/>
    <w:rsid w:val="00B71995"/>
    <w:rsid w:val="00BA5235"/>
    <w:rsid w:val="00BB5024"/>
    <w:rsid w:val="00BC20CC"/>
    <w:rsid w:val="00C53FE5"/>
    <w:rsid w:val="00C97A28"/>
    <w:rsid w:val="00CE6FE2"/>
    <w:rsid w:val="00DA1C94"/>
    <w:rsid w:val="00DF65AB"/>
    <w:rsid w:val="00E148D8"/>
    <w:rsid w:val="00E4085C"/>
    <w:rsid w:val="00E50A98"/>
    <w:rsid w:val="00E52B4E"/>
    <w:rsid w:val="00EF7785"/>
    <w:rsid w:val="00F2639F"/>
    <w:rsid w:val="00F40762"/>
    <w:rsid w:val="00F4257B"/>
    <w:rsid w:val="00F5701C"/>
    <w:rsid w:val="00F77B01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9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6F7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71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71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713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71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7138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9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6F7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71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71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7138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71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7138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арм3807032</dc:creator>
  <cp:keywords/>
  <dc:description/>
  <cp:lastModifiedBy>Караульникова Виктория Олеговна</cp:lastModifiedBy>
  <cp:revision>49</cp:revision>
  <cp:lastPrinted>2024-05-14T13:25:00Z</cp:lastPrinted>
  <dcterms:created xsi:type="dcterms:W3CDTF">2024-06-10T11:44:00Z</dcterms:created>
  <dcterms:modified xsi:type="dcterms:W3CDTF">2024-11-21T09:26:00Z</dcterms:modified>
</cp:coreProperties>
</file>