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0189D" w14:textId="6B291DC4" w:rsidR="00BF7139" w:rsidRPr="003E0FC6" w:rsidRDefault="00BF7139" w:rsidP="00AB31D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179375199"/>
      <w:r w:rsidRPr="003E0FC6">
        <w:rPr>
          <w:rFonts w:ascii="Times New Roman" w:eastAsia="Times New Roman" w:hAnsi="Times New Roman" w:cs="Times New Roman"/>
          <w:lang w:eastAsia="ru-RU"/>
        </w:rPr>
        <w:t>Приложение 3</w:t>
      </w:r>
    </w:p>
    <w:p w14:paraId="545D21A4" w14:textId="77777777" w:rsidR="00BF7139" w:rsidRPr="003E0FC6" w:rsidRDefault="00BF7139" w:rsidP="00AB31D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lang w:eastAsia="ru-RU"/>
        </w:rPr>
      </w:pPr>
      <w:r w:rsidRPr="003E0FC6">
        <w:rPr>
          <w:rFonts w:ascii="Times New Roman" w:eastAsia="Times New Roman" w:hAnsi="Times New Roman" w:cs="Times New Roman"/>
          <w:lang w:eastAsia="ru-RU"/>
        </w:rPr>
        <w:t>к решени</w:t>
      </w:r>
      <w:r w:rsidR="00072351" w:rsidRPr="003E0FC6">
        <w:rPr>
          <w:rFonts w:ascii="Times New Roman" w:eastAsia="Times New Roman" w:hAnsi="Times New Roman" w:cs="Times New Roman"/>
          <w:lang w:eastAsia="ru-RU"/>
        </w:rPr>
        <w:t>ю</w:t>
      </w:r>
      <w:r w:rsidRPr="003E0FC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3E06BEB" w14:textId="77777777" w:rsidR="00BF7139" w:rsidRPr="003E0FC6" w:rsidRDefault="00BF7139" w:rsidP="00AB31D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lang w:eastAsia="ru-RU"/>
        </w:rPr>
      </w:pPr>
      <w:r w:rsidRPr="003E0FC6">
        <w:rPr>
          <w:rFonts w:ascii="Times New Roman" w:eastAsia="Times New Roman" w:hAnsi="Times New Roman" w:cs="Times New Roman"/>
          <w:lang w:eastAsia="ru-RU"/>
        </w:rPr>
        <w:t xml:space="preserve">Старобешевского муниципального  </w:t>
      </w:r>
    </w:p>
    <w:p w14:paraId="2398D9F5" w14:textId="77777777" w:rsidR="00BF7139" w:rsidRPr="003E0FC6" w:rsidRDefault="00BF7139" w:rsidP="00AB31D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lang w:eastAsia="ru-RU"/>
        </w:rPr>
      </w:pPr>
      <w:r w:rsidRPr="003E0FC6">
        <w:rPr>
          <w:rFonts w:ascii="Times New Roman" w:eastAsia="Times New Roman" w:hAnsi="Times New Roman" w:cs="Times New Roman"/>
          <w:lang w:eastAsia="ru-RU"/>
        </w:rPr>
        <w:t>совета</w:t>
      </w:r>
    </w:p>
    <w:p w14:paraId="39EE5FB3" w14:textId="77777777" w:rsidR="00BF7139" w:rsidRPr="003E0FC6" w:rsidRDefault="00BF7139" w:rsidP="00AB31D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lang w:eastAsia="ru-RU"/>
        </w:rPr>
      </w:pPr>
      <w:r w:rsidRPr="003E0FC6">
        <w:rPr>
          <w:rFonts w:ascii="Times New Roman" w:eastAsia="Times New Roman" w:hAnsi="Times New Roman" w:cs="Times New Roman"/>
          <w:lang w:eastAsia="ru-RU"/>
        </w:rPr>
        <w:t>Донецкой Народной Республики</w:t>
      </w:r>
      <w:r w:rsidRPr="003E0FC6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68D491F6" w14:textId="2367CF88" w:rsidR="00844D6E" w:rsidRDefault="00844D6E" w:rsidP="00AB31D5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01.01.2024 №50</w:t>
      </w:r>
    </w:p>
    <w:p w14:paraId="60915A76" w14:textId="284C5F21" w:rsidR="00AB31D5" w:rsidRDefault="00AB31D5" w:rsidP="00AB31D5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14929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в ред. решения </w:t>
      </w:r>
      <w:proofErr w:type="spellStart"/>
      <w:r w:rsidRPr="00914929">
        <w:rPr>
          <w:rFonts w:ascii="Times New Roman" w:hAnsi="Times New Roman" w:cs="Times New Roman"/>
          <w:i/>
          <w:iCs/>
          <w:color w:val="808080" w:themeColor="background1" w:themeShade="80"/>
        </w:rPr>
        <w:t>Старобешевского</w:t>
      </w:r>
      <w:proofErr w:type="spellEnd"/>
      <w:r w:rsidRPr="00914929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муниципального совета ДНР </w:t>
      </w:r>
      <w:bookmarkStart w:id="1" w:name="_Hlk179527153"/>
      <w:r>
        <w:rPr>
          <w:rFonts w:ascii="Times New Roman" w:hAnsi="Times New Roman" w:cs="Times New Roman"/>
          <w:i/>
          <w:iCs/>
        </w:rPr>
        <w:fldChar w:fldCharType="begin"/>
      </w:r>
      <w:r>
        <w:rPr>
          <w:rFonts w:ascii="Times New Roman" w:hAnsi="Times New Roman" w:cs="Times New Roman"/>
          <w:i/>
          <w:iCs/>
        </w:rPr>
        <w:instrText xml:space="preserve"> HYPERLINK "https://gisnpa-dnr.ru/npa/1248-1-37-184-20241011/" </w:instrText>
      </w:r>
      <w:r>
        <w:rPr>
          <w:rFonts w:ascii="Times New Roman" w:hAnsi="Times New Roman" w:cs="Times New Roman"/>
          <w:i/>
          <w:iCs/>
        </w:rPr>
      </w:r>
      <w:r>
        <w:rPr>
          <w:rFonts w:ascii="Times New Roman" w:hAnsi="Times New Roman" w:cs="Times New Roman"/>
          <w:i/>
          <w:iCs/>
        </w:rPr>
        <w:fldChar w:fldCharType="separate"/>
      </w:r>
      <w:r w:rsidRPr="00914929">
        <w:rPr>
          <w:rStyle w:val="af3"/>
          <w:rFonts w:ascii="Times New Roman" w:hAnsi="Times New Roman" w:cs="Times New Roman"/>
          <w:i/>
          <w:iCs/>
        </w:rPr>
        <w:t xml:space="preserve">от 11.10.2024 </w:t>
      </w:r>
      <w:r w:rsidRPr="00914929">
        <w:rPr>
          <w:rStyle w:val="af3"/>
          <w:rFonts w:ascii="Times New Roman" w:eastAsia="Times New Roman" w:hAnsi="Times New Roman" w:cs="Times New Roman"/>
          <w:bCs/>
          <w:i/>
          <w:iCs/>
          <w:lang w:eastAsia="ru-RU"/>
        </w:rPr>
        <w:t>№ 1/37-184</w:t>
      </w:r>
      <w:r>
        <w:rPr>
          <w:rFonts w:ascii="Times New Roman" w:hAnsi="Times New Roman" w:cs="Times New Roman"/>
          <w:i/>
          <w:iCs/>
        </w:rPr>
        <w:fldChar w:fldCharType="end"/>
      </w:r>
      <w:r>
        <w:rPr>
          <w:rFonts w:ascii="Times New Roman" w:eastAsia="Times New Roman" w:hAnsi="Times New Roman" w:cs="Times New Roman"/>
          <w:bCs/>
          <w:lang w:eastAsia="ru-RU"/>
        </w:rPr>
        <w:t>)</w:t>
      </w:r>
      <w:bookmarkEnd w:id="1"/>
    </w:p>
    <w:p w14:paraId="34CD106F" w14:textId="77777777" w:rsidR="00E75F62" w:rsidRPr="003E0FC6" w:rsidRDefault="00E75F62" w:rsidP="00BF71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9FC4831" w14:textId="77777777" w:rsidR="00E75F62" w:rsidRPr="003E0FC6" w:rsidRDefault="00E75F62" w:rsidP="00BF71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E6A5FC9" w14:textId="77777777" w:rsidR="00BF7139" w:rsidRPr="003E0FC6" w:rsidRDefault="00BF7139" w:rsidP="00BF71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3E0FC6">
        <w:rPr>
          <w:rFonts w:ascii="Times New Roman" w:eastAsia="Times New Roman" w:hAnsi="Times New Roman" w:cs="Times New Roman"/>
          <w:lang w:eastAsia="ru-RU"/>
        </w:rPr>
        <w:t xml:space="preserve">Ведомственная структура расходов бюджета </w:t>
      </w:r>
    </w:p>
    <w:p w14:paraId="71E96FA4" w14:textId="77777777" w:rsidR="00317AB1" w:rsidRDefault="00BF7139" w:rsidP="00317A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3E0FC6">
        <w:rPr>
          <w:rFonts w:ascii="Times New Roman" w:eastAsia="Times New Roman" w:hAnsi="Times New Roman" w:cs="Times New Roman"/>
          <w:lang w:eastAsia="ru-RU"/>
        </w:rPr>
        <w:t>Старобешевского муниципального округа на 2024 год</w:t>
      </w:r>
    </w:p>
    <w:p w14:paraId="236CEDAD" w14:textId="77777777" w:rsidR="00317AB1" w:rsidRDefault="00317AB1" w:rsidP="00317A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54055B7" w14:textId="49EB6431" w:rsidR="00317AB1" w:rsidRDefault="00BF7139" w:rsidP="00C563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3E0FC6">
        <w:rPr>
          <w:rFonts w:ascii="Times New Roman" w:eastAsia="Times New Roman" w:hAnsi="Times New Roman" w:cs="Times New Roman"/>
          <w:lang w:eastAsia="ru-RU"/>
        </w:rPr>
        <w:t>(тыс. рублей)</w:t>
      </w:r>
    </w:p>
    <w:p w14:paraId="5D6A447A" w14:textId="20D1C960" w:rsidR="00C5638E" w:rsidRDefault="00C5638E" w:rsidP="00C563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4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3419"/>
        <w:gridCol w:w="1116"/>
        <w:gridCol w:w="630"/>
        <w:gridCol w:w="627"/>
        <w:gridCol w:w="1439"/>
        <w:gridCol w:w="640"/>
        <w:gridCol w:w="1477"/>
        <w:gridCol w:w="1358"/>
      </w:tblGrid>
      <w:tr w:rsidR="00C5638E" w:rsidRPr="003E0FC6" w14:paraId="4361E01F" w14:textId="77777777" w:rsidTr="00F175BB">
        <w:trPr>
          <w:trHeight w:val="688"/>
          <w:tblHeader/>
        </w:trPr>
        <w:tc>
          <w:tcPr>
            <w:tcW w:w="1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AA04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распорядителя бюджетных средств Старобешевского муниципального округа, разделов, подразделов, целевых статей и видов расходов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23D7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8E0D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Коды классификации расходов </w:t>
            </w:r>
          </w:p>
          <w:p w14:paraId="121A633E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ED36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C5638E" w:rsidRPr="003E0FC6" w14:paraId="07CD89AE" w14:textId="77777777" w:rsidTr="00F175BB">
        <w:trPr>
          <w:cantSplit/>
          <w:trHeight w:val="1270"/>
          <w:tblHeader/>
        </w:trPr>
        <w:tc>
          <w:tcPr>
            <w:tcW w:w="1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E53F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6F83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244D553" w14:textId="77777777" w:rsidR="00C5638E" w:rsidRPr="003E0FC6" w:rsidRDefault="00C5638E" w:rsidP="00F175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5B897BB" w14:textId="77777777" w:rsidR="00C5638E" w:rsidRPr="003E0FC6" w:rsidRDefault="00C5638E" w:rsidP="00F175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Подраздел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1E52F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EE2067A" w14:textId="77777777" w:rsidR="00C5638E" w:rsidRPr="003E0FC6" w:rsidRDefault="00C5638E" w:rsidP="00F175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5E51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4E1F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</w:p>
          <w:p w14:paraId="022BEF7B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средства выше-</w:t>
            </w:r>
          </w:p>
          <w:p w14:paraId="6A8EEAAB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стоящих бюджетов</w:t>
            </w:r>
          </w:p>
        </w:tc>
      </w:tr>
      <w:tr w:rsidR="00C5638E" w:rsidRPr="003E0FC6" w14:paraId="65BB6AE1" w14:textId="77777777" w:rsidTr="00F175BB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7D5F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A94F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2905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7F2E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E3CC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EC04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4264E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E3170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5638E" w:rsidRPr="003E0FC6" w14:paraId="3E155544" w14:textId="77777777" w:rsidTr="00F175BB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27BB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СТАРОБЕШЕВСКИЙ МУНИЦИПАЛЬНЫЙ СОВЕТ ДОНЕЦКОЙ НАРОДНОЙ РЕСПУБЛИКИ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23A6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74AB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A58409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24C9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12DB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1B40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528DC" w14:textId="77777777" w:rsidR="00C5638E" w:rsidRPr="003E0FC6" w:rsidRDefault="00C5638E" w:rsidP="00F175BB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16 955,07400</w:t>
            </w:r>
          </w:p>
          <w:p w14:paraId="74AD6C1E" w14:textId="77777777" w:rsidR="00C5638E" w:rsidRPr="003E0FC6" w:rsidRDefault="00C5638E" w:rsidP="00F175BB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99FD4" w14:textId="77777777" w:rsidR="00C5638E" w:rsidRPr="003E0FC6" w:rsidRDefault="00C5638E" w:rsidP="00F17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38E" w:rsidRPr="003E0FC6" w14:paraId="7F832BE8" w14:textId="77777777" w:rsidTr="00F175BB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F5F5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hAnsi="Times New Roman" w:cs="Times New Roman"/>
                <w:bCs/>
                <w:i/>
              </w:rPr>
              <w:t>ОБЩЕГОСУДАРСТВЕННЫЕ ВОПРОСЫ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9331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9AD1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F980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7879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83B0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CC696" w14:textId="77777777" w:rsidR="00C5638E" w:rsidRPr="003E0FC6" w:rsidRDefault="00C5638E" w:rsidP="00F175BB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16 955,07400</w:t>
            </w:r>
          </w:p>
          <w:p w14:paraId="4FAB458D" w14:textId="77777777" w:rsidR="00C5638E" w:rsidRPr="003E0FC6" w:rsidRDefault="00C5638E" w:rsidP="00F175BB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822FD" w14:textId="77777777" w:rsidR="00C5638E" w:rsidRPr="003E0FC6" w:rsidRDefault="00C5638E" w:rsidP="00F17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38E" w:rsidRPr="003E0FC6" w14:paraId="78EE83D1" w14:textId="77777777" w:rsidTr="00F175BB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67FA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D609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E68B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4314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3547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A490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8CB88" w14:textId="77777777" w:rsidR="00C5638E" w:rsidRPr="003E0FC6" w:rsidRDefault="00C5638E" w:rsidP="00F175BB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04E21E" w14:textId="77777777" w:rsidR="00C5638E" w:rsidRPr="003E0FC6" w:rsidRDefault="00C5638E" w:rsidP="00F175BB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16 955,07400</w:t>
            </w:r>
          </w:p>
          <w:p w14:paraId="666389B3" w14:textId="77777777" w:rsidR="00C5638E" w:rsidRPr="003E0FC6" w:rsidRDefault="00C5638E" w:rsidP="00F175BB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696A9" w14:textId="77777777" w:rsidR="00C5638E" w:rsidRPr="003E0FC6" w:rsidRDefault="00C5638E" w:rsidP="00F17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38E" w:rsidRPr="003E0FC6" w14:paraId="625E2F36" w14:textId="77777777" w:rsidTr="00F175BB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F27E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B87E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A931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9A75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7CA7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0010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74724" w14:textId="77777777" w:rsidR="00C5638E" w:rsidRPr="003E0FC6" w:rsidRDefault="00C5638E" w:rsidP="00F175BB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13 545,37400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12E68" w14:textId="77777777" w:rsidR="00C5638E" w:rsidRPr="003E0FC6" w:rsidRDefault="00C5638E" w:rsidP="00F17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38E" w:rsidRPr="003E0FC6" w14:paraId="4D092F89" w14:textId="77777777" w:rsidTr="00F175BB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05E1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6BB7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49A8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ADBE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014E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D86B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2347F" w14:textId="77777777" w:rsidR="00C5638E" w:rsidRPr="003E0FC6" w:rsidRDefault="00C5638E" w:rsidP="00F17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3 405,80000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4CBBF" w14:textId="77777777" w:rsidR="00C5638E" w:rsidRPr="003E0FC6" w:rsidRDefault="00C5638E" w:rsidP="00F17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38E" w:rsidRPr="003E0FC6" w14:paraId="007B5202" w14:textId="77777777" w:rsidTr="00F175BB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69BE" w14:textId="77777777" w:rsidR="00C5638E" w:rsidRPr="003E0FC6" w:rsidRDefault="00C5638E" w:rsidP="00F17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8919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4D4A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D51E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B373" w14:textId="77777777" w:rsidR="00C5638E" w:rsidRPr="003E0FC6" w:rsidRDefault="00C5638E" w:rsidP="00F17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E432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2C73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3,90000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03342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6F21621" w14:textId="77777777" w:rsidR="00C5638E" w:rsidRDefault="00C5638E" w:rsidP="00C563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72E9FB7" w14:textId="77777777" w:rsidR="00C5638E" w:rsidRDefault="00C5638E" w:rsidP="00C563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0310216" w14:textId="77777777" w:rsidR="00C5638E" w:rsidRDefault="00C5638E" w:rsidP="00C563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804057B" w14:textId="77777777" w:rsidR="00C5638E" w:rsidRDefault="00C5638E" w:rsidP="00C563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0F09B90" w14:textId="77777777" w:rsidR="00C5638E" w:rsidRDefault="00C5638E" w:rsidP="00C563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4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3419"/>
        <w:gridCol w:w="1116"/>
        <w:gridCol w:w="630"/>
        <w:gridCol w:w="627"/>
        <w:gridCol w:w="1439"/>
        <w:gridCol w:w="640"/>
        <w:gridCol w:w="1477"/>
        <w:gridCol w:w="1358"/>
      </w:tblGrid>
      <w:tr w:rsidR="00317AB1" w:rsidRPr="003E0FC6" w14:paraId="7FC2E74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5FC8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  <w:bCs/>
              </w:rPr>
              <w:lastRenderedPageBreak/>
              <w:t>АДМИНИСТРАЦИЯ СТАРОБЕШЕВСКОГО МУНИЦИПАЛЬНОГО ОКРУГА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5798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3730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0588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E4C3" w14:textId="77777777" w:rsidR="00BF7139" w:rsidRPr="003E0FC6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C2B8" w14:textId="77777777" w:rsidR="00BF7139" w:rsidRPr="003E0FC6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6B0F6" w14:textId="77777777" w:rsidR="00BF7139" w:rsidRPr="003E0FC6" w:rsidRDefault="001E291B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247 199,0</w:t>
            </w:r>
            <w:r w:rsidR="00F475A9" w:rsidRPr="003E0FC6">
              <w:rPr>
                <w:rFonts w:ascii="Times New Roman" w:eastAsia="Times New Roman" w:hAnsi="Times New Roman" w:cs="Times New Roman"/>
                <w:lang w:eastAsia="ru-RU"/>
              </w:rPr>
              <w:t>1617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F95F9" w14:textId="77777777" w:rsidR="00BF7139" w:rsidRPr="003E0FC6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C9572D" w14:textId="77777777" w:rsidR="00E16244" w:rsidRPr="003E0FC6" w:rsidRDefault="00E16244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220FBF" w14:textId="77777777" w:rsidR="00BF7139" w:rsidRPr="003E0FC6" w:rsidRDefault="00F475A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89 573,24138</w:t>
            </w:r>
          </w:p>
        </w:tc>
      </w:tr>
      <w:tr w:rsidR="00317AB1" w:rsidRPr="003E0FC6" w14:paraId="000D7105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8746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  <w:bCs/>
                <w:i/>
              </w:rPr>
              <w:t>ОБЩЕГОСУДАРСТВЕННЫЕ ВОПРОСЫ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8BA2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7B6D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D991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7444" w14:textId="77777777" w:rsidR="00BF7139" w:rsidRPr="003E0FC6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3C1B" w14:textId="77777777" w:rsidR="00BF7139" w:rsidRPr="003E0FC6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3A4C3" w14:textId="77777777" w:rsidR="00BF7139" w:rsidRPr="003E0FC6" w:rsidRDefault="00361CC6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124 757,81205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49538" w14:textId="77777777" w:rsidR="00BF7139" w:rsidRPr="003E0FC6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7C8131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80F8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6DC2" w14:textId="77777777" w:rsidR="00361CC6" w:rsidRPr="003E0FC6" w:rsidRDefault="00361CC6" w:rsidP="003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6D6B" w14:textId="77777777" w:rsidR="00361CC6" w:rsidRPr="003E0FC6" w:rsidRDefault="00361CC6" w:rsidP="003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4F5B" w14:textId="77777777" w:rsidR="00361CC6" w:rsidRPr="003E0FC6" w:rsidRDefault="00361CC6" w:rsidP="003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135B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3901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D9A45" w14:textId="77777777" w:rsidR="00361CC6" w:rsidRPr="003E0FC6" w:rsidRDefault="00361CC6" w:rsidP="00361CC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124 757,81205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3FC05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F170235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8FC7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90E5" w14:textId="77777777" w:rsidR="00361CC6" w:rsidRPr="003E0FC6" w:rsidRDefault="00361CC6" w:rsidP="003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8599" w14:textId="77777777" w:rsidR="00361CC6" w:rsidRPr="003E0FC6" w:rsidRDefault="00361CC6" w:rsidP="003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0157" w14:textId="77777777" w:rsidR="00361CC6" w:rsidRPr="003E0FC6" w:rsidRDefault="00361CC6" w:rsidP="003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60BD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0F7F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056FF" w14:textId="77777777" w:rsidR="00361CC6" w:rsidRPr="003E0FC6" w:rsidRDefault="00361CC6" w:rsidP="00361CC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124 757,81205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66901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678E15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A9F5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FBD6" w14:textId="77777777" w:rsidR="00361CC6" w:rsidRPr="003E0FC6" w:rsidRDefault="00361CC6" w:rsidP="003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26CB" w14:textId="77777777" w:rsidR="00361CC6" w:rsidRPr="003E0FC6" w:rsidRDefault="00361CC6" w:rsidP="003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22B9" w14:textId="77777777" w:rsidR="00361CC6" w:rsidRPr="003E0FC6" w:rsidRDefault="00361CC6" w:rsidP="003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D91D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196F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58062" w14:textId="77777777" w:rsidR="00361CC6" w:rsidRPr="003E0FC6" w:rsidRDefault="00361CC6" w:rsidP="00361CC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115 099,71205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AE6E6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06B680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B40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4554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A5D8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32E6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7CD2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440E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ADC1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5A806D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9 627,90000</w:t>
            </w:r>
          </w:p>
          <w:p w14:paraId="22FDAB2B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C54BA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C6AD06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4D3B" w14:textId="77777777" w:rsidR="00F475A9" w:rsidRPr="003E0FC6" w:rsidRDefault="00F475A9" w:rsidP="00F4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A51A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BA07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6174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80D8" w14:textId="77777777" w:rsidR="00F475A9" w:rsidRPr="003E0FC6" w:rsidRDefault="00F475A9" w:rsidP="00F4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D94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3478A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30,20000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C75AB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0907AAA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CA80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НАЦИОНАЛЬНАЯ ОБОРОНА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4421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5F3B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51F2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7FE3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128A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10156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D2BD7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</w:tr>
      <w:tr w:rsidR="00317AB1" w:rsidRPr="003E0FC6" w14:paraId="15B652E9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9074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6611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6F4C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7746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88E7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E2E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7A1B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3D599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</w:tr>
      <w:tr w:rsidR="00317AB1" w:rsidRPr="003E0FC6" w14:paraId="263FDE91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5FBB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первичного воинского учета органами местного самоуправления, поселений, муниципальных и городских округов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4D6B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DC76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657F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8FAF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D830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C51FA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A18F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</w:tr>
      <w:tr w:rsidR="00317AB1" w:rsidRPr="003E0FC6" w14:paraId="096A33B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1EA3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5BBB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1356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B47D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0F2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3829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94833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910,92000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950F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910,92000</w:t>
            </w:r>
          </w:p>
        </w:tc>
      </w:tr>
      <w:tr w:rsidR="00317AB1" w:rsidRPr="003E0FC6" w14:paraId="36EBFAA0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05EF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8C99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C9D33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A2A4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43C0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CBE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05A3F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D2DEC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158,51700</w:t>
            </w:r>
          </w:p>
          <w:p w14:paraId="38B870F9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2D8A7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CE2A2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158,51700</w:t>
            </w:r>
          </w:p>
          <w:p w14:paraId="4D32F4F3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7FFA4B2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98A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НАЦИОНАЛЬНАЯ ЭКОНОМИКА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E1D6C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9646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AD55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6EAC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07953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B51DF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7 965,76274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0C76E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28003A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236B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A926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D225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D03F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F5EC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5472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C810A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7 965,76274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F3E9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09D4D0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5312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A9DC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5256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78FE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9A9E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34 000 07100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259EA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060E4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5 909,86274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1E07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024489BE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2C6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7F54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8293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F8B2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C6D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34 000 07100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070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AA636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5 909,86274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7131A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534B7D80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E17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68DA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3CC7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6002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EBAA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43 000 12000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C8C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0430C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2 055,90000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90B82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C182BE0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7A55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D8C3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6811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02A1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CC02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43 000 12000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2353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BDC47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2 055,90000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E615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08DF0A0E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2D35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ЖИЛИЩНО-КОММУНАЛЬНОЕ ХОЗЯЙСТВО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1568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17BC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8925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4867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69D7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92F74" w14:textId="77777777" w:rsidR="00F475A9" w:rsidRPr="003E0FC6" w:rsidRDefault="007B075E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90 131</w:t>
            </w:r>
            <w:r w:rsidR="00F475A9"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, 40651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E4085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5DFDD1" w14:textId="77777777" w:rsidR="00F475A9" w:rsidRPr="003E0FC6" w:rsidRDefault="007B075E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83 439</w:t>
            </w:r>
            <w:r w:rsidR="00F475A9" w:rsidRPr="003E0FC6">
              <w:rPr>
                <w:rFonts w:ascii="Times New Roman" w:eastAsia="Times New Roman" w:hAnsi="Times New Roman" w:cs="Times New Roman"/>
                <w:lang w:eastAsia="ru-RU"/>
              </w:rPr>
              <w:t>,90651</w:t>
            </w:r>
          </w:p>
        </w:tc>
      </w:tr>
      <w:tr w:rsidR="00317AB1" w:rsidRPr="003E0FC6" w14:paraId="012E20B5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675E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6867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F695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90B0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929E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99B5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57438" w14:textId="77777777" w:rsidR="00F475A9" w:rsidRPr="003E0FC6" w:rsidRDefault="007B075E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90 131, 40651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85C6A" w14:textId="77777777" w:rsidR="00F475A9" w:rsidRPr="003E0FC6" w:rsidRDefault="007B075E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83 439,90651</w:t>
            </w:r>
          </w:p>
        </w:tc>
      </w:tr>
      <w:tr w:rsidR="00317AB1" w:rsidRPr="003E0FC6" w14:paraId="3F033F46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7D32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благоустройство городов, сел, поселков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BEE8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A420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0AF0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4C36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43 000 09000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A835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EC502" w14:textId="77777777" w:rsidR="00F475A9" w:rsidRPr="003E0FC6" w:rsidRDefault="00A61E2F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3 997,00000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8A9B3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5C3B1C2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3505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03CA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49B4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58C0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C033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43 000 09000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F4782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71E0B" w14:textId="77777777" w:rsidR="00F475A9" w:rsidRPr="003E0FC6" w:rsidRDefault="00A61E2F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3 997,00000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86157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2B6556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AE75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ремонт и содержание линий наружного освещения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9C9D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1245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B5BD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D0E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43 000 11000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0A94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F8423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2 199,50000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D31A4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5A2B4088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BE0F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3279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0A73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A3FC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DBF5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43 000 11000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1FE92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02C90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2 199,50000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A5E2A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0F6EF3B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81FD" w14:textId="77777777" w:rsidR="00F475A9" w:rsidRPr="003E0FC6" w:rsidRDefault="00F475A9" w:rsidP="00F4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Реализация программ формирования совреме</w:t>
            </w:r>
            <w:r w:rsidR="0039049B" w:rsidRPr="003E0FC6">
              <w:rPr>
                <w:rFonts w:ascii="Times New Roman" w:hAnsi="Times New Roman" w:cs="Times New Roman"/>
              </w:rPr>
              <w:t xml:space="preserve">нной городской среды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2A5EB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0E80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0E14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FD58" w14:textId="77777777" w:rsidR="00F475A9" w:rsidRPr="003E0FC6" w:rsidRDefault="00F475A9" w:rsidP="00F4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44 000 L555С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D7E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7CF4C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74 987,43176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885A7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9C38DA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3DCD39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74 581,90651</w:t>
            </w:r>
          </w:p>
        </w:tc>
      </w:tr>
      <w:tr w:rsidR="00317AB1" w:rsidRPr="003E0FC6" w14:paraId="22064775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7702" w14:textId="77777777" w:rsidR="00F475A9" w:rsidRPr="003E0FC6" w:rsidRDefault="00F475A9" w:rsidP="00F4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79FF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DF43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ECF4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F76D" w14:textId="77777777" w:rsidR="00F475A9" w:rsidRPr="003E0FC6" w:rsidRDefault="00F475A9" w:rsidP="00F4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44 000 L555С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DF94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2DA9D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74 987,43176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990D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256092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F66ED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74 581,90651</w:t>
            </w:r>
          </w:p>
        </w:tc>
      </w:tr>
      <w:tr w:rsidR="00317AB1" w:rsidRPr="003E0FC6" w14:paraId="7F2DC01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0CF9" w14:textId="77777777" w:rsidR="00A10B38" w:rsidRPr="003E0FC6" w:rsidRDefault="00A10B38" w:rsidP="00A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Реализация программ формирования совреме</w:t>
            </w:r>
            <w:r w:rsidR="0039049B" w:rsidRPr="003E0FC6">
              <w:rPr>
                <w:rFonts w:ascii="Times New Roman" w:hAnsi="Times New Roman" w:cs="Times New Roman"/>
              </w:rPr>
              <w:t xml:space="preserve">нной городской среды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9282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6E34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86B9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4C22" w14:textId="77777777" w:rsidR="00A10B38" w:rsidRPr="003E0FC6" w:rsidRDefault="00A10B38" w:rsidP="00A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44 000 LС55F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A7E5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2B31D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8 947,47</w:t>
            </w:r>
            <w:r w:rsidR="0057791C" w:rsidRPr="003E0F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E3ED7" w14:textId="77777777" w:rsidR="00A10B38" w:rsidRPr="003E0FC6" w:rsidRDefault="007A0005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8 858,00000</w:t>
            </w:r>
          </w:p>
        </w:tc>
      </w:tr>
      <w:tr w:rsidR="00317AB1" w:rsidRPr="003E0FC6" w14:paraId="1E693126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AB58" w14:textId="77777777" w:rsidR="00A10B38" w:rsidRPr="003E0FC6" w:rsidRDefault="00A10B38" w:rsidP="00A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1939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79C5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125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9577" w14:textId="77777777" w:rsidR="00A10B38" w:rsidRPr="003E0FC6" w:rsidRDefault="00A10B38" w:rsidP="00A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44 000 LС55F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EBF1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E642E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8 947,47</w:t>
            </w:r>
            <w:r w:rsidR="0057791C" w:rsidRPr="003E0F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5F447" w14:textId="77777777" w:rsidR="007A0005" w:rsidRPr="003E0FC6" w:rsidRDefault="007A0005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8 858,00000</w:t>
            </w:r>
          </w:p>
        </w:tc>
      </w:tr>
      <w:tr w:rsidR="00317AB1" w:rsidRPr="003E0FC6" w14:paraId="67099AD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31C2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Образование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A6BC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4A2C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4596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16FE6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8D50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03032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5CB00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0D857EB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DE48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A73BB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A546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4E2F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76685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E97D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E2CD7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AF211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8120230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4AB4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C5A5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EDC8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FD41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7A28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1000003010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3EAD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04D49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1CC94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A18835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BCAA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7557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4B31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6AB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2F3A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1000003010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AD7E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AAA6B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89714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6A6014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F5AD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79E5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C3F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F26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B21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C1B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4CE9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6332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</w:tr>
      <w:tr w:rsidR="00317AB1" w:rsidRPr="003E0FC6" w14:paraId="68CF1784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59B7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A6F2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    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56A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68A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CCC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966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4E7F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4020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</w:tr>
      <w:tr w:rsidR="00317AB1" w:rsidRPr="003E0FC6" w14:paraId="2961596B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13A5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lastRenderedPageBreak/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C81F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430FF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C9314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745ED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6817A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614E6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0A416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BE0C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6D1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DEA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F6C1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26EA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B83F0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</w:tr>
      <w:tr w:rsidR="00317AB1" w:rsidRPr="003E0FC6" w14:paraId="55A64DEE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1F70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2BCB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FDA43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91008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CE509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F6ECB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E3772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E59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CA4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8EA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ED6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6FDA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3 586,23239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036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3 586,23239</w:t>
            </w:r>
          </w:p>
        </w:tc>
      </w:tr>
      <w:tr w:rsidR="00317AB1" w:rsidRPr="003E0FC6" w14:paraId="20649F2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7B6D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E7E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93701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3F010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8D5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042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4D1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42C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264F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717,24648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88EA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717,24648</w:t>
            </w:r>
          </w:p>
        </w:tc>
      </w:tr>
      <w:tr w:rsidR="00317AB1" w:rsidRPr="003E0FC6" w14:paraId="343D3FA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DE9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  <w:bCs/>
                <w:i/>
              </w:rPr>
              <w:t>ФИЗИЧЕСКАЯ КУЛЬТУРА И СПОРТ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C92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27B56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  <w:p w14:paraId="3D66825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025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DEE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18F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756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7AB3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18 896,11900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F536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8FD07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760,41900</w:t>
            </w:r>
          </w:p>
        </w:tc>
      </w:tr>
      <w:tr w:rsidR="00317AB1" w:rsidRPr="003E0FC6" w14:paraId="00A6C6DE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664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8B0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727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15A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5F2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7F0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B5FB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18 896,11900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3314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760,41900</w:t>
            </w:r>
          </w:p>
        </w:tc>
      </w:tr>
      <w:tr w:rsidR="00317AB1" w:rsidRPr="003E0FC6" w14:paraId="78294F4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E41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8EC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BC7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80E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D61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10 000 02010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F93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6955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105,00000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CD73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393EDB4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C2D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AC5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167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CE2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2A5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10 000 02010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682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AA4F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105,00000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8401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863DBAF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7D5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7B20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E52DA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143BB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17E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B24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CC5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210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81C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1 362,20000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9A6E0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FA677C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892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DD9C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47EEF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A6A35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D509E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E915D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F6D04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66C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77B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F4D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4AF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20F4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1 320,80000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0660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B58D41E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DC5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E7A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904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321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8A5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44F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83B6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41,40000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BB48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2EC419B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442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9BAC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1E3A2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A8F0C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2A1EF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E2A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740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8D2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219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2D90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16 660,81900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CB15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34281C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997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5795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DCFC4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C6614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8E601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0A46D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4BE41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459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4F4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25A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21B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9CC6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15 059,60000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39FB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C1BF59B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6A8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E3C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8F5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664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86A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E010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67C4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1 601,21900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AD86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B58401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0928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Адресная финансовая поддержка организаций, входящих в систему спортивной подготовки</w:t>
            </w:r>
            <w:r w:rsidR="00216B33" w:rsidRPr="003E0FC6">
              <w:rPr>
                <w:rFonts w:ascii="Times New Roman" w:hAnsi="Times New Roman" w:cs="Times New Roman"/>
              </w:rPr>
              <w:t xml:space="preserve"> (муниципальные учреждения)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392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073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34E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B4D25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10 000 </w:t>
            </w:r>
            <w:r w:rsidRPr="003E0FC6">
              <w:rPr>
                <w:rFonts w:ascii="Times New Roman" w:hAnsi="Times New Roman" w:cs="Times New Roman"/>
                <w:lang w:val="en-US"/>
              </w:rPr>
              <w:t>L0</w:t>
            </w:r>
            <w:r w:rsidR="00216B33" w:rsidRPr="003E0FC6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6C5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9298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768,100000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A7ED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213920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9968D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760,41900</w:t>
            </w:r>
          </w:p>
        </w:tc>
      </w:tr>
      <w:tr w:rsidR="00317AB1" w:rsidRPr="003E0FC6" w14:paraId="2917DF6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DA51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1ED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91B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473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AB86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10 000 </w:t>
            </w:r>
            <w:r w:rsidRPr="003E0FC6">
              <w:rPr>
                <w:rFonts w:ascii="Times New Roman" w:hAnsi="Times New Roman" w:cs="Times New Roman"/>
                <w:lang w:val="en-US"/>
              </w:rPr>
              <w:t>L0</w:t>
            </w:r>
            <w:r w:rsidR="00216B33" w:rsidRPr="003E0FC6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037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F4A5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768,100000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2EDF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DF6C0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401FF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760,41900</w:t>
            </w:r>
          </w:p>
        </w:tc>
      </w:tr>
      <w:tr w:rsidR="00317AB1" w:rsidRPr="003E0FC6" w14:paraId="6BEF3641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A952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ФИНАНСОВ АДМИНИСТРАЦИИ СТАРОБЕШЕВСКОГО МУНИЦИПАЛЬНОГО ОКРУГА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7106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E2E6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64CC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DEBE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09F2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A6A78" w14:textId="77777777" w:rsidR="00451C87" w:rsidRPr="003E0FC6" w:rsidRDefault="00451C87" w:rsidP="00451C8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436A78" w14:textId="77777777" w:rsidR="00451C87" w:rsidRPr="003E0FC6" w:rsidRDefault="00451C87" w:rsidP="00451C87"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10 329,70000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82E25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7B4F839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3C45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hAnsi="Times New Roman" w:cs="Times New Roman"/>
                <w:i/>
              </w:rPr>
              <w:t>ОБЩЕГОСУДАРСТВЕННЫЕ ВОПРОСЫ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0931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8CBE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3D3F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8D21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EC8E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EB497" w14:textId="77777777" w:rsidR="00451C87" w:rsidRPr="003E0FC6" w:rsidRDefault="00451C87" w:rsidP="00451C8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12D6C0" w14:textId="77777777" w:rsidR="00451C87" w:rsidRPr="003E0FC6" w:rsidRDefault="00451C87" w:rsidP="00451C87"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10 329,70000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5720C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4A1C588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6F96" w14:textId="77777777" w:rsidR="00451C87" w:rsidRPr="003E0FC6" w:rsidRDefault="00451C87" w:rsidP="0045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5CFC8EE7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23B6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D741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C629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DBF3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D6F1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90F9" w14:textId="77777777" w:rsidR="00451C87" w:rsidRPr="003E0FC6" w:rsidRDefault="00451C87" w:rsidP="00451C87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10 329,70000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F8DDB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3DC26F74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A403" w14:textId="77777777" w:rsidR="00451C87" w:rsidRPr="003E0FC6" w:rsidRDefault="00451C87" w:rsidP="0045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Обеспечение и содержание функционирования финансовых органов</w:t>
            </w:r>
          </w:p>
          <w:p w14:paraId="7B57C401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4E0D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33F2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A20D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D672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817F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7B3D1" w14:textId="77777777" w:rsidR="00451C87" w:rsidRPr="003E0FC6" w:rsidRDefault="00451C87" w:rsidP="00451C87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10 329,70000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A01C3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D1B3842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9845" w14:textId="77777777" w:rsidR="00451C87" w:rsidRPr="003E0FC6" w:rsidRDefault="00451C87" w:rsidP="0045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DF074D2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6965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F7A5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5860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0FC6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01E9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51F75" w14:textId="77777777" w:rsidR="00451C87" w:rsidRPr="003E0FC6" w:rsidRDefault="00451C87" w:rsidP="00451C87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9 264,20000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4C736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351F98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2D6C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  <w:p w14:paraId="70BD3C0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064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747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96B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798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908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46C5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1 065,50000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E76D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13374F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D80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КУЛЬТУРЫ АДМИНИСТРАЦИИ СТАРОБЕШЕВСКОГО МУНИЦИПАЛЬНОГО ОКРУГА</w:t>
            </w:r>
          </w:p>
          <w:p w14:paraId="72128DE2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154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407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441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2AA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007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EA19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AAD49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AA3C1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04556" w:rsidRPr="003E0FC6">
              <w:rPr>
                <w:rFonts w:ascii="Times New Roman" w:eastAsia="Times New Roman" w:hAnsi="Times New Roman" w:cs="Times New Roman"/>
                <w:lang w:val="en-US" w:eastAsia="ru-RU"/>
              </w:rPr>
              <w:t>37 260</w:t>
            </w:r>
            <w:r w:rsidR="00E04556" w:rsidRPr="003E0FC6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0449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FD74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83B7D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3040D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4 450,00000</w:t>
            </w:r>
          </w:p>
        </w:tc>
      </w:tr>
      <w:tr w:rsidR="00317AB1" w:rsidRPr="003E0FC6" w14:paraId="3EC5512E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9FF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ОБРАЗОВАНИЕ</w:t>
            </w:r>
          </w:p>
          <w:p w14:paraId="64D4BE6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DF3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09F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1F2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F8C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D8E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A13F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48 763,24949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D3EC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6E33C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4 450,00000</w:t>
            </w:r>
          </w:p>
        </w:tc>
      </w:tr>
      <w:tr w:rsidR="00317AB1" w:rsidRPr="003E0FC6" w14:paraId="63DBF795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1D2A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lastRenderedPageBreak/>
              <w:t>Дополнительное образование детей</w:t>
            </w:r>
          </w:p>
          <w:p w14:paraId="4213AABA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6C9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166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10F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A480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BB5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A91C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48 763,24949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8A6D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F63F0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4 450,00000</w:t>
            </w:r>
          </w:p>
        </w:tc>
      </w:tr>
      <w:tr w:rsidR="00317AB1" w:rsidRPr="003E0FC6" w14:paraId="43EC68F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F064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  <w:p w14:paraId="46D3D6F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82C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8C8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92B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A25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97C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0B12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44 268,30000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8666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06FC894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6BE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6D6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3B1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D02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1AA0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42A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6C1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42 149,40000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6A39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0873CA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AA10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E88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40A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992B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DA7C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6E5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3E33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2 118,90000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1250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DEF5F08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108A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Государственная поддержка отрасли культура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3C4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2CF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68D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9070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E0FC6">
              <w:rPr>
                <w:rFonts w:ascii="Times New Roman" w:hAnsi="Times New Roman" w:cs="Times New Roman"/>
              </w:rPr>
              <w:t>10 0А1 55190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097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B8F3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3 181,81818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2164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DDB82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3 150,00000</w:t>
            </w:r>
          </w:p>
        </w:tc>
      </w:tr>
      <w:tr w:rsidR="00317AB1" w:rsidRPr="003E0FC6" w14:paraId="56E7401E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70B9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  <w:p w14:paraId="2B7A599A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2E1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8E6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37D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1991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 0А1 55190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81F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F42E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3 181,81818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6B33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3 150,00000</w:t>
            </w:r>
          </w:p>
        </w:tc>
      </w:tr>
      <w:tr w:rsidR="00317AB1" w:rsidRPr="003E0FC6" w14:paraId="086EF57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9CA3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Реализация мероприятий по поставке товаров для детей, учебного </w:t>
            </w:r>
            <w:proofErr w:type="spellStart"/>
            <w:r w:rsidRPr="003E0FC6">
              <w:rPr>
                <w:rFonts w:ascii="Times New Roman" w:hAnsi="Times New Roman" w:cs="Times New Roman"/>
              </w:rPr>
              <w:t>оборудо-вания</w:t>
            </w:r>
            <w:proofErr w:type="spellEnd"/>
            <w:r w:rsidRPr="003E0FC6">
              <w:rPr>
                <w:rFonts w:ascii="Times New Roman" w:hAnsi="Times New Roman" w:cs="Times New Roman"/>
              </w:rPr>
              <w:t xml:space="preserve">, музыкальных инструментов и звукового оборудования, спортивного инвентаря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D59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849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354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9767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16 206 </w:t>
            </w:r>
            <w:r w:rsidRPr="003E0FC6">
              <w:rPr>
                <w:rFonts w:ascii="Times New Roman" w:hAnsi="Times New Roman" w:cs="Times New Roman"/>
                <w:lang w:val="en-US"/>
              </w:rPr>
              <w:t>L</w:t>
            </w:r>
            <w:r w:rsidRPr="003E0FC6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C086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A79C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1 313,13131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DDF5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1 300,00000</w:t>
            </w:r>
          </w:p>
        </w:tc>
      </w:tr>
      <w:tr w:rsidR="00317AB1" w:rsidRPr="003E0FC6" w14:paraId="4F858DE6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8151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C4E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F93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3D6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5523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16 206</w:t>
            </w:r>
            <w:r w:rsidRPr="003E0FC6">
              <w:rPr>
                <w:rFonts w:ascii="Times New Roman" w:hAnsi="Times New Roman" w:cs="Times New Roman"/>
                <w:lang w:val="en-US"/>
              </w:rPr>
              <w:t xml:space="preserve"> L</w:t>
            </w:r>
            <w:r w:rsidRPr="003E0FC6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180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799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1 313,13131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5ACD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1 300,00000</w:t>
            </w:r>
          </w:p>
        </w:tc>
      </w:tr>
      <w:tr w:rsidR="00317AB1" w:rsidRPr="003E0FC6" w14:paraId="2799E61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94C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КУЛЬТУРА, КИНЕМАТОГРАФИЯ</w:t>
            </w:r>
          </w:p>
          <w:p w14:paraId="3ED6A46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45F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63C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DE7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948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F19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89702" w14:textId="77777777" w:rsidR="004D00E5" w:rsidRPr="003E0FC6" w:rsidRDefault="00F32320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88 497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="004D00E5" w:rsidRPr="003E0FC6">
              <w:rPr>
                <w:rFonts w:ascii="Times New Roman" w:eastAsia="Times New Roman" w:hAnsi="Times New Roman" w:cs="Times New Roman"/>
                <w:lang w:eastAsia="ru-RU"/>
              </w:rPr>
              <w:t>5500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5CBD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756DA1B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411D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Культура</w:t>
            </w:r>
          </w:p>
          <w:p w14:paraId="14FAEA0D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B98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805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D0B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9B61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C55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D39B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2 247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,55500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B707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92DDAE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F2E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развитие библиотечного дела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8C5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FDC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DE7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2C6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B18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C6BC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  <w:r w:rsidR="000F4C17" w:rsidRPr="003E0F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57,60000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F5BB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5C1E644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0FC7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32E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0AE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4BB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1CD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60B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A28A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17 042,60000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72B8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CC1913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4658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55F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CC5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7AD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4AEF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24E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6C1E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815,00000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AA5A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00D7EB25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E8DD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Расходы на развитие музейного дела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1FC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152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D53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24A1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10 000 01030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196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3EB1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3 214,40000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FE88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C59BD4B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A016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6E4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13D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8B0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4B50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10 000 01030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DF4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88ED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2 872,40000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DBFF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0860165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D54A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593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6AF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A93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B090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10 000 01030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769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2E5C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342,00000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4FCB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2680D64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700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CDF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EDF5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E4B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31F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BE8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D1250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59 540,85500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44A6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3FA7784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8E5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AEB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A02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29A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6AF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985A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82A2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51 664,45500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5407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BAEC9C4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8A6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E9D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9A3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1F0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15E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07E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1D93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7 8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74,40000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825C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4567C85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490F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8AC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F02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EB6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AE53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C932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6EF7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D014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06A10A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ECF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496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921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537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127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10 000 01060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401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FB34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1 634,70000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D823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080715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0D9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5C4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FD92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5A0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771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10 000 01060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B8E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BDED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1 634,70000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1E02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589AD45F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BDAC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54D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72E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193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C172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1F4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D0A70" w14:textId="77777777" w:rsidR="004D00E5" w:rsidRPr="003E0FC6" w:rsidRDefault="008D2B84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6 249,60000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6392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9367DDE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26A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2B2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859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709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00B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10 000 01120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4EF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DD45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3 921,60000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8E42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69E284F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A09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8CC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C86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07CF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70B5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10 000 01120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BBD6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D473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3 376,10000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126E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B2169FF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47F9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14:paraId="4D3EFD2A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08B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B01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4B6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7B7E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10 000 01120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4D8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58CE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545,50000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AAD9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CA5EE6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18B3" w14:textId="77777777" w:rsidR="00574FBB" w:rsidRPr="003E0FC6" w:rsidRDefault="00574FBB" w:rsidP="00574F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5B7C8CA7" w14:textId="77777777" w:rsidR="00574FBB" w:rsidRPr="003E0FC6" w:rsidRDefault="00574FBB" w:rsidP="00574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C5CC" w14:textId="77777777" w:rsidR="00574FBB" w:rsidRPr="003E0FC6" w:rsidRDefault="00574FBB" w:rsidP="0057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08DC" w14:textId="77777777" w:rsidR="00574FBB" w:rsidRPr="003E0FC6" w:rsidRDefault="00574FBB" w:rsidP="0057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D364" w14:textId="77777777" w:rsidR="00574FBB" w:rsidRPr="003E0FC6" w:rsidRDefault="00574FBB" w:rsidP="0057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5347" w14:textId="77777777" w:rsidR="00574FBB" w:rsidRPr="003E0FC6" w:rsidRDefault="00574FBB" w:rsidP="00574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D497" w14:textId="77777777" w:rsidR="00574FBB" w:rsidRPr="003E0FC6" w:rsidRDefault="00574FBB" w:rsidP="00574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A59D4" w14:textId="77777777" w:rsidR="00574FBB" w:rsidRPr="003E0FC6" w:rsidRDefault="00574FBB" w:rsidP="00574FBB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2 328,00000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503F6" w14:textId="77777777" w:rsidR="00574FBB" w:rsidRPr="003E0FC6" w:rsidRDefault="00574FBB" w:rsidP="00574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05CC85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A151" w14:textId="77777777" w:rsidR="00574FBB" w:rsidRPr="003E0FC6" w:rsidRDefault="00574FBB" w:rsidP="00574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7279" w14:textId="77777777" w:rsidR="00574FBB" w:rsidRPr="003E0FC6" w:rsidRDefault="00574FBB" w:rsidP="0057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61D2" w14:textId="77777777" w:rsidR="00574FBB" w:rsidRPr="003E0FC6" w:rsidRDefault="00574FBB" w:rsidP="0057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BBA4" w14:textId="77777777" w:rsidR="00574FBB" w:rsidRPr="003E0FC6" w:rsidRDefault="00574FBB" w:rsidP="0057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29EA" w14:textId="77777777" w:rsidR="00574FBB" w:rsidRPr="003E0FC6" w:rsidRDefault="00574FBB" w:rsidP="00574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DDB6" w14:textId="77777777" w:rsidR="00574FBB" w:rsidRPr="003E0FC6" w:rsidRDefault="00574FBB" w:rsidP="00574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75195" w14:textId="77777777" w:rsidR="00574FBB" w:rsidRPr="003E0FC6" w:rsidRDefault="00574FBB" w:rsidP="00574FBB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2 237,40000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17907" w14:textId="77777777" w:rsidR="00574FBB" w:rsidRPr="003E0FC6" w:rsidRDefault="00574FBB" w:rsidP="00574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258C2C5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F11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169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810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27F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A47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6D9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3D7F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90,60000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16C6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3298CEE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FC7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ОБРАЗОВАНИЯ АДМИНИСТРАЦИИ СТАРОБЕШЕВСКОГО МУНИЦИПАЛЬНОГО ОКРУГА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6800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297C3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8FC36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48AD7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34C1D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E4E9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19FB1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C30523" w14:textId="77777777" w:rsidR="004D00E5" w:rsidRPr="003E0FC6" w:rsidRDefault="008D1B90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759 482,88058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8F0B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28B1D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3B78E0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336 377,37430</w:t>
            </w:r>
          </w:p>
        </w:tc>
      </w:tr>
      <w:tr w:rsidR="00317AB1" w:rsidRPr="003E0FC6" w14:paraId="331D02FB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6C0E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ОБРАЗОВАНИЕ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3F66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EF962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5FD80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FE63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601CC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DED97" w14:textId="77777777" w:rsidR="004D00E5" w:rsidRPr="003E0FC6" w:rsidRDefault="008D1B90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759 482,8</w:t>
            </w:r>
            <w:r w:rsidR="004D00E5" w:rsidRPr="003E0FC6">
              <w:rPr>
                <w:rFonts w:ascii="Times New Roman" w:eastAsia="Times New Roman" w:hAnsi="Times New Roman" w:cs="Times New Roman"/>
                <w:lang w:eastAsia="ru-RU"/>
              </w:rPr>
              <w:t>8058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0A32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0F0AC5" w14:textId="77777777" w:rsidR="004D00E5" w:rsidRPr="003E0FC6" w:rsidRDefault="004D00E5" w:rsidP="004D00E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336 377,37430</w:t>
            </w:r>
          </w:p>
        </w:tc>
      </w:tr>
      <w:tr w:rsidR="00317AB1" w:rsidRPr="003E0FC6" w14:paraId="06234D88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821B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  <w:p w14:paraId="02031F3D" w14:textId="77777777" w:rsidR="00B6601A" w:rsidRPr="003E0FC6" w:rsidRDefault="00B6601A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D2170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CAB71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DF0A1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938758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C3D7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FF4C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160 861,47431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F10C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58430,85100</w:t>
            </w:r>
          </w:p>
        </w:tc>
      </w:tr>
      <w:tr w:rsidR="00317AB1" w:rsidRPr="003E0FC6" w14:paraId="3B92D95E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2068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1B57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BAC40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FF5D2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A5200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B35E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FB04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101 939,66835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AEAE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59A90EB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B42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2CA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EF1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3EE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A239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6514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8F24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82 535,68831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34D55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315FF422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557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DA9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CD7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21D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50DB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93A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9CA8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19 398,98004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0AB14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9322CA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9C5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5CD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916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232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9FF6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6AB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10FB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     5,00000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4021E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D2D9008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841A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охраной, в том числе вооруженной, образовательных организаций, 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располо-женных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Донецкой Народной Республики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2BCA4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FD115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F0BE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C75EFA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3650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88175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B4843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FFF56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7639B3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90543B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FC2ADC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  <w:p w14:paraId="1A050215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2D33B85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B69C8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16068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065AD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D6C69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8E41FE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864F4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B58D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DE32C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31000D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  <w:p w14:paraId="23DBD04F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DEFE099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F287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государственных и муниципальных </w:t>
            </w:r>
            <w:proofErr w:type="spellStart"/>
            <w:proofErr w:type="gram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образо-вательных</w:t>
            </w:r>
            <w:proofErr w:type="spellEnd"/>
            <w:proofErr w:type="gram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организаций, расположенных на территориях Донецкой Народной Республики, Луганской Народной Республики, 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Запорож-ской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и Херсон-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ской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и реалии-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зующих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общеобразовательные программы и 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образо-вательные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среднего 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профессио-нального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образования, вооруженной охраной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E0648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E50B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07 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B27A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C8A08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</w:t>
            </w:r>
            <w:r w:rsidRPr="003E0FC6">
              <w:rPr>
                <w:rFonts w:ascii="Times New Roman" w:hAnsi="Times New Roman" w:cs="Times New Roman"/>
              </w:rPr>
              <w:t xml:space="preserve">Т </w:t>
            </w:r>
            <w:r w:rsidRPr="003E0FC6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82B6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4CCE1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7904A6C1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427E4435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010B761B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2FBE9CE9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3E966BD7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0FC6">
              <w:rPr>
                <w:rFonts w:ascii="Times New Roman" w:hAnsi="Times New Roman" w:cs="Times New Roman"/>
                <w:lang w:val="en-US"/>
              </w:rPr>
              <w:t>49 095</w:t>
            </w:r>
            <w:r w:rsidRPr="003E0FC6">
              <w:rPr>
                <w:rFonts w:ascii="Times New Roman" w:hAnsi="Times New Roman" w:cs="Times New Roman"/>
              </w:rPr>
              <w:t>,</w:t>
            </w:r>
            <w:r w:rsidRPr="003E0FC6">
              <w:rPr>
                <w:rFonts w:ascii="Times New Roman" w:hAnsi="Times New Roman" w:cs="Times New Roman"/>
                <w:lang w:val="en-US"/>
              </w:rPr>
              <w:t>49596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3EA3D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02E0120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6FEDEFBB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1612C13D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688BEEA4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5B4EED3B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0FC6">
              <w:rPr>
                <w:rFonts w:ascii="Times New Roman" w:hAnsi="Times New Roman" w:cs="Times New Roman"/>
                <w:lang w:val="en-US"/>
              </w:rPr>
              <w:t>48 604</w:t>
            </w:r>
            <w:r w:rsidRPr="003E0FC6">
              <w:rPr>
                <w:rFonts w:ascii="Times New Roman" w:hAnsi="Times New Roman" w:cs="Times New Roman"/>
              </w:rPr>
              <w:t>,</w:t>
            </w:r>
            <w:r w:rsidRPr="003E0FC6">
              <w:rPr>
                <w:rFonts w:ascii="Times New Roman" w:hAnsi="Times New Roman" w:cs="Times New Roman"/>
                <w:lang w:val="en-US"/>
              </w:rPr>
              <w:t>54100</w:t>
            </w:r>
          </w:p>
        </w:tc>
      </w:tr>
      <w:tr w:rsidR="00317AB1" w:rsidRPr="003E0FC6" w14:paraId="36EBC05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84A8F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A14F4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A3B7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07 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82FA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C9EBF9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</w:t>
            </w:r>
            <w:r w:rsidRPr="003E0FC6">
              <w:rPr>
                <w:rFonts w:ascii="Times New Roman" w:hAnsi="Times New Roman" w:cs="Times New Roman"/>
              </w:rPr>
              <w:t xml:space="preserve">Т </w:t>
            </w:r>
            <w:r w:rsidRPr="003E0FC6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6E670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45562" w14:textId="77777777" w:rsidR="004D00E5" w:rsidRPr="003E0FC6" w:rsidRDefault="004D00E5" w:rsidP="004D00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FC6D96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  <w:lang w:val="en-US"/>
              </w:rPr>
              <w:t>49 095</w:t>
            </w:r>
            <w:r w:rsidRPr="003E0FC6">
              <w:rPr>
                <w:rFonts w:ascii="Times New Roman" w:hAnsi="Times New Roman" w:cs="Times New Roman"/>
              </w:rPr>
              <w:t>,</w:t>
            </w:r>
            <w:r w:rsidRPr="003E0FC6">
              <w:rPr>
                <w:rFonts w:ascii="Times New Roman" w:hAnsi="Times New Roman" w:cs="Times New Roman"/>
                <w:lang w:val="en-US"/>
              </w:rPr>
              <w:t>49596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4FD4A" w14:textId="77777777" w:rsidR="004D00E5" w:rsidRPr="003E0FC6" w:rsidRDefault="004D00E5" w:rsidP="004D00E5">
            <w:pPr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75EC01" w14:textId="77777777" w:rsidR="004D00E5" w:rsidRPr="003E0FC6" w:rsidRDefault="004D00E5" w:rsidP="004D00E5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  <w:lang w:val="en-US"/>
              </w:rPr>
              <w:t>48 604</w:t>
            </w:r>
            <w:r w:rsidRPr="003E0FC6">
              <w:rPr>
                <w:rFonts w:ascii="Times New Roman" w:hAnsi="Times New Roman" w:cs="Times New Roman"/>
              </w:rPr>
              <w:t>,</w:t>
            </w:r>
            <w:r w:rsidRPr="003E0FC6">
              <w:rPr>
                <w:rFonts w:ascii="Times New Roman" w:hAnsi="Times New Roman" w:cs="Times New Roman"/>
                <w:lang w:val="en-US"/>
              </w:rPr>
              <w:t>54100</w:t>
            </w:r>
          </w:p>
        </w:tc>
      </w:tr>
      <w:tr w:rsidR="00317AB1" w:rsidRPr="003E0FC6" w14:paraId="0AD1EAC6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E0174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CA75B1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Общее образование</w:t>
            </w:r>
          </w:p>
          <w:p w14:paraId="5811C3C4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0267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1FC10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3BF1D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8D07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216B7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4D46C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562 084,56127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640C6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1FCA6A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277 946,52330</w:t>
            </w:r>
          </w:p>
          <w:p w14:paraId="65A52038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3D0A69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86D0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EB306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CEC9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FCF21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DF12CC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1104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A719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281 649,68236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4D37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E6EBA0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B118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AFDAF1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323F1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AA873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1C4C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B72644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43D10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AB1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248 802,07669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BD3F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5BD33946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3E448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  <w:p w14:paraId="79B95F0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800E5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B4499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7757E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522E5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8986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CD41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32 828,10567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109D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C1BFBA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906C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  <w:p w14:paraId="7996AE2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4EE0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4C822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9AC1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BBE8B6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DB7FB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F2AA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19,50000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52C93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A4899E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270B0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F9F82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B2303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F04FF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39D54F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L3030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9123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C8BA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16 661,23830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5ED3D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EB3520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61B8C1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F9C3CA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D90A01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61983C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1A27C3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744852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073B98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860CD7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A746AF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4F725A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E2CB2D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16 661,23830</w:t>
            </w:r>
          </w:p>
          <w:p w14:paraId="43994714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ECFD91D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831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13F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ECA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99B6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C949D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L3030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3A1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6F29A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16 661,23830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5AFA0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4F5103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E3A94C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E28DD7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686B04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DE403D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16 661,23830</w:t>
            </w:r>
          </w:p>
          <w:p w14:paraId="20531816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E09545D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EE3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EB0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3C2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DC1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1BDF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L3040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18C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B1B54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9 622,30000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461D3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999C50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0E9FE6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1917B0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AEB2AC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9 526,07700</w:t>
            </w:r>
          </w:p>
        </w:tc>
      </w:tr>
      <w:tr w:rsidR="00317AB1" w:rsidRPr="003E0FC6" w14:paraId="0347C648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527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9C6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826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1CE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BD61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L3040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2EE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DD0CD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9 622,30000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023BD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9 526,07700</w:t>
            </w:r>
          </w:p>
        </w:tc>
      </w:tr>
      <w:tr w:rsidR="00317AB1" w:rsidRPr="003E0FC6" w14:paraId="00BE3D6D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699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696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F25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418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B18A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E0FC6">
              <w:rPr>
                <w:rFonts w:ascii="Times New Roman" w:hAnsi="Times New Roman" w:cs="Times New Roman"/>
                <w:lang w:val="en-US"/>
              </w:rPr>
              <w:t>14 000 L7500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C39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44422" w14:textId="77777777" w:rsidR="004D00E5" w:rsidRPr="003E0FC6" w:rsidRDefault="004D00E5" w:rsidP="004D00E5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178 540,40404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6A2BE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176 755,00000</w:t>
            </w:r>
          </w:p>
        </w:tc>
      </w:tr>
      <w:tr w:rsidR="00317AB1" w:rsidRPr="003E0FC6" w14:paraId="2B787C5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2F6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593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0C3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02D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7A13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  <w:lang w:val="en-US"/>
              </w:rPr>
              <w:t>14 000 L7500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280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1A1EE" w14:textId="77777777" w:rsidR="004D00E5" w:rsidRPr="003E0FC6" w:rsidRDefault="004D00E5" w:rsidP="004D00E5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178 540,40404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E1E4C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4D26C0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D43EC3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176 755,00000</w:t>
            </w:r>
          </w:p>
        </w:tc>
      </w:tr>
      <w:tr w:rsidR="00317AB1" w:rsidRPr="003E0FC6" w14:paraId="2695BFFB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79C2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охраной, в том числе </w:t>
            </w:r>
            <w:proofErr w:type="gram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вооруженной ,</w:t>
            </w:r>
            <w:proofErr w:type="gram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образовательных организаций, расположенных на территории Донецкой Народной Республики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3E6FF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5B255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B51C5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D920C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A898A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5CECE" w14:textId="77777777" w:rsidR="004D00E5" w:rsidRPr="003E0FC6" w:rsidRDefault="004D00E5" w:rsidP="004D00E5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BAA41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8F24EE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888379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28779A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80FCBB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6C44BB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</w:tr>
      <w:tr w:rsidR="00317AB1" w:rsidRPr="003E0FC6" w14:paraId="28A5135E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2D85F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3ACB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50FF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A3494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3E357B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96749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4AF6F" w14:textId="77777777" w:rsidR="004D00E5" w:rsidRPr="003E0FC6" w:rsidRDefault="004D00E5" w:rsidP="004D00E5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B0DAA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D81284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4B3109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</w:tr>
      <w:tr w:rsidR="00317AB1" w:rsidRPr="003E0FC6" w14:paraId="643334D0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4C29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государственных и муниципальных </w:t>
            </w:r>
            <w:proofErr w:type="spellStart"/>
            <w:proofErr w:type="gram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образо-вательных</w:t>
            </w:r>
            <w:proofErr w:type="spellEnd"/>
            <w:proofErr w:type="gram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организаций, расположенных на территориях Донецкой Народной Республики, Луганской Народной Республики, 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Запорож-ской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и Херсон-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ской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и 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реали-зующих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общеобразовательные программы и 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образо-вательные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среднего 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профессио-нального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образования, вооруженной охраной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0A9CC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2CA04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0CDF6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E2C9E3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</w:t>
            </w:r>
            <w:r w:rsidRPr="003E0FC6">
              <w:rPr>
                <w:rFonts w:ascii="Times New Roman" w:hAnsi="Times New Roman" w:cs="Times New Roman"/>
              </w:rPr>
              <w:t>Т</w:t>
            </w:r>
            <w:r w:rsidRPr="003E0FC6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67B2A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E6CF0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60 672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85657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62814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9C488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9744E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3B0DF0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92769F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DD81B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C5F5B0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6F4138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25EAEA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B21096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60 066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12800</w:t>
            </w:r>
          </w:p>
        </w:tc>
      </w:tr>
      <w:tr w:rsidR="00317AB1" w:rsidRPr="003E0FC6" w14:paraId="7994A454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E061A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BCD48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3345D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0C404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0A831E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</w:t>
            </w:r>
            <w:r w:rsidRPr="003E0FC6">
              <w:rPr>
                <w:rFonts w:ascii="Times New Roman" w:hAnsi="Times New Roman" w:cs="Times New Roman"/>
              </w:rPr>
              <w:t>Т</w:t>
            </w:r>
            <w:r w:rsidRPr="003E0FC6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4DD8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376C3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60 672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85657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CDD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787104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60 066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12800</w:t>
            </w:r>
          </w:p>
        </w:tc>
      </w:tr>
      <w:tr w:rsidR="00317AB1" w:rsidRPr="003E0FC6" w14:paraId="51515EE4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130B6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669C3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4E67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8A4B4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77D4A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25613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0037B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9 872,10000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24081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FB2E89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23C5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lastRenderedPageBreak/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C2154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B6EA5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4898C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A7C64" w14:textId="77777777" w:rsidR="004D00E5" w:rsidRPr="003E0FC6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22CE3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EBFB1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9 872,10000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CD8B8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36AA00F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1588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FDCFB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7754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FBFD8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A66A3" w14:textId="77777777" w:rsidR="004D00E5" w:rsidRPr="003E0FC6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023F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10078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9571,40000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BBC7B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034587A5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B566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7FCB3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A5117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B08E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B21CA8" w14:textId="77777777" w:rsidR="004D00E5" w:rsidRPr="003E0FC6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02011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1BC90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300,70000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B908E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6F1A42D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17DF7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FA28F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2CAC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2AD4F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39E8CB" w14:textId="77777777" w:rsidR="004D00E5" w:rsidRPr="003E0FC6" w:rsidRDefault="004D00E5" w:rsidP="004D00E5">
            <w:pPr>
              <w:spacing w:after="0" w:line="240" w:lineRule="aut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4896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78C69" w14:textId="77777777" w:rsidR="004D00E5" w:rsidRPr="003E0FC6" w:rsidRDefault="000873B3" w:rsidP="00087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26 664</w:t>
            </w:r>
            <w:r w:rsidR="004D00E5" w:rsidRPr="003E0FC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91F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D00E5" w:rsidRPr="003E0FC6">
              <w:rPr>
                <w:rFonts w:ascii="Times New Roman" w:eastAsia="Times New Roman" w:hAnsi="Times New Roman" w:cs="Times New Roman"/>
                <w:lang w:eastAsia="ru-RU"/>
              </w:rPr>
              <w:t>4500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24BC6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35BDCDEF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4237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28E1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52B33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3410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D21B15" w14:textId="77777777" w:rsidR="004D00E5" w:rsidRPr="003E0FC6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65CC4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B4705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3 011,98500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0425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5AAA5B99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22AD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2F60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4C4D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A0D17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075C7" w14:textId="77777777" w:rsidR="004D00E5" w:rsidRPr="003E0FC6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03524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902F4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2 966,68500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3204A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5D4A89F1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8D69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C7EA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B3777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FA6C1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27F9B" w14:textId="77777777" w:rsidR="004D00E5" w:rsidRPr="003E0FC6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B64CC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D391B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45,30000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4721D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34F32A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C05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732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379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A44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EEE6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A79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07632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15 580,54000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34A89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AE6DE4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E69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531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9FD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23A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50B91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BF9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734A8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14 949,64000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BEB19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BB1F85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D6A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FA9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4DF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D20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D260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99A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42B6F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630,90000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313F8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7A4C48F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2D5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800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7E8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25A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7A9C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ACC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545E8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1 090,49500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7C4C6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FB4065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799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69C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E1A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60A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3EEA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52B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87A7E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941,19500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01435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E965FA4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8C8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B98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9F5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DB1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FA2C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2F8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3CA60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148,30000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77C3E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778A29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000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EFB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390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19C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F003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4FF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1D5BB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12B5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0151BE7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499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957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3EF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54C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6330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080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8582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1 619,42500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09B4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5126518F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ECF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A4B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9FE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586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42EF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B5E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A01B0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1 617,02500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F7B34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4AA3D10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B95C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D32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DCC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B01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3EDD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881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2B219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2,40000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73789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CC89771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74C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4B6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054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7FB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39F8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923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35D5C" w14:textId="77777777" w:rsidR="004D00E5" w:rsidRPr="003E0FC6" w:rsidRDefault="008D1B90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5 3692,3</w:t>
            </w:r>
            <w:r w:rsidR="004D00E5" w:rsidRPr="003E0FC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15A0D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3AFF863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810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8FA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37B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E0C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A542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97B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016E" w14:textId="77777777" w:rsidR="004D00E5" w:rsidRPr="003E0FC6" w:rsidRDefault="008D1B90" w:rsidP="008D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5 219,1</w:t>
            </w:r>
            <w:r w:rsidR="004D00E5" w:rsidRPr="003E0FC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2B5A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4063831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78F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6C5B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CE96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1D6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3A4D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85E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68294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143,20000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C4B6C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48D874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6DFE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0FC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79F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10F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70F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3A6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AF785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93891" w14:textId="77777777" w:rsidR="004D00E5" w:rsidRPr="003E0FC6" w:rsidRDefault="00511EE0" w:rsidP="004D00E5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  <w:b/>
              </w:rPr>
              <w:t>1 171 227,07524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BCFBE" w14:textId="77777777" w:rsidR="004D00E5" w:rsidRPr="003E0FC6" w:rsidRDefault="00511EE0" w:rsidP="004D00E5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/>
                <w:lang w:eastAsia="ru-RU"/>
              </w:rPr>
              <w:t>430 400,615</w:t>
            </w:r>
            <w:r w:rsidR="004D00E5" w:rsidRPr="003E0FC6">
              <w:rPr>
                <w:rFonts w:ascii="Times New Roman" w:eastAsia="Times New Roman" w:hAnsi="Times New Roman" w:cs="Times New Roman"/>
                <w:b/>
                <w:lang w:eastAsia="ru-RU"/>
              </w:rPr>
              <w:t>81</w:t>
            </w:r>
          </w:p>
        </w:tc>
      </w:tr>
    </w:tbl>
    <w:p w14:paraId="64E3AC50" w14:textId="39BA382D" w:rsidR="00E6282E" w:rsidRPr="003E0FC6" w:rsidRDefault="00E6282E" w:rsidP="00964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0"/>
      <w:bookmarkEnd w:id="2"/>
    </w:p>
    <w:sectPr w:rsidR="00E6282E" w:rsidRPr="003E0FC6" w:rsidSect="00317AB1">
      <w:headerReference w:type="default" r:id="rId8"/>
      <w:headerReference w:type="first" r:id="rId9"/>
      <w:pgSz w:w="11906" w:h="16838"/>
      <w:pgMar w:top="851" w:right="566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7818E" w14:textId="77777777" w:rsidR="00F175BB" w:rsidRDefault="00F175BB" w:rsidP="00F654BD">
      <w:pPr>
        <w:spacing w:after="0" w:line="240" w:lineRule="auto"/>
      </w:pPr>
      <w:r>
        <w:separator/>
      </w:r>
    </w:p>
  </w:endnote>
  <w:endnote w:type="continuationSeparator" w:id="0">
    <w:p w14:paraId="718D534A" w14:textId="77777777" w:rsidR="00F175BB" w:rsidRDefault="00F175BB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DD221" w14:textId="77777777" w:rsidR="00F175BB" w:rsidRDefault="00F175BB" w:rsidP="00F654BD">
      <w:pPr>
        <w:spacing w:after="0" w:line="240" w:lineRule="auto"/>
      </w:pPr>
      <w:r>
        <w:separator/>
      </w:r>
    </w:p>
  </w:footnote>
  <w:footnote w:type="continuationSeparator" w:id="0">
    <w:p w14:paraId="66943F0A" w14:textId="77777777" w:rsidR="00F175BB" w:rsidRDefault="00F175BB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3648952"/>
      <w:docPartObj>
        <w:docPartGallery w:val="Page Numbers (Top of Page)"/>
        <w:docPartUnique/>
      </w:docPartObj>
    </w:sdtPr>
    <w:sdtEndPr/>
    <w:sdtContent>
      <w:p w14:paraId="2D2D7453" w14:textId="77777777" w:rsidR="00F175BB" w:rsidRDefault="00F175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394DE" w14:textId="77777777" w:rsidR="00F175BB" w:rsidRDefault="00F175B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367974F9"/>
    <w:multiLevelType w:val="hybridMultilevel"/>
    <w:tmpl w:val="00E25F56"/>
    <w:lvl w:ilvl="0" w:tplc="22EC09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3AF1"/>
    <w:multiLevelType w:val="hybridMultilevel"/>
    <w:tmpl w:val="BC42CF0E"/>
    <w:lvl w:ilvl="0" w:tplc="E760FC18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67A6F"/>
    <w:multiLevelType w:val="multilevel"/>
    <w:tmpl w:val="30D495E4"/>
    <w:lvl w:ilvl="0">
      <w:start w:val="1"/>
      <w:numFmt w:val="decimal"/>
      <w:lvlText w:val="%1."/>
      <w:lvlJc w:val="left"/>
      <w:pPr>
        <w:ind w:left="1097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457" w:hanging="720"/>
      </w:pPr>
    </w:lvl>
    <w:lvl w:ilvl="3">
      <w:start w:val="1"/>
      <w:numFmt w:val="decimal"/>
      <w:isLgl/>
      <w:lvlText w:val="%1.%2.%3.%4"/>
      <w:lvlJc w:val="left"/>
      <w:pPr>
        <w:ind w:left="1817" w:hanging="1080"/>
      </w:pPr>
    </w:lvl>
    <w:lvl w:ilvl="4">
      <w:start w:val="1"/>
      <w:numFmt w:val="decimal"/>
      <w:isLgl/>
      <w:lvlText w:val="%1.%2.%3.%4.%5"/>
      <w:lvlJc w:val="left"/>
      <w:pPr>
        <w:ind w:left="1817" w:hanging="1080"/>
      </w:pPr>
    </w:lvl>
    <w:lvl w:ilvl="5">
      <w:start w:val="1"/>
      <w:numFmt w:val="decimal"/>
      <w:isLgl/>
      <w:lvlText w:val="%1.%2.%3.%4.%5.%6"/>
      <w:lvlJc w:val="left"/>
      <w:pPr>
        <w:ind w:left="2177" w:hanging="1440"/>
      </w:pPr>
    </w:lvl>
    <w:lvl w:ilvl="6">
      <w:start w:val="1"/>
      <w:numFmt w:val="decimal"/>
      <w:isLgl/>
      <w:lvlText w:val="%1.%2.%3.%4.%5.%6.%7"/>
      <w:lvlJc w:val="left"/>
      <w:pPr>
        <w:ind w:left="2177" w:hanging="1440"/>
      </w:p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</w:lvl>
  </w:abstractNum>
  <w:abstractNum w:abstractNumId="13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1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07F9"/>
    <w:rsid w:val="00003567"/>
    <w:rsid w:val="000074DD"/>
    <w:rsid w:val="000136E0"/>
    <w:rsid w:val="00015045"/>
    <w:rsid w:val="00015539"/>
    <w:rsid w:val="00017D7B"/>
    <w:rsid w:val="000219D0"/>
    <w:rsid w:val="00021A38"/>
    <w:rsid w:val="000224C4"/>
    <w:rsid w:val="00024F58"/>
    <w:rsid w:val="00027814"/>
    <w:rsid w:val="00031213"/>
    <w:rsid w:val="00033A5B"/>
    <w:rsid w:val="000508DB"/>
    <w:rsid w:val="00054E06"/>
    <w:rsid w:val="000604DD"/>
    <w:rsid w:val="000619F6"/>
    <w:rsid w:val="000671C4"/>
    <w:rsid w:val="00070E00"/>
    <w:rsid w:val="00071301"/>
    <w:rsid w:val="0007171C"/>
    <w:rsid w:val="00072351"/>
    <w:rsid w:val="00080D64"/>
    <w:rsid w:val="00083875"/>
    <w:rsid w:val="000873B3"/>
    <w:rsid w:val="00094A48"/>
    <w:rsid w:val="00094A9E"/>
    <w:rsid w:val="0009729F"/>
    <w:rsid w:val="000A1F75"/>
    <w:rsid w:val="000C2B3C"/>
    <w:rsid w:val="000C6ABE"/>
    <w:rsid w:val="000C7870"/>
    <w:rsid w:val="000D02C9"/>
    <w:rsid w:val="000E3A55"/>
    <w:rsid w:val="000F097A"/>
    <w:rsid w:val="000F4C17"/>
    <w:rsid w:val="000F79AC"/>
    <w:rsid w:val="00101AEF"/>
    <w:rsid w:val="00103278"/>
    <w:rsid w:val="00106206"/>
    <w:rsid w:val="0010646C"/>
    <w:rsid w:val="001149EC"/>
    <w:rsid w:val="001269F0"/>
    <w:rsid w:val="001354B4"/>
    <w:rsid w:val="0014357E"/>
    <w:rsid w:val="00150A63"/>
    <w:rsid w:val="00155EA5"/>
    <w:rsid w:val="00163BC5"/>
    <w:rsid w:val="00166865"/>
    <w:rsid w:val="00167A78"/>
    <w:rsid w:val="00171FC9"/>
    <w:rsid w:val="00180494"/>
    <w:rsid w:val="00194212"/>
    <w:rsid w:val="00196C70"/>
    <w:rsid w:val="001A1F05"/>
    <w:rsid w:val="001B423F"/>
    <w:rsid w:val="001B7025"/>
    <w:rsid w:val="001C0585"/>
    <w:rsid w:val="001C1CA6"/>
    <w:rsid w:val="001C2CAA"/>
    <w:rsid w:val="001C4532"/>
    <w:rsid w:val="001D1398"/>
    <w:rsid w:val="001D360E"/>
    <w:rsid w:val="001D39EC"/>
    <w:rsid w:val="001D5060"/>
    <w:rsid w:val="001D55BF"/>
    <w:rsid w:val="001E291B"/>
    <w:rsid w:val="001E4B3B"/>
    <w:rsid w:val="001E69AE"/>
    <w:rsid w:val="001F3C3B"/>
    <w:rsid w:val="001F6303"/>
    <w:rsid w:val="0020258B"/>
    <w:rsid w:val="00211DF9"/>
    <w:rsid w:val="00212F08"/>
    <w:rsid w:val="00213584"/>
    <w:rsid w:val="00215412"/>
    <w:rsid w:val="00216B33"/>
    <w:rsid w:val="00224CCF"/>
    <w:rsid w:val="00227288"/>
    <w:rsid w:val="00230EE7"/>
    <w:rsid w:val="00233173"/>
    <w:rsid w:val="00233E6C"/>
    <w:rsid w:val="002344BC"/>
    <w:rsid w:val="00234652"/>
    <w:rsid w:val="00235AC1"/>
    <w:rsid w:val="0023740B"/>
    <w:rsid w:val="002563EE"/>
    <w:rsid w:val="0026418E"/>
    <w:rsid w:val="0026570D"/>
    <w:rsid w:val="00267EF6"/>
    <w:rsid w:val="00272E41"/>
    <w:rsid w:val="002746B5"/>
    <w:rsid w:val="00275077"/>
    <w:rsid w:val="0029144C"/>
    <w:rsid w:val="0029152F"/>
    <w:rsid w:val="002A3F3E"/>
    <w:rsid w:val="002B49B5"/>
    <w:rsid w:val="002C2442"/>
    <w:rsid w:val="002C2ED6"/>
    <w:rsid w:val="002C4932"/>
    <w:rsid w:val="002C4C45"/>
    <w:rsid w:val="002D11E1"/>
    <w:rsid w:val="002D6DFE"/>
    <w:rsid w:val="002D70DA"/>
    <w:rsid w:val="002E1064"/>
    <w:rsid w:val="002E677D"/>
    <w:rsid w:val="002F1AF6"/>
    <w:rsid w:val="002F34D8"/>
    <w:rsid w:val="002F3B46"/>
    <w:rsid w:val="002F6901"/>
    <w:rsid w:val="00305A95"/>
    <w:rsid w:val="003069BB"/>
    <w:rsid w:val="003077E4"/>
    <w:rsid w:val="003111B0"/>
    <w:rsid w:val="003111C0"/>
    <w:rsid w:val="00315ABA"/>
    <w:rsid w:val="00317AB1"/>
    <w:rsid w:val="00317EC9"/>
    <w:rsid w:val="00325CAD"/>
    <w:rsid w:val="00327BA3"/>
    <w:rsid w:val="0033111F"/>
    <w:rsid w:val="00332E15"/>
    <w:rsid w:val="003338EC"/>
    <w:rsid w:val="0033705B"/>
    <w:rsid w:val="00341A77"/>
    <w:rsid w:val="00361CC6"/>
    <w:rsid w:val="0036326F"/>
    <w:rsid w:val="00374D58"/>
    <w:rsid w:val="003751E5"/>
    <w:rsid w:val="00380B0A"/>
    <w:rsid w:val="00384E44"/>
    <w:rsid w:val="0039049B"/>
    <w:rsid w:val="003912E2"/>
    <w:rsid w:val="00394D35"/>
    <w:rsid w:val="00397F9B"/>
    <w:rsid w:val="003A32F8"/>
    <w:rsid w:val="003A3470"/>
    <w:rsid w:val="003A370E"/>
    <w:rsid w:val="003A78C8"/>
    <w:rsid w:val="003B5013"/>
    <w:rsid w:val="003B52F7"/>
    <w:rsid w:val="003B6BF0"/>
    <w:rsid w:val="003C4CC0"/>
    <w:rsid w:val="003C612E"/>
    <w:rsid w:val="003C6E95"/>
    <w:rsid w:val="003D08C7"/>
    <w:rsid w:val="003D7D3A"/>
    <w:rsid w:val="003E0FC6"/>
    <w:rsid w:val="003E237C"/>
    <w:rsid w:val="003F1219"/>
    <w:rsid w:val="004018BB"/>
    <w:rsid w:val="0040208D"/>
    <w:rsid w:val="0040348D"/>
    <w:rsid w:val="004124EF"/>
    <w:rsid w:val="004166E4"/>
    <w:rsid w:val="00420F5D"/>
    <w:rsid w:val="00422BB5"/>
    <w:rsid w:val="00423DBB"/>
    <w:rsid w:val="00427B91"/>
    <w:rsid w:val="00430A1B"/>
    <w:rsid w:val="00430F7A"/>
    <w:rsid w:val="00431EBB"/>
    <w:rsid w:val="00445F96"/>
    <w:rsid w:val="0044640F"/>
    <w:rsid w:val="00446D06"/>
    <w:rsid w:val="00451C87"/>
    <w:rsid w:val="0045779C"/>
    <w:rsid w:val="004702FA"/>
    <w:rsid w:val="004866F1"/>
    <w:rsid w:val="00486F24"/>
    <w:rsid w:val="00487464"/>
    <w:rsid w:val="00491F29"/>
    <w:rsid w:val="00497749"/>
    <w:rsid w:val="004A309F"/>
    <w:rsid w:val="004B2BF1"/>
    <w:rsid w:val="004C2D81"/>
    <w:rsid w:val="004C3C7E"/>
    <w:rsid w:val="004D00E5"/>
    <w:rsid w:val="004D0BB9"/>
    <w:rsid w:val="004D1897"/>
    <w:rsid w:val="004D1F52"/>
    <w:rsid w:val="004D48D8"/>
    <w:rsid w:val="004E1939"/>
    <w:rsid w:val="004E1A47"/>
    <w:rsid w:val="004E1DEA"/>
    <w:rsid w:val="004E3128"/>
    <w:rsid w:val="004E5A10"/>
    <w:rsid w:val="004E7C90"/>
    <w:rsid w:val="004F0947"/>
    <w:rsid w:val="00501D50"/>
    <w:rsid w:val="00502746"/>
    <w:rsid w:val="00511EE0"/>
    <w:rsid w:val="0051360A"/>
    <w:rsid w:val="00515FA1"/>
    <w:rsid w:val="005216C0"/>
    <w:rsid w:val="00522DD2"/>
    <w:rsid w:val="00530F08"/>
    <w:rsid w:val="00541EC5"/>
    <w:rsid w:val="00542F48"/>
    <w:rsid w:val="00551A21"/>
    <w:rsid w:val="0055709E"/>
    <w:rsid w:val="00574FBB"/>
    <w:rsid w:val="00575AED"/>
    <w:rsid w:val="0057791C"/>
    <w:rsid w:val="005820B7"/>
    <w:rsid w:val="00582DD2"/>
    <w:rsid w:val="005840D0"/>
    <w:rsid w:val="00585312"/>
    <w:rsid w:val="00591F18"/>
    <w:rsid w:val="005A41D9"/>
    <w:rsid w:val="005B0CF7"/>
    <w:rsid w:val="005B4AD8"/>
    <w:rsid w:val="005B5235"/>
    <w:rsid w:val="005D3DC2"/>
    <w:rsid w:val="005D4FEE"/>
    <w:rsid w:val="005E5774"/>
    <w:rsid w:val="005E6F59"/>
    <w:rsid w:val="005E7AD3"/>
    <w:rsid w:val="005F16F8"/>
    <w:rsid w:val="005F50B0"/>
    <w:rsid w:val="006000EA"/>
    <w:rsid w:val="0061038E"/>
    <w:rsid w:val="00624CB7"/>
    <w:rsid w:val="00633116"/>
    <w:rsid w:val="0063793C"/>
    <w:rsid w:val="00643F5E"/>
    <w:rsid w:val="0065016C"/>
    <w:rsid w:val="00651768"/>
    <w:rsid w:val="00660483"/>
    <w:rsid w:val="00665F19"/>
    <w:rsid w:val="00671CF5"/>
    <w:rsid w:val="00674139"/>
    <w:rsid w:val="00684829"/>
    <w:rsid w:val="0068783C"/>
    <w:rsid w:val="006A127E"/>
    <w:rsid w:val="006A1995"/>
    <w:rsid w:val="006A1F42"/>
    <w:rsid w:val="006A4E7B"/>
    <w:rsid w:val="006A5046"/>
    <w:rsid w:val="006A75E6"/>
    <w:rsid w:val="006A7C53"/>
    <w:rsid w:val="006B12A3"/>
    <w:rsid w:val="006B3B88"/>
    <w:rsid w:val="006B506A"/>
    <w:rsid w:val="006B5124"/>
    <w:rsid w:val="006C21BE"/>
    <w:rsid w:val="006C2F90"/>
    <w:rsid w:val="006C5F2A"/>
    <w:rsid w:val="006C6788"/>
    <w:rsid w:val="006D242D"/>
    <w:rsid w:val="006D4608"/>
    <w:rsid w:val="006D5AED"/>
    <w:rsid w:val="006E24C4"/>
    <w:rsid w:val="006E51EA"/>
    <w:rsid w:val="006E5216"/>
    <w:rsid w:val="006E66F8"/>
    <w:rsid w:val="006F1F51"/>
    <w:rsid w:val="006F4FE7"/>
    <w:rsid w:val="0070056F"/>
    <w:rsid w:val="00701F32"/>
    <w:rsid w:val="007021AC"/>
    <w:rsid w:val="007032EB"/>
    <w:rsid w:val="0070354B"/>
    <w:rsid w:val="00707A46"/>
    <w:rsid w:val="007136C2"/>
    <w:rsid w:val="0071379F"/>
    <w:rsid w:val="00713C6F"/>
    <w:rsid w:val="00725A9B"/>
    <w:rsid w:val="00727A4E"/>
    <w:rsid w:val="00734DFB"/>
    <w:rsid w:val="00750451"/>
    <w:rsid w:val="00752CED"/>
    <w:rsid w:val="00756FA0"/>
    <w:rsid w:val="00761BDA"/>
    <w:rsid w:val="00767D81"/>
    <w:rsid w:val="00772C88"/>
    <w:rsid w:val="007738B5"/>
    <w:rsid w:val="00780E4F"/>
    <w:rsid w:val="00783D74"/>
    <w:rsid w:val="00794277"/>
    <w:rsid w:val="007A0005"/>
    <w:rsid w:val="007B075E"/>
    <w:rsid w:val="007B3356"/>
    <w:rsid w:val="007B74AC"/>
    <w:rsid w:val="007C6862"/>
    <w:rsid w:val="007D2803"/>
    <w:rsid w:val="007D456F"/>
    <w:rsid w:val="007D76FC"/>
    <w:rsid w:val="007E2A09"/>
    <w:rsid w:val="007F6220"/>
    <w:rsid w:val="00803B5E"/>
    <w:rsid w:val="00811E64"/>
    <w:rsid w:val="00812E93"/>
    <w:rsid w:val="00812FE5"/>
    <w:rsid w:val="008166C3"/>
    <w:rsid w:val="00820D61"/>
    <w:rsid w:val="00823453"/>
    <w:rsid w:val="008245F9"/>
    <w:rsid w:val="008318A7"/>
    <w:rsid w:val="00834751"/>
    <w:rsid w:val="00841293"/>
    <w:rsid w:val="0084387B"/>
    <w:rsid w:val="00844D6E"/>
    <w:rsid w:val="0085220C"/>
    <w:rsid w:val="00854197"/>
    <w:rsid w:val="008612AA"/>
    <w:rsid w:val="00862C9F"/>
    <w:rsid w:val="00866537"/>
    <w:rsid w:val="0087201F"/>
    <w:rsid w:val="00872B3D"/>
    <w:rsid w:val="008737B6"/>
    <w:rsid w:val="00876F3A"/>
    <w:rsid w:val="00877502"/>
    <w:rsid w:val="00880E97"/>
    <w:rsid w:val="00885E04"/>
    <w:rsid w:val="008907A4"/>
    <w:rsid w:val="008914A5"/>
    <w:rsid w:val="00893092"/>
    <w:rsid w:val="0089346A"/>
    <w:rsid w:val="008A5DDF"/>
    <w:rsid w:val="008B1400"/>
    <w:rsid w:val="008B2407"/>
    <w:rsid w:val="008D1B90"/>
    <w:rsid w:val="008D2B84"/>
    <w:rsid w:val="008D5C57"/>
    <w:rsid w:val="008E2C51"/>
    <w:rsid w:val="008E5CA3"/>
    <w:rsid w:val="00915EB9"/>
    <w:rsid w:val="00920AF1"/>
    <w:rsid w:val="00923BED"/>
    <w:rsid w:val="009301B9"/>
    <w:rsid w:val="00935EC3"/>
    <w:rsid w:val="00936DB1"/>
    <w:rsid w:val="00937E3A"/>
    <w:rsid w:val="0094201A"/>
    <w:rsid w:val="00944B3D"/>
    <w:rsid w:val="00955B0A"/>
    <w:rsid w:val="00957125"/>
    <w:rsid w:val="00961613"/>
    <w:rsid w:val="00964D47"/>
    <w:rsid w:val="0096558D"/>
    <w:rsid w:val="00966E70"/>
    <w:rsid w:val="00970C60"/>
    <w:rsid w:val="00973084"/>
    <w:rsid w:val="00976C10"/>
    <w:rsid w:val="00990FA1"/>
    <w:rsid w:val="00994928"/>
    <w:rsid w:val="009A047B"/>
    <w:rsid w:val="009A30DC"/>
    <w:rsid w:val="009A633C"/>
    <w:rsid w:val="009B4A29"/>
    <w:rsid w:val="009B64C7"/>
    <w:rsid w:val="009B67AF"/>
    <w:rsid w:val="009C2815"/>
    <w:rsid w:val="009C3BE5"/>
    <w:rsid w:val="009C65AD"/>
    <w:rsid w:val="009D4CEA"/>
    <w:rsid w:val="009E620F"/>
    <w:rsid w:val="009F2B5D"/>
    <w:rsid w:val="009F314E"/>
    <w:rsid w:val="009F3377"/>
    <w:rsid w:val="009F5C3F"/>
    <w:rsid w:val="00A04923"/>
    <w:rsid w:val="00A10B38"/>
    <w:rsid w:val="00A1556C"/>
    <w:rsid w:val="00A16423"/>
    <w:rsid w:val="00A20E41"/>
    <w:rsid w:val="00A21762"/>
    <w:rsid w:val="00A2370A"/>
    <w:rsid w:val="00A24B00"/>
    <w:rsid w:val="00A2773F"/>
    <w:rsid w:val="00A32C10"/>
    <w:rsid w:val="00A37FE4"/>
    <w:rsid w:val="00A4006C"/>
    <w:rsid w:val="00A4030B"/>
    <w:rsid w:val="00A4437A"/>
    <w:rsid w:val="00A45335"/>
    <w:rsid w:val="00A46C25"/>
    <w:rsid w:val="00A51357"/>
    <w:rsid w:val="00A549CC"/>
    <w:rsid w:val="00A55EC6"/>
    <w:rsid w:val="00A57A27"/>
    <w:rsid w:val="00A6042E"/>
    <w:rsid w:val="00A6118E"/>
    <w:rsid w:val="00A61E2F"/>
    <w:rsid w:val="00A62287"/>
    <w:rsid w:val="00A65F45"/>
    <w:rsid w:val="00A75EBA"/>
    <w:rsid w:val="00A7626C"/>
    <w:rsid w:val="00A76779"/>
    <w:rsid w:val="00A815D7"/>
    <w:rsid w:val="00A876A1"/>
    <w:rsid w:val="00AA0E07"/>
    <w:rsid w:val="00AB0064"/>
    <w:rsid w:val="00AB26FA"/>
    <w:rsid w:val="00AB31D5"/>
    <w:rsid w:val="00AB4AF6"/>
    <w:rsid w:val="00AB4BDE"/>
    <w:rsid w:val="00AC1A17"/>
    <w:rsid w:val="00AC4179"/>
    <w:rsid w:val="00AC5AF2"/>
    <w:rsid w:val="00AC5DCB"/>
    <w:rsid w:val="00AC7507"/>
    <w:rsid w:val="00AD017F"/>
    <w:rsid w:val="00AD099D"/>
    <w:rsid w:val="00AD2325"/>
    <w:rsid w:val="00AE2AEF"/>
    <w:rsid w:val="00AF1AE5"/>
    <w:rsid w:val="00AF225E"/>
    <w:rsid w:val="00AF4D05"/>
    <w:rsid w:val="00AF62E1"/>
    <w:rsid w:val="00AF6844"/>
    <w:rsid w:val="00AF7285"/>
    <w:rsid w:val="00B00F47"/>
    <w:rsid w:val="00B11718"/>
    <w:rsid w:val="00B12B67"/>
    <w:rsid w:val="00B21793"/>
    <w:rsid w:val="00B2393E"/>
    <w:rsid w:val="00B27969"/>
    <w:rsid w:val="00B31CDB"/>
    <w:rsid w:val="00B357BA"/>
    <w:rsid w:val="00B35A87"/>
    <w:rsid w:val="00B4526B"/>
    <w:rsid w:val="00B5411B"/>
    <w:rsid w:val="00B63E86"/>
    <w:rsid w:val="00B652C0"/>
    <w:rsid w:val="00B6601A"/>
    <w:rsid w:val="00B711EA"/>
    <w:rsid w:val="00B71C50"/>
    <w:rsid w:val="00B76FAD"/>
    <w:rsid w:val="00B9128A"/>
    <w:rsid w:val="00B97404"/>
    <w:rsid w:val="00B976C5"/>
    <w:rsid w:val="00BA6974"/>
    <w:rsid w:val="00BB44CC"/>
    <w:rsid w:val="00BC063A"/>
    <w:rsid w:val="00BC06E9"/>
    <w:rsid w:val="00BC375B"/>
    <w:rsid w:val="00BC42A2"/>
    <w:rsid w:val="00BD094F"/>
    <w:rsid w:val="00BD28FE"/>
    <w:rsid w:val="00BD6B9D"/>
    <w:rsid w:val="00BE1560"/>
    <w:rsid w:val="00BF41A6"/>
    <w:rsid w:val="00BF7139"/>
    <w:rsid w:val="00C12D12"/>
    <w:rsid w:val="00C13D77"/>
    <w:rsid w:val="00C23C1C"/>
    <w:rsid w:val="00C3583B"/>
    <w:rsid w:val="00C35F9F"/>
    <w:rsid w:val="00C36A7E"/>
    <w:rsid w:val="00C41E3D"/>
    <w:rsid w:val="00C43DB5"/>
    <w:rsid w:val="00C5638E"/>
    <w:rsid w:val="00C569A8"/>
    <w:rsid w:val="00C57082"/>
    <w:rsid w:val="00C7179A"/>
    <w:rsid w:val="00C73A34"/>
    <w:rsid w:val="00C93D46"/>
    <w:rsid w:val="00C93FBF"/>
    <w:rsid w:val="00C96900"/>
    <w:rsid w:val="00C96FC2"/>
    <w:rsid w:val="00CA1B57"/>
    <w:rsid w:val="00CA37C3"/>
    <w:rsid w:val="00CA4580"/>
    <w:rsid w:val="00CA5ADF"/>
    <w:rsid w:val="00CB4596"/>
    <w:rsid w:val="00CB52EC"/>
    <w:rsid w:val="00CB6A11"/>
    <w:rsid w:val="00CC3CAA"/>
    <w:rsid w:val="00CC4916"/>
    <w:rsid w:val="00CC53B5"/>
    <w:rsid w:val="00CD566E"/>
    <w:rsid w:val="00CE0166"/>
    <w:rsid w:val="00CE3BCF"/>
    <w:rsid w:val="00CE3CAB"/>
    <w:rsid w:val="00CE7E5C"/>
    <w:rsid w:val="00CF096C"/>
    <w:rsid w:val="00CF3324"/>
    <w:rsid w:val="00CF455E"/>
    <w:rsid w:val="00CF776C"/>
    <w:rsid w:val="00CF7B1D"/>
    <w:rsid w:val="00D03F71"/>
    <w:rsid w:val="00D0749F"/>
    <w:rsid w:val="00D14184"/>
    <w:rsid w:val="00D14DB0"/>
    <w:rsid w:val="00D20592"/>
    <w:rsid w:val="00D26EFE"/>
    <w:rsid w:val="00D324CE"/>
    <w:rsid w:val="00D32EB9"/>
    <w:rsid w:val="00D52643"/>
    <w:rsid w:val="00D60E84"/>
    <w:rsid w:val="00D765E0"/>
    <w:rsid w:val="00D932C0"/>
    <w:rsid w:val="00D94221"/>
    <w:rsid w:val="00DA2879"/>
    <w:rsid w:val="00DB153C"/>
    <w:rsid w:val="00DB2F67"/>
    <w:rsid w:val="00DB3172"/>
    <w:rsid w:val="00DC06C1"/>
    <w:rsid w:val="00DC4EFD"/>
    <w:rsid w:val="00E00547"/>
    <w:rsid w:val="00E02CAE"/>
    <w:rsid w:val="00E04556"/>
    <w:rsid w:val="00E15997"/>
    <w:rsid w:val="00E16244"/>
    <w:rsid w:val="00E31D7A"/>
    <w:rsid w:val="00E328A4"/>
    <w:rsid w:val="00E36B6D"/>
    <w:rsid w:val="00E4089E"/>
    <w:rsid w:val="00E40ACB"/>
    <w:rsid w:val="00E449FF"/>
    <w:rsid w:val="00E47B57"/>
    <w:rsid w:val="00E54380"/>
    <w:rsid w:val="00E570F8"/>
    <w:rsid w:val="00E60922"/>
    <w:rsid w:val="00E6282E"/>
    <w:rsid w:val="00E7596D"/>
    <w:rsid w:val="00E75F62"/>
    <w:rsid w:val="00E873AE"/>
    <w:rsid w:val="00E93246"/>
    <w:rsid w:val="00E95112"/>
    <w:rsid w:val="00EA4B8A"/>
    <w:rsid w:val="00EA5B19"/>
    <w:rsid w:val="00EA7FB8"/>
    <w:rsid w:val="00EB3314"/>
    <w:rsid w:val="00EB5FE0"/>
    <w:rsid w:val="00EB68E3"/>
    <w:rsid w:val="00EC1028"/>
    <w:rsid w:val="00EC2195"/>
    <w:rsid w:val="00EC5B44"/>
    <w:rsid w:val="00EC6790"/>
    <w:rsid w:val="00EC7105"/>
    <w:rsid w:val="00ED1BB3"/>
    <w:rsid w:val="00ED4013"/>
    <w:rsid w:val="00EE056B"/>
    <w:rsid w:val="00EE14D1"/>
    <w:rsid w:val="00EE279C"/>
    <w:rsid w:val="00EE3E29"/>
    <w:rsid w:val="00EE487B"/>
    <w:rsid w:val="00EE5C52"/>
    <w:rsid w:val="00EE6E67"/>
    <w:rsid w:val="00EF22ED"/>
    <w:rsid w:val="00EF6B00"/>
    <w:rsid w:val="00F035C4"/>
    <w:rsid w:val="00F04299"/>
    <w:rsid w:val="00F0567E"/>
    <w:rsid w:val="00F112FA"/>
    <w:rsid w:val="00F15B9F"/>
    <w:rsid w:val="00F175BB"/>
    <w:rsid w:val="00F21637"/>
    <w:rsid w:val="00F23ABA"/>
    <w:rsid w:val="00F257D2"/>
    <w:rsid w:val="00F2650C"/>
    <w:rsid w:val="00F32320"/>
    <w:rsid w:val="00F32EDD"/>
    <w:rsid w:val="00F35743"/>
    <w:rsid w:val="00F36A14"/>
    <w:rsid w:val="00F37811"/>
    <w:rsid w:val="00F37D53"/>
    <w:rsid w:val="00F401C6"/>
    <w:rsid w:val="00F42A57"/>
    <w:rsid w:val="00F44307"/>
    <w:rsid w:val="00F45724"/>
    <w:rsid w:val="00F467DD"/>
    <w:rsid w:val="00F475A9"/>
    <w:rsid w:val="00F524E5"/>
    <w:rsid w:val="00F555BF"/>
    <w:rsid w:val="00F654BD"/>
    <w:rsid w:val="00F67833"/>
    <w:rsid w:val="00F67C9A"/>
    <w:rsid w:val="00F719BD"/>
    <w:rsid w:val="00F7361C"/>
    <w:rsid w:val="00F75FC6"/>
    <w:rsid w:val="00F8278F"/>
    <w:rsid w:val="00F859B3"/>
    <w:rsid w:val="00F8726D"/>
    <w:rsid w:val="00F9315F"/>
    <w:rsid w:val="00F934C1"/>
    <w:rsid w:val="00F9407B"/>
    <w:rsid w:val="00F95758"/>
    <w:rsid w:val="00F967DC"/>
    <w:rsid w:val="00F96A4A"/>
    <w:rsid w:val="00F97D33"/>
    <w:rsid w:val="00FA016C"/>
    <w:rsid w:val="00FB1533"/>
    <w:rsid w:val="00FB1823"/>
    <w:rsid w:val="00FB5093"/>
    <w:rsid w:val="00FB5CC0"/>
    <w:rsid w:val="00FB7255"/>
    <w:rsid w:val="00FC1DC8"/>
    <w:rsid w:val="00FD627F"/>
    <w:rsid w:val="00FD7263"/>
    <w:rsid w:val="00FE22CF"/>
    <w:rsid w:val="00FF10AF"/>
    <w:rsid w:val="00FF710B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99C2"/>
  <w15:docId w15:val="{19010D48-6CD9-49D7-A523-419EC62E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44D6E"/>
  </w:style>
  <w:style w:type="paragraph" w:styleId="1">
    <w:name w:val="heading 1"/>
    <w:basedOn w:val="a2"/>
    <w:next w:val="a2"/>
    <w:link w:val="10"/>
    <w:qFormat/>
    <w:rsid w:val="00BF7139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BF7139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BF7139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BF7139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BF7139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BF7139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BF7139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BF7139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BF7139"/>
    <w:pPr>
      <w:numPr>
        <w:ilvl w:val="8"/>
        <w:numId w:val="7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AF1AE5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BF7139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BF71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BF713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BF7139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BF7139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BF7139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BF713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BF713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F7139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BF713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BF7139"/>
    <w:rPr>
      <w:sz w:val="20"/>
      <w:szCs w:val="20"/>
    </w:rPr>
  </w:style>
  <w:style w:type="character" w:styleId="afb">
    <w:name w:val="endnote reference"/>
    <w:basedOn w:val="a3"/>
    <w:semiHidden/>
    <w:unhideWhenUsed/>
    <w:rsid w:val="00BF7139"/>
    <w:rPr>
      <w:vertAlign w:val="superscript"/>
    </w:rPr>
  </w:style>
  <w:style w:type="paragraph" w:styleId="afc">
    <w:name w:val="Revision"/>
    <w:hidden/>
    <w:uiPriority w:val="99"/>
    <w:semiHidden/>
    <w:rsid w:val="00BF7139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BF7139"/>
  </w:style>
  <w:style w:type="paragraph" w:customStyle="1" w:styleId="afd">
    <w:name w:val="#Таблица названия столбцов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BF7139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BF7139"/>
  </w:style>
  <w:style w:type="paragraph" w:customStyle="1" w:styleId="aff0">
    <w:name w:val="Заголовок_РИС"/>
    <w:basedOn w:val="a2"/>
    <w:rsid w:val="00BF7139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BF7139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BF713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BF7139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BF7139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BF7139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BF7139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BF7139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BF7139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BF7139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BF7139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BF7139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BF7139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BF71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BF7139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BF7139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BF7139"/>
    <w:rPr>
      <w:color w:val="2B579A"/>
      <w:shd w:val="clear" w:color="auto" w:fill="E6E6E6"/>
    </w:rPr>
  </w:style>
  <w:style w:type="character" w:styleId="affb">
    <w:name w:val="Emphasis"/>
    <w:basedOn w:val="a3"/>
    <w:qFormat/>
    <w:rsid w:val="00BF7139"/>
    <w:rPr>
      <w:i/>
      <w:iCs/>
    </w:rPr>
  </w:style>
  <w:style w:type="paragraph" w:styleId="a0">
    <w:name w:val="List Bullet"/>
    <w:basedOn w:val="a2"/>
    <w:autoRedefine/>
    <w:uiPriority w:val="99"/>
    <w:rsid w:val="00BF7139"/>
    <w:pPr>
      <w:numPr>
        <w:numId w:val="8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BF7139"/>
    <w:pPr>
      <w:numPr>
        <w:numId w:val="9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BF7139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BF7139"/>
  </w:style>
  <w:style w:type="paragraph" w:customStyle="1" w:styleId="affd">
    <w:name w:val="Источник основной"/>
    <w:basedOn w:val="a2"/>
    <w:link w:val="15"/>
    <w:rsid w:val="00BF7139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BF7139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BF7139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BF7139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BF7139"/>
    <w:rPr>
      <w:i/>
      <w:sz w:val="24"/>
    </w:rPr>
  </w:style>
  <w:style w:type="paragraph" w:customStyle="1" w:styleId="afff2">
    <w:name w:val="раздилитель сноски"/>
    <w:basedOn w:val="a2"/>
    <w:next w:val="ae"/>
    <w:rsid w:val="00BF7139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BF7139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BF7139"/>
  </w:style>
  <w:style w:type="paragraph" w:styleId="afff3">
    <w:name w:val="table of figures"/>
    <w:basedOn w:val="a2"/>
    <w:next w:val="a2"/>
    <w:uiPriority w:val="99"/>
    <w:unhideWhenUsed/>
    <w:rsid w:val="00BF713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BF7139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BF71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BF71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BF7139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BF7139"/>
  </w:style>
  <w:style w:type="character" w:customStyle="1" w:styleId="eop">
    <w:name w:val="eop"/>
    <w:basedOn w:val="a3"/>
    <w:rsid w:val="00BF7139"/>
  </w:style>
  <w:style w:type="character" w:styleId="afff6">
    <w:name w:val="Placeholder Text"/>
    <w:basedOn w:val="a3"/>
    <w:uiPriority w:val="99"/>
    <w:semiHidden/>
    <w:rsid w:val="00BF7139"/>
    <w:rPr>
      <w:color w:val="808080"/>
    </w:rPr>
  </w:style>
  <w:style w:type="character" w:customStyle="1" w:styleId="apple-converted-space">
    <w:name w:val="apple-converted-space"/>
    <w:basedOn w:val="a3"/>
    <w:rsid w:val="00BF7139"/>
  </w:style>
  <w:style w:type="character" w:customStyle="1" w:styleId="blk">
    <w:name w:val="blk"/>
    <w:rsid w:val="00BF7139"/>
  </w:style>
  <w:style w:type="paragraph" w:styleId="afff7">
    <w:name w:val="Subtitle"/>
    <w:basedOn w:val="a2"/>
    <w:next w:val="a2"/>
    <w:link w:val="afff8"/>
    <w:uiPriority w:val="11"/>
    <w:qFormat/>
    <w:rsid w:val="00BF7139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BF7139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BF7139"/>
  </w:style>
  <w:style w:type="character" w:customStyle="1" w:styleId="f">
    <w:name w:val="f"/>
    <w:basedOn w:val="a3"/>
    <w:rsid w:val="00BF7139"/>
  </w:style>
  <w:style w:type="character" w:customStyle="1" w:styleId="docaccesstitle">
    <w:name w:val="docaccess_title"/>
    <w:basedOn w:val="a3"/>
    <w:rsid w:val="00BF7139"/>
  </w:style>
  <w:style w:type="paragraph" w:styleId="afff9">
    <w:name w:val="Title"/>
    <w:basedOn w:val="a2"/>
    <w:next w:val="a2"/>
    <w:link w:val="afffa"/>
    <w:uiPriority w:val="99"/>
    <w:qFormat/>
    <w:rsid w:val="00BF7139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BF7139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BF713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BF7139"/>
  </w:style>
  <w:style w:type="paragraph" w:customStyle="1" w:styleId="ConsPlusCell">
    <w:name w:val="ConsPlusCell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BF7139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BF7139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BF7139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BF7139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BF7139"/>
  </w:style>
  <w:style w:type="paragraph" w:customStyle="1" w:styleId="19">
    <w:name w:val="Сноска1"/>
    <w:basedOn w:val="a2"/>
    <w:link w:val="afffc"/>
    <w:rsid w:val="00BF7139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BF7139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BF7139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BF7139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BF7139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BF7139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BF7139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BF7139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BF7139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BF713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BF7139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BF7139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BF7139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BF7139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BF7139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BF7139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BF7139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BF7139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BF713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BF7139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BF7139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BF7139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BF713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BF7139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BF7139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BF7139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BF7139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BF7139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BF7139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BF7139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BF7139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BF713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BF7139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BF7139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BF7139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BF7139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BF7139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BF7139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BF7139"/>
  </w:style>
  <w:style w:type="paragraph" w:customStyle="1" w:styleId="1010">
    <w:name w:val="Основной текст (10)1"/>
    <w:basedOn w:val="a2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BF7139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BF7139"/>
  </w:style>
  <w:style w:type="paragraph" w:customStyle="1" w:styleId="formattext">
    <w:name w:val="formattext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BF7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BF7139"/>
  </w:style>
  <w:style w:type="character" w:customStyle="1" w:styleId="reference-text">
    <w:name w:val="reference-text"/>
    <w:rsid w:val="00BF7139"/>
  </w:style>
  <w:style w:type="character" w:customStyle="1" w:styleId="epm">
    <w:name w:val="epm"/>
    <w:rsid w:val="00BF7139"/>
  </w:style>
  <w:style w:type="numbering" w:customStyle="1" w:styleId="1110">
    <w:name w:val="Нет списка111"/>
    <w:next w:val="a5"/>
    <w:uiPriority w:val="99"/>
    <w:semiHidden/>
    <w:unhideWhenUsed/>
    <w:rsid w:val="00BF7139"/>
  </w:style>
  <w:style w:type="table" w:customStyle="1" w:styleId="1b">
    <w:name w:val="Сетка таблицы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BF7139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BF7139"/>
    <w:rPr>
      <w:i/>
      <w:iCs/>
    </w:rPr>
  </w:style>
  <w:style w:type="character" w:customStyle="1" w:styleId="italic">
    <w:name w:val="italic"/>
    <w:basedOn w:val="a3"/>
    <w:rsid w:val="00BF7139"/>
  </w:style>
  <w:style w:type="paragraph" w:customStyle="1" w:styleId="xl66">
    <w:name w:val="xl6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BF7139"/>
  </w:style>
  <w:style w:type="paragraph" w:customStyle="1" w:styleId="xl63">
    <w:name w:val="xl63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BF713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BF71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BF7139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BF7139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BF7139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BF713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BF7139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BF7139"/>
    <w:rPr>
      <w:rFonts w:cs="Times New Roman"/>
    </w:rPr>
  </w:style>
  <w:style w:type="paragraph" w:customStyle="1" w:styleId="1e">
    <w:name w:val="Номер1"/>
    <w:basedOn w:val="affff7"/>
    <w:rsid w:val="00BF7139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BF7139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BF71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BF7139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BF713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BF7139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BF7139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BF713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BF7139"/>
    <w:rPr>
      <w:color w:val="000000"/>
      <w:sz w:val="11"/>
    </w:rPr>
  </w:style>
  <w:style w:type="character" w:customStyle="1" w:styleId="A50">
    <w:name w:val="A5"/>
    <w:uiPriority w:val="99"/>
    <w:rsid w:val="00BF7139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BF7139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BF713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BF7139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BF713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BF7139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BF713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BF7139"/>
    <w:rPr>
      <w:b/>
    </w:rPr>
  </w:style>
  <w:style w:type="paragraph" w:styleId="2d">
    <w:name w:val="Body Text 2"/>
    <w:basedOn w:val="a2"/>
    <w:link w:val="2e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BF7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BF71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BF713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F713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BF7139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BF7139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BF7139"/>
    <w:rPr>
      <w:rFonts w:cs="Times New Roman"/>
      <w:vanish/>
    </w:rPr>
  </w:style>
  <w:style w:type="character" w:customStyle="1" w:styleId="1f0">
    <w:name w:val="Дата1"/>
    <w:basedOn w:val="a3"/>
    <w:uiPriority w:val="99"/>
    <w:rsid w:val="00BF7139"/>
    <w:rPr>
      <w:rFonts w:cs="Times New Roman"/>
    </w:rPr>
  </w:style>
  <w:style w:type="paragraph" w:customStyle="1" w:styleId="FR1">
    <w:name w:val="FR1"/>
    <w:uiPriority w:val="99"/>
    <w:rsid w:val="00BF7139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BF7139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BF7139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BF7139"/>
    <w:rPr>
      <w:rFonts w:cs="Times New Roman"/>
    </w:rPr>
  </w:style>
  <w:style w:type="paragraph" w:customStyle="1" w:styleId="tableheading">
    <w:name w:val="table_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BF7139"/>
    <w:rPr>
      <w:color w:val="106BBE"/>
    </w:rPr>
  </w:style>
  <w:style w:type="character" w:customStyle="1" w:styleId="affffe">
    <w:name w:val="Цветовое выделение"/>
    <w:uiPriority w:val="99"/>
    <w:rsid w:val="00BF7139"/>
    <w:rPr>
      <w:b/>
      <w:bCs/>
      <w:color w:val="26282F"/>
    </w:rPr>
  </w:style>
  <w:style w:type="paragraph" w:customStyle="1" w:styleId="lvl4">
    <w:name w:val="lvl4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BF7139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BF7139"/>
    <w:pPr>
      <w:keepNext/>
      <w:numPr>
        <w:numId w:val="11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BF7139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BF7139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BF7139"/>
    <w:rPr>
      <w:sz w:val="16"/>
      <w:szCs w:val="16"/>
    </w:rPr>
  </w:style>
  <w:style w:type="paragraph" w:customStyle="1" w:styleId="afffff2">
    <w:name w:val="Нумерованный Список"/>
    <w:basedOn w:val="a2"/>
    <w:rsid w:val="00BF71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BF7139"/>
    <w:rPr>
      <w:shd w:val="clear" w:color="auto" w:fill="DDDDDD"/>
    </w:rPr>
  </w:style>
  <w:style w:type="paragraph" w:customStyle="1" w:styleId="normtext">
    <w:name w:val="normtext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BF7139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BF7139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BF7139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BF7139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BF7139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BF7139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BF7139"/>
  </w:style>
  <w:style w:type="character" w:customStyle="1" w:styleId="pointtitle1">
    <w:name w:val="point_title1"/>
    <w:basedOn w:val="a3"/>
    <w:rsid w:val="00BF7139"/>
    <w:rPr>
      <w:b/>
      <w:bCs/>
    </w:rPr>
  </w:style>
  <w:style w:type="character" w:customStyle="1" w:styleId="authortype">
    <w:name w:val="author_type"/>
    <w:basedOn w:val="a3"/>
    <w:rsid w:val="00BF7139"/>
  </w:style>
  <w:style w:type="paragraph" w:customStyle="1" w:styleId="s34">
    <w:name w:val="s_34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BF7139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BF7139"/>
    <w:rPr>
      <w:b/>
      <w:bCs/>
      <w:color w:val="000080"/>
    </w:rPr>
  </w:style>
  <w:style w:type="paragraph" w:customStyle="1" w:styleId="s13">
    <w:name w:val="s_13"/>
    <w:basedOn w:val="a2"/>
    <w:rsid w:val="00BF71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BF7139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BF7139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BF7139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BF7139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BF7139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BF7139"/>
  </w:style>
  <w:style w:type="character" w:customStyle="1" w:styleId="afffff7">
    <w:name w:val="Основной текст_"/>
    <w:basedOn w:val="a3"/>
    <w:link w:val="2f1"/>
    <w:locked/>
    <w:rsid w:val="00BF7139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BF7139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BF7139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BF7139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BF7139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BF7139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BF7139"/>
  </w:style>
  <w:style w:type="character" w:customStyle="1" w:styleId="wb-invisible">
    <w:name w:val="wb-invisible"/>
    <w:basedOn w:val="a3"/>
    <w:rsid w:val="00BF7139"/>
  </w:style>
  <w:style w:type="character" w:customStyle="1" w:styleId="atn">
    <w:name w:val="atn"/>
    <w:basedOn w:val="a3"/>
    <w:rsid w:val="00BF7139"/>
  </w:style>
  <w:style w:type="paragraph" w:customStyle="1" w:styleId="DBRetraitcorpsdetexte">
    <w:name w:val="DB Retrait corps de texte"/>
    <w:basedOn w:val="a2"/>
    <w:rsid w:val="00BF7139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BF7139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BF7139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BF7139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BF7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BF71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BF7139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BF7139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BF7139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BF71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BF7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BF7139"/>
  </w:style>
  <w:style w:type="table" w:customStyle="1" w:styleId="95">
    <w:name w:val="Сетка таблицы9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BF713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BF7139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BF7139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BF713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BF713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BF7139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BF7139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BF7139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BF7139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BF7139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BF7139"/>
  </w:style>
  <w:style w:type="numbering" w:customStyle="1" w:styleId="124">
    <w:name w:val="Нет списка12"/>
    <w:next w:val="a5"/>
    <w:uiPriority w:val="99"/>
    <w:semiHidden/>
    <w:unhideWhenUsed/>
    <w:rsid w:val="00BF7139"/>
  </w:style>
  <w:style w:type="paragraph" w:customStyle="1" w:styleId="ConsPlusDocList">
    <w:name w:val="ConsPlusDocList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71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BF71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BF7139"/>
    <w:rPr>
      <w:i/>
      <w:iCs/>
    </w:rPr>
  </w:style>
  <w:style w:type="character" w:customStyle="1" w:styleId="265pt">
    <w:name w:val="Основной текст (2) + 6;5 pt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BF7139"/>
  </w:style>
  <w:style w:type="character" w:customStyle="1" w:styleId="2f4">
    <w:name w:val="Основной текст (2)_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BF7139"/>
  </w:style>
  <w:style w:type="numbering" w:customStyle="1" w:styleId="133">
    <w:name w:val="Нет списка13"/>
    <w:next w:val="a5"/>
    <w:uiPriority w:val="99"/>
    <w:semiHidden/>
    <w:unhideWhenUsed/>
    <w:rsid w:val="00BF7139"/>
  </w:style>
  <w:style w:type="table" w:customStyle="1" w:styleId="160">
    <w:name w:val="Сетка таблицы16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BF7139"/>
  </w:style>
  <w:style w:type="numbering" w:customStyle="1" w:styleId="11111">
    <w:name w:val="Нет списка11111"/>
    <w:next w:val="a5"/>
    <w:uiPriority w:val="99"/>
    <w:semiHidden/>
    <w:unhideWhenUsed/>
    <w:rsid w:val="00BF7139"/>
  </w:style>
  <w:style w:type="table" w:customStyle="1" w:styleId="172">
    <w:name w:val="Сетка таблицы17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BF7139"/>
  </w:style>
  <w:style w:type="table" w:customStyle="1" w:styleId="213">
    <w:name w:val="Сетка таблицы21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BF7139"/>
  </w:style>
  <w:style w:type="table" w:customStyle="1" w:styleId="511">
    <w:name w:val="Сетка таблицы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BF7139"/>
  </w:style>
  <w:style w:type="table" w:customStyle="1" w:styleId="910">
    <w:name w:val="Сетка таблицы9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BF7139"/>
  </w:style>
  <w:style w:type="numbering" w:customStyle="1" w:styleId="1211">
    <w:name w:val="Нет списка121"/>
    <w:next w:val="a5"/>
    <w:uiPriority w:val="99"/>
    <w:semiHidden/>
    <w:unhideWhenUsed/>
    <w:rsid w:val="00BF7139"/>
  </w:style>
  <w:style w:type="table" w:customStyle="1" w:styleId="1410">
    <w:name w:val="Сетка таблицы14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BF71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BF7139"/>
    <w:pPr>
      <w:widowControl w:val="0"/>
      <w:numPr>
        <w:numId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BF71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BF7139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BF713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BF7139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BF71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BF7139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BF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BF7139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BF71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BF713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73BA-F04F-4EAE-9348-9110330E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3</cp:revision>
  <cp:lastPrinted>2024-10-11T05:26:00Z</cp:lastPrinted>
  <dcterms:created xsi:type="dcterms:W3CDTF">2024-11-28T13:37:00Z</dcterms:created>
  <dcterms:modified xsi:type="dcterms:W3CDTF">2024-11-29T07:22:00Z</dcterms:modified>
</cp:coreProperties>
</file>