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8A6ABF" w14:textId="77777777" w:rsidR="00AC3DAE" w:rsidRPr="00AC3DAE" w:rsidRDefault="00AC3DAE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189473193"/>
      <w:bookmarkStart w:id="1" w:name="_Hlk189473038"/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3</w:t>
      </w:r>
    </w:p>
    <w:p w14:paraId="4A2DD8AF" w14:textId="77777777" w:rsidR="00AC3DAE" w:rsidRPr="00AC3DAE" w:rsidRDefault="00AC3DAE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5BDE8D5C" w14:textId="77777777" w:rsidR="00AC3DAE" w:rsidRPr="00AC3DAE" w:rsidRDefault="00AC3DAE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Краснолиманского</w:t>
      </w:r>
      <w:proofErr w:type="spellEnd"/>
    </w:p>
    <w:p w14:paraId="03E1EFD2" w14:textId="77777777" w:rsidR="00AC3DAE" w:rsidRPr="00AC3DAE" w:rsidRDefault="00AC3DAE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14:paraId="0DBA0643" w14:textId="77777777" w:rsidR="00AC3DAE" w:rsidRPr="00AC3DAE" w:rsidRDefault="00AC3DAE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348EE9F2" w14:textId="77777777" w:rsidR="00AC3DAE" w:rsidRPr="00AC3DAE" w:rsidRDefault="00AC3DAE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первого созыва</w:t>
      </w:r>
    </w:p>
    <w:p w14:paraId="69B1A5D4" w14:textId="7FAE23D7" w:rsidR="00AC3DAE" w:rsidRPr="00262A80" w:rsidRDefault="00AC3DAE" w:rsidP="00AC3DAE">
      <w:pPr>
        <w:widowControl w:val="0"/>
        <w:autoSpaceDE w:val="0"/>
        <w:autoSpaceDN w:val="0"/>
        <w:spacing w:after="0" w:line="240" w:lineRule="auto"/>
        <w:ind w:left="6237" w:firstLine="6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01 января 2024 год № 48                           </w:t>
      </w:r>
      <w:proofErr w:type="gramStart"/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в ред</w:t>
      </w:r>
      <w:r w:rsidR="00262A80"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. </w:t>
      </w:r>
      <w:r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решения </w:t>
      </w:r>
      <w:proofErr w:type="spellStart"/>
      <w:r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Краснолиманского</w:t>
      </w:r>
      <w:proofErr w:type="spellEnd"/>
    </w:p>
    <w:p w14:paraId="5F33A9B4" w14:textId="77777777" w:rsidR="00AC3DAE" w:rsidRPr="00262A80" w:rsidRDefault="00AC3DAE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муниципального совета</w:t>
      </w:r>
    </w:p>
    <w:p w14:paraId="5ECEE31A" w14:textId="0CA65620" w:rsidR="00AC3DAE" w:rsidRPr="00262A80" w:rsidRDefault="00AC3DAE" w:rsidP="00262A80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ДНР</w:t>
      </w:r>
      <w:r w:rsidR="00262A80"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 </w:t>
      </w:r>
      <w:r w:rsidRPr="00262A80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первого созыва</w:t>
      </w:r>
    </w:p>
    <w:p w14:paraId="41EB38D5" w14:textId="37580087" w:rsidR="00AC3DAE" w:rsidRPr="00AC3DAE" w:rsidRDefault="006B0F2A" w:rsidP="00AC3DAE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fldChar w:fldCharType="begin"/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instrText xml:space="preserve"> HYPERLINK "https://gisnpa-dnr.ru/npa/1245-125-20241031/" </w:instrTex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fldChar w:fldCharType="separate"/>
      </w:r>
      <w:r w:rsidR="00AC3DAE" w:rsidRPr="006B0F2A">
        <w:rPr>
          <w:rStyle w:val="af7"/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от 31.10.2024 № 125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fldChar w:fldCharType="end"/>
      </w:r>
      <w:bookmarkStart w:id="2" w:name="_GoBack"/>
      <w:bookmarkEnd w:id="2"/>
      <w:r w:rsidR="00262A8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77F01BCB" w14:textId="77777777" w:rsidR="00AC3DAE" w:rsidRPr="00AC3DAE" w:rsidRDefault="00AC3DAE" w:rsidP="00AC3DAE">
      <w:pPr>
        <w:spacing w:after="0" w:line="276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672179" w14:textId="77777777" w:rsidR="00AC3DAE" w:rsidRPr="00AC3DAE" w:rsidRDefault="00AC3DAE" w:rsidP="00AC3DAE">
      <w:pPr>
        <w:spacing w:after="0" w:line="276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Ведомственная структура расходов бюджета муниципального образования </w:t>
      </w:r>
      <w:proofErr w:type="spellStart"/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Краснолиманский</w:t>
      </w:r>
      <w:proofErr w:type="spellEnd"/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округ Донецкой Народной Республики</w:t>
      </w:r>
    </w:p>
    <w:p w14:paraId="7C7BF9FE" w14:textId="77777777" w:rsidR="00AC3DAE" w:rsidRDefault="00AC3DAE" w:rsidP="00AC3DAE">
      <w:pPr>
        <w:spacing w:after="0" w:line="276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3DAE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</w:t>
      </w: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3B3279B6" w14:textId="77777777" w:rsidR="00AC3DAE" w:rsidRPr="00AC3DAE" w:rsidRDefault="00AC3DAE" w:rsidP="00AC3DAE">
      <w:pPr>
        <w:spacing w:after="0" w:line="276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C3DAE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2322"/>
        <w:gridCol w:w="968"/>
        <w:gridCol w:w="555"/>
        <w:gridCol w:w="691"/>
        <w:gridCol w:w="1387"/>
        <w:gridCol w:w="969"/>
        <w:gridCol w:w="1387"/>
        <w:gridCol w:w="1350"/>
      </w:tblGrid>
      <w:tr w:rsidR="00AC3DAE" w:rsidRPr="00AC3DAE" w14:paraId="13F0489E" w14:textId="77777777" w:rsidTr="009C3F91">
        <w:trPr>
          <w:trHeight w:val="1281"/>
          <w:tblHeader/>
          <w:jc w:val="center"/>
        </w:trPr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41F7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главного распорядителя средств бюджета муниципального образования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Республики, разделов, подразделов, целевых статей и видов расходов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73A91" w14:textId="77777777" w:rsidR="00AC3DAE" w:rsidRPr="00AC3DAE" w:rsidRDefault="00AC3DAE" w:rsidP="00AC3D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глав-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ного</w:t>
            </w:r>
            <w:proofErr w:type="spellEnd"/>
            <w:proofErr w:type="gramEnd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распо-рядителя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средств бюджета</w:t>
            </w:r>
          </w:p>
        </w:tc>
        <w:tc>
          <w:tcPr>
            <w:tcW w:w="187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ECAE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Коды классификации расходов </w:t>
            </w:r>
          </w:p>
          <w:p w14:paraId="1A7BE8D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бюджета</w:t>
            </w:r>
          </w:p>
        </w:tc>
        <w:tc>
          <w:tcPr>
            <w:tcW w:w="14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0A54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AC3DAE" w:rsidRPr="00AC3DAE" w14:paraId="503D9F5B" w14:textId="77777777" w:rsidTr="009C3F91">
        <w:trPr>
          <w:trHeight w:val="1281"/>
          <w:tblHeader/>
          <w:jc w:val="center"/>
        </w:trPr>
        <w:tc>
          <w:tcPr>
            <w:tcW w:w="12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E8A0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0E91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B991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Раз-дел</w:t>
            </w:r>
            <w:proofErr w:type="gramEnd"/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D9B0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Под-раздел</w:t>
            </w:r>
            <w:proofErr w:type="gramEnd"/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C0CC1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317F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  <w:proofErr w:type="spellStart"/>
            <w:proofErr w:type="gram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расхо-дов</w:t>
            </w:r>
            <w:proofErr w:type="spellEnd"/>
            <w:proofErr w:type="gramEnd"/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BA87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9A9A0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  <w:p w14:paraId="6C0D504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выше-</w:t>
            </w:r>
          </w:p>
          <w:p w14:paraId="55CD252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стоящих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3A1845E1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</w:t>
            </w:r>
            <w:proofErr w:type="spellEnd"/>
          </w:p>
        </w:tc>
      </w:tr>
      <w:tr w:rsidR="00AC3DAE" w:rsidRPr="00AC3DAE" w14:paraId="47B25C2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73EF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D8ADC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F8FC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8B68A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B021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D3A3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3F8A2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A4C8A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AC3DAE" w:rsidRPr="00AC3DAE" w14:paraId="3AD1754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6187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Краснолиманский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муниципальный совет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54DF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CFA8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432A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75B2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19D8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E4DEC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8 683,41100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43E5B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18945F6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C002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F95B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AU"/>
              </w:rPr>
              <w:t>9</w:t>
            </w:r>
            <w:r w:rsidRPr="00AC3DA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F5F6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AD42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A5DD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F1AB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60798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8 683,41100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231FD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CD8B854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DB37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A2EC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04BC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7C47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90BC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C4D52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317A6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8 683,41100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30C3E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6C6E78C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463E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A6D3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CA2F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471E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1E61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3AA1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EFEEC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8 683,41100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A7D5E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D47B9D8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DC8C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BD80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C444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39A8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B0A5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9D19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FADAC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8 683,41100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A822B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bookmarkEnd w:id="0"/>
      <w:tr w:rsidR="00AC3DAE" w:rsidRPr="00AC3DAE" w14:paraId="1BAEA595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1494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49F9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ABD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4649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4ACB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280A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BF86C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8 046,43500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A1510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5BAB409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2FA68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D20E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31AF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DB39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EB2F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4A02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70934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636,97600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CF74A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A12E18F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98BCC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Администрация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4D25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7685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BC08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5E7D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BF30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E832A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47 997,76381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C375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</w:tr>
      <w:tr w:rsidR="00AC3DAE" w:rsidRPr="00AC3DAE" w14:paraId="43BB4A02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4218F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8596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A47A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B312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95F1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1B87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CF8A0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44 599,97100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EED05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826B85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315C2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_Hlk156746885"/>
            <w:bookmarkStart w:id="4" w:name="_Hlk159845516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  <w:bookmarkEnd w:id="3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65D9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1207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7E91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F72D5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25B3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C1F7D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44 599,97100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4DC90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bookmarkEnd w:id="4"/>
      <w:tr w:rsidR="00AC3DAE" w:rsidRPr="00AC3DAE" w14:paraId="22168B0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9B58F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71E1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A6E4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5D21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A9C7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0893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7C1D7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44 599,97100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82C04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2A56F6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F75D6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5" w:name="_Hlk156747025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  <w:bookmarkEnd w:id="5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86FB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A31C5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42E4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FEB0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83CD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E2E10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44 599,97100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DF394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09F035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F79A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6" w:name="_Hlk156747080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  <w:bookmarkEnd w:id="6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A5D6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DDD3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C1B3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CC21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F575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C6235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40 977,73600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464A5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D064E62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FCD4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729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213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2BB6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CA7E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20CF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37C3C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3 619,14000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5EB30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5E4BAC8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9ECC8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D6CB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00A2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1A4E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FF0A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F520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EB25A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3,09500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1006E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7F8A184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E6AB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0C31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88C8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36AE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9470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5F3D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7557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3 129,80281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C6AD7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3 129,80281</w:t>
            </w:r>
          </w:p>
        </w:tc>
      </w:tr>
      <w:tr w:rsidR="00AC3DAE" w:rsidRPr="00AC3DAE" w14:paraId="3325C2A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91A25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7" w:name="_Hlk175836431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  <w:bookmarkEnd w:id="7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CEB7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0F40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F00F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5F68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056B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FC707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7477D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</w:tr>
      <w:tr w:rsidR="00AC3DAE" w:rsidRPr="00AC3DAE" w14:paraId="50D0070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86065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6EE9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BDFE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9CB4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94B2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3D1A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DEFB5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DF6C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</w:tr>
      <w:tr w:rsidR="00AC3DAE" w:rsidRPr="00AC3DAE" w14:paraId="7E2A734E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A8B3B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8" w:name="_Hlk175836476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  <w:bookmarkEnd w:id="8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C41A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FA11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4187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B8C0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70F7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8B01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08C2E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3 129,80281</w:t>
            </w:r>
          </w:p>
        </w:tc>
      </w:tr>
      <w:tr w:rsidR="00AC3DAE" w:rsidRPr="00AC3DAE" w14:paraId="118A3F50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6718B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EC53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112D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CBAF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D6F0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9E69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10B4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2 608,16901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A480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2 608,16901</w:t>
            </w:r>
          </w:p>
        </w:tc>
      </w:tr>
      <w:tr w:rsidR="00AC3DAE" w:rsidRPr="00AC3DAE" w14:paraId="26FFE030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BA2D2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24C6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8AA81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E967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F9B4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53EF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DAF2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521,63380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76073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521,63380</w:t>
            </w:r>
          </w:p>
        </w:tc>
      </w:tr>
      <w:tr w:rsidR="00AC3DAE" w:rsidRPr="00AC3DAE" w14:paraId="1B9EFEC8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85A0B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3323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9A0FC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BBD5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BF5C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14D5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506E8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267,99000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ACF0C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D544965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1005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7FB7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65AC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60CC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5829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EBEB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56EAE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7EDF9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3E1A07E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0819C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8EFF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A128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6537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C9E1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A02D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EAEEA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D372A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EDC405F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6F45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87D1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443E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EFA7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BB4D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5A7D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F5007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1F4D1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E2590AD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E432C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3AD7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2E78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91E7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1C20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DA17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57E0E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5C61E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E8F51A3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BEC9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FB84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DD68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B1B2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DB6E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DBE6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BEB8D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C5926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106E50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BC5BC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DB03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EE03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C5F8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A2ED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4A62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E8210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47229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07F194B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D2625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D22C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2CBF4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2F87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2A66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6879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CCBD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54564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3E1A8D0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A25D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B846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3133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5473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9530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33C2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C6E99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267,99000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FB849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6A08E2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19FF6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Управление финансов Администрации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2665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D573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7047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300E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6762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0C1D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6 823,61200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EA1E7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25E6B23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9775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3CE9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896F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3AEE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AEBA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50389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97020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6 823,61200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35508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B8AC8C2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0E45F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5F55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2DD5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2CD7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E12D2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E837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574D7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6 823,61200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42CBA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6CBCF59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4C2A0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B293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A4DC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6706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2361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511B8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9A768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6 823,61200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C189A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365942D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E5BD5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5AD5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75D2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CD79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B7877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477E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08F3D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6 823,61200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807DC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02D4EE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28999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9560D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FE82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ACD4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303B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1C61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DA298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6 512,01500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7784C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9A57BE9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921A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DCC4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399B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CDB38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E753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40AB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6BBD6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311,59700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4D4D9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0E21A68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F5105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Отдел культуры Администрации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3E93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67F8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73FC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657D3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0B5D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CCC84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5 983,39100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2D31F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84E13E2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ED89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47C4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FC1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F16F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0652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68E0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54314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5 983,39100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F2951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5DCD355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D99FF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99DC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5F85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3F0E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E821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1D64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F6D39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20014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EA3872F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450F9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34C4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2283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EB44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7EFC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5634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6F76E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319EB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460152B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5FDB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29DE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4FC97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1607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F1EA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6FF6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51B2A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401B3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8ACDF05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901D0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6777A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7365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D53B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0993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2029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C9EBC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67802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EF5355F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47DC9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A5FF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129D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E775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52FD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8AF1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1950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5 883,39100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1E92D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9C90D54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D7ED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7C55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B50A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22EF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1D10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D55C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5FC73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3 668,21100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6B989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8F2785B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125C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25FF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7599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418A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24D4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10 000 01120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B86B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CFAB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3 668,21100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AB3A9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B5F582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0374B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5F20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25F0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3F4F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8AF4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10 000 01120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7DAB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4EFF6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3 525,29300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A96A4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0DC75CB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4912D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2451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2343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AE5A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9C55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10 000 01120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4438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7EFF8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142,91800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1E20C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939C99B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FBE1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D68C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9790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63E59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CB87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D6D7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8C7B7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2 215,18000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686D6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BE7DED3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81A59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7966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1F7F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26C9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CA22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478D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4DD54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2 215,18000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FC161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CAF14B8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C0B2A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511D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9444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E6C2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9069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F901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6F6F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2 066,11700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FDB90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841FCA9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AC5A0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C673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0658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3968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2928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B5A9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4E68A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149,06300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12CCA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911691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698A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образования Администрации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A9CB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B5A8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D719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AB72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1D14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55BE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36 788,51700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840DC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CAD0F42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9F42C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8FAC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59600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5240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3678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750C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D1C44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36 788,51700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6361D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A138A8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F1996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57BB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6F3D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658D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A73F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E9D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8CECC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5 166,30800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64476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B987D65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6A759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EEBA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35C3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51E8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08FC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9DAB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E90C4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5 166,30800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89D40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315F93B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F459D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нa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содержание и обеспечение деятельности системы дошкольного образования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E5B2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C773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E700E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9878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14 000 01010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17DC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F2B0B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5 166,30800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72B85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1B9A4F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7254D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2EBEC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9E74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9985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5C80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14 000 01010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8660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EE32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4 914,23400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8D030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D2267B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A82E0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BC1D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C80F3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DE24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F1B3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14 000 01010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3906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688D3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252,07400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FEA59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390E6B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0DE2D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814E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6B05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8E6C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B52D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4D79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EC5F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12 329,36900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EE85D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350666B5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FC616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EF80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E340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EEAA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DCB8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614B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F4C6E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12 329,36900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7FA5B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1F618A6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EEAD2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3558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5E53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6D3B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49C1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14 000 02010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540A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5E0AC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12 329,36900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D0526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1FBD37B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C935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D2DF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97A3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2FBE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7B2C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14 000 02010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2438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46481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11 424,69600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48B2B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75131C8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CD022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94F8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D3AE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9544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2458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14 000 02010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37A2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81358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904,67300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EE76D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D64FF3F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F70D1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7CD6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1ED8B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C62C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57F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90ED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C2B6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19 292,84000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2AA0B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D4C3107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1018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3A81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4B90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BE5C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A52F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DA18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B9883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16 610,09800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AA675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D3CB00F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1B601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023B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838F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F439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1A1A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2247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D723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4 824,86400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93C6C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40A2A8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AF00A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7792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F14D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EA5B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826C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3D33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49DC2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4 707,09800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8FF72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30699CD6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D5055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FB2E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03D7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1B78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A4E3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14 000 07010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8940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35071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117,76600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5E297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150C516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2991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77E3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1D7A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BDD9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FD5B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14 000 07030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6F01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4E8E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7 219,87200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171A1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EFB6920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5C9F1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0DA1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AD53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3197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4CCA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14 000 07030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D497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E91A4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6 943,40500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A0DAE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9574466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CBEED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355CD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6AC2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6E8B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9EC0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14 000 07030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0899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5AE61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276,46700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397C0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5F85E46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7D792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5BFB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810B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527E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8750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14 000 07040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F4D1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E1FC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2 582,85600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E5479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01EDFE4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564EB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D5BC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66A9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3C40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4EC2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14 000 07040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5892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BCBA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2 477,83000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31874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F8F7D3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023C5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8EC4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DEE2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575F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BD9A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14 000 07040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AA43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CB31D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105,02600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44E19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FAA4723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40152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по содержание и обеспечение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738C2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51E3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61B7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7C60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14 000 07070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587D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F8EF8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1 982,50600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0A4FF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A98DA1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8017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C7CA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717B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69E4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2E3D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14 000 07070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C2F2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891EB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1 870,32100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6D2E6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8CE665C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272B4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7238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ADE7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54EB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9105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14 000 07070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5390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4A27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112,18500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DA1E6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B3177B5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9AFB1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5CBB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581C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0812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78CD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2B52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C509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2 682,74200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AD80C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354CB87D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A1D72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844D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6400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233E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6E71C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F83A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39BB5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2 682,74200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D5ACA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17B5DC2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E73F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4B64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1CE4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3902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ED71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EE89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5DFB7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2 555,69900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885D64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2205391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892C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391B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906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A06E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6A0B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017B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AD11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7585F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127,04300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A0A6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4DBEF1E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2BE36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жилищно-коммунального хозяйства, муниципальной собственности и транспорта Администрации </w:t>
            </w:r>
            <w:proofErr w:type="spellStart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803F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D1F9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14C7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FCAC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1E6D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19DB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8 845,39500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2BA81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1420BF90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12273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3535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222D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EE52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9BD3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DD6A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90AA6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8 845,39500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E6BE5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28AD3C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1B461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1C88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5B97A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97B7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73B2D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0DE1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75C99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2 606,67000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C4660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36DB1960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BBD8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2D96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EA495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B4B3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07B6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C02A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1DA20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2 606,67000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DE6BD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3109CF6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959CF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71D2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77CB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19A22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E61E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43 000 09000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E831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77DE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1 632,72800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D575A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4738A40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22970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C7DA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CBFC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67F9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9FAE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43 000 09000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B668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F9377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1 632,72800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D2863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0472E12D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BA1C6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A11A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15178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37AD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D69A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43 000 10000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BA8D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983F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973,94200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E8939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E62BB89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51C3E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9466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E82A8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74B8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8AA6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43 000 10000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DBB5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79EA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973,94200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FDC45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5DA4B07D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166DD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3FBF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4DCE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ABAD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FBEA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1C4A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51955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6 238,72500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DB8C5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6F3904BC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38A0C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3B1A6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2E52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CE2D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6AF9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A0B4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6F156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6 238,72500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9416B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FF11B5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7836D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9D26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A73B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7194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105FE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FB54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49E34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6 238,72500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A19C2D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46E6A0A2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31D98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323A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B8E2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8D81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5C79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797C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6724B5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6 067,72000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F8050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79AA837A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D49AF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0887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FA7BB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25F6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24A7C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031A4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FD3C11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169,88000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F629B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3DAE" w:rsidRPr="00AC3DAE" w14:paraId="297A8BDD" w14:textId="77777777" w:rsidTr="009C3F91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2DC27" w14:textId="77777777" w:rsidR="00AC3DAE" w:rsidRPr="00AC3DAE" w:rsidRDefault="00AC3DAE" w:rsidP="00AC3D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48F5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C3DAE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B1DC0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103DF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E79E7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73803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FC7B32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3D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1,12500</w:t>
            </w:r>
          </w:p>
        </w:tc>
        <w:tc>
          <w:tcPr>
            <w:tcW w:w="7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0F0689" w14:textId="77777777" w:rsidR="00AC3DAE" w:rsidRPr="00AC3DAE" w:rsidRDefault="00AC3DAE" w:rsidP="00AC3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bookmarkEnd w:id="1"/>
    </w:tbl>
    <w:p w14:paraId="5D546BCF" w14:textId="77777777" w:rsidR="009B0DBA" w:rsidRDefault="006B0F2A"/>
    <w:sectPr w:rsidR="009B0DBA" w:rsidSect="00AC3DA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BE7390"/>
    <w:multiLevelType w:val="multilevel"/>
    <w:tmpl w:val="4E186586"/>
    <w:lvl w:ilvl="0">
      <w:start w:val="1"/>
      <w:numFmt w:val="decimal"/>
      <w:lvlText w:val="%1."/>
      <w:lvlJc w:val="left"/>
      <w:pPr>
        <w:ind w:left="456" w:hanging="456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eastAsiaTheme="minorHAnsi" w:hint="default"/>
      </w:r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4D906153"/>
    <w:multiLevelType w:val="hybridMultilevel"/>
    <w:tmpl w:val="DFA0A4C8"/>
    <w:lvl w:ilvl="0" w:tplc="2360997E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5695658"/>
    <w:multiLevelType w:val="hybridMultilevel"/>
    <w:tmpl w:val="F99A3498"/>
    <w:lvl w:ilvl="0" w:tplc="B35A3B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EAB07E2"/>
    <w:multiLevelType w:val="multilevel"/>
    <w:tmpl w:val="0DD4EDA6"/>
    <w:lvl w:ilvl="0">
      <w:start w:val="1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0" w15:restartNumberingAfterBreak="0">
    <w:nsid w:val="699B2A04"/>
    <w:multiLevelType w:val="hybridMultilevel"/>
    <w:tmpl w:val="BBBEEB1E"/>
    <w:lvl w:ilvl="0" w:tplc="419EE03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5980AE5"/>
    <w:multiLevelType w:val="multilevel"/>
    <w:tmpl w:val="5DF8803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10"/>
  </w:num>
  <w:num w:numId="8">
    <w:abstractNumId w:val="7"/>
  </w:num>
  <w:num w:numId="9">
    <w:abstractNumId w:val="8"/>
  </w:num>
  <w:num w:numId="10">
    <w:abstractNumId w:val="5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DAE"/>
    <w:rsid w:val="001D4C18"/>
    <w:rsid w:val="00262A80"/>
    <w:rsid w:val="006B0F2A"/>
    <w:rsid w:val="00AC3DAE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03F82"/>
  <w15:chartTrackingRefBased/>
  <w15:docId w15:val="{880D151E-1A8F-4501-B207-6436DF8E7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AC3DAE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AC3DAE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AC3DAE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AC3DAE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AC3DAE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AC3DAE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AC3DAE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AC3DAE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AC3DAE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AC3DAE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AC3DA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AC3DAE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AC3DAE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AC3DAE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AC3DA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AC3DAE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AC3DAE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AC3DAE"/>
    <w:rPr>
      <w:rFonts w:ascii="Arial" w:eastAsia="Times New Roman" w:hAnsi="Arial" w:cs="Times New Roman"/>
      <w:i/>
      <w:sz w:val="18"/>
      <w:szCs w:val="20"/>
      <w:lang w:eastAsia="ru-RU"/>
    </w:rPr>
  </w:style>
  <w:style w:type="paragraph" w:styleId="a6">
    <w:name w:val="header"/>
    <w:basedOn w:val="a2"/>
    <w:link w:val="a7"/>
    <w:uiPriority w:val="99"/>
    <w:unhideWhenUsed/>
    <w:rsid w:val="00AC3D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3"/>
    <w:link w:val="a6"/>
    <w:uiPriority w:val="99"/>
    <w:rsid w:val="00AC3DAE"/>
  </w:style>
  <w:style w:type="paragraph" w:styleId="a8">
    <w:name w:val="footer"/>
    <w:basedOn w:val="a2"/>
    <w:link w:val="a9"/>
    <w:uiPriority w:val="99"/>
    <w:unhideWhenUsed/>
    <w:rsid w:val="00AC3D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3"/>
    <w:link w:val="a8"/>
    <w:uiPriority w:val="99"/>
    <w:rsid w:val="00AC3DAE"/>
  </w:style>
  <w:style w:type="paragraph" w:customStyle="1" w:styleId="ConsPlusTitle">
    <w:name w:val="ConsPlusTitle"/>
    <w:rsid w:val="00AC3D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paragraph" w:customStyle="1" w:styleId="ConsPlusNormal">
    <w:name w:val="ConsPlusNormal"/>
    <w:link w:val="ConsPlusNormal0"/>
    <w:qFormat/>
    <w:rsid w:val="00AC3D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a">
    <w:name w:val="Balloon Text"/>
    <w:basedOn w:val="a2"/>
    <w:link w:val="ab"/>
    <w:semiHidden/>
    <w:unhideWhenUsed/>
    <w:rsid w:val="00AC3D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3"/>
    <w:link w:val="aa"/>
    <w:semiHidden/>
    <w:rsid w:val="00AC3DAE"/>
    <w:rPr>
      <w:rFonts w:ascii="Segoe UI" w:hAnsi="Segoe UI" w:cs="Segoe UI"/>
      <w:sz w:val="18"/>
      <w:szCs w:val="18"/>
    </w:rPr>
  </w:style>
  <w:style w:type="character" w:styleId="ac">
    <w:name w:val="annotation reference"/>
    <w:basedOn w:val="a3"/>
    <w:uiPriority w:val="99"/>
    <w:unhideWhenUsed/>
    <w:rsid w:val="00AC3DAE"/>
    <w:rPr>
      <w:sz w:val="16"/>
      <w:szCs w:val="16"/>
    </w:rPr>
  </w:style>
  <w:style w:type="paragraph" w:styleId="ad">
    <w:name w:val="annotation text"/>
    <w:basedOn w:val="a2"/>
    <w:link w:val="ae"/>
    <w:uiPriority w:val="99"/>
    <w:unhideWhenUsed/>
    <w:rsid w:val="00AC3DAE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3"/>
    <w:link w:val="ad"/>
    <w:uiPriority w:val="99"/>
    <w:rsid w:val="00AC3DA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unhideWhenUsed/>
    <w:rsid w:val="00AC3DAE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rsid w:val="00AC3DAE"/>
    <w:rPr>
      <w:b/>
      <w:bCs/>
      <w:sz w:val="20"/>
      <w:szCs w:val="20"/>
    </w:rPr>
  </w:style>
  <w:style w:type="paragraph" w:styleId="af1">
    <w:name w:val="endnote text"/>
    <w:basedOn w:val="a2"/>
    <w:link w:val="af2"/>
    <w:semiHidden/>
    <w:unhideWhenUsed/>
    <w:rsid w:val="00AC3DAE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3"/>
    <w:link w:val="af1"/>
    <w:semiHidden/>
    <w:rsid w:val="00AC3DAE"/>
    <w:rPr>
      <w:sz w:val="20"/>
      <w:szCs w:val="20"/>
    </w:rPr>
  </w:style>
  <w:style w:type="character" w:styleId="af3">
    <w:name w:val="endnote reference"/>
    <w:basedOn w:val="a3"/>
    <w:semiHidden/>
    <w:unhideWhenUsed/>
    <w:rsid w:val="00AC3DAE"/>
    <w:rPr>
      <w:vertAlign w:val="superscript"/>
    </w:rPr>
  </w:style>
  <w:style w:type="paragraph" w:styleId="a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5"/>
    <w:unhideWhenUsed/>
    <w:qFormat/>
    <w:rsid w:val="00AC3DAE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4"/>
    <w:rsid w:val="00AC3DAE"/>
    <w:rPr>
      <w:sz w:val="20"/>
      <w:szCs w:val="20"/>
    </w:rPr>
  </w:style>
  <w:style w:type="character" w:styleId="a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AC3DAE"/>
    <w:rPr>
      <w:vertAlign w:val="superscript"/>
    </w:rPr>
  </w:style>
  <w:style w:type="character" w:styleId="af7">
    <w:name w:val="Hyperlink"/>
    <w:aliases w:val="Оглавление"/>
    <w:basedOn w:val="a3"/>
    <w:uiPriority w:val="99"/>
    <w:unhideWhenUsed/>
    <w:rsid w:val="00AC3DAE"/>
    <w:rPr>
      <w:color w:val="0000FF"/>
      <w:u w:val="single"/>
    </w:rPr>
  </w:style>
  <w:style w:type="paragraph" w:styleId="af8">
    <w:name w:val="Revision"/>
    <w:hidden/>
    <w:uiPriority w:val="99"/>
    <w:semiHidden/>
    <w:rsid w:val="00AC3DAE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AC3DAE"/>
  </w:style>
  <w:style w:type="paragraph" w:customStyle="1" w:styleId="af9">
    <w:name w:val="#Таблица названия столбцов"/>
    <w:basedOn w:val="a2"/>
    <w:rsid w:val="00AC3DAE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#Таблица текст"/>
    <w:basedOn w:val="a2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#Таблица цифры"/>
    <w:basedOn w:val="a2"/>
    <w:rsid w:val="00AC3DAE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AC3DAE"/>
  </w:style>
  <w:style w:type="paragraph" w:customStyle="1" w:styleId="afc">
    <w:name w:val="Заголовок_РИС"/>
    <w:basedOn w:val="a2"/>
    <w:rsid w:val="00AC3DAE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d">
    <w:name w:val="Заголовок_ТАБ"/>
    <w:basedOn w:val="a2"/>
    <w:link w:val="afe"/>
    <w:rsid w:val="00AC3DAE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caption"/>
    <w:aliases w:val="Раздел_1ПФ"/>
    <w:basedOn w:val="a2"/>
    <w:next w:val="a2"/>
    <w:qFormat/>
    <w:rsid w:val="00AC3DAE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AC3DAE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AC3DAE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AC3DAE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AC3DAE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AC3DAE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AC3DAE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AC3DAE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AC3DAE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AC3DAE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0">
    <w:name w:val="Примечание основное"/>
    <w:basedOn w:val="a2"/>
    <w:rsid w:val="00AC3DAE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Примечание последний абзац"/>
    <w:basedOn w:val="aff0"/>
    <w:rsid w:val="00AC3DAE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AC3DAE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AC3DA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AC3DAE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AC3D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AC3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2">
    <w:name w:val="Table Grid"/>
    <w:basedOn w:val="a4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3">
    <w:name w:val="No Spacing"/>
    <w:link w:val="aff4"/>
    <w:uiPriority w:val="1"/>
    <w:qFormat/>
    <w:rsid w:val="00AC3DA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f6"/>
    <w:uiPriority w:val="34"/>
    <w:qFormat/>
    <w:rsid w:val="00AC3DAE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7">
    <w:name w:val="Bibliography"/>
    <w:basedOn w:val="a2"/>
    <w:next w:val="a2"/>
    <w:uiPriority w:val="37"/>
    <w:unhideWhenUsed/>
    <w:rsid w:val="00AC3DA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8">
    <w:name w:val="FollowedHyperlink"/>
    <w:uiPriority w:val="99"/>
    <w:unhideWhenUsed/>
    <w:rsid w:val="00AC3DAE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AC3DAE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AC3DAE"/>
    <w:rPr>
      <w:b/>
      <w:bCs/>
    </w:rPr>
  </w:style>
  <w:style w:type="character" w:styleId="affa">
    <w:name w:val="Emphasis"/>
    <w:basedOn w:val="a3"/>
    <w:qFormat/>
    <w:rsid w:val="00AC3DAE"/>
    <w:rPr>
      <w:i/>
      <w:iCs/>
    </w:rPr>
  </w:style>
  <w:style w:type="paragraph" w:styleId="a0">
    <w:name w:val="List Bullet"/>
    <w:basedOn w:val="a2"/>
    <w:autoRedefine/>
    <w:uiPriority w:val="99"/>
    <w:rsid w:val="00AC3DAE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AC3DAE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AC3DAE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AC3DAE"/>
  </w:style>
  <w:style w:type="paragraph" w:customStyle="1" w:styleId="affc">
    <w:name w:val="Источник основной"/>
    <w:basedOn w:val="a2"/>
    <w:link w:val="15"/>
    <w:rsid w:val="00AC3DAE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AC3DAE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AC3DAE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AC3DAE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AC3DAE"/>
    <w:rPr>
      <w:i/>
      <w:sz w:val="24"/>
    </w:rPr>
  </w:style>
  <w:style w:type="paragraph" w:customStyle="1" w:styleId="afff1">
    <w:name w:val="раздилитель сноски"/>
    <w:basedOn w:val="a2"/>
    <w:next w:val="af4"/>
    <w:rsid w:val="00AC3DAE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AC3DAE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AC3DAE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AC3DAE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AC3DAE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AC3DAE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AC3DAE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AC3DA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AC3DAE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AC3DAE"/>
  </w:style>
  <w:style w:type="character" w:customStyle="1" w:styleId="eop">
    <w:name w:val="eop"/>
    <w:basedOn w:val="a3"/>
    <w:rsid w:val="00AC3DAE"/>
  </w:style>
  <w:style w:type="character" w:styleId="afff6">
    <w:name w:val="Placeholder Text"/>
    <w:basedOn w:val="a3"/>
    <w:uiPriority w:val="99"/>
    <w:semiHidden/>
    <w:rsid w:val="00AC3DAE"/>
    <w:rPr>
      <w:color w:val="808080"/>
    </w:rPr>
  </w:style>
  <w:style w:type="character" w:customStyle="1" w:styleId="apple-converted-space">
    <w:name w:val="apple-converted-space"/>
    <w:basedOn w:val="a3"/>
    <w:rsid w:val="00AC3DAE"/>
  </w:style>
  <w:style w:type="character" w:customStyle="1" w:styleId="blk">
    <w:name w:val="blk"/>
    <w:rsid w:val="00AC3DAE"/>
  </w:style>
  <w:style w:type="paragraph" w:styleId="afff7">
    <w:name w:val="Subtitle"/>
    <w:basedOn w:val="a2"/>
    <w:next w:val="a2"/>
    <w:link w:val="afff8"/>
    <w:uiPriority w:val="11"/>
    <w:qFormat/>
    <w:rsid w:val="00AC3DAE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AC3DAE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AC3D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AC3DAE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AC3DAE"/>
    <w:rPr>
      <w:rFonts w:ascii="Calibri" w:eastAsia="Times New Roman" w:hAnsi="Calibri" w:cs="Calibri"/>
      <w:lang w:eastAsia="ru-RU"/>
    </w:rPr>
  </w:style>
  <w:style w:type="character" w:customStyle="1" w:styleId="aff6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f5"/>
    <w:uiPriority w:val="34"/>
    <w:locked/>
    <w:rsid w:val="00AC3DA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AC3DAE"/>
  </w:style>
  <w:style w:type="character" w:customStyle="1" w:styleId="docaccesstitle">
    <w:name w:val="docaccess_title"/>
    <w:basedOn w:val="a3"/>
    <w:rsid w:val="00AC3DAE"/>
  </w:style>
  <w:style w:type="paragraph" w:styleId="afff9">
    <w:name w:val="Title"/>
    <w:basedOn w:val="a2"/>
    <w:next w:val="a2"/>
    <w:link w:val="afffa"/>
    <w:uiPriority w:val="99"/>
    <w:qFormat/>
    <w:rsid w:val="00AC3DAE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AC3DAE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AC3DAE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AC3DAE"/>
  </w:style>
  <w:style w:type="paragraph" w:customStyle="1" w:styleId="ConsPlusCell">
    <w:name w:val="ConsPlusCell"/>
    <w:uiPriority w:val="99"/>
    <w:rsid w:val="00AC3D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AC3DAE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AC3DAE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AC3DAE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AC3DAE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AC3DAE"/>
  </w:style>
  <w:style w:type="paragraph" w:customStyle="1" w:styleId="19">
    <w:name w:val="Сноска1"/>
    <w:basedOn w:val="a2"/>
    <w:link w:val="afffc"/>
    <w:rsid w:val="00AC3DAE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AC3DAE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AC3DAE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AC3DAE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AC3DAE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AC3DAE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AC3DAE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AC3DAE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AC3DAE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AC3DA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AC3DAE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AC3DAE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AC3DAE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AC3DAE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AC3DA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AC3DAE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AC3DAE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AC3DA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AC3DAE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AC3DAE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AC3DAE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AC3DAE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AC3DAE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AC3DAE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AC3DAE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AC3DAE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AC3DAE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AC3DAE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AC3DAE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AC3DAE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AC3DAE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AC3DAE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AC3DAE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AC3DAE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AC3DAE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AC3DA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AC3DA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AC3DA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AC3DA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AC3DA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AC3DA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AC3DAE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AC3DAE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AC3DAE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AC3DAE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AC3DAE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AC3DAE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AC3DAE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AC3DAE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AC3DAE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AC3DAE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AC3DAE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AC3DAE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AC3DAE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AC3DAE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AC3DAE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AC3DAE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AC3DAE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AC3DAE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AC3DAE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AC3DAE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AC3DAE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AC3DAE"/>
  </w:style>
  <w:style w:type="paragraph" w:customStyle="1" w:styleId="1010">
    <w:name w:val="Основной текст (10)1"/>
    <w:basedOn w:val="a2"/>
    <w:uiPriority w:val="99"/>
    <w:rsid w:val="00AC3DAE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AC3DAE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AC3DAE"/>
  </w:style>
  <w:style w:type="paragraph" w:customStyle="1" w:styleId="formattext">
    <w:name w:val="formattext"/>
    <w:basedOn w:val="a2"/>
    <w:rsid w:val="00AC3DAE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AC3D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AC3DAE"/>
  </w:style>
  <w:style w:type="character" w:customStyle="1" w:styleId="reference-text">
    <w:name w:val="reference-text"/>
    <w:rsid w:val="00AC3DAE"/>
  </w:style>
  <w:style w:type="character" w:customStyle="1" w:styleId="epm">
    <w:name w:val="epm"/>
    <w:rsid w:val="00AC3DAE"/>
  </w:style>
  <w:style w:type="numbering" w:customStyle="1" w:styleId="1110">
    <w:name w:val="Нет списка111"/>
    <w:next w:val="a5"/>
    <w:uiPriority w:val="99"/>
    <w:semiHidden/>
    <w:unhideWhenUsed/>
    <w:rsid w:val="00AC3DAE"/>
  </w:style>
  <w:style w:type="table" w:customStyle="1" w:styleId="1b">
    <w:name w:val="Сетка таблицы1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AC3DAE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AC3DAE"/>
    <w:rPr>
      <w:i/>
      <w:iCs/>
    </w:rPr>
  </w:style>
  <w:style w:type="character" w:customStyle="1" w:styleId="italic">
    <w:name w:val="italic"/>
    <w:basedOn w:val="a3"/>
    <w:rsid w:val="00AC3DAE"/>
  </w:style>
  <w:style w:type="paragraph" w:customStyle="1" w:styleId="xl66">
    <w:name w:val="xl66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AC3DAE"/>
  </w:style>
  <w:style w:type="paragraph" w:customStyle="1" w:styleId="xl63">
    <w:name w:val="xl63"/>
    <w:basedOn w:val="a2"/>
    <w:rsid w:val="00AC3D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AC3D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AC3DA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AC3DAE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AC3DAE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AC3DAE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AC3DAE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AC3DAE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AC3DAE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AC3DAE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AC3DAE"/>
    <w:rPr>
      <w:rFonts w:cs="Times New Roman"/>
    </w:rPr>
  </w:style>
  <w:style w:type="paragraph" w:customStyle="1" w:styleId="1e">
    <w:name w:val="Номер1"/>
    <w:basedOn w:val="affff7"/>
    <w:rsid w:val="00AC3DAE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AC3DAE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4">
    <w:name w:val="Без интервала Знак"/>
    <w:link w:val="aff3"/>
    <w:uiPriority w:val="1"/>
    <w:locked/>
    <w:rsid w:val="00AC3DA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AC3DAE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AC3DAE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AC3DAE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e">
    <w:name w:val="Заголовок_ТАБ Знак"/>
    <w:basedOn w:val="a3"/>
    <w:link w:val="afd"/>
    <w:locked/>
    <w:rsid w:val="00AC3D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AC3DA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AC3DA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AC3DAE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AC3DAE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AC3DA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AC3DAE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AC3DA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AC3DAE"/>
    <w:rPr>
      <w:color w:val="000000"/>
      <w:sz w:val="11"/>
    </w:rPr>
  </w:style>
  <w:style w:type="character" w:customStyle="1" w:styleId="A50">
    <w:name w:val="A5"/>
    <w:uiPriority w:val="99"/>
    <w:rsid w:val="00AC3DAE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AC3DAE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AC3DAE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AC3DAE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AC3DAE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"/>
    <w:uiPriority w:val="99"/>
    <w:rsid w:val="00AC3DAE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AC3DAE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AC3DA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AC3DAE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AC3DAE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AC3DAE"/>
    <w:rPr>
      <w:b/>
    </w:rPr>
  </w:style>
  <w:style w:type="paragraph" w:styleId="2d">
    <w:name w:val="Body Text 2"/>
    <w:basedOn w:val="a2"/>
    <w:link w:val="2e"/>
    <w:rsid w:val="00AC3D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AC3DA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AC3DAE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AC3DAE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AC3DAE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AC3DA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AC3DAE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AC3DAE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AC3DAE"/>
    <w:rPr>
      <w:rFonts w:cs="Times New Roman"/>
      <w:vanish/>
    </w:rPr>
  </w:style>
  <w:style w:type="character" w:customStyle="1" w:styleId="1f0">
    <w:name w:val="Дата1"/>
    <w:basedOn w:val="a3"/>
    <w:uiPriority w:val="99"/>
    <w:rsid w:val="00AC3DAE"/>
    <w:rPr>
      <w:rFonts w:cs="Times New Roman"/>
    </w:rPr>
  </w:style>
  <w:style w:type="paragraph" w:customStyle="1" w:styleId="FR1">
    <w:name w:val="FR1"/>
    <w:uiPriority w:val="99"/>
    <w:rsid w:val="00AC3DAE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AC3DAE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AC3DAE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AC3DAE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AC3DAE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AC3DAE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AC3DAE"/>
    <w:rPr>
      <w:rFonts w:cs="Times New Roman"/>
    </w:rPr>
  </w:style>
  <w:style w:type="paragraph" w:customStyle="1" w:styleId="tableheading">
    <w:name w:val="table_heading"/>
    <w:basedOn w:val="a2"/>
    <w:uiPriority w:val="99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AC3DA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AC3DAE"/>
    <w:rPr>
      <w:color w:val="106BBE"/>
    </w:rPr>
  </w:style>
  <w:style w:type="character" w:customStyle="1" w:styleId="affffe">
    <w:name w:val="Цветовое выделение"/>
    <w:uiPriority w:val="99"/>
    <w:rsid w:val="00AC3DAE"/>
    <w:rPr>
      <w:b/>
      <w:bCs/>
      <w:color w:val="26282F"/>
    </w:rPr>
  </w:style>
  <w:style w:type="paragraph" w:customStyle="1" w:styleId="lvl4">
    <w:name w:val="lvl4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AC3DAE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AC3DAE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AC3DAE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AC3DAE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AC3DAE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AC3DAE"/>
    <w:rPr>
      <w:sz w:val="16"/>
      <w:szCs w:val="16"/>
    </w:rPr>
  </w:style>
  <w:style w:type="paragraph" w:customStyle="1" w:styleId="afffff2">
    <w:name w:val="Нумерованный Список"/>
    <w:basedOn w:val="a2"/>
    <w:rsid w:val="00AC3DAE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AC3DAE"/>
    <w:rPr>
      <w:shd w:val="clear" w:color="auto" w:fill="DDDDDD"/>
    </w:rPr>
  </w:style>
  <w:style w:type="paragraph" w:customStyle="1" w:styleId="normtext">
    <w:name w:val="normtext"/>
    <w:basedOn w:val="a2"/>
    <w:rsid w:val="00AC3DAE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AC3DAE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AC3DAE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AC3DAE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AC3DAE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2"/>
    <w:uiPriority w:val="59"/>
    <w:rsid w:val="00AC3DAE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AC3DAE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AC3DAE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AC3DAE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AC3DAE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AC3DAE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AC3DAE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AC3DAE"/>
  </w:style>
  <w:style w:type="character" w:customStyle="1" w:styleId="pointtitle1">
    <w:name w:val="point_title1"/>
    <w:basedOn w:val="a3"/>
    <w:rsid w:val="00AC3DAE"/>
    <w:rPr>
      <w:b/>
      <w:bCs/>
    </w:rPr>
  </w:style>
  <w:style w:type="character" w:customStyle="1" w:styleId="authortype">
    <w:name w:val="author_type"/>
    <w:basedOn w:val="a3"/>
    <w:rsid w:val="00AC3DAE"/>
  </w:style>
  <w:style w:type="paragraph" w:customStyle="1" w:styleId="s34">
    <w:name w:val="s_34"/>
    <w:basedOn w:val="a2"/>
    <w:rsid w:val="00AC3DA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AC3DA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AC3DA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AC3DAE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AC3DAE"/>
    <w:rPr>
      <w:b/>
      <w:bCs/>
      <w:color w:val="000080"/>
    </w:rPr>
  </w:style>
  <w:style w:type="paragraph" w:customStyle="1" w:styleId="s13">
    <w:name w:val="s_13"/>
    <w:basedOn w:val="a2"/>
    <w:rsid w:val="00AC3DAE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AC3DA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AC3DAE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AC3DAE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AC3DA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AC3DAE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AC3DAE"/>
    <w:rPr>
      <w:color w:val="954F72"/>
      <w:u w:val="single"/>
    </w:rPr>
  </w:style>
  <w:style w:type="table" w:customStyle="1" w:styleId="44">
    <w:name w:val="Сетка таблицы4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AC3DAE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2"/>
    <w:uiPriority w:val="3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AC3DAE"/>
  </w:style>
  <w:style w:type="character" w:customStyle="1" w:styleId="afffff7">
    <w:name w:val="Основной текст_"/>
    <w:basedOn w:val="a3"/>
    <w:link w:val="2f1"/>
    <w:locked/>
    <w:rsid w:val="00AC3DAE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AC3DAE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AC3DAE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AC3DAE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AC3DAE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2"/>
    <w:uiPriority w:val="39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2"/>
    <w:uiPriority w:val="3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2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2"/>
    <w:rsid w:val="00AC3DAE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AC3DAE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AC3DAE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AC3DAE"/>
  </w:style>
  <w:style w:type="character" w:customStyle="1" w:styleId="wb-invisible">
    <w:name w:val="wb-invisible"/>
    <w:basedOn w:val="a3"/>
    <w:rsid w:val="00AC3DAE"/>
  </w:style>
  <w:style w:type="character" w:customStyle="1" w:styleId="atn">
    <w:name w:val="atn"/>
    <w:basedOn w:val="a3"/>
    <w:rsid w:val="00AC3DAE"/>
  </w:style>
  <w:style w:type="paragraph" w:customStyle="1" w:styleId="DBRetraitcorpsdetexte">
    <w:name w:val="DB Retrait corps de texte"/>
    <w:basedOn w:val="a2"/>
    <w:rsid w:val="00AC3DAE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AC3DAE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AC3DAE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AC3DAE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AC3DAE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AC3DAE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AC3DAE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AC3DAE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AC3DAE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AC3DAE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AC3D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AC3DA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AC3DAE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AC3DAE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AC3DAE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AC3DA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AC3DAE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AC3DAE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AC3DAE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AC3DAE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AC3DAE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AC3DAE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AC3DAE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AC3DAE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AC3DAE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AC3DAE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AC3DAE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AC3DAE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AC3DAE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AC3DAE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AC3DAE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AC3DAE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AC3DAE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AC3DA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AC3DAE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AC3DAE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AC3DAE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2"/>
    <w:uiPriority w:val="5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AC3DAE"/>
  </w:style>
  <w:style w:type="table" w:customStyle="1" w:styleId="95">
    <w:name w:val="Сетка таблицы9"/>
    <w:basedOn w:val="a4"/>
    <w:next w:val="aff2"/>
    <w:uiPriority w:val="5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AC3DAE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AC3DAE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AC3DAE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AC3DAE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AC3DAE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AC3DAE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2"/>
    <w:uiPriority w:val="5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AC3DAE"/>
    <w:rPr>
      <w:i/>
      <w:iCs/>
      <w:color w:val="404040"/>
    </w:rPr>
  </w:style>
  <w:style w:type="table" w:customStyle="1" w:styleId="280">
    <w:name w:val="Сетка таблицы28"/>
    <w:basedOn w:val="a4"/>
    <w:next w:val="aff2"/>
    <w:uiPriority w:val="39"/>
    <w:rsid w:val="00AC3DAE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AC3DA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AC3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2"/>
    <w:uiPriority w:val="39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AC3DAE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AC3DAE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AC3DAE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AC3DAE"/>
  </w:style>
  <w:style w:type="numbering" w:customStyle="1" w:styleId="124">
    <w:name w:val="Нет списка12"/>
    <w:next w:val="a5"/>
    <w:uiPriority w:val="99"/>
    <w:semiHidden/>
    <w:unhideWhenUsed/>
    <w:rsid w:val="00AC3DAE"/>
  </w:style>
  <w:style w:type="paragraph" w:customStyle="1" w:styleId="ConsPlusDocList">
    <w:name w:val="ConsPlusDocList"/>
    <w:rsid w:val="00AC3D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C3D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C3D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C3DA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AC3DAE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AC3DAE"/>
    <w:rPr>
      <w:i/>
      <w:iCs/>
    </w:rPr>
  </w:style>
  <w:style w:type="character" w:customStyle="1" w:styleId="265pt">
    <w:name w:val="Основной текст (2) + 6;5 pt"/>
    <w:basedOn w:val="a3"/>
    <w:rsid w:val="00AC3D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2"/>
    <w:uiPriority w:val="39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2"/>
    <w:uiPriority w:val="39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AC3DA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AC3D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AC3DAE"/>
  </w:style>
  <w:style w:type="character" w:customStyle="1" w:styleId="2f4">
    <w:name w:val="Основной текст (2)_"/>
    <w:basedOn w:val="a3"/>
    <w:rsid w:val="00AC3DA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AC3DA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AC3DA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AC3DA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AC3DA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AC3DA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AC3DA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AC3DAE"/>
  </w:style>
  <w:style w:type="numbering" w:customStyle="1" w:styleId="133">
    <w:name w:val="Нет списка13"/>
    <w:next w:val="a5"/>
    <w:uiPriority w:val="99"/>
    <w:semiHidden/>
    <w:unhideWhenUsed/>
    <w:rsid w:val="00AC3DAE"/>
  </w:style>
  <w:style w:type="table" w:customStyle="1" w:styleId="160">
    <w:name w:val="Сетка таблицы16"/>
    <w:basedOn w:val="a4"/>
    <w:next w:val="aff2"/>
    <w:uiPriority w:val="39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AC3DAE"/>
  </w:style>
  <w:style w:type="numbering" w:customStyle="1" w:styleId="11111">
    <w:name w:val="Нет списка11111"/>
    <w:next w:val="a5"/>
    <w:uiPriority w:val="99"/>
    <w:semiHidden/>
    <w:unhideWhenUsed/>
    <w:rsid w:val="00AC3DAE"/>
  </w:style>
  <w:style w:type="table" w:customStyle="1" w:styleId="172">
    <w:name w:val="Сетка таблицы17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AC3DAE"/>
  </w:style>
  <w:style w:type="table" w:customStyle="1" w:styleId="213">
    <w:name w:val="Сетка таблицы21"/>
    <w:basedOn w:val="a4"/>
    <w:next w:val="aff2"/>
    <w:uiPriority w:val="59"/>
    <w:rsid w:val="00AC3DAE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2"/>
    <w:uiPriority w:val="3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AC3DAE"/>
  </w:style>
  <w:style w:type="table" w:customStyle="1" w:styleId="511">
    <w:name w:val="Сетка таблицы51"/>
    <w:basedOn w:val="a4"/>
    <w:next w:val="aff2"/>
    <w:uiPriority w:val="39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2"/>
    <w:rsid w:val="00AC3D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2"/>
    <w:uiPriority w:val="3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2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2"/>
    <w:rsid w:val="00AC3DAE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AC3DAE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AC3DAE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AC3DAE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2"/>
    <w:uiPriority w:val="5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AC3DAE"/>
  </w:style>
  <w:style w:type="table" w:customStyle="1" w:styleId="910">
    <w:name w:val="Сетка таблицы91"/>
    <w:basedOn w:val="a4"/>
    <w:next w:val="aff2"/>
    <w:uiPriority w:val="5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2"/>
    <w:uiPriority w:val="59"/>
    <w:rsid w:val="00AC3D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2"/>
    <w:uiPriority w:val="39"/>
    <w:rsid w:val="00AC3DAE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2"/>
    <w:uiPriority w:val="39"/>
    <w:rsid w:val="00AC3D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AC3DAE"/>
  </w:style>
  <w:style w:type="numbering" w:customStyle="1" w:styleId="1211">
    <w:name w:val="Нет списка121"/>
    <w:next w:val="a5"/>
    <w:uiPriority w:val="99"/>
    <w:semiHidden/>
    <w:unhideWhenUsed/>
    <w:rsid w:val="00AC3DAE"/>
  </w:style>
  <w:style w:type="table" w:customStyle="1" w:styleId="1410">
    <w:name w:val="Сетка таблицы141"/>
    <w:basedOn w:val="a4"/>
    <w:next w:val="aff2"/>
    <w:uiPriority w:val="39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2"/>
    <w:uiPriority w:val="39"/>
    <w:rsid w:val="00AC3D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AC3DAE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AC3DAE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AC3DAE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AC3DAE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AC3DAE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AC3DAE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AC3DAE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AC3DAE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AC3DAE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AC3DA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AC3DAE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AC3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AC3DAE"/>
    <w:rPr>
      <w:rFonts w:ascii="Tahoma" w:hAnsi="Tahoma" w:cs="Tahoma"/>
      <w:sz w:val="16"/>
      <w:szCs w:val="16"/>
    </w:rPr>
  </w:style>
  <w:style w:type="table" w:customStyle="1" w:styleId="-32">
    <w:name w:val="Светлый список - Акцент 32"/>
    <w:basedOn w:val="a4"/>
    <w:next w:val="-3"/>
    <w:uiPriority w:val="61"/>
    <w:rsid w:val="00AC3DAE"/>
    <w:pPr>
      <w:spacing w:after="0" w:line="240" w:lineRule="auto"/>
    </w:p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2f6">
    <w:name w:val="Слабое выделение2"/>
    <w:basedOn w:val="a3"/>
    <w:uiPriority w:val="19"/>
    <w:qFormat/>
    <w:rsid w:val="00AC3DAE"/>
    <w:rPr>
      <w:i/>
      <w:iCs/>
      <w:color w:val="808080"/>
    </w:rPr>
  </w:style>
  <w:style w:type="table" w:styleId="-3">
    <w:name w:val="Light List Accent 3"/>
    <w:basedOn w:val="a4"/>
    <w:uiPriority w:val="61"/>
    <w:semiHidden/>
    <w:unhideWhenUsed/>
    <w:rsid w:val="00AC3DAE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AC3DAE"/>
    <w:rPr>
      <w:i/>
      <w:iCs/>
      <w:color w:val="404040" w:themeColor="text1" w:themeTint="BF"/>
    </w:rPr>
  </w:style>
  <w:style w:type="character" w:styleId="affffff1">
    <w:name w:val="Unresolved Mention"/>
    <w:basedOn w:val="a3"/>
    <w:uiPriority w:val="99"/>
    <w:semiHidden/>
    <w:unhideWhenUsed/>
    <w:rsid w:val="006B0F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2048</Words>
  <Characters>11678</Characters>
  <Application>Microsoft Office Word</Application>
  <DocSecurity>0</DocSecurity>
  <Lines>97</Lines>
  <Paragraphs>27</Paragraphs>
  <ScaleCrop>false</ScaleCrop>
  <Company/>
  <LinksUpToDate>false</LinksUpToDate>
  <CharactersWithSpaces>13699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2025-02-03T08:16:00Z</dcterms:created>
  <dcterms:modified xsi:type="dcterms:W3CDTF">2025-02-03T08:42:00Z</dcterms:modified>
</cp:coreProperties>
</file>