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E450E" w14:textId="60D66DCB" w:rsidR="002D6CC0" w:rsidRPr="00EF6F43" w:rsidRDefault="002D6CC0" w:rsidP="00EF6F43">
      <w:pPr>
        <w:tabs>
          <w:tab w:val="left" w:pos="5670"/>
          <w:tab w:val="left" w:pos="7088"/>
        </w:tabs>
        <w:spacing w:after="0" w:line="240" w:lineRule="auto"/>
        <w:ind w:left="6379"/>
        <w:contextualSpacing/>
        <w:rPr>
          <w:rFonts w:ascii="Times New Roman" w:hAnsi="Times New Roman" w:cs="Times New Roman"/>
          <w:sz w:val="24"/>
          <w:szCs w:val="24"/>
        </w:rPr>
      </w:pPr>
      <w:r w:rsidRPr="00EF6F43">
        <w:rPr>
          <w:rFonts w:ascii="Times New Roman" w:hAnsi="Times New Roman" w:cs="Times New Roman"/>
          <w:sz w:val="24"/>
          <w:szCs w:val="24"/>
        </w:rPr>
        <w:t xml:space="preserve">Приложение 4 </w:t>
      </w:r>
    </w:p>
    <w:p w14:paraId="0B6C190F" w14:textId="11D3BC50" w:rsidR="002D6CC0" w:rsidRPr="00EF6F43" w:rsidRDefault="002D6CC0" w:rsidP="00EF6F43">
      <w:pPr>
        <w:tabs>
          <w:tab w:val="left" w:pos="5670"/>
        </w:tabs>
        <w:spacing w:after="0" w:line="240" w:lineRule="auto"/>
        <w:ind w:left="6379"/>
        <w:contextualSpacing/>
        <w:rPr>
          <w:rFonts w:ascii="Times New Roman" w:hAnsi="Times New Roman" w:cs="Times New Roman"/>
          <w:sz w:val="24"/>
          <w:szCs w:val="24"/>
        </w:rPr>
      </w:pPr>
      <w:r w:rsidRPr="00EF6F43">
        <w:rPr>
          <w:rFonts w:ascii="Times New Roman" w:hAnsi="Times New Roman" w:cs="Times New Roman"/>
          <w:sz w:val="24"/>
          <w:szCs w:val="24"/>
        </w:rPr>
        <w:t xml:space="preserve">к решению Мариупольского </w:t>
      </w:r>
    </w:p>
    <w:p w14:paraId="4D0A084D" w14:textId="314FB6CC" w:rsidR="002D6CC0" w:rsidRPr="00EF6F43" w:rsidRDefault="002D6CC0" w:rsidP="00EF6F43">
      <w:pPr>
        <w:tabs>
          <w:tab w:val="left" w:pos="5670"/>
        </w:tabs>
        <w:spacing w:after="0" w:line="240" w:lineRule="auto"/>
        <w:ind w:left="6379"/>
        <w:contextualSpacing/>
        <w:rPr>
          <w:rFonts w:ascii="Times New Roman" w:hAnsi="Times New Roman" w:cs="Times New Roman"/>
          <w:sz w:val="24"/>
          <w:szCs w:val="24"/>
        </w:rPr>
      </w:pPr>
      <w:r w:rsidRPr="00EF6F43">
        <w:rPr>
          <w:rFonts w:ascii="Times New Roman" w:hAnsi="Times New Roman" w:cs="Times New Roman"/>
          <w:sz w:val="24"/>
          <w:szCs w:val="24"/>
        </w:rPr>
        <w:t>городского совета</w:t>
      </w:r>
    </w:p>
    <w:p w14:paraId="14ED4020" w14:textId="5A248E85" w:rsidR="002D6CC0" w:rsidRPr="00EF6F43" w:rsidRDefault="00694AAD" w:rsidP="00EF6F43">
      <w:pPr>
        <w:tabs>
          <w:tab w:val="left" w:pos="5670"/>
        </w:tabs>
        <w:spacing w:after="0" w:line="240" w:lineRule="auto"/>
        <w:ind w:left="6379"/>
        <w:contextualSpacing/>
        <w:rPr>
          <w:rFonts w:ascii="Times New Roman" w:hAnsi="Times New Roman" w:cs="Times New Roman"/>
          <w:sz w:val="24"/>
          <w:szCs w:val="24"/>
        </w:rPr>
      </w:pPr>
      <w:r w:rsidRPr="00EF6F43">
        <w:rPr>
          <w:rFonts w:ascii="Times New Roman" w:hAnsi="Times New Roman" w:cs="Times New Roman"/>
          <w:sz w:val="24"/>
          <w:szCs w:val="24"/>
        </w:rPr>
        <w:t xml:space="preserve">от 25.10.2024 № </w:t>
      </w:r>
      <w:r w:rsidRPr="00EF6F4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F6F43">
        <w:rPr>
          <w:rFonts w:ascii="Times New Roman" w:hAnsi="Times New Roman" w:cs="Times New Roman"/>
          <w:sz w:val="24"/>
          <w:szCs w:val="24"/>
        </w:rPr>
        <w:t>/20-1</w:t>
      </w:r>
    </w:p>
    <w:p w14:paraId="6CC1D068" w14:textId="77777777" w:rsidR="002D6CC0" w:rsidRPr="00EF6F43" w:rsidRDefault="002D6CC0" w:rsidP="002D6CC0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519F886" w14:textId="77777777" w:rsidR="002D6CC0" w:rsidRPr="00EF6F43" w:rsidRDefault="002D6CC0" w:rsidP="002D6CC0">
      <w:pPr>
        <w:tabs>
          <w:tab w:val="left" w:pos="567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F6F43">
        <w:rPr>
          <w:rFonts w:ascii="Times New Roman" w:hAnsi="Times New Roman" w:cs="Times New Roman"/>
          <w:sz w:val="24"/>
          <w:szCs w:val="24"/>
        </w:rPr>
        <w:t xml:space="preserve">Перечень получателей и случаи направления субсидии из бюджета муниципального образования городской округ Мариуполь Донецкой Народной Республики юридическим лицам (за исключением субсидий муниципальным учреждениям), индивидуальным предпринимателям, физическим лицам </w:t>
      </w:r>
    </w:p>
    <w:p w14:paraId="078F85D2" w14:textId="18A2DF4A" w:rsidR="002D6CC0" w:rsidRPr="00EF6F43" w:rsidRDefault="002D6CC0" w:rsidP="002D6CC0">
      <w:pPr>
        <w:tabs>
          <w:tab w:val="left" w:pos="567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F6F43">
        <w:rPr>
          <w:rFonts w:ascii="Times New Roman" w:hAnsi="Times New Roman" w:cs="Times New Roman"/>
          <w:sz w:val="24"/>
          <w:szCs w:val="24"/>
        </w:rPr>
        <w:t>на 2024 год</w:t>
      </w:r>
    </w:p>
    <w:p w14:paraId="1729E946" w14:textId="77777777" w:rsidR="002D6CC0" w:rsidRPr="008B4A33" w:rsidRDefault="002D6CC0" w:rsidP="002D6CC0">
      <w:pPr>
        <w:tabs>
          <w:tab w:val="left" w:pos="5670"/>
          <w:tab w:val="left" w:pos="7797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B4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B4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tbl>
      <w:tblPr>
        <w:tblW w:w="5158" w:type="pct"/>
        <w:tblInd w:w="-289" w:type="dxa"/>
        <w:tblLayout w:type="fixed"/>
        <w:tblLook w:val="0000" w:firstRow="0" w:lastRow="0" w:firstColumn="0" w:lastColumn="0" w:noHBand="0" w:noVBand="0"/>
      </w:tblPr>
      <w:tblGrid>
        <w:gridCol w:w="600"/>
        <w:gridCol w:w="3562"/>
        <w:gridCol w:w="5770"/>
      </w:tblGrid>
      <w:tr w:rsidR="002D6CC0" w:rsidRPr="008B4A33" w14:paraId="1A4961D6" w14:textId="77777777" w:rsidTr="001C464D">
        <w:trPr>
          <w:trHeight w:val="75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D335" w14:textId="77777777" w:rsidR="002D6CC0" w:rsidRPr="008B4A33" w:rsidRDefault="002D6CC0" w:rsidP="002D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17B9C" w14:textId="77777777" w:rsidR="002D6CC0" w:rsidRPr="008B4A33" w:rsidRDefault="002D6CC0" w:rsidP="002D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 субсидии</w:t>
            </w:r>
          </w:p>
        </w:tc>
        <w:tc>
          <w:tcPr>
            <w:tcW w:w="2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FE3F7" w14:textId="77777777" w:rsidR="002D6CC0" w:rsidRPr="008B4A33" w:rsidRDefault="002D6CC0" w:rsidP="002D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Случаи предоставления субсидии</w:t>
            </w:r>
          </w:p>
        </w:tc>
      </w:tr>
      <w:tr w:rsidR="002D6CC0" w:rsidRPr="008B4A33" w14:paraId="37AE0035" w14:textId="77777777" w:rsidTr="001C464D">
        <w:trPr>
          <w:trHeight w:val="28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AFFD3" w14:textId="77777777" w:rsidR="002D6CC0" w:rsidRPr="008B4A33" w:rsidRDefault="002D6CC0" w:rsidP="002D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4F427" w14:textId="77777777" w:rsidR="002D6CC0" w:rsidRPr="008B4A33" w:rsidRDefault="002D6CC0" w:rsidP="002D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76657" w14:textId="77777777" w:rsidR="002D6CC0" w:rsidRPr="008B4A33" w:rsidRDefault="002D6CC0" w:rsidP="002D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D6CC0" w:rsidRPr="008B4A33" w14:paraId="42810676" w14:textId="77777777" w:rsidTr="001C464D">
        <w:trPr>
          <w:trHeight w:val="3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ABA9C" w14:textId="77777777" w:rsidR="002D6CC0" w:rsidRPr="008B4A33" w:rsidRDefault="002D6CC0" w:rsidP="002D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C5D8" w14:textId="4C98A3EB" w:rsidR="002D6CC0" w:rsidRPr="008B4A33" w:rsidRDefault="002D6CC0" w:rsidP="002D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АДМИНИСТРАЦИИ ГОРОДА МАРИУПОЛЯ «МАРИУПОЛЬТРАНС»</w:t>
            </w:r>
          </w:p>
        </w:tc>
        <w:tc>
          <w:tcPr>
            <w:tcW w:w="2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3BAC6" w14:textId="77777777" w:rsidR="002D6CC0" w:rsidRPr="008B4A33" w:rsidRDefault="002D6CC0" w:rsidP="002D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финансовое обеспечение (возмещение) затрат, связанных с оказанием услуг по организации регулярных перевозок пассажиров и багажа автомобильным и наземным электрическим транспортом</w:t>
            </w:r>
          </w:p>
        </w:tc>
      </w:tr>
      <w:tr w:rsidR="002D6CC0" w:rsidRPr="008B4A33" w14:paraId="344C631C" w14:textId="77777777" w:rsidTr="001C464D">
        <w:trPr>
          <w:trHeight w:val="3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1B01C" w14:textId="77777777" w:rsidR="002D6CC0" w:rsidRPr="008B4A33" w:rsidRDefault="002D6CC0" w:rsidP="002D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1ACE" w14:textId="6B396339" w:rsidR="002D6CC0" w:rsidRPr="008B4A33" w:rsidRDefault="002D6CC0" w:rsidP="002D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АДМИНИСТРАЦИИ ГОРОДА МАРИУПОЛЯ «МАРИУПОЛЬЖИЛКОМПЛЕКС»</w:t>
            </w:r>
          </w:p>
        </w:tc>
        <w:tc>
          <w:tcPr>
            <w:tcW w:w="2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73BC2" w14:textId="77777777" w:rsidR="002D6CC0" w:rsidRPr="008B4A33" w:rsidRDefault="002D6CC0" w:rsidP="002D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финансовое обеспечение (возмещение) затрат в сфере обслуживания жилого фонда (уборка домов и придомовой территории, уборка лестничных клеток, чердаков, кровли, снега, посыпка придомовой территории, подготовка домов к эксплуатации в зимний период, содержание аварийной службы, техническое обслуживание лифтов и систем диспетчеризации, обслуживание и ремонт внутридомовых систем водоснабжения, теплоснабжения, водоотведения и электроснабжения, обслуживание дымовых вентиляционных каналов, профилактика дезинфекции и дератизации в жилых домах, текущий ремонт домов, ремонт и содержание детских площадок)</w:t>
            </w:r>
          </w:p>
        </w:tc>
      </w:tr>
      <w:tr w:rsidR="002D6CC0" w:rsidRPr="008B4A33" w14:paraId="6762D112" w14:textId="77777777" w:rsidTr="001C464D">
        <w:trPr>
          <w:trHeight w:val="3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2F6A5" w14:textId="77777777" w:rsidR="002D6CC0" w:rsidRPr="008B4A33" w:rsidRDefault="002D6CC0" w:rsidP="002D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111A" w14:textId="4920C6AF" w:rsidR="002D6CC0" w:rsidRPr="008B4A33" w:rsidRDefault="002D6CC0" w:rsidP="002D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АДМИНИСТРАЦИИ ГОРОДА МАРИУПОЛЯ «КОММУНАЛЬНИК»</w:t>
            </w:r>
          </w:p>
        </w:tc>
        <w:tc>
          <w:tcPr>
            <w:tcW w:w="2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5E158" w14:textId="77777777" w:rsidR="002D6CC0" w:rsidRPr="008B4A33" w:rsidRDefault="002D6CC0" w:rsidP="002D6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финансовое обеспечение затрат, связанных с предоставлением услуг в сфере обращения с твердыми коммунальными и строительными отходами, закупке услуг по обследованию и выдаче технических заключений о состоянии конструкций, оказанием услуг по сносу объектов индивидуального жилищного строительства и объектов коммерческой деятельности и вывозу образовавшегося строительного мусора</w:t>
            </w:r>
          </w:p>
        </w:tc>
      </w:tr>
    </w:tbl>
    <w:p w14:paraId="541DA69A" w14:textId="77777777" w:rsidR="002D6CC0" w:rsidRPr="008B4A33" w:rsidRDefault="002D6CC0" w:rsidP="002D6CC0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108D4F32" w14:textId="77777777" w:rsidR="002D6CC0" w:rsidRPr="008B4A33" w:rsidRDefault="002D6CC0" w:rsidP="002D6CC0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1823DE33" w14:textId="77777777" w:rsidR="002D6CC0" w:rsidRPr="008B4A33" w:rsidRDefault="002D6CC0" w:rsidP="002D6CC0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07F1F9C6" w14:textId="38A5B814" w:rsidR="002D6CC0" w:rsidRDefault="002D6CC0" w:rsidP="002D6CC0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48939994" w14:textId="61779316" w:rsidR="00694AAD" w:rsidRDefault="00694AAD" w:rsidP="002D6CC0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4352A868" w14:textId="55136975" w:rsidR="00694AAD" w:rsidRDefault="00694AAD" w:rsidP="002D6CC0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64C198E0" w14:textId="7212AE60" w:rsidR="00694AAD" w:rsidRDefault="00694AAD" w:rsidP="002D6CC0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51B89362" w14:textId="30FAEFD8" w:rsidR="00694AAD" w:rsidRDefault="00694AAD" w:rsidP="002D6CC0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25CFF1C2" w14:textId="357A7379" w:rsidR="00694AAD" w:rsidRDefault="00694AAD" w:rsidP="002D6CC0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35ACB430" w14:textId="3D895700" w:rsidR="00694AAD" w:rsidRDefault="00694AAD" w:rsidP="002D6CC0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58DB725D" w14:textId="75BF520B" w:rsidR="00694AAD" w:rsidRDefault="00694AAD" w:rsidP="002D6CC0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47BB5E4A" w14:textId="4339ADB9" w:rsidR="00694AAD" w:rsidRDefault="00694AAD" w:rsidP="002D6CC0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694AAD" w:rsidSect="00912F86">
      <w:headerReference w:type="default" r:id="rId6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5BA60" w14:textId="77777777" w:rsidR="002C587E" w:rsidRDefault="002C587E" w:rsidP="0059196B">
      <w:pPr>
        <w:spacing w:after="0" w:line="240" w:lineRule="auto"/>
      </w:pPr>
      <w:r>
        <w:separator/>
      </w:r>
    </w:p>
  </w:endnote>
  <w:endnote w:type="continuationSeparator" w:id="0">
    <w:p w14:paraId="1868C25D" w14:textId="77777777" w:rsidR="002C587E" w:rsidRDefault="002C587E" w:rsidP="00591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F0A80" w14:textId="77777777" w:rsidR="002C587E" w:rsidRDefault="002C587E" w:rsidP="0059196B">
      <w:pPr>
        <w:spacing w:after="0" w:line="240" w:lineRule="auto"/>
      </w:pPr>
      <w:r>
        <w:separator/>
      </w:r>
    </w:p>
  </w:footnote>
  <w:footnote w:type="continuationSeparator" w:id="0">
    <w:p w14:paraId="477EE6E7" w14:textId="77777777" w:rsidR="002C587E" w:rsidRDefault="002C587E" w:rsidP="00591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244B4" w14:textId="2B108325" w:rsidR="002C587E" w:rsidRDefault="002C587E" w:rsidP="00287EB9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D9E"/>
    <w:rsid w:val="0000090A"/>
    <w:rsid w:val="00005B28"/>
    <w:rsid w:val="00007017"/>
    <w:rsid w:val="0001244A"/>
    <w:rsid w:val="00017188"/>
    <w:rsid w:val="000248C8"/>
    <w:rsid w:val="00025319"/>
    <w:rsid w:val="0006252D"/>
    <w:rsid w:val="00067DBB"/>
    <w:rsid w:val="000705D9"/>
    <w:rsid w:val="00071871"/>
    <w:rsid w:val="00077B53"/>
    <w:rsid w:val="00084453"/>
    <w:rsid w:val="000844A3"/>
    <w:rsid w:val="00087BCB"/>
    <w:rsid w:val="00093369"/>
    <w:rsid w:val="000955F2"/>
    <w:rsid w:val="000A612D"/>
    <w:rsid w:val="000F168C"/>
    <w:rsid w:val="00120CF5"/>
    <w:rsid w:val="00136ADC"/>
    <w:rsid w:val="00142B89"/>
    <w:rsid w:val="00143F1B"/>
    <w:rsid w:val="0016520C"/>
    <w:rsid w:val="001B742F"/>
    <w:rsid w:val="001C1807"/>
    <w:rsid w:val="001C464D"/>
    <w:rsid w:val="00211C06"/>
    <w:rsid w:val="00223389"/>
    <w:rsid w:val="00227C60"/>
    <w:rsid w:val="002369DC"/>
    <w:rsid w:val="00237B01"/>
    <w:rsid w:val="00263085"/>
    <w:rsid w:val="002678E3"/>
    <w:rsid w:val="002719E6"/>
    <w:rsid w:val="00287EB9"/>
    <w:rsid w:val="002B13E6"/>
    <w:rsid w:val="002C22B3"/>
    <w:rsid w:val="002C587E"/>
    <w:rsid w:val="002D6CC0"/>
    <w:rsid w:val="002E3DA6"/>
    <w:rsid w:val="002F1829"/>
    <w:rsid w:val="003010D0"/>
    <w:rsid w:val="00311057"/>
    <w:rsid w:val="00322046"/>
    <w:rsid w:val="00337C1D"/>
    <w:rsid w:val="003573A0"/>
    <w:rsid w:val="00370D30"/>
    <w:rsid w:val="00372020"/>
    <w:rsid w:val="00382731"/>
    <w:rsid w:val="00383028"/>
    <w:rsid w:val="0038674A"/>
    <w:rsid w:val="00391549"/>
    <w:rsid w:val="004003BE"/>
    <w:rsid w:val="004021C2"/>
    <w:rsid w:val="004132E2"/>
    <w:rsid w:val="004160D4"/>
    <w:rsid w:val="00427D9E"/>
    <w:rsid w:val="0043130E"/>
    <w:rsid w:val="004451D5"/>
    <w:rsid w:val="004632A8"/>
    <w:rsid w:val="00470B92"/>
    <w:rsid w:val="004771F9"/>
    <w:rsid w:val="00492CC3"/>
    <w:rsid w:val="004A35A6"/>
    <w:rsid w:val="004A4C5E"/>
    <w:rsid w:val="004E47E2"/>
    <w:rsid w:val="00502F84"/>
    <w:rsid w:val="00505697"/>
    <w:rsid w:val="005166D4"/>
    <w:rsid w:val="00517F5D"/>
    <w:rsid w:val="00533D18"/>
    <w:rsid w:val="00546621"/>
    <w:rsid w:val="00557AE7"/>
    <w:rsid w:val="00580947"/>
    <w:rsid w:val="00581BEF"/>
    <w:rsid w:val="00586A22"/>
    <w:rsid w:val="0059196B"/>
    <w:rsid w:val="00592604"/>
    <w:rsid w:val="005B04C7"/>
    <w:rsid w:val="005B1DA0"/>
    <w:rsid w:val="005C6C69"/>
    <w:rsid w:val="005D45E7"/>
    <w:rsid w:val="005F440E"/>
    <w:rsid w:val="005F6200"/>
    <w:rsid w:val="005F650B"/>
    <w:rsid w:val="005F7B43"/>
    <w:rsid w:val="006060E3"/>
    <w:rsid w:val="006069A4"/>
    <w:rsid w:val="00613949"/>
    <w:rsid w:val="00686DB0"/>
    <w:rsid w:val="00694AAD"/>
    <w:rsid w:val="006A4C3C"/>
    <w:rsid w:val="006C7699"/>
    <w:rsid w:val="006D4395"/>
    <w:rsid w:val="006E50E1"/>
    <w:rsid w:val="00717EFB"/>
    <w:rsid w:val="00724AD1"/>
    <w:rsid w:val="007278C2"/>
    <w:rsid w:val="00766C96"/>
    <w:rsid w:val="00780BC0"/>
    <w:rsid w:val="00783DE1"/>
    <w:rsid w:val="00797E70"/>
    <w:rsid w:val="007B1042"/>
    <w:rsid w:val="007B23E9"/>
    <w:rsid w:val="007E1042"/>
    <w:rsid w:val="008121B7"/>
    <w:rsid w:val="00832EA3"/>
    <w:rsid w:val="008441E3"/>
    <w:rsid w:val="008868A5"/>
    <w:rsid w:val="008B44A6"/>
    <w:rsid w:val="008B4A33"/>
    <w:rsid w:val="008B4F30"/>
    <w:rsid w:val="008B531A"/>
    <w:rsid w:val="008C0ACC"/>
    <w:rsid w:val="008C61A1"/>
    <w:rsid w:val="008D1474"/>
    <w:rsid w:val="008F2860"/>
    <w:rsid w:val="00902F0C"/>
    <w:rsid w:val="009058B2"/>
    <w:rsid w:val="00912F86"/>
    <w:rsid w:val="00917F53"/>
    <w:rsid w:val="00923A3D"/>
    <w:rsid w:val="00943707"/>
    <w:rsid w:val="00956109"/>
    <w:rsid w:val="009602E2"/>
    <w:rsid w:val="0096178F"/>
    <w:rsid w:val="0096657E"/>
    <w:rsid w:val="00974B0C"/>
    <w:rsid w:val="009778FA"/>
    <w:rsid w:val="00993B86"/>
    <w:rsid w:val="009963A4"/>
    <w:rsid w:val="009A4C16"/>
    <w:rsid w:val="00A4448D"/>
    <w:rsid w:val="00A4789A"/>
    <w:rsid w:val="00A73DEE"/>
    <w:rsid w:val="00AB42EF"/>
    <w:rsid w:val="00AB61C7"/>
    <w:rsid w:val="00AC3630"/>
    <w:rsid w:val="00AE70A8"/>
    <w:rsid w:val="00AF0878"/>
    <w:rsid w:val="00AF0D62"/>
    <w:rsid w:val="00B13E86"/>
    <w:rsid w:val="00B20908"/>
    <w:rsid w:val="00B27101"/>
    <w:rsid w:val="00B349E5"/>
    <w:rsid w:val="00B3696B"/>
    <w:rsid w:val="00B422F5"/>
    <w:rsid w:val="00B611DB"/>
    <w:rsid w:val="00B900E0"/>
    <w:rsid w:val="00B95402"/>
    <w:rsid w:val="00BA2ADF"/>
    <w:rsid w:val="00BC5940"/>
    <w:rsid w:val="00BD36CC"/>
    <w:rsid w:val="00BD5D89"/>
    <w:rsid w:val="00C07708"/>
    <w:rsid w:val="00C17143"/>
    <w:rsid w:val="00C529D7"/>
    <w:rsid w:val="00C52C35"/>
    <w:rsid w:val="00C618F9"/>
    <w:rsid w:val="00C87E96"/>
    <w:rsid w:val="00CB07F6"/>
    <w:rsid w:val="00CC7818"/>
    <w:rsid w:val="00CF2203"/>
    <w:rsid w:val="00CF3346"/>
    <w:rsid w:val="00D21876"/>
    <w:rsid w:val="00D435BF"/>
    <w:rsid w:val="00D53054"/>
    <w:rsid w:val="00D566FE"/>
    <w:rsid w:val="00D9664E"/>
    <w:rsid w:val="00DA20CA"/>
    <w:rsid w:val="00DC0073"/>
    <w:rsid w:val="00DC1C93"/>
    <w:rsid w:val="00DD293A"/>
    <w:rsid w:val="00DF1F59"/>
    <w:rsid w:val="00E159F3"/>
    <w:rsid w:val="00E27AC3"/>
    <w:rsid w:val="00E45A8F"/>
    <w:rsid w:val="00E54A46"/>
    <w:rsid w:val="00E63605"/>
    <w:rsid w:val="00E836B7"/>
    <w:rsid w:val="00E86042"/>
    <w:rsid w:val="00E90946"/>
    <w:rsid w:val="00E93E61"/>
    <w:rsid w:val="00EB612F"/>
    <w:rsid w:val="00EB75DC"/>
    <w:rsid w:val="00EC306D"/>
    <w:rsid w:val="00EC7E67"/>
    <w:rsid w:val="00ED60B9"/>
    <w:rsid w:val="00EE5BD7"/>
    <w:rsid w:val="00EF6F43"/>
    <w:rsid w:val="00F409D9"/>
    <w:rsid w:val="00F417C5"/>
    <w:rsid w:val="00F42C52"/>
    <w:rsid w:val="00F43EBF"/>
    <w:rsid w:val="00F71128"/>
    <w:rsid w:val="00F77162"/>
    <w:rsid w:val="00F83EEF"/>
    <w:rsid w:val="00F92B32"/>
    <w:rsid w:val="00FD0D59"/>
    <w:rsid w:val="00FD1DDC"/>
    <w:rsid w:val="00F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52932"/>
  <w15:chartTrackingRefBased/>
  <w15:docId w15:val="{BB073B96-4379-4690-8AD3-3CDEC228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0BC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96B"/>
  </w:style>
  <w:style w:type="paragraph" w:styleId="a7">
    <w:name w:val="footer"/>
    <w:basedOn w:val="a"/>
    <w:link w:val="a8"/>
    <w:uiPriority w:val="99"/>
    <w:unhideWhenUsed/>
    <w:rsid w:val="0059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96B"/>
  </w:style>
  <w:style w:type="table" w:styleId="a9">
    <w:name w:val="Table Grid"/>
    <w:basedOn w:val="a1"/>
    <w:uiPriority w:val="39"/>
    <w:rsid w:val="008B4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00701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07017"/>
    <w:rPr>
      <w:color w:val="800080"/>
      <w:u w:val="single"/>
    </w:rPr>
  </w:style>
  <w:style w:type="paragraph" w:customStyle="1" w:styleId="xl65">
    <w:name w:val="xl65"/>
    <w:basedOn w:val="a"/>
    <w:rsid w:val="00007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07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070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007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070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007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797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797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067DBB"/>
    <w:rPr>
      <w:sz w:val="20"/>
      <w:szCs w:val="20"/>
    </w:rPr>
  </w:style>
  <w:style w:type="paragraph" w:styleId="ad">
    <w:name w:val="annotation text"/>
    <w:basedOn w:val="a"/>
    <w:link w:val="ac"/>
    <w:uiPriority w:val="99"/>
    <w:semiHidden/>
    <w:unhideWhenUsed/>
    <w:rsid w:val="00067DBB"/>
    <w:pPr>
      <w:spacing w:line="240" w:lineRule="auto"/>
    </w:pPr>
    <w:rPr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067DBB"/>
    <w:rPr>
      <w:b/>
      <w:bCs/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067D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9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Лавренко Наталья Сергеевна</dc:creator>
  <cp:keywords/>
  <dc:description/>
  <cp:lastModifiedBy>Солодовник Оксана Валерьевна</cp:lastModifiedBy>
  <cp:revision>5</cp:revision>
  <cp:lastPrinted>2024-10-29T05:21:00Z</cp:lastPrinted>
  <dcterms:created xsi:type="dcterms:W3CDTF">2024-12-10T12:58:00Z</dcterms:created>
  <dcterms:modified xsi:type="dcterms:W3CDTF">2024-12-10T12:59:00Z</dcterms:modified>
</cp:coreProperties>
</file>