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81AB4" w14:textId="77777777" w:rsidR="00CB5641" w:rsidRPr="001C2F96" w:rsidRDefault="00A70B54" w:rsidP="009F5176">
      <w:pPr>
        <w:spacing w:line="249" w:lineRule="auto"/>
        <w:ind w:left="3119" w:right="730"/>
        <w:rPr>
          <w:rFonts w:ascii="Times New Roman" w:hAnsi="Times New Roman" w:cs="Times New Roman"/>
          <w:bCs/>
        </w:rPr>
      </w:pPr>
      <w:r w:rsidRPr="001C2F96">
        <w:rPr>
          <w:rFonts w:ascii="Times New Roman" w:hAnsi="Times New Roman" w:cs="Times New Roman"/>
        </w:rPr>
        <w:t xml:space="preserve">Приложение </w:t>
      </w:r>
      <w:r w:rsidRPr="001C2F96">
        <w:rPr>
          <w:rFonts w:ascii="Times New Roman" w:eastAsia="Calibri" w:hAnsi="Times New Roman" w:cs="Times New Roman"/>
          <w:color w:val="auto"/>
          <w:lang w:eastAsia="en-US"/>
        </w:rPr>
        <w:t xml:space="preserve">к </w:t>
      </w:r>
      <w:r w:rsidRPr="001C2F96">
        <w:rPr>
          <w:rFonts w:ascii="Times New Roman" w:hAnsi="Times New Roman" w:cs="Times New Roman"/>
          <w:bCs/>
        </w:rPr>
        <w:t>Порядку деятельности</w:t>
      </w:r>
    </w:p>
    <w:p w14:paraId="60756273" w14:textId="77777777" w:rsidR="00A70B54" w:rsidRPr="001C2F96" w:rsidRDefault="00A70B54" w:rsidP="00BA5787">
      <w:pPr>
        <w:spacing w:line="249" w:lineRule="auto"/>
        <w:ind w:left="3119" w:right="730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  <w:bCs/>
        </w:rPr>
        <w:t xml:space="preserve">специализированной службы по вопросам похоронного дела </w:t>
      </w:r>
      <w:r w:rsidRPr="001C2F96">
        <w:rPr>
          <w:rFonts w:ascii="Times New Roman" w:hAnsi="Times New Roman" w:cs="Times New Roman"/>
        </w:rPr>
        <w:t>на территории муниципального образования Шахтерский муниципальный округ Донецкой Народной Республики</w:t>
      </w:r>
    </w:p>
    <w:p w14:paraId="124EC7AC" w14:textId="77777777" w:rsidR="00A70B54" w:rsidRPr="001C2F96" w:rsidRDefault="00A70B54" w:rsidP="00A70B54">
      <w:pPr>
        <w:spacing w:line="249" w:lineRule="auto"/>
        <w:ind w:left="509" w:right="730" w:hanging="10"/>
        <w:jc w:val="both"/>
        <w:rPr>
          <w:rFonts w:ascii="Times New Roman" w:hAnsi="Times New Roman" w:cs="Times New Roman"/>
        </w:rPr>
      </w:pPr>
    </w:p>
    <w:p w14:paraId="734EC88E" w14:textId="77777777" w:rsidR="00A70B54" w:rsidRPr="001C2F96" w:rsidRDefault="00A70B54" w:rsidP="00A70B54">
      <w:pPr>
        <w:spacing w:line="249" w:lineRule="auto"/>
        <w:ind w:left="509" w:right="730" w:hanging="10"/>
        <w:jc w:val="center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Форма</w:t>
      </w:r>
    </w:p>
    <w:tbl>
      <w:tblPr>
        <w:tblStyle w:val="TableGrid"/>
        <w:tblpPr w:leftFromText="180" w:rightFromText="180" w:vertAnchor="text" w:horzAnchor="page" w:tblpX="2110" w:tblpY="999"/>
        <w:tblW w:w="9072" w:type="dxa"/>
        <w:tblInd w:w="0" w:type="dxa"/>
        <w:tblLook w:val="04A0" w:firstRow="1" w:lastRow="0" w:firstColumn="1" w:lastColumn="0" w:noHBand="0" w:noVBand="1"/>
      </w:tblPr>
      <w:tblGrid>
        <w:gridCol w:w="3460"/>
        <w:gridCol w:w="5612"/>
      </w:tblGrid>
      <w:tr w:rsidR="00A70B54" w:rsidRPr="001C2F96" w14:paraId="39574B2D" w14:textId="77777777" w:rsidTr="00CB5641">
        <w:trPr>
          <w:trHeight w:val="142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3070DCD5" w14:textId="77777777" w:rsidR="00A70B54" w:rsidRPr="001C2F96" w:rsidRDefault="00A70B54" w:rsidP="003516AD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12" w:type="dxa"/>
            <w:vMerge w:val="restart"/>
            <w:tcBorders>
              <w:top w:val="nil"/>
              <w:left w:val="nil"/>
              <w:right w:val="nil"/>
            </w:tcBorders>
          </w:tcPr>
          <w:p w14:paraId="74D4AAEC" w14:textId="77777777" w:rsidR="00A70B54" w:rsidRPr="001C2F96" w:rsidRDefault="00A70B54" w:rsidP="003516AD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Руководителю специализированной службы</w:t>
            </w:r>
          </w:p>
          <w:p w14:paraId="1DAE0DE2" w14:textId="77777777" w:rsidR="00A70B54" w:rsidRPr="001C2F96" w:rsidRDefault="00A70B54" w:rsidP="003516AD">
            <w:pPr>
              <w:spacing w:line="259" w:lineRule="auto"/>
              <w:ind w:left="418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по вопросам похоронного дела на территории муниципального образования Шахтерский муниципальный округ Донецкой Народной Республики</w:t>
            </w:r>
          </w:p>
        </w:tc>
      </w:tr>
      <w:tr w:rsidR="00A70B54" w:rsidRPr="001C2F96" w14:paraId="2983D21D" w14:textId="77777777" w:rsidTr="00CB5641">
        <w:trPr>
          <w:trHeight w:val="241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64EBE067" w14:textId="77777777" w:rsidR="00A70B54" w:rsidRPr="001C2F96" w:rsidRDefault="00A70B54" w:rsidP="003516AD">
            <w:pPr>
              <w:spacing w:line="259" w:lineRule="auto"/>
              <w:ind w:left="1229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Отметка</w:t>
            </w:r>
          </w:p>
        </w:tc>
        <w:tc>
          <w:tcPr>
            <w:tcW w:w="5612" w:type="dxa"/>
            <w:vMerge/>
            <w:tcBorders>
              <w:left w:val="nil"/>
              <w:bottom w:val="nil"/>
              <w:right w:val="nil"/>
            </w:tcBorders>
          </w:tcPr>
          <w:p w14:paraId="480CAE34" w14:textId="77777777" w:rsidR="00A70B54" w:rsidRPr="001C2F96" w:rsidRDefault="00A70B54" w:rsidP="003516AD">
            <w:pPr>
              <w:spacing w:line="259" w:lineRule="auto"/>
              <w:ind w:left="418"/>
              <w:rPr>
                <w:rFonts w:ascii="Times New Roman" w:hAnsi="Times New Roman" w:cs="Times New Roman"/>
              </w:rPr>
            </w:pPr>
          </w:p>
        </w:tc>
      </w:tr>
      <w:tr w:rsidR="00A70B54" w:rsidRPr="001C2F96" w14:paraId="4138B9E3" w14:textId="77777777" w:rsidTr="00CB5641">
        <w:trPr>
          <w:trHeight w:val="413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4120787A" w14:textId="77777777" w:rsidR="00A70B54" w:rsidRPr="001C2F96" w:rsidRDefault="00A70B54" w:rsidP="003516A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специализированной службы</w:t>
            </w:r>
          </w:p>
        </w:tc>
        <w:tc>
          <w:tcPr>
            <w:tcW w:w="561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5BAC746" w14:textId="77777777" w:rsidR="00A70B54" w:rsidRPr="001C2F96" w:rsidRDefault="00A70B54" w:rsidP="003516AD">
            <w:pPr>
              <w:spacing w:line="259" w:lineRule="auto"/>
              <w:ind w:left="413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_____________________________</w:t>
            </w:r>
          </w:p>
          <w:p w14:paraId="397B91EF" w14:textId="77777777" w:rsidR="00A70B54" w:rsidRPr="001C2F96" w:rsidRDefault="00A70B54" w:rsidP="003516AD">
            <w:pPr>
              <w:spacing w:line="259" w:lineRule="auto"/>
              <w:ind w:left="427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 xml:space="preserve">от ____________________________________ </w:t>
            </w:r>
          </w:p>
          <w:p w14:paraId="549A5EEE" w14:textId="77777777" w:rsidR="00A70B54" w:rsidRPr="001C2F96" w:rsidRDefault="00A70B54" w:rsidP="003516A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(Фамилия, имя, отчество (при наличии) заказчика)</w:t>
            </w:r>
          </w:p>
        </w:tc>
      </w:tr>
      <w:tr w:rsidR="00A70B54" w:rsidRPr="001C2F96" w14:paraId="08CCE148" w14:textId="77777777" w:rsidTr="00CB5641">
        <w:trPr>
          <w:trHeight w:val="257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384002BF" w14:textId="77777777" w:rsidR="00A70B54" w:rsidRPr="001C2F96" w:rsidRDefault="00A70B54" w:rsidP="003516AD">
            <w:pPr>
              <w:spacing w:line="259" w:lineRule="auto"/>
              <w:ind w:left="211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о принятии и исполнении</w:t>
            </w:r>
          </w:p>
        </w:tc>
        <w:tc>
          <w:tcPr>
            <w:tcW w:w="5612" w:type="dxa"/>
            <w:vMerge/>
            <w:tcBorders>
              <w:left w:val="nil"/>
              <w:bottom w:val="nil"/>
              <w:right w:val="nil"/>
            </w:tcBorders>
          </w:tcPr>
          <w:p w14:paraId="0AB62598" w14:textId="77777777" w:rsidR="00A70B54" w:rsidRPr="001C2F96" w:rsidRDefault="00A70B54" w:rsidP="003516AD">
            <w:pPr>
              <w:spacing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70B54" w:rsidRPr="001C2F96" w14:paraId="286068CE" w14:textId="77777777" w:rsidTr="00CB5641">
        <w:trPr>
          <w:trHeight w:val="25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</w:tcPr>
          <w:p w14:paraId="36EB4F50" w14:textId="77777777" w:rsidR="00A70B54" w:rsidRPr="001C2F96" w:rsidRDefault="00A70B54" w:rsidP="003516AD">
            <w:pPr>
              <w:spacing w:line="259" w:lineRule="auto"/>
              <w:ind w:left="1152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nil"/>
            </w:tcBorders>
          </w:tcPr>
          <w:p w14:paraId="7C4E86D3" w14:textId="77777777" w:rsidR="00A70B54" w:rsidRPr="001C2F96" w:rsidRDefault="00A70B54" w:rsidP="003516AD">
            <w:pPr>
              <w:spacing w:line="259" w:lineRule="auto"/>
              <w:ind w:left="437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адрес: _______________________________</w:t>
            </w:r>
          </w:p>
          <w:p w14:paraId="6B9759E4" w14:textId="77777777" w:rsidR="00A70B54" w:rsidRPr="001C2F96" w:rsidRDefault="00A70B54" w:rsidP="003516AD">
            <w:pPr>
              <w:spacing w:line="259" w:lineRule="auto"/>
              <w:ind w:left="437"/>
              <w:rPr>
                <w:rFonts w:ascii="Times New Roman" w:hAnsi="Times New Roman" w:cs="Times New Roman"/>
              </w:rPr>
            </w:pPr>
            <w:r w:rsidRPr="001C2F96">
              <w:rPr>
                <w:rFonts w:ascii="Times New Roman" w:hAnsi="Times New Roman" w:cs="Times New Roman"/>
              </w:rPr>
              <w:t>контактный телефон ____________________</w:t>
            </w:r>
          </w:p>
        </w:tc>
      </w:tr>
    </w:tbl>
    <w:p w14:paraId="15A16CBF" w14:textId="77777777" w:rsidR="00A70B54" w:rsidRPr="001C2F96" w:rsidRDefault="00A70B54" w:rsidP="00A70B54">
      <w:pPr>
        <w:ind w:left="927" w:right="33" w:hanging="773"/>
        <w:jc w:val="center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заявления о предоставлении гарантированного перечня услуг по погребению на безвозмездной основе</w:t>
      </w:r>
    </w:p>
    <w:p w14:paraId="6CD5A0EB" w14:textId="77777777" w:rsidR="00A70B54" w:rsidRPr="001C2F96" w:rsidRDefault="00A70B54" w:rsidP="000F7B92">
      <w:pPr>
        <w:spacing w:line="259" w:lineRule="auto"/>
        <w:ind w:right="1406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 xml:space="preserve">                      </w:t>
      </w:r>
    </w:p>
    <w:p w14:paraId="5A8B46CA" w14:textId="77777777" w:rsidR="00A70B54" w:rsidRPr="001C2F96" w:rsidRDefault="00A70B54" w:rsidP="00A70B54">
      <w:pPr>
        <w:spacing w:line="259" w:lineRule="auto"/>
        <w:ind w:left="1364" w:right="1474" w:hanging="10"/>
        <w:jc w:val="center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ЗАЯВЛЕНИЕ</w:t>
      </w:r>
    </w:p>
    <w:p w14:paraId="2C27911F" w14:textId="77777777" w:rsidR="00A70B54" w:rsidRPr="001C2F96" w:rsidRDefault="00A70B54" w:rsidP="00A70B54">
      <w:pPr>
        <w:spacing w:line="265" w:lineRule="auto"/>
        <w:ind w:left="149" w:hanging="10"/>
        <w:jc w:val="center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ОБ ОКАЗАНИИ ГАРАНТИРОВАННОГО ПЕРЕЧНЯ УСЛУГ ПО ПОГРЕБЕНИЮ НА БЕЗВОЗМЕЗДНОЙ ОСНОВЕ</w:t>
      </w:r>
    </w:p>
    <w:p w14:paraId="04F70EA8" w14:textId="77777777" w:rsidR="00A70B54" w:rsidRPr="001C2F96" w:rsidRDefault="00A70B54" w:rsidP="00A70B54">
      <w:pPr>
        <w:tabs>
          <w:tab w:val="center" w:pos="7339"/>
        </w:tabs>
        <w:spacing w:line="265" w:lineRule="auto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ab/>
      </w:r>
      <w:r w:rsidRPr="001C2F96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931C03A" wp14:editId="44A84B22">
            <wp:extent cx="1368552" cy="97564"/>
            <wp:effectExtent l="0" t="0" r="0" b="0"/>
            <wp:docPr id="65838" name="Picture 6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38" name="Picture 658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F96">
        <w:rPr>
          <w:rFonts w:ascii="Times New Roman" w:hAnsi="Times New Roman" w:cs="Times New Roman"/>
        </w:rPr>
        <w:t>20</w:t>
      </w:r>
      <w:r w:rsidRPr="001C2F96">
        <w:rPr>
          <w:rFonts w:ascii="Times New Roman" w:hAnsi="Times New Roman" w:cs="Times New Roman"/>
          <w:noProof/>
        </w:rPr>
        <w:t>____</w:t>
      </w:r>
    </w:p>
    <w:p w14:paraId="14FA05F2" w14:textId="77777777" w:rsidR="00A70B54" w:rsidRPr="001C2F96" w:rsidRDefault="00A70B54" w:rsidP="00A70B54">
      <w:pPr>
        <w:spacing w:line="265" w:lineRule="auto"/>
        <w:ind w:left="77" w:right="125" w:firstLine="835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0" wp14:anchorId="07573DEF" wp14:editId="38EFA07D">
            <wp:simplePos x="0" y="0"/>
            <wp:positionH relativeFrom="page">
              <wp:posOffset>1014984</wp:posOffset>
            </wp:positionH>
            <wp:positionV relativeFrom="page">
              <wp:posOffset>4561109</wp:posOffset>
            </wp:positionV>
            <wp:extent cx="45720" cy="42684"/>
            <wp:effectExtent l="0" t="0" r="0" b="0"/>
            <wp:wrapTopAndBottom/>
            <wp:docPr id="128775" name="Picture 128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75" name="Picture 1287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2F96">
        <w:rPr>
          <w:rFonts w:ascii="Times New Roman" w:hAnsi="Times New Roman" w:cs="Times New Roman"/>
        </w:rPr>
        <w:t>Являясь лицом, взявшим на себя обязанность осуществить погребение, ПРОШУ оказать мне на безвозмездной основе ГАРАНТИРОВАННЫЙ ПЕРЕЧЕНЬ УСЛУГ:</w:t>
      </w:r>
    </w:p>
    <w:p w14:paraId="56C2D042" w14:textId="77777777" w:rsidR="00A70B54" w:rsidRPr="001C2F96" w:rsidRDefault="00A70B54" w:rsidP="00A70B54">
      <w:pPr>
        <w:spacing w:line="265" w:lineRule="auto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 xml:space="preserve"> ПО ПОГРЕБЕНИЮ умершего (погибшего)</w:t>
      </w:r>
    </w:p>
    <w:p w14:paraId="0ABC486D" w14:textId="11057790" w:rsidR="00A70B54" w:rsidRPr="001C2F96" w:rsidRDefault="00A70B54" w:rsidP="00A70B54">
      <w:pPr>
        <w:spacing w:line="259" w:lineRule="auto"/>
        <w:ind w:left="125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_____________________________________</w:t>
      </w:r>
      <w:r w:rsidR="009F5176">
        <w:rPr>
          <w:rFonts w:ascii="Times New Roman" w:hAnsi="Times New Roman" w:cs="Times New Roman"/>
        </w:rPr>
        <w:t>________</w:t>
      </w:r>
      <w:r w:rsidRPr="001C2F96">
        <w:rPr>
          <w:rFonts w:ascii="Times New Roman" w:hAnsi="Times New Roman" w:cs="Times New Roman"/>
        </w:rPr>
        <w:t>_______</w:t>
      </w:r>
      <w:r w:rsidR="00B6776E" w:rsidRPr="001C2F96">
        <w:rPr>
          <w:rFonts w:ascii="Times New Roman" w:hAnsi="Times New Roman" w:cs="Times New Roman"/>
        </w:rPr>
        <w:t>__________________________</w:t>
      </w:r>
    </w:p>
    <w:p w14:paraId="743325E8" w14:textId="77777777" w:rsidR="00A70B54" w:rsidRPr="001C2F96" w:rsidRDefault="00A70B54" w:rsidP="00AA2EB2">
      <w:pPr>
        <w:spacing w:line="265" w:lineRule="auto"/>
        <w:ind w:right="2539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(Фамилия, имя, отчество (при наличии) умершего (погибшего))</w:t>
      </w:r>
    </w:p>
    <w:p w14:paraId="69422AD7" w14:textId="77777777" w:rsidR="00A70B54" w:rsidRPr="001C2F96" w:rsidRDefault="00A70B54" w:rsidP="00A70B54">
      <w:pPr>
        <w:spacing w:line="265" w:lineRule="auto"/>
        <w:ind w:left="139" w:right="2539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на основании документа:</w:t>
      </w:r>
    </w:p>
    <w:p w14:paraId="2A727A29" w14:textId="2E0B2066" w:rsidR="00A70B54" w:rsidRPr="001C2F96" w:rsidRDefault="00A70B54" w:rsidP="00A70B54">
      <w:pPr>
        <w:spacing w:line="259" w:lineRule="auto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_____________________________________________</w:t>
      </w:r>
      <w:r w:rsidR="00B6776E" w:rsidRPr="001C2F96">
        <w:rPr>
          <w:rFonts w:ascii="Times New Roman" w:hAnsi="Times New Roman" w:cs="Times New Roman"/>
        </w:rPr>
        <w:t>_</w:t>
      </w:r>
      <w:r w:rsidR="009F5176">
        <w:rPr>
          <w:rFonts w:ascii="Times New Roman" w:hAnsi="Times New Roman" w:cs="Times New Roman"/>
        </w:rPr>
        <w:t>_______</w:t>
      </w:r>
      <w:r w:rsidR="00B6776E" w:rsidRPr="001C2F96">
        <w:rPr>
          <w:rFonts w:ascii="Times New Roman" w:hAnsi="Times New Roman" w:cs="Times New Roman"/>
        </w:rPr>
        <w:t>__________________________</w:t>
      </w:r>
    </w:p>
    <w:p w14:paraId="04C53AA2" w14:textId="77777777" w:rsidR="00A70B54" w:rsidRPr="001C2F96" w:rsidRDefault="00A70B54" w:rsidP="00A70B54">
      <w:pPr>
        <w:spacing w:line="265" w:lineRule="auto"/>
        <w:ind w:left="139" w:firstLine="1450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(медицинское свидетельство о смерти, свидетельство о смерти выдаваемое органами государственной регистрации записи актов гражданского состояния)</w:t>
      </w:r>
    </w:p>
    <w:p w14:paraId="1D67141F" w14:textId="77777777" w:rsidR="00A70B54" w:rsidRPr="001C2F96" w:rsidRDefault="00A70B54" w:rsidP="00A70B54">
      <w:pPr>
        <w:spacing w:line="265" w:lineRule="auto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 xml:space="preserve">  серия: _____________ номер: ________</w:t>
      </w:r>
      <w:r w:rsidR="000F7B92" w:rsidRPr="001C2F96">
        <w:rPr>
          <w:rFonts w:ascii="Times New Roman" w:hAnsi="Times New Roman" w:cs="Times New Roman"/>
        </w:rPr>
        <w:t>____, выдано: «______» __</w:t>
      </w:r>
      <w:r w:rsidRPr="001C2F96">
        <w:rPr>
          <w:rFonts w:ascii="Times New Roman" w:hAnsi="Times New Roman" w:cs="Times New Roman"/>
        </w:rPr>
        <w:t xml:space="preserve">_____ 20______ </w:t>
      </w:r>
    </w:p>
    <w:p w14:paraId="167BB6BE" w14:textId="1C2141FA" w:rsidR="00A70B54" w:rsidRPr="001C2F96" w:rsidRDefault="003C5550" w:rsidP="00A70B54">
      <w:pPr>
        <w:spacing w:line="259" w:lineRule="auto"/>
        <w:ind w:left="139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15FBC08" wp14:editId="67755A97">
                <wp:extent cx="5937250" cy="6350"/>
                <wp:effectExtent l="9525" t="9525" r="6350" b="3175"/>
                <wp:docPr id="4" name="Group 128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6350"/>
                          <a:chOff x="0" y="0"/>
                          <a:chExt cx="59375" cy="60"/>
                        </a:xfrm>
                      </wpg:grpSpPr>
                      <wps:wsp>
                        <wps:cNvPr id="5" name="Shape 1287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75" cy="60"/>
                          </a:xfrm>
                          <a:custGeom>
                            <a:avLst/>
                            <a:gdLst>
                              <a:gd name="T0" fmla="*/ 0 w 5937504"/>
                              <a:gd name="T1" fmla="*/ 3049 h 6098"/>
                              <a:gd name="T2" fmla="*/ 5937504 w 5937504"/>
                              <a:gd name="T3" fmla="*/ 3049 h 6098"/>
                              <a:gd name="T4" fmla="*/ 0 w 5937504"/>
                              <a:gd name="T5" fmla="*/ 0 h 6098"/>
                              <a:gd name="T6" fmla="*/ 5937504 w 5937504"/>
                              <a:gd name="T7" fmla="*/ 6098 h 6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937504" h="6098">
                                <a:moveTo>
                                  <a:pt x="0" y="3049"/>
                                </a:moveTo>
                                <a:lnTo>
                                  <a:pt x="5937504" y="3049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E93AD7" id="Group 128792" o:spid="_x0000_s1026" style="width:467.5pt;height:.5pt;mso-position-horizontal-relative:char;mso-position-vertical-relative:line" coordsize="593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">
                <v:shape id="Shape 128791" o:spid="_x0000_s1027" style="position:absolute;width:59375;height:60;visibility:visible;mso-wrap-style:square;v-text-anchor:top" coordsize="593750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" path="m,3049r5937504,e" filled="f" strokeweight=".16939mm">
                  <v:stroke miterlimit="1" joinstyle="miter"/>
                  <v:path arrowok="t" o:connecttype="custom" o:connectlocs="0,30;59375,30" o:connectangles="0,0" textboxrect="0,0,5937504,6098"/>
                </v:shape>
                <w10:anchorlock/>
              </v:group>
            </w:pict>
          </mc:Fallback>
        </mc:AlternateContent>
      </w:r>
    </w:p>
    <w:p w14:paraId="231E4375" w14:textId="77777777" w:rsidR="00A70B54" w:rsidRPr="001C2F96" w:rsidRDefault="00A70B54" w:rsidP="00A70B54">
      <w:pPr>
        <w:spacing w:line="265" w:lineRule="auto"/>
        <w:ind w:left="139" w:right="1594" w:firstLine="2760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(наименование органа, выдавшего документ)</w:t>
      </w:r>
    </w:p>
    <w:p w14:paraId="5B0EAE54" w14:textId="77777777" w:rsidR="00A70B54" w:rsidRPr="001C2F96" w:rsidRDefault="00A70B54" w:rsidP="00A70B54">
      <w:pPr>
        <w:spacing w:line="265" w:lineRule="auto"/>
        <w:ind w:left="139" w:right="1594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Дата рождения умершего (погибшего) «______» ________</w:t>
      </w:r>
      <w:r w:rsidR="000F7B92" w:rsidRPr="001C2F96">
        <w:rPr>
          <w:rFonts w:ascii="Times New Roman" w:hAnsi="Times New Roman" w:cs="Times New Roman"/>
        </w:rPr>
        <w:t>2</w:t>
      </w:r>
      <w:r w:rsidRPr="001C2F96">
        <w:rPr>
          <w:rFonts w:ascii="Times New Roman" w:hAnsi="Times New Roman" w:cs="Times New Roman"/>
        </w:rPr>
        <w:t>0________</w:t>
      </w:r>
    </w:p>
    <w:p w14:paraId="5D42A9A6" w14:textId="77777777" w:rsidR="00A70B54" w:rsidRPr="001C2F96" w:rsidRDefault="00A70B54" w:rsidP="00A70B54">
      <w:pPr>
        <w:spacing w:line="265" w:lineRule="auto"/>
        <w:ind w:left="139" w:right="1594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Дата смерти «_____» ___</w:t>
      </w:r>
      <w:bookmarkStart w:id="0" w:name="_GoBack"/>
      <w:bookmarkEnd w:id="0"/>
      <w:r w:rsidRPr="001C2F96">
        <w:rPr>
          <w:rFonts w:ascii="Times New Roman" w:hAnsi="Times New Roman" w:cs="Times New Roman"/>
        </w:rPr>
        <w:t>_______________ 20______</w:t>
      </w:r>
    </w:p>
    <w:p w14:paraId="61733D0A" w14:textId="77777777" w:rsidR="00A70B54" w:rsidRPr="001C2F96" w:rsidRDefault="00A70B54" w:rsidP="00A70B54">
      <w:pPr>
        <w:spacing w:line="265" w:lineRule="auto"/>
        <w:ind w:left="149" w:hanging="10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</w:rPr>
        <w:t>Я уведомлен(а), что при предоставлении услуг по погребению согласно гарантированному перечню услуг по погребению социальное пособие мне не выплачивается. Подтверждаю, что в случае заказа мной дополнительных ритуальных услуг, предоставляемых сверх гарантированного перечня услуг по погребению, их оплата будет произведена за мой счет.</w:t>
      </w:r>
    </w:p>
    <w:p w14:paraId="1CF98C84" w14:textId="77777777" w:rsidR="00A70B54" w:rsidRPr="001C2F96" w:rsidRDefault="00A70B54" w:rsidP="00A70B54">
      <w:pPr>
        <w:spacing w:line="259" w:lineRule="auto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0BD336E" wp14:editId="256AE977">
            <wp:extent cx="1149097" cy="15245"/>
            <wp:effectExtent l="19050" t="0" r="0" b="0"/>
            <wp:docPr id="65853" name="Picture 65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3" name="Picture 658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09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05C4D" w14:textId="0D8B4673" w:rsidR="00A70B54" w:rsidRPr="001C2F96" w:rsidRDefault="003C5550" w:rsidP="00AA2EB2">
      <w:pPr>
        <w:ind w:firstLine="163"/>
        <w:jc w:val="both"/>
        <w:rPr>
          <w:rFonts w:ascii="Times New Roman" w:hAnsi="Times New Roman" w:cs="Times New Roman"/>
        </w:rPr>
      </w:pPr>
      <w:r w:rsidRPr="001C2F9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18B404B" wp14:editId="0E5FD56C">
                <wp:simplePos x="0" y="0"/>
                <wp:positionH relativeFrom="column">
                  <wp:posOffset>2658110</wp:posOffset>
                </wp:positionH>
                <wp:positionV relativeFrom="paragraph">
                  <wp:posOffset>-39370</wp:posOffset>
                </wp:positionV>
                <wp:extent cx="3145790" cy="6350"/>
                <wp:effectExtent l="10160" t="8255" r="6350" b="4445"/>
                <wp:wrapNone/>
                <wp:docPr id="2" name="Group 128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6350"/>
                          <a:chOff x="0" y="0"/>
                          <a:chExt cx="31455" cy="60"/>
                        </a:xfrm>
                      </wpg:grpSpPr>
                      <wps:wsp>
                        <wps:cNvPr id="3" name="Shape 1287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455" cy="60"/>
                          </a:xfrm>
                          <a:custGeom>
                            <a:avLst/>
                            <a:gdLst>
                              <a:gd name="T0" fmla="*/ 0 w 3145536"/>
                              <a:gd name="T1" fmla="*/ 3049 h 6097"/>
                              <a:gd name="T2" fmla="*/ 3145536 w 3145536"/>
                              <a:gd name="T3" fmla="*/ 3049 h 6097"/>
                              <a:gd name="T4" fmla="*/ 0 w 3145536"/>
                              <a:gd name="T5" fmla="*/ 0 h 6097"/>
                              <a:gd name="T6" fmla="*/ 3145536 w 3145536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145536" h="6097">
                                <a:moveTo>
                                  <a:pt x="0" y="3049"/>
                                </a:moveTo>
                                <a:lnTo>
                                  <a:pt x="3145536" y="3049"/>
                                </a:lnTo>
                              </a:path>
                            </a:pathLst>
                          </a:custGeom>
                          <a:noFill/>
                          <a:ln w="609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FBBA9" id="Group 128794" o:spid="_x0000_s1026" style="position:absolute;margin-left:209.3pt;margin-top:-3.1pt;width:247.7pt;height:.5pt;z-index:-251656192" coordsize="3145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">
                <v:shape id="Shape 128793" o:spid="_x0000_s1027" style="position:absolute;width:31455;height:60;visibility:visible;mso-wrap-style:square;v-text-anchor:top" coordsize="314553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" path="m,3049r3145536,e" filled="f" strokeweight=".16936mm">
                  <v:stroke miterlimit="1" joinstyle="miter"/>
                  <v:path arrowok="t" o:connecttype="custom" o:connectlocs="0,30;31455,30" o:connectangles="0,0" textboxrect="0,0,3145536,6097"/>
                </v:shape>
              </v:group>
            </w:pict>
          </mc:Fallback>
        </mc:AlternateContent>
      </w:r>
      <w:r w:rsidR="00A70B54" w:rsidRPr="001C2F96">
        <w:rPr>
          <w:rFonts w:ascii="Times New Roman" w:hAnsi="Times New Roman" w:cs="Times New Roman"/>
        </w:rPr>
        <w:t>(подпись заявителя)</w:t>
      </w:r>
      <w:r w:rsidR="00A70B54" w:rsidRPr="001C2F96">
        <w:rPr>
          <w:rFonts w:ascii="Times New Roman" w:hAnsi="Times New Roman" w:cs="Times New Roman"/>
        </w:rPr>
        <w:tab/>
      </w:r>
      <w:r w:rsidR="00A70B54" w:rsidRPr="001C2F96">
        <w:rPr>
          <w:rFonts w:ascii="Times New Roman" w:hAnsi="Times New Roman" w:cs="Times New Roman"/>
        </w:rPr>
        <w:tab/>
      </w:r>
      <w:r w:rsidR="00A70B54" w:rsidRPr="001C2F96">
        <w:rPr>
          <w:rFonts w:ascii="Times New Roman" w:hAnsi="Times New Roman" w:cs="Times New Roman"/>
        </w:rPr>
        <w:tab/>
      </w:r>
      <w:r w:rsidR="00A70B54" w:rsidRPr="001C2F96">
        <w:rPr>
          <w:rFonts w:ascii="Times New Roman" w:hAnsi="Times New Roman" w:cs="Times New Roman"/>
        </w:rPr>
        <w:tab/>
      </w:r>
      <w:r w:rsidR="00A70B54" w:rsidRPr="001C2F96">
        <w:rPr>
          <w:rFonts w:ascii="Times New Roman" w:hAnsi="Times New Roman" w:cs="Times New Roman"/>
        </w:rPr>
        <w:tab/>
      </w:r>
      <w:r w:rsidR="00A70B54" w:rsidRPr="001C2F96">
        <w:rPr>
          <w:rFonts w:ascii="Times New Roman" w:hAnsi="Times New Roman" w:cs="Times New Roman"/>
        </w:rPr>
        <w:tab/>
        <w:t>(расшифровка подписи)</w:t>
      </w:r>
    </w:p>
    <w:sectPr w:rsidR="00A70B54" w:rsidRPr="001C2F96" w:rsidSect="00CB5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E76E" w14:textId="77777777" w:rsidR="00B77085" w:rsidRDefault="00B77085" w:rsidP="00860D9C">
      <w:r>
        <w:separator/>
      </w:r>
    </w:p>
  </w:endnote>
  <w:endnote w:type="continuationSeparator" w:id="0">
    <w:p w14:paraId="6CF1094F" w14:textId="77777777" w:rsidR="00B77085" w:rsidRDefault="00B77085" w:rsidP="0086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67723" w14:textId="77777777" w:rsidR="003B53AC" w:rsidRDefault="003B53A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E1E01" w14:textId="77777777" w:rsidR="003B53AC" w:rsidRDefault="003B53A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A7AFB" w14:textId="77777777" w:rsidR="003B53AC" w:rsidRDefault="003B53A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B18FA" w14:textId="77777777" w:rsidR="00B77085" w:rsidRDefault="00B77085" w:rsidP="00860D9C">
      <w:r>
        <w:separator/>
      </w:r>
    </w:p>
  </w:footnote>
  <w:footnote w:type="continuationSeparator" w:id="0">
    <w:p w14:paraId="43202F65" w14:textId="77777777" w:rsidR="00B77085" w:rsidRDefault="00B77085" w:rsidP="0086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E62CD" w14:textId="0D87394D" w:rsidR="00510983" w:rsidRDefault="003C55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FDBAB3A" wp14:editId="00EFE094">
              <wp:simplePos x="0" y="0"/>
              <wp:positionH relativeFrom="page">
                <wp:posOffset>4058285</wp:posOffset>
              </wp:positionH>
              <wp:positionV relativeFrom="page">
                <wp:posOffset>575945</wp:posOffset>
              </wp:positionV>
              <wp:extent cx="100330" cy="9144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33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944BBAB" w14:textId="77777777" w:rsidR="00510983" w:rsidRDefault="005F2A81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 w:rsidR="0051098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10983" w:rsidRPr="00042A02">
                            <w:rPr>
                              <w:rStyle w:val="2"/>
                              <w:b/>
                              <w:bCs/>
                              <w:noProof/>
                            </w:rPr>
                            <w:t>8</w:t>
                          </w:r>
                          <w:r>
                            <w:rPr>
                              <w:rStyle w:val="2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BAB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55pt;margin-top:45.35pt;width:7.9pt;height:7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" filled="f" stroked="f">
              <v:textbox style="mso-fit-shape-to-text:t" inset="0,0,0,0">
                <w:txbxContent>
                  <w:p w14:paraId="3944BBAB" w14:textId="77777777" w:rsidR="00510983" w:rsidRDefault="005F2A81">
                    <w:pPr>
                      <w:pStyle w:val="20"/>
                    </w:pPr>
                    <w:r>
                      <w:fldChar w:fldCharType="begin"/>
                    </w:r>
                    <w:r w:rsidR="00510983">
                      <w:instrText xml:space="preserve"> PAGE \* MERGEFORMAT </w:instrText>
                    </w:r>
                    <w:r>
                      <w:fldChar w:fldCharType="separate"/>
                    </w:r>
                    <w:r w:rsidR="00510983" w:rsidRPr="00042A02">
                      <w:rPr>
                        <w:rStyle w:val="2"/>
                        <w:b/>
                        <w:bCs/>
                        <w:noProof/>
                      </w:rPr>
                      <w:t>8</w:t>
                    </w:r>
                    <w:r>
                      <w:rPr>
                        <w:rStyle w:val="2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0C08" w14:textId="77777777" w:rsidR="00510983" w:rsidRDefault="0051098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8BEBD" w14:textId="77777777" w:rsidR="003B53AC" w:rsidRDefault="003B53A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6E04"/>
    <w:multiLevelType w:val="multilevel"/>
    <w:tmpl w:val="DE5A9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B5A97"/>
    <w:multiLevelType w:val="multilevel"/>
    <w:tmpl w:val="34BC8E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5460558"/>
    <w:multiLevelType w:val="multilevel"/>
    <w:tmpl w:val="7690D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E662A7"/>
    <w:multiLevelType w:val="multilevel"/>
    <w:tmpl w:val="E3F6F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68563B"/>
    <w:multiLevelType w:val="multilevel"/>
    <w:tmpl w:val="D012EF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C25826"/>
    <w:multiLevelType w:val="multilevel"/>
    <w:tmpl w:val="F314E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874B03"/>
    <w:multiLevelType w:val="multilevel"/>
    <w:tmpl w:val="E294DC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843A24"/>
    <w:multiLevelType w:val="hybridMultilevel"/>
    <w:tmpl w:val="2EBC6166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1E4A7D"/>
    <w:multiLevelType w:val="multilevel"/>
    <w:tmpl w:val="DEF62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36639D"/>
    <w:multiLevelType w:val="multilevel"/>
    <w:tmpl w:val="7C5C79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F2234F"/>
    <w:multiLevelType w:val="multilevel"/>
    <w:tmpl w:val="722A17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1B4699"/>
    <w:multiLevelType w:val="multilevel"/>
    <w:tmpl w:val="3EC45D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18401390"/>
    <w:multiLevelType w:val="multilevel"/>
    <w:tmpl w:val="7428B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116353"/>
    <w:multiLevelType w:val="multilevel"/>
    <w:tmpl w:val="CF047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B84A52"/>
    <w:multiLevelType w:val="multilevel"/>
    <w:tmpl w:val="F08E0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481611"/>
    <w:multiLevelType w:val="multilevel"/>
    <w:tmpl w:val="66AA07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16" w15:restartNumberingAfterBreak="0">
    <w:nsid w:val="20773040"/>
    <w:multiLevelType w:val="multilevel"/>
    <w:tmpl w:val="7A0EC6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7" w15:restartNumberingAfterBreak="0">
    <w:nsid w:val="212122A0"/>
    <w:multiLevelType w:val="multilevel"/>
    <w:tmpl w:val="185AB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2C5347"/>
    <w:multiLevelType w:val="multilevel"/>
    <w:tmpl w:val="2938A1B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201772"/>
    <w:multiLevelType w:val="multilevel"/>
    <w:tmpl w:val="6EC60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A15A5C"/>
    <w:multiLevelType w:val="multilevel"/>
    <w:tmpl w:val="8B5814A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1" w15:restartNumberingAfterBreak="0">
    <w:nsid w:val="3B1C5EB8"/>
    <w:multiLevelType w:val="multilevel"/>
    <w:tmpl w:val="1A00DA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323524"/>
    <w:multiLevelType w:val="multilevel"/>
    <w:tmpl w:val="ED5EB7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87F0F"/>
    <w:multiLevelType w:val="multilevel"/>
    <w:tmpl w:val="72D0F5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2E370E"/>
    <w:multiLevelType w:val="multilevel"/>
    <w:tmpl w:val="C23CEC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5" w15:restartNumberingAfterBreak="0">
    <w:nsid w:val="576E56E0"/>
    <w:multiLevelType w:val="multilevel"/>
    <w:tmpl w:val="1856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F07A8A"/>
    <w:multiLevelType w:val="multilevel"/>
    <w:tmpl w:val="81A2B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0055FC1"/>
    <w:multiLevelType w:val="multilevel"/>
    <w:tmpl w:val="68E2336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0A317A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505093"/>
    <w:multiLevelType w:val="hybridMultilevel"/>
    <w:tmpl w:val="2F041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D4201"/>
    <w:multiLevelType w:val="multilevel"/>
    <w:tmpl w:val="B8AC1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31" w15:restartNumberingAfterBreak="0">
    <w:nsid w:val="669D6A2A"/>
    <w:multiLevelType w:val="multilevel"/>
    <w:tmpl w:val="50F8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165626"/>
    <w:multiLevelType w:val="multilevel"/>
    <w:tmpl w:val="4BB27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C22A2F"/>
    <w:multiLevelType w:val="multilevel"/>
    <w:tmpl w:val="078E0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22DDE"/>
    <w:multiLevelType w:val="multilevel"/>
    <w:tmpl w:val="B71A0E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5" w15:restartNumberingAfterBreak="0">
    <w:nsid w:val="72655DC7"/>
    <w:multiLevelType w:val="multilevel"/>
    <w:tmpl w:val="B6DA7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7E0A3A"/>
    <w:multiLevelType w:val="multilevel"/>
    <w:tmpl w:val="E3D62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8D9761B"/>
    <w:multiLevelType w:val="multilevel"/>
    <w:tmpl w:val="64EE55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C142D8"/>
    <w:multiLevelType w:val="multilevel"/>
    <w:tmpl w:val="209E8F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2330E3"/>
    <w:multiLevelType w:val="multilevel"/>
    <w:tmpl w:val="5F6C1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4"/>
  </w:num>
  <w:num w:numId="5">
    <w:abstractNumId w:val="13"/>
  </w:num>
  <w:num w:numId="6">
    <w:abstractNumId w:val="15"/>
  </w:num>
  <w:num w:numId="7">
    <w:abstractNumId w:val="11"/>
  </w:num>
  <w:num w:numId="8">
    <w:abstractNumId w:val="24"/>
  </w:num>
  <w:num w:numId="9">
    <w:abstractNumId w:val="30"/>
  </w:num>
  <w:num w:numId="10">
    <w:abstractNumId w:val="26"/>
  </w:num>
  <w:num w:numId="11">
    <w:abstractNumId w:val="3"/>
  </w:num>
  <w:num w:numId="12">
    <w:abstractNumId w:val="34"/>
  </w:num>
  <w:num w:numId="13">
    <w:abstractNumId w:val="16"/>
  </w:num>
  <w:num w:numId="14">
    <w:abstractNumId w:val="18"/>
  </w:num>
  <w:num w:numId="15">
    <w:abstractNumId w:val="1"/>
  </w:num>
  <w:num w:numId="16">
    <w:abstractNumId w:val="8"/>
  </w:num>
  <w:num w:numId="17">
    <w:abstractNumId w:val="17"/>
  </w:num>
  <w:num w:numId="18">
    <w:abstractNumId w:val="5"/>
  </w:num>
  <w:num w:numId="19">
    <w:abstractNumId w:val="2"/>
  </w:num>
  <w:num w:numId="20">
    <w:abstractNumId w:val="25"/>
  </w:num>
  <w:num w:numId="21">
    <w:abstractNumId w:val="32"/>
  </w:num>
  <w:num w:numId="22">
    <w:abstractNumId w:val="14"/>
  </w:num>
  <w:num w:numId="23">
    <w:abstractNumId w:val="39"/>
  </w:num>
  <w:num w:numId="24">
    <w:abstractNumId w:val="35"/>
  </w:num>
  <w:num w:numId="25">
    <w:abstractNumId w:val="22"/>
  </w:num>
  <w:num w:numId="26">
    <w:abstractNumId w:val="31"/>
  </w:num>
  <w:num w:numId="27">
    <w:abstractNumId w:val="6"/>
  </w:num>
  <w:num w:numId="28">
    <w:abstractNumId w:val="12"/>
  </w:num>
  <w:num w:numId="29">
    <w:abstractNumId w:val="36"/>
  </w:num>
  <w:num w:numId="30">
    <w:abstractNumId w:val="21"/>
  </w:num>
  <w:num w:numId="31">
    <w:abstractNumId w:val="37"/>
  </w:num>
  <w:num w:numId="32">
    <w:abstractNumId w:val="38"/>
  </w:num>
  <w:num w:numId="33">
    <w:abstractNumId w:val="0"/>
  </w:num>
  <w:num w:numId="34">
    <w:abstractNumId w:val="28"/>
  </w:num>
  <w:num w:numId="35">
    <w:abstractNumId w:val="33"/>
  </w:num>
  <w:num w:numId="36">
    <w:abstractNumId w:val="23"/>
  </w:num>
  <w:num w:numId="37">
    <w:abstractNumId w:val="27"/>
  </w:num>
  <w:num w:numId="38">
    <w:abstractNumId w:val="29"/>
  </w:num>
  <w:num w:numId="39">
    <w:abstractNumId w:val="1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10"/>
    <w:rsid w:val="000158C3"/>
    <w:rsid w:val="00035EA2"/>
    <w:rsid w:val="00042B5D"/>
    <w:rsid w:val="00046F5D"/>
    <w:rsid w:val="000507D7"/>
    <w:rsid w:val="00057AD6"/>
    <w:rsid w:val="0008654F"/>
    <w:rsid w:val="000975BE"/>
    <w:rsid w:val="000B74A8"/>
    <w:rsid w:val="000B7A80"/>
    <w:rsid w:val="000C10CA"/>
    <w:rsid w:val="000C56E9"/>
    <w:rsid w:val="000D4E4F"/>
    <w:rsid w:val="000D5782"/>
    <w:rsid w:val="000D6AA8"/>
    <w:rsid w:val="000E487E"/>
    <w:rsid w:val="000E6362"/>
    <w:rsid w:val="000F7B92"/>
    <w:rsid w:val="001022A8"/>
    <w:rsid w:val="00105AC5"/>
    <w:rsid w:val="0012161E"/>
    <w:rsid w:val="00135377"/>
    <w:rsid w:val="00181648"/>
    <w:rsid w:val="00185847"/>
    <w:rsid w:val="001A7495"/>
    <w:rsid w:val="001C1861"/>
    <w:rsid w:val="001C2F96"/>
    <w:rsid w:val="001D3768"/>
    <w:rsid w:val="001E6450"/>
    <w:rsid w:val="00211F9F"/>
    <w:rsid w:val="00216BC3"/>
    <w:rsid w:val="00222872"/>
    <w:rsid w:val="00230945"/>
    <w:rsid w:val="00236CAD"/>
    <w:rsid w:val="00247150"/>
    <w:rsid w:val="00263859"/>
    <w:rsid w:val="00270E61"/>
    <w:rsid w:val="00281B7C"/>
    <w:rsid w:val="002861A8"/>
    <w:rsid w:val="00291B65"/>
    <w:rsid w:val="002C0D5B"/>
    <w:rsid w:val="002C0FBF"/>
    <w:rsid w:val="002C2130"/>
    <w:rsid w:val="002E5C14"/>
    <w:rsid w:val="002F0352"/>
    <w:rsid w:val="002F1BA1"/>
    <w:rsid w:val="002F375F"/>
    <w:rsid w:val="002F4F3B"/>
    <w:rsid w:val="003005E4"/>
    <w:rsid w:val="00317E4D"/>
    <w:rsid w:val="00321667"/>
    <w:rsid w:val="0032205A"/>
    <w:rsid w:val="0033409E"/>
    <w:rsid w:val="003403B8"/>
    <w:rsid w:val="00345CD7"/>
    <w:rsid w:val="00356880"/>
    <w:rsid w:val="00370CA9"/>
    <w:rsid w:val="00370E22"/>
    <w:rsid w:val="00373497"/>
    <w:rsid w:val="003750AE"/>
    <w:rsid w:val="003813CD"/>
    <w:rsid w:val="003925AB"/>
    <w:rsid w:val="003A41FA"/>
    <w:rsid w:val="003B477F"/>
    <w:rsid w:val="003B53AC"/>
    <w:rsid w:val="003B65AE"/>
    <w:rsid w:val="003C0693"/>
    <w:rsid w:val="003C5550"/>
    <w:rsid w:val="003C6BCD"/>
    <w:rsid w:val="003C6EE3"/>
    <w:rsid w:val="003D5F29"/>
    <w:rsid w:val="003D6704"/>
    <w:rsid w:val="003D7CAF"/>
    <w:rsid w:val="003E5137"/>
    <w:rsid w:val="003E6320"/>
    <w:rsid w:val="003F2EA8"/>
    <w:rsid w:val="00414F18"/>
    <w:rsid w:val="004169D1"/>
    <w:rsid w:val="0042344C"/>
    <w:rsid w:val="00453204"/>
    <w:rsid w:val="00461A7C"/>
    <w:rsid w:val="00471C58"/>
    <w:rsid w:val="00490853"/>
    <w:rsid w:val="00493417"/>
    <w:rsid w:val="004B0853"/>
    <w:rsid w:val="004B35C7"/>
    <w:rsid w:val="004B40EB"/>
    <w:rsid w:val="004D15A8"/>
    <w:rsid w:val="00510983"/>
    <w:rsid w:val="00523C57"/>
    <w:rsid w:val="005326A7"/>
    <w:rsid w:val="0053361D"/>
    <w:rsid w:val="005453E6"/>
    <w:rsid w:val="00552554"/>
    <w:rsid w:val="00552EDF"/>
    <w:rsid w:val="00552F5E"/>
    <w:rsid w:val="00573468"/>
    <w:rsid w:val="00574933"/>
    <w:rsid w:val="0058340D"/>
    <w:rsid w:val="005A0595"/>
    <w:rsid w:val="005A35E1"/>
    <w:rsid w:val="005A3848"/>
    <w:rsid w:val="005C6F50"/>
    <w:rsid w:val="005E2792"/>
    <w:rsid w:val="005E3DFD"/>
    <w:rsid w:val="005E3F5E"/>
    <w:rsid w:val="005F2A81"/>
    <w:rsid w:val="00602B3A"/>
    <w:rsid w:val="00602F46"/>
    <w:rsid w:val="0060313F"/>
    <w:rsid w:val="00604A23"/>
    <w:rsid w:val="006100BD"/>
    <w:rsid w:val="00615228"/>
    <w:rsid w:val="00621898"/>
    <w:rsid w:val="006236AF"/>
    <w:rsid w:val="00624792"/>
    <w:rsid w:val="00644EFB"/>
    <w:rsid w:val="006551E1"/>
    <w:rsid w:val="00665711"/>
    <w:rsid w:val="00682C47"/>
    <w:rsid w:val="006A4609"/>
    <w:rsid w:val="006D027E"/>
    <w:rsid w:val="006E68A0"/>
    <w:rsid w:val="006F33BB"/>
    <w:rsid w:val="006F5E8E"/>
    <w:rsid w:val="00734921"/>
    <w:rsid w:val="00735487"/>
    <w:rsid w:val="007572FC"/>
    <w:rsid w:val="0076059F"/>
    <w:rsid w:val="00765617"/>
    <w:rsid w:val="00793741"/>
    <w:rsid w:val="007D149E"/>
    <w:rsid w:val="007D64FA"/>
    <w:rsid w:val="007F539B"/>
    <w:rsid w:val="00806B21"/>
    <w:rsid w:val="008124A1"/>
    <w:rsid w:val="008150A1"/>
    <w:rsid w:val="00842E86"/>
    <w:rsid w:val="00860D9C"/>
    <w:rsid w:val="0088317F"/>
    <w:rsid w:val="00884D7B"/>
    <w:rsid w:val="00890926"/>
    <w:rsid w:val="00891394"/>
    <w:rsid w:val="008A0959"/>
    <w:rsid w:val="008B75F9"/>
    <w:rsid w:val="008D307F"/>
    <w:rsid w:val="008F4D86"/>
    <w:rsid w:val="0092443E"/>
    <w:rsid w:val="009418FD"/>
    <w:rsid w:val="00984B4C"/>
    <w:rsid w:val="00987DCA"/>
    <w:rsid w:val="009913C3"/>
    <w:rsid w:val="009943F1"/>
    <w:rsid w:val="009E6DDF"/>
    <w:rsid w:val="009F4F90"/>
    <w:rsid w:val="009F5176"/>
    <w:rsid w:val="00A235B3"/>
    <w:rsid w:val="00A37655"/>
    <w:rsid w:val="00A429A4"/>
    <w:rsid w:val="00A70B54"/>
    <w:rsid w:val="00A9137A"/>
    <w:rsid w:val="00AA2EB2"/>
    <w:rsid w:val="00AA4574"/>
    <w:rsid w:val="00AA74ED"/>
    <w:rsid w:val="00AB089E"/>
    <w:rsid w:val="00AB28E3"/>
    <w:rsid w:val="00AC4797"/>
    <w:rsid w:val="00AC781A"/>
    <w:rsid w:val="00AC7E41"/>
    <w:rsid w:val="00B036C4"/>
    <w:rsid w:val="00B109ED"/>
    <w:rsid w:val="00B512A7"/>
    <w:rsid w:val="00B645CF"/>
    <w:rsid w:val="00B6776E"/>
    <w:rsid w:val="00B76C09"/>
    <w:rsid w:val="00B77085"/>
    <w:rsid w:val="00B9283F"/>
    <w:rsid w:val="00BA5787"/>
    <w:rsid w:val="00BA7FE4"/>
    <w:rsid w:val="00BC4446"/>
    <w:rsid w:val="00BD7DCA"/>
    <w:rsid w:val="00BF4D72"/>
    <w:rsid w:val="00BF7F21"/>
    <w:rsid w:val="00C001B6"/>
    <w:rsid w:val="00C161F9"/>
    <w:rsid w:val="00C25C24"/>
    <w:rsid w:val="00C353CF"/>
    <w:rsid w:val="00C361D7"/>
    <w:rsid w:val="00C74E08"/>
    <w:rsid w:val="00C768ED"/>
    <w:rsid w:val="00C81C24"/>
    <w:rsid w:val="00C93F71"/>
    <w:rsid w:val="00C94695"/>
    <w:rsid w:val="00C96A8A"/>
    <w:rsid w:val="00CA3FD5"/>
    <w:rsid w:val="00CB14D6"/>
    <w:rsid w:val="00CB5641"/>
    <w:rsid w:val="00CE76B8"/>
    <w:rsid w:val="00CE7E17"/>
    <w:rsid w:val="00D030D9"/>
    <w:rsid w:val="00D12146"/>
    <w:rsid w:val="00D44191"/>
    <w:rsid w:val="00D474ED"/>
    <w:rsid w:val="00D65DF0"/>
    <w:rsid w:val="00D7110C"/>
    <w:rsid w:val="00D843E4"/>
    <w:rsid w:val="00D911E0"/>
    <w:rsid w:val="00DD1E09"/>
    <w:rsid w:val="00DF54D1"/>
    <w:rsid w:val="00E27755"/>
    <w:rsid w:val="00E35014"/>
    <w:rsid w:val="00E37815"/>
    <w:rsid w:val="00E70D81"/>
    <w:rsid w:val="00E74642"/>
    <w:rsid w:val="00E7472B"/>
    <w:rsid w:val="00E84BEC"/>
    <w:rsid w:val="00E94B94"/>
    <w:rsid w:val="00E9715B"/>
    <w:rsid w:val="00EA1BB4"/>
    <w:rsid w:val="00EA225C"/>
    <w:rsid w:val="00EA5F15"/>
    <w:rsid w:val="00EB636F"/>
    <w:rsid w:val="00EF4445"/>
    <w:rsid w:val="00F218D5"/>
    <w:rsid w:val="00F224AA"/>
    <w:rsid w:val="00F26D0D"/>
    <w:rsid w:val="00F4145E"/>
    <w:rsid w:val="00F44410"/>
    <w:rsid w:val="00F476F1"/>
    <w:rsid w:val="00F507D4"/>
    <w:rsid w:val="00F50A14"/>
    <w:rsid w:val="00F524D9"/>
    <w:rsid w:val="00F660CD"/>
    <w:rsid w:val="00F86B8C"/>
    <w:rsid w:val="00F9739D"/>
    <w:rsid w:val="00FA5120"/>
    <w:rsid w:val="00FA5DFF"/>
    <w:rsid w:val="00FB0010"/>
    <w:rsid w:val="00FB3C20"/>
    <w:rsid w:val="00FB4C01"/>
    <w:rsid w:val="00FB73EE"/>
    <w:rsid w:val="00FC366A"/>
    <w:rsid w:val="00FD0522"/>
    <w:rsid w:val="00FD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2E472760"/>
  <w15:docId w15:val="{34DB0748-36AD-4DAD-BCC0-EE96B927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6BC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216BC3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16BC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6">
    <w:name w:val="Подпись к таблице_"/>
    <w:basedOn w:val="a0"/>
    <w:link w:val="a7"/>
    <w:rsid w:val="007D64FA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7D64FA"/>
    <w:pPr>
      <w:spacing w:line="276" w:lineRule="auto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8">
    <w:name w:val="Table Grid"/>
    <w:basedOn w:val="a1"/>
    <w:uiPriority w:val="59"/>
    <w:rsid w:val="007D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7D64F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D64FA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0">
    <w:name w:val="Заголовок №1_"/>
    <w:basedOn w:val="a0"/>
    <w:link w:val="11"/>
    <w:rsid w:val="00EA1BB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A1BB4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styleId="a9">
    <w:name w:val="Hyperlink"/>
    <w:basedOn w:val="a0"/>
    <w:uiPriority w:val="99"/>
    <w:unhideWhenUsed/>
    <w:rsid w:val="005A35E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35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35E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c">
    <w:name w:val="List Paragraph"/>
    <w:basedOn w:val="a"/>
    <w:uiPriority w:val="34"/>
    <w:qFormat/>
    <w:rsid w:val="009418FD"/>
    <w:pPr>
      <w:ind w:left="720"/>
      <w:contextualSpacing/>
    </w:pPr>
  </w:style>
  <w:style w:type="paragraph" w:customStyle="1" w:styleId="12">
    <w:name w:val="Верхний колонтитул1"/>
    <w:basedOn w:val="a"/>
    <w:rsid w:val="00373497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ascii="Times New Roman" w:eastAsia="Andale Sans UI" w:hAnsi="Times New Roman" w:cs="Times New Roman"/>
      <w:color w:val="auto"/>
      <w:kern w:val="3"/>
      <w:sz w:val="20"/>
      <w:lang w:eastAsia="en-US" w:bidi="en-US"/>
    </w:rPr>
  </w:style>
  <w:style w:type="paragraph" w:customStyle="1" w:styleId="ad">
    <w:name w:val="Нормальный"/>
    <w:rsid w:val="0037349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860D9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0D9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2">
    <w:name w:val="Strong"/>
    <w:basedOn w:val="a0"/>
    <w:uiPriority w:val="22"/>
    <w:qFormat/>
    <w:rsid w:val="00F660CD"/>
    <w:rPr>
      <w:b/>
      <w:bCs/>
    </w:rPr>
  </w:style>
  <w:style w:type="character" w:customStyle="1" w:styleId="21">
    <w:name w:val="Основной текст (2)_"/>
    <w:basedOn w:val="a0"/>
    <w:link w:val="22"/>
    <w:rsid w:val="00291B65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91B65"/>
    <w:pPr>
      <w:spacing w:after="1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f3">
    <w:name w:val="annotation reference"/>
    <w:basedOn w:val="a0"/>
    <w:uiPriority w:val="99"/>
    <w:semiHidden/>
    <w:unhideWhenUsed/>
    <w:rsid w:val="003C069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C069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C0693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C06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C0693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table" w:customStyle="1" w:styleId="TableGrid">
    <w:name w:val="TableGrid"/>
    <w:rsid w:val="00644EFB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5859-B195-4603-B1AC-C862978C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2024-10-15T10:28:00Z</cp:lastPrinted>
  <dcterms:created xsi:type="dcterms:W3CDTF">2024-11-22T09:29:00Z</dcterms:created>
  <dcterms:modified xsi:type="dcterms:W3CDTF">2024-11-22T09:29:00Z</dcterms:modified>
</cp:coreProperties>
</file>