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E965" w14:textId="77777777" w:rsidR="004A4755" w:rsidRPr="00611DDC" w:rsidRDefault="004A4755" w:rsidP="00E860AC">
      <w:pPr>
        <w:spacing w:after="360"/>
        <w:ind w:left="5812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УТВЕРЖДЕН</w:t>
      </w:r>
    </w:p>
    <w:p w14:paraId="1ADDBF0E" w14:textId="77777777" w:rsidR="004A4755" w:rsidRPr="00611DDC" w:rsidRDefault="004A4755" w:rsidP="00E860AC">
      <w:pPr>
        <w:ind w:left="5812"/>
        <w:jc w:val="both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 xml:space="preserve">Указом </w:t>
      </w:r>
      <w:r>
        <w:rPr>
          <w:color w:val="000000" w:themeColor="text1"/>
          <w:sz w:val="27"/>
          <w:szCs w:val="27"/>
        </w:rPr>
        <w:t xml:space="preserve">врио </w:t>
      </w:r>
      <w:r w:rsidRPr="00611DDC">
        <w:rPr>
          <w:color w:val="000000" w:themeColor="text1"/>
          <w:sz w:val="27"/>
          <w:szCs w:val="27"/>
        </w:rPr>
        <w:t>Главы</w:t>
      </w:r>
    </w:p>
    <w:p w14:paraId="47F73D33" w14:textId="77777777" w:rsidR="004A4755" w:rsidRPr="00611DDC" w:rsidRDefault="004A4755" w:rsidP="00E860AC">
      <w:pPr>
        <w:ind w:left="5812"/>
        <w:jc w:val="both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Донецкой Народной Республики</w:t>
      </w:r>
    </w:p>
    <w:p w14:paraId="72F3A172" w14:textId="527D21D8" w:rsidR="004A4755" w:rsidRDefault="004A4755" w:rsidP="00E860AC">
      <w:pPr>
        <w:ind w:left="5812"/>
        <w:jc w:val="both"/>
        <w:rPr>
          <w:color w:val="000000" w:themeColor="text1"/>
          <w:sz w:val="27"/>
          <w:szCs w:val="27"/>
        </w:rPr>
      </w:pPr>
      <w:r w:rsidRPr="003648C2">
        <w:rPr>
          <w:color w:val="000000" w:themeColor="text1"/>
          <w:sz w:val="27"/>
          <w:szCs w:val="27"/>
        </w:rPr>
        <w:t>от «17» мая 2023 г. № 162</w:t>
      </w:r>
    </w:p>
    <w:p w14:paraId="2588384F" w14:textId="71C77A3D" w:rsidR="00E860AC" w:rsidRDefault="00E860AC" w:rsidP="00E860AC">
      <w:pPr>
        <w:ind w:left="5812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 w:rsidRPr="00E860AC">
        <w:rPr>
          <w:i/>
          <w:iCs/>
          <w:color w:val="A6A6A6" w:themeColor="background1" w:themeShade="A6"/>
          <w:sz w:val="27"/>
          <w:szCs w:val="27"/>
        </w:rPr>
        <w:t>в ред. Указ</w:t>
      </w:r>
      <w:r w:rsidR="00AC7E7B">
        <w:rPr>
          <w:i/>
          <w:iCs/>
          <w:color w:val="A6A6A6" w:themeColor="background1" w:themeShade="A6"/>
          <w:sz w:val="27"/>
          <w:szCs w:val="27"/>
        </w:rPr>
        <w:t>ов</w:t>
      </w:r>
      <w:r w:rsidRPr="00E860AC">
        <w:rPr>
          <w:i/>
          <w:iCs/>
          <w:color w:val="A6A6A6" w:themeColor="background1" w:themeShade="A6"/>
          <w:sz w:val="27"/>
          <w:szCs w:val="27"/>
        </w:rPr>
        <w:t xml:space="preserve"> Главы ДНР </w:t>
      </w:r>
      <w:hyperlink r:id="rId8" w:history="1">
        <w:r w:rsidRPr="00217AEA">
          <w:rPr>
            <w:rStyle w:val="af7"/>
            <w:i/>
            <w:iCs/>
            <w:color w:val="0000A6" w:themeColor="hyperlink" w:themeShade="A6"/>
            <w:sz w:val="27"/>
            <w:szCs w:val="27"/>
          </w:rPr>
          <w:t>от 21.08.2023 № 302</w:t>
        </w:r>
      </w:hyperlink>
      <w:r w:rsidR="00AC7E7B">
        <w:rPr>
          <w:color w:val="000000" w:themeColor="text1"/>
          <w:sz w:val="27"/>
          <w:szCs w:val="27"/>
        </w:rPr>
        <w:t xml:space="preserve">, </w:t>
      </w:r>
      <w:hyperlink r:id="rId9" w:history="1">
        <w:r w:rsidR="00AC7E7B" w:rsidRPr="00F76418">
          <w:rPr>
            <w:rStyle w:val="af7"/>
            <w:i/>
            <w:iCs/>
            <w:sz w:val="27"/>
            <w:szCs w:val="27"/>
          </w:rPr>
          <w:t>от 09.11.2023 № 546</w:t>
        </w:r>
      </w:hyperlink>
      <w:r w:rsidR="00016AA1">
        <w:rPr>
          <w:color w:val="000000" w:themeColor="text1"/>
          <w:sz w:val="27"/>
          <w:szCs w:val="27"/>
        </w:rPr>
        <w:t xml:space="preserve">, </w:t>
      </w:r>
      <w:hyperlink r:id="rId10" w:history="1">
        <w:r w:rsidR="00016AA1" w:rsidRPr="00016AA1">
          <w:rPr>
            <w:rStyle w:val="af7"/>
            <w:i/>
            <w:iCs/>
            <w:color w:val="0000A6" w:themeColor="hyperlink" w:themeShade="A6"/>
            <w:sz w:val="27"/>
            <w:szCs w:val="27"/>
          </w:rPr>
          <w:t>от 27.12.2023 № 633</w:t>
        </w:r>
      </w:hyperlink>
      <w:r w:rsidR="007A7537">
        <w:rPr>
          <w:color w:val="000000" w:themeColor="text1"/>
          <w:sz w:val="27"/>
          <w:szCs w:val="27"/>
        </w:rPr>
        <w:t xml:space="preserve">, </w:t>
      </w:r>
      <w:hyperlink r:id="rId11" w:history="1">
        <w:r w:rsidR="007A7537" w:rsidRPr="00CC0747">
          <w:rPr>
            <w:rStyle w:val="af7"/>
            <w:i/>
            <w:iCs/>
            <w:color w:val="0000A6" w:themeColor="hyperlink" w:themeShade="A6"/>
            <w:sz w:val="27"/>
            <w:szCs w:val="27"/>
          </w:rPr>
          <w:t>от 28.10.2024 № 530</w:t>
        </w:r>
      </w:hyperlink>
      <w:r w:rsidR="007A7537">
        <w:rPr>
          <w:color w:val="000000" w:themeColor="text1"/>
          <w:sz w:val="27"/>
          <w:szCs w:val="27"/>
        </w:rPr>
        <w:t>)</w:t>
      </w:r>
    </w:p>
    <w:p w14:paraId="3765A869" w14:textId="04E20DD5" w:rsidR="00E860AC" w:rsidRDefault="00E860AC" w:rsidP="00E860AC">
      <w:pPr>
        <w:ind w:left="4990"/>
        <w:jc w:val="both"/>
        <w:rPr>
          <w:color w:val="000000" w:themeColor="text1"/>
          <w:sz w:val="27"/>
          <w:szCs w:val="27"/>
        </w:rPr>
      </w:pPr>
    </w:p>
    <w:p w14:paraId="6F396005" w14:textId="77777777" w:rsidR="00217AEA" w:rsidRPr="003648C2" w:rsidRDefault="00217AEA" w:rsidP="00E860AC">
      <w:pPr>
        <w:ind w:left="4990"/>
        <w:jc w:val="both"/>
        <w:rPr>
          <w:color w:val="000000" w:themeColor="text1"/>
          <w:sz w:val="27"/>
          <w:szCs w:val="27"/>
        </w:rPr>
      </w:pPr>
    </w:p>
    <w:p w14:paraId="07857D0A" w14:textId="77777777" w:rsidR="004A4755" w:rsidRDefault="004A4755" w:rsidP="004A4755">
      <w:pPr>
        <w:ind w:left="4989" w:hanging="878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РЕЕСТР</w:t>
      </w:r>
    </w:p>
    <w:p w14:paraId="271AAE65" w14:textId="77777777" w:rsidR="004A4755" w:rsidRPr="00535AE5" w:rsidRDefault="004A4755" w:rsidP="004A4755">
      <w:pPr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должностей </w:t>
      </w:r>
      <w:r w:rsidRPr="00535AE5">
        <w:rPr>
          <w:b/>
          <w:color w:val="000000" w:themeColor="text1"/>
          <w:sz w:val="27"/>
          <w:szCs w:val="27"/>
        </w:rPr>
        <w:t xml:space="preserve">государственной гражданской службы </w:t>
      </w:r>
    </w:p>
    <w:p w14:paraId="45A1104A" w14:textId="77777777" w:rsidR="004A4755" w:rsidRPr="00535AE5" w:rsidRDefault="004A4755" w:rsidP="004A4755">
      <w:pPr>
        <w:spacing w:after="480"/>
        <w:jc w:val="center"/>
        <w:rPr>
          <w:b/>
          <w:color w:val="000000" w:themeColor="text1"/>
          <w:sz w:val="27"/>
          <w:szCs w:val="27"/>
        </w:rPr>
      </w:pPr>
      <w:r w:rsidRPr="00535AE5">
        <w:rPr>
          <w:b/>
          <w:color w:val="000000" w:themeColor="text1"/>
          <w:sz w:val="27"/>
          <w:szCs w:val="27"/>
        </w:rPr>
        <w:t>Донецкой Народной Республики</w:t>
      </w:r>
    </w:p>
    <w:tbl>
      <w:tblPr>
        <w:tblStyle w:val="ab"/>
        <w:tblW w:w="9890" w:type="dxa"/>
        <w:tblLook w:val="04A0" w:firstRow="1" w:lastRow="0" w:firstColumn="1" w:lastColumn="0" w:noHBand="0" w:noVBand="1"/>
      </w:tblPr>
      <w:tblGrid>
        <w:gridCol w:w="7480"/>
        <w:gridCol w:w="2410"/>
      </w:tblGrid>
      <w:tr w:rsidR="004A4755" w:rsidRPr="00611DDC" w14:paraId="44AA4B98" w14:textId="77777777" w:rsidTr="00E860AC">
        <w:tc>
          <w:tcPr>
            <w:tcW w:w="7480" w:type="dxa"/>
          </w:tcPr>
          <w:p w14:paraId="4EFAB82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Наименование должности</w:t>
            </w:r>
          </w:p>
        </w:tc>
        <w:tc>
          <w:tcPr>
            <w:tcW w:w="2410" w:type="dxa"/>
          </w:tcPr>
          <w:p w14:paraId="037899A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Регистрационный номер (код)</w:t>
            </w:r>
          </w:p>
        </w:tc>
      </w:tr>
    </w:tbl>
    <w:p w14:paraId="1580583A" w14:textId="77777777" w:rsidR="00284893" w:rsidRDefault="00284893" w:rsidP="007A7537">
      <w:pPr>
        <w:spacing w:after="240"/>
        <w:jc w:val="center"/>
        <w:rPr>
          <w:color w:val="000000"/>
          <w:sz w:val="27"/>
          <w:szCs w:val="27"/>
        </w:rPr>
      </w:pPr>
    </w:p>
    <w:p w14:paraId="3EC45689" w14:textId="7545E573" w:rsidR="007A7537" w:rsidRPr="00284893" w:rsidRDefault="007A7537" w:rsidP="007A7537">
      <w:pPr>
        <w:spacing w:after="240"/>
        <w:jc w:val="center"/>
        <w:rPr>
          <w:b/>
          <w:bCs/>
          <w:color w:val="000000"/>
          <w:sz w:val="27"/>
          <w:szCs w:val="27"/>
        </w:rPr>
      </w:pPr>
      <w:r w:rsidRPr="00284893">
        <w:rPr>
          <w:b/>
          <w:bCs/>
          <w:color w:val="000000"/>
          <w:sz w:val="27"/>
          <w:szCs w:val="27"/>
        </w:rPr>
        <w:t>Раздел 1</w:t>
      </w:r>
    </w:p>
    <w:p w14:paraId="0D3896EC" w14:textId="77777777" w:rsidR="007A7537" w:rsidRPr="00284893" w:rsidRDefault="007A7537" w:rsidP="007A7537">
      <w:pPr>
        <w:jc w:val="center"/>
        <w:rPr>
          <w:b/>
          <w:bCs/>
          <w:color w:val="000000"/>
          <w:sz w:val="27"/>
          <w:szCs w:val="27"/>
        </w:rPr>
      </w:pPr>
      <w:r w:rsidRPr="00284893">
        <w:rPr>
          <w:b/>
          <w:bCs/>
          <w:color w:val="000000"/>
          <w:sz w:val="27"/>
          <w:szCs w:val="27"/>
        </w:rPr>
        <w:t>Перечень</w:t>
      </w:r>
    </w:p>
    <w:p w14:paraId="4F028458" w14:textId="77777777" w:rsidR="007A7537" w:rsidRPr="00284893" w:rsidRDefault="007A7537" w:rsidP="007A7537">
      <w:pPr>
        <w:jc w:val="center"/>
        <w:rPr>
          <w:b/>
          <w:bCs/>
          <w:color w:val="000000"/>
          <w:sz w:val="27"/>
          <w:szCs w:val="27"/>
        </w:rPr>
      </w:pPr>
      <w:r w:rsidRPr="00284893">
        <w:rPr>
          <w:b/>
          <w:bCs/>
          <w:color w:val="000000"/>
          <w:sz w:val="27"/>
          <w:szCs w:val="27"/>
        </w:rPr>
        <w:t xml:space="preserve">должностей в Администрации Главы и Правительства </w:t>
      </w:r>
      <w:r w:rsidRPr="00284893">
        <w:rPr>
          <w:b/>
          <w:bCs/>
          <w:color w:val="000000"/>
          <w:sz w:val="27"/>
          <w:szCs w:val="27"/>
        </w:rPr>
        <w:br/>
        <w:t>Донецкой Народной Республики</w:t>
      </w:r>
    </w:p>
    <w:p w14:paraId="2E9C0F0B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7"/>
          <w:szCs w:val="27"/>
          <w:lang w:eastAsia="ru-RU"/>
        </w:rPr>
      </w:pPr>
    </w:p>
    <w:p w14:paraId="33F9E221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7"/>
          <w:szCs w:val="27"/>
          <w:lang w:eastAsia="ru-RU"/>
        </w:rPr>
      </w:pPr>
      <w:r w:rsidRPr="00AC1667">
        <w:rPr>
          <w:bCs/>
          <w:sz w:val="27"/>
          <w:szCs w:val="27"/>
          <w:lang w:eastAsia="ru-RU"/>
        </w:rPr>
        <w:t>1. Должности категории «руководители»</w:t>
      </w:r>
    </w:p>
    <w:p w14:paraId="1464CA42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1A52231D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  <w:r w:rsidRPr="00AC1667">
        <w:rPr>
          <w:sz w:val="27"/>
          <w:szCs w:val="27"/>
          <w:lang w:eastAsia="ru-RU"/>
        </w:rPr>
        <w:t>Высшая группа должностей</w:t>
      </w:r>
    </w:p>
    <w:p w14:paraId="5C19C555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268"/>
      </w:tblGrid>
      <w:tr w:rsidR="007A7537" w:rsidRPr="00AC1667" w14:paraId="08BF18F3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7C0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Первый заместитель Руководителя Администрации Главы </w:t>
            </w:r>
            <w:r w:rsidRPr="00AC1667">
              <w:rPr>
                <w:sz w:val="27"/>
                <w:szCs w:val="27"/>
                <w:lang w:eastAsia="ru-RU"/>
              </w:rPr>
              <w:br/>
            </w:r>
            <w:r w:rsidRPr="00AC1667">
              <w:rPr>
                <w:color w:val="000000"/>
                <w:sz w:val="27"/>
                <w:szCs w:val="27"/>
              </w:rPr>
              <w:t xml:space="preserve">и </w:t>
            </w:r>
            <w:r w:rsidRPr="00AC1667">
              <w:rPr>
                <w:sz w:val="27"/>
                <w:szCs w:val="27"/>
                <w:lang w:eastAsia="ru-RU"/>
              </w:rPr>
              <w:t>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3D8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01-1-1-01</w:t>
            </w:r>
          </w:p>
        </w:tc>
      </w:tr>
      <w:tr w:rsidR="007A7537" w:rsidRPr="00AC1667" w14:paraId="34DBC854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D9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Заместитель Руководителя Администрации Главы </w:t>
            </w:r>
            <w:r w:rsidRPr="00AC1667">
              <w:rPr>
                <w:sz w:val="27"/>
                <w:szCs w:val="27"/>
                <w:lang w:eastAsia="ru-RU"/>
              </w:rPr>
              <w:br/>
            </w:r>
            <w:r w:rsidRPr="00AC1667">
              <w:rPr>
                <w:color w:val="000000"/>
                <w:sz w:val="27"/>
                <w:szCs w:val="27"/>
              </w:rPr>
              <w:t xml:space="preserve">и </w:t>
            </w:r>
            <w:r w:rsidRPr="00AC1667">
              <w:rPr>
                <w:sz w:val="27"/>
                <w:szCs w:val="27"/>
                <w:lang w:eastAsia="ru-RU"/>
              </w:rPr>
              <w:t>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CE2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01-1-1-02</w:t>
            </w:r>
          </w:p>
        </w:tc>
      </w:tr>
      <w:tr w:rsidR="007A7537" w:rsidRPr="00AC1667" w14:paraId="187B1808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A4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Руководитель Секретариата Главы 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50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01-1-1-03</w:t>
            </w:r>
          </w:p>
        </w:tc>
      </w:tr>
      <w:tr w:rsidR="007A7537" w:rsidRPr="00AC1667" w14:paraId="1ABBD33F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700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Руководитель Секретариата Главы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7868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01-1-1-04</w:t>
            </w:r>
          </w:p>
        </w:tc>
      </w:tr>
      <w:tr w:rsidR="007A7537" w:rsidRPr="00AC1667" w14:paraId="7FEE1444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AD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Руководитель Секретариата Руководителя Администрации Главы 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E12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01-1-1-05</w:t>
            </w:r>
          </w:p>
        </w:tc>
      </w:tr>
      <w:tr w:rsidR="007A7537" w:rsidRPr="00AC1667" w14:paraId="1938710A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E02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Руководитель Секретариата Правительства Донецкой Народной Республики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45EE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01-1-1-06</w:t>
            </w:r>
          </w:p>
        </w:tc>
      </w:tr>
      <w:tr w:rsidR="007A7537" w:rsidRPr="00AC1667" w14:paraId="771BABF6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B3D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lastRenderedPageBreak/>
              <w:t>Директор департамента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C40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01-1-1-07</w:t>
            </w:r>
          </w:p>
        </w:tc>
      </w:tr>
      <w:tr w:rsidR="007A7537" w:rsidRPr="00AC1667" w14:paraId="5570C1F4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FEF7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Помощник Главы Донецкой Народной Республики - руководитель аппарата антитеррористической комиссии </w:t>
            </w:r>
            <w:r>
              <w:rPr>
                <w:sz w:val="27"/>
                <w:szCs w:val="27"/>
                <w:lang w:eastAsia="ru-RU"/>
              </w:rPr>
              <w:br/>
              <w:t>в Донецкой Народной Республике</w:t>
            </w:r>
            <w:r w:rsidRPr="00AC1667">
              <w:rPr>
                <w:sz w:val="27"/>
                <w:szCs w:val="27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3AA5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</w:t>
            </w:r>
            <w:r w:rsidRPr="007E13B8">
              <w:rPr>
                <w:sz w:val="27"/>
                <w:szCs w:val="27"/>
                <w:lang w:eastAsia="ru-RU"/>
              </w:rPr>
              <w:t>1</w:t>
            </w:r>
            <w:r w:rsidRPr="00AC1667">
              <w:rPr>
                <w:sz w:val="27"/>
                <w:szCs w:val="27"/>
                <w:lang w:eastAsia="ru-RU"/>
              </w:rPr>
              <w:t>-08</w:t>
            </w:r>
          </w:p>
        </w:tc>
      </w:tr>
    </w:tbl>
    <w:p w14:paraId="61CD8AB3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254EE5CC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  <w:r w:rsidRPr="00AC1667">
        <w:rPr>
          <w:sz w:val="27"/>
          <w:szCs w:val="27"/>
          <w:lang w:eastAsia="ru-RU"/>
        </w:rPr>
        <w:t>Главная группа должностей</w:t>
      </w:r>
    </w:p>
    <w:p w14:paraId="5ED284BF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6"/>
        <w:gridCol w:w="2268"/>
      </w:tblGrid>
      <w:tr w:rsidR="007A7537" w:rsidRPr="00AC1667" w14:paraId="51E7F2DA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1B9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Заместитель руководителя Секретариата Главы </w:t>
            </w:r>
            <w:r w:rsidRPr="00AC1667">
              <w:rPr>
                <w:sz w:val="27"/>
                <w:szCs w:val="27"/>
                <w:lang w:eastAsia="ru-RU"/>
              </w:rPr>
              <w:br/>
              <w:t>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3F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01-1-2-09</w:t>
            </w:r>
          </w:p>
        </w:tc>
      </w:tr>
      <w:tr w:rsidR="007A7537" w:rsidRPr="00AC1667" w14:paraId="5F40C3FA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9F9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Заместитель руководителя Секретариата Руководителя Администрации Главы 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2B0F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01-1-2-10</w:t>
            </w:r>
          </w:p>
        </w:tc>
      </w:tr>
      <w:tr w:rsidR="007A7537" w:rsidRPr="00AC1667" w14:paraId="21E984AE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C61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Заместитель руководителя Секретариата Правительства Донецкой Народной Республики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7EC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01-1-2-11</w:t>
            </w:r>
          </w:p>
        </w:tc>
      </w:tr>
      <w:tr w:rsidR="007A7537" w:rsidRPr="00AC1667" w14:paraId="45F83F91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C6AE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Заместитель директора департамента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AEE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01-1-2-12</w:t>
            </w:r>
          </w:p>
        </w:tc>
      </w:tr>
      <w:tr w:rsidR="007A7537" w:rsidRPr="00AC1667" w14:paraId="14C2DAFA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17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Начальник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236D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01-1-2-13</w:t>
            </w:r>
          </w:p>
        </w:tc>
      </w:tr>
      <w:tr w:rsidR="007A7537" w:rsidRPr="00AC1667" w14:paraId="37B74CC4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C2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Заместитель начальника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18A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01-1-2-14</w:t>
            </w:r>
          </w:p>
        </w:tc>
      </w:tr>
      <w:tr w:rsidR="007A7537" w:rsidRPr="00AC1667" w14:paraId="76DFB18C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8AF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Начальник отдела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E03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01-1-2-15</w:t>
            </w:r>
          </w:p>
        </w:tc>
      </w:tr>
      <w:tr w:rsidR="007A7537" w:rsidRPr="00AC1667" w14:paraId="4A009CFF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4B5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Заместитель начальника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0CD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01-1-2-16</w:t>
            </w:r>
          </w:p>
        </w:tc>
      </w:tr>
      <w:tr w:rsidR="007A7537" w:rsidRPr="00AC1667" w14:paraId="5D7B822F" w14:textId="77777777" w:rsidTr="007A7537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92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Заместитель руководителя аппарата антитеррористической комиссии </w:t>
            </w:r>
            <w:r>
              <w:rPr>
                <w:sz w:val="27"/>
                <w:szCs w:val="27"/>
                <w:lang w:eastAsia="ru-RU"/>
              </w:rPr>
              <w:t>в Донецкой Народной Республике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02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01-1-2-1</w:t>
            </w:r>
            <w:r w:rsidRPr="00AC1667">
              <w:rPr>
                <w:sz w:val="27"/>
                <w:szCs w:val="27"/>
                <w:lang w:val="en-US" w:eastAsia="ru-RU"/>
              </w:rPr>
              <w:t>7</w:t>
            </w:r>
          </w:p>
        </w:tc>
      </w:tr>
    </w:tbl>
    <w:p w14:paraId="663E2C40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7"/>
          <w:szCs w:val="27"/>
          <w:lang w:eastAsia="ru-RU"/>
        </w:rPr>
      </w:pPr>
    </w:p>
    <w:p w14:paraId="7A3471A8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7"/>
          <w:szCs w:val="27"/>
          <w:lang w:eastAsia="ru-RU"/>
        </w:rPr>
      </w:pPr>
      <w:r w:rsidRPr="00AC1667">
        <w:rPr>
          <w:bCs/>
          <w:sz w:val="27"/>
          <w:szCs w:val="27"/>
          <w:lang w:eastAsia="ru-RU"/>
        </w:rPr>
        <w:t>2. Должности категории «помощники (советники)»</w:t>
      </w:r>
    </w:p>
    <w:p w14:paraId="48F93523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1B786A57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  <w:r w:rsidRPr="00AC1667">
        <w:rPr>
          <w:sz w:val="27"/>
          <w:szCs w:val="27"/>
          <w:lang w:eastAsia="ru-RU"/>
        </w:rPr>
        <w:t>Высшая группа должностей</w:t>
      </w:r>
    </w:p>
    <w:p w14:paraId="75945149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268"/>
      </w:tblGrid>
      <w:tr w:rsidR="007A7537" w:rsidRPr="00AC1667" w14:paraId="0F1CE028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AE0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Полномочный представитель Главы Донецкой Народной Республики в Народном Совете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8DE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01-2-1-18</w:t>
            </w:r>
          </w:p>
        </w:tc>
      </w:tr>
      <w:tr w:rsidR="007A7537" w:rsidRPr="00AC1667" w14:paraId="77CA7E32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A6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Советник Главы Донецкой Народной Республики </w:t>
            </w:r>
            <w:r w:rsidRPr="00AC1667">
              <w:rPr>
                <w:sz w:val="27"/>
                <w:szCs w:val="27"/>
                <w:lang w:eastAsia="ru-RU"/>
              </w:rPr>
              <w:br/>
              <w:t xml:space="preserve">по земельным и имущественным отношениям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9E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01-2-1-19</w:t>
            </w:r>
          </w:p>
        </w:tc>
      </w:tr>
      <w:tr w:rsidR="007A7537" w:rsidRPr="00AC1667" w14:paraId="244F5E61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C5A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Советник Главы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9A9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01-2-1-20</w:t>
            </w:r>
          </w:p>
        </w:tc>
      </w:tr>
      <w:tr w:rsidR="007A7537" w:rsidRPr="00AC1667" w14:paraId="2A6E510A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BBE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Помощник Главы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CF5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01-2-1-21</w:t>
            </w:r>
          </w:p>
        </w:tc>
      </w:tr>
      <w:tr w:rsidR="007A7537" w:rsidRPr="00AC1667" w14:paraId="0517072D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4E5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 xml:space="preserve">Советник Руководителя Администрации Главы </w:t>
            </w:r>
            <w:r w:rsidRPr="00AC1667">
              <w:rPr>
                <w:sz w:val="27"/>
                <w:szCs w:val="27"/>
                <w:lang w:eastAsia="ru-RU"/>
              </w:rPr>
              <w:br/>
              <w:t>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458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01-2-1-22</w:t>
            </w:r>
          </w:p>
        </w:tc>
      </w:tr>
      <w:tr w:rsidR="007A7537" w:rsidRPr="00AC1667" w14:paraId="67CA11FD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0FB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lastRenderedPageBreak/>
              <w:t xml:space="preserve">Помощник Руководителя Администрации Главы </w:t>
            </w:r>
            <w:r w:rsidRPr="00AC1667">
              <w:rPr>
                <w:sz w:val="27"/>
                <w:szCs w:val="27"/>
                <w:lang w:eastAsia="ru-RU"/>
              </w:rPr>
              <w:br/>
              <w:t>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BBD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01-2-1-23</w:t>
            </w:r>
          </w:p>
        </w:tc>
      </w:tr>
      <w:tr w:rsidR="007A7537" w:rsidRPr="00AC1667" w14:paraId="42F6D4C5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6D1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Советник Председателя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9CF2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01-2-2-24</w:t>
            </w:r>
          </w:p>
        </w:tc>
      </w:tr>
      <w:tr w:rsidR="007A7537" w:rsidRPr="00AC1667" w14:paraId="2D83022E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FC7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Помощник Председателя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05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01-2-2-25</w:t>
            </w:r>
          </w:p>
        </w:tc>
      </w:tr>
    </w:tbl>
    <w:p w14:paraId="15F75782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4CE4E3ED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  <w:r w:rsidRPr="00AC1667">
        <w:rPr>
          <w:sz w:val="27"/>
          <w:szCs w:val="27"/>
          <w:lang w:eastAsia="ru-RU"/>
        </w:rPr>
        <w:t>Главная группа должностей</w:t>
      </w:r>
    </w:p>
    <w:p w14:paraId="0408E2CD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268"/>
      </w:tblGrid>
      <w:tr w:rsidR="007A7537" w:rsidRPr="00AC1667" w14:paraId="74AAD9CC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4EF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Помощник первого заместителя Руководителя Администрации Главы 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315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01-2-2-26</w:t>
            </w:r>
          </w:p>
        </w:tc>
      </w:tr>
      <w:tr w:rsidR="007A7537" w:rsidRPr="00AC1667" w14:paraId="1061B043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59E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Помощник первого заместителя Председателя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B0E3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01-2-2-27</w:t>
            </w:r>
          </w:p>
        </w:tc>
      </w:tr>
      <w:tr w:rsidR="007A7537" w:rsidRPr="00AC1667" w14:paraId="190391D1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ABDF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Помощник заместителя Руководителя Администрации Главы и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3FF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01-2-2-28</w:t>
            </w:r>
          </w:p>
        </w:tc>
      </w:tr>
      <w:tr w:rsidR="007A7537" w:rsidRPr="00AC1667" w14:paraId="48048FED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369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Помощник заместителя Председателя Правительства Донецкой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6DBB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01-2-2-29</w:t>
            </w:r>
          </w:p>
        </w:tc>
      </w:tr>
    </w:tbl>
    <w:p w14:paraId="72124DA3" w14:textId="77777777" w:rsidR="007A753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43395E8D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7"/>
          <w:szCs w:val="27"/>
          <w:lang w:eastAsia="ru-RU"/>
        </w:rPr>
      </w:pPr>
      <w:r w:rsidRPr="00AC1667">
        <w:rPr>
          <w:bCs/>
          <w:sz w:val="27"/>
          <w:szCs w:val="27"/>
          <w:lang w:eastAsia="ru-RU"/>
        </w:rPr>
        <w:t>3. Должности категории «специалисты»</w:t>
      </w:r>
    </w:p>
    <w:p w14:paraId="0AED1647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447C471B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  <w:r w:rsidRPr="00AC1667">
        <w:rPr>
          <w:sz w:val="27"/>
          <w:szCs w:val="27"/>
          <w:lang w:eastAsia="ru-RU"/>
        </w:rPr>
        <w:t>Главная группа должностей</w:t>
      </w:r>
    </w:p>
    <w:p w14:paraId="6EC0C22E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268"/>
      </w:tblGrid>
      <w:tr w:rsidR="007A7537" w:rsidRPr="00AC1667" w14:paraId="6E85AE5D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3B6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Начальник отдела: в секретариате</w:t>
            </w:r>
            <w:r w:rsidRPr="00AC1667">
              <w:rPr>
                <w:sz w:val="27"/>
                <w:szCs w:val="27"/>
              </w:rPr>
              <w:t xml:space="preserve">, </w:t>
            </w:r>
            <w:r w:rsidRPr="00AC1667">
              <w:rPr>
                <w:sz w:val="27"/>
                <w:szCs w:val="27"/>
                <w:lang w:eastAsia="ru-RU"/>
              </w:rPr>
              <w:t>департаменте, управлении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7A0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01-3-2-30</w:t>
            </w:r>
          </w:p>
        </w:tc>
      </w:tr>
      <w:tr w:rsidR="007A7537" w:rsidRPr="00AC1667" w14:paraId="1EB2DC8C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C71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Заместитель начальника отдела: в секретариате</w:t>
            </w:r>
            <w:r w:rsidRPr="00AC1667">
              <w:rPr>
                <w:sz w:val="27"/>
                <w:szCs w:val="27"/>
              </w:rPr>
              <w:t xml:space="preserve">, </w:t>
            </w:r>
            <w:r w:rsidRPr="00AC1667">
              <w:rPr>
                <w:sz w:val="27"/>
                <w:szCs w:val="27"/>
                <w:lang w:eastAsia="ru-RU"/>
              </w:rPr>
              <w:t>департаменте, управлении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8D5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01-3-2-31</w:t>
            </w:r>
          </w:p>
        </w:tc>
      </w:tr>
      <w:tr w:rsidR="007A7537" w:rsidRPr="00AC1667" w14:paraId="03F87BDF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02E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CD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01-3-2-32</w:t>
            </w:r>
          </w:p>
        </w:tc>
      </w:tr>
      <w:tr w:rsidR="007A7537" w:rsidRPr="00AC1667" w14:paraId="39656166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F18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Главный советник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7B1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01-3-2-33</w:t>
            </w:r>
          </w:p>
        </w:tc>
      </w:tr>
    </w:tbl>
    <w:p w14:paraId="01566691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2F3067B6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  <w:r w:rsidRPr="00AC1667">
        <w:rPr>
          <w:sz w:val="27"/>
          <w:szCs w:val="27"/>
          <w:lang w:eastAsia="ru-RU"/>
        </w:rPr>
        <w:t>Ведущая группа должностей</w:t>
      </w:r>
    </w:p>
    <w:p w14:paraId="6F078AF4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268"/>
      </w:tblGrid>
      <w:tr w:rsidR="007A7537" w:rsidRPr="00AC1667" w14:paraId="69D71A20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AE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Главный консультант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864" w14:textId="77777777" w:rsidR="007A7537" w:rsidRPr="00AC1667" w:rsidRDefault="007A7537" w:rsidP="007A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AC1667">
              <w:rPr>
                <w:sz w:val="27"/>
                <w:szCs w:val="27"/>
                <w:lang w:eastAsia="ru-RU"/>
              </w:rPr>
              <w:t>01-3-3-34</w:t>
            </w:r>
          </w:p>
        </w:tc>
      </w:tr>
    </w:tbl>
    <w:p w14:paraId="7C12277F" w14:textId="77777777" w:rsidR="007A7537" w:rsidRPr="00AC1667" w:rsidRDefault="007A7537" w:rsidP="007A7537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14:paraId="5F82263A" w14:textId="7F7E01BC" w:rsidR="007A753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C1667">
        <w:rPr>
          <w:sz w:val="27"/>
          <w:szCs w:val="27"/>
        </w:rPr>
        <w:t>Старшая группа должностей</w:t>
      </w:r>
    </w:p>
    <w:p w14:paraId="2015896D" w14:textId="77777777" w:rsidR="00284893" w:rsidRPr="00AC1667" w:rsidRDefault="00284893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268"/>
      </w:tblGrid>
      <w:tr w:rsidR="007A7537" w:rsidRPr="00AC1667" w14:paraId="0F5E60D2" w14:textId="77777777" w:rsidTr="007A7537">
        <w:trPr>
          <w:trHeight w:val="358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58E9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Главный специалист-эксперт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B452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01-3-4-35</w:t>
            </w:r>
          </w:p>
        </w:tc>
      </w:tr>
    </w:tbl>
    <w:p w14:paraId="32B50027" w14:textId="094F9C38" w:rsidR="007A7537" w:rsidRDefault="007A7537" w:rsidP="007A7537">
      <w:pPr>
        <w:rPr>
          <w:color w:val="000000"/>
          <w:sz w:val="27"/>
          <w:szCs w:val="27"/>
        </w:rPr>
      </w:pPr>
    </w:p>
    <w:p w14:paraId="4E28D055" w14:textId="0ECD2B5E" w:rsidR="00284893" w:rsidRDefault="00284893" w:rsidP="007A7537">
      <w:pPr>
        <w:rPr>
          <w:color w:val="000000"/>
          <w:sz w:val="27"/>
          <w:szCs w:val="27"/>
        </w:rPr>
      </w:pPr>
    </w:p>
    <w:p w14:paraId="70056A7F" w14:textId="77777777" w:rsidR="00284893" w:rsidRPr="00AC1667" w:rsidRDefault="00284893" w:rsidP="007A7537">
      <w:pPr>
        <w:rPr>
          <w:color w:val="000000"/>
          <w:sz w:val="27"/>
          <w:szCs w:val="27"/>
        </w:rPr>
      </w:pPr>
    </w:p>
    <w:p w14:paraId="64D3A3EB" w14:textId="245C62D7" w:rsidR="007A7537" w:rsidRDefault="007A7537" w:rsidP="007A7537">
      <w:pPr>
        <w:autoSpaceDE w:val="0"/>
        <w:autoSpaceDN w:val="0"/>
        <w:adjustRightInd w:val="0"/>
        <w:jc w:val="center"/>
        <w:outlineLvl w:val="2"/>
        <w:rPr>
          <w:bCs/>
          <w:sz w:val="27"/>
          <w:szCs w:val="27"/>
        </w:rPr>
      </w:pPr>
      <w:r w:rsidRPr="00AC1667">
        <w:rPr>
          <w:bCs/>
          <w:sz w:val="27"/>
          <w:szCs w:val="27"/>
        </w:rPr>
        <w:lastRenderedPageBreak/>
        <w:t>4. Должности категории «обеспечивающие специалисты»</w:t>
      </w:r>
    </w:p>
    <w:p w14:paraId="0748A787" w14:textId="77777777" w:rsidR="00284893" w:rsidRPr="00AC1667" w:rsidRDefault="00284893" w:rsidP="007A7537">
      <w:pPr>
        <w:autoSpaceDE w:val="0"/>
        <w:autoSpaceDN w:val="0"/>
        <w:adjustRightInd w:val="0"/>
        <w:jc w:val="center"/>
        <w:outlineLvl w:val="2"/>
        <w:rPr>
          <w:bCs/>
          <w:sz w:val="27"/>
          <w:szCs w:val="27"/>
        </w:rPr>
      </w:pPr>
    </w:p>
    <w:p w14:paraId="264460B7" w14:textId="77777777" w:rsidR="007A753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C1667">
        <w:rPr>
          <w:sz w:val="27"/>
          <w:szCs w:val="27"/>
        </w:rPr>
        <w:t>Главная группа должностей</w:t>
      </w:r>
    </w:p>
    <w:p w14:paraId="283F0700" w14:textId="77777777" w:rsidR="007A7537" w:rsidRPr="00AC166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268"/>
      </w:tblGrid>
      <w:tr w:rsidR="007A7537" w:rsidRPr="00AC1667" w14:paraId="00541673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F86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46F6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01-4-2-36</w:t>
            </w:r>
          </w:p>
        </w:tc>
      </w:tr>
    </w:tbl>
    <w:p w14:paraId="34EDED67" w14:textId="77777777" w:rsidR="007A7537" w:rsidRPr="00AC166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26B96808" w14:textId="77777777" w:rsidR="007A7537" w:rsidRPr="00AC166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C1667">
        <w:rPr>
          <w:sz w:val="27"/>
          <w:szCs w:val="27"/>
        </w:rPr>
        <w:t>Ведущая группа должностей</w:t>
      </w:r>
    </w:p>
    <w:p w14:paraId="31D8B414" w14:textId="77777777" w:rsidR="007A7537" w:rsidRPr="00AC166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268"/>
      </w:tblGrid>
      <w:tr w:rsidR="007A7537" w:rsidRPr="00AC1667" w14:paraId="651302EC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2D71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183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01-4-3-37</w:t>
            </w:r>
          </w:p>
        </w:tc>
      </w:tr>
    </w:tbl>
    <w:p w14:paraId="25640AC0" w14:textId="77777777" w:rsidR="007A7537" w:rsidRPr="00AC1667" w:rsidRDefault="007A7537" w:rsidP="007A753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9FD3AA0" w14:textId="77777777" w:rsidR="007A7537" w:rsidRPr="00AC1667" w:rsidRDefault="007A7537" w:rsidP="007A753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C1667">
        <w:rPr>
          <w:sz w:val="27"/>
          <w:szCs w:val="27"/>
        </w:rPr>
        <w:t>Старшая группа должностей</w:t>
      </w:r>
    </w:p>
    <w:p w14:paraId="52BEBB8E" w14:textId="77777777" w:rsidR="007A7537" w:rsidRPr="00AC1667" w:rsidRDefault="007A7537" w:rsidP="007A753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268"/>
      </w:tblGrid>
      <w:tr w:rsidR="007A7537" w:rsidRPr="00AC1667" w14:paraId="6B6C5EBB" w14:textId="77777777" w:rsidTr="007A7537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F99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58B1" w14:textId="77777777" w:rsidR="007A7537" w:rsidRPr="00AC1667" w:rsidRDefault="007A7537" w:rsidP="007A753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C1667">
              <w:rPr>
                <w:sz w:val="27"/>
                <w:szCs w:val="27"/>
              </w:rPr>
              <w:t>01-4-4-38</w:t>
            </w:r>
          </w:p>
        </w:tc>
      </w:tr>
    </w:tbl>
    <w:p w14:paraId="377B235F" w14:textId="77777777" w:rsidR="007A7537" w:rsidRPr="00AC1667" w:rsidRDefault="007A7537" w:rsidP="007A7537">
      <w:pPr>
        <w:rPr>
          <w:color w:val="000000"/>
          <w:sz w:val="27"/>
          <w:szCs w:val="27"/>
        </w:rPr>
      </w:pPr>
    </w:p>
    <w:p w14:paraId="0A08BBAC" w14:textId="77777777" w:rsidR="007A7537" w:rsidRPr="00AC1667" w:rsidRDefault="007A7537" w:rsidP="007A7537">
      <w:pPr>
        <w:rPr>
          <w:color w:val="000000"/>
          <w:sz w:val="27"/>
          <w:szCs w:val="27"/>
        </w:rPr>
      </w:pPr>
      <w:r w:rsidRPr="00AC1667">
        <w:rPr>
          <w:color w:val="000000"/>
          <w:sz w:val="27"/>
          <w:szCs w:val="27"/>
        </w:rPr>
        <w:t>-----------------------------</w:t>
      </w:r>
    </w:p>
    <w:p w14:paraId="0C1465E4" w14:textId="77777777" w:rsidR="007A7537" w:rsidRPr="00A8123C" w:rsidRDefault="007A7537" w:rsidP="007A7537">
      <w:pPr>
        <w:pStyle w:val="a7"/>
        <w:spacing w:before="0" w:after="0"/>
        <w:ind w:firstLine="285"/>
        <w:jc w:val="both"/>
      </w:pPr>
      <w:r w:rsidRPr="00A8123C">
        <w:rPr>
          <w:color w:val="000000"/>
        </w:rPr>
        <w:t>* </w:t>
      </w:r>
      <w:proofErr w:type="spellStart"/>
      <w:r w:rsidRPr="00A8123C">
        <w:t>Должность</w:t>
      </w:r>
      <w:proofErr w:type="spellEnd"/>
      <w:r w:rsidRPr="00A8123C">
        <w:t xml:space="preserve"> </w:t>
      </w:r>
      <w:proofErr w:type="spellStart"/>
      <w:r w:rsidRPr="00A8123C">
        <w:t>относится</w:t>
      </w:r>
      <w:proofErr w:type="spellEnd"/>
      <w:r w:rsidRPr="00A8123C">
        <w:t xml:space="preserve"> к </w:t>
      </w:r>
      <w:proofErr w:type="spellStart"/>
      <w:r w:rsidRPr="00A8123C">
        <w:t>категории</w:t>
      </w:r>
      <w:proofErr w:type="spellEnd"/>
      <w:r w:rsidRPr="00A8123C">
        <w:t xml:space="preserve"> «</w:t>
      </w:r>
      <w:proofErr w:type="spellStart"/>
      <w:r w:rsidRPr="00A8123C">
        <w:t>руководители</w:t>
      </w:r>
      <w:proofErr w:type="spellEnd"/>
      <w:r w:rsidRPr="00A8123C">
        <w:t xml:space="preserve">» при </w:t>
      </w:r>
      <w:proofErr w:type="spellStart"/>
      <w:r w:rsidRPr="00A8123C">
        <w:t>условии</w:t>
      </w:r>
      <w:proofErr w:type="spellEnd"/>
      <w:r w:rsidRPr="00A8123C">
        <w:t xml:space="preserve"> </w:t>
      </w:r>
      <w:proofErr w:type="spellStart"/>
      <w:r w:rsidRPr="00A8123C">
        <w:t>осуществления</w:t>
      </w:r>
      <w:proofErr w:type="spellEnd"/>
      <w:r w:rsidRPr="00A8123C">
        <w:t xml:space="preserve"> по </w:t>
      </w:r>
      <w:proofErr w:type="spellStart"/>
      <w:r w:rsidRPr="00A8123C">
        <w:t>этой</w:t>
      </w:r>
      <w:proofErr w:type="spellEnd"/>
      <w:r w:rsidRPr="00A8123C">
        <w:t xml:space="preserve"> </w:t>
      </w:r>
      <w:proofErr w:type="spellStart"/>
      <w:r w:rsidRPr="00A8123C">
        <w:t>должности</w:t>
      </w:r>
      <w:proofErr w:type="spellEnd"/>
      <w:r w:rsidRPr="00A8123C">
        <w:t xml:space="preserve"> оперативного </w:t>
      </w:r>
      <w:proofErr w:type="spellStart"/>
      <w:r w:rsidRPr="00A8123C">
        <w:t>руководства</w:t>
      </w:r>
      <w:proofErr w:type="spellEnd"/>
      <w:r w:rsidRPr="00A8123C">
        <w:t xml:space="preserve"> </w:t>
      </w:r>
      <w:proofErr w:type="spellStart"/>
      <w:r w:rsidRPr="00A8123C">
        <w:t>самостоятельным</w:t>
      </w:r>
      <w:proofErr w:type="spellEnd"/>
      <w:r w:rsidRPr="00A8123C">
        <w:t xml:space="preserve"> </w:t>
      </w:r>
      <w:proofErr w:type="spellStart"/>
      <w:r w:rsidRPr="00A8123C">
        <w:t>структурным</w:t>
      </w:r>
      <w:proofErr w:type="spellEnd"/>
      <w:r w:rsidRPr="00A8123C">
        <w:t xml:space="preserve"> </w:t>
      </w:r>
      <w:proofErr w:type="spellStart"/>
      <w:r w:rsidRPr="00A8123C">
        <w:t>подразделением</w:t>
      </w:r>
      <w:proofErr w:type="spellEnd"/>
      <w:r w:rsidRPr="00A8123C">
        <w:t xml:space="preserve"> </w:t>
      </w:r>
      <w:proofErr w:type="spellStart"/>
      <w:r w:rsidRPr="00A8123C">
        <w:t>Администрации</w:t>
      </w:r>
      <w:proofErr w:type="spellEnd"/>
      <w:r w:rsidRPr="00A8123C">
        <w:t xml:space="preserve"> </w:t>
      </w:r>
      <w:proofErr w:type="spellStart"/>
      <w:r w:rsidRPr="00A8123C">
        <w:t>Главы</w:t>
      </w:r>
      <w:proofErr w:type="spellEnd"/>
      <w:r w:rsidRPr="00A8123C">
        <w:t xml:space="preserve"> и </w:t>
      </w:r>
      <w:proofErr w:type="spellStart"/>
      <w:r w:rsidRPr="00A8123C">
        <w:t>Правительства</w:t>
      </w:r>
      <w:proofErr w:type="spellEnd"/>
      <w:r w:rsidRPr="00A8123C">
        <w:t xml:space="preserve"> </w:t>
      </w:r>
      <w:proofErr w:type="spellStart"/>
      <w:r w:rsidRPr="00A8123C">
        <w:t>Донецкой</w:t>
      </w:r>
      <w:proofErr w:type="spellEnd"/>
      <w:r w:rsidRPr="00A8123C">
        <w:t xml:space="preserve"> </w:t>
      </w:r>
      <w:proofErr w:type="spellStart"/>
      <w:r w:rsidRPr="00A8123C">
        <w:t>Народной</w:t>
      </w:r>
      <w:proofErr w:type="spellEnd"/>
      <w:r w:rsidRPr="00A8123C">
        <w:t xml:space="preserve"> </w:t>
      </w:r>
      <w:proofErr w:type="spellStart"/>
      <w:r w:rsidRPr="00A8123C">
        <w:t>Республики</w:t>
      </w:r>
      <w:proofErr w:type="spellEnd"/>
      <w:r w:rsidRPr="00A8123C">
        <w:t>.».</w:t>
      </w:r>
    </w:p>
    <w:p w14:paraId="3CED8676" w14:textId="77777777" w:rsidR="007A7537" w:rsidRPr="007A7537" w:rsidRDefault="007A7537" w:rsidP="007A7537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 w:eastAsia="ru-RU"/>
        </w:rPr>
      </w:pPr>
    </w:p>
    <w:p w14:paraId="1B7F2FD9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2</w:t>
      </w:r>
    </w:p>
    <w:p w14:paraId="795B4E01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3ECC62B7" w14:textId="1C914A1E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должностей в Аппарате Народного Совета </w:t>
      </w:r>
      <w:r w:rsidR="00CC0747">
        <w:rPr>
          <w:b/>
          <w:color w:val="000000" w:themeColor="text1"/>
          <w:sz w:val="27"/>
          <w:szCs w:val="27"/>
        </w:rPr>
        <w:br/>
      </w:r>
      <w:r w:rsidRPr="00611DDC">
        <w:rPr>
          <w:b/>
          <w:color w:val="000000" w:themeColor="text1"/>
          <w:sz w:val="27"/>
          <w:szCs w:val="27"/>
        </w:rPr>
        <w:t>Донецкой Народной Республики</w:t>
      </w:r>
    </w:p>
    <w:p w14:paraId="41F3E51D" w14:textId="77777777" w:rsidR="004A4755" w:rsidRPr="00611DDC" w:rsidRDefault="004A4755" w:rsidP="004A4755">
      <w:pPr>
        <w:pStyle w:val="ae"/>
        <w:numPr>
          <w:ilvl w:val="0"/>
          <w:numId w:val="2"/>
        </w:numPr>
        <w:spacing w:before="24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44A9732F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3254743" w14:textId="77777777" w:rsidTr="00E860AC">
        <w:trPr>
          <w:trHeight w:val="864"/>
        </w:trPr>
        <w:tc>
          <w:tcPr>
            <w:tcW w:w="7479" w:type="dxa"/>
          </w:tcPr>
          <w:p w14:paraId="33B4B04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35DABA2E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02-1-1-01</w:t>
            </w:r>
          </w:p>
        </w:tc>
      </w:tr>
      <w:tr w:rsidR="004A4755" w:rsidRPr="00611DDC" w14:paraId="14161D37" w14:textId="77777777" w:rsidTr="00E860AC">
        <w:trPr>
          <w:trHeight w:val="776"/>
        </w:trPr>
        <w:tc>
          <w:tcPr>
            <w:tcW w:w="7479" w:type="dxa"/>
          </w:tcPr>
          <w:p w14:paraId="682B92EE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Первый заместитель Руководителя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6AB09A2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02-1-1-02</w:t>
            </w:r>
          </w:p>
        </w:tc>
      </w:tr>
      <w:tr w:rsidR="004A4755" w:rsidRPr="00611DDC" w14:paraId="031E62DE" w14:textId="77777777" w:rsidTr="00E860AC">
        <w:tc>
          <w:tcPr>
            <w:tcW w:w="7479" w:type="dxa"/>
          </w:tcPr>
          <w:p w14:paraId="2F6B7B0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495CAB2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02-1-1-03</w:t>
            </w:r>
          </w:p>
        </w:tc>
      </w:tr>
      <w:tr w:rsidR="004A4755" w:rsidRPr="00611DDC" w14:paraId="65826D93" w14:textId="77777777" w:rsidTr="00E860AC">
        <w:tc>
          <w:tcPr>
            <w:tcW w:w="7479" w:type="dxa"/>
          </w:tcPr>
          <w:p w14:paraId="3FC3898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Секретариата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4B7F162C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02-1-1-04</w:t>
            </w:r>
          </w:p>
        </w:tc>
      </w:tr>
      <w:tr w:rsidR="004A4755" w:rsidRPr="00611DDC" w14:paraId="650DDCA3" w14:textId="77777777" w:rsidTr="00E860AC">
        <w:tc>
          <w:tcPr>
            <w:tcW w:w="7479" w:type="dxa"/>
          </w:tcPr>
          <w:p w14:paraId="57B28734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Директор департамента</w:t>
            </w:r>
          </w:p>
        </w:tc>
        <w:tc>
          <w:tcPr>
            <w:tcW w:w="2375" w:type="dxa"/>
          </w:tcPr>
          <w:p w14:paraId="76F9B7D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02-1-1-05</w:t>
            </w:r>
          </w:p>
        </w:tc>
      </w:tr>
    </w:tbl>
    <w:p w14:paraId="675E62D1" w14:textId="77777777" w:rsidR="00CC0747" w:rsidRDefault="00CC0747" w:rsidP="00CC0747">
      <w:pPr>
        <w:spacing w:before="100" w:beforeAutospacing="1"/>
        <w:jc w:val="center"/>
        <w:rPr>
          <w:color w:val="000000" w:themeColor="text1"/>
          <w:sz w:val="27"/>
          <w:szCs w:val="27"/>
        </w:rPr>
      </w:pPr>
    </w:p>
    <w:p w14:paraId="0D87F319" w14:textId="4715FBF5" w:rsidR="0099330B" w:rsidRPr="00611DDC" w:rsidRDefault="004A4755" w:rsidP="0099330B">
      <w:pPr>
        <w:spacing w:before="100" w:beforeAutospacing="1" w:after="100" w:afterAutospacing="1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lastRenderedPageBreak/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D67D36D" w14:textId="77777777" w:rsidTr="00E860AC">
        <w:trPr>
          <w:trHeight w:val="864"/>
        </w:trPr>
        <w:tc>
          <w:tcPr>
            <w:tcW w:w="7479" w:type="dxa"/>
          </w:tcPr>
          <w:p w14:paraId="39B057E5" w14:textId="77777777" w:rsidR="004A4755" w:rsidRPr="00611DDC" w:rsidRDefault="004A4755" w:rsidP="0099330B">
            <w:pPr>
              <w:spacing w:before="100" w:beforeAutospacing="1" w:after="100" w:afterAutospacing="1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Секретариата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3D28B300" w14:textId="77777777" w:rsidR="004A4755" w:rsidRPr="00611DDC" w:rsidRDefault="004A4755" w:rsidP="0099330B">
            <w:pPr>
              <w:spacing w:before="100" w:beforeAutospacing="1" w:after="100" w:afterAutospacing="1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02-1-2-06</w:t>
            </w:r>
          </w:p>
        </w:tc>
      </w:tr>
      <w:tr w:rsidR="004A4755" w:rsidRPr="00611DDC" w14:paraId="67B583A7" w14:textId="77777777" w:rsidTr="00E860AC">
        <w:trPr>
          <w:trHeight w:val="582"/>
        </w:trPr>
        <w:tc>
          <w:tcPr>
            <w:tcW w:w="7479" w:type="dxa"/>
          </w:tcPr>
          <w:p w14:paraId="7326E0E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директора департамента </w:t>
            </w:r>
          </w:p>
        </w:tc>
        <w:tc>
          <w:tcPr>
            <w:tcW w:w="2375" w:type="dxa"/>
          </w:tcPr>
          <w:p w14:paraId="358FC64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02-1-2-07</w:t>
            </w:r>
          </w:p>
        </w:tc>
      </w:tr>
      <w:tr w:rsidR="004A4755" w:rsidRPr="00611DDC" w14:paraId="4C6FF200" w14:textId="77777777" w:rsidTr="00E860AC">
        <w:trPr>
          <w:trHeight w:val="536"/>
        </w:trPr>
        <w:tc>
          <w:tcPr>
            <w:tcW w:w="7479" w:type="dxa"/>
          </w:tcPr>
          <w:p w14:paraId="398887E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директора департамента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45D30B9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02-1-2-08</w:t>
            </w:r>
          </w:p>
        </w:tc>
      </w:tr>
      <w:tr w:rsidR="004A4755" w:rsidRPr="00611DDC" w14:paraId="044D4D05" w14:textId="77777777" w:rsidTr="00E860AC">
        <w:trPr>
          <w:trHeight w:val="544"/>
        </w:trPr>
        <w:tc>
          <w:tcPr>
            <w:tcW w:w="7479" w:type="dxa"/>
          </w:tcPr>
          <w:p w14:paraId="7DA3BD8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0DAB6BA5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02-1-2-09</w:t>
            </w:r>
          </w:p>
        </w:tc>
      </w:tr>
      <w:tr w:rsidR="004A4755" w:rsidRPr="00611DDC" w14:paraId="69F6D34F" w14:textId="77777777" w:rsidTr="00E860AC">
        <w:trPr>
          <w:trHeight w:val="555"/>
        </w:trPr>
        <w:tc>
          <w:tcPr>
            <w:tcW w:w="7479" w:type="dxa"/>
          </w:tcPr>
          <w:p w14:paraId="2490758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54F8DB0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02-1-2-10</w:t>
            </w:r>
          </w:p>
        </w:tc>
      </w:tr>
      <w:tr w:rsidR="004A4755" w:rsidRPr="00611DDC" w14:paraId="35B36FEE" w14:textId="77777777" w:rsidTr="00E860AC">
        <w:tc>
          <w:tcPr>
            <w:tcW w:w="7479" w:type="dxa"/>
          </w:tcPr>
          <w:p w14:paraId="3D157A0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7BF65F5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02-1-2-11</w:t>
            </w:r>
          </w:p>
        </w:tc>
      </w:tr>
      <w:tr w:rsidR="004A4755" w:rsidRPr="00611DDC" w14:paraId="2639FA9E" w14:textId="77777777" w:rsidTr="00E860AC">
        <w:trPr>
          <w:trHeight w:val="412"/>
        </w:trPr>
        <w:tc>
          <w:tcPr>
            <w:tcW w:w="7479" w:type="dxa"/>
          </w:tcPr>
          <w:p w14:paraId="3FD9DEA5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243F29F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02-1-2-12</w:t>
            </w:r>
          </w:p>
        </w:tc>
      </w:tr>
      <w:tr w:rsidR="004A4755" w:rsidRPr="00611DDC" w14:paraId="0EA07020" w14:textId="77777777" w:rsidTr="00E860AC">
        <w:tc>
          <w:tcPr>
            <w:tcW w:w="7479" w:type="dxa"/>
          </w:tcPr>
          <w:p w14:paraId="19504BF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387F81B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02-1-2-13</w:t>
            </w:r>
          </w:p>
        </w:tc>
      </w:tr>
      <w:tr w:rsidR="004A4755" w:rsidRPr="00611DDC" w14:paraId="64091C09" w14:textId="77777777" w:rsidTr="00E860AC">
        <w:tc>
          <w:tcPr>
            <w:tcW w:w="7479" w:type="dxa"/>
          </w:tcPr>
          <w:p w14:paraId="3BFA2DE7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отдела</w:t>
            </w:r>
            <w:r>
              <w:rPr>
                <w:color w:val="000000" w:themeColor="text1"/>
                <w:sz w:val="27"/>
                <w:szCs w:val="27"/>
              </w:rPr>
              <w:t xml:space="preserve"> - </w:t>
            </w:r>
            <w:r w:rsidRPr="00611DDC">
              <w:rPr>
                <w:color w:val="000000" w:themeColor="text1"/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07BFCC3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02-1-2-14</w:t>
            </w:r>
          </w:p>
        </w:tc>
      </w:tr>
    </w:tbl>
    <w:p w14:paraId="4C8573DD" w14:textId="77777777" w:rsidR="004A4755" w:rsidRPr="00611DDC" w:rsidRDefault="004A4755" w:rsidP="004A4755">
      <w:pPr>
        <w:pStyle w:val="ae"/>
        <w:numPr>
          <w:ilvl w:val="0"/>
          <w:numId w:val="2"/>
        </w:numPr>
        <w:tabs>
          <w:tab w:val="left" w:pos="426"/>
        </w:tabs>
        <w:spacing w:before="240" w:after="12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36BAC305" w14:textId="77777777" w:rsidR="004A4755" w:rsidRPr="00611DDC" w:rsidRDefault="004A4755" w:rsidP="004A4755">
      <w:pPr>
        <w:pStyle w:val="ae"/>
        <w:tabs>
          <w:tab w:val="left" w:pos="426"/>
        </w:tabs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00441C6" w14:textId="77777777" w:rsidTr="00E860AC">
        <w:trPr>
          <w:trHeight w:val="765"/>
        </w:trPr>
        <w:tc>
          <w:tcPr>
            <w:tcW w:w="7479" w:type="dxa"/>
          </w:tcPr>
          <w:p w14:paraId="35D8799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4CBCBF5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02-2-1-15</w:t>
            </w:r>
          </w:p>
        </w:tc>
      </w:tr>
      <w:tr w:rsidR="004A4755" w:rsidRPr="00611DDC" w14:paraId="0B30C845" w14:textId="77777777" w:rsidTr="00E860AC">
        <w:trPr>
          <w:trHeight w:val="735"/>
        </w:trPr>
        <w:tc>
          <w:tcPr>
            <w:tcW w:w="7479" w:type="dxa"/>
          </w:tcPr>
          <w:p w14:paraId="3E5BF70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691FFCC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02-2-1-16</w:t>
            </w:r>
          </w:p>
        </w:tc>
      </w:tr>
    </w:tbl>
    <w:p w14:paraId="697FA31B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E50C68C" w14:textId="77777777" w:rsidTr="00E860AC">
        <w:trPr>
          <w:trHeight w:val="833"/>
        </w:trPr>
        <w:tc>
          <w:tcPr>
            <w:tcW w:w="7479" w:type="dxa"/>
          </w:tcPr>
          <w:p w14:paraId="60A12AC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Референт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21F4258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02-2-2-17</w:t>
            </w:r>
          </w:p>
        </w:tc>
      </w:tr>
      <w:tr w:rsidR="004A4755" w:rsidRPr="00611DDC" w14:paraId="35E0C801" w14:textId="77777777" w:rsidTr="00E860AC">
        <w:trPr>
          <w:trHeight w:val="1369"/>
        </w:trPr>
        <w:tc>
          <w:tcPr>
            <w:tcW w:w="7479" w:type="dxa"/>
          </w:tcPr>
          <w:p w14:paraId="6BDDB12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Помощник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Народного Совета Донецкой Народной Республики, помощник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32E27CF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02-2-2-18</w:t>
            </w:r>
          </w:p>
        </w:tc>
      </w:tr>
      <w:tr w:rsidR="004A4755" w:rsidRPr="00611DDC" w14:paraId="2FD5809D" w14:textId="77777777" w:rsidTr="00E860AC">
        <w:trPr>
          <w:trHeight w:val="1387"/>
        </w:trPr>
        <w:tc>
          <w:tcPr>
            <w:tcW w:w="7479" w:type="dxa"/>
          </w:tcPr>
          <w:p w14:paraId="0B6591A7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Референт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Народного Совета Донецкой Народной Республики, референт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52916B7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02-2-2-19</w:t>
            </w:r>
          </w:p>
        </w:tc>
      </w:tr>
      <w:tr w:rsidR="004A4755" w:rsidRPr="00611DDC" w14:paraId="791A324E" w14:textId="77777777" w:rsidTr="00E860AC">
        <w:trPr>
          <w:trHeight w:val="802"/>
        </w:trPr>
        <w:tc>
          <w:tcPr>
            <w:tcW w:w="7479" w:type="dxa"/>
          </w:tcPr>
          <w:p w14:paraId="2CB3D796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Пресс-секретарь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0A62531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02-2-2-20</w:t>
            </w:r>
          </w:p>
        </w:tc>
      </w:tr>
      <w:tr w:rsidR="004A4755" w:rsidRPr="00611DDC" w14:paraId="7FBF3C0D" w14:textId="77777777" w:rsidTr="00E860AC">
        <w:tc>
          <w:tcPr>
            <w:tcW w:w="7479" w:type="dxa"/>
          </w:tcPr>
          <w:p w14:paraId="7D08C6D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 xml:space="preserve">Пресс-секретарь </w:t>
            </w:r>
            <w:r>
              <w:rPr>
                <w:sz w:val="27"/>
                <w:szCs w:val="27"/>
              </w:rPr>
              <w:t>п</w:t>
            </w:r>
            <w:r w:rsidRPr="00611DDC">
              <w:rPr>
                <w:sz w:val="27"/>
                <w:szCs w:val="27"/>
              </w:rPr>
              <w:t>ервого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54C0B3D1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02-2-2-21</w:t>
            </w:r>
          </w:p>
        </w:tc>
      </w:tr>
      <w:tr w:rsidR="004A4755" w:rsidRPr="00611DDC" w14:paraId="551AF250" w14:textId="77777777" w:rsidTr="00E860AC">
        <w:tc>
          <w:tcPr>
            <w:tcW w:w="7479" w:type="dxa"/>
          </w:tcPr>
          <w:p w14:paraId="666FCAD6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Пресс-секретарь заместителя Председателя Народного Совета Донецкой Народной Республики</w:t>
            </w:r>
          </w:p>
        </w:tc>
        <w:tc>
          <w:tcPr>
            <w:tcW w:w="2375" w:type="dxa"/>
          </w:tcPr>
          <w:p w14:paraId="69C5675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02-2-2-22</w:t>
            </w:r>
          </w:p>
        </w:tc>
      </w:tr>
      <w:tr w:rsidR="004A4755" w:rsidRPr="00611DDC" w14:paraId="39E0FF47" w14:textId="77777777" w:rsidTr="00E860AC">
        <w:trPr>
          <w:trHeight w:val="691"/>
        </w:trPr>
        <w:tc>
          <w:tcPr>
            <w:tcW w:w="7479" w:type="dxa"/>
          </w:tcPr>
          <w:p w14:paraId="05CEC24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Руководителя Аппарата Народного Совета Донецкой Народной Республики</w:t>
            </w:r>
          </w:p>
        </w:tc>
        <w:tc>
          <w:tcPr>
            <w:tcW w:w="2375" w:type="dxa"/>
          </w:tcPr>
          <w:p w14:paraId="67FEED4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02-2-2-23</w:t>
            </w:r>
          </w:p>
        </w:tc>
      </w:tr>
    </w:tbl>
    <w:p w14:paraId="07AE1BC4" w14:textId="77777777" w:rsidR="004A4755" w:rsidRPr="00611DDC" w:rsidRDefault="004A4755" w:rsidP="004A4755">
      <w:pPr>
        <w:pStyle w:val="ae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3D6BE0EE" w14:textId="77777777" w:rsidR="004A4755" w:rsidRPr="00611DDC" w:rsidRDefault="004A4755" w:rsidP="004A4755">
      <w:pPr>
        <w:pStyle w:val="ae"/>
        <w:spacing w:before="120" w:after="12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7AF05EF" w14:textId="77777777" w:rsidTr="00E860AC">
        <w:trPr>
          <w:trHeight w:val="1107"/>
        </w:trPr>
        <w:tc>
          <w:tcPr>
            <w:tcW w:w="7479" w:type="dxa"/>
          </w:tcPr>
          <w:p w14:paraId="6EA0E32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Секретариате Председателя Народного Совета Донецкой Народной Республики, департаменте, управлении</w:t>
            </w:r>
          </w:p>
        </w:tc>
        <w:tc>
          <w:tcPr>
            <w:tcW w:w="2375" w:type="dxa"/>
          </w:tcPr>
          <w:p w14:paraId="2D38119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02-3-2-24</w:t>
            </w:r>
          </w:p>
          <w:p w14:paraId="5B07720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7191CBDB" w14:textId="77777777" w:rsidTr="00E860AC">
        <w:tc>
          <w:tcPr>
            <w:tcW w:w="7479" w:type="dxa"/>
          </w:tcPr>
          <w:p w14:paraId="208377EB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Секретариате Председателя Народного Совета Донецкой Народной Республики, департаменте, управлении </w:t>
            </w:r>
          </w:p>
        </w:tc>
        <w:tc>
          <w:tcPr>
            <w:tcW w:w="2375" w:type="dxa"/>
          </w:tcPr>
          <w:p w14:paraId="6E9C40E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02-3-2-25</w:t>
            </w:r>
          </w:p>
          <w:p w14:paraId="7B7278D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76069F28" w14:textId="77777777" w:rsidTr="00E860AC">
        <w:tc>
          <w:tcPr>
            <w:tcW w:w="7479" w:type="dxa"/>
          </w:tcPr>
          <w:p w14:paraId="014679F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заведующий сектором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br/>
            </w:r>
            <w:r w:rsidRPr="00611DDC">
              <w:rPr>
                <w:sz w:val="27"/>
                <w:szCs w:val="27"/>
              </w:rPr>
              <w:t xml:space="preserve">в Секретариате Председателя Народного Совета Донецкой Народной Республики, департаменте, управлении </w:t>
            </w:r>
          </w:p>
        </w:tc>
        <w:tc>
          <w:tcPr>
            <w:tcW w:w="2375" w:type="dxa"/>
          </w:tcPr>
          <w:p w14:paraId="07C281E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02-3-2-26</w:t>
            </w:r>
          </w:p>
          <w:p w14:paraId="4BFE4E1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4A4755" w:rsidRPr="00611DDC" w14:paraId="4BCBFB62" w14:textId="77777777" w:rsidTr="00E860AC">
        <w:tc>
          <w:tcPr>
            <w:tcW w:w="7479" w:type="dxa"/>
          </w:tcPr>
          <w:p w14:paraId="7714BF1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71F47F7E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02-3-2-27</w:t>
            </w:r>
          </w:p>
        </w:tc>
      </w:tr>
      <w:tr w:rsidR="004A4755" w:rsidRPr="00611DDC" w14:paraId="4F38F492" w14:textId="77777777" w:rsidTr="00E860AC">
        <w:tc>
          <w:tcPr>
            <w:tcW w:w="7479" w:type="dxa"/>
          </w:tcPr>
          <w:p w14:paraId="6B77CD1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советник</w:t>
            </w:r>
          </w:p>
        </w:tc>
        <w:tc>
          <w:tcPr>
            <w:tcW w:w="2375" w:type="dxa"/>
          </w:tcPr>
          <w:p w14:paraId="6E04F50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02-3-2-28</w:t>
            </w:r>
          </w:p>
        </w:tc>
      </w:tr>
    </w:tbl>
    <w:p w14:paraId="570B5596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20204DB" w14:textId="77777777" w:rsidTr="00E860AC">
        <w:tc>
          <w:tcPr>
            <w:tcW w:w="7479" w:type="dxa"/>
          </w:tcPr>
          <w:p w14:paraId="68DF3F7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консультант</w:t>
            </w:r>
          </w:p>
        </w:tc>
        <w:tc>
          <w:tcPr>
            <w:tcW w:w="2375" w:type="dxa"/>
          </w:tcPr>
          <w:p w14:paraId="5791DE1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02-3-3-29</w:t>
            </w:r>
          </w:p>
        </w:tc>
      </w:tr>
    </w:tbl>
    <w:p w14:paraId="7280F9A2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E146224" w14:textId="77777777" w:rsidTr="00E860AC">
        <w:tc>
          <w:tcPr>
            <w:tcW w:w="7479" w:type="dxa"/>
          </w:tcPr>
          <w:p w14:paraId="58F59EE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специалист-эксперт</w:t>
            </w:r>
          </w:p>
        </w:tc>
        <w:tc>
          <w:tcPr>
            <w:tcW w:w="2375" w:type="dxa"/>
          </w:tcPr>
          <w:p w14:paraId="61DE093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02-3-4-30</w:t>
            </w:r>
          </w:p>
        </w:tc>
      </w:tr>
    </w:tbl>
    <w:p w14:paraId="0F05CCC8" w14:textId="77777777" w:rsidR="004A4755" w:rsidRPr="00611DDC" w:rsidRDefault="004A4755" w:rsidP="004A4755">
      <w:pPr>
        <w:pStyle w:val="ae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6C8DD5FE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77B89A6" w14:textId="77777777" w:rsidTr="00E860AC">
        <w:tc>
          <w:tcPr>
            <w:tcW w:w="7479" w:type="dxa"/>
          </w:tcPr>
          <w:p w14:paraId="18575A1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2375" w:type="dxa"/>
          </w:tcPr>
          <w:p w14:paraId="6A284F6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02-4-2-31</w:t>
            </w:r>
          </w:p>
        </w:tc>
      </w:tr>
    </w:tbl>
    <w:p w14:paraId="495C6D9C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C0E4FF4" w14:textId="77777777" w:rsidTr="00E860AC">
        <w:tc>
          <w:tcPr>
            <w:tcW w:w="7479" w:type="dxa"/>
          </w:tcPr>
          <w:p w14:paraId="79E5DE5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0290E78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02-4-3-32</w:t>
            </w:r>
          </w:p>
        </w:tc>
      </w:tr>
    </w:tbl>
    <w:p w14:paraId="271413A9" w14:textId="77777777" w:rsidR="0099330B" w:rsidRDefault="0099330B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</w:p>
    <w:p w14:paraId="1C1E026F" w14:textId="316FBF8B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lastRenderedPageBreak/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43858F4" w14:textId="77777777" w:rsidTr="00E860AC">
        <w:tc>
          <w:tcPr>
            <w:tcW w:w="7479" w:type="dxa"/>
          </w:tcPr>
          <w:p w14:paraId="46502F0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0D294B3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02-4-4-33</w:t>
            </w:r>
          </w:p>
        </w:tc>
      </w:tr>
    </w:tbl>
    <w:p w14:paraId="00B92A70" w14:textId="77777777" w:rsidR="004A4755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</w:p>
    <w:p w14:paraId="5A9DBB17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3</w:t>
      </w:r>
    </w:p>
    <w:p w14:paraId="49C5C88E" w14:textId="305B6511" w:rsidR="004A4755" w:rsidRDefault="00C6481F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(</w:t>
      </w:r>
      <w:r w:rsidRPr="00C6481F">
        <w:rPr>
          <w:bCs/>
          <w:i/>
          <w:iCs/>
          <w:color w:val="A6A6A6" w:themeColor="background1" w:themeShade="A6"/>
          <w:sz w:val="27"/>
          <w:szCs w:val="27"/>
        </w:rPr>
        <w:t>утратил силу с 28.10.2024 – Указ Главы ДН</w:t>
      </w:r>
      <w:r>
        <w:rPr>
          <w:bCs/>
          <w:i/>
          <w:iCs/>
          <w:color w:val="A6A6A6" w:themeColor="background1" w:themeShade="A6"/>
          <w:sz w:val="27"/>
          <w:szCs w:val="27"/>
        </w:rPr>
        <w:t>Р</w:t>
      </w:r>
      <w:r w:rsidRPr="00C6481F">
        <w:rPr>
          <w:bCs/>
          <w:i/>
          <w:iCs/>
          <w:color w:val="A6A6A6" w:themeColor="background1" w:themeShade="A6"/>
          <w:sz w:val="27"/>
          <w:szCs w:val="27"/>
        </w:rPr>
        <w:t xml:space="preserve"> </w:t>
      </w:r>
      <w:hyperlink r:id="rId12" w:anchor="0001-530-20241028-1-2" w:history="1">
        <w:r w:rsidRPr="0099330B">
          <w:rPr>
            <w:rStyle w:val="af7"/>
            <w:bCs/>
            <w:i/>
            <w:iCs/>
            <w:color w:val="0000A6" w:themeColor="hyperlink" w:themeShade="A6"/>
            <w:sz w:val="27"/>
            <w:szCs w:val="27"/>
          </w:rPr>
          <w:t>от 28.10.2024 № 530</w:t>
        </w:r>
      </w:hyperlink>
      <w:r>
        <w:rPr>
          <w:b/>
          <w:color w:val="000000" w:themeColor="text1"/>
          <w:sz w:val="27"/>
          <w:szCs w:val="27"/>
        </w:rPr>
        <w:t>)</w:t>
      </w:r>
    </w:p>
    <w:p w14:paraId="43ABD45D" w14:textId="77777777" w:rsidR="004A4755" w:rsidRPr="00611DDC" w:rsidRDefault="004A4755" w:rsidP="004A4755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4</w:t>
      </w:r>
    </w:p>
    <w:p w14:paraId="31FED964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Перечень </w:t>
      </w:r>
    </w:p>
    <w:p w14:paraId="18E6907F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исполнительных органах Донецкой Народной Республики</w:t>
      </w:r>
    </w:p>
    <w:p w14:paraId="60421055" w14:textId="77777777" w:rsidR="004A4755" w:rsidRPr="00611DDC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1.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61796F8F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4A0F51E" w14:textId="77777777" w:rsidTr="00E860AC">
        <w:trPr>
          <w:trHeight w:val="606"/>
        </w:trPr>
        <w:tc>
          <w:tcPr>
            <w:tcW w:w="7479" w:type="dxa"/>
          </w:tcPr>
          <w:p w14:paraId="0AB9A34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Руководитель исполнительного органа &lt;*&gt;</w:t>
            </w:r>
          </w:p>
        </w:tc>
        <w:tc>
          <w:tcPr>
            <w:tcW w:w="2375" w:type="dxa"/>
          </w:tcPr>
          <w:p w14:paraId="0EB8DA7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04-1-1-01</w:t>
            </w:r>
          </w:p>
        </w:tc>
      </w:tr>
      <w:tr w:rsidR="004A4755" w:rsidRPr="00611DDC" w14:paraId="0D4C2272" w14:textId="77777777" w:rsidTr="00E860AC">
        <w:trPr>
          <w:trHeight w:val="606"/>
        </w:trPr>
        <w:tc>
          <w:tcPr>
            <w:tcW w:w="7479" w:type="dxa"/>
          </w:tcPr>
          <w:p w14:paraId="0DE8787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Первый заместитель руководителя исполнительного органа</w:t>
            </w:r>
          </w:p>
        </w:tc>
        <w:tc>
          <w:tcPr>
            <w:tcW w:w="2375" w:type="dxa"/>
          </w:tcPr>
          <w:p w14:paraId="2A62044F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04-1-1-02</w:t>
            </w:r>
          </w:p>
        </w:tc>
      </w:tr>
      <w:tr w:rsidR="004A4755" w:rsidRPr="00611DDC" w14:paraId="4E9AFC9E" w14:textId="77777777" w:rsidTr="00E860AC">
        <w:trPr>
          <w:trHeight w:val="545"/>
        </w:trPr>
        <w:tc>
          <w:tcPr>
            <w:tcW w:w="7479" w:type="dxa"/>
          </w:tcPr>
          <w:p w14:paraId="3CD2176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руководителя исполнительного органа</w:t>
            </w:r>
          </w:p>
        </w:tc>
        <w:tc>
          <w:tcPr>
            <w:tcW w:w="2375" w:type="dxa"/>
          </w:tcPr>
          <w:p w14:paraId="62D98A49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04-1-1-03</w:t>
            </w:r>
          </w:p>
        </w:tc>
      </w:tr>
      <w:tr w:rsidR="004A4755" w:rsidRPr="00611DDC" w14:paraId="535FB565" w14:textId="77777777" w:rsidTr="00E860AC">
        <w:trPr>
          <w:trHeight w:val="545"/>
        </w:trPr>
        <w:tc>
          <w:tcPr>
            <w:tcW w:w="7479" w:type="dxa"/>
          </w:tcPr>
          <w:p w14:paraId="2ADA1B08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Директор департамента</w:t>
            </w:r>
          </w:p>
        </w:tc>
        <w:tc>
          <w:tcPr>
            <w:tcW w:w="2375" w:type="dxa"/>
          </w:tcPr>
          <w:p w14:paraId="0C4BCF6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04-1-1-04</w:t>
            </w:r>
          </w:p>
        </w:tc>
      </w:tr>
    </w:tbl>
    <w:p w14:paraId="19BED8E2" w14:textId="77777777" w:rsidR="004A4755" w:rsidRPr="00611DDC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5DF8945" w14:textId="77777777" w:rsidTr="00E860AC">
        <w:trPr>
          <w:trHeight w:val="611"/>
        </w:trPr>
        <w:tc>
          <w:tcPr>
            <w:tcW w:w="7479" w:type="dxa"/>
          </w:tcPr>
          <w:p w14:paraId="49930CE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Заместитель директора департамента </w:t>
            </w:r>
          </w:p>
        </w:tc>
        <w:tc>
          <w:tcPr>
            <w:tcW w:w="2375" w:type="dxa"/>
          </w:tcPr>
          <w:p w14:paraId="2961BEC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04-1-2-05</w:t>
            </w:r>
          </w:p>
        </w:tc>
      </w:tr>
      <w:tr w:rsidR="004A4755" w:rsidRPr="00611DDC" w14:paraId="7DB002E6" w14:textId="77777777" w:rsidTr="00E860AC">
        <w:trPr>
          <w:trHeight w:val="611"/>
        </w:trPr>
        <w:tc>
          <w:tcPr>
            <w:tcW w:w="7479" w:type="dxa"/>
          </w:tcPr>
          <w:p w14:paraId="0BA1D46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5A5EB0C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04-1-2-06</w:t>
            </w:r>
          </w:p>
        </w:tc>
      </w:tr>
      <w:tr w:rsidR="004A4755" w:rsidRPr="00611DDC" w14:paraId="3407097B" w14:textId="77777777" w:rsidTr="00E860AC">
        <w:trPr>
          <w:trHeight w:val="611"/>
        </w:trPr>
        <w:tc>
          <w:tcPr>
            <w:tcW w:w="7479" w:type="dxa"/>
          </w:tcPr>
          <w:p w14:paraId="646C3E7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Заместитель начальника управления </w:t>
            </w:r>
          </w:p>
        </w:tc>
        <w:tc>
          <w:tcPr>
            <w:tcW w:w="2375" w:type="dxa"/>
          </w:tcPr>
          <w:p w14:paraId="27A65B3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04-1-2-07</w:t>
            </w:r>
          </w:p>
        </w:tc>
      </w:tr>
      <w:tr w:rsidR="004A4755" w:rsidRPr="00611DDC" w14:paraId="7875C311" w14:textId="77777777" w:rsidTr="00E860AC">
        <w:trPr>
          <w:trHeight w:val="549"/>
        </w:trPr>
        <w:tc>
          <w:tcPr>
            <w:tcW w:w="7479" w:type="dxa"/>
          </w:tcPr>
          <w:p w14:paraId="0D0370C1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58095103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04-1-2-08</w:t>
            </w:r>
          </w:p>
        </w:tc>
      </w:tr>
    </w:tbl>
    <w:p w14:paraId="58C9615B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3A67F06" w14:textId="77777777" w:rsidTr="00E860AC">
        <w:tc>
          <w:tcPr>
            <w:tcW w:w="7479" w:type="dxa"/>
          </w:tcPr>
          <w:p w14:paraId="40A8B567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2375" w:type="dxa"/>
          </w:tcPr>
          <w:p w14:paraId="234405F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04-1-3-09</w:t>
            </w:r>
          </w:p>
        </w:tc>
      </w:tr>
    </w:tbl>
    <w:p w14:paraId="2563C0EE" w14:textId="77777777" w:rsidR="004A4755" w:rsidRPr="00611DDC" w:rsidRDefault="004A4755" w:rsidP="004A4755">
      <w:pPr>
        <w:pStyle w:val="ae"/>
        <w:numPr>
          <w:ilvl w:val="0"/>
          <w:numId w:val="12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7EED2354" w14:textId="77777777" w:rsidR="004A4755" w:rsidRPr="00611DDC" w:rsidRDefault="004A4755" w:rsidP="004A4755">
      <w:pPr>
        <w:pStyle w:val="ae"/>
        <w:tabs>
          <w:tab w:val="left" w:pos="284"/>
        </w:tabs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A7E9FA0" w14:textId="77777777" w:rsidTr="00E860AC">
        <w:tc>
          <w:tcPr>
            <w:tcW w:w="7479" w:type="dxa"/>
          </w:tcPr>
          <w:p w14:paraId="6A71488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руководителя исполнительного органа</w:t>
            </w:r>
          </w:p>
        </w:tc>
        <w:tc>
          <w:tcPr>
            <w:tcW w:w="2375" w:type="dxa"/>
          </w:tcPr>
          <w:p w14:paraId="16F9069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04-2-2-10</w:t>
            </w:r>
          </w:p>
        </w:tc>
      </w:tr>
      <w:tr w:rsidR="004A4755" w:rsidRPr="00611DDC" w14:paraId="3215AE8B" w14:textId="77777777" w:rsidTr="00E860AC">
        <w:tc>
          <w:tcPr>
            <w:tcW w:w="7479" w:type="dxa"/>
          </w:tcPr>
          <w:p w14:paraId="16BEB5FD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Советник руководителя исполнительного органа</w:t>
            </w:r>
          </w:p>
        </w:tc>
        <w:tc>
          <w:tcPr>
            <w:tcW w:w="2375" w:type="dxa"/>
          </w:tcPr>
          <w:p w14:paraId="2D585DDD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04-2-2-11</w:t>
            </w:r>
          </w:p>
        </w:tc>
      </w:tr>
    </w:tbl>
    <w:p w14:paraId="04D5DA60" w14:textId="77777777" w:rsidR="004A4755" w:rsidRPr="00611DDC" w:rsidRDefault="004A4755" w:rsidP="004A4755">
      <w:pPr>
        <w:pStyle w:val="ae"/>
        <w:numPr>
          <w:ilvl w:val="0"/>
          <w:numId w:val="12"/>
        </w:numPr>
        <w:tabs>
          <w:tab w:val="left" w:pos="426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1B273A1E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514"/>
        <w:gridCol w:w="2374"/>
      </w:tblGrid>
      <w:tr w:rsidR="004A4755" w:rsidRPr="00611DDC" w14:paraId="76026ED4" w14:textId="77777777" w:rsidTr="00E860AC">
        <w:tc>
          <w:tcPr>
            <w:tcW w:w="7514" w:type="dxa"/>
            <w:vAlign w:val="center"/>
          </w:tcPr>
          <w:p w14:paraId="4AED4EF0" w14:textId="77777777" w:rsidR="004A4755" w:rsidRPr="00611DDC" w:rsidRDefault="004A4755" w:rsidP="00E860AC">
            <w:pPr>
              <w:pStyle w:val="ae"/>
              <w:spacing w:before="120" w:after="120"/>
              <w:ind w:left="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управления в департаменте</w:t>
            </w:r>
          </w:p>
        </w:tc>
        <w:tc>
          <w:tcPr>
            <w:tcW w:w="2374" w:type="dxa"/>
          </w:tcPr>
          <w:p w14:paraId="0CFA3651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04-3-2-12</w:t>
            </w:r>
          </w:p>
        </w:tc>
      </w:tr>
      <w:tr w:rsidR="004A4755" w:rsidRPr="00611DDC" w14:paraId="32D07B8F" w14:textId="77777777" w:rsidTr="00E860AC">
        <w:trPr>
          <w:trHeight w:val="521"/>
        </w:trPr>
        <w:tc>
          <w:tcPr>
            <w:tcW w:w="7514" w:type="dxa"/>
            <w:vAlign w:val="center"/>
          </w:tcPr>
          <w:p w14:paraId="5662BE10" w14:textId="77777777" w:rsidR="004A4755" w:rsidRPr="00611DDC" w:rsidRDefault="004A4755" w:rsidP="00E860AC">
            <w:pPr>
              <w:pStyle w:val="ae"/>
              <w:spacing w:before="120" w:after="120"/>
              <w:ind w:left="0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Заместитель начальника управления в департаменте</w:t>
            </w:r>
          </w:p>
        </w:tc>
        <w:tc>
          <w:tcPr>
            <w:tcW w:w="2374" w:type="dxa"/>
            <w:vAlign w:val="center"/>
          </w:tcPr>
          <w:p w14:paraId="2522602E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04-3-2-13</w:t>
            </w:r>
          </w:p>
        </w:tc>
      </w:tr>
      <w:tr w:rsidR="004A4755" w:rsidRPr="00611DDC" w14:paraId="161F2DAB" w14:textId="77777777" w:rsidTr="00E860AC">
        <w:trPr>
          <w:trHeight w:val="356"/>
        </w:trPr>
        <w:tc>
          <w:tcPr>
            <w:tcW w:w="7514" w:type="dxa"/>
            <w:vAlign w:val="center"/>
          </w:tcPr>
          <w:p w14:paraId="0320F54B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Начальник отдела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  <w:r w:rsidRPr="00611DDC">
              <w:rPr>
                <w:color w:val="000000" w:themeColor="text1"/>
                <w:sz w:val="27"/>
                <w:szCs w:val="27"/>
              </w:rPr>
              <w:t xml:space="preserve"> в департаменте, управлении</w:t>
            </w:r>
          </w:p>
        </w:tc>
        <w:tc>
          <w:tcPr>
            <w:tcW w:w="2374" w:type="dxa"/>
          </w:tcPr>
          <w:p w14:paraId="226EF7A5" w14:textId="77777777" w:rsidR="004A4755" w:rsidRPr="00611DDC" w:rsidRDefault="004A4755" w:rsidP="00E860AC">
            <w:pPr>
              <w:pStyle w:val="ae"/>
              <w:spacing w:before="120"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04-3-2-14</w:t>
            </w:r>
          </w:p>
        </w:tc>
      </w:tr>
    </w:tbl>
    <w:p w14:paraId="4527B07E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8666D22" w14:textId="77777777" w:rsidTr="00E860AC">
        <w:tc>
          <w:tcPr>
            <w:tcW w:w="7479" w:type="dxa"/>
          </w:tcPr>
          <w:p w14:paraId="1EAAB488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  <w:r>
              <w:rPr>
                <w:sz w:val="27"/>
                <w:szCs w:val="27"/>
              </w:rPr>
              <w:t>:</w:t>
            </w:r>
            <w:r w:rsidRPr="00611DDC">
              <w:rPr>
                <w:sz w:val="27"/>
                <w:szCs w:val="27"/>
              </w:rPr>
              <w:t xml:space="preserve"> в департаменте, управлении</w:t>
            </w:r>
          </w:p>
        </w:tc>
        <w:tc>
          <w:tcPr>
            <w:tcW w:w="2375" w:type="dxa"/>
          </w:tcPr>
          <w:p w14:paraId="15DC885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04-3-3-15</w:t>
            </w:r>
          </w:p>
        </w:tc>
      </w:tr>
      <w:tr w:rsidR="004A4755" w:rsidRPr="00611DDC" w14:paraId="40A33B38" w14:textId="77777777" w:rsidTr="00E860AC">
        <w:tc>
          <w:tcPr>
            <w:tcW w:w="7479" w:type="dxa"/>
          </w:tcPr>
          <w:p w14:paraId="1C7585CC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639AB1C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04-3-3-16</w:t>
            </w:r>
          </w:p>
        </w:tc>
      </w:tr>
      <w:tr w:rsidR="004A4755" w:rsidRPr="00611DDC" w14:paraId="37F0FC1B" w14:textId="77777777" w:rsidTr="00E860AC">
        <w:tc>
          <w:tcPr>
            <w:tcW w:w="7479" w:type="dxa"/>
          </w:tcPr>
          <w:p w14:paraId="5123ACF5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советник</w:t>
            </w:r>
          </w:p>
        </w:tc>
        <w:tc>
          <w:tcPr>
            <w:tcW w:w="2375" w:type="dxa"/>
          </w:tcPr>
          <w:p w14:paraId="60AF162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04-3-3-17</w:t>
            </w:r>
          </w:p>
        </w:tc>
      </w:tr>
      <w:tr w:rsidR="004A4755" w:rsidRPr="00611DDC" w14:paraId="7A5104CB" w14:textId="77777777" w:rsidTr="00E860AC">
        <w:tc>
          <w:tcPr>
            <w:tcW w:w="7479" w:type="dxa"/>
          </w:tcPr>
          <w:p w14:paraId="330464E9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</w:tcPr>
          <w:p w14:paraId="4AA014F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04-3-3-18</w:t>
            </w:r>
          </w:p>
        </w:tc>
      </w:tr>
    </w:tbl>
    <w:p w14:paraId="1131E160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79C3AFB" w14:textId="77777777" w:rsidTr="00E860AC">
        <w:tc>
          <w:tcPr>
            <w:tcW w:w="7479" w:type="dxa"/>
          </w:tcPr>
          <w:p w14:paraId="419FDCA4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специалист-эксперт</w:t>
            </w:r>
          </w:p>
        </w:tc>
        <w:tc>
          <w:tcPr>
            <w:tcW w:w="2375" w:type="dxa"/>
          </w:tcPr>
          <w:p w14:paraId="2CE0655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04-3-4-19</w:t>
            </w:r>
          </w:p>
        </w:tc>
      </w:tr>
    </w:tbl>
    <w:p w14:paraId="400162EE" w14:textId="77777777" w:rsidR="004A4755" w:rsidRPr="00F76418" w:rsidRDefault="004A4755" w:rsidP="00F76418">
      <w:pPr>
        <w:spacing w:before="120" w:after="120"/>
        <w:rPr>
          <w:color w:val="000000" w:themeColor="text1"/>
          <w:sz w:val="27"/>
          <w:szCs w:val="27"/>
        </w:rPr>
      </w:pPr>
    </w:p>
    <w:p w14:paraId="103D1FCD" w14:textId="77777777" w:rsidR="004A4755" w:rsidRPr="00611DDC" w:rsidRDefault="004A4755" w:rsidP="004A4755">
      <w:pPr>
        <w:pStyle w:val="ae"/>
        <w:numPr>
          <w:ilvl w:val="0"/>
          <w:numId w:val="12"/>
        </w:numPr>
        <w:tabs>
          <w:tab w:val="left" w:pos="284"/>
        </w:tabs>
        <w:spacing w:before="12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13F9BF10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261BD9F1" w14:textId="77777777" w:rsidTr="00E860AC">
        <w:tc>
          <w:tcPr>
            <w:tcW w:w="7479" w:type="dxa"/>
          </w:tcPr>
          <w:p w14:paraId="6F237624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3E783F2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04-4-3-20</w:t>
            </w:r>
          </w:p>
        </w:tc>
      </w:tr>
    </w:tbl>
    <w:p w14:paraId="1584C86C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912BECE" w14:textId="77777777" w:rsidTr="00E860AC">
        <w:tc>
          <w:tcPr>
            <w:tcW w:w="7479" w:type="dxa"/>
          </w:tcPr>
          <w:p w14:paraId="220990DB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</w:tcPr>
          <w:p w14:paraId="6406EF2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04-4-4-21</w:t>
            </w:r>
          </w:p>
        </w:tc>
      </w:tr>
      <w:tr w:rsidR="004A4755" w:rsidRPr="00611DDC" w14:paraId="108A3592" w14:textId="77777777" w:rsidTr="00E860AC">
        <w:tc>
          <w:tcPr>
            <w:tcW w:w="7479" w:type="dxa"/>
          </w:tcPr>
          <w:p w14:paraId="5F2ED1C8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2232C3B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04-4-4-22</w:t>
            </w:r>
          </w:p>
        </w:tc>
      </w:tr>
    </w:tbl>
    <w:p w14:paraId="2135D478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8A92458" w14:textId="77777777" w:rsidTr="00E860AC">
        <w:tc>
          <w:tcPr>
            <w:tcW w:w="7479" w:type="dxa"/>
          </w:tcPr>
          <w:p w14:paraId="2924BC70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1 разряда</w:t>
            </w:r>
          </w:p>
        </w:tc>
        <w:tc>
          <w:tcPr>
            <w:tcW w:w="2375" w:type="dxa"/>
          </w:tcPr>
          <w:p w14:paraId="015DDB0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04-4-5-23</w:t>
            </w:r>
          </w:p>
        </w:tc>
      </w:tr>
      <w:tr w:rsidR="004A4755" w:rsidRPr="00611DDC" w14:paraId="0BBADC17" w14:textId="77777777" w:rsidTr="00E860AC">
        <w:tc>
          <w:tcPr>
            <w:tcW w:w="7479" w:type="dxa"/>
          </w:tcPr>
          <w:p w14:paraId="5BE3F44C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531FF30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04-4-5-24</w:t>
            </w:r>
          </w:p>
        </w:tc>
      </w:tr>
      <w:tr w:rsidR="004A4755" w:rsidRPr="00611DDC" w14:paraId="519FC283" w14:textId="77777777" w:rsidTr="00E860AC">
        <w:tc>
          <w:tcPr>
            <w:tcW w:w="7479" w:type="dxa"/>
          </w:tcPr>
          <w:p w14:paraId="1A9A0698" w14:textId="77777777" w:rsidR="004A4755" w:rsidRPr="00611DDC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21FBBD7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04-4-5-25</w:t>
            </w:r>
          </w:p>
        </w:tc>
      </w:tr>
    </w:tbl>
    <w:p w14:paraId="78F5FE58" w14:textId="77777777" w:rsidR="004A4755" w:rsidRPr="00611DDC" w:rsidRDefault="004A4755" w:rsidP="004A4755">
      <w:pPr>
        <w:pBdr>
          <w:bottom w:val="single" w:sz="12" w:space="1" w:color="auto"/>
        </w:pBdr>
        <w:spacing w:before="120" w:after="120"/>
        <w:rPr>
          <w:color w:val="000000" w:themeColor="text1"/>
          <w:sz w:val="27"/>
          <w:szCs w:val="27"/>
        </w:rPr>
      </w:pPr>
    </w:p>
    <w:p w14:paraId="102B5F3F" w14:textId="77777777" w:rsidR="004A4755" w:rsidRPr="00611DDC" w:rsidRDefault="004A4755" w:rsidP="004A4755">
      <w:pPr>
        <w:spacing w:before="120" w:after="120"/>
        <w:ind w:left="567" w:hanging="567"/>
        <w:jc w:val="both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lastRenderedPageBreak/>
        <w:t>&lt;*&gt; Должность, не относящаяся к государственным должностям Донецкой   Народной Республики</w:t>
      </w:r>
      <w:r>
        <w:rPr>
          <w:color w:val="000000" w:themeColor="text1"/>
          <w:sz w:val="27"/>
          <w:szCs w:val="27"/>
        </w:rPr>
        <w:t>.</w:t>
      </w:r>
    </w:p>
    <w:p w14:paraId="1A6DB096" w14:textId="77777777" w:rsidR="006148FD" w:rsidRDefault="004A4755" w:rsidP="006148FD">
      <w:pPr>
        <w:spacing w:before="24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5</w:t>
      </w:r>
    </w:p>
    <w:p w14:paraId="470DA074" w14:textId="24F9B3A6" w:rsidR="006148FD" w:rsidRPr="006148FD" w:rsidRDefault="006148FD" w:rsidP="006148FD">
      <w:pPr>
        <w:spacing w:before="240" w:after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Перечень</w:t>
      </w:r>
    </w:p>
    <w:p w14:paraId="70D15C47" w14:textId="77777777" w:rsidR="006148FD" w:rsidRPr="006148FD" w:rsidRDefault="006148FD" w:rsidP="006148FD">
      <w:pPr>
        <w:shd w:val="clear" w:color="auto" w:fill="FFFFFF"/>
        <w:jc w:val="center"/>
        <w:textAlignment w:val="baseline"/>
        <w:rPr>
          <w:b/>
          <w:bCs/>
          <w:color w:val="000000"/>
          <w:sz w:val="27"/>
          <w:szCs w:val="27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должностей в Представительстве Донецкой Народной Республики</w:t>
      </w:r>
    </w:p>
    <w:p w14:paraId="2ACDFD57" w14:textId="77777777" w:rsidR="006148FD" w:rsidRPr="006148FD" w:rsidRDefault="006148FD" w:rsidP="006148FD">
      <w:pPr>
        <w:shd w:val="clear" w:color="auto" w:fill="FFFFFF"/>
        <w:jc w:val="center"/>
        <w:textAlignment w:val="baseline"/>
        <w:rPr>
          <w:b/>
          <w:bCs/>
          <w:color w:val="000000"/>
          <w:sz w:val="27"/>
          <w:szCs w:val="27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в городе Москве</w:t>
      </w:r>
    </w:p>
    <w:p w14:paraId="3B7CBBA9" w14:textId="77777777" w:rsidR="006148FD" w:rsidRPr="00AC1667" w:rsidRDefault="006148FD" w:rsidP="006148FD">
      <w:pPr>
        <w:shd w:val="clear" w:color="auto" w:fill="FFFFFF"/>
        <w:ind w:firstLine="709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p w14:paraId="3B38200E" w14:textId="77777777" w:rsidR="006148FD" w:rsidRPr="00754FF2" w:rsidRDefault="006148FD" w:rsidP="006148FD">
      <w:pPr>
        <w:shd w:val="clear" w:color="auto" w:fill="FFFFFF"/>
        <w:spacing w:after="120"/>
        <w:jc w:val="center"/>
        <w:textAlignment w:val="baseline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1. </w:t>
      </w:r>
      <w:r w:rsidRPr="00754FF2">
        <w:rPr>
          <w:color w:val="000000"/>
          <w:sz w:val="27"/>
          <w:szCs w:val="27"/>
          <w:lang w:eastAsia="ru-RU"/>
        </w:rPr>
        <w:t>Должности категории «руководители»</w:t>
      </w:r>
    </w:p>
    <w:p w14:paraId="733294DF" w14:textId="77777777" w:rsidR="006148FD" w:rsidRPr="00AC1667" w:rsidRDefault="006148FD" w:rsidP="006148FD">
      <w:pPr>
        <w:pStyle w:val="ae"/>
        <w:shd w:val="clear" w:color="auto" w:fill="FFFFFF"/>
        <w:textAlignment w:val="baseline"/>
        <w:rPr>
          <w:color w:val="000000"/>
          <w:sz w:val="27"/>
          <w:szCs w:val="27"/>
          <w:lang w:eastAsia="ru-RU"/>
        </w:rPr>
      </w:pPr>
    </w:p>
    <w:p w14:paraId="76861C67" w14:textId="77777777" w:rsidR="006148FD" w:rsidRPr="00AC1667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  <w:r w:rsidRPr="00AC1667">
        <w:rPr>
          <w:color w:val="000000"/>
          <w:sz w:val="27"/>
          <w:szCs w:val="27"/>
          <w:lang w:eastAsia="ru-RU"/>
        </w:rPr>
        <w:t>Высшая группа должностей</w:t>
      </w:r>
    </w:p>
    <w:p w14:paraId="11FCA31E" w14:textId="77777777" w:rsidR="006148FD" w:rsidRPr="00AC1667" w:rsidRDefault="006148FD" w:rsidP="006148FD">
      <w:pPr>
        <w:shd w:val="clear" w:color="auto" w:fill="FFFFFF"/>
        <w:ind w:firstLine="709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4"/>
        <w:gridCol w:w="2386"/>
      </w:tblGrid>
      <w:tr w:rsidR="006148FD" w:rsidRPr="00AC1667" w14:paraId="79D33BDF" w14:textId="77777777" w:rsidTr="00FC40C1">
        <w:trPr>
          <w:trHeight w:hRule="exact" w:val="646"/>
          <w:jc w:val="center"/>
        </w:trPr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A6794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left="-613" w:firstLine="709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Заместитель руководителя Представительства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45CA7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firstLine="709"/>
              <w:jc w:val="both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05-1-1-01</w:t>
            </w:r>
          </w:p>
        </w:tc>
      </w:tr>
    </w:tbl>
    <w:p w14:paraId="37ACC59C" w14:textId="77777777" w:rsidR="006148FD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p w14:paraId="7A25C537" w14:textId="77777777" w:rsidR="006148FD" w:rsidRPr="00754FF2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2. </w:t>
      </w:r>
      <w:r w:rsidRPr="00754FF2">
        <w:rPr>
          <w:color w:val="000000"/>
          <w:sz w:val="27"/>
          <w:szCs w:val="27"/>
          <w:lang w:eastAsia="ru-RU"/>
        </w:rPr>
        <w:t>Должности категории «помощники (советники)»</w:t>
      </w:r>
    </w:p>
    <w:p w14:paraId="160BBD21" w14:textId="77777777" w:rsidR="006148FD" w:rsidRPr="002F270C" w:rsidRDefault="006148FD" w:rsidP="006148FD">
      <w:pPr>
        <w:pStyle w:val="ae"/>
        <w:shd w:val="clear" w:color="auto" w:fill="FFFFFF"/>
        <w:textAlignment w:val="baseline"/>
        <w:rPr>
          <w:color w:val="000000"/>
          <w:sz w:val="27"/>
          <w:szCs w:val="27"/>
          <w:lang w:eastAsia="ru-RU"/>
        </w:rPr>
      </w:pPr>
    </w:p>
    <w:p w14:paraId="5B634F10" w14:textId="77777777" w:rsidR="006148FD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  <w:r w:rsidRPr="00AC1667">
        <w:rPr>
          <w:color w:val="000000"/>
          <w:sz w:val="27"/>
          <w:szCs w:val="27"/>
          <w:lang w:eastAsia="ru-RU"/>
        </w:rPr>
        <w:t>Главная группа должностей</w:t>
      </w:r>
    </w:p>
    <w:p w14:paraId="0BDCFBDF" w14:textId="77777777" w:rsidR="006148FD" w:rsidRPr="00AC1667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4"/>
        <w:gridCol w:w="2386"/>
      </w:tblGrid>
      <w:tr w:rsidR="006148FD" w:rsidRPr="00AC1667" w14:paraId="185FF9CE" w14:textId="77777777" w:rsidTr="00FC40C1">
        <w:trPr>
          <w:trHeight w:hRule="exact" w:val="647"/>
          <w:jc w:val="center"/>
        </w:trPr>
        <w:tc>
          <w:tcPr>
            <w:tcW w:w="7464" w:type="dxa"/>
            <w:shd w:val="clear" w:color="auto" w:fill="FFFFFF"/>
            <w:vAlign w:val="center"/>
          </w:tcPr>
          <w:p w14:paraId="37B7526F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left="-613" w:firstLine="709"/>
              <w:jc w:val="both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Помощник руководителя Представительства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0EE23D8D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firstLine="709"/>
              <w:jc w:val="both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05-2-2-02</w:t>
            </w:r>
          </w:p>
        </w:tc>
      </w:tr>
    </w:tbl>
    <w:p w14:paraId="246E2D9F" w14:textId="77777777" w:rsidR="006148FD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p w14:paraId="04AF00F6" w14:textId="58894022" w:rsidR="006148FD" w:rsidRPr="006148FD" w:rsidRDefault="006148FD" w:rsidP="006148FD">
      <w:pPr>
        <w:shd w:val="clear" w:color="auto" w:fill="FFFFFF"/>
        <w:jc w:val="center"/>
        <w:textAlignment w:val="baseline"/>
        <w:rPr>
          <w:b/>
          <w:bCs/>
          <w:color w:val="000000"/>
          <w:sz w:val="27"/>
          <w:szCs w:val="27"/>
          <w:vertAlign w:val="superscript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Раздел 5</w:t>
      </w:r>
      <w:r w:rsidRPr="006148FD">
        <w:rPr>
          <w:b/>
          <w:bCs/>
          <w:color w:val="000000"/>
          <w:sz w:val="27"/>
          <w:szCs w:val="27"/>
          <w:vertAlign w:val="superscript"/>
          <w:lang w:eastAsia="ru-RU"/>
        </w:rPr>
        <w:t>1</w:t>
      </w:r>
    </w:p>
    <w:p w14:paraId="48C4A05A" w14:textId="77777777" w:rsidR="006148FD" w:rsidRPr="006148FD" w:rsidRDefault="006148FD" w:rsidP="006148FD">
      <w:pPr>
        <w:shd w:val="clear" w:color="auto" w:fill="FFFFFF"/>
        <w:jc w:val="center"/>
        <w:textAlignment w:val="baseline"/>
        <w:rPr>
          <w:b/>
          <w:bCs/>
          <w:color w:val="000000"/>
          <w:sz w:val="27"/>
          <w:szCs w:val="27"/>
          <w:vertAlign w:val="superscript"/>
          <w:lang w:eastAsia="ru-RU"/>
        </w:rPr>
      </w:pPr>
    </w:p>
    <w:p w14:paraId="3A48855F" w14:textId="77777777" w:rsidR="006148FD" w:rsidRPr="006148FD" w:rsidRDefault="006148FD" w:rsidP="006148FD">
      <w:pPr>
        <w:shd w:val="clear" w:color="auto" w:fill="FFFFFF"/>
        <w:jc w:val="center"/>
        <w:textAlignment w:val="baseline"/>
        <w:rPr>
          <w:b/>
          <w:bCs/>
          <w:color w:val="000000"/>
          <w:sz w:val="27"/>
          <w:szCs w:val="27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Перечень</w:t>
      </w:r>
    </w:p>
    <w:p w14:paraId="0B315DD7" w14:textId="77777777" w:rsidR="006148FD" w:rsidRPr="006148FD" w:rsidRDefault="006148FD" w:rsidP="006148FD">
      <w:pPr>
        <w:shd w:val="clear" w:color="auto" w:fill="FFFFFF"/>
        <w:jc w:val="center"/>
        <w:textAlignment w:val="baseline"/>
        <w:rPr>
          <w:b/>
          <w:bCs/>
          <w:color w:val="000000"/>
          <w:sz w:val="27"/>
          <w:szCs w:val="27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должностей в Представительстве Донецкой Народной Республики</w:t>
      </w:r>
    </w:p>
    <w:p w14:paraId="7FE9A9CA" w14:textId="77777777" w:rsidR="006148FD" w:rsidRPr="00AC1667" w:rsidRDefault="006148FD" w:rsidP="006148FD">
      <w:pPr>
        <w:shd w:val="clear" w:color="auto" w:fill="FFFFFF"/>
        <w:jc w:val="center"/>
        <w:textAlignment w:val="baseline"/>
        <w:rPr>
          <w:color w:val="000000"/>
          <w:sz w:val="27"/>
          <w:szCs w:val="27"/>
          <w:lang w:eastAsia="ru-RU"/>
        </w:rPr>
      </w:pPr>
      <w:r w:rsidRPr="006148FD">
        <w:rPr>
          <w:b/>
          <w:bCs/>
          <w:color w:val="000000"/>
          <w:sz w:val="27"/>
          <w:szCs w:val="27"/>
          <w:lang w:eastAsia="ru-RU"/>
        </w:rPr>
        <w:t>в городе Санкт-Петербурге</w:t>
      </w:r>
    </w:p>
    <w:p w14:paraId="42239C6D" w14:textId="77777777" w:rsidR="006148FD" w:rsidRPr="00AC1667" w:rsidRDefault="006148FD" w:rsidP="006148FD">
      <w:pPr>
        <w:shd w:val="clear" w:color="auto" w:fill="FFFFFF"/>
        <w:ind w:firstLine="709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4"/>
        <w:gridCol w:w="2386"/>
      </w:tblGrid>
      <w:tr w:rsidR="006148FD" w:rsidRPr="00AC1667" w14:paraId="62B9CD0D" w14:textId="77777777" w:rsidTr="00FC40C1">
        <w:trPr>
          <w:trHeight w:val="100"/>
          <w:jc w:val="center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4C6C1" w14:textId="77777777" w:rsidR="006148FD" w:rsidRPr="00AC1667" w:rsidRDefault="006148FD" w:rsidP="00FC40C1">
            <w:pPr>
              <w:shd w:val="clear" w:color="auto" w:fill="FFFFFF"/>
              <w:spacing w:before="360" w:beforeAutospacing="1" w:after="100" w:afterAutospacing="1"/>
              <w:ind w:firstLine="709"/>
              <w:jc w:val="center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1. Должности категории «руководители»</w:t>
            </w:r>
          </w:p>
        </w:tc>
      </w:tr>
      <w:tr w:rsidR="006148FD" w:rsidRPr="00AC1667" w14:paraId="7CE9D9EB" w14:textId="77777777" w:rsidTr="00FC40C1">
        <w:trPr>
          <w:trHeight w:val="100"/>
          <w:jc w:val="center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5E24" w14:textId="77777777" w:rsidR="006148FD" w:rsidRPr="00AC1667" w:rsidRDefault="006148FD" w:rsidP="00FC40C1">
            <w:pPr>
              <w:shd w:val="clear" w:color="auto" w:fill="FFFFFF"/>
              <w:ind w:firstLine="709"/>
              <w:jc w:val="center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</w:p>
          <w:p w14:paraId="48B44C91" w14:textId="77777777" w:rsidR="006148FD" w:rsidRPr="00AC1667" w:rsidRDefault="006148FD" w:rsidP="00FC40C1">
            <w:pPr>
              <w:shd w:val="clear" w:color="auto" w:fill="FFFFFF"/>
              <w:ind w:firstLine="709"/>
              <w:jc w:val="center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Высшая группа должностей</w:t>
            </w:r>
          </w:p>
          <w:p w14:paraId="47EA2713" w14:textId="77777777" w:rsidR="006148FD" w:rsidRPr="00AC1667" w:rsidRDefault="006148FD" w:rsidP="00FC40C1">
            <w:pPr>
              <w:shd w:val="clear" w:color="auto" w:fill="FFFFFF"/>
              <w:ind w:firstLine="709"/>
              <w:jc w:val="center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6148FD" w:rsidRPr="00AC1667" w14:paraId="7F63E5D6" w14:textId="77777777" w:rsidTr="00FC40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646"/>
          <w:jc w:val="center"/>
        </w:trPr>
        <w:tc>
          <w:tcPr>
            <w:tcW w:w="7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9FA4B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left="-613" w:firstLine="709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Руководитель Представительства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E3D4B4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firstLine="709"/>
              <w:jc w:val="both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05</w:t>
            </w:r>
            <w:r w:rsidRPr="00AC1667">
              <w:rPr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r w:rsidRPr="00AC1667">
              <w:rPr>
                <w:color w:val="000000"/>
                <w:sz w:val="27"/>
                <w:szCs w:val="27"/>
                <w:lang w:eastAsia="ru-RU"/>
              </w:rPr>
              <w:t>-1-1-01</w:t>
            </w:r>
          </w:p>
        </w:tc>
      </w:tr>
      <w:tr w:rsidR="006148FD" w:rsidRPr="00AC1667" w14:paraId="000B7F2B" w14:textId="77777777" w:rsidTr="00FC40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646"/>
          <w:jc w:val="center"/>
        </w:trPr>
        <w:tc>
          <w:tcPr>
            <w:tcW w:w="7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754AE3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left="-613" w:firstLine="709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Заместитель руководителя Представительства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C6C1F4" w14:textId="77777777" w:rsidR="006148FD" w:rsidRPr="00AC1667" w:rsidRDefault="006148FD" w:rsidP="00FC40C1">
            <w:pPr>
              <w:shd w:val="clear" w:color="auto" w:fill="FFFFFF"/>
              <w:spacing w:before="360" w:beforeAutospacing="1" w:after="120" w:afterAutospacing="1"/>
              <w:ind w:firstLine="709"/>
              <w:jc w:val="both"/>
              <w:textAlignment w:val="baseline"/>
              <w:rPr>
                <w:color w:val="000000"/>
                <w:sz w:val="27"/>
                <w:szCs w:val="27"/>
                <w:lang w:eastAsia="ru-RU"/>
              </w:rPr>
            </w:pPr>
            <w:r w:rsidRPr="00AC1667">
              <w:rPr>
                <w:color w:val="000000"/>
                <w:sz w:val="27"/>
                <w:szCs w:val="27"/>
                <w:lang w:eastAsia="ru-RU"/>
              </w:rPr>
              <w:t>05</w:t>
            </w:r>
            <w:r w:rsidRPr="00AC1667">
              <w:rPr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r w:rsidRPr="00AC1667">
              <w:rPr>
                <w:color w:val="000000"/>
                <w:sz w:val="27"/>
                <w:szCs w:val="27"/>
                <w:lang w:eastAsia="ru-RU"/>
              </w:rPr>
              <w:t>-1-1-02</w:t>
            </w:r>
          </w:p>
        </w:tc>
      </w:tr>
    </w:tbl>
    <w:p w14:paraId="2DD4AC83" w14:textId="18987987" w:rsidR="006148FD" w:rsidRDefault="004A4755" w:rsidP="006148FD">
      <w:pPr>
        <w:spacing w:before="24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6</w:t>
      </w:r>
    </w:p>
    <w:p w14:paraId="03805BFE" w14:textId="3E6B1A17" w:rsidR="004A4755" w:rsidRPr="00611DDC" w:rsidRDefault="004A4755" w:rsidP="006148FD">
      <w:pPr>
        <w:spacing w:before="24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Перечень </w:t>
      </w:r>
    </w:p>
    <w:p w14:paraId="6E55C58F" w14:textId="52EAF45B" w:rsidR="004A4755" w:rsidRPr="00611DDC" w:rsidRDefault="004A4755" w:rsidP="004A4755">
      <w:pPr>
        <w:spacing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 xml:space="preserve">должностей в территориальных органах исполнительных </w:t>
      </w:r>
      <w:r w:rsidR="006148FD">
        <w:rPr>
          <w:b/>
          <w:color w:val="000000" w:themeColor="text1"/>
          <w:sz w:val="27"/>
          <w:szCs w:val="27"/>
        </w:rPr>
        <w:br/>
      </w:r>
      <w:r w:rsidRPr="00611DDC">
        <w:rPr>
          <w:b/>
          <w:color w:val="000000" w:themeColor="text1"/>
          <w:sz w:val="27"/>
          <w:szCs w:val="27"/>
        </w:rPr>
        <w:t>органов Донецкой Народной Республики</w:t>
      </w:r>
    </w:p>
    <w:p w14:paraId="6B88F82E" w14:textId="77777777" w:rsidR="004A4755" w:rsidRPr="00611DDC" w:rsidRDefault="004A4755" w:rsidP="004A4755">
      <w:pPr>
        <w:pStyle w:val="ae"/>
        <w:numPr>
          <w:ilvl w:val="0"/>
          <w:numId w:val="5"/>
        </w:numPr>
        <w:spacing w:before="120" w:after="120"/>
        <w:ind w:left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00A5F905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6A6270F" w14:textId="77777777" w:rsidTr="00E860AC">
        <w:tc>
          <w:tcPr>
            <w:tcW w:w="7479" w:type="dxa"/>
          </w:tcPr>
          <w:p w14:paraId="7A4EF57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>Руководитель территориального органа исполнительного органа</w:t>
            </w:r>
          </w:p>
        </w:tc>
        <w:tc>
          <w:tcPr>
            <w:tcW w:w="2375" w:type="dxa"/>
          </w:tcPr>
          <w:p w14:paraId="422C402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06-1-2-01</w:t>
            </w:r>
          </w:p>
        </w:tc>
      </w:tr>
    </w:tbl>
    <w:p w14:paraId="1F352CD7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8415194" w14:textId="77777777" w:rsidTr="00E860AC">
        <w:tc>
          <w:tcPr>
            <w:tcW w:w="7479" w:type="dxa"/>
          </w:tcPr>
          <w:p w14:paraId="5605E50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руководителя территориального органа исполнительного органа</w:t>
            </w:r>
          </w:p>
        </w:tc>
        <w:tc>
          <w:tcPr>
            <w:tcW w:w="2375" w:type="dxa"/>
          </w:tcPr>
          <w:p w14:paraId="3B30553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06-1-3-02</w:t>
            </w:r>
          </w:p>
        </w:tc>
      </w:tr>
      <w:tr w:rsidR="004A4755" w:rsidRPr="00611DDC" w14:paraId="7595E320" w14:textId="77777777" w:rsidTr="00E860AC">
        <w:tc>
          <w:tcPr>
            <w:tcW w:w="7479" w:type="dxa"/>
          </w:tcPr>
          <w:p w14:paraId="0CE3829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0F16B7C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06-1-3-03</w:t>
            </w:r>
          </w:p>
        </w:tc>
      </w:tr>
    </w:tbl>
    <w:p w14:paraId="1237308C" w14:textId="77777777" w:rsidR="004A4755" w:rsidRPr="00611DDC" w:rsidRDefault="004A4755" w:rsidP="004A4755">
      <w:pPr>
        <w:pStyle w:val="ae"/>
        <w:spacing w:before="240" w:after="120"/>
        <w:ind w:left="0"/>
        <w:jc w:val="center"/>
        <w:rPr>
          <w:color w:val="000000" w:themeColor="text1"/>
          <w:sz w:val="27"/>
          <w:szCs w:val="27"/>
        </w:rPr>
      </w:pPr>
      <w:r w:rsidRPr="009F69E5">
        <w:rPr>
          <w:color w:val="000000" w:themeColor="text1"/>
          <w:sz w:val="27"/>
          <w:szCs w:val="27"/>
        </w:rPr>
        <w:t>3.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6A4E3051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1D433F2" w14:textId="77777777" w:rsidTr="00E860AC">
        <w:tc>
          <w:tcPr>
            <w:tcW w:w="7479" w:type="dxa"/>
          </w:tcPr>
          <w:p w14:paraId="54A07BE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2BBD222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06-3-4-04</w:t>
            </w:r>
          </w:p>
        </w:tc>
      </w:tr>
      <w:tr w:rsidR="004A4755" w:rsidRPr="00611DDC" w14:paraId="343C03B7" w14:textId="77777777" w:rsidTr="00E860AC">
        <w:tc>
          <w:tcPr>
            <w:tcW w:w="7479" w:type="dxa"/>
          </w:tcPr>
          <w:p w14:paraId="14D9957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7A47EC2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06-3-4-05</w:t>
            </w:r>
          </w:p>
        </w:tc>
      </w:tr>
      <w:tr w:rsidR="004A4755" w:rsidRPr="00611DDC" w14:paraId="38CE50A8" w14:textId="77777777" w:rsidTr="00E860AC">
        <w:tc>
          <w:tcPr>
            <w:tcW w:w="7479" w:type="dxa"/>
          </w:tcPr>
          <w:p w14:paraId="7D67521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Специалист-эксперт</w:t>
            </w:r>
          </w:p>
        </w:tc>
        <w:tc>
          <w:tcPr>
            <w:tcW w:w="2375" w:type="dxa"/>
          </w:tcPr>
          <w:p w14:paraId="7FC4B7DB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06-3-4-06</w:t>
            </w:r>
          </w:p>
        </w:tc>
      </w:tr>
    </w:tbl>
    <w:p w14:paraId="5DF91FDC" w14:textId="77777777" w:rsidR="004A4755" w:rsidRPr="00611DDC" w:rsidRDefault="004A4755" w:rsidP="004A4755">
      <w:pPr>
        <w:pStyle w:val="ae"/>
        <w:spacing w:before="240" w:after="120"/>
        <w:ind w:left="0"/>
        <w:jc w:val="center"/>
        <w:rPr>
          <w:color w:val="000000" w:themeColor="text1"/>
          <w:sz w:val="27"/>
          <w:szCs w:val="27"/>
        </w:rPr>
      </w:pPr>
      <w:r w:rsidRPr="009F69E5">
        <w:rPr>
          <w:color w:val="000000" w:themeColor="text1"/>
          <w:sz w:val="27"/>
          <w:szCs w:val="27"/>
        </w:rPr>
        <w:t>4.</w:t>
      </w: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39482B2A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FA8A809" w14:textId="77777777" w:rsidTr="00E860AC">
        <w:tc>
          <w:tcPr>
            <w:tcW w:w="7479" w:type="dxa"/>
          </w:tcPr>
          <w:p w14:paraId="20ACC7D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1F7B7E4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06-4-4-07</w:t>
            </w:r>
          </w:p>
        </w:tc>
      </w:tr>
    </w:tbl>
    <w:p w14:paraId="6443423A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311066A" w14:textId="77777777" w:rsidTr="00E860AC">
        <w:tc>
          <w:tcPr>
            <w:tcW w:w="7479" w:type="dxa"/>
          </w:tcPr>
          <w:p w14:paraId="0350869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4346ED7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06-4-5-08</w:t>
            </w:r>
          </w:p>
        </w:tc>
      </w:tr>
      <w:tr w:rsidR="004A4755" w:rsidRPr="00611DDC" w14:paraId="071AD917" w14:textId="77777777" w:rsidTr="00E860AC">
        <w:tc>
          <w:tcPr>
            <w:tcW w:w="7479" w:type="dxa"/>
          </w:tcPr>
          <w:p w14:paraId="0F2FD79E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396F8A5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06-4-5-09</w:t>
            </w:r>
          </w:p>
        </w:tc>
      </w:tr>
    </w:tbl>
    <w:p w14:paraId="2C0704A6" w14:textId="07259BA2" w:rsidR="004A4755" w:rsidRPr="00611DDC" w:rsidRDefault="004A4755" w:rsidP="004A4755">
      <w:pPr>
        <w:spacing w:before="240" w:after="120"/>
        <w:jc w:val="center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>Раздел 7</w:t>
      </w:r>
    </w:p>
    <w:p w14:paraId="244A1E1C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4A71EECA" w14:textId="77777777" w:rsidR="004A4755" w:rsidRPr="00611DDC" w:rsidRDefault="004A4755" w:rsidP="004A4755">
      <w:pPr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аппарате Счетной палаты Донецкой Народной Республики</w:t>
      </w:r>
    </w:p>
    <w:p w14:paraId="0FE29453" w14:textId="77777777" w:rsidR="004A4755" w:rsidRPr="00611DDC" w:rsidRDefault="004A4755" w:rsidP="004A4755">
      <w:pPr>
        <w:pStyle w:val="ae"/>
        <w:numPr>
          <w:ilvl w:val="0"/>
          <w:numId w:val="6"/>
        </w:numPr>
        <w:spacing w:before="24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0260FEEF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756A0E" w14:paraId="0E700FD0" w14:textId="77777777" w:rsidTr="00756A0E">
        <w:trPr>
          <w:trHeight w:val="733"/>
        </w:trPr>
        <w:tc>
          <w:tcPr>
            <w:tcW w:w="7479" w:type="dxa"/>
          </w:tcPr>
          <w:p w14:paraId="5E20D4F0" w14:textId="02556B68" w:rsidR="004A4755" w:rsidRPr="00756A0E" w:rsidRDefault="00756A0E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Руководитель аппарата Счетной палаты Донецкой Народной Республики</w:t>
            </w:r>
          </w:p>
        </w:tc>
        <w:tc>
          <w:tcPr>
            <w:tcW w:w="2375" w:type="dxa"/>
          </w:tcPr>
          <w:p w14:paraId="2C95EB49" w14:textId="77777777" w:rsidR="004A4755" w:rsidRPr="00756A0E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t>07-1-1-01</w:t>
            </w:r>
          </w:p>
        </w:tc>
      </w:tr>
    </w:tbl>
    <w:p w14:paraId="7C1B4C31" w14:textId="77777777" w:rsidR="004A4755" w:rsidRPr="00756A0E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756A0E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756A0E" w14:paraId="2FCB35FB" w14:textId="77777777" w:rsidTr="00E860AC">
        <w:tc>
          <w:tcPr>
            <w:tcW w:w="7479" w:type="dxa"/>
          </w:tcPr>
          <w:p w14:paraId="3E46E564" w14:textId="77777777" w:rsidR="004A4755" w:rsidRPr="00756A0E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t xml:space="preserve">Заместитель руководителя аппарата Счетной палаты </w:t>
            </w:r>
            <w:r w:rsidRPr="00756A0E">
              <w:rPr>
                <w:sz w:val="27"/>
                <w:szCs w:val="27"/>
              </w:rPr>
              <w:lastRenderedPageBreak/>
              <w:t>Донецкой Народной Республики</w:t>
            </w:r>
          </w:p>
        </w:tc>
        <w:tc>
          <w:tcPr>
            <w:tcW w:w="2375" w:type="dxa"/>
          </w:tcPr>
          <w:p w14:paraId="40DB1541" w14:textId="77777777" w:rsidR="004A4755" w:rsidRPr="00756A0E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lastRenderedPageBreak/>
              <w:t>07-1-2-02</w:t>
            </w:r>
          </w:p>
        </w:tc>
      </w:tr>
      <w:tr w:rsidR="004A4755" w:rsidRPr="00756A0E" w14:paraId="14059F2D" w14:textId="77777777" w:rsidTr="00E860AC">
        <w:tc>
          <w:tcPr>
            <w:tcW w:w="7479" w:type="dxa"/>
          </w:tcPr>
          <w:p w14:paraId="21E2B015" w14:textId="663EFF29" w:rsidR="004A4755" w:rsidRPr="00756A0E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t xml:space="preserve">Начальник </w:t>
            </w:r>
            <w:r w:rsidR="00DE237D" w:rsidRPr="00DE237D">
              <w:rPr>
                <w:color w:val="000000"/>
                <w:sz w:val="27"/>
                <w:szCs w:val="27"/>
              </w:rPr>
              <w:t>управления</w:t>
            </w:r>
          </w:p>
        </w:tc>
        <w:tc>
          <w:tcPr>
            <w:tcW w:w="2375" w:type="dxa"/>
          </w:tcPr>
          <w:p w14:paraId="1089DD90" w14:textId="77777777" w:rsidR="004A4755" w:rsidRPr="00756A0E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t>07-1-2-03</w:t>
            </w:r>
          </w:p>
        </w:tc>
      </w:tr>
      <w:tr w:rsidR="004A4755" w:rsidRPr="00756A0E" w14:paraId="5B21067A" w14:textId="77777777" w:rsidTr="00E860AC">
        <w:tc>
          <w:tcPr>
            <w:tcW w:w="7479" w:type="dxa"/>
          </w:tcPr>
          <w:p w14:paraId="36B84E3A" w14:textId="37C4DBD9" w:rsidR="004A4755" w:rsidRPr="00756A0E" w:rsidRDefault="004A4755" w:rsidP="00E860AC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t xml:space="preserve">Заместитель начальника </w:t>
            </w:r>
            <w:r w:rsidR="00DE237D" w:rsidRPr="00DE237D">
              <w:rPr>
                <w:color w:val="000000"/>
                <w:sz w:val="27"/>
                <w:szCs w:val="27"/>
              </w:rPr>
              <w:t>управления</w:t>
            </w:r>
          </w:p>
        </w:tc>
        <w:tc>
          <w:tcPr>
            <w:tcW w:w="2375" w:type="dxa"/>
          </w:tcPr>
          <w:p w14:paraId="579DC87B" w14:textId="77777777" w:rsidR="004A4755" w:rsidRPr="00756A0E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sz w:val="27"/>
                <w:szCs w:val="27"/>
              </w:rPr>
              <w:t>07-1-2-04</w:t>
            </w:r>
          </w:p>
        </w:tc>
      </w:tr>
      <w:tr w:rsidR="00756A0E" w:rsidRPr="00756A0E" w14:paraId="2A6D7B25" w14:textId="77777777" w:rsidTr="00AC7E7B">
        <w:tc>
          <w:tcPr>
            <w:tcW w:w="7479" w:type="dxa"/>
            <w:vAlign w:val="bottom"/>
          </w:tcPr>
          <w:p w14:paraId="305575F5" w14:textId="15B5DB39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Начальник инспекции</w:t>
            </w:r>
          </w:p>
        </w:tc>
        <w:tc>
          <w:tcPr>
            <w:tcW w:w="2375" w:type="dxa"/>
            <w:vAlign w:val="bottom"/>
          </w:tcPr>
          <w:p w14:paraId="599B0075" w14:textId="7CA7E0F6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07-1-2-05</w:t>
            </w:r>
          </w:p>
        </w:tc>
      </w:tr>
      <w:tr w:rsidR="00756A0E" w:rsidRPr="00756A0E" w14:paraId="44E12281" w14:textId="77777777" w:rsidTr="00AC7E7B">
        <w:tc>
          <w:tcPr>
            <w:tcW w:w="7479" w:type="dxa"/>
            <w:vAlign w:val="bottom"/>
          </w:tcPr>
          <w:p w14:paraId="11589A70" w14:textId="642ED190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  <w:vAlign w:val="bottom"/>
          </w:tcPr>
          <w:p w14:paraId="0F2977AF" w14:textId="732A77B2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07-1-2-06</w:t>
            </w:r>
          </w:p>
        </w:tc>
      </w:tr>
      <w:tr w:rsidR="00756A0E" w:rsidRPr="00756A0E" w14:paraId="137E3DF7" w14:textId="77777777" w:rsidTr="00E860AC">
        <w:tc>
          <w:tcPr>
            <w:tcW w:w="7479" w:type="dxa"/>
          </w:tcPr>
          <w:p w14:paraId="4084FCDA" w14:textId="3F3EE791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48E4FB01" w14:textId="6B4681E9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07-1-2-07</w:t>
            </w:r>
          </w:p>
        </w:tc>
      </w:tr>
    </w:tbl>
    <w:p w14:paraId="1D025076" w14:textId="77777777" w:rsidR="004A4755" w:rsidRPr="00611DDC" w:rsidRDefault="004A4755" w:rsidP="004A4755">
      <w:pPr>
        <w:pStyle w:val="ae"/>
        <w:numPr>
          <w:ilvl w:val="0"/>
          <w:numId w:val="6"/>
        </w:numPr>
        <w:tabs>
          <w:tab w:val="left" w:pos="426"/>
        </w:tabs>
        <w:spacing w:before="24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7CD5860C" w14:textId="77777777" w:rsidR="004A4755" w:rsidRPr="00611DDC" w:rsidRDefault="004A4755" w:rsidP="004A4755">
      <w:pPr>
        <w:pStyle w:val="ae"/>
        <w:tabs>
          <w:tab w:val="left" w:pos="426"/>
        </w:tabs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756A0E" w:rsidRPr="00611DDC" w14:paraId="499E7C84" w14:textId="77777777" w:rsidTr="00AC7E7B">
        <w:tc>
          <w:tcPr>
            <w:tcW w:w="7479" w:type="dxa"/>
            <w:vAlign w:val="bottom"/>
          </w:tcPr>
          <w:p w14:paraId="268469A1" w14:textId="1FB750B2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Помощник Председателя Счетной палаты Донецкой Народной Республики</w:t>
            </w:r>
          </w:p>
        </w:tc>
        <w:tc>
          <w:tcPr>
            <w:tcW w:w="2375" w:type="dxa"/>
          </w:tcPr>
          <w:p w14:paraId="40D5154A" w14:textId="3D86E7C9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07-2-2-08</w:t>
            </w:r>
          </w:p>
        </w:tc>
      </w:tr>
      <w:tr w:rsidR="00756A0E" w:rsidRPr="00611DDC" w14:paraId="21D5EAF9" w14:textId="77777777" w:rsidTr="00AC7E7B">
        <w:tc>
          <w:tcPr>
            <w:tcW w:w="7479" w:type="dxa"/>
            <w:vAlign w:val="bottom"/>
          </w:tcPr>
          <w:p w14:paraId="1F7D36D8" w14:textId="7B76DE03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Советник Председателя Счетной палаты Донецкой Народной Республики</w:t>
            </w:r>
          </w:p>
        </w:tc>
        <w:tc>
          <w:tcPr>
            <w:tcW w:w="2375" w:type="dxa"/>
          </w:tcPr>
          <w:p w14:paraId="21ADC11B" w14:textId="1A300AAF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07-2-2-09</w:t>
            </w:r>
          </w:p>
        </w:tc>
      </w:tr>
    </w:tbl>
    <w:p w14:paraId="601BBC7A" w14:textId="77777777" w:rsidR="004A4755" w:rsidRPr="00611DDC" w:rsidRDefault="004A4755" w:rsidP="004A4755">
      <w:pPr>
        <w:pStyle w:val="ae"/>
        <w:numPr>
          <w:ilvl w:val="0"/>
          <w:numId w:val="6"/>
        </w:numPr>
        <w:tabs>
          <w:tab w:val="left" w:pos="284"/>
        </w:tabs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231A7D12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756A0E" w:rsidRPr="00611DDC" w14:paraId="73DEC2C0" w14:textId="77777777" w:rsidTr="00AC7E7B">
        <w:tc>
          <w:tcPr>
            <w:tcW w:w="7479" w:type="dxa"/>
            <w:vAlign w:val="bottom"/>
          </w:tcPr>
          <w:p w14:paraId="4A3CF2D5" w14:textId="50588532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Главный инспектор</w:t>
            </w:r>
          </w:p>
        </w:tc>
        <w:tc>
          <w:tcPr>
            <w:tcW w:w="2375" w:type="dxa"/>
            <w:vAlign w:val="bottom"/>
          </w:tcPr>
          <w:p w14:paraId="1F3CA04F" w14:textId="20076A7D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07-3-2-10</w:t>
            </w:r>
          </w:p>
        </w:tc>
      </w:tr>
      <w:tr w:rsidR="00756A0E" w:rsidRPr="00611DDC" w14:paraId="275D38BB" w14:textId="77777777" w:rsidTr="00E860AC">
        <w:tc>
          <w:tcPr>
            <w:tcW w:w="7479" w:type="dxa"/>
          </w:tcPr>
          <w:p w14:paraId="43E2279A" w14:textId="55F37B46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Главный советник</w:t>
            </w:r>
          </w:p>
        </w:tc>
        <w:tc>
          <w:tcPr>
            <w:tcW w:w="2375" w:type="dxa"/>
          </w:tcPr>
          <w:p w14:paraId="56160F7E" w14:textId="6C429910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07-3-2-11</w:t>
            </w:r>
          </w:p>
        </w:tc>
      </w:tr>
    </w:tbl>
    <w:p w14:paraId="3E971F15" w14:textId="77777777" w:rsidR="00756A0E" w:rsidRDefault="00756A0E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</w:p>
    <w:p w14:paraId="1A1A1AB1" w14:textId="40169D23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756A0E" w:rsidRPr="00611DDC" w14:paraId="3B4877D6" w14:textId="77777777" w:rsidTr="00AC7E7B">
        <w:tc>
          <w:tcPr>
            <w:tcW w:w="7479" w:type="dxa"/>
            <w:vAlign w:val="bottom"/>
          </w:tcPr>
          <w:p w14:paraId="767EB0DE" w14:textId="69C41411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Ведущий инспектор</w:t>
            </w:r>
          </w:p>
        </w:tc>
        <w:tc>
          <w:tcPr>
            <w:tcW w:w="2375" w:type="dxa"/>
            <w:vAlign w:val="bottom"/>
          </w:tcPr>
          <w:p w14:paraId="75543A2B" w14:textId="7580AA98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07-3-3-12</w:t>
            </w:r>
          </w:p>
        </w:tc>
      </w:tr>
      <w:tr w:rsidR="00756A0E" w:rsidRPr="00611DDC" w14:paraId="0F11F02C" w14:textId="77777777" w:rsidTr="00AC7E7B">
        <w:tc>
          <w:tcPr>
            <w:tcW w:w="7479" w:type="dxa"/>
            <w:vAlign w:val="bottom"/>
          </w:tcPr>
          <w:p w14:paraId="662A1C17" w14:textId="583153D1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  <w:vAlign w:val="bottom"/>
          </w:tcPr>
          <w:p w14:paraId="788485E7" w14:textId="1F4E12BB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07-3-3-13</w:t>
            </w:r>
          </w:p>
        </w:tc>
      </w:tr>
      <w:tr w:rsidR="00756A0E" w:rsidRPr="00611DDC" w14:paraId="26A08269" w14:textId="77777777" w:rsidTr="00AC7E7B">
        <w:tc>
          <w:tcPr>
            <w:tcW w:w="7479" w:type="dxa"/>
            <w:vAlign w:val="bottom"/>
          </w:tcPr>
          <w:p w14:paraId="290FEB43" w14:textId="11314BF4" w:rsidR="00756A0E" w:rsidRPr="00756A0E" w:rsidRDefault="00756A0E" w:rsidP="00756A0E">
            <w:pPr>
              <w:spacing w:before="160" w:after="16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Инспектор</w:t>
            </w:r>
          </w:p>
        </w:tc>
        <w:tc>
          <w:tcPr>
            <w:tcW w:w="2375" w:type="dxa"/>
            <w:vAlign w:val="bottom"/>
          </w:tcPr>
          <w:p w14:paraId="62C12475" w14:textId="2B3B9613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07-3-3-14</w:t>
            </w:r>
          </w:p>
        </w:tc>
      </w:tr>
    </w:tbl>
    <w:p w14:paraId="3E378833" w14:textId="77777777" w:rsidR="004A4755" w:rsidRPr="00611DDC" w:rsidRDefault="004A4755" w:rsidP="00756A0E">
      <w:pPr>
        <w:pStyle w:val="ae"/>
        <w:numPr>
          <w:ilvl w:val="0"/>
          <w:numId w:val="6"/>
        </w:numPr>
        <w:spacing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7370D98D" w14:textId="77777777" w:rsidR="004A4755" w:rsidRPr="00611DDC" w:rsidRDefault="004A4755" w:rsidP="00756A0E">
      <w:pPr>
        <w:pStyle w:val="ae"/>
        <w:spacing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EDE78A2" w14:textId="77777777" w:rsidTr="00E860AC">
        <w:tc>
          <w:tcPr>
            <w:tcW w:w="7479" w:type="dxa"/>
          </w:tcPr>
          <w:p w14:paraId="4B56EBE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2375" w:type="dxa"/>
          </w:tcPr>
          <w:p w14:paraId="60A61773" w14:textId="2D60448C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07-4-2-1</w:t>
            </w:r>
            <w:r w:rsidR="00756A0E">
              <w:rPr>
                <w:sz w:val="27"/>
                <w:szCs w:val="27"/>
              </w:rPr>
              <w:t>5</w:t>
            </w:r>
          </w:p>
        </w:tc>
      </w:tr>
    </w:tbl>
    <w:p w14:paraId="17C6C13C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B37D62D" w14:textId="77777777" w:rsidTr="00E860AC">
        <w:tc>
          <w:tcPr>
            <w:tcW w:w="7479" w:type="dxa"/>
          </w:tcPr>
          <w:p w14:paraId="3EEFE13B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 xml:space="preserve">Ведущий специалист </w:t>
            </w:r>
          </w:p>
        </w:tc>
        <w:tc>
          <w:tcPr>
            <w:tcW w:w="2375" w:type="dxa"/>
          </w:tcPr>
          <w:p w14:paraId="13A06463" w14:textId="69431D40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07-4-3-1</w:t>
            </w:r>
            <w:r w:rsidR="00756A0E">
              <w:rPr>
                <w:sz w:val="27"/>
                <w:szCs w:val="27"/>
              </w:rPr>
              <w:t>6</w:t>
            </w:r>
          </w:p>
        </w:tc>
      </w:tr>
    </w:tbl>
    <w:p w14:paraId="78203644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756A0E" w:rsidRPr="00611DDC" w14:paraId="3EB6F429" w14:textId="77777777" w:rsidTr="00AC7E7B">
        <w:tc>
          <w:tcPr>
            <w:tcW w:w="7479" w:type="dxa"/>
            <w:vAlign w:val="bottom"/>
          </w:tcPr>
          <w:p w14:paraId="06CEB835" w14:textId="262D9ADF" w:rsidR="00756A0E" w:rsidRPr="00756A0E" w:rsidRDefault="00756A0E" w:rsidP="00756A0E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Старший специалист 1 разряда</w:t>
            </w:r>
          </w:p>
        </w:tc>
        <w:tc>
          <w:tcPr>
            <w:tcW w:w="2375" w:type="dxa"/>
            <w:vAlign w:val="bottom"/>
          </w:tcPr>
          <w:p w14:paraId="437D7324" w14:textId="60AB9C5C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07-4-4-17</w:t>
            </w:r>
          </w:p>
        </w:tc>
      </w:tr>
      <w:tr w:rsidR="00756A0E" w:rsidRPr="00611DDC" w14:paraId="636AB122" w14:textId="77777777" w:rsidTr="00AC7E7B">
        <w:tc>
          <w:tcPr>
            <w:tcW w:w="7479" w:type="dxa"/>
            <w:vAlign w:val="bottom"/>
          </w:tcPr>
          <w:p w14:paraId="0BC198B2" w14:textId="69887957" w:rsidR="00756A0E" w:rsidRPr="00756A0E" w:rsidRDefault="00756A0E" w:rsidP="00756A0E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  <w:vAlign w:val="bottom"/>
          </w:tcPr>
          <w:p w14:paraId="1D0BA94D" w14:textId="320C240F" w:rsidR="00756A0E" w:rsidRPr="00756A0E" w:rsidRDefault="00756A0E" w:rsidP="00756A0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756A0E">
              <w:rPr>
                <w:color w:val="000000"/>
                <w:sz w:val="27"/>
                <w:szCs w:val="27"/>
              </w:rPr>
              <w:t>07-4-4-18</w:t>
            </w:r>
          </w:p>
        </w:tc>
      </w:tr>
    </w:tbl>
    <w:p w14:paraId="0F1A4E1B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>Раздел 8</w:t>
      </w:r>
    </w:p>
    <w:p w14:paraId="7F3312BC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6562A796" w14:textId="77777777" w:rsidR="004A4755" w:rsidRPr="00611DDC" w:rsidRDefault="004A4755" w:rsidP="004A4755">
      <w:pPr>
        <w:spacing w:before="120" w:after="24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должностей в аппарате Избирательной комиссии Донецкой Народной Республики</w:t>
      </w:r>
    </w:p>
    <w:p w14:paraId="14C417E9" w14:textId="77777777" w:rsidR="004A4755" w:rsidRPr="00611DDC" w:rsidRDefault="004A4755" w:rsidP="004A4755">
      <w:pPr>
        <w:pStyle w:val="ae"/>
        <w:numPr>
          <w:ilvl w:val="0"/>
          <w:numId w:val="8"/>
        </w:numPr>
        <w:spacing w:before="120" w:after="240"/>
        <w:ind w:left="0" w:firstLine="0"/>
        <w:contextualSpacing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«руководители»</w:t>
      </w:r>
    </w:p>
    <w:p w14:paraId="41D60722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Высшая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B46E71F" w14:textId="77777777" w:rsidTr="00E860AC">
        <w:tc>
          <w:tcPr>
            <w:tcW w:w="7479" w:type="dxa"/>
          </w:tcPr>
          <w:p w14:paraId="4ADC73C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Руководитель аппарата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065162C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08-1-1-01</w:t>
            </w:r>
          </w:p>
        </w:tc>
      </w:tr>
      <w:tr w:rsidR="004A4755" w:rsidRPr="00611DDC" w14:paraId="7D6AA8E5" w14:textId="77777777" w:rsidTr="00E860AC">
        <w:tc>
          <w:tcPr>
            <w:tcW w:w="7479" w:type="dxa"/>
          </w:tcPr>
          <w:p w14:paraId="6A1D7C02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руководителя аппарата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082B3A5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08-1-1-02</w:t>
            </w:r>
          </w:p>
        </w:tc>
      </w:tr>
      <w:tr w:rsidR="004A4755" w:rsidRPr="00611DDC" w14:paraId="10EB4C67" w14:textId="77777777" w:rsidTr="00E860AC">
        <w:tc>
          <w:tcPr>
            <w:tcW w:w="7479" w:type="dxa"/>
          </w:tcPr>
          <w:p w14:paraId="7FDE525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0F0A159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08-1-1-03</w:t>
            </w:r>
          </w:p>
        </w:tc>
      </w:tr>
    </w:tbl>
    <w:p w14:paraId="2DDEB947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5C0D5EDD" w14:textId="77777777" w:rsidTr="00E860AC">
        <w:tc>
          <w:tcPr>
            <w:tcW w:w="7479" w:type="dxa"/>
          </w:tcPr>
          <w:p w14:paraId="5476929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63E179D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08-1-2-04</w:t>
            </w:r>
          </w:p>
        </w:tc>
      </w:tr>
      <w:tr w:rsidR="004A4755" w:rsidRPr="00611DDC" w14:paraId="3B927106" w14:textId="77777777" w:rsidTr="00E860AC">
        <w:tc>
          <w:tcPr>
            <w:tcW w:w="7479" w:type="dxa"/>
          </w:tcPr>
          <w:p w14:paraId="07FD31F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17734107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08-1-2-05</w:t>
            </w:r>
          </w:p>
        </w:tc>
      </w:tr>
      <w:tr w:rsidR="004A4755" w:rsidRPr="00611DDC" w14:paraId="306B9AD6" w14:textId="77777777" w:rsidTr="00E860AC">
        <w:tc>
          <w:tcPr>
            <w:tcW w:w="7479" w:type="dxa"/>
          </w:tcPr>
          <w:p w14:paraId="7C06D7F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Начальник отдела</w:t>
            </w:r>
            <w:r>
              <w:rPr>
                <w:sz w:val="27"/>
                <w:szCs w:val="27"/>
              </w:rPr>
              <w:t xml:space="preserve"> - </w:t>
            </w:r>
            <w:r w:rsidRPr="00611DDC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375" w:type="dxa"/>
          </w:tcPr>
          <w:p w14:paraId="2D97B79C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08-1-2-06</w:t>
            </w:r>
          </w:p>
        </w:tc>
      </w:tr>
    </w:tbl>
    <w:p w14:paraId="2B1FE24E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07FB44A" w14:textId="77777777" w:rsidTr="00E860AC">
        <w:tc>
          <w:tcPr>
            <w:tcW w:w="7479" w:type="dxa"/>
          </w:tcPr>
          <w:p w14:paraId="013986A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16EF96F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08-1-3-07</w:t>
            </w:r>
          </w:p>
        </w:tc>
      </w:tr>
      <w:tr w:rsidR="004A4755" w:rsidRPr="00611DDC" w14:paraId="09B58F40" w14:textId="77777777" w:rsidTr="00E860AC">
        <w:tc>
          <w:tcPr>
            <w:tcW w:w="7479" w:type="dxa"/>
          </w:tcPr>
          <w:p w14:paraId="3E343417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73BF373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08-1-3-08</w:t>
            </w:r>
          </w:p>
        </w:tc>
      </w:tr>
    </w:tbl>
    <w:p w14:paraId="15453723" w14:textId="77777777" w:rsidR="004A4755" w:rsidRPr="00611DDC" w:rsidRDefault="004A4755" w:rsidP="004A4755">
      <w:pPr>
        <w:pStyle w:val="ae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«помощники (советники)»</w:t>
      </w:r>
    </w:p>
    <w:p w14:paraId="1B60E5A0" w14:textId="77777777" w:rsidR="004A4755" w:rsidRPr="00611DDC" w:rsidRDefault="004A4755" w:rsidP="004A4755">
      <w:pPr>
        <w:tabs>
          <w:tab w:val="left" w:pos="284"/>
        </w:tabs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6A78115" w14:textId="77777777" w:rsidTr="00E860AC">
        <w:tc>
          <w:tcPr>
            <w:tcW w:w="7479" w:type="dxa"/>
          </w:tcPr>
          <w:p w14:paraId="6F55EF8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Председателя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4ED32E64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08-2-2-09</w:t>
            </w:r>
          </w:p>
        </w:tc>
      </w:tr>
      <w:tr w:rsidR="004A4755" w:rsidRPr="00611DDC" w14:paraId="5047326E" w14:textId="77777777" w:rsidTr="00E860AC">
        <w:tc>
          <w:tcPr>
            <w:tcW w:w="7479" w:type="dxa"/>
          </w:tcPr>
          <w:p w14:paraId="330FB26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lastRenderedPageBreak/>
              <w:t>Советник Председателя Избирательной комиссии Донецкой Народной Республики</w:t>
            </w:r>
          </w:p>
        </w:tc>
        <w:tc>
          <w:tcPr>
            <w:tcW w:w="2375" w:type="dxa"/>
          </w:tcPr>
          <w:p w14:paraId="7C3D21D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08-2-2-10</w:t>
            </w:r>
          </w:p>
        </w:tc>
      </w:tr>
      <w:tr w:rsidR="004A4755" w:rsidRPr="00611DDC" w14:paraId="726A9195" w14:textId="77777777" w:rsidTr="00E860AC">
        <w:tc>
          <w:tcPr>
            <w:tcW w:w="7479" w:type="dxa"/>
          </w:tcPr>
          <w:p w14:paraId="5666883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Консультант по выборам</w:t>
            </w:r>
            <w:r>
              <w:rPr>
                <w:sz w:val="27"/>
                <w:szCs w:val="27"/>
              </w:rPr>
              <w:t xml:space="preserve"> - п</w:t>
            </w:r>
            <w:r w:rsidRPr="00611DDC">
              <w:rPr>
                <w:sz w:val="27"/>
                <w:szCs w:val="27"/>
              </w:rPr>
              <w:t>редседатель территориальной избирательной комиссии</w:t>
            </w:r>
          </w:p>
        </w:tc>
        <w:tc>
          <w:tcPr>
            <w:tcW w:w="2375" w:type="dxa"/>
          </w:tcPr>
          <w:p w14:paraId="36839EA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08-2-2-11</w:t>
            </w:r>
          </w:p>
        </w:tc>
      </w:tr>
    </w:tbl>
    <w:p w14:paraId="7D5FF94F" w14:textId="77777777" w:rsidR="004A4755" w:rsidRPr="00611DDC" w:rsidRDefault="004A4755" w:rsidP="004A4755">
      <w:pPr>
        <w:spacing w:before="120" w:after="120"/>
        <w:ind w:left="1080"/>
        <w:jc w:val="center"/>
        <w:rPr>
          <w:color w:val="000000" w:themeColor="text1"/>
          <w:sz w:val="27"/>
          <w:szCs w:val="27"/>
        </w:rPr>
      </w:pPr>
    </w:p>
    <w:p w14:paraId="65EC5963" w14:textId="77777777" w:rsidR="004A4755" w:rsidRPr="00611DDC" w:rsidRDefault="004A4755" w:rsidP="004A4755">
      <w:pPr>
        <w:pStyle w:val="ae"/>
        <w:numPr>
          <w:ilvl w:val="0"/>
          <w:numId w:val="8"/>
        </w:numPr>
        <w:tabs>
          <w:tab w:val="left" w:pos="284"/>
        </w:tabs>
        <w:spacing w:before="120" w:after="24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«специалисты»</w:t>
      </w:r>
    </w:p>
    <w:p w14:paraId="372E1763" w14:textId="77777777" w:rsidR="004A4755" w:rsidRPr="00611DDC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Главная группа должностей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4A4755" w:rsidRPr="00611DDC" w14:paraId="2D8BF5FC" w14:textId="77777777" w:rsidTr="00E860AC">
        <w:tc>
          <w:tcPr>
            <w:tcW w:w="7508" w:type="dxa"/>
          </w:tcPr>
          <w:p w14:paraId="7E44046E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 xml:space="preserve">Начальник отдела в управлении </w:t>
            </w:r>
          </w:p>
        </w:tc>
        <w:tc>
          <w:tcPr>
            <w:tcW w:w="2410" w:type="dxa"/>
          </w:tcPr>
          <w:p w14:paraId="126AFD8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08-3-2-12</w:t>
            </w:r>
          </w:p>
        </w:tc>
      </w:tr>
    </w:tbl>
    <w:p w14:paraId="6D68A042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7056079" w14:textId="77777777" w:rsidTr="00E860AC">
        <w:tc>
          <w:tcPr>
            <w:tcW w:w="7479" w:type="dxa"/>
          </w:tcPr>
          <w:p w14:paraId="61D8EA67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консультант</w:t>
            </w:r>
          </w:p>
        </w:tc>
        <w:tc>
          <w:tcPr>
            <w:tcW w:w="2375" w:type="dxa"/>
          </w:tcPr>
          <w:p w14:paraId="59A556F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08-3-3-1</w:t>
            </w:r>
            <w:r>
              <w:rPr>
                <w:sz w:val="27"/>
                <w:szCs w:val="27"/>
              </w:rPr>
              <w:t>3</w:t>
            </w:r>
          </w:p>
        </w:tc>
      </w:tr>
      <w:tr w:rsidR="004A4755" w:rsidRPr="00611DDC" w14:paraId="14D18B26" w14:textId="77777777" w:rsidTr="00E860AC">
        <w:tc>
          <w:tcPr>
            <w:tcW w:w="7479" w:type="dxa"/>
          </w:tcPr>
          <w:p w14:paraId="6452E4A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Консультант</w:t>
            </w:r>
          </w:p>
        </w:tc>
        <w:tc>
          <w:tcPr>
            <w:tcW w:w="2375" w:type="dxa"/>
          </w:tcPr>
          <w:p w14:paraId="5B1A238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08-3-3-1</w:t>
            </w:r>
            <w:r>
              <w:rPr>
                <w:sz w:val="27"/>
                <w:szCs w:val="27"/>
              </w:rPr>
              <w:t>4</w:t>
            </w:r>
          </w:p>
        </w:tc>
      </w:tr>
    </w:tbl>
    <w:p w14:paraId="45D3DE83" w14:textId="77777777" w:rsidR="004A4755" w:rsidRPr="00611DDC" w:rsidRDefault="004A4755" w:rsidP="004A4755">
      <w:pPr>
        <w:pStyle w:val="ae"/>
        <w:spacing w:before="24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70CD165" w14:textId="77777777" w:rsidTr="00E860AC">
        <w:tc>
          <w:tcPr>
            <w:tcW w:w="7479" w:type="dxa"/>
          </w:tcPr>
          <w:p w14:paraId="6C0C19C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2375" w:type="dxa"/>
          </w:tcPr>
          <w:p w14:paraId="274617D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08-3-4-1</w:t>
            </w:r>
            <w:r>
              <w:rPr>
                <w:sz w:val="27"/>
                <w:szCs w:val="27"/>
              </w:rPr>
              <w:t>5</w:t>
            </w:r>
          </w:p>
        </w:tc>
      </w:tr>
      <w:tr w:rsidR="004A4755" w:rsidRPr="00611DDC" w14:paraId="1B290763" w14:textId="77777777" w:rsidTr="00E860AC">
        <w:tc>
          <w:tcPr>
            <w:tcW w:w="7479" w:type="dxa"/>
          </w:tcPr>
          <w:p w14:paraId="51C9DE11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2375" w:type="dxa"/>
          </w:tcPr>
          <w:p w14:paraId="48590BDD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08-3-4-1</w:t>
            </w:r>
            <w:r>
              <w:rPr>
                <w:sz w:val="27"/>
                <w:szCs w:val="27"/>
              </w:rPr>
              <w:t>6</w:t>
            </w:r>
          </w:p>
        </w:tc>
      </w:tr>
      <w:tr w:rsidR="004A4755" w:rsidRPr="00611DDC" w14:paraId="5A1B0B39" w14:textId="77777777" w:rsidTr="00E860AC">
        <w:tc>
          <w:tcPr>
            <w:tcW w:w="7479" w:type="dxa"/>
          </w:tcPr>
          <w:p w14:paraId="100D1C3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специалист-эксперт</w:t>
            </w:r>
          </w:p>
        </w:tc>
        <w:tc>
          <w:tcPr>
            <w:tcW w:w="2375" w:type="dxa"/>
          </w:tcPr>
          <w:p w14:paraId="6200F74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08-3-4-1</w:t>
            </w:r>
            <w:r>
              <w:rPr>
                <w:sz w:val="27"/>
                <w:szCs w:val="27"/>
              </w:rPr>
              <w:t>7</w:t>
            </w:r>
          </w:p>
        </w:tc>
      </w:tr>
    </w:tbl>
    <w:p w14:paraId="5A8A7EE5" w14:textId="77777777" w:rsidR="004A4755" w:rsidRPr="00611DDC" w:rsidRDefault="004A4755" w:rsidP="004A4755">
      <w:pPr>
        <w:pStyle w:val="ae"/>
        <w:numPr>
          <w:ilvl w:val="0"/>
          <w:numId w:val="8"/>
        </w:numPr>
        <w:spacing w:before="240" w:after="120"/>
        <w:ind w:left="0" w:firstLine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 w:rsidRPr="00611DDC">
        <w:rPr>
          <w:color w:val="000000" w:themeColor="text1"/>
          <w:sz w:val="27"/>
          <w:szCs w:val="27"/>
        </w:rPr>
        <w:t>Должности категории «обеспечивающие специалисты»</w:t>
      </w:r>
    </w:p>
    <w:p w14:paraId="0E32F455" w14:textId="77777777" w:rsidR="004A4755" w:rsidRPr="00611DDC" w:rsidRDefault="004A4755" w:rsidP="004A4755">
      <w:pPr>
        <w:pStyle w:val="ae"/>
        <w:spacing w:before="240" w:after="240"/>
        <w:ind w:left="0"/>
        <w:contextualSpacing w:val="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42FF9AF" w14:textId="77777777" w:rsidTr="00E860AC">
        <w:tc>
          <w:tcPr>
            <w:tcW w:w="7479" w:type="dxa"/>
          </w:tcPr>
          <w:p w14:paraId="53D40BE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</w:t>
            </w:r>
          </w:p>
        </w:tc>
        <w:tc>
          <w:tcPr>
            <w:tcW w:w="2375" w:type="dxa"/>
          </w:tcPr>
          <w:p w14:paraId="08D8E75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08-4-4-1</w:t>
            </w:r>
            <w:r>
              <w:rPr>
                <w:sz w:val="27"/>
                <w:szCs w:val="27"/>
              </w:rPr>
              <w:t>8</w:t>
            </w:r>
          </w:p>
        </w:tc>
      </w:tr>
    </w:tbl>
    <w:p w14:paraId="3F8A5277" w14:textId="77777777" w:rsidR="004A4755" w:rsidRPr="00611DDC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  <w:lang w:val="en-US"/>
        </w:rPr>
      </w:pPr>
      <w:r w:rsidRPr="00611DDC">
        <w:rPr>
          <w:color w:val="000000" w:themeColor="text1"/>
          <w:sz w:val="27"/>
          <w:szCs w:val="27"/>
        </w:rPr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F3123AD" w14:textId="77777777" w:rsidTr="00E860AC">
        <w:tc>
          <w:tcPr>
            <w:tcW w:w="7479" w:type="dxa"/>
          </w:tcPr>
          <w:p w14:paraId="388A794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Специалист </w:t>
            </w:r>
          </w:p>
        </w:tc>
        <w:tc>
          <w:tcPr>
            <w:tcW w:w="2375" w:type="dxa"/>
          </w:tcPr>
          <w:p w14:paraId="335C18D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08-4-5-</w:t>
            </w:r>
            <w:r>
              <w:rPr>
                <w:sz w:val="27"/>
                <w:szCs w:val="27"/>
              </w:rPr>
              <w:t>19</w:t>
            </w:r>
          </w:p>
        </w:tc>
      </w:tr>
    </w:tbl>
    <w:p w14:paraId="277842FE" w14:textId="77777777" w:rsidR="00B1087B" w:rsidRDefault="00B1087B" w:rsidP="00756A0E">
      <w:pPr>
        <w:spacing w:before="120" w:after="120"/>
        <w:jc w:val="center"/>
        <w:rPr>
          <w:b/>
          <w:color w:val="000000"/>
          <w:sz w:val="27"/>
          <w:szCs w:val="27"/>
        </w:rPr>
      </w:pPr>
    </w:p>
    <w:p w14:paraId="51962582" w14:textId="196A8B8C" w:rsidR="004A4755" w:rsidRPr="00611DDC" w:rsidRDefault="004A4755" w:rsidP="00756A0E">
      <w:pPr>
        <w:spacing w:before="120" w:after="120"/>
        <w:jc w:val="center"/>
        <w:rPr>
          <w:b/>
          <w:color w:val="000000"/>
          <w:sz w:val="27"/>
          <w:szCs w:val="27"/>
          <w:vertAlign w:val="superscript"/>
        </w:rPr>
      </w:pPr>
      <w:r w:rsidRPr="00611DDC">
        <w:rPr>
          <w:b/>
          <w:color w:val="000000"/>
          <w:sz w:val="27"/>
          <w:szCs w:val="27"/>
        </w:rPr>
        <w:t>Раздел 9</w:t>
      </w:r>
    </w:p>
    <w:p w14:paraId="0829C099" w14:textId="77777777" w:rsidR="004A4755" w:rsidRPr="00611DDC" w:rsidRDefault="004A4755" w:rsidP="004A4755">
      <w:pPr>
        <w:spacing w:before="120" w:after="120"/>
        <w:jc w:val="center"/>
        <w:rPr>
          <w:b/>
          <w:color w:val="000000"/>
          <w:sz w:val="27"/>
          <w:szCs w:val="27"/>
        </w:rPr>
      </w:pPr>
      <w:r w:rsidRPr="00611DDC">
        <w:rPr>
          <w:b/>
          <w:color w:val="000000"/>
          <w:sz w:val="27"/>
          <w:szCs w:val="27"/>
        </w:rPr>
        <w:t>Перечень</w:t>
      </w:r>
    </w:p>
    <w:p w14:paraId="44CE754A" w14:textId="4BAEC88A" w:rsidR="004A4755" w:rsidRPr="00611DDC" w:rsidRDefault="004A4755" w:rsidP="004A4755">
      <w:pPr>
        <w:spacing w:before="120" w:after="240"/>
        <w:jc w:val="center"/>
        <w:rPr>
          <w:b/>
          <w:color w:val="000000"/>
          <w:sz w:val="27"/>
          <w:szCs w:val="27"/>
        </w:rPr>
      </w:pPr>
      <w:r w:rsidRPr="00611DDC">
        <w:rPr>
          <w:b/>
          <w:color w:val="000000"/>
          <w:sz w:val="27"/>
          <w:szCs w:val="27"/>
        </w:rPr>
        <w:t xml:space="preserve">должностей в аппарате Уполномоченного по правам человека </w:t>
      </w:r>
      <w:r w:rsidR="00B1087B">
        <w:rPr>
          <w:b/>
          <w:color w:val="000000"/>
          <w:sz w:val="27"/>
          <w:szCs w:val="27"/>
        </w:rPr>
        <w:br/>
      </w:r>
      <w:r w:rsidRPr="00611DDC">
        <w:rPr>
          <w:b/>
          <w:color w:val="000000"/>
          <w:sz w:val="27"/>
          <w:szCs w:val="27"/>
        </w:rPr>
        <w:t>в Донецкой Народной Республике</w:t>
      </w:r>
    </w:p>
    <w:p w14:paraId="3F766B34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 w:rsidRPr="00611DDC">
        <w:rPr>
          <w:color w:val="000000"/>
          <w:sz w:val="27"/>
          <w:szCs w:val="27"/>
        </w:rPr>
        <w:t>Должности категории «руководители»</w:t>
      </w:r>
    </w:p>
    <w:p w14:paraId="3CFB8321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Высшая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2BF64A1" w14:textId="77777777" w:rsidTr="00E860AC">
        <w:trPr>
          <w:trHeight w:val="864"/>
        </w:trPr>
        <w:tc>
          <w:tcPr>
            <w:tcW w:w="7479" w:type="dxa"/>
          </w:tcPr>
          <w:p w14:paraId="17E26FA5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lastRenderedPageBreak/>
              <w:t>Руководитель аппарата Уполномоченного по правам человека в Донецкой Народной Республике</w:t>
            </w:r>
          </w:p>
        </w:tc>
        <w:tc>
          <w:tcPr>
            <w:tcW w:w="2375" w:type="dxa"/>
          </w:tcPr>
          <w:p w14:paraId="64E1BA9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09-1-1-01</w:t>
            </w:r>
          </w:p>
        </w:tc>
      </w:tr>
      <w:tr w:rsidR="004A4755" w:rsidRPr="00611DDC" w14:paraId="16EBD446" w14:textId="77777777" w:rsidTr="00E860AC">
        <w:trPr>
          <w:trHeight w:val="776"/>
        </w:trPr>
        <w:tc>
          <w:tcPr>
            <w:tcW w:w="7479" w:type="dxa"/>
          </w:tcPr>
          <w:p w14:paraId="43845C6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 xml:space="preserve">Заместитель руководителя аппарата Уполномоченного </w:t>
            </w:r>
            <w:r>
              <w:rPr>
                <w:color w:val="000000"/>
                <w:sz w:val="27"/>
                <w:szCs w:val="27"/>
              </w:rPr>
              <w:br/>
            </w:r>
            <w:r w:rsidRPr="00611DDC">
              <w:rPr>
                <w:color w:val="000000"/>
                <w:sz w:val="27"/>
                <w:szCs w:val="27"/>
              </w:rPr>
              <w:t>по правам человека в Донецкой Народной Республике</w:t>
            </w:r>
          </w:p>
        </w:tc>
        <w:tc>
          <w:tcPr>
            <w:tcW w:w="2375" w:type="dxa"/>
          </w:tcPr>
          <w:p w14:paraId="47DA25E0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09-1-1-02</w:t>
            </w:r>
          </w:p>
        </w:tc>
      </w:tr>
    </w:tbl>
    <w:p w14:paraId="703B495C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Главная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846EB5B" w14:textId="77777777" w:rsidTr="00E860AC">
        <w:trPr>
          <w:trHeight w:val="689"/>
        </w:trPr>
        <w:tc>
          <w:tcPr>
            <w:tcW w:w="7479" w:type="dxa"/>
          </w:tcPr>
          <w:p w14:paraId="2D7A36A6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Начальник управления</w:t>
            </w:r>
          </w:p>
        </w:tc>
        <w:tc>
          <w:tcPr>
            <w:tcW w:w="2375" w:type="dxa"/>
          </w:tcPr>
          <w:p w14:paraId="448F4B4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09-1-2-03</w:t>
            </w:r>
          </w:p>
        </w:tc>
      </w:tr>
      <w:tr w:rsidR="004A4755" w:rsidRPr="00611DDC" w14:paraId="60E17470" w14:textId="77777777" w:rsidTr="00E860AC">
        <w:trPr>
          <w:trHeight w:val="699"/>
        </w:trPr>
        <w:tc>
          <w:tcPr>
            <w:tcW w:w="7479" w:type="dxa"/>
          </w:tcPr>
          <w:p w14:paraId="63BFEDBB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2375" w:type="dxa"/>
          </w:tcPr>
          <w:p w14:paraId="550FF972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09-1-2-04</w:t>
            </w:r>
          </w:p>
        </w:tc>
      </w:tr>
      <w:tr w:rsidR="004A4755" w:rsidRPr="00611DDC" w14:paraId="46DDA4AB" w14:textId="77777777" w:rsidTr="00E860AC">
        <w:trPr>
          <w:trHeight w:val="621"/>
        </w:trPr>
        <w:tc>
          <w:tcPr>
            <w:tcW w:w="7479" w:type="dxa"/>
          </w:tcPr>
          <w:p w14:paraId="443CC75A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Начальник отдела</w:t>
            </w:r>
          </w:p>
        </w:tc>
        <w:tc>
          <w:tcPr>
            <w:tcW w:w="2375" w:type="dxa"/>
          </w:tcPr>
          <w:p w14:paraId="6AB8994A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09-1-2-05</w:t>
            </w:r>
          </w:p>
        </w:tc>
      </w:tr>
    </w:tbl>
    <w:p w14:paraId="40030678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Ведущая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39175D21" w14:textId="77777777" w:rsidTr="00E860AC">
        <w:trPr>
          <w:trHeight w:val="572"/>
        </w:trPr>
        <w:tc>
          <w:tcPr>
            <w:tcW w:w="7479" w:type="dxa"/>
          </w:tcPr>
          <w:p w14:paraId="4F1BF4F9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375" w:type="dxa"/>
          </w:tcPr>
          <w:p w14:paraId="7E91C3F4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09-1-3-06</w:t>
            </w:r>
          </w:p>
        </w:tc>
      </w:tr>
    </w:tbl>
    <w:p w14:paraId="505C8DA2" w14:textId="77777777" w:rsidR="004A4755" w:rsidRPr="00611DDC" w:rsidRDefault="004A4755" w:rsidP="004A4755">
      <w:pPr>
        <w:numPr>
          <w:ilvl w:val="0"/>
          <w:numId w:val="9"/>
        </w:numPr>
        <w:tabs>
          <w:tab w:val="left" w:pos="284"/>
          <w:tab w:val="left" w:pos="709"/>
        </w:tabs>
        <w:spacing w:before="240" w:after="240"/>
        <w:ind w:left="0" w:firstLine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611DDC">
        <w:rPr>
          <w:color w:val="000000"/>
          <w:sz w:val="27"/>
          <w:szCs w:val="27"/>
        </w:rPr>
        <w:t>Должности категории «помощники (советники)»</w:t>
      </w:r>
    </w:p>
    <w:p w14:paraId="09B2671B" w14:textId="77777777" w:rsidR="004A4755" w:rsidRPr="00611DDC" w:rsidRDefault="004A4755" w:rsidP="004A4755">
      <w:pPr>
        <w:tabs>
          <w:tab w:val="left" w:pos="284"/>
          <w:tab w:val="left" w:pos="709"/>
        </w:tabs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Главная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3FA585A" w14:textId="77777777" w:rsidTr="00E860AC">
        <w:tc>
          <w:tcPr>
            <w:tcW w:w="7479" w:type="dxa"/>
          </w:tcPr>
          <w:p w14:paraId="1C2A35D3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Помощник Уполномоченного по правам человека в Донецкой Народной Республике</w:t>
            </w:r>
          </w:p>
        </w:tc>
        <w:tc>
          <w:tcPr>
            <w:tcW w:w="2375" w:type="dxa"/>
          </w:tcPr>
          <w:p w14:paraId="1A5FB047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09-2-2-07</w:t>
            </w:r>
          </w:p>
        </w:tc>
      </w:tr>
    </w:tbl>
    <w:p w14:paraId="161C5641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r w:rsidRPr="00611DDC">
        <w:rPr>
          <w:color w:val="000000"/>
          <w:sz w:val="27"/>
          <w:szCs w:val="27"/>
        </w:rPr>
        <w:t>Должности категории «специалисты»</w:t>
      </w:r>
    </w:p>
    <w:p w14:paraId="5825C21F" w14:textId="77777777" w:rsidR="004A4755" w:rsidRPr="00611DDC" w:rsidRDefault="004A4755" w:rsidP="004A4755">
      <w:pPr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Главная группа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2375"/>
      </w:tblGrid>
      <w:tr w:rsidR="004A4755" w:rsidRPr="00611DDC" w14:paraId="2960328E" w14:textId="77777777" w:rsidTr="00E860AC">
        <w:trPr>
          <w:trHeight w:val="502"/>
        </w:trPr>
        <w:tc>
          <w:tcPr>
            <w:tcW w:w="7513" w:type="dxa"/>
            <w:vAlign w:val="center"/>
          </w:tcPr>
          <w:p w14:paraId="3B94F62E" w14:textId="77777777" w:rsidR="004A4755" w:rsidRPr="00611DDC" w:rsidRDefault="004A4755" w:rsidP="00E860AC">
            <w:pPr>
              <w:spacing w:before="120" w:after="120"/>
              <w:contextualSpacing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Начальник отдела в управлении</w:t>
            </w:r>
          </w:p>
        </w:tc>
        <w:tc>
          <w:tcPr>
            <w:tcW w:w="2375" w:type="dxa"/>
          </w:tcPr>
          <w:p w14:paraId="5CB51129" w14:textId="77777777" w:rsidR="004A4755" w:rsidRPr="00611DDC" w:rsidRDefault="004A4755" w:rsidP="00E860AC">
            <w:pPr>
              <w:spacing w:before="120" w:after="12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611DDC">
              <w:rPr>
                <w:color w:val="000000"/>
                <w:sz w:val="27"/>
                <w:szCs w:val="27"/>
              </w:rPr>
              <w:t>09-3-2-08</w:t>
            </w:r>
          </w:p>
        </w:tc>
      </w:tr>
    </w:tbl>
    <w:p w14:paraId="6A803133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Ведущая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A1D35C2" w14:textId="77777777" w:rsidTr="00E860AC">
        <w:tc>
          <w:tcPr>
            <w:tcW w:w="7479" w:type="dxa"/>
          </w:tcPr>
          <w:p w14:paraId="52EC5388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Заместитель начальника отдела в управлении</w:t>
            </w:r>
          </w:p>
        </w:tc>
        <w:tc>
          <w:tcPr>
            <w:tcW w:w="2375" w:type="dxa"/>
          </w:tcPr>
          <w:p w14:paraId="4F4D78B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09-3-3-09</w:t>
            </w:r>
          </w:p>
        </w:tc>
      </w:tr>
      <w:tr w:rsidR="004A4755" w:rsidRPr="00611DDC" w14:paraId="14E53FD5" w14:textId="77777777" w:rsidTr="00E860AC">
        <w:tc>
          <w:tcPr>
            <w:tcW w:w="7479" w:type="dxa"/>
          </w:tcPr>
          <w:p w14:paraId="7DA44A89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Заведующий сектором</w:t>
            </w:r>
          </w:p>
        </w:tc>
        <w:tc>
          <w:tcPr>
            <w:tcW w:w="2375" w:type="dxa"/>
          </w:tcPr>
          <w:p w14:paraId="22CC5BAA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09-3-3-10</w:t>
            </w:r>
          </w:p>
        </w:tc>
      </w:tr>
      <w:tr w:rsidR="004A4755" w:rsidRPr="00611DDC" w14:paraId="69795281" w14:textId="77777777" w:rsidTr="00E860AC">
        <w:tc>
          <w:tcPr>
            <w:tcW w:w="7479" w:type="dxa"/>
          </w:tcPr>
          <w:p w14:paraId="39CE954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советник</w:t>
            </w:r>
          </w:p>
        </w:tc>
        <w:tc>
          <w:tcPr>
            <w:tcW w:w="2375" w:type="dxa"/>
          </w:tcPr>
          <w:p w14:paraId="4540FEBC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09-3-3-11</w:t>
            </w:r>
          </w:p>
        </w:tc>
      </w:tr>
      <w:tr w:rsidR="004A4755" w:rsidRPr="00611DDC" w14:paraId="2636B1AC" w14:textId="77777777" w:rsidTr="00E860AC">
        <w:tc>
          <w:tcPr>
            <w:tcW w:w="7479" w:type="dxa"/>
          </w:tcPr>
          <w:p w14:paraId="6E5F0164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консультант</w:t>
            </w:r>
          </w:p>
        </w:tc>
        <w:tc>
          <w:tcPr>
            <w:tcW w:w="2375" w:type="dxa"/>
          </w:tcPr>
          <w:p w14:paraId="4DC5540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09-3-3-12</w:t>
            </w:r>
          </w:p>
        </w:tc>
      </w:tr>
    </w:tbl>
    <w:p w14:paraId="1B4ACE61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Старшая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1558527B" w14:textId="77777777" w:rsidTr="00E860AC">
        <w:tc>
          <w:tcPr>
            <w:tcW w:w="7479" w:type="dxa"/>
          </w:tcPr>
          <w:p w14:paraId="1FDC303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Ведущий специалист-эксперт</w:t>
            </w:r>
          </w:p>
        </w:tc>
        <w:tc>
          <w:tcPr>
            <w:tcW w:w="2375" w:type="dxa"/>
          </w:tcPr>
          <w:p w14:paraId="5D33553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09-3-4-13</w:t>
            </w:r>
          </w:p>
        </w:tc>
      </w:tr>
    </w:tbl>
    <w:p w14:paraId="78610110" w14:textId="77777777" w:rsidR="004A4755" w:rsidRPr="007301C1" w:rsidRDefault="004A4755" w:rsidP="004A4755">
      <w:pPr>
        <w:tabs>
          <w:tab w:val="left" w:pos="284"/>
        </w:tabs>
        <w:spacing w:before="240" w:after="240"/>
        <w:jc w:val="center"/>
        <w:rPr>
          <w:color w:val="000000"/>
          <w:sz w:val="27"/>
          <w:szCs w:val="27"/>
        </w:rPr>
      </w:pPr>
      <w:r w:rsidRPr="009F69E5">
        <w:rPr>
          <w:color w:val="000000"/>
          <w:sz w:val="27"/>
          <w:szCs w:val="27"/>
          <w:lang w:val="en-US"/>
        </w:rPr>
        <w:lastRenderedPageBreak/>
        <w:t>4</w:t>
      </w:r>
      <w:r w:rsidRPr="009F69E5">
        <w:rPr>
          <w:color w:val="000000"/>
          <w:sz w:val="27"/>
          <w:szCs w:val="27"/>
        </w:rPr>
        <w:t>. Должности</w:t>
      </w:r>
      <w:r w:rsidRPr="007301C1">
        <w:rPr>
          <w:color w:val="000000"/>
          <w:sz w:val="27"/>
          <w:szCs w:val="27"/>
        </w:rPr>
        <w:t xml:space="preserve"> категории «обеспечивающие специалисты»</w:t>
      </w:r>
    </w:p>
    <w:p w14:paraId="3C72AE7C" w14:textId="77777777" w:rsidR="004A4755" w:rsidRPr="00611DDC" w:rsidRDefault="004A4755" w:rsidP="004A4755">
      <w:pPr>
        <w:tabs>
          <w:tab w:val="left" w:pos="284"/>
        </w:tabs>
        <w:spacing w:before="120"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Ведущая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7FAABD02" w14:textId="77777777" w:rsidTr="00E860AC">
        <w:tc>
          <w:tcPr>
            <w:tcW w:w="7479" w:type="dxa"/>
          </w:tcPr>
          <w:p w14:paraId="169CA5A3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2375" w:type="dxa"/>
          </w:tcPr>
          <w:p w14:paraId="128B28D9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09-4-3-14</w:t>
            </w:r>
          </w:p>
        </w:tc>
      </w:tr>
    </w:tbl>
    <w:p w14:paraId="5421EE0F" w14:textId="77777777" w:rsidR="004A4755" w:rsidRPr="00611DDC" w:rsidRDefault="004A4755" w:rsidP="004A4755">
      <w:pPr>
        <w:spacing w:after="240"/>
        <w:jc w:val="center"/>
        <w:rPr>
          <w:color w:val="000000"/>
          <w:sz w:val="27"/>
          <w:szCs w:val="27"/>
        </w:rPr>
      </w:pPr>
      <w:r w:rsidRPr="00611DDC">
        <w:rPr>
          <w:color w:val="000000"/>
          <w:sz w:val="27"/>
          <w:szCs w:val="27"/>
        </w:rPr>
        <w:t>Старшая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062E7BD" w14:textId="77777777" w:rsidTr="00E860AC">
        <w:tc>
          <w:tcPr>
            <w:tcW w:w="7479" w:type="dxa"/>
          </w:tcPr>
          <w:p w14:paraId="34B6AADD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1 разряда </w:t>
            </w:r>
          </w:p>
        </w:tc>
        <w:tc>
          <w:tcPr>
            <w:tcW w:w="2375" w:type="dxa"/>
          </w:tcPr>
          <w:p w14:paraId="5EC5ABF6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09-4-4-15</w:t>
            </w:r>
          </w:p>
        </w:tc>
      </w:tr>
      <w:tr w:rsidR="004A4755" w:rsidRPr="00611DDC" w14:paraId="7CE52214" w14:textId="77777777" w:rsidTr="00E860AC">
        <w:tc>
          <w:tcPr>
            <w:tcW w:w="7479" w:type="dxa"/>
          </w:tcPr>
          <w:p w14:paraId="4D6122AA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Старший специалист 2 разряда</w:t>
            </w:r>
          </w:p>
        </w:tc>
        <w:tc>
          <w:tcPr>
            <w:tcW w:w="2375" w:type="dxa"/>
          </w:tcPr>
          <w:p w14:paraId="227BA7E8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09-4-4-16</w:t>
            </w:r>
          </w:p>
        </w:tc>
      </w:tr>
    </w:tbl>
    <w:p w14:paraId="7D595F4F" w14:textId="77777777" w:rsidR="004A4755" w:rsidRPr="00611DDC" w:rsidRDefault="004A4755" w:rsidP="004A4755">
      <w:pPr>
        <w:spacing w:before="240" w:after="240"/>
        <w:jc w:val="center"/>
        <w:rPr>
          <w:color w:val="000000"/>
          <w:sz w:val="27"/>
          <w:szCs w:val="27"/>
          <w:lang w:val="en-US"/>
        </w:rPr>
      </w:pPr>
      <w:r w:rsidRPr="00611DDC">
        <w:rPr>
          <w:color w:val="000000"/>
          <w:sz w:val="27"/>
          <w:szCs w:val="27"/>
        </w:rPr>
        <w:t>Младшая группа должностей</w:t>
      </w:r>
    </w:p>
    <w:tbl>
      <w:tblPr>
        <w:tblStyle w:val="11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4437485" w14:textId="77777777" w:rsidTr="00E860AC">
        <w:tc>
          <w:tcPr>
            <w:tcW w:w="7479" w:type="dxa"/>
          </w:tcPr>
          <w:p w14:paraId="68AA584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Специалист 1 разряда </w:t>
            </w:r>
          </w:p>
        </w:tc>
        <w:tc>
          <w:tcPr>
            <w:tcW w:w="2375" w:type="dxa"/>
          </w:tcPr>
          <w:p w14:paraId="6A088782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09-4-5-17</w:t>
            </w:r>
          </w:p>
        </w:tc>
      </w:tr>
      <w:tr w:rsidR="004A4755" w:rsidRPr="00611DDC" w14:paraId="6CEFEB49" w14:textId="77777777" w:rsidTr="00E860AC">
        <w:tc>
          <w:tcPr>
            <w:tcW w:w="7479" w:type="dxa"/>
          </w:tcPr>
          <w:p w14:paraId="0AD9FA8C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2 разряда</w:t>
            </w:r>
          </w:p>
        </w:tc>
        <w:tc>
          <w:tcPr>
            <w:tcW w:w="2375" w:type="dxa"/>
          </w:tcPr>
          <w:p w14:paraId="676D735F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09-4-5-18</w:t>
            </w:r>
          </w:p>
        </w:tc>
      </w:tr>
      <w:tr w:rsidR="004A4755" w:rsidRPr="00611DDC" w14:paraId="6A6B2412" w14:textId="77777777" w:rsidTr="00E860AC">
        <w:tc>
          <w:tcPr>
            <w:tcW w:w="7479" w:type="dxa"/>
          </w:tcPr>
          <w:p w14:paraId="4B223F5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 3 разряда</w:t>
            </w:r>
          </w:p>
        </w:tc>
        <w:tc>
          <w:tcPr>
            <w:tcW w:w="2375" w:type="dxa"/>
          </w:tcPr>
          <w:p w14:paraId="7BE3BA3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09-4-5-19</w:t>
            </w:r>
          </w:p>
        </w:tc>
      </w:tr>
    </w:tbl>
    <w:p w14:paraId="2B53B5F6" w14:textId="77777777" w:rsidR="004A4755" w:rsidRPr="00611DDC" w:rsidRDefault="004A4755" w:rsidP="004A4755">
      <w:pPr>
        <w:spacing w:before="240" w:after="120"/>
        <w:jc w:val="center"/>
        <w:rPr>
          <w:b/>
          <w:color w:val="000000" w:themeColor="text1"/>
          <w:sz w:val="27"/>
          <w:szCs w:val="27"/>
          <w:vertAlign w:val="superscript"/>
        </w:rPr>
      </w:pPr>
      <w:r w:rsidRPr="00611DDC">
        <w:rPr>
          <w:b/>
          <w:color w:val="000000" w:themeColor="text1"/>
          <w:sz w:val="27"/>
          <w:szCs w:val="27"/>
        </w:rPr>
        <w:t>Раздел 10</w:t>
      </w:r>
    </w:p>
    <w:p w14:paraId="457855AA" w14:textId="77777777" w:rsidR="004A4755" w:rsidRPr="00611DDC" w:rsidRDefault="004A4755" w:rsidP="004A4755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Перечень</w:t>
      </w:r>
    </w:p>
    <w:p w14:paraId="575196CC" w14:textId="77777777" w:rsidR="007D590A" w:rsidRPr="007D590A" w:rsidRDefault="007D590A" w:rsidP="004A4755">
      <w:pPr>
        <w:spacing w:before="120" w:after="240"/>
        <w:jc w:val="center"/>
        <w:rPr>
          <w:b/>
          <w:bCs/>
          <w:color w:val="000000" w:themeColor="text1"/>
          <w:sz w:val="27"/>
          <w:szCs w:val="27"/>
        </w:rPr>
      </w:pPr>
      <w:r w:rsidRPr="007D590A">
        <w:rPr>
          <w:b/>
          <w:bCs/>
          <w:color w:val="000000"/>
          <w:sz w:val="27"/>
          <w:szCs w:val="27"/>
        </w:rPr>
        <w:t>должностей в аппарате мировых судей Донецкой Народной Республики</w:t>
      </w:r>
      <w:r w:rsidRPr="007D590A">
        <w:rPr>
          <w:b/>
          <w:bCs/>
          <w:color w:val="000000" w:themeColor="text1"/>
          <w:sz w:val="27"/>
          <w:szCs w:val="27"/>
        </w:rPr>
        <w:t xml:space="preserve"> </w:t>
      </w:r>
    </w:p>
    <w:p w14:paraId="75E85FE3" w14:textId="5F5EEA5B" w:rsidR="004A4755" w:rsidRPr="007301C1" w:rsidRDefault="004A4755" w:rsidP="004A4755">
      <w:pPr>
        <w:spacing w:before="120" w:after="2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2.</w:t>
      </w:r>
      <w:r w:rsidRPr="007301C1">
        <w:rPr>
          <w:color w:val="000000" w:themeColor="text1"/>
          <w:sz w:val="27"/>
          <w:szCs w:val="27"/>
        </w:rPr>
        <w:t> </w:t>
      </w:r>
      <w:r w:rsidRPr="009F69E5">
        <w:rPr>
          <w:color w:val="000000" w:themeColor="text1"/>
          <w:sz w:val="27"/>
          <w:szCs w:val="27"/>
        </w:rPr>
        <w:t>Д</w:t>
      </w:r>
      <w:r w:rsidRPr="007301C1">
        <w:rPr>
          <w:color w:val="000000" w:themeColor="text1"/>
          <w:sz w:val="27"/>
          <w:szCs w:val="27"/>
        </w:rPr>
        <w:t>олжности категории «помощники (советники)»</w:t>
      </w:r>
    </w:p>
    <w:p w14:paraId="6EB38F28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Ведущая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FB6180D" w14:textId="77777777" w:rsidTr="00E860AC">
        <w:trPr>
          <w:trHeight w:val="571"/>
        </w:trPr>
        <w:tc>
          <w:tcPr>
            <w:tcW w:w="7479" w:type="dxa"/>
          </w:tcPr>
          <w:p w14:paraId="7987EFEF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Помощник мирового судьи</w:t>
            </w:r>
          </w:p>
        </w:tc>
        <w:tc>
          <w:tcPr>
            <w:tcW w:w="2375" w:type="dxa"/>
          </w:tcPr>
          <w:p w14:paraId="6F0C8E25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color w:val="000000" w:themeColor="text1"/>
                <w:sz w:val="27"/>
                <w:szCs w:val="27"/>
              </w:rPr>
              <w:t>10-2-3-01</w:t>
            </w:r>
          </w:p>
        </w:tc>
      </w:tr>
    </w:tbl>
    <w:p w14:paraId="17C5993F" w14:textId="77777777" w:rsidR="004A4755" w:rsidRPr="007301C1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</w:t>
      </w:r>
      <w:r w:rsidRPr="007301C1">
        <w:rPr>
          <w:color w:val="000000" w:themeColor="text1"/>
          <w:sz w:val="27"/>
          <w:szCs w:val="27"/>
        </w:rPr>
        <w:t> </w:t>
      </w:r>
      <w:r w:rsidRPr="009F69E5">
        <w:rPr>
          <w:color w:val="000000" w:themeColor="text1"/>
          <w:sz w:val="27"/>
          <w:szCs w:val="27"/>
        </w:rPr>
        <w:t>Должности</w:t>
      </w:r>
      <w:r w:rsidRPr="007301C1">
        <w:rPr>
          <w:color w:val="000000" w:themeColor="text1"/>
          <w:sz w:val="27"/>
          <w:szCs w:val="27"/>
        </w:rPr>
        <w:t xml:space="preserve"> категории «специалисты»</w:t>
      </w:r>
    </w:p>
    <w:p w14:paraId="1294B64B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0053AA1B" w14:textId="77777777" w:rsidTr="00E860AC">
        <w:tc>
          <w:tcPr>
            <w:tcW w:w="7479" w:type="dxa"/>
          </w:tcPr>
          <w:p w14:paraId="6E221BC2" w14:textId="77777777" w:rsidR="004A4755" w:rsidRPr="00611DDC" w:rsidRDefault="004A4755" w:rsidP="00E860AC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Специалист-эксперт</w:t>
            </w:r>
          </w:p>
        </w:tc>
        <w:tc>
          <w:tcPr>
            <w:tcW w:w="2375" w:type="dxa"/>
          </w:tcPr>
          <w:p w14:paraId="2D8FCA61" w14:textId="77777777" w:rsidR="004A4755" w:rsidRPr="00611DDC" w:rsidRDefault="004A4755" w:rsidP="00E860AC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10-3-4-02</w:t>
            </w:r>
          </w:p>
        </w:tc>
      </w:tr>
      <w:tr w:rsidR="004A4755" w:rsidRPr="00611DDC" w14:paraId="05F2FA63" w14:textId="77777777" w:rsidTr="00E860AC">
        <w:tc>
          <w:tcPr>
            <w:tcW w:w="7479" w:type="dxa"/>
          </w:tcPr>
          <w:p w14:paraId="24B1907F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Секретарь судебного заседания</w:t>
            </w:r>
          </w:p>
        </w:tc>
        <w:tc>
          <w:tcPr>
            <w:tcW w:w="2375" w:type="dxa"/>
          </w:tcPr>
          <w:p w14:paraId="4B0124F0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10-3-4-03</w:t>
            </w:r>
          </w:p>
        </w:tc>
      </w:tr>
    </w:tbl>
    <w:p w14:paraId="557C4A5B" w14:textId="77777777" w:rsidR="004A4755" w:rsidRPr="007301C1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</w:t>
      </w:r>
      <w:r w:rsidRPr="007301C1">
        <w:rPr>
          <w:color w:val="000000" w:themeColor="text1"/>
          <w:sz w:val="27"/>
          <w:szCs w:val="27"/>
        </w:rPr>
        <w:t> </w:t>
      </w:r>
      <w:r w:rsidRPr="009F69E5">
        <w:rPr>
          <w:color w:val="000000" w:themeColor="text1"/>
          <w:sz w:val="27"/>
          <w:szCs w:val="27"/>
        </w:rPr>
        <w:t>Должности</w:t>
      </w:r>
      <w:r w:rsidRPr="007301C1">
        <w:rPr>
          <w:color w:val="000000" w:themeColor="text1"/>
          <w:sz w:val="27"/>
          <w:szCs w:val="27"/>
        </w:rPr>
        <w:t xml:space="preserve"> категории «обеспечивающие специалисты»</w:t>
      </w:r>
    </w:p>
    <w:p w14:paraId="1C3D6D36" w14:textId="77777777" w:rsidR="004A4755" w:rsidRPr="00611DDC" w:rsidRDefault="004A4755" w:rsidP="004A4755">
      <w:pPr>
        <w:pStyle w:val="ae"/>
        <w:spacing w:before="120" w:after="240"/>
        <w:ind w:left="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t>Старшая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4B059CD2" w14:textId="77777777" w:rsidTr="00E860AC">
        <w:tc>
          <w:tcPr>
            <w:tcW w:w="7479" w:type="dxa"/>
          </w:tcPr>
          <w:p w14:paraId="7B937686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Старший специалист 2 разряда </w:t>
            </w:r>
          </w:p>
        </w:tc>
        <w:tc>
          <w:tcPr>
            <w:tcW w:w="2375" w:type="dxa"/>
          </w:tcPr>
          <w:p w14:paraId="6336DE93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10-4-4-04</w:t>
            </w:r>
          </w:p>
        </w:tc>
      </w:tr>
    </w:tbl>
    <w:p w14:paraId="1DF9D8E2" w14:textId="77777777" w:rsidR="00B1087B" w:rsidRDefault="00B1087B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</w:p>
    <w:p w14:paraId="0ACE9D96" w14:textId="77777777" w:rsidR="00B1087B" w:rsidRDefault="00B1087B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</w:p>
    <w:p w14:paraId="315E01F3" w14:textId="15020D8D" w:rsidR="004A4755" w:rsidRPr="007301C1" w:rsidRDefault="004A4755" w:rsidP="004A4755">
      <w:pPr>
        <w:spacing w:before="240" w:after="240"/>
        <w:jc w:val="center"/>
        <w:rPr>
          <w:color w:val="000000" w:themeColor="text1"/>
          <w:sz w:val="27"/>
          <w:szCs w:val="27"/>
        </w:rPr>
      </w:pPr>
      <w:r w:rsidRPr="00611DDC">
        <w:rPr>
          <w:color w:val="000000" w:themeColor="text1"/>
          <w:sz w:val="27"/>
          <w:szCs w:val="27"/>
        </w:rPr>
        <w:lastRenderedPageBreak/>
        <w:t>Младшая группа должностей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4A4755" w:rsidRPr="00611DDC" w14:paraId="64F3F495" w14:textId="77777777" w:rsidTr="00E860AC">
        <w:tc>
          <w:tcPr>
            <w:tcW w:w="7479" w:type="dxa"/>
          </w:tcPr>
          <w:p w14:paraId="7E7DA310" w14:textId="77777777" w:rsidR="004A4755" w:rsidRPr="00611DDC" w:rsidRDefault="004A4755" w:rsidP="00E860AC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 xml:space="preserve">Специалист 2 разряда </w:t>
            </w:r>
          </w:p>
        </w:tc>
        <w:tc>
          <w:tcPr>
            <w:tcW w:w="2375" w:type="dxa"/>
          </w:tcPr>
          <w:p w14:paraId="34E58A35" w14:textId="77777777" w:rsidR="004A4755" w:rsidRPr="00611DDC" w:rsidRDefault="004A4755" w:rsidP="00E860AC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611DDC">
              <w:rPr>
                <w:sz w:val="27"/>
                <w:szCs w:val="27"/>
              </w:rPr>
              <w:t>10-4-5-05</w:t>
            </w:r>
          </w:p>
        </w:tc>
      </w:tr>
    </w:tbl>
    <w:p w14:paraId="4770D0F0" w14:textId="129DFAF6" w:rsidR="00CC0747" w:rsidRDefault="004A4755" w:rsidP="00CC0747">
      <w:pPr>
        <w:tabs>
          <w:tab w:val="left" w:pos="4119"/>
          <w:tab w:val="center" w:pos="4819"/>
        </w:tabs>
        <w:spacing w:before="120"/>
        <w:jc w:val="center"/>
        <w:rPr>
          <w:b/>
          <w:color w:val="000000" w:themeColor="text1"/>
          <w:sz w:val="27"/>
          <w:szCs w:val="27"/>
        </w:rPr>
      </w:pPr>
      <w:r w:rsidRPr="00611DDC">
        <w:rPr>
          <w:b/>
          <w:color w:val="000000" w:themeColor="text1"/>
          <w:sz w:val="27"/>
          <w:szCs w:val="27"/>
        </w:rPr>
        <w:t>Раздел 11</w:t>
      </w:r>
    </w:p>
    <w:p w14:paraId="51B17619" w14:textId="40C87B1B" w:rsidR="00CC0747" w:rsidRPr="00CC0747" w:rsidRDefault="00CC0747" w:rsidP="00CC0747">
      <w:pPr>
        <w:tabs>
          <w:tab w:val="left" w:pos="4119"/>
          <w:tab w:val="center" w:pos="4819"/>
        </w:tabs>
        <w:spacing w:before="120"/>
        <w:jc w:val="center"/>
        <w:rPr>
          <w:bCs/>
          <w:color w:val="000000" w:themeColor="text1"/>
          <w:sz w:val="27"/>
          <w:szCs w:val="27"/>
        </w:rPr>
      </w:pPr>
      <w:r w:rsidRPr="00CC0747">
        <w:rPr>
          <w:bCs/>
          <w:color w:val="000000" w:themeColor="text1"/>
          <w:sz w:val="27"/>
          <w:szCs w:val="27"/>
        </w:rPr>
        <w:t>(</w:t>
      </w:r>
      <w:r w:rsidRPr="00CC0747">
        <w:rPr>
          <w:bCs/>
          <w:i/>
          <w:iCs/>
          <w:color w:val="A6A6A6" w:themeColor="background1" w:themeShade="A6"/>
          <w:sz w:val="27"/>
          <w:szCs w:val="27"/>
        </w:rPr>
        <w:t xml:space="preserve">утратил силу с 28.10.2024 – Указ Главы ДНР </w:t>
      </w:r>
      <w:hyperlink r:id="rId13" w:anchor="0001-530-20241028-1-6" w:history="1">
        <w:r w:rsidRPr="00B1087B">
          <w:rPr>
            <w:rStyle w:val="af7"/>
            <w:bCs/>
            <w:i/>
            <w:iCs/>
            <w:color w:val="0000A6" w:themeColor="hyperlink" w:themeShade="A6"/>
            <w:sz w:val="27"/>
            <w:szCs w:val="27"/>
          </w:rPr>
          <w:t>от 28.10.2024 № 530</w:t>
        </w:r>
      </w:hyperlink>
      <w:bookmarkStart w:id="0" w:name="_GoBack"/>
      <w:bookmarkEnd w:id="0"/>
      <w:r w:rsidRPr="00CC0747">
        <w:rPr>
          <w:bCs/>
          <w:color w:val="000000" w:themeColor="text1"/>
          <w:sz w:val="27"/>
          <w:szCs w:val="27"/>
        </w:rPr>
        <w:t>)</w:t>
      </w:r>
    </w:p>
    <w:sectPr w:rsidR="00CC0747" w:rsidRPr="00CC0747" w:rsidSect="004A4755">
      <w:headerReference w:type="even" r:id="rId14"/>
      <w:headerReference w:type="default" r:id="rId15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9B9E" w14:textId="77777777" w:rsidR="007A7537" w:rsidRDefault="007A7537">
      <w:r>
        <w:separator/>
      </w:r>
    </w:p>
  </w:endnote>
  <w:endnote w:type="continuationSeparator" w:id="0">
    <w:p w14:paraId="1E10AB8F" w14:textId="77777777" w:rsidR="007A7537" w:rsidRDefault="007A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A382" w14:textId="77777777" w:rsidR="007A7537" w:rsidRDefault="007A7537">
      <w:r>
        <w:separator/>
      </w:r>
    </w:p>
  </w:footnote>
  <w:footnote w:type="continuationSeparator" w:id="0">
    <w:p w14:paraId="19FB23F4" w14:textId="77777777" w:rsidR="007A7537" w:rsidRDefault="007A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427236"/>
      <w:docPartObj>
        <w:docPartGallery w:val="Page Numbers (Top of Page)"/>
        <w:docPartUnique/>
      </w:docPartObj>
    </w:sdtPr>
    <w:sdtContent>
      <w:p w14:paraId="05CADAF8" w14:textId="225557B0" w:rsidR="007A7537" w:rsidRDefault="007A7537" w:rsidP="004A47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028288"/>
      <w:docPartObj>
        <w:docPartGallery w:val="Page Numbers (Top of Page)"/>
        <w:docPartUnique/>
      </w:docPartObj>
    </w:sdtPr>
    <w:sdtContent>
      <w:p w14:paraId="5A6FECC0" w14:textId="77777777" w:rsidR="007A7537" w:rsidRDefault="007A75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416"/>
    <w:multiLevelType w:val="hybridMultilevel"/>
    <w:tmpl w:val="01B00DB8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B2F"/>
    <w:multiLevelType w:val="hybridMultilevel"/>
    <w:tmpl w:val="3D80D624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1D7147"/>
    <w:multiLevelType w:val="hybridMultilevel"/>
    <w:tmpl w:val="074687DA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7AF"/>
    <w:multiLevelType w:val="hybridMultilevel"/>
    <w:tmpl w:val="09705D84"/>
    <w:lvl w:ilvl="0" w:tplc="7AD01E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3C73FC"/>
    <w:multiLevelType w:val="hybridMultilevel"/>
    <w:tmpl w:val="EE34C9EE"/>
    <w:lvl w:ilvl="0" w:tplc="5DE69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B1A3F"/>
    <w:multiLevelType w:val="hybridMultilevel"/>
    <w:tmpl w:val="2376E5F0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F145E1"/>
    <w:multiLevelType w:val="hybridMultilevel"/>
    <w:tmpl w:val="0B88B51A"/>
    <w:lvl w:ilvl="0" w:tplc="B46C006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455A43"/>
    <w:multiLevelType w:val="hybridMultilevel"/>
    <w:tmpl w:val="820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71C9"/>
    <w:multiLevelType w:val="hybridMultilevel"/>
    <w:tmpl w:val="01B00DB8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FB5"/>
    <w:multiLevelType w:val="hybridMultilevel"/>
    <w:tmpl w:val="074687DA"/>
    <w:lvl w:ilvl="0" w:tplc="B450FB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5602"/>
    <w:multiLevelType w:val="hybridMultilevel"/>
    <w:tmpl w:val="2376E5F0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273BFE"/>
    <w:multiLevelType w:val="hybridMultilevel"/>
    <w:tmpl w:val="819A5B40"/>
    <w:lvl w:ilvl="0" w:tplc="2640F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833905"/>
    <w:multiLevelType w:val="hybridMultilevel"/>
    <w:tmpl w:val="60AE79DC"/>
    <w:lvl w:ilvl="0" w:tplc="9B3E1E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D1"/>
    <w:rsid w:val="0000087C"/>
    <w:rsid w:val="00000E6F"/>
    <w:rsid w:val="00002308"/>
    <w:rsid w:val="00002411"/>
    <w:rsid w:val="000027D6"/>
    <w:rsid w:val="00003CDC"/>
    <w:rsid w:val="00007E58"/>
    <w:rsid w:val="00016AA1"/>
    <w:rsid w:val="000330FC"/>
    <w:rsid w:val="000402C7"/>
    <w:rsid w:val="00041597"/>
    <w:rsid w:val="000417B4"/>
    <w:rsid w:val="0004221E"/>
    <w:rsid w:val="00042719"/>
    <w:rsid w:val="000467B5"/>
    <w:rsid w:val="000516EB"/>
    <w:rsid w:val="00052FF4"/>
    <w:rsid w:val="0006252E"/>
    <w:rsid w:val="00065364"/>
    <w:rsid w:val="00066ABC"/>
    <w:rsid w:val="00072986"/>
    <w:rsid w:val="00075007"/>
    <w:rsid w:val="000800B6"/>
    <w:rsid w:val="0008104A"/>
    <w:rsid w:val="00082D88"/>
    <w:rsid w:val="000839C8"/>
    <w:rsid w:val="00087C28"/>
    <w:rsid w:val="00094641"/>
    <w:rsid w:val="000962D1"/>
    <w:rsid w:val="00096BBE"/>
    <w:rsid w:val="000A25DC"/>
    <w:rsid w:val="000A754C"/>
    <w:rsid w:val="000A760C"/>
    <w:rsid w:val="000B164E"/>
    <w:rsid w:val="000B23BE"/>
    <w:rsid w:val="000B2A8B"/>
    <w:rsid w:val="000B7784"/>
    <w:rsid w:val="000D085D"/>
    <w:rsid w:val="000D0CAB"/>
    <w:rsid w:val="000F1381"/>
    <w:rsid w:val="000F2967"/>
    <w:rsid w:val="000F5802"/>
    <w:rsid w:val="000F5D41"/>
    <w:rsid w:val="001014BE"/>
    <w:rsid w:val="001129E9"/>
    <w:rsid w:val="00113792"/>
    <w:rsid w:val="00114F60"/>
    <w:rsid w:val="00117123"/>
    <w:rsid w:val="00117DD9"/>
    <w:rsid w:val="001255FC"/>
    <w:rsid w:val="0013374A"/>
    <w:rsid w:val="001341FA"/>
    <w:rsid w:val="00135F16"/>
    <w:rsid w:val="001457E7"/>
    <w:rsid w:val="00162433"/>
    <w:rsid w:val="00167650"/>
    <w:rsid w:val="00177E1E"/>
    <w:rsid w:val="001822B5"/>
    <w:rsid w:val="001829B9"/>
    <w:rsid w:val="00192745"/>
    <w:rsid w:val="00197828"/>
    <w:rsid w:val="001A30A0"/>
    <w:rsid w:val="001C1F3D"/>
    <w:rsid w:val="001C553B"/>
    <w:rsid w:val="001D42CC"/>
    <w:rsid w:val="001E0AF0"/>
    <w:rsid w:val="001E3A83"/>
    <w:rsid w:val="001E61E5"/>
    <w:rsid w:val="001F0E5D"/>
    <w:rsid w:val="001F4716"/>
    <w:rsid w:val="001F48AD"/>
    <w:rsid w:val="001F6EFF"/>
    <w:rsid w:val="00200DC7"/>
    <w:rsid w:val="00201A82"/>
    <w:rsid w:val="002027C2"/>
    <w:rsid w:val="00214C2F"/>
    <w:rsid w:val="00215CB9"/>
    <w:rsid w:val="00217AEA"/>
    <w:rsid w:val="00227BDE"/>
    <w:rsid w:val="00230DFF"/>
    <w:rsid w:val="00236C36"/>
    <w:rsid w:val="00240144"/>
    <w:rsid w:val="00241516"/>
    <w:rsid w:val="0024317A"/>
    <w:rsid w:val="00245BCA"/>
    <w:rsid w:val="0025087C"/>
    <w:rsid w:val="00256684"/>
    <w:rsid w:val="00261489"/>
    <w:rsid w:val="002626A0"/>
    <w:rsid w:val="00271925"/>
    <w:rsid w:val="002733D7"/>
    <w:rsid w:val="002777BF"/>
    <w:rsid w:val="00277969"/>
    <w:rsid w:val="00277BA3"/>
    <w:rsid w:val="0028480F"/>
    <w:rsid w:val="00284893"/>
    <w:rsid w:val="00290C9B"/>
    <w:rsid w:val="00293734"/>
    <w:rsid w:val="0029687D"/>
    <w:rsid w:val="002A0910"/>
    <w:rsid w:val="002A2DAB"/>
    <w:rsid w:val="002A3A99"/>
    <w:rsid w:val="002A3EEA"/>
    <w:rsid w:val="002B187C"/>
    <w:rsid w:val="002B1DAB"/>
    <w:rsid w:val="002B321E"/>
    <w:rsid w:val="002B6645"/>
    <w:rsid w:val="002C0E1B"/>
    <w:rsid w:val="002D0340"/>
    <w:rsid w:val="002D78A3"/>
    <w:rsid w:val="002F4C7D"/>
    <w:rsid w:val="002F64C9"/>
    <w:rsid w:val="002F7F3B"/>
    <w:rsid w:val="003039A3"/>
    <w:rsid w:val="00304A8A"/>
    <w:rsid w:val="00304ACA"/>
    <w:rsid w:val="0032622F"/>
    <w:rsid w:val="003305AB"/>
    <w:rsid w:val="00331175"/>
    <w:rsid w:val="003418DC"/>
    <w:rsid w:val="00342121"/>
    <w:rsid w:val="00347DBA"/>
    <w:rsid w:val="00350598"/>
    <w:rsid w:val="00351DED"/>
    <w:rsid w:val="003528DC"/>
    <w:rsid w:val="00354229"/>
    <w:rsid w:val="00357B0C"/>
    <w:rsid w:val="00362061"/>
    <w:rsid w:val="00364274"/>
    <w:rsid w:val="00364E12"/>
    <w:rsid w:val="003665AE"/>
    <w:rsid w:val="003677D0"/>
    <w:rsid w:val="003738DF"/>
    <w:rsid w:val="00373DC2"/>
    <w:rsid w:val="00376060"/>
    <w:rsid w:val="00377175"/>
    <w:rsid w:val="0038505B"/>
    <w:rsid w:val="003869AE"/>
    <w:rsid w:val="0039368E"/>
    <w:rsid w:val="00397A60"/>
    <w:rsid w:val="003A226E"/>
    <w:rsid w:val="003A28C8"/>
    <w:rsid w:val="003A5B9A"/>
    <w:rsid w:val="003A5D06"/>
    <w:rsid w:val="003A7C19"/>
    <w:rsid w:val="003B3220"/>
    <w:rsid w:val="003B3C69"/>
    <w:rsid w:val="003B7ECF"/>
    <w:rsid w:val="003C0EFD"/>
    <w:rsid w:val="003C1627"/>
    <w:rsid w:val="003C2E8E"/>
    <w:rsid w:val="003C304D"/>
    <w:rsid w:val="003C368D"/>
    <w:rsid w:val="003C4380"/>
    <w:rsid w:val="003D38E3"/>
    <w:rsid w:val="003D58F3"/>
    <w:rsid w:val="003D5F44"/>
    <w:rsid w:val="003D5F62"/>
    <w:rsid w:val="003D703E"/>
    <w:rsid w:val="003E184C"/>
    <w:rsid w:val="003E56E4"/>
    <w:rsid w:val="003E5CFC"/>
    <w:rsid w:val="003F278E"/>
    <w:rsid w:val="003F475B"/>
    <w:rsid w:val="003F6799"/>
    <w:rsid w:val="003F7778"/>
    <w:rsid w:val="0040178F"/>
    <w:rsid w:val="00403501"/>
    <w:rsid w:val="00406882"/>
    <w:rsid w:val="00406C74"/>
    <w:rsid w:val="004100F2"/>
    <w:rsid w:val="0041188D"/>
    <w:rsid w:val="004208A4"/>
    <w:rsid w:val="00422624"/>
    <w:rsid w:val="00425AD0"/>
    <w:rsid w:val="00426B5B"/>
    <w:rsid w:val="00426CAF"/>
    <w:rsid w:val="00440A1A"/>
    <w:rsid w:val="00441315"/>
    <w:rsid w:val="004427B5"/>
    <w:rsid w:val="00443F15"/>
    <w:rsid w:val="00444CE7"/>
    <w:rsid w:val="00445B1F"/>
    <w:rsid w:val="00446B6A"/>
    <w:rsid w:val="0045003D"/>
    <w:rsid w:val="00451ED0"/>
    <w:rsid w:val="00452888"/>
    <w:rsid w:val="00453D00"/>
    <w:rsid w:val="00454698"/>
    <w:rsid w:val="00454E3F"/>
    <w:rsid w:val="00464E6D"/>
    <w:rsid w:val="004652C1"/>
    <w:rsid w:val="00465D9B"/>
    <w:rsid w:val="004815C8"/>
    <w:rsid w:val="00483E6E"/>
    <w:rsid w:val="00490E60"/>
    <w:rsid w:val="004912F9"/>
    <w:rsid w:val="004913E7"/>
    <w:rsid w:val="004926BA"/>
    <w:rsid w:val="00495B4D"/>
    <w:rsid w:val="004A1073"/>
    <w:rsid w:val="004A312F"/>
    <w:rsid w:val="004A34A5"/>
    <w:rsid w:val="004A4755"/>
    <w:rsid w:val="004A6B89"/>
    <w:rsid w:val="004B798C"/>
    <w:rsid w:val="004C137D"/>
    <w:rsid w:val="004C2B08"/>
    <w:rsid w:val="004C787A"/>
    <w:rsid w:val="004D5E0F"/>
    <w:rsid w:val="004D7066"/>
    <w:rsid w:val="004E3753"/>
    <w:rsid w:val="004E5C21"/>
    <w:rsid w:val="004F4A46"/>
    <w:rsid w:val="00500B05"/>
    <w:rsid w:val="00500D7B"/>
    <w:rsid w:val="00500FFD"/>
    <w:rsid w:val="00503839"/>
    <w:rsid w:val="005043DE"/>
    <w:rsid w:val="00506391"/>
    <w:rsid w:val="00510781"/>
    <w:rsid w:val="005109F0"/>
    <w:rsid w:val="00510BCF"/>
    <w:rsid w:val="0051445A"/>
    <w:rsid w:val="005268FE"/>
    <w:rsid w:val="00526B38"/>
    <w:rsid w:val="00527167"/>
    <w:rsid w:val="0052763B"/>
    <w:rsid w:val="005322C4"/>
    <w:rsid w:val="005327D6"/>
    <w:rsid w:val="00535AE5"/>
    <w:rsid w:val="00536939"/>
    <w:rsid w:val="00553178"/>
    <w:rsid w:val="00554712"/>
    <w:rsid w:val="0055751D"/>
    <w:rsid w:val="00563455"/>
    <w:rsid w:val="0056526A"/>
    <w:rsid w:val="00572531"/>
    <w:rsid w:val="005738B3"/>
    <w:rsid w:val="00577790"/>
    <w:rsid w:val="00580B1E"/>
    <w:rsid w:val="00580BAA"/>
    <w:rsid w:val="005840CD"/>
    <w:rsid w:val="00585885"/>
    <w:rsid w:val="0059141F"/>
    <w:rsid w:val="00597CE6"/>
    <w:rsid w:val="005A2794"/>
    <w:rsid w:val="005A463D"/>
    <w:rsid w:val="005A6D69"/>
    <w:rsid w:val="005B3B99"/>
    <w:rsid w:val="005B6315"/>
    <w:rsid w:val="005B729E"/>
    <w:rsid w:val="005C3FDD"/>
    <w:rsid w:val="005C61F2"/>
    <w:rsid w:val="005C673E"/>
    <w:rsid w:val="005D167D"/>
    <w:rsid w:val="005E1E04"/>
    <w:rsid w:val="005E2F79"/>
    <w:rsid w:val="005E4F3D"/>
    <w:rsid w:val="005E7345"/>
    <w:rsid w:val="005F4BEC"/>
    <w:rsid w:val="005F4E40"/>
    <w:rsid w:val="0060081C"/>
    <w:rsid w:val="00602300"/>
    <w:rsid w:val="00603D81"/>
    <w:rsid w:val="0060697D"/>
    <w:rsid w:val="00607AC9"/>
    <w:rsid w:val="00607FBB"/>
    <w:rsid w:val="00611C15"/>
    <w:rsid w:val="006148FD"/>
    <w:rsid w:val="00621671"/>
    <w:rsid w:val="00625049"/>
    <w:rsid w:val="00625379"/>
    <w:rsid w:val="00631357"/>
    <w:rsid w:val="006324BD"/>
    <w:rsid w:val="00632ABF"/>
    <w:rsid w:val="00632B9C"/>
    <w:rsid w:val="006364BD"/>
    <w:rsid w:val="006376C7"/>
    <w:rsid w:val="006401A9"/>
    <w:rsid w:val="00641E7F"/>
    <w:rsid w:val="006437EA"/>
    <w:rsid w:val="006472CA"/>
    <w:rsid w:val="00650AF6"/>
    <w:rsid w:val="00651A2B"/>
    <w:rsid w:val="00652A1C"/>
    <w:rsid w:val="00652FF0"/>
    <w:rsid w:val="006531E6"/>
    <w:rsid w:val="006536ED"/>
    <w:rsid w:val="00655F00"/>
    <w:rsid w:val="00660AD2"/>
    <w:rsid w:val="006627F5"/>
    <w:rsid w:val="0066373C"/>
    <w:rsid w:val="00663F06"/>
    <w:rsid w:val="00666E4F"/>
    <w:rsid w:val="00671E1E"/>
    <w:rsid w:val="00673BC1"/>
    <w:rsid w:val="0067632E"/>
    <w:rsid w:val="00680D1C"/>
    <w:rsid w:val="00687A09"/>
    <w:rsid w:val="0069193B"/>
    <w:rsid w:val="00693155"/>
    <w:rsid w:val="00693899"/>
    <w:rsid w:val="00695106"/>
    <w:rsid w:val="0069568E"/>
    <w:rsid w:val="006A3BBE"/>
    <w:rsid w:val="006A4A21"/>
    <w:rsid w:val="006A5C33"/>
    <w:rsid w:val="006B04E4"/>
    <w:rsid w:val="006B071C"/>
    <w:rsid w:val="006B1440"/>
    <w:rsid w:val="006B2082"/>
    <w:rsid w:val="006C3FAE"/>
    <w:rsid w:val="006D0788"/>
    <w:rsid w:val="006D255F"/>
    <w:rsid w:val="006D7600"/>
    <w:rsid w:val="006D76A9"/>
    <w:rsid w:val="006F05C2"/>
    <w:rsid w:val="006F1B7D"/>
    <w:rsid w:val="006F60EF"/>
    <w:rsid w:val="00701043"/>
    <w:rsid w:val="00702A8F"/>
    <w:rsid w:val="00703D99"/>
    <w:rsid w:val="00706AD5"/>
    <w:rsid w:val="00724896"/>
    <w:rsid w:val="007252FE"/>
    <w:rsid w:val="007277D2"/>
    <w:rsid w:val="00734557"/>
    <w:rsid w:val="00734590"/>
    <w:rsid w:val="007366FC"/>
    <w:rsid w:val="007372E0"/>
    <w:rsid w:val="007428C2"/>
    <w:rsid w:val="00744E57"/>
    <w:rsid w:val="007468FD"/>
    <w:rsid w:val="00751510"/>
    <w:rsid w:val="007519D7"/>
    <w:rsid w:val="00753369"/>
    <w:rsid w:val="00753A3A"/>
    <w:rsid w:val="007568A1"/>
    <w:rsid w:val="00756A0E"/>
    <w:rsid w:val="00762984"/>
    <w:rsid w:val="00763C63"/>
    <w:rsid w:val="0077204C"/>
    <w:rsid w:val="00775914"/>
    <w:rsid w:val="007772D8"/>
    <w:rsid w:val="0078187F"/>
    <w:rsid w:val="00782015"/>
    <w:rsid w:val="00784446"/>
    <w:rsid w:val="007963F6"/>
    <w:rsid w:val="007A0CCA"/>
    <w:rsid w:val="007A1A7A"/>
    <w:rsid w:val="007A1D04"/>
    <w:rsid w:val="007A7537"/>
    <w:rsid w:val="007B05ED"/>
    <w:rsid w:val="007B467B"/>
    <w:rsid w:val="007B7063"/>
    <w:rsid w:val="007C2157"/>
    <w:rsid w:val="007C515F"/>
    <w:rsid w:val="007C775E"/>
    <w:rsid w:val="007D590A"/>
    <w:rsid w:val="007D796C"/>
    <w:rsid w:val="007E2B65"/>
    <w:rsid w:val="007E4088"/>
    <w:rsid w:val="007F3F0E"/>
    <w:rsid w:val="007F4B99"/>
    <w:rsid w:val="007F7697"/>
    <w:rsid w:val="00802134"/>
    <w:rsid w:val="008039F8"/>
    <w:rsid w:val="00805A05"/>
    <w:rsid w:val="008124C4"/>
    <w:rsid w:val="00822ABB"/>
    <w:rsid w:val="00822FEC"/>
    <w:rsid w:val="0082631B"/>
    <w:rsid w:val="00827681"/>
    <w:rsid w:val="00827819"/>
    <w:rsid w:val="00846746"/>
    <w:rsid w:val="008504BA"/>
    <w:rsid w:val="00850AAE"/>
    <w:rsid w:val="00852012"/>
    <w:rsid w:val="00854C10"/>
    <w:rsid w:val="00855369"/>
    <w:rsid w:val="00855B33"/>
    <w:rsid w:val="008575D0"/>
    <w:rsid w:val="00867CFB"/>
    <w:rsid w:val="00871037"/>
    <w:rsid w:val="00874639"/>
    <w:rsid w:val="00874E0C"/>
    <w:rsid w:val="00876CD5"/>
    <w:rsid w:val="00880BB9"/>
    <w:rsid w:val="00885C38"/>
    <w:rsid w:val="008945B4"/>
    <w:rsid w:val="008A3943"/>
    <w:rsid w:val="008A3DC7"/>
    <w:rsid w:val="008A3FC7"/>
    <w:rsid w:val="008A428E"/>
    <w:rsid w:val="008A727A"/>
    <w:rsid w:val="008B3421"/>
    <w:rsid w:val="008B6D32"/>
    <w:rsid w:val="008B6EF6"/>
    <w:rsid w:val="008C369C"/>
    <w:rsid w:val="008C4C8C"/>
    <w:rsid w:val="008C6733"/>
    <w:rsid w:val="008C67BA"/>
    <w:rsid w:val="008D0C7B"/>
    <w:rsid w:val="008E14F6"/>
    <w:rsid w:val="008E5480"/>
    <w:rsid w:val="008E7B3E"/>
    <w:rsid w:val="008F0E1B"/>
    <w:rsid w:val="008F5BA6"/>
    <w:rsid w:val="008F6D77"/>
    <w:rsid w:val="009077A0"/>
    <w:rsid w:val="00907FBE"/>
    <w:rsid w:val="00910CA9"/>
    <w:rsid w:val="00912BFE"/>
    <w:rsid w:val="00913804"/>
    <w:rsid w:val="00917236"/>
    <w:rsid w:val="009208EB"/>
    <w:rsid w:val="00921BC7"/>
    <w:rsid w:val="00926B96"/>
    <w:rsid w:val="00927D80"/>
    <w:rsid w:val="00927F93"/>
    <w:rsid w:val="00932C53"/>
    <w:rsid w:val="00933437"/>
    <w:rsid w:val="0094086D"/>
    <w:rsid w:val="00941D6D"/>
    <w:rsid w:val="0094200C"/>
    <w:rsid w:val="009433F7"/>
    <w:rsid w:val="009500AA"/>
    <w:rsid w:val="0095027C"/>
    <w:rsid w:val="009516B3"/>
    <w:rsid w:val="00957877"/>
    <w:rsid w:val="00957947"/>
    <w:rsid w:val="00960234"/>
    <w:rsid w:val="00960FC1"/>
    <w:rsid w:val="00965AFF"/>
    <w:rsid w:val="0097304E"/>
    <w:rsid w:val="009730F5"/>
    <w:rsid w:val="009732CE"/>
    <w:rsid w:val="009740BC"/>
    <w:rsid w:val="009741A6"/>
    <w:rsid w:val="009743F9"/>
    <w:rsid w:val="0098770A"/>
    <w:rsid w:val="009877AE"/>
    <w:rsid w:val="00987F00"/>
    <w:rsid w:val="009915D6"/>
    <w:rsid w:val="009931D0"/>
    <w:rsid w:val="0099330B"/>
    <w:rsid w:val="009939C4"/>
    <w:rsid w:val="00995F1E"/>
    <w:rsid w:val="009A1C6A"/>
    <w:rsid w:val="009A5855"/>
    <w:rsid w:val="009C11CD"/>
    <w:rsid w:val="009C1F08"/>
    <w:rsid w:val="009C271F"/>
    <w:rsid w:val="009C3C91"/>
    <w:rsid w:val="009C5E9F"/>
    <w:rsid w:val="009D16AA"/>
    <w:rsid w:val="009D1A4B"/>
    <w:rsid w:val="009D6428"/>
    <w:rsid w:val="009D6889"/>
    <w:rsid w:val="009D757E"/>
    <w:rsid w:val="009E0EE4"/>
    <w:rsid w:val="009E12C2"/>
    <w:rsid w:val="009E29C5"/>
    <w:rsid w:val="009E2A31"/>
    <w:rsid w:val="009E36FF"/>
    <w:rsid w:val="009E4ADD"/>
    <w:rsid w:val="009E5FC0"/>
    <w:rsid w:val="009F1C9B"/>
    <w:rsid w:val="009F580C"/>
    <w:rsid w:val="009F746E"/>
    <w:rsid w:val="00A00044"/>
    <w:rsid w:val="00A02D1C"/>
    <w:rsid w:val="00A10335"/>
    <w:rsid w:val="00A13118"/>
    <w:rsid w:val="00A20823"/>
    <w:rsid w:val="00A248CD"/>
    <w:rsid w:val="00A2793A"/>
    <w:rsid w:val="00A27A8B"/>
    <w:rsid w:val="00A3510E"/>
    <w:rsid w:val="00A41DE5"/>
    <w:rsid w:val="00A41EC8"/>
    <w:rsid w:val="00A500B8"/>
    <w:rsid w:val="00A50A0A"/>
    <w:rsid w:val="00A53A67"/>
    <w:rsid w:val="00A5525D"/>
    <w:rsid w:val="00A604DF"/>
    <w:rsid w:val="00A60F07"/>
    <w:rsid w:val="00A63DB0"/>
    <w:rsid w:val="00A64E87"/>
    <w:rsid w:val="00A779C5"/>
    <w:rsid w:val="00A77E88"/>
    <w:rsid w:val="00A910BC"/>
    <w:rsid w:val="00A9541E"/>
    <w:rsid w:val="00A956C4"/>
    <w:rsid w:val="00AA0962"/>
    <w:rsid w:val="00AA35FA"/>
    <w:rsid w:val="00AA4A0C"/>
    <w:rsid w:val="00AA759C"/>
    <w:rsid w:val="00AB20A5"/>
    <w:rsid w:val="00AC30A8"/>
    <w:rsid w:val="00AC64F1"/>
    <w:rsid w:val="00AC7E7B"/>
    <w:rsid w:val="00AD2AE5"/>
    <w:rsid w:val="00AD6A0D"/>
    <w:rsid w:val="00AE170B"/>
    <w:rsid w:val="00AE3676"/>
    <w:rsid w:val="00AE3FC0"/>
    <w:rsid w:val="00AE731F"/>
    <w:rsid w:val="00AF135B"/>
    <w:rsid w:val="00B02092"/>
    <w:rsid w:val="00B02BFE"/>
    <w:rsid w:val="00B05BDD"/>
    <w:rsid w:val="00B1087B"/>
    <w:rsid w:val="00B12114"/>
    <w:rsid w:val="00B1479A"/>
    <w:rsid w:val="00B16FE7"/>
    <w:rsid w:val="00B227A7"/>
    <w:rsid w:val="00B2292C"/>
    <w:rsid w:val="00B23C46"/>
    <w:rsid w:val="00B23DFE"/>
    <w:rsid w:val="00B268B4"/>
    <w:rsid w:val="00B270D1"/>
    <w:rsid w:val="00B30899"/>
    <w:rsid w:val="00B36111"/>
    <w:rsid w:val="00B443F5"/>
    <w:rsid w:val="00B456BA"/>
    <w:rsid w:val="00B50FFC"/>
    <w:rsid w:val="00B56049"/>
    <w:rsid w:val="00B567D6"/>
    <w:rsid w:val="00B61B23"/>
    <w:rsid w:val="00B65B46"/>
    <w:rsid w:val="00B662F9"/>
    <w:rsid w:val="00B67FC9"/>
    <w:rsid w:val="00B71B1C"/>
    <w:rsid w:val="00B734A5"/>
    <w:rsid w:val="00B803BD"/>
    <w:rsid w:val="00B811AA"/>
    <w:rsid w:val="00B824A0"/>
    <w:rsid w:val="00B87B7E"/>
    <w:rsid w:val="00B92000"/>
    <w:rsid w:val="00B92634"/>
    <w:rsid w:val="00B92F4F"/>
    <w:rsid w:val="00B9490E"/>
    <w:rsid w:val="00B970FB"/>
    <w:rsid w:val="00BA00F2"/>
    <w:rsid w:val="00BA1DA8"/>
    <w:rsid w:val="00BA55AD"/>
    <w:rsid w:val="00BA582E"/>
    <w:rsid w:val="00BA6291"/>
    <w:rsid w:val="00BB0F0E"/>
    <w:rsid w:val="00BB341B"/>
    <w:rsid w:val="00BB6B8E"/>
    <w:rsid w:val="00BC07AD"/>
    <w:rsid w:val="00BC0B24"/>
    <w:rsid w:val="00BC29D0"/>
    <w:rsid w:val="00BC2DF4"/>
    <w:rsid w:val="00BC4F57"/>
    <w:rsid w:val="00BC748B"/>
    <w:rsid w:val="00BD1477"/>
    <w:rsid w:val="00BD2097"/>
    <w:rsid w:val="00BD71B4"/>
    <w:rsid w:val="00BE0A57"/>
    <w:rsid w:val="00BE2423"/>
    <w:rsid w:val="00BE2FAF"/>
    <w:rsid w:val="00BE6E45"/>
    <w:rsid w:val="00BF2EEA"/>
    <w:rsid w:val="00BF45CA"/>
    <w:rsid w:val="00BF76C5"/>
    <w:rsid w:val="00BF7D62"/>
    <w:rsid w:val="00C0478A"/>
    <w:rsid w:val="00C0627F"/>
    <w:rsid w:val="00C070DF"/>
    <w:rsid w:val="00C10598"/>
    <w:rsid w:val="00C133EB"/>
    <w:rsid w:val="00C15AA2"/>
    <w:rsid w:val="00C1793B"/>
    <w:rsid w:val="00C24291"/>
    <w:rsid w:val="00C25409"/>
    <w:rsid w:val="00C2608A"/>
    <w:rsid w:val="00C26458"/>
    <w:rsid w:val="00C26B21"/>
    <w:rsid w:val="00C26B4D"/>
    <w:rsid w:val="00C317D0"/>
    <w:rsid w:val="00C334DF"/>
    <w:rsid w:val="00C33FD5"/>
    <w:rsid w:val="00C3415F"/>
    <w:rsid w:val="00C362DE"/>
    <w:rsid w:val="00C37627"/>
    <w:rsid w:val="00C442AD"/>
    <w:rsid w:val="00C450E4"/>
    <w:rsid w:val="00C5069F"/>
    <w:rsid w:val="00C548DC"/>
    <w:rsid w:val="00C61658"/>
    <w:rsid w:val="00C6186D"/>
    <w:rsid w:val="00C61B10"/>
    <w:rsid w:val="00C6481F"/>
    <w:rsid w:val="00C671DC"/>
    <w:rsid w:val="00C70E6F"/>
    <w:rsid w:val="00C77513"/>
    <w:rsid w:val="00C814C1"/>
    <w:rsid w:val="00C87F9A"/>
    <w:rsid w:val="00C91C86"/>
    <w:rsid w:val="00C91EC1"/>
    <w:rsid w:val="00C92491"/>
    <w:rsid w:val="00C93AFE"/>
    <w:rsid w:val="00C97A90"/>
    <w:rsid w:val="00CA0D4F"/>
    <w:rsid w:val="00CA222B"/>
    <w:rsid w:val="00CA7F84"/>
    <w:rsid w:val="00CB419D"/>
    <w:rsid w:val="00CB4CAA"/>
    <w:rsid w:val="00CB54E9"/>
    <w:rsid w:val="00CC0747"/>
    <w:rsid w:val="00CC0FE4"/>
    <w:rsid w:val="00CD61C3"/>
    <w:rsid w:val="00CD6A47"/>
    <w:rsid w:val="00CD6E1B"/>
    <w:rsid w:val="00CE343E"/>
    <w:rsid w:val="00CE4418"/>
    <w:rsid w:val="00CE4C3D"/>
    <w:rsid w:val="00CE55A8"/>
    <w:rsid w:val="00CE6D61"/>
    <w:rsid w:val="00CF550B"/>
    <w:rsid w:val="00CF6E14"/>
    <w:rsid w:val="00D00AFB"/>
    <w:rsid w:val="00D05AE5"/>
    <w:rsid w:val="00D06DFA"/>
    <w:rsid w:val="00D16FDA"/>
    <w:rsid w:val="00D17E29"/>
    <w:rsid w:val="00D20C81"/>
    <w:rsid w:val="00D2364F"/>
    <w:rsid w:val="00D25CD9"/>
    <w:rsid w:val="00D272B2"/>
    <w:rsid w:val="00D31142"/>
    <w:rsid w:val="00D31E49"/>
    <w:rsid w:val="00D33782"/>
    <w:rsid w:val="00D43FB6"/>
    <w:rsid w:val="00D54643"/>
    <w:rsid w:val="00D55F2E"/>
    <w:rsid w:val="00D60260"/>
    <w:rsid w:val="00D60F97"/>
    <w:rsid w:val="00D623BB"/>
    <w:rsid w:val="00D64DF6"/>
    <w:rsid w:val="00D708A9"/>
    <w:rsid w:val="00D74645"/>
    <w:rsid w:val="00D81DE7"/>
    <w:rsid w:val="00D84B54"/>
    <w:rsid w:val="00D8744B"/>
    <w:rsid w:val="00D932C4"/>
    <w:rsid w:val="00D969C4"/>
    <w:rsid w:val="00D97423"/>
    <w:rsid w:val="00DB2740"/>
    <w:rsid w:val="00DC048B"/>
    <w:rsid w:val="00DC289C"/>
    <w:rsid w:val="00DC7F64"/>
    <w:rsid w:val="00DD4239"/>
    <w:rsid w:val="00DD5543"/>
    <w:rsid w:val="00DD7163"/>
    <w:rsid w:val="00DD7465"/>
    <w:rsid w:val="00DE237D"/>
    <w:rsid w:val="00DE60F7"/>
    <w:rsid w:val="00E04035"/>
    <w:rsid w:val="00E0768A"/>
    <w:rsid w:val="00E1040B"/>
    <w:rsid w:val="00E13CDB"/>
    <w:rsid w:val="00E16524"/>
    <w:rsid w:val="00E16DE3"/>
    <w:rsid w:val="00E2020F"/>
    <w:rsid w:val="00E25794"/>
    <w:rsid w:val="00E334DF"/>
    <w:rsid w:val="00E37BC6"/>
    <w:rsid w:val="00E37DB2"/>
    <w:rsid w:val="00E40D7E"/>
    <w:rsid w:val="00E42C06"/>
    <w:rsid w:val="00E5235E"/>
    <w:rsid w:val="00E53E0F"/>
    <w:rsid w:val="00E66B99"/>
    <w:rsid w:val="00E736B0"/>
    <w:rsid w:val="00E73F72"/>
    <w:rsid w:val="00E75322"/>
    <w:rsid w:val="00E860AC"/>
    <w:rsid w:val="00E93A53"/>
    <w:rsid w:val="00E94614"/>
    <w:rsid w:val="00EA1A54"/>
    <w:rsid w:val="00EA1B07"/>
    <w:rsid w:val="00EA5C22"/>
    <w:rsid w:val="00EA7DBE"/>
    <w:rsid w:val="00EB6772"/>
    <w:rsid w:val="00EC15AB"/>
    <w:rsid w:val="00EC5E4B"/>
    <w:rsid w:val="00EC7845"/>
    <w:rsid w:val="00ED0AE9"/>
    <w:rsid w:val="00ED26C8"/>
    <w:rsid w:val="00ED3EE6"/>
    <w:rsid w:val="00ED630B"/>
    <w:rsid w:val="00ED6A2C"/>
    <w:rsid w:val="00EE1CA8"/>
    <w:rsid w:val="00EE514D"/>
    <w:rsid w:val="00EE7A2C"/>
    <w:rsid w:val="00EF4E6E"/>
    <w:rsid w:val="00EF69B3"/>
    <w:rsid w:val="00F02389"/>
    <w:rsid w:val="00F061B6"/>
    <w:rsid w:val="00F06EDF"/>
    <w:rsid w:val="00F126A6"/>
    <w:rsid w:val="00F14196"/>
    <w:rsid w:val="00F239BD"/>
    <w:rsid w:val="00F273B7"/>
    <w:rsid w:val="00F31FC4"/>
    <w:rsid w:val="00F41904"/>
    <w:rsid w:val="00F46C68"/>
    <w:rsid w:val="00F50091"/>
    <w:rsid w:val="00F505C7"/>
    <w:rsid w:val="00F51716"/>
    <w:rsid w:val="00F55B6F"/>
    <w:rsid w:val="00F75000"/>
    <w:rsid w:val="00F76418"/>
    <w:rsid w:val="00F8027F"/>
    <w:rsid w:val="00F8286B"/>
    <w:rsid w:val="00F845A8"/>
    <w:rsid w:val="00F868A1"/>
    <w:rsid w:val="00F8761D"/>
    <w:rsid w:val="00F90E37"/>
    <w:rsid w:val="00F92A86"/>
    <w:rsid w:val="00F94017"/>
    <w:rsid w:val="00F967BA"/>
    <w:rsid w:val="00FA13FA"/>
    <w:rsid w:val="00FB12C9"/>
    <w:rsid w:val="00FB4345"/>
    <w:rsid w:val="00FB4472"/>
    <w:rsid w:val="00FB6CF3"/>
    <w:rsid w:val="00FC16A9"/>
    <w:rsid w:val="00FC2FAA"/>
    <w:rsid w:val="00FC4C56"/>
    <w:rsid w:val="00FC750C"/>
    <w:rsid w:val="00FD4908"/>
    <w:rsid w:val="00FD7657"/>
    <w:rsid w:val="00FD769C"/>
    <w:rsid w:val="00FE0EFA"/>
    <w:rsid w:val="00FE19A7"/>
    <w:rsid w:val="00FE2F63"/>
    <w:rsid w:val="00FE322F"/>
    <w:rsid w:val="00FE67B9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BADEEC"/>
  <w15:docId w15:val="{0AE26F98-2C13-4EE2-96B7-57F42BE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C74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6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97A60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734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E53E0F"/>
    <w:pPr>
      <w:spacing w:before="240" w:after="240"/>
    </w:pPr>
    <w:rPr>
      <w:lang w:val="uk-UA"/>
    </w:rPr>
  </w:style>
  <w:style w:type="paragraph" w:styleId="a8">
    <w:name w:val="Balloon Text"/>
    <w:basedOn w:val="a"/>
    <w:semiHidden/>
    <w:rsid w:val="00F41904"/>
    <w:rPr>
      <w:rFonts w:ascii="Tahoma" w:hAnsi="Tahoma" w:cs="Tahoma"/>
      <w:sz w:val="16"/>
      <w:szCs w:val="16"/>
    </w:rPr>
  </w:style>
  <w:style w:type="paragraph" w:styleId="a9">
    <w:name w:val="No Spacing"/>
    <w:qFormat/>
    <w:rsid w:val="00D20C81"/>
    <w:rPr>
      <w:rFonts w:ascii="Calibri" w:hAnsi="Calibri"/>
      <w:sz w:val="22"/>
      <w:szCs w:val="22"/>
    </w:rPr>
  </w:style>
  <w:style w:type="paragraph" w:customStyle="1" w:styleId="10">
    <w:name w:val="Обычный1"/>
    <w:rsid w:val="003A5B9A"/>
    <w:rPr>
      <w:rFonts w:eastAsia="Calibri"/>
      <w:lang w:val="uk-UA"/>
    </w:rPr>
  </w:style>
  <w:style w:type="paragraph" w:customStyle="1" w:styleId="aa">
    <w:name w:val="Знак"/>
    <w:basedOn w:val="a"/>
    <w:rsid w:val="00885C3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88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744B"/>
    <w:rPr>
      <w:rFonts w:ascii="Times New Roman" w:hAnsi="Times New Roman" w:cs="Times New Roman" w:hint="default"/>
    </w:rPr>
  </w:style>
  <w:style w:type="paragraph" w:customStyle="1" w:styleId="s3">
    <w:name w:val="s_3"/>
    <w:basedOn w:val="a"/>
    <w:rsid w:val="000417B4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link w:val="20"/>
    <w:locked/>
    <w:rsid w:val="003F475B"/>
    <w:rPr>
      <w:b/>
      <w:bCs/>
      <w:i/>
      <w:iCs/>
      <w:spacing w:val="-10"/>
      <w:sz w:val="25"/>
      <w:szCs w:val="25"/>
      <w:lang w:bidi="ar-SA"/>
    </w:rPr>
  </w:style>
  <w:style w:type="character" w:customStyle="1" w:styleId="ac">
    <w:name w:val="Основной текст Знак"/>
    <w:link w:val="ad"/>
    <w:locked/>
    <w:rsid w:val="003F475B"/>
    <w:rPr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3F475B"/>
    <w:pPr>
      <w:shd w:val="clear" w:color="auto" w:fill="FFFFFF"/>
      <w:spacing w:before="60" w:after="240" w:line="285" w:lineRule="exact"/>
      <w:jc w:val="center"/>
    </w:pPr>
    <w:rPr>
      <w:b/>
      <w:bCs/>
      <w:i/>
      <w:iCs/>
      <w:spacing w:val="-10"/>
      <w:sz w:val="25"/>
      <w:szCs w:val="25"/>
      <w:lang w:eastAsia="ru-RU"/>
    </w:rPr>
  </w:style>
  <w:style w:type="paragraph" w:styleId="ad">
    <w:name w:val="Body Text"/>
    <w:basedOn w:val="a"/>
    <w:link w:val="ac"/>
    <w:rsid w:val="003F475B"/>
    <w:pPr>
      <w:shd w:val="clear" w:color="auto" w:fill="FFFFFF"/>
      <w:spacing w:before="240" w:after="240" w:line="282" w:lineRule="exact"/>
      <w:jc w:val="both"/>
    </w:pPr>
    <w:rPr>
      <w:sz w:val="25"/>
      <w:szCs w:val="25"/>
      <w:lang w:eastAsia="ru-RU"/>
    </w:rPr>
  </w:style>
  <w:style w:type="character" w:customStyle="1" w:styleId="3">
    <w:name w:val="Основной текст (3)_"/>
    <w:basedOn w:val="a0"/>
    <w:link w:val="30"/>
    <w:locked/>
    <w:rsid w:val="00BC2DF4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BC2DF4"/>
    <w:pPr>
      <w:widowControl w:val="0"/>
      <w:shd w:val="clear" w:color="auto" w:fill="FFFFFF"/>
      <w:spacing w:after="180" w:line="293" w:lineRule="exact"/>
      <w:ind w:firstLine="960"/>
    </w:pPr>
    <w:rPr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829B9"/>
    <w:rPr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rsid w:val="001829B9"/>
    <w:pPr>
      <w:widowControl w:val="0"/>
      <w:shd w:val="clear" w:color="auto" w:fill="FFFFFF"/>
      <w:spacing w:before="120" w:after="120" w:line="240" w:lineRule="atLeast"/>
    </w:pPr>
    <w:rPr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3C438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671E1E"/>
    <w:rPr>
      <w:sz w:val="24"/>
      <w:szCs w:val="24"/>
      <w:lang w:eastAsia="uk-UA"/>
    </w:rPr>
  </w:style>
  <w:style w:type="paragraph" w:styleId="af">
    <w:name w:val="Revision"/>
    <w:hidden/>
    <w:uiPriority w:val="99"/>
    <w:semiHidden/>
    <w:rsid w:val="003738DF"/>
    <w:rPr>
      <w:sz w:val="24"/>
      <w:szCs w:val="24"/>
      <w:lang w:eastAsia="uk-UA"/>
    </w:rPr>
  </w:style>
  <w:style w:type="character" w:styleId="af0">
    <w:name w:val="annotation reference"/>
    <w:basedOn w:val="a0"/>
    <w:semiHidden/>
    <w:unhideWhenUsed/>
    <w:rsid w:val="004E375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E375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E3753"/>
    <w:rPr>
      <w:lang w:eastAsia="uk-UA"/>
    </w:rPr>
  </w:style>
  <w:style w:type="paragraph" w:styleId="af3">
    <w:name w:val="annotation subject"/>
    <w:basedOn w:val="af1"/>
    <w:next w:val="af1"/>
    <w:link w:val="af4"/>
    <w:semiHidden/>
    <w:unhideWhenUsed/>
    <w:rsid w:val="004E375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E3753"/>
    <w:rPr>
      <w:b/>
      <w:bCs/>
      <w:lang w:eastAsia="uk-UA"/>
    </w:rPr>
  </w:style>
  <w:style w:type="paragraph" w:customStyle="1" w:styleId="formattext">
    <w:name w:val="formattext"/>
    <w:basedOn w:val="a"/>
    <w:rsid w:val="00B61B23"/>
    <w:pPr>
      <w:spacing w:before="100" w:beforeAutospacing="1" w:after="100" w:afterAutospacing="1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1925"/>
    <w:rPr>
      <w:sz w:val="24"/>
      <w:szCs w:val="24"/>
      <w:lang w:eastAsia="uk-UA"/>
    </w:rPr>
  </w:style>
  <w:style w:type="table" w:customStyle="1" w:styleId="11">
    <w:name w:val="Сетка таблицы1"/>
    <w:basedOn w:val="a1"/>
    <w:next w:val="ab"/>
    <w:uiPriority w:val="59"/>
    <w:rsid w:val="006D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qFormat/>
    <w:rsid w:val="001D42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rsid w:val="001D4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styleId="af7">
    <w:name w:val="Hyperlink"/>
    <w:basedOn w:val="a0"/>
    <w:unhideWhenUsed/>
    <w:rsid w:val="00217AEA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1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0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8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7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95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6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3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01-302-20230821/" TargetMode="External"/><Relationship Id="rId13" Type="http://schemas.openxmlformats.org/officeDocument/2006/relationships/hyperlink" Target="https://gisnpa-dnr.ru/npa/0001-530-202410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npa-dnr.ru/npa/0001-530-2024102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0001-530-2024102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isnpa-dnr.ru/npa/0001-633-202312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1-546-2023110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F1BC-6F1A-473C-A7FC-1AC0ECD3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SPecialiST RePack</Company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Воробьева Наталья Игоревна</cp:lastModifiedBy>
  <cp:revision>14</cp:revision>
  <cp:lastPrinted>2023-05-17T06:45:00Z</cp:lastPrinted>
  <dcterms:created xsi:type="dcterms:W3CDTF">2023-05-17T09:24:00Z</dcterms:created>
  <dcterms:modified xsi:type="dcterms:W3CDTF">2024-11-05T13:15:00Z</dcterms:modified>
</cp:coreProperties>
</file>