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E1999D" w14:textId="2F600731" w:rsidR="00FD1DDC" w:rsidRPr="002C587E" w:rsidRDefault="00FD1DDC" w:rsidP="002C587E">
      <w:pPr>
        <w:spacing w:after="0" w:line="240" w:lineRule="auto"/>
        <w:ind w:left="6096"/>
        <w:jc w:val="both"/>
        <w:rPr>
          <w:rFonts w:ascii="Times New Roman" w:hAnsi="Times New Roman" w:cs="Times New Roman"/>
          <w:sz w:val="24"/>
          <w:szCs w:val="24"/>
        </w:rPr>
      </w:pPr>
      <w:r w:rsidRPr="002C587E">
        <w:rPr>
          <w:rFonts w:ascii="Times New Roman" w:hAnsi="Times New Roman" w:cs="Times New Roman"/>
          <w:sz w:val="24"/>
          <w:szCs w:val="24"/>
        </w:rPr>
        <w:t xml:space="preserve">Приложение 1 </w:t>
      </w:r>
    </w:p>
    <w:p w14:paraId="0ECF1BF1" w14:textId="1200A291" w:rsidR="00FD1DDC" w:rsidRPr="002C587E" w:rsidRDefault="00FD1DDC" w:rsidP="002C587E">
      <w:pPr>
        <w:spacing w:after="0" w:line="240" w:lineRule="auto"/>
        <w:ind w:left="6096"/>
        <w:jc w:val="both"/>
        <w:rPr>
          <w:rFonts w:ascii="Times New Roman" w:hAnsi="Times New Roman" w:cs="Times New Roman"/>
          <w:sz w:val="24"/>
          <w:szCs w:val="24"/>
        </w:rPr>
      </w:pPr>
      <w:r w:rsidRPr="002C587E">
        <w:rPr>
          <w:rFonts w:ascii="Times New Roman" w:hAnsi="Times New Roman" w:cs="Times New Roman"/>
          <w:sz w:val="24"/>
          <w:szCs w:val="24"/>
        </w:rPr>
        <w:t xml:space="preserve">к решению Мариупольского </w:t>
      </w:r>
    </w:p>
    <w:p w14:paraId="3A6FA25A" w14:textId="3D695E41" w:rsidR="00FD1DDC" w:rsidRPr="002C587E" w:rsidRDefault="00FD1DDC" w:rsidP="002C587E">
      <w:pPr>
        <w:spacing w:after="0" w:line="240" w:lineRule="auto"/>
        <w:ind w:left="6096"/>
        <w:jc w:val="both"/>
        <w:rPr>
          <w:rFonts w:ascii="Times New Roman" w:hAnsi="Times New Roman" w:cs="Times New Roman"/>
          <w:sz w:val="24"/>
          <w:szCs w:val="24"/>
        </w:rPr>
      </w:pPr>
      <w:r w:rsidRPr="002C587E">
        <w:rPr>
          <w:rFonts w:ascii="Times New Roman" w:hAnsi="Times New Roman" w:cs="Times New Roman"/>
          <w:sz w:val="24"/>
          <w:szCs w:val="24"/>
        </w:rPr>
        <w:t>городского совета</w:t>
      </w:r>
    </w:p>
    <w:p w14:paraId="67B41A34" w14:textId="62AF5762" w:rsidR="00FD1DDC" w:rsidRDefault="00694AAD" w:rsidP="002C587E">
      <w:pPr>
        <w:spacing w:after="0" w:line="240" w:lineRule="auto"/>
        <w:ind w:left="6096"/>
        <w:jc w:val="both"/>
        <w:rPr>
          <w:rFonts w:ascii="Times New Roman" w:hAnsi="Times New Roman" w:cs="Times New Roman"/>
          <w:sz w:val="24"/>
          <w:szCs w:val="24"/>
        </w:rPr>
      </w:pPr>
      <w:r w:rsidRPr="002C587E">
        <w:rPr>
          <w:rFonts w:ascii="Times New Roman" w:hAnsi="Times New Roman" w:cs="Times New Roman"/>
          <w:sz w:val="24"/>
          <w:szCs w:val="24"/>
        </w:rPr>
        <w:t xml:space="preserve">от 25.10.2024 № </w:t>
      </w:r>
      <w:r w:rsidRPr="002C587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C587E">
        <w:rPr>
          <w:rFonts w:ascii="Times New Roman" w:hAnsi="Times New Roman" w:cs="Times New Roman"/>
          <w:sz w:val="24"/>
          <w:szCs w:val="24"/>
        </w:rPr>
        <w:t>/20-1</w:t>
      </w:r>
    </w:p>
    <w:p w14:paraId="7BB82AF5" w14:textId="0E698F18" w:rsidR="00C2560A" w:rsidRPr="002C587E" w:rsidRDefault="00C2560A" w:rsidP="002C587E">
      <w:pPr>
        <w:spacing w:after="0" w:line="240" w:lineRule="auto"/>
        <w:ind w:left="6096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(</w:t>
      </w:r>
      <w:r w:rsidRPr="00C2560A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в ред. решения Мариупольского городского совета ДНР </w:t>
      </w:r>
      <w:hyperlink r:id="rId6" w:history="1">
        <w:r w:rsidRPr="00C2560A">
          <w:rPr>
            <w:rStyle w:val="aa"/>
            <w:rFonts w:ascii="Times New Roman" w:hAnsi="Times New Roman" w:cs="Times New Roman"/>
            <w:i/>
            <w:iCs/>
            <w:sz w:val="24"/>
            <w:szCs w:val="24"/>
          </w:rPr>
          <w:t>от 25.10.2024 № </w:t>
        </w:r>
        <w:r w:rsidRPr="00C2560A">
          <w:rPr>
            <w:rStyle w:val="aa"/>
            <w:rFonts w:ascii="Times New Roman" w:hAnsi="Times New Roman" w:cs="Times New Roman"/>
            <w:i/>
            <w:iCs/>
            <w:sz w:val="24"/>
            <w:szCs w:val="24"/>
            <w:lang w:val="en-US"/>
          </w:rPr>
          <w:t>I</w:t>
        </w:r>
        <w:r w:rsidRPr="00C2560A">
          <w:rPr>
            <w:rStyle w:val="aa"/>
            <w:rFonts w:ascii="Times New Roman" w:hAnsi="Times New Roman" w:cs="Times New Roman"/>
            <w:i/>
            <w:iCs/>
            <w:sz w:val="24"/>
            <w:szCs w:val="24"/>
          </w:rPr>
          <w:t>/20-1</w:t>
        </w:r>
      </w:hyperlink>
      <w:bookmarkEnd w:id="0"/>
      <w:r>
        <w:rPr>
          <w:rFonts w:ascii="Times New Roman" w:hAnsi="Times New Roman" w:cs="Times New Roman"/>
          <w:sz w:val="24"/>
          <w:szCs w:val="24"/>
        </w:rPr>
        <w:t>)</w:t>
      </w:r>
    </w:p>
    <w:p w14:paraId="035E2FFC" w14:textId="77777777" w:rsidR="00FD1DDC" w:rsidRPr="002C587E" w:rsidRDefault="00FD1DDC" w:rsidP="009A4C16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638A06" w14:textId="77777777" w:rsidR="00FD1DDC" w:rsidRPr="002C587E" w:rsidRDefault="00FD1DDC" w:rsidP="009A4C16">
      <w:pPr>
        <w:tabs>
          <w:tab w:val="left" w:pos="567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1134"/>
        <w:gridCol w:w="2127"/>
        <w:gridCol w:w="4536"/>
        <w:gridCol w:w="1701"/>
      </w:tblGrid>
      <w:tr w:rsidR="00FD1DDC" w:rsidRPr="002C587E" w14:paraId="4BF3248F" w14:textId="77777777" w:rsidTr="00FD1DDC">
        <w:trPr>
          <w:cantSplit/>
          <w:trHeight w:val="375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2D9DA" w14:textId="77777777" w:rsidR="00FD1DDC" w:rsidRPr="002C587E" w:rsidRDefault="00FD1DDC" w:rsidP="009A4C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C5996" w14:textId="77777777" w:rsidR="00FD1DDC" w:rsidRPr="002C587E" w:rsidRDefault="00FD1DDC" w:rsidP="009A4C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59DB8" w14:textId="77777777" w:rsidR="00FD1DDC" w:rsidRPr="002C587E" w:rsidRDefault="00FD1DDC" w:rsidP="009A4C1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06798" w14:textId="77777777" w:rsidR="00FD1DDC" w:rsidRPr="002C587E" w:rsidRDefault="00FD1DDC" w:rsidP="009A4C1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1DDC" w:rsidRPr="002C587E" w14:paraId="0DB259E7" w14:textId="77777777" w:rsidTr="00FD1DDC">
        <w:trPr>
          <w:cantSplit/>
          <w:trHeight w:val="1245"/>
        </w:trPr>
        <w:tc>
          <w:tcPr>
            <w:tcW w:w="94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E62D5" w14:textId="77777777" w:rsidR="00FD1DDC" w:rsidRPr="002C587E" w:rsidRDefault="00FD1DDC" w:rsidP="009A4C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5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поступлений доходов бюджета муниципального образования городской округ Мариуполь Донецкой Народной Республики по кодам классификации доходов бюджетов </w:t>
            </w:r>
            <w:r w:rsidRPr="002C5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 2024 год</w:t>
            </w:r>
          </w:p>
        </w:tc>
      </w:tr>
      <w:tr w:rsidR="00FD1DDC" w:rsidRPr="002C587E" w14:paraId="651EAD7D" w14:textId="77777777" w:rsidTr="00FD1DDC">
        <w:trPr>
          <w:cantSplit/>
          <w:trHeight w:val="375"/>
        </w:trPr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2FA233" w14:textId="77777777" w:rsidR="00FD1DDC" w:rsidRPr="002C587E" w:rsidRDefault="00FD1DDC" w:rsidP="009A4C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6E499B" w14:textId="77777777" w:rsidR="00FD1DDC" w:rsidRPr="002C587E" w:rsidRDefault="00FD1DDC" w:rsidP="009A4C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0A994D" w14:textId="77777777" w:rsidR="00FD1DDC" w:rsidRPr="002C587E" w:rsidRDefault="00FD1DDC" w:rsidP="009A4C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A7D837" w14:textId="77777777" w:rsidR="00FD1DDC" w:rsidRPr="002C587E" w:rsidRDefault="00FD1DDC" w:rsidP="009A4C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5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FD1DDC" w:rsidRPr="008B4A33" w14:paraId="517EAD78" w14:textId="77777777" w:rsidTr="00FD1DDC">
        <w:trPr>
          <w:cantSplit/>
          <w:trHeight w:val="593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289D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классификации доходов бюджетов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E2F5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классификации доходов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A94E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FD1DDC" w:rsidRPr="008B4A33" w14:paraId="11527047" w14:textId="77777777" w:rsidTr="00FD1DDC">
        <w:trPr>
          <w:cantSplit/>
          <w:trHeight w:val="19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D1A8B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Главный </w:t>
            </w:r>
            <w:proofErr w:type="spellStart"/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админи-стратор</w:t>
            </w:r>
            <w:proofErr w:type="spellEnd"/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доходов бюджета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333D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и подвид доходов бюджета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80556" w14:textId="77777777" w:rsidR="00FD1DDC" w:rsidRPr="008B4A33" w:rsidRDefault="00FD1DDC" w:rsidP="00FD1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18C5C" w14:textId="77777777" w:rsidR="00FD1DDC" w:rsidRPr="008B4A33" w:rsidRDefault="00FD1DDC" w:rsidP="00FD1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1DDC" w:rsidRPr="008B4A33" w14:paraId="6ED6B4BE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A18E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9355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0675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9E79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FD1DDC" w:rsidRPr="008B4A33" w14:paraId="1E3CDD4B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0C6E6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B325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07ADD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5EB3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715 268,06767</w:t>
            </w:r>
          </w:p>
        </w:tc>
      </w:tr>
      <w:tr w:rsidR="00FD1DDC" w:rsidRPr="008B4A33" w14:paraId="19C3AA20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250F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857C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CAE3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5031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694 091,81730</w:t>
            </w:r>
          </w:p>
        </w:tc>
      </w:tr>
      <w:tr w:rsidR="00FD1DDC" w:rsidRPr="008B4A33" w14:paraId="0E6A4721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2465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18B1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0D0A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0D64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694 091,81730</w:t>
            </w:r>
          </w:p>
        </w:tc>
      </w:tr>
      <w:tr w:rsidR="00FD1DDC" w:rsidRPr="008B4A33" w14:paraId="4F61017E" w14:textId="77777777" w:rsidTr="00FD1DDC">
        <w:trPr>
          <w:cantSplit/>
          <w:trHeight w:val="17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779E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C869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4D38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3DF7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</w:t>
            </w:r>
            <w:permStart w:id="1998211466" w:edGrp="everyone"/>
            <w:permEnd w:id="1998211466"/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3 815,95110</w:t>
            </w:r>
          </w:p>
        </w:tc>
      </w:tr>
      <w:tr w:rsidR="00FD1DDC" w:rsidRPr="008B4A33" w14:paraId="3E4F107F" w14:textId="77777777" w:rsidTr="00FD1DDC">
        <w:trPr>
          <w:cantSplit/>
          <w:trHeight w:val="175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3252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41B1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1 01 02020 01 0000 110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0DCE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6B08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117,45420</w:t>
            </w:r>
          </w:p>
        </w:tc>
      </w:tr>
      <w:tr w:rsidR="00FD1DDC" w:rsidRPr="008B4A33" w14:paraId="1DA2D49A" w14:textId="77777777" w:rsidTr="00FD1DDC">
        <w:trPr>
          <w:cantSplit/>
          <w:trHeight w:val="7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8AFB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A595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1 01 02130 01 0000 110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3737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09F7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158,41200</w:t>
            </w:r>
          </w:p>
        </w:tc>
      </w:tr>
      <w:tr w:rsidR="00FD1DDC" w:rsidRPr="008B4A33" w14:paraId="180D5583" w14:textId="77777777" w:rsidTr="00FD1DDC">
        <w:trPr>
          <w:cantSplit/>
          <w:trHeight w:val="23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2E42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7553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D809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AF7B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11 283,55378</w:t>
            </w:r>
          </w:p>
        </w:tc>
      </w:tr>
      <w:tr w:rsidR="00FD1DDC" w:rsidRPr="008B4A33" w14:paraId="27121D74" w14:textId="77777777" w:rsidTr="00FD1DDC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6410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8A8F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6F14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24F8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11 283,55378</w:t>
            </w:r>
          </w:p>
        </w:tc>
      </w:tr>
      <w:tr w:rsidR="00FD1DDC" w:rsidRPr="008B4A33" w14:paraId="3BACDA47" w14:textId="77777777" w:rsidTr="00FD1DDC">
        <w:trPr>
          <w:cantSplit/>
          <w:trHeight w:val="101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0A71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6B67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27AA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80B7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5 884,84229</w:t>
            </w:r>
          </w:p>
        </w:tc>
      </w:tr>
      <w:tr w:rsidR="00FD1DDC" w:rsidRPr="008B4A33" w14:paraId="183EF05D" w14:textId="77777777" w:rsidTr="00FD1DDC">
        <w:trPr>
          <w:cantSplit/>
          <w:trHeight w:val="18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EADE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28E8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1 03 02231 01 0000 110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189A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AE4F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5 884,84229</w:t>
            </w:r>
          </w:p>
        </w:tc>
      </w:tr>
      <w:tr w:rsidR="00FD1DDC" w:rsidRPr="008B4A33" w14:paraId="1BCE5483" w14:textId="77777777" w:rsidTr="00FD1DDC">
        <w:trPr>
          <w:cantSplit/>
          <w:trHeight w:val="144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7D356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362E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54D5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6044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28,03944</w:t>
            </w:r>
          </w:p>
        </w:tc>
      </w:tr>
      <w:tr w:rsidR="00FD1DDC" w:rsidRPr="008B4A33" w14:paraId="5A5ABF6C" w14:textId="77777777" w:rsidTr="00FD1DDC">
        <w:trPr>
          <w:cantSplit/>
          <w:trHeight w:val="218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CD4B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9915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1 03 02241 01 0000 110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A02D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C919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28,03944</w:t>
            </w:r>
          </w:p>
        </w:tc>
      </w:tr>
      <w:tr w:rsidR="00FD1DDC" w:rsidRPr="008B4A33" w14:paraId="15DCAA57" w14:textId="77777777" w:rsidTr="00FD1DDC">
        <w:trPr>
          <w:cantSplit/>
          <w:trHeight w:val="79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E837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5BE3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F7CAE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EEF3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6 101,92075</w:t>
            </w:r>
          </w:p>
        </w:tc>
      </w:tr>
      <w:tr w:rsidR="00FD1DDC" w:rsidRPr="008B4A33" w14:paraId="64269648" w14:textId="77777777" w:rsidTr="00FD1DDC">
        <w:trPr>
          <w:cantSplit/>
          <w:trHeight w:val="221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F816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4364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1 03 02251 01 0000 110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3A7F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FD54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6 101,92075</w:t>
            </w:r>
          </w:p>
        </w:tc>
      </w:tr>
      <w:tr w:rsidR="00FD1DDC" w:rsidRPr="008B4A33" w14:paraId="031B7C8B" w14:textId="77777777" w:rsidTr="00FD1DDC">
        <w:trPr>
          <w:cantSplit/>
          <w:trHeight w:val="9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0218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3C61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305C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03C7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-731,24870</w:t>
            </w:r>
          </w:p>
        </w:tc>
      </w:tr>
      <w:tr w:rsidR="00FD1DDC" w:rsidRPr="008B4A33" w14:paraId="7813F6A8" w14:textId="77777777" w:rsidTr="00FD1DDC">
        <w:trPr>
          <w:cantSplit/>
          <w:trHeight w:val="175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58AA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6192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1 03 02261 01 0000 110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05CF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A469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-731,24870</w:t>
            </w:r>
          </w:p>
        </w:tc>
      </w:tr>
      <w:tr w:rsidR="00FD1DDC" w:rsidRPr="008B4A33" w14:paraId="3F4811E8" w14:textId="77777777" w:rsidTr="00FD1DDC">
        <w:trPr>
          <w:cantSplit/>
          <w:trHeight w:val="12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A946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AFEC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C8185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1766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FD1DDC" w:rsidRPr="008B4A33" w14:paraId="39E28F21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3BC8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3AF2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1 05 04000 02 0000 110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3428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C53A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FD1DDC" w:rsidRPr="008B4A33" w14:paraId="70872CC1" w14:textId="77777777" w:rsidTr="00FD1DDC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9ADD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E1A0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1 05 04010 02 0000 110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A002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477D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123,84600</w:t>
            </w:r>
          </w:p>
        </w:tc>
      </w:tr>
      <w:tr w:rsidR="00FD1DDC" w:rsidRPr="008B4A33" w14:paraId="2D29E2C9" w14:textId="77777777" w:rsidTr="00FD1DDC">
        <w:trPr>
          <w:cantSplit/>
          <w:trHeight w:val="13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CCF4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9285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E79D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5D35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FD1DDC" w:rsidRPr="008B4A33" w14:paraId="28EEFB3D" w14:textId="77777777" w:rsidTr="00FD1DDC">
        <w:trPr>
          <w:cantSplit/>
          <w:trHeight w:val="3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E109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0177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1 08 03000 01 0000 110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15EE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213D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FD1DDC" w:rsidRPr="008B4A33" w14:paraId="12E30B5B" w14:textId="77777777" w:rsidTr="00FD1DDC">
        <w:trPr>
          <w:cantSplit/>
          <w:trHeight w:val="40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9238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5FAF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1 08 03010 01 0000 110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9C3A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Российской Федерации)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3A30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2 394,20959</w:t>
            </w:r>
          </w:p>
        </w:tc>
      </w:tr>
      <w:tr w:rsidR="00FD1DDC" w:rsidRPr="008B4A33" w14:paraId="758F2F96" w14:textId="77777777" w:rsidTr="00FD1DDC">
        <w:trPr>
          <w:cantSplit/>
          <w:trHeight w:val="4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76F8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EAD9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1 08 03010 01 1050 110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5628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государственная пошлина, уплачиваемая при обращении в суды)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0A5A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2 367,74824</w:t>
            </w:r>
          </w:p>
        </w:tc>
      </w:tr>
      <w:tr w:rsidR="00FD1DDC" w:rsidRPr="008B4A33" w14:paraId="15C9E9D2" w14:textId="77777777" w:rsidTr="00FD1DDC">
        <w:trPr>
          <w:cantSplit/>
          <w:trHeight w:val="4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1716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7284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1 08 03010 01 1060 110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1BCD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60D5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6</w:t>
            </w: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,46135</w:t>
            </w:r>
          </w:p>
        </w:tc>
      </w:tr>
      <w:tr w:rsidR="00FD1DDC" w:rsidRPr="008B4A33" w14:paraId="5245DB7B" w14:textId="77777777" w:rsidTr="00FD1DDC">
        <w:trPr>
          <w:cantSplit/>
          <w:trHeight w:val="45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BC765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D710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6768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D25F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7 254,10700</w:t>
            </w:r>
          </w:p>
        </w:tc>
      </w:tr>
      <w:tr w:rsidR="00FD1DDC" w:rsidRPr="008B4A33" w14:paraId="3DD079E0" w14:textId="77777777" w:rsidTr="00FD1DDC">
        <w:trPr>
          <w:cantSplit/>
          <w:trHeight w:val="450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1CF5B" w14:textId="77777777" w:rsidR="00FD1DDC" w:rsidRPr="008B4A33" w:rsidRDefault="00FD1DDC" w:rsidP="00FD1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CAF7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39D0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AFB1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FD1DDC" w:rsidRPr="008B4A33" w14:paraId="2C1A8996" w14:textId="77777777" w:rsidTr="00FD1DDC">
        <w:trPr>
          <w:cantSplit/>
          <w:trHeight w:val="11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0674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6238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1 11 05000 00 0000 120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C94C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49EB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7 254,10700</w:t>
            </w:r>
          </w:p>
        </w:tc>
      </w:tr>
      <w:tr w:rsidR="00FD1DDC" w:rsidRPr="008B4A33" w14:paraId="21027BA4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CF99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EDA6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1 11 05020 00 0000 120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CCFF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34C4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0,02800</w:t>
            </w:r>
          </w:p>
        </w:tc>
      </w:tr>
      <w:tr w:rsidR="00FD1DDC" w:rsidRPr="008B4A33" w14:paraId="5E00EB7F" w14:textId="77777777" w:rsidTr="00FD1DDC">
        <w:trPr>
          <w:cantSplit/>
          <w:trHeight w:val="83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E045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A500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1 11 05024 04 0000 120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E150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AB07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0,02800</w:t>
            </w:r>
          </w:p>
        </w:tc>
      </w:tr>
      <w:tr w:rsidR="00FD1DDC" w:rsidRPr="008B4A33" w14:paraId="070FF39D" w14:textId="77777777" w:rsidTr="00FD1DDC">
        <w:trPr>
          <w:cantSplit/>
          <w:trHeight w:val="18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7435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0845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1 11 05030 00 0000 120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25FA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CD6F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7 254,07900</w:t>
            </w:r>
          </w:p>
        </w:tc>
      </w:tr>
      <w:tr w:rsidR="00FD1DDC" w:rsidRPr="008B4A33" w14:paraId="79AA2A1B" w14:textId="77777777" w:rsidTr="00FD1DDC">
        <w:trPr>
          <w:cantSplit/>
          <w:trHeight w:val="11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189C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E820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1 11 05034 04 0000 120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F73B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6918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7 254,07900</w:t>
            </w:r>
          </w:p>
        </w:tc>
      </w:tr>
      <w:tr w:rsidR="00FD1DDC" w:rsidRPr="008B4A33" w14:paraId="2BB1E415" w14:textId="77777777" w:rsidTr="00FD1DDC">
        <w:trPr>
          <w:cantSplit/>
          <w:trHeight w:val="2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E38E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9163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6D75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0BD0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D1DDC" w:rsidRPr="008B4A33" w14:paraId="400F0A78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7C83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947A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F227D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B1E8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D1DDC" w:rsidRPr="008B4A33" w14:paraId="662A8CC5" w14:textId="77777777" w:rsidTr="00FD1DDC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166E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46B9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FDC3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0BF5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D1DDC" w:rsidRPr="008B4A33" w14:paraId="38D508CF" w14:textId="77777777" w:rsidTr="00FD1DDC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7487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2FFF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1 13 02064 04 0000 130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F28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127E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116,93400</w:t>
            </w:r>
          </w:p>
        </w:tc>
      </w:tr>
      <w:tr w:rsidR="00FD1DDC" w:rsidRPr="008B4A33" w14:paraId="33A9112E" w14:textId="77777777" w:rsidTr="00FD1DDC">
        <w:trPr>
          <w:cantSplit/>
          <w:trHeight w:val="32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FCE0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EF04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116 00000 00 0000 000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4AD8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311A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FD1DDC" w:rsidRPr="008B4A33" w14:paraId="3F47706D" w14:textId="77777777" w:rsidTr="00FD1DDC">
        <w:trPr>
          <w:cantSplit/>
          <w:trHeight w:val="181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4DF8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1669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1 16 07000 00 0000 140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9693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69CB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FD1DDC" w:rsidRPr="008B4A33" w14:paraId="0A045E76" w14:textId="77777777" w:rsidTr="00FD1DDC">
        <w:trPr>
          <w:cantSplit/>
          <w:trHeight w:val="10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0CBC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77F3E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1 16 07090 04 0000 140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94C7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703A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3,60000</w:t>
            </w:r>
          </w:p>
        </w:tc>
      </w:tr>
      <w:tr w:rsidR="00FD1DDC" w:rsidRPr="008B4A33" w14:paraId="273C080A" w14:textId="77777777" w:rsidTr="00FD1DDC">
        <w:trPr>
          <w:cantSplit/>
          <w:trHeight w:val="14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8963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731B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B17B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A9AD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6 315 589,79411</w:t>
            </w:r>
          </w:p>
          <w:p w14:paraId="5E02A9E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FD1DDC" w:rsidRPr="008B4A33" w14:paraId="49CD40B0" w14:textId="77777777" w:rsidTr="00FD1DDC">
        <w:trPr>
          <w:cantSplit/>
          <w:trHeight w:val="33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D1F4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6CB9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DABB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22E8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6 315 589,79411</w:t>
            </w:r>
          </w:p>
          <w:p w14:paraId="4A9ED13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</w:p>
        </w:tc>
      </w:tr>
      <w:tr w:rsidR="00FD1DDC" w:rsidRPr="008B4A33" w14:paraId="4F9A75AA" w14:textId="77777777" w:rsidTr="00FD1DDC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776A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EDE6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6B5B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5EBF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5 037 373,69329 </w:t>
            </w:r>
          </w:p>
        </w:tc>
      </w:tr>
      <w:tr w:rsidR="00FD1DDC" w:rsidRPr="008B4A33" w14:paraId="7F89B0B6" w14:textId="77777777" w:rsidTr="00FD1DDC">
        <w:trPr>
          <w:cantSplit/>
          <w:trHeight w:val="15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0DC2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B163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F3508" w14:textId="77777777" w:rsidR="00FD1DDC" w:rsidRPr="008B4A33" w:rsidRDefault="00FD1DDC" w:rsidP="00FD1DDC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26F03" w14:textId="77777777" w:rsidR="00FD1DDC" w:rsidRPr="008B4A33" w:rsidRDefault="00FD1DDC" w:rsidP="00FD1DD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3 824 855,41173</w:t>
            </w:r>
          </w:p>
        </w:tc>
      </w:tr>
      <w:tr w:rsidR="00FD1DDC" w:rsidRPr="008B4A33" w14:paraId="06637EF5" w14:textId="77777777" w:rsidTr="00FD1DDC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D223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A275C3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2 02 15001 04 0000 150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8C26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7CEC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3 824 855,41173</w:t>
            </w:r>
          </w:p>
        </w:tc>
      </w:tr>
      <w:tr w:rsidR="00FD1DDC" w:rsidRPr="008B4A33" w14:paraId="6F5B611A" w14:textId="77777777" w:rsidTr="00FD1DDC">
        <w:trPr>
          <w:cantSplit/>
          <w:trHeight w:val="1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A435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EC70FC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4A8E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0391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1 212 518,28156</w:t>
            </w:r>
          </w:p>
        </w:tc>
      </w:tr>
      <w:tr w:rsidR="00FD1DDC" w:rsidRPr="008B4A33" w14:paraId="515FF104" w14:textId="77777777" w:rsidTr="00FD1DDC">
        <w:trPr>
          <w:cantSplit/>
          <w:trHeight w:val="5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A9074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289DB5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2 02 15002 04 0000 150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014DB" w14:textId="77777777" w:rsidR="00FD1DDC" w:rsidRPr="008B4A33" w:rsidRDefault="00FD1DDC" w:rsidP="00FD1DDC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D129E" w14:textId="77777777" w:rsidR="00FD1DDC" w:rsidRPr="008B4A33" w:rsidRDefault="00FD1DDC" w:rsidP="00FD1DD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1 212 518,28156</w:t>
            </w:r>
          </w:p>
        </w:tc>
      </w:tr>
      <w:tr w:rsidR="00FD1DDC" w:rsidRPr="008B4A33" w14:paraId="5C996411" w14:textId="77777777" w:rsidTr="00FD1DDC">
        <w:trPr>
          <w:cantSplit/>
          <w:trHeight w:val="7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E1A7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3941C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2 02 20000 00 0000 150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D829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82BF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174 798,04424</w:t>
            </w:r>
          </w:p>
          <w:p w14:paraId="58AC147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</w:p>
        </w:tc>
      </w:tr>
      <w:tr w:rsidR="00FD1DDC" w:rsidRPr="008B4A33" w14:paraId="3391D57D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A0D21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B39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2 02 25044 00 0000 150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254E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08EC5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4 026,72000</w:t>
            </w:r>
          </w:p>
        </w:tc>
      </w:tr>
      <w:tr w:rsidR="00FD1DDC" w:rsidRPr="008B4A33" w14:paraId="747F9A08" w14:textId="77777777" w:rsidTr="00FD1DDC">
        <w:trPr>
          <w:cantSplit/>
          <w:trHeight w:val="65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B7DF8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CE1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2 02 25044 04 0000 150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AD05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6FD4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4 026</w:t>
            </w: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,72000</w:t>
            </w:r>
          </w:p>
        </w:tc>
      </w:tr>
      <w:tr w:rsidR="00FD1DDC" w:rsidRPr="008B4A33" w14:paraId="2CD03ACD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50DC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A2F7D1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2 02 25237 00 0000 150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DB7DD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в целях софинансирования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3661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40 000,00000</w:t>
            </w:r>
          </w:p>
        </w:tc>
      </w:tr>
      <w:tr w:rsidR="00FD1DDC" w:rsidRPr="008B4A33" w14:paraId="5D18AB7E" w14:textId="77777777" w:rsidTr="00FD1DDC">
        <w:trPr>
          <w:cantSplit/>
          <w:trHeight w:val="11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C9806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010F7F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2 02 25237 04 0000 150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4C99E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в целях софинансирования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78FE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40 000,00000</w:t>
            </w:r>
          </w:p>
        </w:tc>
      </w:tr>
      <w:tr w:rsidR="00FD1DDC" w:rsidRPr="008B4A33" w14:paraId="265B11D9" w14:textId="77777777" w:rsidTr="00FD1DDC">
        <w:trPr>
          <w:cantSplit/>
          <w:trHeight w:val="11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7F66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34FAB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2 02 25304 00 0000 150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CB87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1F9E2DB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7283909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E63E5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12 371,37840</w:t>
            </w:r>
          </w:p>
        </w:tc>
      </w:tr>
      <w:tr w:rsidR="00FD1DDC" w:rsidRPr="008B4A33" w14:paraId="5FDFE2B1" w14:textId="77777777" w:rsidTr="00FD1DDC">
        <w:trPr>
          <w:cantSplit/>
          <w:trHeight w:val="70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87A8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C10D4C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2 02 25304 04 0000 150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71D2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6CBF79F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6978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12 371,37840</w:t>
            </w:r>
          </w:p>
        </w:tc>
      </w:tr>
      <w:tr w:rsidR="00FD1DDC" w:rsidRPr="008B4A33" w14:paraId="3B2501B3" w14:textId="77777777" w:rsidTr="00FD1DDC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8998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F6F29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2 02 25453 00 0000 150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442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создание виртуальных концертных залов</w:t>
            </w:r>
          </w:p>
          <w:p w14:paraId="33C4575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7034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1 000,00000</w:t>
            </w:r>
          </w:p>
        </w:tc>
      </w:tr>
      <w:tr w:rsidR="00FD1DDC" w:rsidRPr="008B4A33" w14:paraId="49130373" w14:textId="77777777" w:rsidTr="00FD1DDC">
        <w:trPr>
          <w:cantSplit/>
          <w:trHeight w:val="11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EFA2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 xml:space="preserve">000 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8EB67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2 02 25453 04 0000 150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A8DD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создание виртуальных концертных залов</w:t>
            </w:r>
          </w:p>
          <w:p w14:paraId="2FFB552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E125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 xml:space="preserve"> </w:t>
            </w: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000,00000</w:t>
            </w:r>
          </w:p>
        </w:tc>
      </w:tr>
      <w:tr w:rsidR="00FD1DDC" w:rsidRPr="008B4A33" w14:paraId="7F44A420" w14:textId="77777777" w:rsidTr="00FD1DDC">
        <w:trPr>
          <w:cantSplit/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83D2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4CFBE7E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2 02 25519 00 0000 150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D3FF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  <w:p w14:paraId="00CBA4D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FA75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39 600,00000</w:t>
            </w:r>
          </w:p>
        </w:tc>
      </w:tr>
      <w:tr w:rsidR="00FD1DDC" w:rsidRPr="008B4A33" w14:paraId="627A6B0E" w14:textId="77777777" w:rsidTr="00FD1DDC">
        <w:trPr>
          <w:cantSplit/>
          <w:trHeight w:val="32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694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29B95E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2 02 25519 04 0000 150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BE49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 бюджетам городских округов на поддержку отрасли культуры</w:t>
            </w:r>
          </w:p>
          <w:p w14:paraId="37B9116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E9156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39 600,00000</w:t>
            </w:r>
          </w:p>
        </w:tc>
      </w:tr>
      <w:tr w:rsidR="00FD1DDC" w:rsidRPr="008B4A33" w14:paraId="0B0EFC3C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9D79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1B8F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2 02 29999 00 0000 150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2379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субсидии</w:t>
            </w:r>
          </w:p>
          <w:p w14:paraId="7BA0C8A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E4CA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77 799,94584</w:t>
            </w:r>
          </w:p>
        </w:tc>
      </w:tr>
      <w:tr w:rsidR="00FD1DDC" w:rsidRPr="008B4A33" w14:paraId="709E4187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F364E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3242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2 02 29999 04 0000 150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89FD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субсидии бюджетам городских округов</w:t>
            </w:r>
          </w:p>
          <w:p w14:paraId="4F8DDF0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0FB1D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77 799,94584</w:t>
            </w:r>
          </w:p>
        </w:tc>
      </w:tr>
      <w:tr w:rsidR="00FD1DDC" w:rsidRPr="008B4A33" w14:paraId="53B85024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4C88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D15C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7811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  <w:p w14:paraId="0DC9DC2D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06325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1 022 684,16688</w:t>
            </w:r>
          </w:p>
        </w:tc>
      </w:tr>
      <w:tr w:rsidR="00FD1DDC" w:rsidRPr="008B4A33" w14:paraId="7307ECD1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75CC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F271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02AD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14:paraId="59EC882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053B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1 022 684,16688</w:t>
            </w:r>
          </w:p>
        </w:tc>
      </w:tr>
      <w:tr w:rsidR="00FD1DDC" w:rsidRPr="008B4A33" w14:paraId="2A677994" w14:textId="77777777" w:rsidTr="00FD1DDC">
        <w:trPr>
          <w:cantSplit/>
          <w:trHeight w:val="4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4F24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E89D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2 02 30024 04 3130 150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EB7D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  <w:p w14:paraId="26F2794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051B025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528B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16 274</w:t>
            </w: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ru-RU"/>
              </w:rPr>
              <w:t>55312</w:t>
            </w:r>
          </w:p>
        </w:tc>
      </w:tr>
      <w:tr w:rsidR="00FD1DDC" w:rsidRPr="008B4A33" w14:paraId="0CEC97BD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FE3B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CC042E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2 02 30024 04 3210 150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D0AA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  <w:p w14:paraId="41A30B3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16D3FDE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F3F4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190 268,58350</w:t>
            </w:r>
          </w:p>
        </w:tc>
      </w:tr>
      <w:tr w:rsidR="00FD1DDC" w:rsidRPr="008B4A33" w14:paraId="3555E9A7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85DF8F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DE701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2 02 30024 04 3220 150</w:t>
            </w:r>
          </w:p>
          <w:p w14:paraId="357F78B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3F57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  <w:p w14:paraId="6EB57053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764744E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AF06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731 458,93600</w:t>
            </w:r>
          </w:p>
        </w:tc>
      </w:tr>
      <w:tr w:rsidR="00FD1DDC" w:rsidRPr="008B4A33" w14:paraId="6695B6C4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F168A9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8EFB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2 02 35303 00 0000 150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07F8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1961D0D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04201A0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3C91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24 441,27000</w:t>
            </w:r>
          </w:p>
        </w:tc>
      </w:tr>
      <w:tr w:rsidR="00FD1DDC" w:rsidRPr="008B4A33" w14:paraId="3CD93245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16761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7B67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2 02 35303 04 0000 150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9512E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5895B1E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7D602FA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1D30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24 441,27000</w:t>
            </w:r>
          </w:p>
        </w:tc>
      </w:tr>
      <w:tr w:rsidR="00FD1DDC" w:rsidRPr="008B4A33" w14:paraId="6EA3ADA6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6A579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FCDA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2 02 35304 00 0000 150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C032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01D6D70B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14:paraId="607101FD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638F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29 885,78788</w:t>
            </w:r>
          </w:p>
        </w:tc>
      </w:tr>
      <w:tr w:rsidR="00FD1DDC" w:rsidRPr="008B4A33" w14:paraId="6D334B51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99E5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B10D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2 02 35304 04 0000 150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207A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  <w:p w14:paraId="397BB18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6ACE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29 885,78788</w:t>
            </w:r>
          </w:p>
        </w:tc>
      </w:tr>
      <w:tr w:rsidR="00FD1DDC" w:rsidRPr="008B4A33" w14:paraId="51F03255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D4DD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1502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2 02 39999 00 0000 150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C065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AFC5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30 355,03638</w:t>
            </w:r>
          </w:p>
        </w:tc>
      </w:tr>
      <w:tr w:rsidR="00FD1DDC" w:rsidRPr="008B4A33" w14:paraId="7ACFDC1E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C7C9B7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214F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2 02 39999 04 0000 150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C583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субвенции бюджетам городских округов</w:t>
            </w:r>
          </w:p>
          <w:p w14:paraId="0A115788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7A132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30 355,03638</w:t>
            </w:r>
          </w:p>
        </w:tc>
      </w:tr>
      <w:tr w:rsidR="00FD1DDC" w:rsidRPr="008B4A33" w14:paraId="300BAB42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C6CC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24D35A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2 02 40000 00 0000 150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CCFC0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Иные межбюджетные трансферты</w:t>
            </w:r>
          </w:p>
          <w:p w14:paraId="1F4AF17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E075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80 733,88970</w:t>
            </w:r>
          </w:p>
        </w:tc>
      </w:tr>
      <w:tr w:rsidR="00FD1DDC" w:rsidRPr="008B4A33" w14:paraId="3DD91F05" w14:textId="77777777" w:rsidTr="00FD1DDC">
        <w:trPr>
          <w:cantSplit/>
          <w:trHeight w:val="18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5CDF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ABE93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2 02 45303 00 0000 150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E539F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1F7ACB89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F1944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27 786,99358</w:t>
            </w:r>
          </w:p>
        </w:tc>
      </w:tr>
      <w:tr w:rsidR="00FD1DDC" w:rsidRPr="008B4A33" w14:paraId="579435A1" w14:textId="77777777" w:rsidTr="00FD1DDC">
        <w:trPr>
          <w:cantSplit/>
          <w:trHeight w:val="207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7CA13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00AC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2 02 45303 04 0000 150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A3FE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0AC218AC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94837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27 786,99358</w:t>
            </w:r>
          </w:p>
        </w:tc>
      </w:tr>
      <w:tr w:rsidR="00FD1DDC" w:rsidRPr="008B4A33" w14:paraId="4D881EF3" w14:textId="77777777" w:rsidTr="00FD1DDC">
        <w:trPr>
          <w:cantSplit/>
          <w:trHeight w:val="3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A3E8C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E71A1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2 02 49999 00 0000 150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79EF3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трансферты, передаваемые бюджетам</w:t>
            </w:r>
          </w:p>
          <w:p w14:paraId="53DA5CD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282108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52 946,89612</w:t>
            </w:r>
          </w:p>
        </w:tc>
      </w:tr>
      <w:tr w:rsidR="00FD1DDC" w:rsidRPr="008B4A33" w14:paraId="3197BDD5" w14:textId="77777777" w:rsidTr="00FD1DDC">
        <w:trPr>
          <w:cantSplit/>
          <w:trHeight w:val="36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8319B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000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405A4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2 02 49999 04 0000 150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921A6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 межбюджетные трансферты, передаваемые бюджетам городских округов</w:t>
            </w:r>
          </w:p>
          <w:p w14:paraId="021C9235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1B7E0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52 946,89612</w:t>
            </w:r>
          </w:p>
        </w:tc>
      </w:tr>
      <w:tr w:rsidR="00FD1DDC" w:rsidRPr="008B4A33" w14:paraId="4801E1A2" w14:textId="77777777" w:rsidTr="00FD1DDC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A5A5D" w14:textId="77777777" w:rsidR="00FD1DDC" w:rsidRPr="008B4A33" w:rsidRDefault="00FD1DDC" w:rsidP="00FD1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96E4A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8D1D2" w14:textId="77777777" w:rsidR="00FD1DDC" w:rsidRPr="008B4A33" w:rsidRDefault="00FD1DDC" w:rsidP="00FD1D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61CF6" w14:textId="77777777" w:rsidR="00FD1DDC" w:rsidRPr="008B4A33" w:rsidRDefault="00FD1DDC" w:rsidP="00FD1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7 030 857,86178</w:t>
            </w:r>
          </w:p>
        </w:tc>
      </w:tr>
    </w:tbl>
    <w:p w14:paraId="0B39DCA5" w14:textId="381946D7" w:rsidR="00FD1DDC" w:rsidRPr="008B4A33" w:rsidRDefault="00FD1DDC" w:rsidP="00FD1DDC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CBF7574" w14:textId="77777777" w:rsidR="00FD1DDC" w:rsidRPr="008B4A33" w:rsidRDefault="00FD1DDC" w:rsidP="00FD1DDC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5D262C8" w14:textId="77777777" w:rsidR="00FD1DDC" w:rsidRPr="008B4A33" w:rsidRDefault="00FD1DDC" w:rsidP="00FD1DDC">
      <w:pPr>
        <w:tabs>
          <w:tab w:val="left" w:pos="567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09CAB2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AB1C330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2099EEF1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C70599C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0D2A8925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33DC1141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C8EC907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2CC2BFED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649AB48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33CCE3D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EC0AEE9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6102F5B0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99840FF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71024B3A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000CF30D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0BD4DA52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7FC82FCA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3DDE4220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29BA310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77CB63B1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50BC770F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69305ABB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7F15A16E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7BDEEF92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3299A28F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AFE1ECA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1F0193B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304AAD9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251B2C70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E8483DB" w14:textId="77777777" w:rsidR="00FD1DDC" w:rsidRPr="008B4A33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5CC320C1" w14:textId="3584518F" w:rsidR="00FD1DDC" w:rsidRDefault="00FD1DDC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3039AAF9" w14:textId="2F60EBFF" w:rsidR="00694AAD" w:rsidRDefault="00694AAD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344A71CD" w14:textId="26FC88FC" w:rsidR="00694AAD" w:rsidRDefault="00694AAD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11FF846" w14:textId="02846F46" w:rsidR="00694AAD" w:rsidRDefault="00694AAD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2DAD7BBD" w14:textId="7370DB0D" w:rsidR="00694AAD" w:rsidRDefault="00694AAD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B9066F3" w14:textId="7DCA6166" w:rsidR="00694AAD" w:rsidRDefault="00694AAD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694AAD" w:rsidSect="00912F86">
      <w:headerReference w:type="default" r:id="rId7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D5BA60" w14:textId="77777777" w:rsidR="002C587E" w:rsidRDefault="002C587E" w:rsidP="0059196B">
      <w:pPr>
        <w:spacing w:after="0" w:line="240" w:lineRule="auto"/>
      </w:pPr>
      <w:r>
        <w:separator/>
      </w:r>
    </w:p>
  </w:endnote>
  <w:endnote w:type="continuationSeparator" w:id="0">
    <w:p w14:paraId="1868C25D" w14:textId="77777777" w:rsidR="002C587E" w:rsidRDefault="002C587E" w:rsidP="00591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FF0A80" w14:textId="77777777" w:rsidR="002C587E" w:rsidRDefault="002C587E" w:rsidP="0059196B">
      <w:pPr>
        <w:spacing w:after="0" w:line="240" w:lineRule="auto"/>
      </w:pPr>
      <w:r>
        <w:separator/>
      </w:r>
    </w:p>
  </w:footnote>
  <w:footnote w:type="continuationSeparator" w:id="0">
    <w:p w14:paraId="477EE6E7" w14:textId="77777777" w:rsidR="002C587E" w:rsidRDefault="002C587E" w:rsidP="00591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244B4" w14:textId="2B108325" w:rsidR="002C587E" w:rsidRDefault="002C587E" w:rsidP="00287EB9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D9E"/>
    <w:rsid w:val="0000090A"/>
    <w:rsid w:val="00005B28"/>
    <w:rsid w:val="00007017"/>
    <w:rsid w:val="0001244A"/>
    <w:rsid w:val="00017188"/>
    <w:rsid w:val="000248C8"/>
    <w:rsid w:val="00025319"/>
    <w:rsid w:val="0006252D"/>
    <w:rsid w:val="00067DBB"/>
    <w:rsid w:val="000705D9"/>
    <w:rsid w:val="00071871"/>
    <w:rsid w:val="00084453"/>
    <w:rsid w:val="000844A3"/>
    <w:rsid w:val="00087BCB"/>
    <w:rsid w:val="00093369"/>
    <w:rsid w:val="000955F2"/>
    <w:rsid w:val="000A612D"/>
    <w:rsid w:val="000F168C"/>
    <w:rsid w:val="00120CF5"/>
    <w:rsid w:val="00136ADC"/>
    <w:rsid w:val="00142B89"/>
    <w:rsid w:val="00143F1B"/>
    <w:rsid w:val="0016520C"/>
    <w:rsid w:val="001B742F"/>
    <w:rsid w:val="001C1807"/>
    <w:rsid w:val="001C464D"/>
    <w:rsid w:val="00211C06"/>
    <w:rsid w:val="00223389"/>
    <w:rsid w:val="00227C60"/>
    <w:rsid w:val="002369DC"/>
    <w:rsid w:val="00237B01"/>
    <w:rsid w:val="002678E3"/>
    <w:rsid w:val="002719E6"/>
    <w:rsid w:val="00287EB9"/>
    <w:rsid w:val="002B13E6"/>
    <w:rsid w:val="002C22B3"/>
    <w:rsid w:val="002C587E"/>
    <w:rsid w:val="002D6CC0"/>
    <w:rsid w:val="002E3DA6"/>
    <w:rsid w:val="002F1829"/>
    <w:rsid w:val="003010D0"/>
    <w:rsid w:val="00311057"/>
    <w:rsid w:val="00322046"/>
    <w:rsid w:val="00337C1D"/>
    <w:rsid w:val="003573A0"/>
    <w:rsid w:val="00370D30"/>
    <w:rsid w:val="00372020"/>
    <w:rsid w:val="00382731"/>
    <w:rsid w:val="00383028"/>
    <w:rsid w:val="0038674A"/>
    <w:rsid w:val="00391549"/>
    <w:rsid w:val="004003BE"/>
    <w:rsid w:val="004021C2"/>
    <w:rsid w:val="004132E2"/>
    <w:rsid w:val="004160D4"/>
    <w:rsid w:val="00427D9E"/>
    <w:rsid w:val="0043130E"/>
    <w:rsid w:val="004451D5"/>
    <w:rsid w:val="004632A8"/>
    <w:rsid w:val="00470B92"/>
    <w:rsid w:val="004771F9"/>
    <w:rsid w:val="00492CC3"/>
    <w:rsid w:val="004A35A6"/>
    <w:rsid w:val="004E47E2"/>
    <w:rsid w:val="00502F84"/>
    <w:rsid w:val="00505697"/>
    <w:rsid w:val="005166D4"/>
    <w:rsid w:val="00517F5D"/>
    <w:rsid w:val="00533D18"/>
    <w:rsid w:val="00546621"/>
    <w:rsid w:val="00557AE7"/>
    <w:rsid w:val="00580947"/>
    <w:rsid w:val="00581BEF"/>
    <w:rsid w:val="00586A22"/>
    <w:rsid w:val="0059196B"/>
    <w:rsid w:val="00592604"/>
    <w:rsid w:val="005B04C7"/>
    <w:rsid w:val="005B1DA0"/>
    <w:rsid w:val="005C6C69"/>
    <w:rsid w:val="005D45E7"/>
    <w:rsid w:val="005F440E"/>
    <w:rsid w:val="005F6200"/>
    <w:rsid w:val="005F650B"/>
    <w:rsid w:val="005F7B43"/>
    <w:rsid w:val="006060E3"/>
    <w:rsid w:val="006069A4"/>
    <w:rsid w:val="00613949"/>
    <w:rsid w:val="00686DB0"/>
    <w:rsid w:val="00694AAD"/>
    <w:rsid w:val="006A4C3C"/>
    <w:rsid w:val="006C7699"/>
    <w:rsid w:val="006D4395"/>
    <w:rsid w:val="006E50E1"/>
    <w:rsid w:val="00724AD1"/>
    <w:rsid w:val="00766C96"/>
    <w:rsid w:val="00780BC0"/>
    <w:rsid w:val="00783DE1"/>
    <w:rsid w:val="00797E70"/>
    <w:rsid w:val="007B1042"/>
    <w:rsid w:val="007B23E9"/>
    <w:rsid w:val="007E1042"/>
    <w:rsid w:val="008121B7"/>
    <w:rsid w:val="00832EA3"/>
    <w:rsid w:val="008441E3"/>
    <w:rsid w:val="008868A5"/>
    <w:rsid w:val="008B44A6"/>
    <w:rsid w:val="008B4A33"/>
    <w:rsid w:val="008B4F30"/>
    <w:rsid w:val="008B531A"/>
    <w:rsid w:val="008C0ACC"/>
    <w:rsid w:val="008C61A1"/>
    <w:rsid w:val="008D1474"/>
    <w:rsid w:val="008F2860"/>
    <w:rsid w:val="00902F0C"/>
    <w:rsid w:val="009058B2"/>
    <w:rsid w:val="00912F86"/>
    <w:rsid w:val="00917F53"/>
    <w:rsid w:val="00923A3D"/>
    <w:rsid w:val="00943707"/>
    <w:rsid w:val="00956109"/>
    <w:rsid w:val="009602E2"/>
    <w:rsid w:val="0096178F"/>
    <w:rsid w:val="0096657E"/>
    <w:rsid w:val="00974B0C"/>
    <w:rsid w:val="009778FA"/>
    <w:rsid w:val="00993B86"/>
    <w:rsid w:val="009A4C16"/>
    <w:rsid w:val="00A4448D"/>
    <w:rsid w:val="00A4789A"/>
    <w:rsid w:val="00A73DEE"/>
    <w:rsid w:val="00AB42EF"/>
    <w:rsid w:val="00AB61C7"/>
    <w:rsid w:val="00AC3630"/>
    <w:rsid w:val="00AE70A8"/>
    <w:rsid w:val="00AF0878"/>
    <w:rsid w:val="00AF0D62"/>
    <w:rsid w:val="00B13E86"/>
    <w:rsid w:val="00B20908"/>
    <w:rsid w:val="00B27101"/>
    <w:rsid w:val="00B3696B"/>
    <w:rsid w:val="00B422F5"/>
    <w:rsid w:val="00B611DB"/>
    <w:rsid w:val="00B900E0"/>
    <w:rsid w:val="00B95402"/>
    <w:rsid w:val="00BA2ADF"/>
    <w:rsid w:val="00BC5940"/>
    <w:rsid w:val="00BD36CC"/>
    <w:rsid w:val="00BD5D89"/>
    <w:rsid w:val="00C07708"/>
    <w:rsid w:val="00C17143"/>
    <w:rsid w:val="00C2560A"/>
    <w:rsid w:val="00C529D7"/>
    <w:rsid w:val="00C52C35"/>
    <w:rsid w:val="00C618F9"/>
    <w:rsid w:val="00C87E96"/>
    <w:rsid w:val="00CB07F6"/>
    <w:rsid w:val="00CC7818"/>
    <w:rsid w:val="00CF2203"/>
    <w:rsid w:val="00CF3346"/>
    <w:rsid w:val="00D21876"/>
    <w:rsid w:val="00D435BF"/>
    <w:rsid w:val="00D53054"/>
    <w:rsid w:val="00D566FE"/>
    <w:rsid w:val="00D9664E"/>
    <w:rsid w:val="00DA20CA"/>
    <w:rsid w:val="00DC1C93"/>
    <w:rsid w:val="00DD293A"/>
    <w:rsid w:val="00DF1F59"/>
    <w:rsid w:val="00E27AC3"/>
    <w:rsid w:val="00E45A8F"/>
    <w:rsid w:val="00E54A46"/>
    <w:rsid w:val="00E63605"/>
    <w:rsid w:val="00E836B7"/>
    <w:rsid w:val="00E86042"/>
    <w:rsid w:val="00E93E61"/>
    <w:rsid w:val="00EB75DC"/>
    <w:rsid w:val="00EC306D"/>
    <w:rsid w:val="00EC7E67"/>
    <w:rsid w:val="00ED60B9"/>
    <w:rsid w:val="00EE5BD7"/>
    <w:rsid w:val="00F409D9"/>
    <w:rsid w:val="00F417C5"/>
    <w:rsid w:val="00F42C52"/>
    <w:rsid w:val="00F43EBF"/>
    <w:rsid w:val="00F71128"/>
    <w:rsid w:val="00F77162"/>
    <w:rsid w:val="00F83EEF"/>
    <w:rsid w:val="00F92B32"/>
    <w:rsid w:val="00FD0D59"/>
    <w:rsid w:val="00FD1DDC"/>
    <w:rsid w:val="00FE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52932"/>
  <w15:chartTrackingRefBased/>
  <w15:docId w15:val="{BB073B96-4379-4690-8AD3-3CDEC2280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6C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0B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0BC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196B"/>
  </w:style>
  <w:style w:type="paragraph" w:styleId="a7">
    <w:name w:val="footer"/>
    <w:basedOn w:val="a"/>
    <w:link w:val="a8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196B"/>
  </w:style>
  <w:style w:type="table" w:styleId="a9">
    <w:name w:val="Table Grid"/>
    <w:basedOn w:val="a1"/>
    <w:uiPriority w:val="39"/>
    <w:rsid w:val="008B4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00701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007017"/>
    <w:rPr>
      <w:color w:val="800080"/>
      <w:u w:val="single"/>
    </w:rPr>
  </w:style>
  <w:style w:type="paragraph" w:customStyle="1" w:styleId="xl65">
    <w:name w:val="xl65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7">
    <w:name w:val="xl7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0070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0070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797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797E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Текст примечания Знак"/>
    <w:basedOn w:val="a0"/>
    <w:link w:val="ad"/>
    <w:uiPriority w:val="99"/>
    <w:semiHidden/>
    <w:rsid w:val="00067DBB"/>
    <w:rPr>
      <w:sz w:val="20"/>
      <w:szCs w:val="20"/>
    </w:rPr>
  </w:style>
  <w:style w:type="paragraph" w:styleId="ad">
    <w:name w:val="annotation text"/>
    <w:basedOn w:val="a"/>
    <w:link w:val="ac"/>
    <w:uiPriority w:val="99"/>
    <w:semiHidden/>
    <w:unhideWhenUsed/>
    <w:rsid w:val="00067DBB"/>
    <w:pPr>
      <w:spacing w:line="240" w:lineRule="auto"/>
    </w:pPr>
    <w:rPr>
      <w:sz w:val="20"/>
      <w:szCs w:val="20"/>
    </w:rPr>
  </w:style>
  <w:style w:type="character" w:customStyle="1" w:styleId="ae">
    <w:name w:val="Тема примечания Знак"/>
    <w:basedOn w:val="ac"/>
    <w:link w:val="af"/>
    <w:uiPriority w:val="99"/>
    <w:semiHidden/>
    <w:rsid w:val="00067DBB"/>
    <w:rPr>
      <w:b/>
      <w:bCs/>
      <w:sz w:val="20"/>
      <w:szCs w:val="20"/>
    </w:rPr>
  </w:style>
  <w:style w:type="paragraph" w:styleId="af">
    <w:name w:val="annotation subject"/>
    <w:basedOn w:val="ad"/>
    <w:next w:val="ad"/>
    <w:link w:val="ae"/>
    <w:uiPriority w:val="99"/>
    <w:semiHidden/>
    <w:unhideWhenUsed/>
    <w:rsid w:val="00067DBB"/>
    <w:rPr>
      <w:b/>
      <w:bCs/>
    </w:rPr>
  </w:style>
  <w:style w:type="character" w:styleId="af0">
    <w:name w:val="Unresolved Mention"/>
    <w:basedOn w:val="a0"/>
    <w:uiPriority w:val="99"/>
    <w:semiHidden/>
    <w:unhideWhenUsed/>
    <w:rsid w:val="00C256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89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1241-i-20-1-20241025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7</Pages>
  <Words>2333</Words>
  <Characters>13303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Лавренко Наталья Сергеевна</dc:creator>
  <cp:keywords/>
  <dc:description/>
  <cp:lastModifiedBy>Солодовник Оксана Валерьевна</cp:lastModifiedBy>
  <cp:revision>6</cp:revision>
  <cp:lastPrinted>2024-10-29T05:21:00Z</cp:lastPrinted>
  <dcterms:created xsi:type="dcterms:W3CDTF">2024-12-10T09:49:00Z</dcterms:created>
  <dcterms:modified xsi:type="dcterms:W3CDTF">2024-12-10T13:22:00Z</dcterms:modified>
</cp:coreProperties>
</file>