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1AC5C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76" w:lineRule="auto"/>
        <w:ind w:left="52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C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2D1E1140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C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14:paraId="75889731" w14:textId="6BC91B37" w:rsid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3CF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Енакиевского</w:t>
      </w:r>
      <w:proofErr w:type="spellEnd"/>
      <w:r w:rsidRPr="00443C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совета Донецкой Народной Республики «О бюджете муниципального образования городской округ Енакиево Донецкой Народной Республики на 2024 год»</w:t>
      </w:r>
    </w:p>
    <w:p w14:paraId="1D25FDD4" w14:textId="7F78B522" w:rsidR="00955754" w:rsidRPr="00443CF1" w:rsidRDefault="00955754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5575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0"/>
          <w:szCs w:val="20"/>
          <w:lang w:eastAsia="ru-RU"/>
        </w:rPr>
        <w:t xml:space="preserve">(в ред. решения </w:t>
      </w:r>
      <w:proofErr w:type="spellStart"/>
      <w:r w:rsidRPr="0095575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0"/>
          <w:szCs w:val="20"/>
          <w:lang w:eastAsia="ru-RU"/>
        </w:rPr>
        <w:t>Енакиевского</w:t>
      </w:r>
      <w:proofErr w:type="spellEnd"/>
      <w:r w:rsidRPr="0095575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0"/>
          <w:szCs w:val="20"/>
          <w:lang w:eastAsia="ru-RU"/>
        </w:rPr>
        <w:t xml:space="preserve"> городского совета ДНР </w:t>
      </w:r>
      <w:hyperlink r:id="rId4" w:history="1">
        <w:r w:rsidRPr="009D72CC">
          <w:rPr>
            <w:rStyle w:val="a3"/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от 16.10.2024 № 1/35-181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bookmarkEnd w:id="0"/>
    <w:p w14:paraId="141D35EE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AA9A24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E83724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80E4E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69C94F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CC904" w14:textId="5E15CBD4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поступлений доходов в бюджет муниципального образования</w:t>
      </w:r>
    </w:p>
    <w:p w14:paraId="78989F2D" w14:textId="053979F5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округ Енакиево Донецкой Народной Республики</w:t>
      </w:r>
    </w:p>
    <w:p w14:paraId="35F7961C" w14:textId="20B409D3" w:rsidR="00B123AF" w:rsidRDefault="00443CF1" w:rsidP="00443CF1">
      <w:pPr>
        <w:spacing w:after="12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кодам классификации доходов бюджетов на 2024 год</w:t>
      </w:r>
    </w:p>
    <w:p w14:paraId="5CDB9C8D" w14:textId="77777777" w:rsidR="00443CF1" w:rsidRPr="00443CF1" w:rsidRDefault="00443CF1" w:rsidP="00443CF1">
      <w:pPr>
        <w:ind w:right="4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F1">
        <w:rPr>
          <w:rFonts w:ascii="Times New Roman" w:eastAsia="Times New Roman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4395"/>
        <w:gridCol w:w="1948"/>
      </w:tblGrid>
      <w:tr w:rsidR="00443CF1" w:rsidRPr="00443CF1" w14:paraId="7293F64E" w14:textId="77777777" w:rsidTr="0035034A">
        <w:trPr>
          <w:trHeight w:val="1104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5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0EA9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DB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F9A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7B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4AB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43CF1" w:rsidRPr="00443CF1" w14:paraId="0A4D5CAB" w14:textId="77777777" w:rsidTr="0035034A">
        <w:trPr>
          <w:trHeight w:val="259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89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5BD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670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759BC74C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4A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  <w:p w14:paraId="0332DD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2C4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8A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250 665,34729</w:t>
            </w:r>
          </w:p>
        </w:tc>
      </w:tr>
      <w:tr w:rsidR="00443CF1" w:rsidRPr="00443CF1" w14:paraId="4A66D96A" w14:textId="77777777" w:rsidTr="0035034A">
        <w:trPr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9AA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F62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234 978,74429</w:t>
            </w:r>
          </w:p>
        </w:tc>
      </w:tr>
      <w:tr w:rsidR="00443CF1" w:rsidRPr="00443CF1" w14:paraId="382D8E3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92C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728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3C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221 457,55950</w:t>
            </w:r>
          </w:p>
        </w:tc>
      </w:tr>
      <w:tr w:rsidR="00443CF1" w:rsidRPr="00443CF1" w14:paraId="7727B67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C37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B77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36C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221 457,55950</w:t>
            </w:r>
          </w:p>
        </w:tc>
      </w:tr>
      <w:tr w:rsidR="00443CF1" w:rsidRPr="00443CF1" w14:paraId="51A69C3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AE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E95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C9E7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8C00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CBE2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82C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B0D8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E0A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E8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4DA6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AA88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150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2E9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739B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DCBF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218 929,66410</w:t>
            </w:r>
          </w:p>
        </w:tc>
      </w:tr>
      <w:tr w:rsidR="00443CF1" w:rsidRPr="00443CF1" w14:paraId="542BCB8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F5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B340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8C96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4AB2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5B19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B7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нотариусов, занимающихся частной практикой, адвокатов, учредивших адвокатские кабинеты и других лиц,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CD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D16D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193D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25EC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9C0F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890,45040</w:t>
            </w:r>
          </w:p>
        </w:tc>
      </w:tr>
      <w:tr w:rsidR="00443CF1" w:rsidRPr="00443CF1" w14:paraId="6450919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863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2F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71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37A708E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A6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1A9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8E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578293C3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4B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AF1F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0616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55E6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3287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A2D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60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7E60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BAA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1A0C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17A0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1 387,66500</w:t>
            </w:r>
          </w:p>
        </w:tc>
      </w:tr>
      <w:tr w:rsidR="00443CF1" w:rsidRPr="00443CF1" w14:paraId="5AC6006E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56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F6A0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3980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C770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EE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67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3036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5C84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21BE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249,78000</w:t>
            </w:r>
          </w:p>
        </w:tc>
      </w:tr>
      <w:tr w:rsidR="00443CF1" w:rsidRPr="00443CF1" w14:paraId="1386E024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1A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49524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3E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55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F2FA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10 136,70513</w:t>
            </w:r>
          </w:p>
        </w:tc>
      </w:tr>
      <w:tr w:rsidR="00443CF1" w:rsidRPr="00443CF1" w14:paraId="26EB350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82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0965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13A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08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7D9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10 136,70513</w:t>
            </w:r>
          </w:p>
        </w:tc>
      </w:tr>
      <w:tr w:rsidR="00443CF1" w:rsidRPr="00443CF1" w14:paraId="15CEE45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6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522C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4EF7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3454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6871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981C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A16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F0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09C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9EE6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BD59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DB21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6B51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5 286,71305</w:t>
            </w:r>
          </w:p>
        </w:tc>
      </w:tr>
      <w:tr w:rsidR="00443CF1" w:rsidRPr="00443CF1" w14:paraId="30A340F0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58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65F3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003B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B86E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CD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 (по нормативам,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D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2D2A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8C69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721A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25,18954</w:t>
            </w:r>
          </w:p>
        </w:tc>
      </w:tr>
      <w:tr w:rsidR="00443CF1" w:rsidRPr="00443CF1" w14:paraId="5966ED7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0A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56D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DC3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6BFD372E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78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535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24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34B043F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44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F59B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200A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EBB9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0466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AE66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657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B3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15E2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6A0B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15BF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0C18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D52D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5 481,72789</w:t>
            </w:r>
          </w:p>
        </w:tc>
      </w:tr>
      <w:tr w:rsidR="00443CF1" w:rsidRPr="00443CF1" w14:paraId="4EC50DA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11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E08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A70C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4F16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F0E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FF96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374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AC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BAE1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37A5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9DD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3A60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4762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-656,92535</w:t>
            </w:r>
          </w:p>
        </w:tc>
      </w:tr>
      <w:tr w:rsidR="00443CF1" w:rsidRPr="00443CF1" w14:paraId="4F08D4C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CF6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75B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F32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2 620,58100</w:t>
            </w:r>
          </w:p>
        </w:tc>
      </w:tr>
      <w:tr w:rsidR="00443CF1" w:rsidRPr="00443CF1" w14:paraId="64089F0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BC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85BD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D1D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44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DACB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2 620,58100</w:t>
            </w:r>
          </w:p>
        </w:tc>
      </w:tr>
      <w:tr w:rsidR="00443CF1" w:rsidRPr="00443CF1" w14:paraId="1791610C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3F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8774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41AD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640E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1 05 04040 02 1000 110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00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BB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C7A0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131C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EBE9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2 620,58100</w:t>
            </w:r>
          </w:p>
        </w:tc>
      </w:tr>
      <w:tr w:rsidR="00443CF1" w:rsidRPr="00443CF1" w14:paraId="09F94C73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CED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0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14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763,89866</w:t>
            </w:r>
          </w:p>
        </w:tc>
      </w:tr>
      <w:tr w:rsidR="00443CF1" w:rsidRPr="00443CF1" w14:paraId="52D5B52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BF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EA8A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7E3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29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A665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763,89866</w:t>
            </w:r>
          </w:p>
        </w:tc>
      </w:tr>
      <w:tr w:rsidR="00443CF1" w:rsidRPr="00443CF1" w14:paraId="4C8FB7F4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2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5B3C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F548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9A7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исключением Верховного Суда Российской Федерации) (государственная пошлина,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50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A200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B5C4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755,45588</w:t>
            </w:r>
          </w:p>
        </w:tc>
      </w:tr>
      <w:tr w:rsidR="00443CF1" w:rsidRPr="00443CF1" w14:paraId="1384745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F34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99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A5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40683F5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10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D2A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уплачиваемая при обращении в суды)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DA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5C3D0D0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099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3613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5249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8A13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ECE2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31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2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163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98D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DEE2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36B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8,44278</w:t>
            </w:r>
          </w:p>
        </w:tc>
      </w:tr>
      <w:tr w:rsidR="00443CF1" w:rsidRPr="00443CF1" w14:paraId="346BAEB8" w14:textId="77777777" w:rsidTr="0035034A">
        <w:trPr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830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F0FB6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  <w:p w14:paraId="01E8AA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B08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15 686,60300</w:t>
            </w:r>
          </w:p>
        </w:tc>
      </w:tr>
      <w:tr w:rsidR="00443CF1" w:rsidRPr="00443CF1" w14:paraId="33C771D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F8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00065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00974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ED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9F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7296D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12440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13 515,20100</w:t>
            </w:r>
          </w:p>
        </w:tc>
      </w:tr>
      <w:tr w:rsidR="00443CF1" w:rsidRPr="00443CF1" w14:paraId="4FB5F83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33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F29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CCF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13 418,20100</w:t>
            </w:r>
          </w:p>
        </w:tc>
      </w:tr>
      <w:tr w:rsidR="00443CF1" w:rsidRPr="00443CF1" w14:paraId="1542DB7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0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0D87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D87C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FA84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4D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4B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78BC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9C0E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9807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8 300,04200</w:t>
            </w:r>
          </w:p>
        </w:tc>
      </w:tr>
      <w:tr w:rsidR="00443CF1" w:rsidRPr="00443CF1" w14:paraId="174652C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DA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F926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1198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CC67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06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46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9E01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6CB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1B62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8 300,04200</w:t>
            </w:r>
          </w:p>
        </w:tc>
      </w:tr>
      <w:tr w:rsidR="00443CF1" w:rsidRPr="00443CF1" w14:paraId="037E106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CB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C23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08D9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5B8F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5E2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6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 исключением имущества бюджетных и автономных учреждений)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1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D30B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25F8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88F3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B3FD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5 118,15900</w:t>
            </w:r>
          </w:p>
        </w:tc>
      </w:tr>
      <w:tr w:rsidR="00443CF1" w:rsidRPr="00443CF1" w14:paraId="79F43B2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F05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514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436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7EF8BFF4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44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EDC0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AFF0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5D84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F81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CF3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D24F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ED37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46D7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5 118,15900</w:t>
            </w:r>
          </w:p>
        </w:tc>
      </w:tr>
      <w:tr w:rsidR="00443CF1" w:rsidRPr="00443CF1" w14:paraId="6DE6BA0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D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E3E3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5B8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545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AB06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7D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FA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7049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787F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8140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52FC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97,00000</w:t>
            </w:r>
          </w:p>
        </w:tc>
      </w:tr>
      <w:tr w:rsidR="00443CF1" w:rsidRPr="00443CF1" w14:paraId="663D652B" w14:textId="77777777" w:rsidTr="0035034A">
        <w:trPr>
          <w:trHeight w:val="2205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5D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6982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7F93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0A6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879F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1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   землях или земельных участках, государственная собственность на которые не разграничена</w:t>
            </w:r>
          </w:p>
          <w:p w14:paraId="4089E8C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3E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5E61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7BA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AB1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EE75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97,00000</w:t>
            </w:r>
          </w:p>
        </w:tc>
      </w:tr>
      <w:tr w:rsidR="00443CF1" w:rsidRPr="00443CF1" w14:paraId="25B8117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2F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665B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9FAB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456B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047B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CBE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D8BE1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1F20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65F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8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927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CFD9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93CB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9BB89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5267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254A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5D92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97,00000</w:t>
            </w:r>
          </w:p>
        </w:tc>
      </w:tr>
      <w:tr w:rsidR="00443CF1" w:rsidRPr="00443CF1" w14:paraId="1BC45B6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145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8F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E07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2 164,30200</w:t>
            </w:r>
          </w:p>
        </w:tc>
      </w:tr>
      <w:tr w:rsidR="00443CF1" w:rsidRPr="00443CF1" w14:paraId="63D73AB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59A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51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  <w:p w14:paraId="2BAA0A3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F3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2 164,30200</w:t>
            </w:r>
          </w:p>
        </w:tc>
      </w:tr>
      <w:tr w:rsidR="00443CF1" w:rsidRPr="00443CF1" w14:paraId="3B6CC0E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0E0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9D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801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045E547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58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C98E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E8B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4D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B231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2 164,30200</w:t>
            </w:r>
          </w:p>
        </w:tc>
      </w:tr>
      <w:tr w:rsidR="00443CF1" w:rsidRPr="00443CF1" w14:paraId="23865FB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A8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DC48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479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3E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333C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2 164,30200</w:t>
            </w:r>
          </w:p>
        </w:tc>
      </w:tr>
      <w:tr w:rsidR="00443CF1" w:rsidRPr="00443CF1" w14:paraId="55A4AC5C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41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F8E9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33E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C1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F2A4A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7,10000</w:t>
            </w:r>
          </w:p>
        </w:tc>
      </w:tr>
      <w:tr w:rsidR="00443CF1" w:rsidRPr="00443CF1" w14:paraId="70B16AD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6B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56DC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067F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078C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6E1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4EB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42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669A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0A09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E523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4139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7,10000</w:t>
            </w:r>
          </w:p>
        </w:tc>
      </w:tr>
      <w:tr w:rsidR="00443CF1" w:rsidRPr="00443CF1" w14:paraId="40304463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1A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986C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3D18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A67C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C5C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6CA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8C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9EC0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11BF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BA98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37A1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7,10000</w:t>
            </w:r>
          </w:p>
        </w:tc>
      </w:tr>
      <w:tr w:rsidR="00443CF1" w:rsidRPr="00443CF1" w14:paraId="3F99CFC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6F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14:paraId="52621D9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44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BF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1 782 361,86858</w:t>
            </w:r>
          </w:p>
        </w:tc>
      </w:tr>
      <w:tr w:rsidR="00443CF1" w:rsidRPr="00443CF1" w14:paraId="57A8504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1B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9CCF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6D7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D98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5CAF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1782 361,86858</w:t>
            </w:r>
          </w:p>
        </w:tc>
      </w:tr>
      <w:tr w:rsidR="00443CF1" w:rsidRPr="00443CF1" w14:paraId="139F8E2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8D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7E2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6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1 447 054,18522</w:t>
            </w:r>
          </w:p>
        </w:tc>
      </w:tr>
      <w:tr w:rsidR="00443CF1" w:rsidRPr="00443CF1" w14:paraId="052C1C2A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4F4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3FF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43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1 302 457,14174</w:t>
            </w:r>
          </w:p>
        </w:tc>
      </w:tr>
      <w:tr w:rsidR="00443CF1" w:rsidRPr="00443CF1" w14:paraId="20D66C3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CF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77C1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F3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75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3134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1 302 457,14174</w:t>
            </w:r>
          </w:p>
        </w:tc>
      </w:tr>
      <w:tr w:rsidR="00443CF1" w:rsidRPr="00443CF1" w14:paraId="75153C0A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93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EF68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29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8B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2B42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144 597,04348</w:t>
            </w:r>
          </w:p>
        </w:tc>
      </w:tr>
      <w:tr w:rsidR="00443CF1" w:rsidRPr="00443CF1" w14:paraId="6D185DF5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4C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DCA5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8F7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25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144C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144 597,04348</w:t>
            </w:r>
          </w:p>
        </w:tc>
      </w:tr>
      <w:tr w:rsidR="00443CF1" w:rsidRPr="00443CF1" w14:paraId="4F6F5BE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DC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5522D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764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(межбюджетные субсидии)</w:t>
            </w:r>
          </w:p>
          <w:p w14:paraId="73367CA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87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43FE6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229 415,38206</w:t>
            </w:r>
          </w:p>
          <w:p w14:paraId="0B83841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3CF1" w:rsidRPr="00443CF1" w14:paraId="20B5FBE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FF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E9A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7A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1ECC839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8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CF67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2 02 25044 00 0000 150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A46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39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4311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1 146,71700</w:t>
            </w:r>
          </w:p>
        </w:tc>
      </w:tr>
      <w:tr w:rsidR="00443CF1" w:rsidRPr="00443CF1" w14:paraId="284DF976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D3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F9BE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2 02 25044 04 0000 150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A98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E7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71F7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1 146,71700</w:t>
            </w:r>
          </w:p>
        </w:tc>
      </w:tr>
      <w:tr w:rsidR="00443CF1" w:rsidRPr="00443CF1" w14:paraId="03697B4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B5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575C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4852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CB3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BD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B9F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AF86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17 312,41100</w:t>
            </w:r>
          </w:p>
        </w:tc>
      </w:tr>
      <w:tr w:rsidR="00443CF1" w:rsidRPr="00443CF1" w14:paraId="325457A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BD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190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3ED1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BE7F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FF2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65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99F76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5156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36C0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17 312,41100</w:t>
            </w:r>
          </w:p>
        </w:tc>
      </w:tr>
      <w:tr w:rsidR="00443CF1" w:rsidRPr="00443CF1" w14:paraId="26CFF610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F5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2 02 25453 00 0000 150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FE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7A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443CF1" w:rsidRPr="00443CF1" w14:paraId="35949E66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43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5B1A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2 02 25453 04 0000 150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81C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E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8348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443CF1" w:rsidRPr="00443CF1" w14:paraId="5667D35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A1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2 02 25454 00 0000 150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8C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7E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7 920,00000</w:t>
            </w:r>
          </w:p>
        </w:tc>
      </w:tr>
      <w:tr w:rsidR="00443CF1" w:rsidRPr="00443CF1" w14:paraId="61D5EC1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A8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60B8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2 02 25454 04 0000 150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79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1F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A713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7 920,00000</w:t>
            </w:r>
          </w:p>
        </w:tc>
      </w:tr>
      <w:tr w:rsidR="00443CF1" w:rsidRPr="00443CF1" w14:paraId="429C01D0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FD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08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A3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12 000,00000</w:t>
            </w:r>
          </w:p>
        </w:tc>
      </w:tr>
      <w:tr w:rsidR="00443CF1" w:rsidRPr="00443CF1" w14:paraId="69AAAF8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B6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ACB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7DC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7A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BDDD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12 000,00000</w:t>
            </w:r>
          </w:p>
        </w:tc>
      </w:tr>
      <w:tr w:rsidR="00443CF1" w:rsidRPr="00443CF1" w14:paraId="3BDE622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59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19D7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74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BBF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7D0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443CF1" w:rsidRPr="00443CF1" w14:paraId="702EAB4A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FA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E6FB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747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6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45A7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443CF1" w:rsidRPr="00443CF1" w14:paraId="5217D735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AF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934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250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140 436,25406</w:t>
            </w:r>
          </w:p>
        </w:tc>
      </w:tr>
      <w:tr w:rsidR="00443CF1" w:rsidRPr="00443CF1" w14:paraId="02A92F1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FA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2C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A8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140 436,25406</w:t>
            </w:r>
          </w:p>
        </w:tc>
      </w:tr>
      <w:tr w:rsidR="00443CF1" w:rsidRPr="00443CF1" w14:paraId="5F44D57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20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80D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01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5 290,16378</w:t>
            </w:r>
          </w:p>
          <w:p w14:paraId="1AF5B59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3CF1" w:rsidRPr="00443CF1" w14:paraId="325386A6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3F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D4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63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5 290,16378</w:t>
            </w:r>
          </w:p>
          <w:p w14:paraId="7B8EDA2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30BAB4C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39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2 02 30024 04 3130 150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88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</w:t>
            </w: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субъектов Российской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CE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5 290,16378</w:t>
            </w:r>
          </w:p>
          <w:p w14:paraId="694254C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609B8716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EE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98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E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38E53295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C7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D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6C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19D573C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EC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122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24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100 602,13752</w:t>
            </w:r>
          </w:p>
        </w:tc>
      </w:tr>
      <w:tr w:rsidR="00443CF1" w:rsidRPr="00443CF1" w14:paraId="055D20E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5CC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0178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4C9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5AE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4277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9EB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2A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9A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477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2B9A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99B2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307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756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24 980,44700</w:t>
            </w:r>
          </w:p>
        </w:tc>
      </w:tr>
      <w:tr w:rsidR="00443CF1" w:rsidRPr="00443CF1" w14:paraId="7876A48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61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E977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4D57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F1D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62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54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BC61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C2EA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66BE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24 980,44700</w:t>
            </w:r>
          </w:p>
        </w:tc>
      </w:tr>
      <w:tr w:rsidR="00443CF1" w:rsidRPr="00443CF1" w14:paraId="50D80C23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BF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1FA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9B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75 621,69052</w:t>
            </w:r>
          </w:p>
        </w:tc>
      </w:tr>
      <w:tr w:rsidR="00443CF1" w:rsidRPr="00443CF1" w14:paraId="3F470A2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78D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615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7A2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DE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E8CA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75 621,69052</w:t>
            </w:r>
          </w:p>
        </w:tc>
      </w:tr>
      <w:tr w:rsidR="00443CF1" w:rsidRPr="00443CF1" w14:paraId="047AB46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2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0F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C3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2 033 027,21587</w:t>
            </w:r>
          </w:p>
          <w:p w14:paraId="1314151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5E9A4EA" w14:textId="77777777" w:rsidR="00443CF1" w:rsidRDefault="00443CF1" w:rsidP="00443CF1">
      <w:pPr>
        <w:jc w:val="center"/>
      </w:pPr>
    </w:p>
    <w:sectPr w:rsidR="00443CF1" w:rsidSect="00443C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3D"/>
    <w:rsid w:val="00172C39"/>
    <w:rsid w:val="00443CF1"/>
    <w:rsid w:val="00450B3D"/>
    <w:rsid w:val="00664F84"/>
    <w:rsid w:val="00781704"/>
    <w:rsid w:val="00955754"/>
    <w:rsid w:val="009D72CC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5BBD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2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7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8-1-35-181-20241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4</cp:revision>
  <dcterms:created xsi:type="dcterms:W3CDTF">2024-12-06T11:57:00Z</dcterms:created>
  <dcterms:modified xsi:type="dcterms:W3CDTF">2024-12-09T09:17:00Z</dcterms:modified>
</cp:coreProperties>
</file>