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D73F7" w14:textId="77777777" w:rsidR="004D49A7" w:rsidRPr="00FB49E9" w:rsidRDefault="004D49A7" w:rsidP="004D49A7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4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2</w:t>
      </w:r>
    </w:p>
    <w:p w14:paraId="4F66AE89" w14:textId="77777777" w:rsidR="004D49A7" w:rsidRPr="00FB49E9" w:rsidRDefault="004D49A7" w:rsidP="004D49A7">
      <w:pPr>
        <w:spacing w:after="0" w:line="240" w:lineRule="auto"/>
        <w:ind w:left="4819" w:right="176" w:firstLine="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1429583" w14:textId="77777777" w:rsidR="004D49A7" w:rsidRPr="00FB49E9" w:rsidRDefault="004D49A7" w:rsidP="004D49A7">
      <w:pPr>
        <w:spacing w:after="0" w:line="240" w:lineRule="auto"/>
        <w:ind w:left="4819" w:right="1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4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Указу Главы</w:t>
      </w:r>
    </w:p>
    <w:p w14:paraId="626E90F7" w14:textId="77777777" w:rsidR="004D49A7" w:rsidRPr="00FB49E9" w:rsidRDefault="004D49A7" w:rsidP="004D49A7">
      <w:pPr>
        <w:spacing w:after="0" w:line="240" w:lineRule="auto"/>
        <w:ind w:left="4819" w:right="1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4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14:paraId="46BC2D6B" w14:textId="77777777" w:rsidR="004D49A7" w:rsidRPr="00FB49E9" w:rsidRDefault="004D49A7" w:rsidP="004D49A7">
      <w:pPr>
        <w:spacing w:after="1400" w:line="276" w:lineRule="auto"/>
        <w:ind w:left="481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4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Pr="00FB4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декабря</w:t>
      </w:r>
      <w:r w:rsidRPr="00FB4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г.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690</w:t>
      </w:r>
    </w:p>
    <w:p w14:paraId="3C274BF8" w14:textId="77777777" w:rsidR="004D49A7" w:rsidRPr="00FB49E9" w:rsidRDefault="004D49A7" w:rsidP="004D4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9E9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14:paraId="4A9A4ABA" w14:textId="77777777" w:rsidR="004D49A7" w:rsidRPr="00FB49E9" w:rsidRDefault="004D49A7" w:rsidP="004D4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9E9">
        <w:rPr>
          <w:rFonts w:ascii="Times New Roman" w:hAnsi="Times New Roman"/>
          <w:b/>
          <w:sz w:val="28"/>
          <w:szCs w:val="28"/>
        </w:rPr>
        <w:t>Министерства труда и социальной защиты</w:t>
      </w:r>
    </w:p>
    <w:p w14:paraId="1C318F0C" w14:textId="77777777" w:rsidR="004D49A7" w:rsidRPr="00FB49E9" w:rsidRDefault="004D49A7" w:rsidP="004D49A7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9E9">
        <w:rPr>
          <w:rFonts w:ascii="Times New Roman" w:hAnsi="Times New Roman"/>
          <w:b/>
          <w:sz w:val="28"/>
          <w:szCs w:val="28"/>
        </w:rPr>
        <w:t xml:space="preserve">Донецкой Народной Республики 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654"/>
        <w:gridCol w:w="1662"/>
      </w:tblGrid>
      <w:tr w:rsidR="004D49A7" w:rsidRPr="00FB49E9" w14:paraId="4E509E89" w14:textId="77777777" w:rsidTr="00D4473E">
        <w:trPr>
          <w:tblHeader/>
        </w:trPr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14:paraId="3449922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78D75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14:paraId="07EA9B3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Кол. штат. ед.</w:t>
            </w:r>
          </w:p>
        </w:tc>
      </w:tr>
      <w:tr w:rsidR="004D49A7" w:rsidRPr="00FB49E9" w14:paraId="501DAC03" w14:textId="77777777" w:rsidTr="00D4473E">
        <w:tc>
          <w:tcPr>
            <w:tcW w:w="10031" w:type="dxa"/>
            <w:gridSpan w:val="3"/>
            <w:shd w:val="clear" w:color="auto" w:fill="auto"/>
          </w:tcPr>
          <w:p w14:paraId="05DED1A7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4D49A7" w:rsidRPr="00FB49E9" w14:paraId="14C055E4" w14:textId="77777777" w:rsidTr="00D4473E">
        <w:tc>
          <w:tcPr>
            <w:tcW w:w="715" w:type="dxa"/>
            <w:shd w:val="clear" w:color="auto" w:fill="auto"/>
          </w:tcPr>
          <w:p w14:paraId="1D5CDFB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0EFEFCD2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1662" w:type="dxa"/>
            <w:shd w:val="clear" w:color="auto" w:fill="auto"/>
          </w:tcPr>
          <w:p w14:paraId="6735C48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C2B738E" w14:textId="77777777" w:rsidTr="00D4473E">
        <w:tc>
          <w:tcPr>
            <w:tcW w:w="715" w:type="dxa"/>
            <w:shd w:val="clear" w:color="auto" w:fill="auto"/>
          </w:tcPr>
          <w:p w14:paraId="31ABDB2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290434E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1662" w:type="dxa"/>
            <w:shd w:val="clear" w:color="auto" w:fill="auto"/>
          </w:tcPr>
          <w:p w14:paraId="216E367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24D73833" w14:textId="77777777" w:rsidTr="00D4473E">
        <w:tc>
          <w:tcPr>
            <w:tcW w:w="715" w:type="dxa"/>
            <w:shd w:val="clear" w:color="auto" w:fill="auto"/>
          </w:tcPr>
          <w:p w14:paraId="49FCD4A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14:paraId="0376916A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662" w:type="dxa"/>
            <w:shd w:val="clear" w:color="auto" w:fill="auto"/>
          </w:tcPr>
          <w:p w14:paraId="76B5505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49A7" w:rsidRPr="00FB49E9" w14:paraId="3AC44D64" w14:textId="77777777" w:rsidTr="00D4473E">
        <w:tc>
          <w:tcPr>
            <w:tcW w:w="715" w:type="dxa"/>
            <w:shd w:val="clear" w:color="auto" w:fill="auto"/>
          </w:tcPr>
          <w:p w14:paraId="6F93D14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14:paraId="14D02E9E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Помощник Министра</w:t>
            </w:r>
          </w:p>
        </w:tc>
        <w:tc>
          <w:tcPr>
            <w:tcW w:w="1662" w:type="dxa"/>
            <w:shd w:val="clear" w:color="auto" w:fill="auto"/>
          </w:tcPr>
          <w:p w14:paraId="1199224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DDA5C28" w14:textId="77777777" w:rsidTr="00D4473E">
        <w:tc>
          <w:tcPr>
            <w:tcW w:w="715" w:type="dxa"/>
            <w:shd w:val="clear" w:color="auto" w:fill="auto"/>
          </w:tcPr>
          <w:p w14:paraId="17D9C22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shd w:val="clear" w:color="auto" w:fill="auto"/>
          </w:tcPr>
          <w:p w14:paraId="17F94CCC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5203FBA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5AA7871" w14:textId="77777777" w:rsidTr="00D4473E">
        <w:tc>
          <w:tcPr>
            <w:tcW w:w="8369" w:type="dxa"/>
            <w:gridSpan w:val="2"/>
            <w:shd w:val="clear" w:color="auto" w:fill="auto"/>
          </w:tcPr>
          <w:p w14:paraId="3D0E5B99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6ADCDA2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D49A7" w:rsidRPr="00FB49E9" w14:paraId="63ED75D9" w14:textId="77777777" w:rsidTr="00D4473E">
        <w:tc>
          <w:tcPr>
            <w:tcW w:w="10031" w:type="dxa"/>
            <w:gridSpan w:val="3"/>
            <w:shd w:val="clear" w:color="auto" w:fill="auto"/>
          </w:tcPr>
          <w:p w14:paraId="67DB5234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Управление по делам семьи и детей</w:t>
            </w:r>
          </w:p>
        </w:tc>
      </w:tr>
      <w:tr w:rsidR="004D49A7" w:rsidRPr="00FB49E9" w14:paraId="6F48DE6B" w14:textId="77777777" w:rsidTr="00D4473E">
        <w:tc>
          <w:tcPr>
            <w:tcW w:w="715" w:type="dxa"/>
            <w:shd w:val="clear" w:color="auto" w:fill="auto"/>
          </w:tcPr>
          <w:p w14:paraId="27CEE15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46A6D850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62" w:type="dxa"/>
            <w:shd w:val="clear" w:color="auto" w:fill="auto"/>
          </w:tcPr>
          <w:p w14:paraId="09C5408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CEA034F" w14:textId="77777777" w:rsidTr="00D4473E">
        <w:tc>
          <w:tcPr>
            <w:tcW w:w="8369" w:type="dxa"/>
            <w:gridSpan w:val="2"/>
            <w:shd w:val="clear" w:color="auto" w:fill="auto"/>
          </w:tcPr>
          <w:p w14:paraId="5989A03D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0FD5174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4D49A7" w:rsidRPr="00FB49E9" w14:paraId="35F29F6D" w14:textId="77777777" w:rsidTr="00D4473E">
        <w:tc>
          <w:tcPr>
            <w:tcW w:w="10031" w:type="dxa"/>
            <w:gridSpan w:val="3"/>
            <w:shd w:val="clear" w:color="auto" w:fill="auto"/>
          </w:tcPr>
          <w:p w14:paraId="388DE0B7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защиты прав детей и социальной работы с семьей</w:t>
            </w:r>
          </w:p>
        </w:tc>
      </w:tr>
      <w:tr w:rsidR="004D49A7" w:rsidRPr="00FB49E9" w14:paraId="0DCBAFB3" w14:textId="77777777" w:rsidTr="00D4473E">
        <w:tc>
          <w:tcPr>
            <w:tcW w:w="715" w:type="dxa"/>
            <w:shd w:val="clear" w:color="auto" w:fill="auto"/>
          </w:tcPr>
          <w:p w14:paraId="37DAF55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66039F50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403B88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719F899" w14:textId="77777777" w:rsidTr="00D4473E">
        <w:tc>
          <w:tcPr>
            <w:tcW w:w="715" w:type="dxa"/>
            <w:shd w:val="clear" w:color="auto" w:fill="auto"/>
          </w:tcPr>
          <w:p w14:paraId="5A201B8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1CCCD80C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988FB3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7DE4A11C" w14:textId="77777777" w:rsidTr="00D4473E">
        <w:tc>
          <w:tcPr>
            <w:tcW w:w="715" w:type="dxa"/>
            <w:shd w:val="clear" w:color="auto" w:fill="auto"/>
          </w:tcPr>
          <w:p w14:paraId="5A62BF0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14:paraId="19483BC7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32A03E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488CCF5D" w14:textId="77777777" w:rsidTr="00D4473E">
        <w:tc>
          <w:tcPr>
            <w:tcW w:w="8369" w:type="dxa"/>
            <w:gridSpan w:val="2"/>
            <w:shd w:val="clear" w:color="auto" w:fill="auto"/>
          </w:tcPr>
          <w:p w14:paraId="4705BA77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1CF4B6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4B08CCEF" w14:textId="77777777" w:rsidTr="00D4473E">
        <w:tc>
          <w:tcPr>
            <w:tcW w:w="10031" w:type="dxa"/>
            <w:gridSpan w:val="3"/>
            <w:shd w:val="clear" w:color="auto" w:fill="auto"/>
          </w:tcPr>
          <w:p w14:paraId="5CFC02EB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Отдел координации детских социальных учреждений и организаций </w:t>
            </w: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для детей-сирот и детей, оставшихся без попечения родителей</w:t>
            </w:r>
          </w:p>
        </w:tc>
      </w:tr>
      <w:tr w:rsidR="004D49A7" w:rsidRPr="00FB49E9" w14:paraId="16784946" w14:textId="77777777" w:rsidTr="00D4473E">
        <w:tc>
          <w:tcPr>
            <w:tcW w:w="715" w:type="dxa"/>
            <w:shd w:val="clear" w:color="auto" w:fill="auto"/>
          </w:tcPr>
          <w:p w14:paraId="2BAAC55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51607BC2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D78985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0BF6723" w14:textId="77777777" w:rsidTr="00D4473E">
        <w:tc>
          <w:tcPr>
            <w:tcW w:w="715" w:type="dxa"/>
            <w:shd w:val="clear" w:color="auto" w:fill="auto"/>
          </w:tcPr>
          <w:p w14:paraId="1F9FC0F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4EBBC3D0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453DFD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0FC242B6" w14:textId="77777777" w:rsidTr="00D4473E">
        <w:tc>
          <w:tcPr>
            <w:tcW w:w="8369" w:type="dxa"/>
            <w:gridSpan w:val="2"/>
            <w:shd w:val="clear" w:color="auto" w:fill="auto"/>
          </w:tcPr>
          <w:p w14:paraId="79E4ABB6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49C6B0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1F1344E4" w14:textId="77777777" w:rsidTr="00D4473E">
        <w:tc>
          <w:tcPr>
            <w:tcW w:w="8369" w:type="dxa"/>
            <w:gridSpan w:val="2"/>
            <w:shd w:val="clear" w:color="auto" w:fill="auto"/>
          </w:tcPr>
          <w:p w14:paraId="2A85F3D2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FE77F8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D49A7" w:rsidRPr="00FB49E9" w14:paraId="4F94DBE6" w14:textId="77777777" w:rsidTr="00D4473E">
        <w:tc>
          <w:tcPr>
            <w:tcW w:w="10031" w:type="dxa"/>
            <w:gridSpan w:val="3"/>
            <w:shd w:val="clear" w:color="auto" w:fill="auto"/>
          </w:tcPr>
          <w:p w14:paraId="4146AE2D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опеки и попечительства</w:t>
            </w:r>
          </w:p>
        </w:tc>
      </w:tr>
      <w:tr w:rsidR="004D49A7" w:rsidRPr="00FB49E9" w14:paraId="12BFE86A" w14:textId="77777777" w:rsidTr="00D4473E">
        <w:tc>
          <w:tcPr>
            <w:tcW w:w="715" w:type="dxa"/>
            <w:shd w:val="clear" w:color="auto" w:fill="auto"/>
          </w:tcPr>
          <w:p w14:paraId="1CC4E17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4809928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62" w:type="dxa"/>
            <w:shd w:val="clear" w:color="auto" w:fill="auto"/>
          </w:tcPr>
          <w:p w14:paraId="324817A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1B1359D" w14:textId="77777777" w:rsidTr="00D4473E">
        <w:tc>
          <w:tcPr>
            <w:tcW w:w="715" w:type="dxa"/>
            <w:shd w:val="clear" w:color="auto" w:fill="auto"/>
          </w:tcPr>
          <w:p w14:paraId="6743EB5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33A78733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управления: в Министерстве</w:t>
            </w:r>
          </w:p>
        </w:tc>
        <w:tc>
          <w:tcPr>
            <w:tcW w:w="1662" w:type="dxa"/>
            <w:shd w:val="clear" w:color="auto" w:fill="auto"/>
          </w:tcPr>
          <w:p w14:paraId="3CFA844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E2CF139" w14:textId="77777777" w:rsidTr="00D4473E">
        <w:tc>
          <w:tcPr>
            <w:tcW w:w="8369" w:type="dxa"/>
            <w:gridSpan w:val="2"/>
            <w:shd w:val="clear" w:color="auto" w:fill="auto"/>
          </w:tcPr>
          <w:p w14:paraId="3662AD1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02980CB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49A7" w:rsidRPr="00FB49E9" w14:paraId="47862F21" w14:textId="77777777" w:rsidTr="00D4473E">
        <w:tc>
          <w:tcPr>
            <w:tcW w:w="10031" w:type="dxa"/>
            <w:gridSpan w:val="3"/>
            <w:shd w:val="clear" w:color="auto" w:fill="auto"/>
          </w:tcPr>
          <w:p w14:paraId="3D2ECD49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Отдел опеки и попечительства в отношении несовершеннолетних, усыновления детей </w:t>
            </w:r>
          </w:p>
        </w:tc>
      </w:tr>
      <w:tr w:rsidR="004D49A7" w:rsidRPr="00FB49E9" w14:paraId="45E8422E" w14:textId="77777777" w:rsidTr="00D4473E">
        <w:tc>
          <w:tcPr>
            <w:tcW w:w="715" w:type="dxa"/>
            <w:shd w:val="clear" w:color="auto" w:fill="auto"/>
          </w:tcPr>
          <w:p w14:paraId="01CAD50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5D5AADA1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7AC3D5A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23A69F9" w14:textId="77777777" w:rsidTr="00D4473E">
        <w:tc>
          <w:tcPr>
            <w:tcW w:w="715" w:type="dxa"/>
            <w:shd w:val="clear" w:color="auto" w:fill="auto"/>
          </w:tcPr>
          <w:p w14:paraId="7A3FC8B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7C04AEF5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5AB8E51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49A7" w:rsidRPr="00FB49E9" w14:paraId="56B790D7" w14:textId="77777777" w:rsidTr="00D4473E">
        <w:tc>
          <w:tcPr>
            <w:tcW w:w="715" w:type="dxa"/>
            <w:shd w:val="clear" w:color="auto" w:fill="auto"/>
          </w:tcPr>
          <w:p w14:paraId="1600202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14:paraId="1DDED9A2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62" w:type="dxa"/>
            <w:shd w:val="clear" w:color="auto" w:fill="auto"/>
          </w:tcPr>
          <w:p w14:paraId="094FD55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DAAABCB" w14:textId="77777777" w:rsidTr="00D4473E">
        <w:tc>
          <w:tcPr>
            <w:tcW w:w="8369" w:type="dxa"/>
            <w:gridSpan w:val="2"/>
            <w:shd w:val="clear" w:color="auto" w:fill="auto"/>
          </w:tcPr>
          <w:p w14:paraId="5B3C7114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38CAF87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D49A7" w:rsidRPr="00FB49E9" w14:paraId="0A3293CF" w14:textId="77777777" w:rsidTr="00D4473E">
        <w:tc>
          <w:tcPr>
            <w:tcW w:w="10031" w:type="dxa"/>
            <w:gridSpan w:val="3"/>
            <w:shd w:val="clear" w:color="auto" w:fill="auto"/>
          </w:tcPr>
          <w:p w14:paraId="778D7E48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Отдел опеки и попечительства в отношении совершеннолетних лиц</w:t>
            </w:r>
          </w:p>
        </w:tc>
      </w:tr>
      <w:tr w:rsidR="004D49A7" w:rsidRPr="00FB49E9" w14:paraId="5964310F" w14:textId="77777777" w:rsidTr="00D4473E">
        <w:tc>
          <w:tcPr>
            <w:tcW w:w="715" w:type="dxa"/>
            <w:shd w:val="clear" w:color="auto" w:fill="auto"/>
          </w:tcPr>
          <w:p w14:paraId="515D253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7D69B7F2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5BC2C09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805DD26" w14:textId="77777777" w:rsidTr="00D4473E">
        <w:tc>
          <w:tcPr>
            <w:tcW w:w="715" w:type="dxa"/>
            <w:shd w:val="clear" w:color="auto" w:fill="auto"/>
          </w:tcPr>
          <w:p w14:paraId="73BAE71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64411521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2FD48BD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4126BE8A" w14:textId="77777777" w:rsidTr="00D4473E">
        <w:tc>
          <w:tcPr>
            <w:tcW w:w="8369" w:type="dxa"/>
            <w:gridSpan w:val="2"/>
            <w:shd w:val="clear" w:color="auto" w:fill="auto"/>
          </w:tcPr>
          <w:p w14:paraId="6401C20F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327EAFB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154C2CF7" w14:textId="77777777" w:rsidTr="00D4473E">
        <w:tc>
          <w:tcPr>
            <w:tcW w:w="8369" w:type="dxa"/>
            <w:gridSpan w:val="2"/>
            <w:shd w:val="clear" w:color="auto" w:fill="auto"/>
          </w:tcPr>
          <w:p w14:paraId="0668988A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62" w:type="dxa"/>
            <w:shd w:val="clear" w:color="auto" w:fill="auto"/>
          </w:tcPr>
          <w:p w14:paraId="75B0A8E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4D49A7" w:rsidRPr="00FB49E9" w14:paraId="270BC4C1" w14:textId="77777777" w:rsidTr="00D4473E">
        <w:tc>
          <w:tcPr>
            <w:tcW w:w="10031" w:type="dxa"/>
            <w:gridSpan w:val="3"/>
            <w:shd w:val="clear" w:color="auto" w:fill="auto"/>
          </w:tcPr>
          <w:p w14:paraId="2665B635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Департамент адресной поддержки населения</w:t>
            </w:r>
          </w:p>
        </w:tc>
      </w:tr>
      <w:tr w:rsidR="004D49A7" w:rsidRPr="00FB49E9" w14:paraId="2C1E3D55" w14:textId="77777777" w:rsidTr="00D4473E">
        <w:tc>
          <w:tcPr>
            <w:tcW w:w="715" w:type="dxa"/>
            <w:shd w:val="clear" w:color="auto" w:fill="auto"/>
          </w:tcPr>
          <w:p w14:paraId="0987EE1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3EC6ABBF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662" w:type="dxa"/>
            <w:shd w:val="clear" w:color="auto" w:fill="auto"/>
          </w:tcPr>
          <w:p w14:paraId="66B796B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28D4092" w14:textId="77777777" w:rsidTr="00D4473E">
        <w:tc>
          <w:tcPr>
            <w:tcW w:w="715" w:type="dxa"/>
            <w:shd w:val="clear" w:color="auto" w:fill="auto"/>
          </w:tcPr>
          <w:p w14:paraId="1F239E9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348840AE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662" w:type="dxa"/>
            <w:shd w:val="clear" w:color="auto" w:fill="auto"/>
          </w:tcPr>
          <w:p w14:paraId="6A2618A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ADA7CF1" w14:textId="77777777" w:rsidTr="00D4473E">
        <w:tc>
          <w:tcPr>
            <w:tcW w:w="8369" w:type="dxa"/>
            <w:gridSpan w:val="2"/>
            <w:shd w:val="clear" w:color="auto" w:fill="auto"/>
          </w:tcPr>
          <w:p w14:paraId="0FF302D3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78C00DB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D49A7" w:rsidRPr="00FB49E9" w14:paraId="0BDFB474" w14:textId="77777777" w:rsidTr="00D4473E">
        <w:tc>
          <w:tcPr>
            <w:tcW w:w="10031" w:type="dxa"/>
            <w:gridSpan w:val="3"/>
            <w:shd w:val="clear" w:color="auto" w:fill="auto"/>
          </w:tcPr>
          <w:p w14:paraId="2AF81F91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по вопросам пенсионного обеспечения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государственных гражданских служащих</w:t>
            </w:r>
          </w:p>
        </w:tc>
      </w:tr>
      <w:tr w:rsidR="004D49A7" w:rsidRPr="00FB49E9" w14:paraId="563FA4C6" w14:textId="77777777" w:rsidTr="00D4473E">
        <w:tc>
          <w:tcPr>
            <w:tcW w:w="715" w:type="dxa"/>
            <w:shd w:val="clear" w:color="auto" w:fill="auto"/>
          </w:tcPr>
          <w:p w14:paraId="201A712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3173A2AF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2" w:type="dxa"/>
            <w:shd w:val="clear" w:color="auto" w:fill="auto"/>
          </w:tcPr>
          <w:p w14:paraId="3C34F24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22B8950F" w14:textId="77777777" w:rsidTr="00D4473E">
        <w:tc>
          <w:tcPr>
            <w:tcW w:w="715" w:type="dxa"/>
            <w:shd w:val="clear" w:color="auto" w:fill="auto"/>
          </w:tcPr>
          <w:p w14:paraId="62A119F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596F0BD9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1426773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49A7" w:rsidRPr="00FB49E9" w14:paraId="78CA1C55" w14:textId="77777777" w:rsidTr="00D4473E">
        <w:tc>
          <w:tcPr>
            <w:tcW w:w="715" w:type="dxa"/>
            <w:shd w:val="clear" w:color="auto" w:fill="auto"/>
          </w:tcPr>
          <w:p w14:paraId="1E3B21A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14:paraId="5D86451A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62" w:type="dxa"/>
            <w:shd w:val="clear" w:color="auto" w:fill="auto"/>
          </w:tcPr>
          <w:p w14:paraId="0315DCF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5343EE6" w14:textId="77777777" w:rsidTr="00D4473E">
        <w:tc>
          <w:tcPr>
            <w:tcW w:w="8369" w:type="dxa"/>
            <w:gridSpan w:val="2"/>
            <w:shd w:val="clear" w:color="auto" w:fill="auto"/>
          </w:tcPr>
          <w:p w14:paraId="7CADE2B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35DF5E5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D49A7" w:rsidRPr="00FB49E9" w14:paraId="3AE671D2" w14:textId="77777777" w:rsidTr="00D4473E">
        <w:tc>
          <w:tcPr>
            <w:tcW w:w="10031" w:type="dxa"/>
            <w:gridSpan w:val="3"/>
            <w:shd w:val="clear" w:color="auto" w:fill="auto"/>
          </w:tcPr>
          <w:p w14:paraId="505DD5F8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организационно-методического регулирования предоставления денежных выплат</w:t>
            </w:r>
          </w:p>
        </w:tc>
      </w:tr>
      <w:tr w:rsidR="004D49A7" w:rsidRPr="00FB49E9" w14:paraId="5A799249" w14:textId="77777777" w:rsidTr="00D4473E">
        <w:tc>
          <w:tcPr>
            <w:tcW w:w="715" w:type="dxa"/>
            <w:shd w:val="clear" w:color="auto" w:fill="auto"/>
          </w:tcPr>
          <w:p w14:paraId="35A9604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3DDE64B8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управления: в департаменте</w:t>
            </w:r>
          </w:p>
        </w:tc>
        <w:tc>
          <w:tcPr>
            <w:tcW w:w="1662" w:type="dxa"/>
            <w:shd w:val="clear" w:color="auto" w:fill="auto"/>
          </w:tcPr>
          <w:p w14:paraId="17CACF2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50464C8" w14:textId="77777777" w:rsidTr="00D4473E">
        <w:tc>
          <w:tcPr>
            <w:tcW w:w="8369" w:type="dxa"/>
            <w:gridSpan w:val="2"/>
            <w:shd w:val="clear" w:color="auto" w:fill="auto"/>
          </w:tcPr>
          <w:p w14:paraId="04EDDE2E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34712E2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14BDE739" w14:textId="77777777" w:rsidTr="00D4473E">
        <w:tc>
          <w:tcPr>
            <w:tcW w:w="10031" w:type="dxa"/>
            <w:gridSpan w:val="3"/>
            <w:shd w:val="clear" w:color="auto" w:fill="auto"/>
          </w:tcPr>
          <w:p w14:paraId="449B4BF6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государственных пособий семьям с детьми </w:t>
            </w:r>
          </w:p>
        </w:tc>
      </w:tr>
      <w:tr w:rsidR="004D49A7" w:rsidRPr="00FB49E9" w14:paraId="28F1612C" w14:textId="77777777" w:rsidTr="00D4473E">
        <w:tc>
          <w:tcPr>
            <w:tcW w:w="715" w:type="dxa"/>
            <w:shd w:val="clear" w:color="auto" w:fill="auto"/>
          </w:tcPr>
          <w:p w14:paraId="545C3AC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7148435A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7C4CCA1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F651C65" w14:textId="77777777" w:rsidTr="00D4473E">
        <w:tc>
          <w:tcPr>
            <w:tcW w:w="715" w:type="dxa"/>
            <w:shd w:val="clear" w:color="auto" w:fill="auto"/>
          </w:tcPr>
          <w:p w14:paraId="4F298AD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07C0E468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0E070C0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49A7" w:rsidRPr="00FB49E9" w14:paraId="75A740B5" w14:textId="77777777" w:rsidTr="00D4473E">
        <w:tc>
          <w:tcPr>
            <w:tcW w:w="8369" w:type="dxa"/>
            <w:gridSpan w:val="2"/>
            <w:shd w:val="clear" w:color="auto" w:fill="auto"/>
          </w:tcPr>
          <w:p w14:paraId="24FF1CD8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6A024F4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08EFE02B" w14:textId="77777777" w:rsidTr="00D4473E">
        <w:tc>
          <w:tcPr>
            <w:tcW w:w="10031" w:type="dxa"/>
            <w:gridSpan w:val="3"/>
            <w:shd w:val="clear" w:color="auto" w:fill="auto"/>
          </w:tcPr>
          <w:p w14:paraId="2C6A66A0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контроля и мониторинга предоставления мер социальной поддержки </w:t>
            </w:r>
          </w:p>
        </w:tc>
      </w:tr>
      <w:tr w:rsidR="004D49A7" w:rsidRPr="00FB49E9" w14:paraId="3364D95E" w14:textId="77777777" w:rsidTr="00D4473E">
        <w:tc>
          <w:tcPr>
            <w:tcW w:w="715" w:type="dxa"/>
            <w:shd w:val="clear" w:color="auto" w:fill="auto"/>
          </w:tcPr>
          <w:p w14:paraId="7577958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07AF656F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6ED318A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6B200085" w14:textId="77777777" w:rsidTr="00D4473E">
        <w:tc>
          <w:tcPr>
            <w:tcW w:w="715" w:type="dxa"/>
            <w:shd w:val="clear" w:color="auto" w:fill="auto"/>
          </w:tcPr>
          <w:p w14:paraId="3EF3AEC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258615D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240190E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655FE1CF" w14:textId="77777777" w:rsidTr="00D4473E">
        <w:tc>
          <w:tcPr>
            <w:tcW w:w="715" w:type="dxa"/>
            <w:shd w:val="clear" w:color="auto" w:fill="auto"/>
          </w:tcPr>
          <w:p w14:paraId="45C0E70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14:paraId="146BC300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662" w:type="dxa"/>
            <w:shd w:val="clear" w:color="auto" w:fill="auto"/>
          </w:tcPr>
          <w:p w14:paraId="0524871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8DA96B2" w14:textId="77777777" w:rsidTr="00D4473E">
        <w:tc>
          <w:tcPr>
            <w:tcW w:w="8369" w:type="dxa"/>
            <w:gridSpan w:val="2"/>
            <w:shd w:val="clear" w:color="auto" w:fill="auto"/>
          </w:tcPr>
          <w:p w14:paraId="2A66BB9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423726D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21E9C9E0" w14:textId="77777777" w:rsidTr="00D4473E">
        <w:tc>
          <w:tcPr>
            <w:tcW w:w="8369" w:type="dxa"/>
            <w:gridSpan w:val="2"/>
            <w:shd w:val="clear" w:color="auto" w:fill="auto"/>
          </w:tcPr>
          <w:p w14:paraId="54D3FD29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62" w:type="dxa"/>
            <w:shd w:val="clear" w:color="auto" w:fill="auto"/>
          </w:tcPr>
          <w:p w14:paraId="63A3E73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D49A7" w:rsidRPr="00FB49E9" w14:paraId="0E4970DB" w14:textId="77777777" w:rsidTr="00D4473E">
        <w:tc>
          <w:tcPr>
            <w:tcW w:w="10031" w:type="dxa"/>
            <w:gridSpan w:val="3"/>
            <w:shd w:val="clear" w:color="auto" w:fill="auto"/>
          </w:tcPr>
          <w:p w14:paraId="20F26640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Управление компенсационных выплат</w:t>
            </w:r>
          </w:p>
        </w:tc>
      </w:tr>
      <w:tr w:rsidR="004D49A7" w:rsidRPr="00FB49E9" w14:paraId="0777795F" w14:textId="77777777" w:rsidTr="00D4473E">
        <w:tc>
          <w:tcPr>
            <w:tcW w:w="715" w:type="dxa"/>
            <w:shd w:val="clear" w:color="auto" w:fill="auto"/>
          </w:tcPr>
          <w:p w14:paraId="327B3F9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3D43B9B5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управления: в департаменте</w:t>
            </w:r>
          </w:p>
        </w:tc>
        <w:tc>
          <w:tcPr>
            <w:tcW w:w="1662" w:type="dxa"/>
            <w:shd w:val="clear" w:color="auto" w:fill="auto"/>
          </w:tcPr>
          <w:p w14:paraId="6A38288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90D5BE7" w14:textId="77777777" w:rsidTr="00D4473E">
        <w:tc>
          <w:tcPr>
            <w:tcW w:w="8369" w:type="dxa"/>
            <w:gridSpan w:val="2"/>
            <w:shd w:val="clear" w:color="auto" w:fill="auto"/>
          </w:tcPr>
          <w:p w14:paraId="0D77D914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49CF842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14924895" w14:textId="77777777" w:rsidTr="00D4473E">
        <w:tc>
          <w:tcPr>
            <w:tcW w:w="10031" w:type="dxa"/>
            <w:gridSpan w:val="3"/>
            <w:shd w:val="clear" w:color="auto" w:fill="auto"/>
          </w:tcPr>
          <w:p w14:paraId="508B8C4D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компенсаций за утраченное жилье</w:t>
            </w:r>
          </w:p>
        </w:tc>
      </w:tr>
      <w:tr w:rsidR="004D49A7" w:rsidRPr="00FB49E9" w14:paraId="2CE985AF" w14:textId="77777777" w:rsidTr="00D4473E">
        <w:tc>
          <w:tcPr>
            <w:tcW w:w="715" w:type="dxa"/>
            <w:shd w:val="clear" w:color="auto" w:fill="auto"/>
          </w:tcPr>
          <w:p w14:paraId="4AF7311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08239C6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5933A26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45A16C95" w14:textId="77777777" w:rsidTr="00D4473E">
        <w:tc>
          <w:tcPr>
            <w:tcW w:w="715" w:type="dxa"/>
            <w:shd w:val="clear" w:color="auto" w:fill="auto"/>
          </w:tcPr>
          <w:p w14:paraId="15BA5CA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298015A2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31CAA17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5F40E688" w14:textId="77777777" w:rsidTr="00D4473E">
        <w:tc>
          <w:tcPr>
            <w:tcW w:w="8369" w:type="dxa"/>
            <w:gridSpan w:val="2"/>
            <w:shd w:val="clear" w:color="auto" w:fill="auto"/>
          </w:tcPr>
          <w:p w14:paraId="5CCF70DC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1D2994D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361A001D" w14:textId="77777777" w:rsidTr="00D4473E">
        <w:tc>
          <w:tcPr>
            <w:tcW w:w="10031" w:type="dxa"/>
            <w:gridSpan w:val="3"/>
            <w:shd w:val="clear" w:color="auto" w:fill="auto"/>
          </w:tcPr>
          <w:p w14:paraId="57D8E019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организации социальной защиты лиц,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пострадавших от агрессии Украины</w:t>
            </w:r>
          </w:p>
        </w:tc>
      </w:tr>
      <w:tr w:rsidR="004D49A7" w:rsidRPr="00FB49E9" w14:paraId="6E803ECA" w14:textId="77777777" w:rsidTr="00D4473E">
        <w:tc>
          <w:tcPr>
            <w:tcW w:w="715" w:type="dxa"/>
            <w:shd w:val="clear" w:color="auto" w:fill="auto"/>
          </w:tcPr>
          <w:p w14:paraId="1E833AF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2B7AEFA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26498BA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BD67137" w14:textId="77777777" w:rsidTr="00D4473E">
        <w:tc>
          <w:tcPr>
            <w:tcW w:w="715" w:type="dxa"/>
            <w:shd w:val="clear" w:color="auto" w:fill="auto"/>
          </w:tcPr>
          <w:p w14:paraId="48F5CE8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1900264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35C9052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49A7" w:rsidRPr="00FB49E9" w14:paraId="1F2195CF" w14:textId="77777777" w:rsidTr="00D4473E">
        <w:tc>
          <w:tcPr>
            <w:tcW w:w="8369" w:type="dxa"/>
            <w:gridSpan w:val="2"/>
            <w:shd w:val="clear" w:color="auto" w:fill="auto"/>
          </w:tcPr>
          <w:p w14:paraId="6CC24DF4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753576F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2DBE7926" w14:textId="77777777" w:rsidTr="00D4473E">
        <w:tc>
          <w:tcPr>
            <w:tcW w:w="8369" w:type="dxa"/>
            <w:gridSpan w:val="2"/>
            <w:shd w:val="clear" w:color="auto" w:fill="auto"/>
          </w:tcPr>
          <w:p w14:paraId="667CE2F7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ИТОГО ПО УПРАВЛЕНИЮ </w:t>
            </w:r>
          </w:p>
        </w:tc>
        <w:tc>
          <w:tcPr>
            <w:tcW w:w="1662" w:type="dxa"/>
            <w:shd w:val="clear" w:color="auto" w:fill="auto"/>
          </w:tcPr>
          <w:p w14:paraId="601C037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D49A7" w:rsidRPr="00FB49E9" w14:paraId="60EAEEA3" w14:textId="77777777" w:rsidTr="00D4473E">
        <w:tc>
          <w:tcPr>
            <w:tcW w:w="8369" w:type="dxa"/>
            <w:gridSpan w:val="2"/>
            <w:shd w:val="clear" w:color="auto" w:fill="auto"/>
          </w:tcPr>
          <w:p w14:paraId="7F3A7D1E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ДЕПАРТАМЕНТУ</w:t>
            </w:r>
          </w:p>
        </w:tc>
        <w:tc>
          <w:tcPr>
            <w:tcW w:w="1662" w:type="dxa"/>
            <w:shd w:val="clear" w:color="auto" w:fill="auto"/>
          </w:tcPr>
          <w:p w14:paraId="01DEF1B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4D49A7" w:rsidRPr="00FB49E9" w14:paraId="1EB8AEF5" w14:textId="77777777" w:rsidTr="00D4473E">
        <w:tc>
          <w:tcPr>
            <w:tcW w:w="10031" w:type="dxa"/>
            <w:gridSpan w:val="3"/>
            <w:shd w:val="clear" w:color="auto" w:fill="auto"/>
          </w:tcPr>
          <w:p w14:paraId="2FD1CD2B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информатизации и эксплуатации информационных систем</w:t>
            </w:r>
          </w:p>
        </w:tc>
      </w:tr>
      <w:tr w:rsidR="004D49A7" w:rsidRPr="00FB49E9" w14:paraId="77A6BA21" w14:textId="77777777" w:rsidTr="00D4473E">
        <w:tc>
          <w:tcPr>
            <w:tcW w:w="715" w:type="dxa"/>
            <w:shd w:val="clear" w:color="auto" w:fill="auto"/>
          </w:tcPr>
          <w:p w14:paraId="2E1CB9A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1F0B34E7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Министерстве</w:t>
            </w:r>
          </w:p>
        </w:tc>
        <w:tc>
          <w:tcPr>
            <w:tcW w:w="1662" w:type="dxa"/>
            <w:shd w:val="clear" w:color="auto" w:fill="auto"/>
          </w:tcPr>
          <w:p w14:paraId="0BF957B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B28AC8C" w14:textId="77777777" w:rsidTr="00D4473E">
        <w:tc>
          <w:tcPr>
            <w:tcW w:w="715" w:type="dxa"/>
            <w:shd w:val="clear" w:color="auto" w:fill="auto"/>
          </w:tcPr>
          <w:p w14:paraId="523F7C1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6888AB83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5E28B80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6488F341" w14:textId="77777777" w:rsidTr="00D4473E">
        <w:tc>
          <w:tcPr>
            <w:tcW w:w="8369" w:type="dxa"/>
            <w:gridSpan w:val="2"/>
            <w:shd w:val="clear" w:color="auto" w:fill="auto"/>
          </w:tcPr>
          <w:p w14:paraId="4270660E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ОТДЕЛУ</w:t>
            </w:r>
          </w:p>
        </w:tc>
        <w:tc>
          <w:tcPr>
            <w:tcW w:w="1662" w:type="dxa"/>
            <w:shd w:val="clear" w:color="auto" w:fill="auto"/>
          </w:tcPr>
          <w:p w14:paraId="6D07EFD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2773B9BE" w14:textId="77777777" w:rsidTr="00D4473E">
        <w:tc>
          <w:tcPr>
            <w:tcW w:w="10031" w:type="dxa"/>
            <w:gridSpan w:val="3"/>
            <w:shd w:val="clear" w:color="auto" w:fill="auto"/>
          </w:tcPr>
          <w:p w14:paraId="74E8F108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по труду</w:t>
            </w:r>
          </w:p>
        </w:tc>
      </w:tr>
      <w:tr w:rsidR="004D49A7" w:rsidRPr="00FB49E9" w14:paraId="6CD08798" w14:textId="77777777" w:rsidTr="00D4473E">
        <w:tc>
          <w:tcPr>
            <w:tcW w:w="715" w:type="dxa"/>
            <w:shd w:val="clear" w:color="auto" w:fill="auto"/>
          </w:tcPr>
          <w:p w14:paraId="1DA96EF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0813A5E6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62" w:type="dxa"/>
            <w:shd w:val="clear" w:color="auto" w:fill="auto"/>
          </w:tcPr>
          <w:p w14:paraId="74D00EB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62AF896B" w14:textId="77777777" w:rsidTr="00D4473E">
        <w:tc>
          <w:tcPr>
            <w:tcW w:w="8369" w:type="dxa"/>
            <w:gridSpan w:val="2"/>
            <w:shd w:val="clear" w:color="auto" w:fill="auto"/>
          </w:tcPr>
          <w:p w14:paraId="16EED69F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63AC43B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09F2F9BD" w14:textId="77777777" w:rsidTr="00D4473E">
        <w:tc>
          <w:tcPr>
            <w:tcW w:w="10031" w:type="dxa"/>
            <w:gridSpan w:val="3"/>
            <w:shd w:val="clear" w:color="auto" w:fill="auto"/>
          </w:tcPr>
          <w:p w14:paraId="0337ACF6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Отдел социального партнерства и трудовых отношений</w:t>
            </w:r>
          </w:p>
        </w:tc>
      </w:tr>
      <w:tr w:rsidR="004D49A7" w:rsidRPr="00FB49E9" w14:paraId="675D4731" w14:textId="77777777" w:rsidTr="00D4473E">
        <w:tc>
          <w:tcPr>
            <w:tcW w:w="715" w:type="dxa"/>
            <w:shd w:val="clear" w:color="auto" w:fill="auto"/>
          </w:tcPr>
          <w:p w14:paraId="49638D1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0B29B758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- начальник отдела: </w:t>
            </w:r>
            <w:r w:rsidRPr="00FB49E9">
              <w:rPr>
                <w:rFonts w:ascii="Times New Roman" w:hAnsi="Times New Roman"/>
                <w:sz w:val="28"/>
                <w:szCs w:val="28"/>
              </w:rPr>
              <w:br/>
              <w:t>в управлении</w:t>
            </w:r>
          </w:p>
        </w:tc>
        <w:tc>
          <w:tcPr>
            <w:tcW w:w="1662" w:type="dxa"/>
            <w:shd w:val="clear" w:color="auto" w:fill="auto"/>
          </w:tcPr>
          <w:p w14:paraId="5A6B746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6CA4BBAB" w14:textId="77777777" w:rsidTr="00D4473E">
        <w:tc>
          <w:tcPr>
            <w:tcW w:w="715" w:type="dxa"/>
            <w:shd w:val="clear" w:color="auto" w:fill="auto"/>
          </w:tcPr>
          <w:p w14:paraId="0081105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725CEF3C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7252C6E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49A7" w:rsidRPr="00FB49E9" w14:paraId="5367E5DF" w14:textId="77777777" w:rsidTr="00D4473E">
        <w:tc>
          <w:tcPr>
            <w:tcW w:w="8369" w:type="dxa"/>
            <w:gridSpan w:val="2"/>
            <w:shd w:val="clear" w:color="auto" w:fill="auto"/>
          </w:tcPr>
          <w:p w14:paraId="06C07ACC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2133985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D49A7" w:rsidRPr="00FB49E9" w14:paraId="6439838E" w14:textId="77777777" w:rsidTr="00D4473E">
        <w:tc>
          <w:tcPr>
            <w:tcW w:w="10031" w:type="dxa"/>
            <w:gridSpan w:val="3"/>
            <w:shd w:val="clear" w:color="auto" w:fill="auto"/>
          </w:tcPr>
          <w:p w14:paraId="53EA728E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Отдел оплаты труда и уровня жизни</w:t>
            </w:r>
          </w:p>
        </w:tc>
      </w:tr>
      <w:tr w:rsidR="004D49A7" w:rsidRPr="00FB49E9" w14:paraId="3E8FA804" w14:textId="77777777" w:rsidTr="00D4473E">
        <w:tc>
          <w:tcPr>
            <w:tcW w:w="715" w:type="dxa"/>
            <w:shd w:val="clear" w:color="auto" w:fill="auto"/>
          </w:tcPr>
          <w:p w14:paraId="0D78D3D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6F640FEF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6CC4377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B9752DA" w14:textId="77777777" w:rsidTr="00D4473E">
        <w:tc>
          <w:tcPr>
            <w:tcW w:w="715" w:type="dxa"/>
            <w:shd w:val="clear" w:color="auto" w:fill="auto"/>
          </w:tcPr>
          <w:p w14:paraId="282D83B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7521AF6E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начальника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28540D8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4B3EE51" w14:textId="77777777" w:rsidTr="00D4473E">
        <w:tc>
          <w:tcPr>
            <w:tcW w:w="715" w:type="dxa"/>
            <w:shd w:val="clear" w:color="auto" w:fill="auto"/>
          </w:tcPr>
          <w:p w14:paraId="37523D2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14:paraId="68FFDCD9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3AC8641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4661AB49" w14:textId="77777777" w:rsidTr="00D4473E">
        <w:tc>
          <w:tcPr>
            <w:tcW w:w="8369" w:type="dxa"/>
            <w:gridSpan w:val="2"/>
            <w:shd w:val="clear" w:color="auto" w:fill="auto"/>
          </w:tcPr>
          <w:p w14:paraId="75CA62DA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703F45B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D49A7" w:rsidRPr="00FB49E9" w14:paraId="6C2DD12A" w14:textId="77777777" w:rsidTr="00D4473E">
        <w:tc>
          <w:tcPr>
            <w:tcW w:w="10031" w:type="dxa"/>
            <w:gridSpan w:val="3"/>
            <w:shd w:val="clear" w:color="auto" w:fill="auto"/>
          </w:tcPr>
          <w:p w14:paraId="2BF4DF78" w14:textId="77777777" w:rsidR="004D49A7" w:rsidRPr="00FB49E9" w:rsidRDefault="004D49A7" w:rsidP="00D4473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Отдел управления охраной труда и государственной экспертизы </w:t>
            </w: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условий труда</w:t>
            </w:r>
          </w:p>
        </w:tc>
      </w:tr>
      <w:tr w:rsidR="004D49A7" w:rsidRPr="00FB49E9" w14:paraId="7C8B796A" w14:textId="77777777" w:rsidTr="00D4473E">
        <w:tc>
          <w:tcPr>
            <w:tcW w:w="715" w:type="dxa"/>
            <w:shd w:val="clear" w:color="auto" w:fill="auto"/>
          </w:tcPr>
          <w:p w14:paraId="34BE188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7BC04FB4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1BBEA9F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1830BC7" w14:textId="77777777" w:rsidTr="00D4473E">
        <w:tc>
          <w:tcPr>
            <w:tcW w:w="715" w:type="dxa"/>
            <w:shd w:val="clear" w:color="auto" w:fill="auto"/>
          </w:tcPr>
          <w:p w14:paraId="0DBDCE0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4596639F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3578AC9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6786AAE8" w14:textId="77777777" w:rsidTr="00D4473E">
        <w:tc>
          <w:tcPr>
            <w:tcW w:w="8369" w:type="dxa"/>
            <w:gridSpan w:val="2"/>
            <w:shd w:val="clear" w:color="auto" w:fill="auto"/>
          </w:tcPr>
          <w:p w14:paraId="4B67BE17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65F4484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D49A7" w:rsidRPr="00FB49E9" w14:paraId="4E2E7ACF" w14:textId="77777777" w:rsidTr="00D4473E">
        <w:tc>
          <w:tcPr>
            <w:tcW w:w="8369" w:type="dxa"/>
            <w:gridSpan w:val="2"/>
            <w:shd w:val="clear" w:color="auto" w:fill="auto"/>
          </w:tcPr>
          <w:p w14:paraId="34576691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62" w:type="dxa"/>
            <w:shd w:val="clear" w:color="auto" w:fill="auto"/>
          </w:tcPr>
          <w:p w14:paraId="18068BD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4D49A7" w:rsidRPr="00FB49E9" w14:paraId="38BE9ABE" w14:textId="77777777" w:rsidTr="00D4473E">
        <w:tc>
          <w:tcPr>
            <w:tcW w:w="10031" w:type="dxa"/>
            <w:gridSpan w:val="3"/>
            <w:shd w:val="clear" w:color="auto" w:fill="auto"/>
          </w:tcPr>
          <w:p w14:paraId="682A45A4" w14:textId="77777777" w:rsidR="004D49A7" w:rsidRPr="00FB49E9" w:rsidRDefault="004D49A7" w:rsidP="00D4473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Управление занятости населения</w:t>
            </w:r>
          </w:p>
        </w:tc>
      </w:tr>
      <w:tr w:rsidR="004D49A7" w:rsidRPr="00FB49E9" w14:paraId="6D14A989" w14:textId="77777777" w:rsidTr="00D4473E">
        <w:tc>
          <w:tcPr>
            <w:tcW w:w="715" w:type="dxa"/>
            <w:shd w:val="clear" w:color="auto" w:fill="auto"/>
          </w:tcPr>
          <w:p w14:paraId="03432FA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4388288E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управления: в Министерстве</w:t>
            </w:r>
          </w:p>
        </w:tc>
        <w:tc>
          <w:tcPr>
            <w:tcW w:w="1662" w:type="dxa"/>
            <w:shd w:val="clear" w:color="auto" w:fill="auto"/>
          </w:tcPr>
          <w:p w14:paraId="5988B85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6CBFF43C" w14:textId="77777777" w:rsidTr="00D4473E">
        <w:tc>
          <w:tcPr>
            <w:tcW w:w="8369" w:type="dxa"/>
            <w:gridSpan w:val="2"/>
            <w:shd w:val="clear" w:color="auto" w:fill="auto"/>
          </w:tcPr>
          <w:p w14:paraId="4CB8D4FF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69D0079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58850F2E" w14:textId="77777777" w:rsidTr="00D4473E">
        <w:tc>
          <w:tcPr>
            <w:tcW w:w="10031" w:type="dxa"/>
            <w:gridSpan w:val="3"/>
            <w:shd w:val="clear" w:color="auto" w:fill="auto"/>
          </w:tcPr>
          <w:p w14:paraId="1B098D79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Отдел трудовых ресурсов, рынка труда и занятости населения</w:t>
            </w:r>
          </w:p>
        </w:tc>
      </w:tr>
      <w:tr w:rsidR="004D49A7" w:rsidRPr="00FB49E9" w14:paraId="1D6C2A03" w14:textId="77777777" w:rsidTr="00D4473E">
        <w:tc>
          <w:tcPr>
            <w:tcW w:w="715" w:type="dxa"/>
            <w:shd w:val="clear" w:color="auto" w:fill="auto"/>
          </w:tcPr>
          <w:p w14:paraId="03A448B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5085F7EF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3E855DC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471E7A36" w14:textId="77777777" w:rsidTr="00D4473E">
        <w:tc>
          <w:tcPr>
            <w:tcW w:w="715" w:type="dxa"/>
            <w:shd w:val="clear" w:color="auto" w:fill="auto"/>
          </w:tcPr>
          <w:p w14:paraId="599472D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2F0622A2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196B5EB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3DB6E3A4" w14:textId="77777777" w:rsidTr="00D4473E">
        <w:tc>
          <w:tcPr>
            <w:tcW w:w="8369" w:type="dxa"/>
            <w:gridSpan w:val="2"/>
            <w:shd w:val="clear" w:color="auto" w:fill="auto"/>
          </w:tcPr>
          <w:p w14:paraId="774345A0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14:paraId="6AD30D6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5E0423AE" w14:textId="77777777" w:rsidTr="00D4473E">
        <w:tc>
          <w:tcPr>
            <w:tcW w:w="10031" w:type="dxa"/>
            <w:gridSpan w:val="3"/>
            <w:shd w:val="clear" w:color="auto" w:fill="auto"/>
          </w:tcPr>
          <w:p w14:paraId="2C47EAB6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Отдел трудовой миграции и создания рабочих мест </w:t>
            </w: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для отдельных категорий граждан</w:t>
            </w:r>
          </w:p>
        </w:tc>
      </w:tr>
      <w:tr w:rsidR="004D49A7" w:rsidRPr="00FB49E9" w14:paraId="54F0F434" w14:textId="77777777" w:rsidTr="00D4473E">
        <w:tc>
          <w:tcPr>
            <w:tcW w:w="715" w:type="dxa"/>
            <w:shd w:val="clear" w:color="auto" w:fill="auto"/>
          </w:tcPr>
          <w:p w14:paraId="5FD9A2B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14:paraId="3B439AB9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662" w:type="dxa"/>
            <w:shd w:val="clear" w:color="auto" w:fill="auto"/>
          </w:tcPr>
          <w:p w14:paraId="2B93820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4D07CDB" w14:textId="77777777" w:rsidTr="00D4473E">
        <w:tc>
          <w:tcPr>
            <w:tcW w:w="715" w:type="dxa"/>
            <w:shd w:val="clear" w:color="auto" w:fill="auto"/>
          </w:tcPr>
          <w:p w14:paraId="3AD553A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14:paraId="24F7ACBA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2" w:type="dxa"/>
            <w:shd w:val="clear" w:color="auto" w:fill="auto"/>
          </w:tcPr>
          <w:p w14:paraId="4CAA1AB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49A7" w:rsidRPr="00FB49E9" w14:paraId="34BBA90F" w14:textId="77777777" w:rsidTr="00D4473E">
        <w:tc>
          <w:tcPr>
            <w:tcW w:w="8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52C03D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C67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D49A7" w:rsidRPr="00FB49E9" w14:paraId="4E157D65" w14:textId="77777777" w:rsidTr="00D4473E"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7885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588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2978636F" w14:textId="77777777" w:rsidR="004D49A7" w:rsidRPr="0016313C" w:rsidRDefault="004D49A7" w:rsidP="004D49A7">
      <w:pPr>
        <w:spacing w:after="0"/>
        <w:rPr>
          <w:vanish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1"/>
        <w:gridCol w:w="32"/>
        <w:gridCol w:w="7655"/>
        <w:gridCol w:w="1668"/>
      </w:tblGrid>
      <w:tr w:rsidR="004D49A7" w:rsidRPr="00FB49E9" w14:paraId="211617B8" w14:textId="77777777" w:rsidTr="00D4473E">
        <w:tc>
          <w:tcPr>
            <w:tcW w:w="10036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14:paraId="0A8B67B4" w14:textId="77777777" w:rsidR="004D49A7" w:rsidRPr="00FB49E9" w:rsidRDefault="004D49A7" w:rsidP="00D4473E">
            <w:pPr>
              <w:widowControl w:val="0"/>
              <w:suppressAutoHyphens/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Департамент социальной защиты</w:t>
            </w:r>
          </w:p>
        </w:tc>
      </w:tr>
      <w:tr w:rsidR="004D49A7" w:rsidRPr="00FB49E9" w14:paraId="34766E34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6798B194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7E15C65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4BA28288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48FE4AC5" w14:textId="77777777" w:rsidTr="00D4473E">
        <w:tc>
          <w:tcPr>
            <w:tcW w:w="8368" w:type="dxa"/>
            <w:gridSpan w:val="3"/>
            <w:shd w:val="clear" w:color="auto" w:fill="FFFFFF"/>
            <w:vAlign w:val="center"/>
          </w:tcPr>
          <w:p w14:paraId="3E6E8FB7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328C3C9E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07663321" w14:textId="77777777" w:rsidTr="00D4473E">
        <w:tc>
          <w:tcPr>
            <w:tcW w:w="10036" w:type="dxa"/>
            <w:gridSpan w:val="4"/>
            <w:shd w:val="clear" w:color="auto" w:fill="FFFFFF"/>
            <w:vAlign w:val="center"/>
          </w:tcPr>
          <w:p w14:paraId="5E874B72" w14:textId="77777777" w:rsidR="004D49A7" w:rsidRPr="00FB49E9" w:rsidRDefault="004D49A7" w:rsidP="00D4473E">
            <w:pPr>
              <w:widowControl w:val="0"/>
              <w:suppressAutoHyphens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адресного предоставления льгот и компенсационных выплат</w:t>
            </w:r>
          </w:p>
        </w:tc>
      </w:tr>
      <w:tr w:rsidR="004D49A7" w:rsidRPr="00FB49E9" w14:paraId="76D8A77D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76C41CE0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5C94BDC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51424833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6E99DBBC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709E53E1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0504C71E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начальника отдела в департаменте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23577E6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08B9976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1F8FA7B8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5221163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6701F11B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4DB471E0" w14:textId="77777777" w:rsidTr="00D4473E">
        <w:tc>
          <w:tcPr>
            <w:tcW w:w="836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8B18F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В ОТДЕЛЕ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4A6292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686C21F6" w14:textId="77777777" w:rsidTr="00D4473E">
        <w:tc>
          <w:tcPr>
            <w:tcW w:w="100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17B83" w14:textId="77777777" w:rsidR="004D49A7" w:rsidRPr="00FB49E9" w:rsidRDefault="004D49A7" w:rsidP="00D4473E">
            <w:pPr>
              <w:widowControl w:val="0"/>
              <w:suppressAutoHyphens/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по взаимодействию с некоммерческими, общественными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и благотворительными организациями и социальной защиты граждан, пострадавших вследствие чрезвычайных ситуаций</w:t>
            </w:r>
          </w:p>
        </w:tc>
      </w:tr>
      <w:tr w:rsidR="004D49A7" w:rsidRPr="00FB49E9" w14:paraId="4D7623CE" w14:textId="77777777" w:rsidTr="00D4473E"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FBE40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25598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A98D7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2F1AD473" w14:textId="77777777" w:rsidTr="00D4473E"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87C6A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BB89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C461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0ED7EE2F" w14:textId="77777777" w:rsidTr="00D4473E">
        <w:tc>
          <w:tcPr>
            <w:tcW w:w="8368" w:type="dxa"/>
            <w:gridSpan w:val="3"/>
            <w:shd w:val="clear" w:color="auto" w:fill="auto"/>
            <w:vAlign w:val="center"/>
          </w:tcPr>
          <w:p w14:paraId="33551AD1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2F29200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02EA4099" w14:textId="77777777" w:rsidTr="00D4473E">
        <w:tc>
          <w:tcPr>
            <w:tcW w:w="10036" w:type="dxa"/>
            <w:gridSpan w:val="4"/>
            <w:shd w:val="clear" w:color="auto" w:fill="FFFFFF"/>
            <w:vAlign w:val="center"/>
          </w:tcPr>
          <w:p w14:paraId="0CD92EEF" w14:textId="77777777" w:rsidR="004D49A7" w:rsidRPr="00FB49E9" w:rsidRDefault="004D49A7" w:rsidP="00D4473E">
            <w:pPr>
              <w:widowControl w:val="0"/>
              <w:suppressAutoHyphens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по реализации государственной политики в сфере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защиты ветеранов и граждан, пострадавших вследствие воздействия радиации</w:t>
            </w:r>
          </w:p>
        </w:tc>
      </w:tr>
      <w:tr w:rsidR="004D49A7" w:rsidRPr="00FB49E9" w14:paraId="175C05DB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6FBCE2C7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3C54EB26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20CDEF24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4D6D0A25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40596AD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16584F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6EABBC8B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6E363DFE" w14:textId="77777777" w:rsidTr="00D4473E">
        <w:tc>
          <w:tcPr>
            <w:tcW w:w="836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B2B0BC6" w14:textId="77777777" w:rsidR="004D49A7" w:rsidRPr="00FB49E9" w:rsidRDefault="004D49A7" w:rsidP="00D4473E">
            <w:pPr>
              <w:widowControl w:val="0"/>
              <w:suppressAutoHyphens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D6F9F11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190AB061" w14:textId="77777777" w:rsidTr="00D4473E">
        <w:tc>
          <w:tcPr>
            <w:tcW w:w="681" w:type="dxa"/>
            <w:tcBorders>
              <w:top w:val="single" w:sz="4" w:space="0" w:color="auto"/>
            </w:tcBorders>
            <w:shd w:val="clear" w:color="auto" w:fill="FFFFFF"/>
          </w:tcPr>
          <w:p w14:paraId="31F52BF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A56659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FFFFFF"/>
          </w:tcPr>
          <w:p w14:paraId="55542B37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Кол. штат. ед.</w:t>
            </w:r>
          </w:p>
        </w:tc>
      </w:tr>
      <w:tr w:rsidR="004D49A7" w:rsidRPr="00FB49E9" w14:paraId="5D3D8F28" w14:textId="77777777" w:rsidTr="00D4473E">
        <w:tc>
          <w:tcPr>
            <w:tcW w:w="10036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14:paraId="4A1D3315" w14:textId="77777777" w:rsidR="004D49A7" w:rsidRPr="00FB49E9" w:rsidRDefault="004D49A7" w:rsidP="00D4473E">
            <w:pPr>
              <w:widowControl w:val="0"/>
              <w:suppressAutoHyphens/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организации социального обслуживания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граждан пожилого возраста и инвалидов</w:t>
            </w:r>
          </w:p>
        </w:tc>
      </w:tr>
      <w:tr w:rsidR="004D49A7" w:rsidRPr="00FB49E9" w14:paraId="4C8AF578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1DA9EC44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AD9B469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2CEAF377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4D01B671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09F7E340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05D5BBE3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73959854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040EED64" w14:textId="77777777" w:rsidTr="00D4473E">
        <w:tc>
          <w:tcPr>
            <w:tcW w:w="8368" w:type="dxa"/>
            <w:gridSpan w:val="3"/>
            <w:shd w:val="clear" w:color="auto" w:fill="FFFFFF"/>
            <w:vAlign w:val="center"/>
          </w:tcPr>
          <w:p w14:paraId="55C0E47E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640A8EA3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30B0C914" w14:textId="77777777" w:rsidTr="00D4473E">
        <w:tc>
          <w:tcPr>
            <w:tcW w:w="8368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4BB5D790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ДЕПАРТАМЕНТУ: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FFFFF"/>
            <w:vAlign w:val="center"/>
          </w:tcPr>
          <w:p w14:paraId="1A1B9F09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D49A7" w:rsidRPr="00FB49E9" w14:paraId="7E0DDC91" w14:textId="77777777" w:rsidTr="00D4473E">
        <w:tc>
          <w:tcPr>
            <w:tcW w:w="10036" w:type="dxa"/>
            <w:gridSpan w:val="4"/>
            <w:shd w:val="clear" w:color="auto" w:fill="FFFFFF"/>
            <w:vAlign w:val="center"/>
          </w:tcPr>
          <w:p w14:paraId="091ECF92" w14:textId="77777777" w:rsidR="004D49A7" w:rsidRPr="00FB49E9" w:rsidRDefault="004D49A7" w:rsidP="00D4473E">
            <w:pPr>
              <w:widowControl w:val="0"/>
              <w:suppressAutoHyphens/>
              <w:spacing w:before="12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социальной защиты и реабилитации инвалидов</w:t>
            </w:r>
          </w:p>
        </w:tc>
      </w:tr>
      <w:tr w:rsidR="004D49A7" w:rsidRPr="00FB49E9" w14:paraId="5C2FFDFC" w14:textId="77777777" w:rsidTr="00D4473E">
        <w:tc>
          <w:tcPr>
            <w:tcW w:w="713" w:type="dxa"/>
            <w:gridSpan w:val="2"/>
            <w:shd w:val="clear" w:color="auto" w:fill="FFFFFF"/>
            <w:vAlign w:val="center"/>
          </w:tcPr>
          <w:p w14:paraId="74D3A048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75B8E2DD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 в Министерстве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50E42A1A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604B610" w14:textId="77777777" w:rsidTr="00D4473E"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2FA4E2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54101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B811C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291416DB" w14:textId="77777777" w:rsidTr="00D4473E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41B3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7194" w14:textId="77777777" w:rsidR="004D49A7" w:rsidRPr="00FB49E9" w:rsidRDefault="004D49A7" w:rsidP="00D447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14:paraId="02BD8C1B" w14:textId="77777777" w:rsidR="004D49A7" w:rsidRPr="0016313C" w:rsidRDefault="004D49A7" w:rsidP="004D49A7">
      <w:pPr>
        <w:spacing w:after="0"/>
        <w:rPr>
          <w:vanish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"/>
        <w:gridCol w:w="7"/>
        <w:gridCol w:w="27"/>
        <w:gridCol w:w="7612"/>
        <w:gridCol w:w="1701"/>
      </w:tblGrid>
      <w:tr w:rsidR="004D49A7" w:rsidRPr="00FB49E9" w14:paraId="765D20B6" w14:textId="77777777" w:rsidTr="00D4473E">
        <w:tc>
          <w:tcPr>
            <w:tcW w:w="10036" w:type="dxa"/>
            <w:gridSpan w:val="6"/>
            <w:tcBorders>
              <w:top w:val="nil"/>
            </w:tcBorders>
            <w:shd w:val="clear" w:color="auto" w:fill="auto"/>
          </w:tcPr>
          <w:p w14:paraId="3CB4924B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Управление по правовым и организационным вопросам</w:t>
            </w:r>
          </w:p>
        </w:tc>
      </w:tr>
      <w:tr w:rsidR="004D49A7" w:rsidRPr="00FB49E9" w14:paraId="4BCF0502" w14:textId="77777777" w:rsidTr="00D4473E">
        <w:tc>
          <w:tcPr>
            <w:tcW w:w="723" w:type="dxa"/>
            <w:gridSpan w:val="4"/>
            <w:shd w:val="clear" w:color="auto" w:fill="auto"/>
          </w:tcPr>
          <w:p w14:paraId="6DBCD25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  <w:shd w:val="clear" w:color="auto" w:fill="auto"/>
          </w:tcPr>
          <w:p w14:paraId="7FDD2BF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701" w:type="dxa"/>
            <w:shd w:val="clear" w:color="auto" w:fill="auto"/>
          </w:tcPr>
          <w:p w14:paraId="62ED7C8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A4AE497" w14:textId="77777777" w:rsidTr="00D4473E">
        <w:tc>
          <w:tcPr>
            <w:tcW w:w="8335" w:type="dxa"/>
            <w:gridSpan w:val="5"/>
            <w:shd w:val="clear" w:color="auto" w:fill="auto"/>
          </w:tcPr>
          <w:p w14:paraId="5FFFFFE2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7B0858F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2F462509" w14:textId="77777777" w:rsidTr="00D4473E">
        <w:tc>
          <w:tcPr>
            <w:tcW w:w="10036" w:type="dxa"/>
            <w:gridSpan w:val="6"/>
            <w:shd w:val="clear" w:color="auto" w:fill="auto"/>
          </w:tcPr>
          <w:p w14:paraId="76301FF0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правового обеспечения</w:t>
            </w:r>
          </w:p>
        </w:tc>
      </w:tr>
      <w:tr w:rsidR="004D49A7" w:rsidRPr="00FB49E9" w14:paraId="7E311294" w14:textId="77777777" w:rsidTr="00D4473E">
        <w:tc>
          <w:tcPr>
            <w:tcW w:w="723" w:type="dxa"/>
            <w:gridSpan w:val="4"/>
            <w:shd w:val="clear" w:color="auto" w:fill="auto"/>
          </w:tcPr>
          <w:p w14:paraId="3107A50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  <w:shd w:val="clear" w:color="auto" w:fill="auto"/>
          </w:tcPr>
          <w:p w14:paraId="0D52164C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701" w:type="dxa"/>
            <w:shd w:val="clear" w:color="auto" w:fill="auto"/>
          </w:tcPr>
          <w:p w14:paraId="212E098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837CCAC" w14:textId="77777777" w:rsidTr="00D4473E">
        <w:tc>
          <w:tcPr>
            <w:tcW w:w="723" w:type="dxa"/>
            <w:gridSpan w:val="4"/>
            <w:shd w:val="clear" w:color="auto" w:fill="auto"/>
          </w:tcPr>
          <w:p w14:paraId="3BA2A5F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  <w:shd w:val="clear" w:color="auto" w:fill="auto"/>
          </w:tcPr>
          <w:p w14:paraId="69C695E0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начальника отдела: в управлении</w:t>
            </w:r>
          </w:p>
        </w:tc>
        <w:tc>
          <w:tcPr>
            <w:tcW w:w="1701" w:type="dxa"/>
            <w:shd w:val="clear" w:color="auto" w:fill="auto"/>
          </w:tcPr>
          <w:p w14:paraId="0270B0B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3E26BCC" w14:textId="77777777" w:rsidTr="00D4473E">
        <w:tc>
          <w:tcPr>
            <w:tcW w:w="723" w:type="dxa"/>
            <w:gridSpan w:val="4"/>
            <w:shd w:val="clear" w:color="auto" w:fill="auto"/>
          </w:tcPr>
          <w:p w14:paraId="4FB3AFD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12" w:type="dxa"/>
            <w:shd w:val="clear" w:color="auto" w:fill="auto"/>
          </w:tcPr>
          <w:p w14:paraId="3B6C9A6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</w:tcPr>
          <w:p w14:paraId="506D159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49A7" w:rsidRPr="00FB49E9" w14:paraId="009BBED7" w14:textId="77777777" w:rsidTr="00D4473E">
        <w:tc>
          <w:tcPr>
            <w:tcW w:w="8335" w:type="dxa"/>
            <w:gridSpan w:val="5"/>
            <w:shd w:val="clear" w:color="auto" w:fill="auto"/>
          </w:tcPr>
          <w:p w14:paraId="204E2317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70A4E2B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D49A7" w:rsidRPr="00FB49E9" w14:paraId="5A0A93A6" w14:textId="77777777" w:rsidTr="00D4473E">
        <w:tc>
          <w:tcPr>
            <w:tcW w:w="10036" w:type="dxa"/>
            <w:gridSpan w:val="6"/>
            <w:shd w:val="clear" w:color="auto" w:fill="auto"/>
          </w:tcPr>
          <w:p w14:paraId="71F4DE8C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Отдел организационной работы</w:t>
            </w:r>
          </w:p>
        </w:tc>
      </w:tr>
      <w:tr w:rsidR="004D49A7" w:rsidRPr="00FB49E9" w14:paraId="6D40E4EF" w14:textId="77777777" w:rsidTr="00D4473E">
        <w:tc>
          <w:tcPr>
            <w:tcW w:w="723" w:type="dxa"/>
            <w:gridSpan w:val="4"/>
            <w:shd w:val="clear" w:color="auto" w:fill="auto"/>
          </w:tcPr>
          <w:p w14:paraId="62CF372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  <w:shd w:val="clear" w:color="auto" w:fill="auto"/>
          </w:tcPr>
          <w:p w14:paraId="42847417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701" w:type="dxa"/>
            <w:shd w:val="clear" w:color="auto" w:fill="auto"/>
          </w:tcPr>
          <w:p w14:paraId="6E667FC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88AD201" w14:textId="77777777" w:rsidTr="00D4473E">
        <w:tc>
          <w:tcPr>
            <w:tcW w:w="723" w:type="dxa"/>
            <w:gridSpan w:val="4"/>
            <w:shd w:val="clear" w:color="auto" w:fill="auto"/>
          </w:tcPr>
          <w:p w14:paraId="6D9B978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  <w:shd w:val="clear" w:color="auto" w:fill="auto"/>
          </w:tcPr>
          <w:p w14:paraId="05116693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</w:tcPr>
          <w:p w14:paraId="0798B60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6B2ED466" w14:textId="77777777" w:rsidTr="00D4473E">
        <w:tc>
          <w:tcPr>
            <w:tcW w:w="8335" w:type="dxa"/>
            <w:gridSpan w:val="5"/>
            <w:shd w:val="clear" w:color="auto" w:fill="auto"/>
          </w:tcPr>
          <w:p w14:paraId="50A7261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376CFCE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D49A7" w:rsidRPr="00FB49E9" w14:paraId="0D6D4F73" w14:textId="77777777" w:rsidTr="00D4473E">
        <w:tc>
          <w:tcPr>
            <w:tcW w:w="10036" w:type="dxa"/>
            <w:gridSpan w:val="6"/>
            <w:shd w:val="clear" w:color="auto" w:fill="auto"/>
          </w:tcPr>
          <w:p w14:paraId="7E974CE1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Сектор информационной политики </w:t>
            </w:r>
          </w:p>
        </w:tc>
      </w:tr>
      <w:tr w:rsidR="004D49A7" w:rsidRPr="00FB49E9" w14:paraId="1795A384" w14:textId="77777777" w:rsidTr="00D4473E">
        <w:tc>
          <w:tcPr>
            <w:tcW w:w="723" w:type="dxa"/>
            <w:gridSpan w:val="4"/>
            <w:shd w:val="clear" w:color="auto" w:fill="auto"/>
          </w:tcPr>
          <w:p w14:paraId="358D9E0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  <w:shd w:val="clear" w:color="auto" w:fill="auto"/>
          </w:tcPr>
          <w:p w14:paraId="14F57088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Заведующий сектора: в управлении</w:t>
            </w:r>
          </w:p>
        </w:tc>
        <w:tc>
          <w:tcPr>
            <w:tcW w:w="1701" w:type="dxa"/>
            <w:shd w:val="clear" w:color="auto" w:fill="auto"/>
          </w:tcPr>
          <w:p w14:paraId="26EAC50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1B2B80C" w14:textId="77777777" w:rsidTr="00D4473E">
        <w:tc>
          <w:tcPr>
            <w:tcW w:w="723" w:type="dxa"/>
            <w:gridSpan w:val="4"/>
            <w:shd w:val="clear" w:color="auto" w:fill="auto"/>
          </w:tcPr>
          <w:p w14:paraId="62AED01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  <w:shd w:val="clear" w:color="auto" w:fill="auto"/>
          </w:tcPr>
          <w:p w14:paraId="6772446B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</w:tcPr>
          <w:p w14:paraId="25B7A7F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7F1B1226" w14:textId="77777777" w:rsidTr="00D4473E">
        <w:tc>
          <w:tcPr>
            <w:tcW w:w="8335" w:type="dxa"/>
            <w:gridSpan w:val="5"/>
            <w:shd w:val="clear" w:color="auto" w:fill="auto"/>
          </w:tcPr>
          <w:p w14:paraId="104B62A1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37136BC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D49A7" w:rsidRPr="00FB49E9" w14:paraId="6E67438B" w14:textId="77777777" w:rsidTr="00D4473E">
        <w:tc>
          <w:tcPr>
            <w:tcW w:w="10036" w:type="dxa"/>
            <w:gridSpan w:val="6"/>
            <w:shd w:val="clear" w:color="auto" w:fill="auto"/>
          </w:tcPr>
          <w:p w14:paraId="4C943FFA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обращений граждан, </w:t>
            </w: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делопроизводства и архива</w:t>
            </w:r>
          </w:p>
        </w:tc>
      </w:tr>
      <w:tr w:rsidR="004D49A7" w:rsidRPr="00FB49E9" w14:paraId="43BDA8AE" w14:textId="77777777" w:rsidTr="00D4473E">
        <w:tc>
          <w:tcPr>
            <w:tcW w:w="723" w:type="dxa"/>
            <w:gridSpan w:val="4"/>
            <w:shd w:val="clear" w:color="auto" w:fill="auto"/>
          </w:tcPr>
          <w:p w14:paraId="0A9710A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12" w:type="dxa"/>
            <w:shd w:val="clear" w:color="auto" w:fill="auto"/>
          </w:tcPr>
          <w:p w14:paraId="60669289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управлении</w:t>
            </w:r>
          </w:p>
        </w:tc>
        <w:tc>
          <w:tcPr>
            <w:tcW w:w="1701" w:type="dxa"/>
            <w:shd w:val="clear" w:color="auto" w:fill="auto"/>
          </w:tcPr>
          <w:p w14:paraId="5A1070A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061A72A" w14:textId="77777777" w:rsidTr="00D4473E">
        <w:tc>
          <w:tcPr>
            <w:tcW w:w="723" w:type="dxa"/>
            <w:gridSpan w:val="4"/>
            <w:shd w:val="clear" w:color="auto" w:fill="auto"/>
          </w:tcPr>
          <w:p w14:paraId="5DFCED0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12" w:type="dxa"/>
            <w:shd w:val="clear" w:color="auto" w:fill="auto"/>
          </w:tcPr>
          <w:p w14:paraId="4B1E333B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начальника отдела: в управлении</w:t>
            </w:r>
          </w:p>
        </w:tc>
        <w:tc>
          <w:tcPr>
            <w:tcW w:w="1701" w:type="dxa"/>
            <w:shd w:val="clear" w:color="auto" w:fill="auto"/>
          </w:tcPr>
          <w:p w14:paraId="60A04AC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D69EADE" w14:textId="77777777" w:rsidTr="00D4473E">
        <w:tc>
          <w:tcPr>
            <w:tcW w:w="723" w:type="dxa"/>
            <w:gridSpan w:val="4"/>
            <w:shd w:val="clear" w:color="auto" w:fill="auto"/>
          </w:tcPr>
          <w:p w14:paraId="3D5694D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12" w:type="dxa"/>
            <w:shd w:val="clear" w:color="auto" w:fill="auto"/>
          </w:tcPr>
          <w:p w14:paraId="3D98670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</w:tcPr>
          <w:p w14:paraId="1AB6446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1909D679" w14:textId="77777777" w:rsidTr="00D4473E">
        <w:tc>
          <w:tcPr>
            <w:tcW w:w="723" w:type="dxa"/>
            <w:gridSpan w:val="4"/>
            <w:shd w:val="clear" w:color="auto" w:fill="auto"/>
          </w:tcPr>
          <w:p w14:paraId="4364383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12" w:type="dxa"/>
            <w:shd w:val="clear" w:color="auto" w:fill="auto"/>
          </w:tcPr>
          <w:p w14:paraId="76CE6415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701" w:type="dxa"/>
            <w:shd w:val="clear" w:color="auto" w:fill="auto"/>
          </w:tcPr>
          <w:p w14:paraId="66E2775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73B55D3" w14:textId="77777777" w:rsidTr="00D4473E">
        <w:tc>
          <w:tcPr>
            <w:tcW w:w="8335" w:type="dxa"/>
            <w:gridSpan w:val="5"/>
            <w:shd w:val="clear" w:color="auto" w:fill="auto"/>
          </w:tcPr>
          <w:p w14:paraId="29758F77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1E0D81D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D49A7" w:rsidRPr="00FB49E9" w14:paraId="7EC11CB9" w14:textId="77777777" w:rsidTr="00D4473E">
        <w:tc>
          <w:tcPr>
            <w:tcW w:w="8335" w:type="dxa"/>
            <w:gridSpan w:val="5"/>
            <w:shd w:val="clear" w:color="auto" w:fill="auto"/>
          </w:tcPr>
          <w:p w14:paraId="0A583A06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УПРАВЛЕНИЮ</w:t>
            </w:r>
          </w:p>
        </w:tc>
        <w:tc>
          <w:tcPr>
            <w:tcW w:w="1701" w:type="dxa"/>
            <w:shd w:val="clear" w:color="auto" w:fill="auto"/>
          </w:tcPr>
          <w:p w14:paraId="75B6BEC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D49A7" w:rsidRPr="00FB49E9" w14:paraId="61279EC5" w14:textId="77777777" w:rsidTr="00D4473E">
        <w:tc>
          <w:tcPr>
            <w:tcW w:w="681" w:type="dxa"/>
            <w:shd w:val="clear" w:color="auto" w:fill="auto"/>
          </w:tcPr>
          <w:p w14:paraId="5177D5F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7D58998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701" w:type="dxa"/>
            <w:shd w:val="clear" w:color="auto" w:fill="auto"/>
          </w:tcPr>
          <w:p w14:paraId="4B06DBB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Кол. штат. ед.</w:t>
            </w:r>
          </w:p>
        </w:tc>
      </w:tr>
      <w:tr w:rsidR="004D49A7" w:rsidRPr="00FB49E9" w14:paraId="308973DB" w14:textId="77777777" w:rsidTr="00D4473E">
        <w:tc>
          <w:tcPr>
            <w:tcW w:w="10036" w:type="dxa"/>
            <w:gridSpan w:val="6"/>
            <w:shd w:val="clear" w:color="auto" w:fill="auto"/>
          </w:tcPr>
          <w:p w14:paraId="4802DA9C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государственной гражданской службы и кадрового обеспечения</w:t>
            </w:r>
          </w:p>
        </w:tc>
      </w:tr>
      <w:tr w:rsidR="004D49A7" w:rsidRPr="00FB49E9" w14:paraId="2EA10CCF" w14:textId="77777777" w:rsidTr="00D4473E">
        <w:tc>
          <w:tcPr>
            <w:tcW w:w="689" w:type="dxa"/>
            <w:gridSpan w:val="2"/>
            <w:shd w:val="clear" w:color="auto" w:fill="auto"/>
          </w:tcPr>
          <w:p w14:paraId="242E629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22890004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Министерстве</w:t>
            </w:r>
          </w:p>
        </w:tc>
        <w:tc>
          <w:tcPr>
            <w:tcW w:w="1701" w:type="dxa"/>
            <w:shd w:val="clear" w:color="auto" w:fill="auto"/>
          </w:tcPr>
          <w:p w14:paraId="7CD2660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56DD346" w14:textId="77777777" w:rsidTr="00D4473E">
        <w:tc>
          <w:tcPr>
            <w:tcW w:w="689" w:type="dxa"/>
            <w:gridSpan w:val="2"/>
            <w:shd w:val="clear" w:color="auto" w:fill="auto"/>
          </w:tcPr>
          <w:p w14:paraId="73753B2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736C800B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Заместитель начальника отдела: в Министерстве</w:t>
            </w:r>
          </w:p>
        </w:tc>
        <w:tc>
          <w:tcPr>
            <w:tcW w:w="1701" w:type="dxa"/>
            <w:shd w:val="clear" w:color="auto" w:fill="auto"/>
          </w:tcPr>
          <w:p w14:paraId="24791D8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B892C51" w14:textId="77777777" w:rsidTr="00D4473E">
        <w:tc>
          <w:tcPr>
            <w:tcW w:w="689" w:type="dxa"/>
            <w:gridSpan w:val="2"/>
            <w:shd w:val="clear" w:color="auto" w:fill="auto"/>
          </w:tcPr>
          <w:p w14:paraId="714F167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021DE4F8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</w:tcPr>
          <w:p w14:paraId="4FE5BCC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113B32AE" w14:textId="77777777" w:rsidTr="00D4473E">
        <w:tc>
          <w:tcPr>
            <w:tcW w:w="8335" w:type="dxa"/>
            <w:gridSpan w:val="5"/>
            <w:shd w:val="clear" w:color="auto" w:fill="auto"/>
          </w:tcPr>
          <w:p w14:paraId="1875E51D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7DE33A2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436CDCF4" w14:textId="77777777" w:rsidTr="00D4473E">
        <w:tc>
          <w:tcPr>
            <w:tcW w:w="10036" w:type="dxa"/>
            <w:gridSpan w:val="6"/>
            <w:shd w:val="clear" w:color="auto" w:fill="auto"/>
          </w:tcPr>
          <w:p w14:paraId="2713F363" w14:textId="77777777" w:rsidR="004D49A7" w:rsidRPr="00FB49E9" w:rsidRDefault="004D49A7" w:rsidP="00D4473E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Департамент финансового обеспечения</w:t>
            </w:r>
          </w:p>
        </w:tc>
      </w:tr>
      <w:tr w:rsidR="004D49A7" w:rsidRPr="00FB49E9" w14:paraId="25947093" w14:textId="77777777" w:rsidTr="00D4473E">
        <w:tc>
          <w:tcPr>
            <w:tcW w:w="696" w:type="dxa"/>
            <w:gridSpan w:val="3"/>
            <w:shd w:val="clear" w:color="auto" w:fill="auto"/>
          </w:tcPr>
          <w:p w14:paraId="42655B2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4565B656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0E7A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EE9F3D6" w14:textId="77777777" w:rsidTr="00D4473E">
        <w:tc>
          <w:tcPr>
            <w:tcW w:w="8335" w:type="dxa"/>
            <w:gridSpan w:val="5"/>
            <w:shd w:val="clear" w:color="auto" w:fill="auto"/>
          </w:tcPr>
          <w:p w14:paraId="4AAF8EFE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D8D1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D49A7" w:rsidRPr="00FB49E9" w14:paraId="0D009740" w14:textId="77777777" w:rsidTr="00D4473E">
        <w:tc>
          <w:tcPr>
            <w:tcW w:w="10036" w:type="dxa"/>
            <w:gridSpan w:val="6"/>
            <w:shd w:val="clear" w:color="auto" w:fill="auto"/>
          </w:tcPr>
          <w:p w14:paraId="303C1BBB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бюджетного планирования и исполнения бюджета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по подведомственным учреждениям и деятельности министерства</w:t>
            </w:r>
          </w:p>
        </w:tc>
      </w:tr>
      <w:tr w:rsidR="004D49A7" w:rsidRPr="00FB49E9" w14:paraId="2EAC7E7C" w14:textId="77777777" w:rsidTr="00D4473E">
        <w:tc>
          <w:tcPr>
            <w:tcW w:w="696" w:type="dxa"/>
            <w:gridSpan w:val="3"/>
            <w:shd w:val="clear" w:color="auto" w:fill="auto"/>
          </w:tcPr>
          <w:p w14:paraId="6AB71C35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0DC212AC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2F5C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9D3E26F" w14:textId="77777777" w:rsidTr="00D4473E">
        <w:tc>
          <w:tcPr>
            <w:tcW w:w="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D19B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F4916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отдела: в департаменте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383C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56CD5DF0" w14:textId="77777777" w:rsidTr="00D4473E">
        <w:trPr>
          <w:trHeight w:val="315"/>
        </w:trPr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26E1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C01F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2A58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392A3FB7" w14:textId="77777777" w:rsidTr="00D4473E">
        <w:tc>
          <w:tcPr>
            <w:tcW w:w="83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99B694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DFEF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03746701" w14:textId="77777777" w:rsidTr="00D4473E">
        <w:tc>
          <w:tcPr>
            <w:tcW w:w="10036" w:type="dxa"/>
            <w:gridSpan w:val="6"/>
            <w:shd w:val="clear" w:color="auto" w:fill="auto"/>
          </w:tcPr>
          <w:p w14:paraId="24DB12FE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бюджетного планирования и исполнения бюджета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по социальному обеспечению и занятости населения</w:t>
            </w:r>
          </w:p>
        </w:tc>
      </w:tr>
      <w:tr w:rsidR="004D49A7" w:rsidRPr="00FB49E9" w14:paraId="0F4B8BCD" w14:textId="77777777" w:rsidTr="00D4473E">
        <w:tc>
          <w:tcPr>
            <w:tcW w:w="696" w:type="dxa"/>
            <w:gridSpan w:val="3"/>
            <w:shd w:val="clear" w:color="auto" w:fill="auto"/>
          </w:tcPr>
          <w:p w14:paraId="23A044D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567DBDC7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shd w:val="clear" w:color="auto" w:fill="auto"/>
          </w:tcPr>
          <w:p w14:paraId="30E654A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5D42C1F" w14:textId="77777777" w:rsidTr="00D4473E">
        <w:tc>
          <w:tcPr>
            <w:tcW w:w="696" w:type="dxa"/>
            <w:gridSpan w:val="3"/>
            <w:shd w:val="clear" w:color="auto" w:fill="auto"/>
          </w:tcPr>
          <w:p w14:paraId="603F033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6C6B940C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отдела: в департаменте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B713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7DE7300" w14:textId="77777777" w:rsidTr="00D4473E">
        <w:tc>
          <w:tcPr>
            <w:tcW w:w="696" w:type="dxa"/>
            <w:gridSpan w:val="3"/>
            <w:shd w:val="clear" w:color="auto" w:fill="auto"/>
          </w:tcPr>
          <w:p w14:paraId="07AD5797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2005E36B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</w:tcPr>
          <w:p w14:paraId="1CF2561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27DF6493" w14:textId="77777777" w:rsidTr="00D4473E">
        <w:tc>
          <w:tcPr>
            <w:tcW w:w="8335" w:type="dxa"/>
            <w:gridSpan w:val="5"/>
            <w:shd w:val="clear" w:color="auto" w:fill="auto"/>
          </w:tcPr>
          <w:p w14:paraId="4BEE8005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17B2226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49A7" w:rsidRPr="00FB49E9" w14:paraId="780BA39A" w14:textId="77777777" w:rsidTr="00D4473E">
        <w:tc>
          <w:tcPr>
            <w:tcW w:w="10036" w:type="dxa"/>
            <w:gridSpan w:val="6"/>
            <w:shd w:val="clear" w:color="auto" w:fill="auto"/>
          </w:tcPr>
          <w:p w14:paraId="40221EFD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 xml:space="preserve">Отдел бухгалтерского учета и сводной отчетности, </w:t>
            </w:r>
            <w:r w:rsidRPr="00FB49E9">
              <w:rPr>
                <w:rFonts w:ascii="Times New Roman" w:hAnsi="Times New Roman"/>
                <w:b/>
                <w:sz w:val="28"/>
                <w:szCs w:val="28"/>
              </w:rPr>
              <w:br/>
              <w:t>финансового обеспечения мер социальной поддержки</w:t>
            </w:r>
          </w:p>
        </w:tc>
      </w:tr>
      <w:tr w:rsidR="004D49A7" w:rsidRPr="00FB49E9" w14:paraId="4BA4080F" w14:textId="77777777" w:rsidTr="00D4473E">
        <w:tc>
          <w:tcPr>
            <w:tcW w:w="696" w:type="dxa"/>
            <w:gridSpan w:val="3"/>
            <w:shd w:val="clear" w:color="auto" w:fill="auto"/>
          </w:tcPr>
          <w:p w14:paraId="7190470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4701A997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3DBCD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2FF2DAA" w14:textId="77777777" w:rsidTr="00D4473E">
        <w:tc>
          <w:tcPr>
            <w:tcW w:w="696" w:type="dxa"/>
            <w:gridSpan w:val="3"/>
            <w:shd w:val="clear" w:color="auto" w:fill="auto"/>
          </w:tcPr>
          <w:p w14:paraId="6ED6175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26495F89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отдела: в департаменте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2CDD4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2572E51" w14:textId="77777777" w:rsidTr="00D4473E">
        <w:tc>
          <w:tcPr>
            <w:tcW w:w="696" w:type="dxa"/>
            <w:gridSpan w:val="3"/>
            <w:shd w:val="clear" w:color="auto" w:fill="auto"/>
          </w:tcPr>
          <w:p w14:paraId="1287789A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722A5501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C0CE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49A7" w:rsidRPr="00FB49E9" w14:paraId="1E062EAF" w14:textId="77777777" w:rsidTr="00D4473E">
        <w:tc>
          <w:tcPr>
            <w:tcW w:w="8335" w:type="dxa"/>
            <w:gridSpan w:val="5"/>
            <w:shd w:val="clear" w:color="auto" w:fill="auto"/>
          </w:tcPr>
          <w:p w14:paraId="5598A8B3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CBB9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D49A7" w:rsidRPr="00FB49E9" w14:paraId="36086630" w14:textId="77777777" w:rsidTr="00D4473E">
        <w:tc>
          <w:tcPr>
            <w:tcW w:w="10036" w:type="dxa"/>
            <w:gridSpan w:val="6"/>
            <w:shd w:val="clear" w:color="auto" w:fill="auto"/>
          </w:tcPr>
          <w:p w14:paraId="6E39AF56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Отдел стационарных учреждений (дома-интернаты)</w:t>
            </w:r>
          </w:p>
        </w:tc>
      </w:tr>
      <w:tr w:rsidR="004D49A7" w:rsidRPr="00FB49E9" w14:paraId="446CB0D8" w14:textId="77777777" w:rsidTr="00D4473E">
        <w:tc>
          <w:tcPr>
            <w:tcW w:w="696" w:type="dxa"/>
            <w:gridSpan w:val="3"/>
            <w:shd w:val="clear" w:color="auto" w:fill="auto"/>
          </w:tcPr>
          <w:p w14:paraId="7B45014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214FB3DA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Начальник отдела: в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373C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091C87BA" w14:textId="77777777" w:rsidTr="00D4473E">
        <w:tc>
          <w:tcPr>
            <w:tcW w:w="696" w:type="dxa"/>
            <w:gridSpan w:val="3"/>
            <w:shd w:val="clear" w:color="auto" w:fill="auto"/>
          </w:tcPr>
          <w:p w14:paraId="18C9205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76EB7E14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0AD7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D49A7" w:rsidRPr="00FB49E9" w14:paraId="79F7E7CA" w14:textId="77777777" w:rsidTr="00D4473E">
        <w:tc>
          <w:tcPr>
            <w:tcW w:w="8335" w:type="dxa"/>
            <w:gridSpan w:val="5"/>
            <w:shd w:val="clear" w:color="auto" w:fill="auto"/>
          </w:tcPr>
          <w:p w14:paraId="268FB2F4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0FFF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D49A7" w:rsidRPr="00FB49E9" w14:paraId="67FFE0E1" w14:textId="77777777" w:rsidTr="00D4473E">
        <w:tc>
          <w:tcPr>
            <w:tcW w:w="8335" w:type="dxa"/>
            <w:gridSpan w:val="5"/>
            <w:shd w:val="clear" w:color="auto" w:fill="auto"/>
          </w:tcPr>
          <w:p w14:paraId="36841A68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 ПО ДЕПАРТАМЕНТУ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5E28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4D49A7" w:rsidRPr="00FB49E9" w14:paraId="18DF9E24" w14:textId="77777777" w:rsidTr="00D4473E">
        <w:tc>
          <w:tcPr>
            <w:tcW w:w="10036" w:type="dxa"/>
            <w:gridSpan w:val="6"/>
            <w:shd w:val="clear" w:color="auto" w:fill="auto"/>
          </w:tcPr>
          <w:p w14:paraId="5E630C66" w14:textId="77777777" w:rsidR="004D49A7" w:rsidRPr="00FB49E9" w:rsidRDefault="004D49A7" w:rsidP="00D4473E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Сектор внутреннего контроля и аудита</w:t>
            </w:r>
          </w:p>
        </w:tc>
      </w:tr>
      <w:tr w:rsidR="004D49A7" w:rsidRPr="00FB49E9" w14:paraId="6DF7DB86" w14:textId="77777777" w:rsidTr="00D4473E">
        <w:tc>
          <w:tcPr>
            <w:tcW w:w="696" w:type="dxa"/>
            <w:gridSpan w:val="3"/>
            <w:shd w:val="clear" w:color="auto" w:fill="auto"/>
          </w:tcPr>
          <w:p w14:paraId="55C292E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248BBC15" w14:textId="77777777" w:rsidR="004D49A7" w:rsidRPr="00FB49E9" w:rsidRDefault="004D49A7" w:rsidP="00D44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Заведующий сектором в Министерстве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B42A1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1BE08608" w14:textId="77777777" w:rsidTr="00D4473E">
        <w:tc>
          <w:tcPr>
            <w:tcW w:w="696" w:type="dxa"/>
            <w:gridSpan w:val="3"/>
            <w:shd w:val="clear" w:color="auto" w:fill="auto"/>
          </w:tcPr>
          <w:p w14:paraId="58AD96F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16867D18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9CDFF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CCED1A8" w14:textId="77777777" w:rsidTr="00D4473E">
        <w:tc>
          <w:tcPr>
            <w:tcW w:w="8335" w:type="dxa"/>
            <w:gridSpan w:val="5"/>
            <w:shd w:val="clear" w:color="auto" w:fill="auto"/>
          </w:tcPr>
          <w:p w14:paraId="0F82A4F2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E88B2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D49A7" w:rsidRPr="00FB49E9" w14:paraId="37F70807" w14:textId="77777777" w:rsidTr="00D4473E">
        <w:tc>
          <w:tcPr>
            <w:tcW w:w="681" w:type="dxa"/>
            <w:shd w:val="clear" w:color="auto" w:fill="auto"/>
          </w:tcPr>
          <w:p w14:paraId="654DEE53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79BCCD4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701" w:type="dxa"/>
            <w:shd w:val="clear" w:color="auto" w:fill="auto"/>
          </w:tcPr>
          <w:p w14:paraId="5B1B0E0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Кол. штат. ед.</w:t>
            </w:r>
          </w:p>
        </w:tc>
      </w:tr>
      <w:tr w:rsidR="004D49A7" w:rsidRPr="00FB49E9" w14:paraId="46E79145" w14:textId="77777777" w:rsidTr="00D4473E">
        <w:tc>
          <w:tcPr>
            <w:tcW w:w="10036" w:type="dxa"/>
            <w:gridSpan w:val="6"/>
            <w:shd w:val="clear" w:color="auto" w:fill="auto"/>
          </w:tcPr>
          <w:p w14:paraId="1AFBBF53" w14:textId="77777777" w:rsidR="004D49A7" w:rsidRPr="00FB49E9" w:rsidRDefault="004D49A7" w:rsidP="00D4473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Сектор финансового контроля деятельности подведомственных учреждений</w:t>
            </w:r>
          </w:p>
        </w:tc>
      </w:tr>
      <w:tr w:rsidR="004D49A7" w:rsidRPr="00FB49E9" w14:paraId="145B758A" w14:textId="77777777" w:rsidTr="00D4473E">
        <w:tc>
          <w:tcPr>
            <w:tcW w:w="696" w:type="dxa"/>
            <w:gridSpan w:val="3"/>
            <w:shd w:val="clear" w:color="auto" w:fill="auto"/>
          </w:tcPr>
          <w:p w14:paraId="3CBCCDCC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322FDAC2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Заведующий сектором: в Министерстве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8218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49A7" w:rsidRPr="00FB49E9" w14:paraId="330B0F2C" w14:textId="77777777" w:rsidTr="00D4473E">
        <w:tc>
          <w:tcPr>
            <w:tcW w:w="696" w:type="dxa"/>
            <w:gridSpan w:val="3"/>
            <w:shd w:val="clear" w:color="auto" w:fill="auto"/>
          </w:tcPr>
          <w:p w14:paraId="13B8F0D9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39" w:type="dxa"/>
            <w:gridSpan w:val="2"/>
            <w:shd w:val="clear" w:color="auto" w:fill="auto"/>
          </w:tcPr>
          <w:p w14:paraId="38FC73C6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23C9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49A7" w:rsidRPr="00FB49E9" w14:paraId="357286D4" w14:textId="77777777" w:rsidTr="00D4473E">
        <w:tc>
          <w:tcPr>
            <w:tcW w:w="8335" w:type="dxa"/>
            <w:gridSpan w:val="5"/>
            <w:shd w:val="clear" w:color="auto" w:fill="auto"/>
          </w:tcPr>
          <w:p w14:paraId="4A51EC2B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DF7A6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D49A7" w:rsidRPr="00FB49E9" w14:paraId="20C75D2E" w14:textId="77777777" w:rsidTr="00D4473E">
        <w:tc>
          <w:tcPr>
            <w:tcW w:w="8335" w:type="dxa"/>
            <w:gridSpan w:val="5"/>
            <w:shd w:val="clear" w:color="auto" w:fill="auto"/>
          </w:tcPr>
          <w:p w14:paraId="05AB3F99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ВСЕГО государственных гражданских служащих в Минтруде ДНР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37620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4D49A7" w:rsidRPr="00FB49E9" w14:paraId="3288AD50" w14:textId="77777777" w:rsidTr="00D4473E">
        <w:tc>
          <w:tcPr>
            <w:tcW w:w="8335" w:type="dxa"/>
            <w:gridSpan w:val="5"/>
            <w:shd w:val="clear" w:color="auto" w:fill="auto"/>
          </w:tcPr>
          <w:p w14:paraId="1B4E5FFE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Государственная должность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5422E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D49A7" w:rsidRPr="00FB49E9" w14:paraId="6C86FFF0" w14:textId="77777777" w:rsidTr="00D4473E">
        <w:tc>
          <w:tcPr>
            <w:tcW w:w="8335" w:type="dxa"/>
            <w:gridSpan w:val="5"/>
            <w:shd w:val="clear" w:color="auto" w:fill="auto"/>
          </w:tcPr>
          <w:p w14:paraId="406D9E4B" w14:textId="77777777" w:rsidR="004D49A7" w:rsidRPr="00FB49E9" w:rsidRDefault="004D49A7" w:rsidP="00D447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sz w:val="28"/>
                <w:szCs w:val="28"/>
              </w:rPr>
              <w:t>ВСЕГО по Минтруду ДНР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E80FB" w14:textId="77777777" w:rsidR="004D49A7" w:rsidRPr="00FB49E9" w:rsidRDefault="004D49A7" w:rsidP="00D44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49E9">
              <w:rPr>
                <w:rFonts w:ascii="Times New Roman" w:hAnsi="Times New Roman"/>
                <w:b/>
                <w:bCs/>
                <w:sz w:val="28"/>
                <w:szCs w:val="28"/>
              </w:rPr>
              <w:t>164</w:t>
            </w:r>
          </w:p>
        </w:tc>
      </w:tr>
    </w:tbl>
    <w:p w14:paraId="12158377" w14:textId="77777777" w:rsidR="004D49A7" w:rsidRPr="00FB49E9" w:rsidRDefault="004D49A7" w:rsidP="004D49A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E6127A6" w14:textId="77777777" w:rsidR="004D49A7" w:rsidRPr="000C2134" w:rsidRDefault="004D49A7" w:rsidP="004D49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EFEFE"/>
        </w:rPr>
      </w:pPr>
    </w:p>
    <w:p w14:paraId="47C8B1DA" w14:textId="77777777" w:rsidR="00B123AF" w:rsidRDefault="00B123AF">
      <w:bookmarkStart w:id="0" w:name="_GoBack"/>
      <w:bookmarkEnd w:id="0"/>
    </w:p>
    <w:sectPr w:rsidR="00B123AF" w:rsidSect="00FB49E9">
      <w:headerReference w:type="default" r:id="rId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E6B7" w14:textId="77777777" w:rsidR="0016313C" w:rsidRPr="00C744E2" w:rsidRDefault="004D49A7">
    <w:pPr>
      <w:pStyle w:val="a3"/>
      <w:jc w:val="center"/>
      <w:rPr>
        <w:rFonts w:ascii="Times New Roman" w:hAnsi="Times New Roman"/>
        <w:sz w:val="24"/>
        <w:szCs w:val="24"/>
      </w:rPr>
    </w:pPr>
    <w:r w:rsidRPr="00C744E2">
      <w:rPr>
        <w:rFonts w:ascii="Times New Roman" w:hAnsi="Times New Roman"/>
        <w:sz w:val="24"/>
        <w:szCs w:val="24"/>
      </w:rPr>
      <w:fldChar w:fldCharType="begin"/>
    </w:r>
    <w:r w:rsidRPr="00C744E2">
      <w:rPr>
        <w:rFonts w:ascii="Times New Roman" w:hAnsi="Times New Roman"/>
        <w:sz w:val="24"/>
        <w:szCs w:val="24"/>
      </w:rPr>
      <w:instrText>PAGE   \* MERGEFORMAT</w:instrText>
    </w:r>
    <w:r w:rsidRPr="00C744E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C744E2">
      <w:rPr>
        <w:rFonts w:ascii="Times New Roman" w:hAnsi="Times New Roman"/>
        <w:sz w:val="24"/>
        <w:szCs w:val="24"/>
      </w:rPr>
      <w:fldChar w:fldCharType="end"/>
    </w:r>
  </w:p>
  <w:p w14:paraId="7EB1EB65" w14:textId="77777777" w:rsidR="0016313C" w:rsidRDefault="004D4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D9"/>
    <w:rsid w:val="00172C39"/>
    <w:rsid w:val="004D49A7"/>
    <w:rsid w:val="005A52D9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B542A-32CD-4D84-AB9E-147B1AD1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9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2024-12-19T11:30:00Z</dcterms:created>
  <dcterms:modified xsi:type="dcterms:W3CDTF">2024-12-19T11:31:00Z</dcterms:modified>
</cp:coreProperties>
</file>