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0EB2E6" w14:textId="6905B850" w:rsidR="000154B2" w:rsidRDefault="000154B2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TableGrid0"/>
        <w:tblW w:w="4536" w:type="dxa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A44540" w14:paraId="5D844729" w14:textId="77777777" w:rsidTr="000154B2">
        <w:tc>
          <w:tcPr>
            <w:tcW w:w="4536" w:type="dxa"/>
          </w:tcPr>
          <w:p w14:paraId="14F2298D" w14:textId="77777777" w:rsidR="000154B2" w:rsidRDefault="00CA754D" w:rsidP="000154B2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 xml:space="preserve">Приложение </w:t>
            </w:r>
            <w:r>
              <w:rPr>
                <w:rFonts w:eastAsiaTheme="minorHAnsi"/>
                <w:sz w:val="24"/>
                <w:szCs w:val="24"/>
              </w:rPr>
              <w:t>2</w:t>
            </w:r>
          </w:p>
          <w:p w14:paraId="2930D3C6" w14:textId="77777777" w:rsidR="000154B2" w:rsidRPr="00B358B3" w:rsidRDefault="000154B2" w:rsidP="000154B2">
            <w:pPr>
              <w:jc w:val="both"/>
              <w:rPr>
                <w:rFonts w:eastAsia="Calibri"/>
                <w:sz w:val="24"/>
                <w:szCs w:val="24"/>
              </w:rPr>
            </w:pPr>
          </w:p>
          <w:p w14:paraId="51392CB1" w14:textId="77777777" w:rsidR="000154B2" w:rsidRPr="00B358B3" w:rsidRDefault="00CA754D" w:rsidP="000154B2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к решени</w:t>
            </w:r>
            <w:r>
              <w:rPr>
                <w:rFonts w:eastAsiaTheme="minorHAnsi"/>
                <w:sz w:val="24"/>
                <w:szCs w:val="24"/>
              </w:rPr>
              <w:t>ю</w:t>
            </w:r>
            <w:r w:rsidRPr="00B358B3">
              <w:rPr>
                <w:rFonts w:eastAsiaTheme="minorHAnsi"/>
                <w:sz w:val="24"/>
                <w:szCs w:val="24"/>
              </w:rPr>
              <w:t xml:space="preserve"> </w:t>
            </w:r>
          </w:p>
          <w:p w14:paraId="1974735F" w14:textId="77777777" w:rsidR="000154B2" w:rsidRPr="00B358B3" w:rsidRDefault="00CA754D" w:rsidP="000154B2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Старобешевского муниципального совета</w:t>
            </w:r>
          </w:p>
          <w:p w14:paraId="237ABAA9" w14:textId="77777777" w:rsidR="000154B2" w:rsidRPr="00B358B3" w:rsidRDefault="00CA754D" w:rsidP="000154B2">
            <w:pPr>
              <w:jc w:val="both"/>
              <w:rPr>
                <w:rFonts w:eastAsia="Calibri"/>
                <w:sz w:val="24"/>
                <w:szCs w:val="24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Донецкой Народной Республики</w:t>
            </w:r>
          </w:p>
          <w:p w14:paraId="3657B33F" w14:textId="77777777" w:rsidR="000154B2" w:rsidRPr="000154B2" w:rsidRDefault="00CA754D" w:rsidP="000154B2">
            <w:pPr>
              <w:jc w:val="both"/>
              <w:rPr>
                <w:rFonts w:eastAsia="Calibri"/>
                <w:sz w:val="22"/>
                <w:szCs w:val="22"/>
              </w:rPr>
            </w:pPr>
            <w:r w:rsidRPr="00B358B3">
              <w:rPr>
                <w:rFonts w:eastAsiaTheme="minorHAnsi"/>
                <w:sz w:val="24"/>
                <w:szCs w:val="24"/>
              </w:rPr>
              <w:t>от 1</w:t>
            </w:r>
            <w:r>
              <w:rPr>
                <w:rFonts w:eastAsiaTheme="minorHAnsi"/>
                <w:sz w:val="24"/>
                <w:szCs w:val="24"/>
              </w:rPr>
              <w:t xml:space="preserve">4 декабря </w:t>
            </w:r>
            <w:r w:rsidRPr="00B358B3">
              <w:rPr>
                <w:rFonts w:eastAsiaTheme="minorHAnsi"/>
                <w:sz w:val="24"/>
                <w:szCs w:val="24"/>
              </w:rPr>
              <w:t xml:space="preserve">2024 </w:t>
            </w:r>
            <w:r>
              <w:rPr>
                <w:rFonts w:eastAsiaTheme="minorHAnsi"/>
                <w:sz w:val="24"/>
                <w:szCs w:val="24"/>
              </w:rPr>
              <w:t xml:space="preserve">года </w:t>
            </w:r>
            <w:r w:rsidRPr="00B358B3">
              <w:rPr>
                <w:rFonts w:eastAsiaTheme="minorHAnsi"/>
                <w:sz w:val="24"/>
                <w:szCs w:val="24"/>
              </w:rPr>
              <w:t>№ 1/45-212</w:t>
            </w:r>
          </w:p>
        </w:tc>
      </w:tr>
    </w:tbl>
    <w:p w14:paraId="36AAD07A" w14:textId="77777777" w:rsidR="0054168A" w:rsidRDefault="0054168A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520CB754" w14:textId="77777777" w:rsidR="00460C91" w:rsidRDefault="00CA754D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Объем и распределение бюджетных ассигнований бюджета</w:t>
      </w:r>
    </w:p>
    <w:p w14:paraId="4CE1F7A4" w14:textId="77777777" w:rsidR="00460C91" w:rsidRDefault="00CA754D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Старобешевского муниципального округа по разделам, </w:t>
      </w:r>
      <w:r>
        <w:rPr>
          <w:rFonts w:ascii="Times New Roman" w:hAnsi="Times New Roman" w:cs="Times New Roman"/>
          <w:lang w:eastAsia="ru-RU"/>
        </w:rPr>
        <w:t>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</w:t>
      </w:r>
      <w:r>
        <w:rPr>
          <w:rFonts w:ascii="Times New Roman" w:hAnsi="Times New Roman" w:cs="Times New Roman"/>
          <w:lang w:eastAsia="ru-RU"/>
        </w:rPr>
        <w:t>ам и подгруппам) видов расходов классификации расходов бюджетов</w:t>
      </w:r>
    </w:p>
    <w:p w14:paraId="13E63E86" w14:textId="77777777" w:rsidR="00460C91" w:rsidRDefault="00CA754D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на 2024 год</w:t>
      </w:r>
    </w:p>
    <w:p w14:paraId="02F95C65" w14:textId="77777777" w:rsidR="00E9234B" w:rsidRDefault="00E9234B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335A4DA2" w14:textId="77777777" w:rsidR="00460C91" w:rsidRDefault="00CA754D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(тыс. рублей)</w:t>
      </w:r>
    </w:p>
    <w:tbl>
      <w:tblPr>
        <w:tblW w:w="4961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3585"/>
        <w:gridCol w:w="567"/>
        <w:gridCol w:w="825"/>
        <w:gridCol w:w="1801"/>
        <w:gridCol w:w="692"/>
        <w:gridCol w:w="1802"/>
      </w:tblGrid>
      <w:tr w:rsidR="00A44540" w14:paraId="12493531" w14:textId="77777777" w:rsidTr="008F12B5">
        <w:trPr>
          <w:trHeight w:val="710"/>
        </w:trPr>
        <w:tc>
          <w:tcPr>
            <w:tcW w:w="19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A610983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Наименование </w:t>
            </w:r>
          </w:p>
        </w:tc>
        <w:tc>
          <w:tcPr>
            <w:tcW w:w="3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7B69FE8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Код раздела</w:t>
            </w:r>
          </w:p>
        </w:tc>
        <w:tc>
          <w:tcPr>
            <w:tcW w:w="4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42185C2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Код подраздела</w:t>
            </w:r>
          </w:p>
        </w:tc>
        <w:tc>
          <w:tcPr>
            <w:tcW w:w="9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51554B1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Код целевой статьи</w:t>
            </w:r>
          </w:p>
        </w:tc>
        <w:tc>
          <w:tcPr>
            <w:tcW w:w="3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E5EF5BF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Код вида расходов</w:t>
            </w:r>
          </w:p>
        </w:tc>
        <w:tc>
          <w:tcPr>
            <w:tcW w:w="9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C068C83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Сумма</w:t>
            </w:r>
          </w:p>
        </w:tc>
      </w:tr>
      <w:tr w:rsidR="00A44540" w14:paraId="51F39992" w14:textId="77777777" w:rsidTr="008F12B5">
        <w:trPr>
          <w:trHeight w:val="618"/>
        </w:trPr>
        <w:tc>
          <w:tcPr>
            <w:tcW w:w="19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A43BD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56035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8B415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179DF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D3D99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0EB66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7ED8F3E3" w14:textId="77777777" w:rsidTr="008F12B5">
        <w:trPr>
          <w:trHeight w:val="304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75700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1501F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BAD27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E5642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FF871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AF86A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</w:t>
            </w:r>
          </w:p>
        </w:tc>
      </w:tr>
      <w:tr w:rsidR="00A44540" w14:paraId="51EEB33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558E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C1FCD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CAE93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21298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03F38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5ED55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155 539,4318</w:t>
            </w:r>
            <w:r w:rsidR="00104BC8" w:rsidRPr="004222EB">
              <w:rPr>
                <w:rFonts w:ascii="Times New Roman" w:hAnsi="Times New Roman" w:cs="Times New Roman"/>
                <w:lang w:eastAsia="ru-RU"/>
              </w:rPr>
              <w:t>5</w:t>
            </w:r>
          </w:p>
        </w:tc>
      </w:tr>
      <w:tr w:rsidR="00A44540" w14:paraId="380F17C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F1170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CCD34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923B9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C5642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60B19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B838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19 570</w:t>
            </w:r>
            <w:r w:rsidR="00AC79D8" w:rsidRPr="004222EB">
              <w:rPr>
                <w:rFonts w:ascii="Times New Roman" w:hAnsi="Times New Roman" w:cs="Times New Roman"/>
                <w:lang w:eastAsia="ru-RU"/>
              </w:rPr>
              <w:t>,07400</w:t>
            </w:r>
          </w:p>
          <w:p w14:paraId="332BF2D1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3102E637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06E62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и содержание функционирования законодательных (представительных) органов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государственной власти и представительных органов муниципальных образований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782D0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23DE7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DA6AE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019EF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FAC8E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B8BAF68" w14:textId="77777777" w:rsidR="00E279B6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19 570</w:t>
            </w:r>
            <w:r w:rsidRPr="004222EB">
              <w:rPr>
                <w:rFonts w:ascii="Times New Roman" w:hAnsi="Times New Roman" w:cs="Times New Roman"/>
                <w:lang w:eastAsia="ru-RU"/>
              </w:rPr>
              <w:t>,07400</w:t>
            </w:r>
          </w:p>
          <w:p w14:paraId="48D5113B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540" w14:paraId="2F419D0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A764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0983F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D7875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1CF7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AD7E5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92D75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13 695</w:t>
            </w:r>
            <w:r w:rsidR="00AC79D8" w:rsidRPr="004222EB">
              <w:rPr>
                <w:rFonts w:ascii="Times New Roman" w:hAnsi="Times New Roman" w:cs="Times New Roman"/>
                <w:lang w:eastAsia="ru-RU"/>
              </w:rPr>
              <w:t>,37400</w:t>
            </w:r>
          </w:p>
        </w:tc>
      </w:tr>
      <w:tr w:rsidR="00A44540" w14:paraId="57CDB40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C506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32E42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23A7F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B0488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99983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33B11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5 870</w:t>
            </w:r>
            <w:r w:rsidR="00AC79D8" w:rsidRPr="004222EB">
              <w:rPr>
                <w:rFonts w:ascii="Times New Roman" w:hAnsi="Times New Roman" w:cs="Times New Roman"/>
                <w:lang w:eastAsia="ru-RU"/>
              </w:rPr>
              <w:t>,80000</w:t>
            </w:r>
          </w:p>
        </w:tc>
      </w:tr>
      <w:tr w:rsidR="00A44540" w14:paraId="23E4167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10508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Уплата прочих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налогов и сборов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AC120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FAB75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1A89B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1AF3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CB18C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3,90000</w:t>
            </w:r>
          </w:p>
        </w:tc>
      </w:tr>
      <w:tr w:rsidR="00A44540" w14:paraId="22E06C7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E751A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</w:t>
            </w: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Российской Федерации, местных администраций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F1DD0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BDAE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B3DF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54F00" w14:textId="77777777" w:rsidR="00460C91" w:rsidRPr="004222EB" w:rsidRDefault="00460C91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4766F" w14:textId="77777777" w:rsidR="00460C91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125 509,45785</w:t>
            </w:r>
          </w:p>
        </w:tc>
      </w:tr>
      <w:tr w:rsidR="00A44540" w14:paraId="4C2119D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D2F61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F472D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A3FE5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21705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A0B0F" w14:textId="77777777" w:rsidR="00162975" w:rsidRPr="004222EB" w:rsidRDefault="00162975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71C2E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124 987,82405</w:t>
            </w:r>
          </w:p>
        </w:tc>
      </w:tr>
      <w:tr w:rsidR="00A44540" w14:paraId="07E462D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8C371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E8F54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7C14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E0121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E1E30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F10D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114 099,21305</w:t>
            </w:r>
          </w:p>
        </w:tc>
      </w:tr>
      <w:tr w:rsidR="00A44540" w14:paraId="25FB78D7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12B05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C5940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8BE71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EFF38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1DF15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81D5E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</w:t>
            </w:r>
            <w:r w:rsidRPr="004222EB">
              <w:rPr>
                <w:rFonts w:ascii="Times New Roman" w:hAnsi="Times New Roman" w:cs="Times New Roman"/>
                <w:lang w:eastAsia="ru-RU"/>
              </w:rPr>
              <w:t>0 886,61100</w:t>
            </w:r>
          </w:p>
        </w:tc>
      </w:tr>
      <w:tr w:rsidR="00A44540" w14:paraId="7F47D34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793D7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Уплата прочих налогов и сборов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F80BD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AA024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E3183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E3D6B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6E8A5" w14:textId="77777777" w:rsidR="001629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</w:t>
            </w:r>
            <w:r w:rsidR="002A375D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  <w:r w:rsidR="002A375D">
              <w:rPr>
                <w:rFonts w:ascii="Times New Roman" w:hAnsi="Times New Roman" w:cs="Times New Roman"/>
                <w:lang w:eastAsia="ru-RU"/>
              </w:rPr>
              <w:t>0</w:t>
            </w:r>
          </w:p>
        </w:tc>
      </w:tr>
      <w:tr w:rsidR="00A44540" w14:paraId="4464F288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287F2" w14:textId="77777777" w:rsidR="008562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162A">
              <w:rPr>
                <w:rFonts w:ascii="Times New Roman" w:hAnsi="Times New Roman" w:cs="Times New Roman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60757" w14:textId="77777777" w:rsidR="00856275" w:rsidRPr="00FE01F3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FE01F3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43F78" w14:textId="77777777" w:rsidR="00856275" w:rsidRPr="00FE01F3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FE01F3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399AE" w14:textId="77777777" w:rsidR="00856275" w:rsidRPr="00FE01F3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FE01F3">
              <w:rPr>
                <w:rFonts w:ascii="Times New Roman" w:hAnsi="Times New Roman" w:cs="Times New Roman"/>
                <w:lang w:eastAsia="ru-RU"/>
              </w:rPr>
              <w:t>24 000 23160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B5116" w14:textId="77777777" w:rsidR="00856275" w:rsidRPr="004222EB" w:rsidRDefault="00856275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282E8" w14:textId="77777777" w:rsidR="008562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521,63380</w:t>
            </w:r>
          </w:p>
        </w:tc>
      </w:tr>
      <w:tr w:rsidR="00A44540" w14:paraId="11E8F1A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9314E" w14:textId="77777777" w:rsidR="008562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57EBD" w14:textId="77777777" w:rsidR="008562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BE6D0" w14:textId="77777777" w:rsidR="008562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27E58" w14:textId="77777777" w:rsidR="00856275" w:rsidRDefault="00856275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D45EC6F" w14:textId="77777777" w:rsidR="00856275" w:rsidRDefault="00856275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8C1879" w14:textId="77777777" w:rsidR="00856275" w:rsidRDefault="00856275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F938BA2" w14:textId="77777777" w:rsidR="00856275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E3436A">
              <w:rPr>
                <w:rFonts w:ascii="Times New Roman" w:hAnsi="Times New Roman" w:cs="Times New Roman"/>
                <w:lang w:eastAsia="ru-RU"/>
              </w:rPr>
              <w:t>2400023160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0B019" w14:textId="77777777" w:rsidR="008562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09ECD" w14:textId="77777777" w:rsidR="00856275" w:rsidRPr="004222EB" w:rsidRDefault="00CA754D" w:rsidP="008305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434,69483</w:t>
            </w:r>
          </w:p>
        </w:tc>
      </w:tr>
      <w:tr w:rsidR="00A44540" w14:paraId="5534EAE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B123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7C36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0B31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4582B" w14:textId="77777777" w:rsidR="000361B3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337548A" w14:textId="77777777" w:rsidR="000361B3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E3436A">
              <w:rPr>
                <w:rFonts w:ascii="Times New Roman" w:hAnsi="Times New Roman" w:cs="Times New Roman"/>
                <w:lang w:eastAsia="ru-RU"/>
              </w:rPr>
              <w:t>2400023160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33A0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6F1B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86,93897</w:t>
            </w:r>
          </w:p>
        </w:tc>
      </w:tr>
      <w:tr w:rsidR="00A44540" w14:paraId="7D9B239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3801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деятельности финансовых, налоговых и таможенных органов и органов финансового </w:t>
            </w:r>
            <w:r w:rsidRPr="004222EB">
              <w:rPr>
                <w:rFonts w:ascii="Times New Roman" w:hAnsi="Times New Roman" w:cs="Times New Roman"/>
                <w:lang w:eastAsia="ru-RU"/>
              </w:rPr>
              <w:t>(финансово-бюджетного) надзора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6080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0248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548D8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87A88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9B3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10 459,9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05366EA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0C5D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3E56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5C2F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5707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A2DA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4C1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10 459,9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455FA6A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0299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</w:t>
            </w:r>
            <w:r w:rsidRPr="004222EB">
              <w:rPr>
                <w:rFonts w:ascii="Times New Roman" w:hAnsi="Times New Roman" w:cs="Times New Roman"/>
                <w:lang w:eastAsia="ru-RU"/>
              </w:rPr>
              <w:t>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8DB7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8ABB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F6D2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B78C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AE6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9 394,4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5A547A4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8AE8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C5FC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38DB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FA56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A368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B345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1 065,50000</w:t>
            </w:r>
          </w:p>
        </w:tc>
      </w:tr>
      <w:tr w:rsidR="00A44540" w14:paraId="7B85173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49D6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6A86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704D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1269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12B38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3D31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1 069,43700</w:t>
            </w:r>
          </w:p>
        </w:tc>
      </w:tr>
      <w:tr w:rsidR="00A44540" w14:paraId="28977E7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8128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FA4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DF7F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FC91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1DD2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D252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1 069,43700</w:t>
            </w:r>
          </w:p>
        </w:tc>
      </w:tr>
      <w:tr w:rsidR="00A44540" w14:paraId="26E76DA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C977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Осуществление первичного воинского учета органами местного самоуправления, поселений, муниципальных и городских округов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8FF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023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0E6E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5F2A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9900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1 069,43700</w:t>
            </w:r>
          </w:p>
        </w:tc>
      </w:tr>
      <w:tr w:rsidR="00A44540" w14:paraId="3179031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77FD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органами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FDD2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3112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6012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7E66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FBD9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910,920000</w:t>
            </w:r>
          </w:p>
        </w:tc>
      </w:tr>
      <w:tr w:rsidR="00A44540" w14:paraId="1A44135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8CD9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</w:t>
            </w:r>
            <w:r w:rsidRPr="004222EB">
              <w:rPr>
                <w:rFonts w:ascii="Times New Roman" w:hAnsi="Times New Roman" w:cs="Times New Roman"/>
                <w:lang w:eastAsia="ru-RU"/>
              </w:rPr>
              <w:t>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40F3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7B5E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91B8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1087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FA18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158,51700</w:t>
            </w:r>
          </w:p>
        </w:tc>
      </w:tr>
      <w:tr w:rsidR="00A44540" w14:paraId="6FB5D39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6573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C4FF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57E8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467F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58E67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4E22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7 965,76274</w:t>
            </w:r>
          </w:p>
        </w:tc>
      </w:tr>
      <w:tr w:rsidR="00A44540" w14:paraId="2323DF0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3B36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75FC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2F0F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34E75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5BBB7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F33D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7 965,76274</w:t>
            </w:r>
          </w:p>
        </w:tc>
      </w:tr>
      <w:tr w:rsidR="00A44540" w14:paraId="4562095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AE9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за счет средств Дорожного фонда </w:t>
            </w:r>
            <w:r w:rsidRPr="004222EB">
              <w:rPr>
                <w:rFonts w:ascii="Times New Roman" w:hAnsi="Times New Roman" w:cs="Times New Roman"/>
                <w:lang w:eastAsia="ru-RU"/>
              </w:rPr>
              <w:t>Донецкой Народной Республики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6D1E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ED50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FF03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34 000 07100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E88E8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6DE7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5 909,86274</w:t>
            </w:r>
          </w:p>
        </w:tc>
      </w:tr>
      <w:tr w:rsidR="00A44540" w14:paraId="747FEAD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D6E0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Прочая закупка товаров, работ и услуг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3D6F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9BCC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D223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34 000 07100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5BF9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2EAA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5 909, 86274</w:t>
            </w:r>
          </w:p>
        </w:tc>
      </w:tr>
      <w:tr w:rsidR="00A44540" w14:paraId="7FE2246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2325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14E6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8A9D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803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43 000 12000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7A9C7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8F6D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2 055,90000</w:t>
            </w:r>
          </w:p>
        </w:tc>
      </w:tr>
      <w:tr w:rsidR="00A44540" w14:paraId="7CBB4DF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BEAF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Прочая закупка товаров, работ и услуг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12A3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E6EA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8E14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43 000 12000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63E8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87DB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2 055,90000</w:t>
            </w:r>
          </w:p>
        </w:tc>
      </w:tr>
      <w:tr w:rsidR="00A44540" w14:paraId="36BDC937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BB67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36E5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A0A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A0436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04CA8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9ACFA" w14:textId="77777777" w:rsidR="000361B3" w:rsidRPr="0083050A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122 737,330</w:t>
            </w:r>
            <w:r w:rsidRPr="0083050A">
              <w:rPr>
                <w:rFonts w:ascii="Times New Roman" w:hAnsi="Times New Roman" w:cs="Times New Roman"/>
                <w:lang w:eastAsia="ru-RU"/>
              </w:rPr>
              <w:t>51</w:t>
            </w:r>
          </w:p>
        </w:tc>
      </w:tr>
      <w:tr w:rsidR="00A44540" w14:paraId="52590BE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D070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113A6E">
              <w:rPr>
                <w:rFonts w:ascii="Times New Roman" w:hAnsi="Times New Roman" w:cs="Times New Roman"/>
                <w:lang w:eastAsia="ru-RU"/>
              </w:rPr>
              <w:t>Жилищное хозяйство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2FB99" w14:textId="77777777" w:rsidR="000361B3" w:rsidRPr="00113A6E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113A6E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AD993" w14:textId="77777777" w:rsidR="000361B3" w:rsidRPr="00113A6E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113A6E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B0B2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C83C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7CDA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</w:tr>
      <w:tr w:rsidR="00A44540" w14:paraId="3BE4D32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9A7E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113A6E">
              <w:rPr>
                <w:rFonts w:ascii="Times New Roman" w:hAnsi="Times New Roman" w:cs="Times New Roman"/>
                <w:lang w:eastAsia="ru-RU"/>
              </w:rPr>
              <w:t xml:space="preserve">Расходы на проведение капитального ремонта многоквартирных домов (за счет </w:t>
            </w:r>
            <w:r w:rsidRPr="00113A6E">
              <w:rPr>
                <w:rFonts w:ascii="Times New Roman" w:hAnsi="Times New Roman" w:cs="Times New Roman"/>
                <w:lang w:eastAsia="ru-RU"/>
              </w:rPr>
              <w:t>средств публично-правовой компании «Фонд развития территорий»)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4739" w14:textId="77777777" w:rsidR="000361B3" w:rsidRPr="00113A6E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113A6E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AF913" w14:textId="77777777" w:rsidR="000361B3" w:rsidRPr="00113A6E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113A6E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21D8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44 000 20930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49E4A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93E3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</w:tr>
      <w:tr w:rsidR="00A44540" w14:paraId="1EFDDEE2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5F6E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B3397E">
              <w:rPr>
                <w:rFonts w:ascii="Times New Roman" w:hAnsi="Times New Roman" w:cs="Times New Roman"/>
                <w:lang w:eastAsia="ru-RU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D02E9" w14:textId="77777777" w:rsidR="000361B3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7113" w14:textId="77777777" w:rsidR="000361B3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A3D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44 000 20930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E5DC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243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17FB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33 864,63500</w:t>
            </w:r>
          </w:p>
        </w:tc>
      </w:tr>
      <w:tr w:rsidR="00A44540" w14:paraId="6E4CF37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C558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AC6B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5E85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F429A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ABE2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CA39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88 872,69551</w:t>
            </w:r>
          </w:p>
        </w:tc>
      </w:tr>
      <w:tr w:rsidR="00A44540" w14:paraId="76DC40A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599C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9BEB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2E4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A0B5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43 000 09000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1251B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927E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3 997,00000</w:t>
            </w:r>
          </w:p>
        </w:tc>
      </w:tr>
      <w:tr w:rsidR="00A44540" w14:paraId="23234B4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076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C1E6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6BFE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D48D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43 000 09000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FB82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92A9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3 997,00000</w:t>
            </w:r>
          </w:p>
        </w:tc>
      </w:tr>
      <w:tr w:rsidR="00A44540" w14:paraId="3364E86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ACE2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</w:t>
            </w:r>
            <w:r w:rsidRPr="004222EB">
              <w:rPr>
                <w:rFonts w:ascii="Times New Roman" w:hAnsi="Times New Roman" w:cs="Times New Roman"/>
                <w:lang w:eastAsia="ru-RU"/>
              </w:rPr>
              <w:t>ремонт и содержание линий наружного освещения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E02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EA81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3455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43 000 11000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8AD7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2ABC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940,78900</w:t>
            </w:r>
          </w:p>
        </w:tc>
      </w:tr>
      <w:tr w:rsidR="00A44540" w14:paraId="53D5722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967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9DFD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C428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1C4B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43 000 11000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52BE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1FAF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940,78900</w:t>
            </w:r>
          </w:p>
        </w:tc>
      </w:tr>
      <w:tr w:rsidR="00A44540" w14:paraId="686FBD6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82FC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D022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8D32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A885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44 000 L555С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C67E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4ED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74 987,43176</w:t>
            </w:r>
          </w:p>
        </w:tc>
      </w:tr>
      <w:tr w:rsidR="00A44540" w14:paraId="14051B8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34D0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EC92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6CAA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A714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44 000 L555С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91C4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F3F1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74 987,43176</w:t>
            </w:r>
          </w:p>
        </w:tc>
      </w:tr>
      <w:tr w:rsidR="00A44540" w14:paraId="3197522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D8AF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8204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B571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95E7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44 000 LС55F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A6CF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27F3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8 947,47475</w:t>
            </w:r>
          </w:p>
        </w:tc>
      </w:tr>
      <w:tr w:rsidR="00A44540" w14:paraId="518CC19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653B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769C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0E0C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B75E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44 000 LС55F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6E95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1D6D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8 947,47475</w:t>
            </w:r>
          </w:p>
        </w:tc>
      </w:tr>
      <w:tr w:rsidR="00A44540" w14:paraId="030D574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EB878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BA754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31B93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9C9648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3E0D5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91A901" w14:textId="77777777" w:rsidR="000361B3" w:rsidRPr="00A426A8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1 164 </w:t>
            </w:r>
            <w:r>
              <w:rPr>
                <w:rFonts w:ascii="Times New Roman" w:hAnsi="Times New Roman" w:cs="Times New Roman"/>
                <w:lang w:eastAsia="ru-RU"/>
              </w:rPr>
              <w:t>907,06670</w:t>
            </w:r>
          </w:p>
        </w:tc>
      </w:tr>
      <w:tr w:rsidR="00A44540" w14:paraId="13C32942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D9A59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B3770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EAA6E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11D7D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9135FC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D0BBD8" w14:textId="77777777" w:rsidR="000361B3" w:rsidRPr="00144BD2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269 212,</w:t>
            </w:r>
            <w:r>
              <w:rPr>
                <w:rFonts w:ascii="Times New Roman" w:hAnsi="Times New Roman" w:cs="Times New Roman"/>
                <w:lang w:eastAsia="ru-RU"/>
              </w:rPr>
              <w:t>69812</w:t>
            </w:r>
          </w:p>
        </w:tc>
      </w:tr>
      <w:tr w:rsidR="00A44540" w14:paraId="54FAC2E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2900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B7E1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FDD6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0EC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A371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07A2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106 581,42567</w:t>
            </w:r>
          </w:p>
        </w:tc>
      </w:tr>
      <w:tr w:rsidR="00A44540" w14:paraId="4F8E216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3A2C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8B97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F9F6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44EA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B052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1C63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82 535,68831</w:t>
            </w:r>
          </w:p>
        </w:tc>
      </w:tr>
      <w:tr w:rsidR="00A44540" w14:paraId="25EB095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3EB5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9608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8B35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424F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9BDF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A729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24040,73736</w:t>
            </w:r>
          </w:p>
        </w:tc>
      </w:tr>
      <w:tr w:rsidR="00A44540" w14:paraId="2EB92D68" w14:textId="77777777" w:rsidTr="008F12B5">
        <w:trPr>
          <w:trHeight w:val="400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D1F31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67CB2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E9F63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98057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16330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B1092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5,00000</w:t>
            </w:r>
          </w:p>
        </w:tc>
      </w:tr>
      <w:tr w:rsidR="00A44540" w14:paraId="6FDF34E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0FBB9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охраной, в том числе вооруженной, образовательных организаций, расположенных на территории Донецкой Народной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Республики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9C23F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1B7BB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66DB6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FCAF4D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DDFA7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9 826,31000</w:t>
            </w:r>
          </w:p>
        </w:tc>
      </w:tr>
      <w:tr w:rsidR="00A44540" w14:paraId="54A6097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FD2AD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60E7B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A7775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99D5E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B04A5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21181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9 826,31000</w:t>
            </w:r>
          </w:p>
        </w:tc>
      </w:tr>
      <w:tr w:rsidR="00A44540" w14:paraId="1988884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C4FAC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реализующих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основные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общеобразовательные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программы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D5B67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C64EC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C8C8D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CE16ED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528A1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47 827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76471</w:t>
            </w:r>
          </w:p>
        </w:tc>
      </w:tr>
      <w:tr w:rsidR="00A44540" w14:paraId="3077767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E098D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53EE1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E1792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F127E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95A4B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DDA10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47 827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76471</w:t>
            </w:r>
          </w:p>
        </w:tc>
      </w:tr>
      <w:tr w:rsidR="00A44540" w14:paraId="59BB511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09777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реализующих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основные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общеобразовательные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программы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3828A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7D742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  <w:r w:rsidRPr="004222EB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DDC70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28F64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7C5450" w14:textId="77777777" w:rsidR="000361B3" w:rsidRPr="00F97DE8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4222EB"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</w:t>
            </w:r>
            <w:r w:rsidR="00F97DE8">
              <w:rPr>
                <w:rFonts w:ascii="Times New Roman" w:hAnsi="Times New Roman" w:cs="Times New Roman"/>
                <w:lang w:val="en-US" w:eastAsia="ru-RU"/>
              </w:rPr>
              <w:t>45 188,</w:t>
            </w:r>
            <w:r w:rsidR="00F97DE8">
              <w:rPr>
                <w:rFonts w:ascii="Times New Roman" w:hAnsi="Times New Roman" w:cs="Times New Roman"/>
                <w:lang w:eastAsia="ru-RU"/>
              </w:rPr>
              <w:t>98460</w:t>
            </w:r>
          </w:p>
        </w:tc>
      </w:tr>
      <w:tr w:rsidR="00A44540" w14:paraId="34F16EA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22928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5C479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326F8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EE57F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B0A06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0773C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45 188,</w:t>
            </w:r>
            <w:r>
              <w:rPr>
                <w:rFonts w:ascii="Times New Roman" w:hAnsi="Times New Roman" w:cs="Times New Roman"/>
                <w:lang w:eastAsia="ru-RU"/>
              </w:rPr>
              <w:t>98460</w:t>
            </w:r>
          </w:p>
        </w:tc>
      </w:tr>
      <w:tr w:rsidR="00A44540" w14:paraId="1F9995D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2E38C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</w:t>
            </w:r>
            <w:r w:rsidRPr="004222EB">
              <w:rPr>
                <w:rFonts w:ascii="Times New Roman" w:hAnsi="Times New Roman" w:cs="Times New Roman"/>
                <w:lang w:eastAsia="ru-RU"/>
              </w:rPr>
              <w:t>нецкой Народной Республики от 7 июля 2024 года №80-РЗ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453B2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FA3F1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53815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94D51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BFDD4D" w14:textId="77777777" w:rsidR="000361B3" w:rsidRPr="00960D2A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 </w:t>
            </w:r>
            <w:r w:rsidR="00960D2A">
              <w:rPr>
                <w:rFonts w:ascii="Times New Roman" w:hAnsi="Times New Roman" w:cs="Times New Roman"/>
                <w:lang w:val="en-US" w:eastAsia="ru-RU"/>
              </w:rPr>
              <w:t>59 788,</w:t>
            </w:r>
            <w:r w:rsidR="00960D2A">
              <w:rPr>
                <w:rFonts w:ascii="Times New Roman" w:hAnsi="Times New Roman" w:cs="Times New Roman"/>
                <w:lang w:eastAsia="ru-RU"/>
              </w:rPr>
              <w:t>21314</w:t>
            </w:r>
          </w:p>
        </w:tc>
      </w:tr>
      <w:tr w:rsidR="00A44540" w14:paraId="12132B3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1500F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D1CFC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1BED6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6FCE3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47754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6B7925" w14:textId="77777777" w:rsidR="000361B3" w:rsidRPr="00960D2A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45 708,</w:t>
            </w:r>
            <w:r>
              <w:rPr>
                <w:rFonts w:ascii="Times New Roman" w:hAnsi="Times New Roman" w:cs="Times New Roman"/>
                <w:lang w:eastAsia="ru-RU"/>
              </w:rPr>
              <w:t>41214</w:t>
            </w:r>
          </w:p>
        </w:tc>
      </w:tr>
      <w:tr w:rsidR="00A44540" w14:paraId="59A7D5C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6E1F0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A9D41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397FA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E3A7C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A7486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9203C9" w14:textId="77777777" w:rsidR="000361B3" w:rsidRPr="00AE019A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14 047,</w:t>
            </w:r>
            <w:r>
              <w:rPr>
                <w:rFonts w:ascii="Times New Roman" w:hAnsi="Times New Roman" w:cs="Times New Roman"/>
                <w:lang w:eastAsia="ru-RU"/>
              </w:rPr>
              <w:t>80100</w:t>
            </w:r>
          </w:p>
        </w:tc>
      </w:tr>
      <w:tr w:rsidR="00A44540" w14:paraId="4447DBB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C180D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77E6D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DE69F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940F9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27963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BA547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32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,00000</w:t>
            </w:r>
          </w:p>
        </w:tc>
      </w:tr>
      <w:tr w:rsidR="00A44540" w14:paraId="5A5F6DC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5881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Общее образование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0307E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52836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86FA0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31C31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1540B0" w14:textId="77777777" w:rsidR="000361B3" w:rsidRPr="00A27986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814 067</w:t>
            </w:r>
            <w:r>
              <w:rPr>
                <w:rFonts w:ascii="Times New Roman" w:hAnsi="Times New Roman" w:cs="Times New Roman"/>
                <w:lang w:eastAsia="ru-RU"/>
              </w:rPr>
              <w:t>,90309</w:t>
            </w:r>
          </w:p>
        </w:tc>
      </w:tr>
      <w:tr w:rsidR="00A44540" w14:paraId="13133FC7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03ADA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29E69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80F40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1F301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860535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82841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277 010,60316</w:t>
            </w:r>
          </w:p>
        </w:tc>
      </w:tr>
      <w:tr w:rsidR="00A44540" w14:paraId="4291C0C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276D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686E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3040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D15A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423C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D2BB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248644,40469</w:t>
            </w:r>
          </w:p>
        </w:tc>
      </w:tr>
      <w:tr w:rsidR="00A44540" w14:paraId="6FE3478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E455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</w:t>
            </w:r>
            <w:r w:rsidRPr="004222EB">
              <w:rPr>
                <w:rFonts w:ascii="Times New Roman" w:hAnsi="Times New Roman" w:cs="Times New Roman"/>
                <w:lang w:eastAsia="ru-RU"/>
              </w:rPr>
              <w:t>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7661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526E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2208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559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DB84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28 364,69847</w:t>
            </w:r>
          </w:p>
        </w:tc>
      </w:tr>
      <w:tr w:rsidR="00A44540" w14:paraId="1C9C0E9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91E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67F9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8DB7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8D68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BA30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A528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1,50000</w:t>
            </w:r>
          </w:p>
        </w:tc>
      </w:tr>
      <w:tr w:rsidR="00A44540" w14:paraId="0EA2C79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83D4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</w:t>
            </w:r>
            <w:r w:rsidRPr="004222EB">
              <w:rPr>
                <w:rFonts w:ascii="Times New Roman" w:hAnsi="Times New Roman" w:cs="Times New Roman"/>
                <w:lang w:eastAsia="ru-RU"/>
              </w:rPr>
              <w:t>изнедеятельности и восстановлению инфраструктуры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47E4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D325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06D6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1B467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29EC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16 661,23826</w:t>
            </w:r>
          </w:p>
        </w:tc>
      </w:tr>
      <w:tr w:rsidR="00A44540" w14:paraId="2F014D4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7AC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3B6C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6F15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6625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675B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175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16 661,23826</w:t>
            </w:r>
          </w:p>
        </w:tc>
      </w:tr>
      <w:tr w:rsidR="00A44540" w14:paraId="0B491B4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D6D6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</w:t>
            </w:r>
            <w:r w:rsidRPr="004222EB">
              <w:rPr>
                <w:rFonts w:ascii="Times New Roman" w:hAnsi="Times New Roman" w:cs="Times New Roman"/>
                <w:lang w:eastAsia="ru-RU"/>
              </w:rPr>
              <w:t>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A405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3071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50EF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C30B7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5902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</w:tc>
      </w:tr>
      <w:tr w:rsidR="00A44540" w14:paraId="7B36A11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8B2E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</w:t>
            </w:r>
            <w:r w:rsidRPr="004222EB">
              <w:rPr>
                <w:rFonts w:ascii="Times New Roman" w:hAnsi="Times New Roman" w:cs="Times New Roman"/>
                <w:lang w:eastAsia="zh-CN"/>
              </w:rPr>
              <w:t xml:space="preserve">рганизациям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463F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CEED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2EFB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277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0520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 xml:space="preserve"> 16 886,26022</w:t>
            </w:r>
          </w:p>
        </w:tc>
      </w:tr>
      <w:tr w:rsidR="00A44540" w14:paraId="619D88F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DE58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выплат</w:t>
            </w:r>
            <w:r w:rsidRPr="004222EB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4222EB">
              <w:rPr>
                <w:rFonts w:ascii="Times New Roman" w:hAnsi="Times New Roman" w:cs="Times New Roman"/>
                <w:lang w:eastAsia="zh-CN"/>
              </w:rPr>
              <w:t xml:space="preserve">ежемесячного  </w:t>
            </w:r>
          </w:p>
          <w:p w14:paraId="6AEC9DC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</w:t>
            </w:r>
            <w:r w:rsidRPr="004222EB">
              <w:rPr>
                <w:rFonts w:ascii="Times New Roman" w:hAnsi="Times New Roman" w:cs="Times New Roman"/>
                <w:lang w:eastAsia="zh-CN"/>
              </w:rPr>
              <w:t>организаций,</w:t>
            </w:r>
          </w:p>
          <w:p w14:paraId="126EAF3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 Профессиональных образовательных организаций субъектов Российской     Федерации, г. Байконура и     федеральной территории "Сириус", </w:t>
            </w:r>
            <w:r w:rsidRPr="004222EB">
              <w:rPr>
                <w:rFonts w:ascii="Times New Roman" w:hAnsi="Times New Roman" w:cs="Times New Roman"/>
                <w:lang w:eastAsia="zh-CN"/>
              </w:rPr>
              <w:lastRenderedPageBreak/>
              <w:t xml:space="preserve">муниципальных общеобразовательных     организаций и профессиональных образовательных организаций на 2024 год 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5BB6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lastRenderedPageBreak/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3757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E83F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050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A637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5BA6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</w:tr>
      <w:tr w:rsidR="00A44540" w14:paraId="0194F6B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B58D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3C4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49F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BD6C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050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BA44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A07A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 xml:space="preserve"> 494,76000</w:t>
            </w:r>
          </w:p>
        </w:tc>
      </w:tr>
      <w:tr w:rsidR="00A44540" w14:paraId="75BCB36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9FB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Организация бесплатного горячего питания обучающихся, получающих начальное общее образование в государстве</w:t>
            </w:r>
            <w:r w:rsidRPr="004222EB">
              <w:rPr>
                <w:rFonts w:ascii="Times New Roman" w:hAnsi="Times New Roman" w:cs="Times New Roman"/>
                <w:lang w:eastAsia="ru-RU"/>
              </w:rPr>
              <w:t>нных и муниципальных образовательных организациях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678C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5095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449A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304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9D5F2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175B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4 966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42825</w:t>
            </w:r>
          </w:p>
        </w:tc>
      </w:tr>
      <w:tr w:rsidR="00A44540" w14:paraId="468EB64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C82A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C94D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6A59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6A0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304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B666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4668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4 966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42825</w:t>
            </w:r>
          </w:p>
        </w:tc>
      </w:tr>
      <w:tr w:rsidR="00A44540" w14:paraId="2BA4416E" w14:textId="77777777" w:rsidTr="008F12B5">
        <w:trPr>
          <w:trHeight w:val="90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32B6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4804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9313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2626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304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C54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E606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9 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103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9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580A67A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EEAC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E1F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7468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9BE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304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EFEA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31A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9 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103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9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76606C0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664A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03A5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B66D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4046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A41F4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1199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89 424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19925</w:t>
            </w:r>
          </w:p>
        </w:tc>
      </w:tr>
      <w:tr w:rsidR="00A44540" w14:paraId="66C869E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E54F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</w:t>
            </w:r>
            <w:r w:rsidRPr="004222EB">
              <w:rPr>
                <w:rFonts w:ascii="Times New Roman" w:hAnsi="Times New Roman" w:cs="Times New Roman"/>
                <w:lang w:eastAsia="ru-RU"/>
              </w:rPr>
              <w:t>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F4A2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C5E5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CBEF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812E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1E3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89 424</w:t>
            </w:r>
            <w:r w:rsidRPr="004222EB">
              <w:rPr>
                <w:rFonts w:ascii="Times New Roman" w:hAnsi="Times New Roman" w:cs="Times New Roman"/>
                <w:lang w:eastAsia="ru-RU"/>
              </w:rPr>
              <w:t>,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19925</w:t>
            </w:r>
          </w:p>
        </w:tc>
      </w:tr>
      <w:tr w:rsidR="00A44540" w14:paraId="7D27D15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93F24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15C9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09D07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8E52B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093F2E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C9A0B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89 116,20008</w:t>
            </w:r>
          </w:p>
        </w:tc>
      </w:tr>
      <w:tr w:rsidR="00A44540" w14:paraId="5C9CD38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95F0C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43194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2D6C9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AAE43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0227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B681C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89 116,20008</w:t>
            </w:r>
          </w:p>
        </w:tc>
      </w:tr>
      <w:tr w:rsidR="00A44540" w14:paraId="56C08D97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6AE88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</w:t>
            </w:r>
            <w:r w:rsidRPr="004222EB">
              <w:rPr>
                <w:rFonts w:ascii="Times New Roman" w:hAnsi="Times New Roman" w:cs="Times New Roman"/>
                <w:lang w:eastAsia="ru-RU"/>
              </w:rPr>
              <w:t>ублики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66AB9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D20DC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66AB0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BB5C45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CF962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</w:tr>
      <w:tr w:rsidR="00A44540" w14:paraId="50FF688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04CCD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3459E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6908E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87123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D24D0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E0D95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</w:tr>
      <w:tr w:rsidR="00A44540" w14:paraId="2546B56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59CF2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образовательных организаций, 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расположенных на территориях Донецкой Народной Республики, Луганской Народной Республики, Запорожской области и Херсонской области и </w:t>
            </w: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реализующих основные общеобразовательные программы и образовательные программы среднего профессионального образования, воор</w:t>
            </w:r>
            <w:r w:rsidRPr="004222EB">
              <w:rPr>
                <w:rFonts w:ascii="Times New Roman" w:hAnsi="Times New Roman" w:cs="Times New Roman"/>
                <w:lang w:eastAsia="ru-RU"/>
              </w:rPr>
              <w:t>уженной охраной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6D937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BE226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3AA6C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1D0692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91E68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52 912,95359</w:t>
            </w:r>
          </w:p>
        </w:tc>
      </w:tr>
      <w:tr w:rsidR="00A44540" w14:paraId="594AFDF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AAAFE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2BD9B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4BE0F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01AF3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AB516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5FC66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52 912,95359</w:t>
            </w:r>
          </w:p>
        </w:tc>
      </w:tr>
      <w:tr w:rsidR="00A44540" w14:paraId="4B9DA5D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FCB39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zh-CN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образовательных организаций, </w:t>
            </w:r>
            <w:r w:rsidRPr="004222EB">
              <w:rPr>
                <w:rFonts w:ascii="Times New Roman" w:hAnsi="Times New Roman" w:cs="Times New Roman"/>
                <w:lang w:eastAsia="ru-RU"/>
              </w:rPr>
              <w:t>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</w:t>
            </w:r>
            <w:r w:rsidRPr="004222EB">
              <w:rPr>
                <w:rFonts w:ascii="Times New Roman" w:hAnsi="Times New Roman" w:cs="Times New Roman"/>
                <w:lang w:eastAsia="ru-RU"/>
              </w:rPr>
              <w:t>уженной охраной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23B5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B34C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4646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B858D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F416B" w14:textId="77777777" w:rsidR="000361B3" w:rsidRPr="002F3AEC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44 929,</w:t>
            </w:r>
            <w:r>
              <w:rPr>
                <w:rFonts w:ascii="Times New Roman" w:hAnsi="Times New Roman" w:cs="Times New Roman"/>
                <w:lang w:eastAsia="ru-RU"/>
              </w:rPr>
              <w:t>22267</w:t>
            </w:r>
          </w:p>
        </w:tc>
      </w:tr>
      <w:tr w:rsidR="00A44540" w14:paraId="74B151E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F058F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1BB1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4618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DC2D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222EB">
              <w:rPr>
                <w:rFonts w:ascii="Times New Roman" w:hAnsi="Times New Roman" w:cs="Times New Roman"/>
                <w:lang w:eastAsia="ru-RU"/>
              </w:rPr>
              <w:t>Т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8B3A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1100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44 929,</w:t>
            </w:r>
            <w:r>
              <w:rPr>
                <w:rFonts w:ascii="Times New Roman" w:hAnsi="Times New Roman" w:cs="Times New Roman"/>
                <w:lang w:eastAsia="ru-RU"/>
              </w:rPr>
              <w:t>22267</w:t>
            </w:r>
          </w:p>
        </w:tc>
      </w:tr>
      <w:tr w:rsidR="00A44540" w14:paraId="1BA2339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A112C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Осуществление отдельных государственных полномочий Донецкой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   7 июля 2024 года №80-РЗ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ACEF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3803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9F88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FF7E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6735" w14:textId="77777777" w:rsidR="000361B3" w:rsidRPr="002F3AEC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197 624,</w:t>
            </w:r>
            <w:r>
              <w:rPr>
                <w:rFonts w:ascii="Times New Roman" w:hAnsi="Times New Roman" w:cs="Times New Roman"/>
                <w:lang w:eastAsia="ru-RU"/>
              </w:rPr>
              <w:t>05761</w:t>
            </w:r>
          </w:p>
        </w:tc>
      </w:tr>
      <w:tr w:rsidR="00A44540" w14:paraId="63EABAE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A32CA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175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CB36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A5D1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14 000 23220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3095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90B7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197 624,</w:t>
            </w:r>
            <w:r>
              <w:rPr>
                <w:rFonts w:ascii="Times New Roman" w:hAnsi="Times New Roman" w:cs="Times New Roman"/>
                <w:lang w:eastAsia="ru-RU"/>
              </w:rPr>
              <w:t>05761</w:t>
            </w:r>
          </w:p>
        </w:tc>
      </w:tr>
      <w:tr w:rsidR="00A44540" w14:paraId="1B86A2F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116A3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3A2B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5C97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F315A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50FFB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2D23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54 937,12049</w:t>
            </w:r>
          </w:p>
        </w:tc>
      </w:tr>
      <w:tr w:rsidR="00A44540" w14:paraId="21486E5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27305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содержание </w:t>
            </w:r>
            <w:r w:rsidRPr="004222EB">
              <w:rPr>
                <w:rFonts w:ascii="Times New Roman" w:hAnsi="Times New Roman" w:cs="Times New Roman"/>
                <w:lang w:eastAsia="ru-RU"/>
              </w:rPr>
              <w:t>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DD3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2404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7E84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811B7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C6C6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26 375,506,15</w:t>
            </w:r>
          </w:p>
        </w:tc>
      </w:tr>
      <w:tr w:rsidR="00A44540" w14:paraId="08D714A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BE947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2794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3E0A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D44A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05F9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EF26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24 890,56262</w:t>
            </w:r>
          </w:p>
        </w:tc>
      </w:tr>
      <w:tr w:rsidR="00A44540" w14:paraId="46CA0268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3FB7A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мероприятия по их развитию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4BCC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2DC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64B8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C07C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25A2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1 484,94353</w:t>
            </w:r>
          </w:p>
        </w:tc>
      </w:tr>
      <w:tr w:rsidR="00A44540" w14:paraId="73D8B72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CB211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Государственную поддержку отрасли культуры 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D92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8762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A8C9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05A7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A75D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3 181,81818</w:t>
            </w:r>
          </w:p>
        </w:tc>
      </w:tr>
      <w:tr w:rsidR="00A44540" w14:paraId="62414C6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F7A74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9A46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54AE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6617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525B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5768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954,54545</w:t>
            </w:r>
          </w:p>
        </w:tc>
      </w:tr>
      <w:tr w:rsidR="00A44540" w14:paraId="79640B0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1D9F3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265A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2EC5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0DD2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1196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58E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2 227,27273</w:t>
            </w:r>
          </w:p>
        </w:tc>
      </w:tr>
      <w:tr w:rsidR="00A44540" w14:paraId="3F2AE37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08E4F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P</w:t>
            </w:r>
            <w:r w:rsidR="005A4179">
              <w:rPr>
                <w:rFonts w:ascii="Times New Roman" w:hAnsi="Times New Roman" w:cs="Times New Roman"/>
                <w:lang w:eastAsia="ru-RU"/>
              </w:rPr>
              <w:t>еализация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4994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9A99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CBDE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16 206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F41C2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A715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1313,13131</w:t>
            </w:r>
          </w:p>
        </w:tc>
      </w:tr>
      <w:tr w:rsidR="00A44540" w14:paraId="0A1418E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65CD7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7F14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0CAB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EEEE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16 206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0FB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548B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593,58800</w:t>
            </w:r>
          </w:p>
        </w:tc>
      </w:tr>
      <w:tr w:rsidR="00A44540" w14:paraId="1A009A0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0D4AF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28E4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9D0E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FF8D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16 206 </w:t>
            </w:r>
            <w:r w:rsidRPr="004222EB">
              <w:rPr>
                <w:rFonts w:ascii="Times New Roman" w:hAnsi="Times New Roman" w:cs="Times New Roman"/>
                <w:lang w:val="en-US" w:eastAsia="ru-RU"/>
              </w:rPr>
              <w:t>L</w:t>
            </w:r>
            <w:r w:rsidRPr="004222EB"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A68E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68DF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719,54331</w:t>
            </w:r>
          </w:p>
        </w:tc>
      </w:tr>
      <w:tr w:rsidR="00A44540" w14:paraId="2D396F3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2247A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реализацию образовательных программ дополнительного образования детей 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мероприятия по их развитию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3993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A0B7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642A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6B3AB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5BC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  6 928,16768</w:t>
            </w:r>
          </w:p>
        </w:tc>
      </w:tr>
      <w:tr w:rsidR="00A44540" w14:paraId="287B336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6B424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98BD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4A8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55F2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033A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AA1B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  6718,30791</w:t>
            </w:r>
          </w:p>
        </w:tc>
      </w:tr>
      <w:tr w:rsidR="00A44540" w14:paraId="62F24E32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7030F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43EB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CB8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E52A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6099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ACAC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     209,85977</w:t>
            </w:r>
          </w:p>
        </w:tc>
      </w:tr>
      <w:tr w:rsidR="00A44540" w14:paraId="54AEBDA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AEB19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ru-RU"/>
              </w:rPr>
              <w:t xml:space="preserve">Субсидии бюджетным (автономным) учреждениям на оплату труда </w:t>
            </w:r>
            <w:r w:rsidRPr="004222EB">
              <w:rPr>
                <w:rFonts w:ascii="Times New Roman" w:eastAsia="Times New Roman" w:hAnsi="Times New Roman" w:cs="Times New Roman"/>
                <w:lang w:eastAsia="ru-RU"/>
              </w:rPr>
              <w:t>персонала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027D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4C36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9735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B263A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6538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15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4222EB">
              <w:rPr>
                <w:rFonts w:ascii="Times New Roman" w:hAnsi="Times New Roman" w:cs="Times New Roman"/>
                <w:lang w:eastAsia="ru-RU"/>
              </w:rPr>
              <w:t>817,70047</w:t>
            </w:r>
          </w:p>
        </w:tc>
      </w:tr>
      <w:tr w:rsidR="00A44540" w14:paraId="77E9F5B8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AD98B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7718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C115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28F8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8DBC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326F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15817,70047</w:t>
            </w:r>
          </w:p>
        </w:tc>
      </w:tr>
      <w:tr w:rsidR="00A44540" w14:paraId="71ACC907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84793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Субсидии на финансовое обеспечение деятельности бюджетных (автономных)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учреждений (за исключением оплаты труда персонала)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B506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8714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FC12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1229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91AF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1 320,79670</w:t>
            </w:r>
          </w:p>
        </w:tc>
      </w:tr>
      <w:tr w:rsidR="00A44540" w14:paraId="058F638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A8F41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8515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5920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F25E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ECEC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DF1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1 320,79670</w:t>
            </w:r>
          </w:p>
        </w:tc>
      </w:tr>
      <w:tr w:rsidR="00A44540" w14:paraId="2DE046E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EA25E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C21E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D436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BD6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3DD4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9DC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24,6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2931E55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0D494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696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87AF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355A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10 000 03010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A2A1C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E355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24,6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1E74E032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36EE3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D06F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06BD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5457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10 000 03010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8D9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6952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24,6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4F7EBD3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C9AEB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Другие вопросы в области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образования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0601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2783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AC27B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39CC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1A18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26 664,74500</w:t>
            </w:r>
          </w:p>
        </w:tc>
      </w:tr>
      <w:tr w:rsidR="00A44540" w14:paraId="1153F0E8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2CD20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2061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1BA3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199A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FCAE5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7945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2 490,87900</w:t>
            </w:r>
          </w:p>
        </w:tc>
      </w:tr>
      <w:tr w:rsidR="00A44540" w14:paraId="7EA12EA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4DB97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FF0A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F1C6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1023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FDD2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4698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2 445,579</w:t>
            </w:r>
          </w:p>
        </w:tc>
      </w:tr>
      <w:tr w:rsidR="00A44540" w14:paraId="25D7587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87382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</w:t>
            </w:r>
            <w:r w:rsidRPr="004222EB">
              <w:rPr>
                <w:rFonts w:ascii="Times New Roman" w:hAnsi="Times New Roman" w:cs="Times New Roman"/>
                <w:lang w:eastAsia="ru-RU"/>
              </w:rPr>
              <w:t>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2CDB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EE9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04CD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14F4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AB82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45,30000</w:t>
            </w:r>
          </w:p>
        </w:tc>
      </w:tr>
      <w:tr w:rsidR="00A44540" w14:paraId="7F07EF9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6A35E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1F8B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67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6B18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44F9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D663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16 557,81300</w:t>
            </w:r>
          </w:p>
        </w:tc>
      </w:tr>
      <w:tr w:rsidR="00A44540" w14:paraId="701F41D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7FBEA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3346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D9AB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8B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CBD8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0E14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15 926,91300</w:t>
            </w:r>
          </w:p>
        </w:tc>
      </w:tr>
      <w:tr w:rsidR="00A44540" w14:paraId="2FE6307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D1E1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8E5B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1C40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AD20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8564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36FD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630,90000</w:t>
            </w:r>
          </w:p>
        </w:tc>
      </w:tr>
      <w:tr w:rsidR="00A44540" w14:paraId="5D204D2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F441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4ED6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4F66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D2FF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62E88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417C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912,38600</w:t>
            </w:r>
          </w:p>
        </w:tc>
      </w:tr>
      <w:tr w:rsidR="00A44540" w14:paraId="45474AC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CF60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2CB69BF2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957F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1BD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3D9C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63B1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51FF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764,08600</w:t>
            </w:r>
          </w:p>
        </w:tc>
      </w:tr>
      <w:tr w:rsidR="00A44540" w14:paraId="5FF0137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D63A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2BB5CF72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41BF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742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1B03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1D9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2958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148,30000</w:t>
            </w:r>
          </w:p>
        </w:tc>
      </w:tr>
      <w:tr w:rsidR="00A44540" w14:paraId="1B8EAFB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D25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по содержанию и обеспечению деятельности центров (кабинетов) психолого-медико-</w:t>
            </w: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педагогической помощи и социальной поддержки</w:t>
            </w:r>
          </w:p>
          <w:p w14:paraId="2460D40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2409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4E85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1A19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0740C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0BC9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1 341,36700</w:t>
            </w:r>
          </w:p>
        </w:tc>
      </w:tr>
      <w:tr w:rsidR="00A44540" w14:paraId="3917772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8ADD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101B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ACA2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B093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E9B1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90A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1 338,96700</w:t>
            </w:r>
          </w:p>
        </w:tc>
      </w:tr>
      <w:tr w:rsidR="00A44540" w14:paraId="4290206D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362F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товаров, работ и </w:t>
            </w:r>
            <w:r w:rsidRPr="004222EB">
              <w:rPr>
                <w:rFonts w:ascii="Times New Roman" w:hAnsi="Times New Roman" w:cs="Times New Roman"/>
                <w:lang w:eastAsia="ru-RU"/>
              </w:rPr>
              <w:t>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7ABD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82D5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8BC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FCA2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36A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2,40000</w:t>
            </w:r>
          </w:p>
        </w:tc>
      </w:tr>
      <w:tr w:rsidR="00A44540" w14:paraId="4A1262E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8DB6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B8A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74A5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AE93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2542E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410B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5 </w:t>
            </w:r>
            <w:r w:rsidRPr="004222EB">
              <w:rPr>
                <w:rFonts w:ascii="Times New Roman" w:hAnsi="Times New Roman" w:cs="Times New Roman"/>
                <w:lang w:eastAsia="ru-RU"/>
              </w:rPr>
              <w:t>362,30000</w:t>
            </w:r>
          </w:p>
        </w:tc>
      </w:tr>
      <w:tr w:rsidR="00A44540" w14:paraId="0FC8F6D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8EC4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="005A4179" w:rsidRPr="004222EB">
              <w:rPr>
                <w:rFonts w:ascii="Times New Roman" w:hAnsi="Times New Roman" w:cs="Times New Roman"/>
                <w:lang w:eastAsia="ru-RU"/>
              </w:rPr>
              <w:t>органами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D1C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6E6D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37F0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C379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307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5 219,10000</w:t>
            </w:r>
          </w:p>
        </w:tc>
      </w:tr>
      <w:tr w:rsidR="00A44540" w14:paraId="3070DC7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22CA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</w:t>
            </w:r>
            <w:r w:rsidRPr="004222EB">
              <w:rPr>
                <w:rFonts w:ascii="Times New Roman" w:hAnsi="Times New Roman" w:cs="Times New Roman"/>
                <w:lang w:eastAsia="ru-RU"/>
              </w:rPr>
              <w:t>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81CB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2AA1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3255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B77C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F07F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143,20000</w:t>
            </w:r>
          </w:p>
        </w:tc>
      </w:tr>
      <w:tr w:rsidR="00A44540" w14:paraId="3AF4907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62C8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КУЛЬТУРА, КИНЕМАТОГРАФИЯ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7F1F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7B5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B17D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D8AE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5F7E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val="en-US" w:eastAsia="ru-RU"/>
              </w:rPr>
              <w:t>92 195,</w:t>
            </w:r>
            <w:r w:rsidRPr="004222EB">
              <w:rPr>
                <w:rFonts w:ascii="Times New Roman" w:hAnsi="Times New Roman" w:cs="Times New Roman"/>
                <w:lang w:eastAsia="ru-RU"/>
              </w:rPr>
              <w:t>38400</w:t>
            </w:r>
          </w:p>
        </w:tc>
      </w:tr>
      <w:tr w:rsidR="00A44540" w14:paraId="4F888C5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0C5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КУЛЬТУРА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F166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BB70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A3FC5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D3E6F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1084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85 799,77000</w:t>
            </w:r>
          </w:p>
        </w:tc>
      </w:tr>
      <w:tr w:rsidR="00A44540" w14:paraId="1E887C8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C2CE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2C70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AF53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F3C4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8CAE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1E7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11 402,44039</w:t>
            </w:r>
          </w:p>
        </w:tc>
      </w:tr>
      <w:tr w:rsidR="00A44540" w14:paraId="7C99CD2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1E896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A3B5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43DD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65AB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416D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D44E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10 917,75697</w:t>
            </w:r>
          </w:p>
        </w:tc>
      </w:tr>
      <w:tr w:rsidR="00A44540" w14:paraId="5BE69EA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602C9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B1AB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B7B2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036E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E41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8BAE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484,68342</w:t>
            </w:r>
          </w:p>
        </w:tc>
      </w:tr>
      <w:tr w:rsidR="00A44540" w14:paraId="2466953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6281F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развитие музейного дела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05A7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A4AA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E21C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2FC4D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5FF7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2 427,84269</w:t>
            </w:r>
          </w:p>
        </w:tc>
      </w:tr>
      <w:tr w:rsidR="00A44540" w14:paraId="5CF6254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76DA6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</w:t>
            </w:r>
            <w:r w:rsidRPr="004222EB">
              <w:rPr>
                <w:rFonts w:ascii="Times New Roman" w:hAnsi="Times New Roman" w:cs="Times New Roman"/>
                <w:lang w:eastAsia="ru-RU"/>
              </w:rPr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5C4E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0058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0A83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236B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B256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2 085,84269</w:t>
            </w:r>
          </w:p>
        </w:tc>
      </w:tr>
      <w:tr w:rsidR="00A44540" w14:paraId="6AF2B76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01C8B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F360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99BC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A730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B4A1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A5C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342,00000</w:t>
            </w:r>
          </w:p>
        </w:tc>
      </w:tr>
      <w:tr w:rsidR="00A44540" w14:paraId="3ADCA15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73E5A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3D364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57B46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AFD9B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40DBBD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3A9E6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43 012,32997</w:t>
            </w:r>
          </w:p>
        </w:tc>
      </w:tr>
      <w:tr w:rsidR="00A44540" w14:paraId="06E5463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26C6C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A5566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F1770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7022C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F41BD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9DBF8D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35 609,56359</w:t>
            </w:r>
          </w:p>
        </w:tc>
      </w:tr>
      <w:tr w:rsidR="00A44540" w14:paraId="1DAD82F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C463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</w:t>
            </w:r>
            <w:r w:rsidRPr="004222EB">
              <w:rPr>
                <w:rFonts w:ascii="Times New Roman" w:hAnsi="Times New Roman" w:cs="Times New Roman"/>
                <w:lang w:eastAsia="ru-RU"/>
              </w:rPr>
              <w:t>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2E1C2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FB051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0040E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C6415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C6AB7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7 400,76638</w:t>
            </w:r>
          </w:p>
        </w:tc>
      </w:tr>
      <w:tr w:rsidR="00A44540" w14:paraId="55853F4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85620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0E271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FD9B6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40A62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32DBD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E27BCD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2,00000</w:t>
            </w:r>
          </w:p>
        </w:tc>
      </w:tr>
      <w:tr w:rsidR="00A44540" w14:paraId="2257CAF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D879D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C786D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8D06F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517DF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5B0C3B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F10BA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968,68600</w:t>
            </w:r>
          </w:p>
        </w:tc>
      </w:tr>
      <w:tr w:rsidR="00A44540" w14:paraId="70316E0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118D3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Закупка </w:t>
            </w:r>
            <w:r w:rsidRPr="004222EB">
              <w:rPr>
                <w:rFonts w:ascii="Times New Roman" w:hAnsi="Times New Roman" w:cs="Times New Roman"/>
                <w:lang w:eastAsia="ru-RU"/>
              </w:rPr>
              <w:t>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64498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64CCB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0EE6D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10 000 01060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BBB0A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7601D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968,68600</w:t>
            </w:r>
          </w:p>
        </w:tc>
      </w:tr>
      <w:tr w:rsidR="00A44540" w14:paraId="164B5FF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578D2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0CE5C5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B973A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95FB9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E2E09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CE2AC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25 633,02175</w:t>
            </w:r>
          </w:p>
        </w:tc>
      </w:tr>
      <w:tr w:rsidR="00A44540" w14:paraId="687ED11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AE755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t xml:space="preserve">Предоставление субсидий </w:t>
            </w: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t>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D8F4F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3B219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857B7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DE98F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D9F048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25 633,02175</w:t>
            </w:r>
          </w:p>
        </w:tc>
      </w:tr>
      <w:tr w:rsidR="00A44540" w14:paraId="0CACC137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27615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CD996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83B02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08D16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56607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BEAAD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2 355,44920</w:t>
            </w:r>
          </w:p>
        </w:tc>
      </w:tr>
      <w:tr w:rsidR="00A44540" w14:paraId="224B1FA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7D1CF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CE171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58868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42DB33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4164C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4F72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2 355,44920</w:t>
            </w:r>
          </w:p>
        </w:tc>
      </w:tr>
      <w:tr w:rsidR="00A44540" w14:paraId="351A11A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09831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F6B8C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1BD00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08BB05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FB7FD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6335F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6 395,61400</w:t>
            </w:r>
          </w:p>
        </w:tc>
      </w:tr>
      <w:tr w:rsidR="00A44540" w14:paraId="7C104EE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252F0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Организационное, </w:t>
            </w:r>
            <w:r w:rsidRPr="004222EB">
              <w:rPr>
                <w:rFonts w:ascii="Times New Roman" w:hAnsi="Times New Roman" w:cs="Times New Roman"/>
                <w:lang w:eastAsia="ru-RU"/>
              </w:rPr>
              <w:t>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8A122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E86B7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6F9EA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255DA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85CCD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3 921,60000</w:t>
            </w:r>
          </w:p>
        </w:tc>
      </w:tr>
      <w:tr w:rsidR="00A44540" w14:paraId="542F5C3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B035A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(муниципальными) органами, казенными учреждениями, </w:t>
            </w: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0849E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08CA4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452D6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EBD54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62179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2 836,18600</w:t>
            </w:r>
          </w:p>
        </w:tc>
      </w:tr>
      <w:tr w:rsidR="00A44540" w14:paraId="72198296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F250F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193ED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18D9F6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28A9E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09DB9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3A8BF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1 085,41400</w:t>
            </w:r>
          </w:p>
        </w:tc>
      </w:tr>
      <w:tr w:rsidR="00A44540" w14:paraId="0293EF7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B3A33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18A209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1235D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A8A79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330D7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97BF5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2 474,01400</w:t>
            </w:r>
          </w:p>
        </w:tc>
      </w:tr>
      <w:tr w:rsidR="00A44540" w14:paraId="749E19B3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560B3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4222EB">
              <w:rPr>
                <w:rFonts w:ascii="Times New Roman" w:hAnsi="Times New Roman" w:cs="Times New Roman"/>
                <w:lang w:eastAsia="ru-RU"/>
              </w:rPr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F9CB5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FA076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FB361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657D0B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F023E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2 237,40000</w:t>
            </w:r>
          </w:p>
        </w:tc>
      </w:tr>
      <w:tr w:rsidR="00A44540" w14:paraId="2366259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4CDE7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0058E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6024C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6FFEB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30 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8ADE0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74E44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236,61400</w:t>
            </w:r>
          </w:p>
        </w:tc>
      </w:tr>
      <w:tr w:rsidR="00A44540" w14:paraId="2F84AEE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BC519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92075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312C8A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8674FD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42D2FF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A5464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4 699,74887</w:t>
            </w:r>
          </w:p>
        </w:tc>
      </w:tr>
      <w:tr w:rsidR="00A44540" w14:paraId="72CF3DB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36FA3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828B93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571CA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F3BF36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FB5476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E3DE2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4 699,74887</w:t>
            </w:r>
          </w:p>
        </w:tc>
      </w:tr>
      <w:tr w:rsidR="00A44540" w14:paraId="3EC309CE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8049E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Осуществление органами местного самоуправления отдельных государственных полномочий Донецкой Народной Республики на </w:t>
            </w:r>
            <w:r w:rsidRPr="004222EB">
              <w:rPr>
                <w:rFonts w:ascii="Times New Roman" w:hAnsi="Times New Roman" w:cs="Times New Roman"/>
                <w:lang w:eastAsia="ru-RU"/>
              </w:rPr>
              <w:t>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9F553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95115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C657A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1E3602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10A9A0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</w:tr>
      <w:tr w:rsidR="00A44540" w14:paraId="6C6BAEF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5BFDF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4222EB">
              <w:rPr>
                <w:rFonts w:ascii="Times New Roman" w:hAnsi="Times New Roman" w:cs="Times New Roman"/>
                <w:lang w:eastAsia="ru-RU"/>
              </w:rPr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2B270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841A4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F098D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25414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464FA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3 586,23239</w:t>
            </w:r>
          </w:p>
        </w:tc>
      </w:tr>
      <w:tr w:rsidR="00A44540" w14:paraId="38DED772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23EAA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EE206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5DBC2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07E88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6F698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2FBFD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717,24648</w:t>
            </w:r>
          </w:p>
        </w:tc>
      </w:tr>
      <w:tr w:rsidR="00A44540" w14:paraId="7A4B29D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FC098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Расходы на размещение и питание граждан Российской Федерации, иностранных граждан и лиц без гражданства, постоянно проживающих на территориях Украины, Донецкой Народной Республики, Луганской Народной Республики, Запорожской </w:t>
            </w:r>
          </w:p>
          <w:p w14:paraId="7B05729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области, Херсонской области, вы</w:t>
            </w:r>
            <w:r w:rsidRPr="004222EB">
              <w:rPr>
                <w:rFonts w:ascii="Times New Roman" w:hAnsi="Times New Roman" w:cs="Times New Roman"/>
                <w:lang w:eastAsia="ru-RU"/>
              </w:rPr>
              <w:t xml:space="preserve">нужденно покинувших жилые помещения и находившихся в пунктах временного размещения и </w:t>
            </w: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питания на территории Российской Федерации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09740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lastRenderedPageBreak/>
              <w:t>10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B414E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934AF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24 000 56940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AEFC01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06A74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A44540" w14:paraId="56A7128A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92583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94FB1F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6B251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7B1E4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24 000 56940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46513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A720E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A44540" w14:paraId="7E00544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7F2E7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259DF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2AACD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352A83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ACDA34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3BC4F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18 255,33700</w:t>
            </w:r>
          </w:p>
        </w:tc>
      </w:tr>
      <w:tr w:rsidR="00A44540" w14:paraId="5B7DB15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DAD2C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795453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8C77F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E4032C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5A75CB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65B92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18 255,33700</w:t>
            </w:r>
          </w:p>
        </w:tc>
      </w:tr>
      <w:tr w:rsidR="00A44540" w14:paraId="2953F9B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082C3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95383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9B321B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DE3B4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9419C8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AE007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16,2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3ABA6E0C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A0D02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5F4C9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0A8C4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B3916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DEC71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F884B3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16,2</w:t>
            </w:r>
            <w:r w:rsidRPr="004222EB"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A44540" w14:paraId="10DE8B18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1C9FD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2DFBD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241C8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687AB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37523C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5A864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810,218</w:t>
            </w:r>
            <w:r w:rsidRPr="004222EB"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</w:tr>
      <w:tr w:rsidR="00A44540" w14:paraId="1363360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8AD2C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C461C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4E7C81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AF3E80F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A1A48CA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D672FD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AA34FBB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6367FB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CF6873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E6E81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810,14900</w:t>
            </w:r>
          </w:p>
        </w:tc>
      </w:tr>
      <w:tr w:rsidR="00A44540" w14:paraId="79CE89C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1CFC9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531225D5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42507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14E6C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5E53C94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651B1A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198D9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58C01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0,06900</w:t>
            </w:r>
          </w:p>
        </w:tc>
      </w:tr>
      <w:tr w:rsidR="00A44540" w14:paraId="24A97537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388531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  <w:p w14:paraId="1FE84B0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935C2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94333B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249EE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F08ABE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073C8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11 517,33376</w:t>
            </w:r>
          </w:p>
        </w:tc>
      </w:tr>
      <w:tr w:rsidR="00A44540" w14:paraId="497A7B4F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0280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F0CAFC2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BF87D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CA597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D6B2F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9DC42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10 311,33543</w:t>
            </w:r>
          </w:p>
        </w:tc>
      </w:tr>
      <w:tr w:rsidR="00A44540" w14:paraId="3FA71CA8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9648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F39A25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6D28F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C9C6C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DAA77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57CED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1 205,99833</w:t>
            </w:r>
          </w:p>
        </w:tc>
      </w:tr>
      <w:tr w:rsidR="00A44540" w14:paraId="30957435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3359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2C51E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4FCA0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06AC6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10 000 L0442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111CA0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83EFD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768,100000</w:t>
            </w:r>
          </w:p>
        </w:tc>
      </w:tr>
      <w:tr w:rsidR="00A44540" w14:paraId="2784DF79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7F250" w14:textId="77777777" w:rsidR="000361B3" w:rsidRPr="008F12B5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F12B5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37D7D5" w14:textId="77777777" w:rsidR="000361B3" w:rsidRPr="008F12B5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F12B5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5FC817" w14:textId="77777777" w:rsidR="000361B3" w:rsidRPr="008F12B5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F12B5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8BFFA8" w14:textId="77777777" w:rsidR="000361B3" w:rsidRPr="008F12B5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F12B5">
              <w:rPr>
                <w:rFonts w:ascii="Times New Roman" w:hAnsi="Times New Roman" w:cs="Times New Roman"/>
                <w:lang w:eastAsia="ru-RU"/>
              </w:rPr>
              <w:t>10 000 L0442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DBC00C" w14:textId="77777777" w:rsidR="000361B3" w:rsidRPr="008F12B5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F12B5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637B7A" w14:textId="77777777" w:rsidR="000361B3" w:rsidRPr="008F12B5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F12B5">
              <w:rPr>
                <w:rFonts w:ascii="Times New Roman" w:hAnsi="Times New Roman" w:cs="Times New Roman"/>
                <w:lang w:eastAsia="ru-RU"/>
              </w:rPr>
              <w:t>768,100000</w:t>
            </w:r>
          </w:p>
        </w:tc>
      </w:tr>
      <w:tr w:rsidR="00A44540" w14:paraId="342EF9B0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DEB04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Субсидии бюджетным (автономным) учреждениям на оплату труда персонала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ADCBE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7503E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23E00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1574DD6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51BF9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4 748,26457</w:t>
            </w:r>
          </w:p>
        </w:tc>
      </w:tr>
      <w:tr w:rsidR="00A44540" w14:paraId="06F5ADE1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DB0E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22EB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E7565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E84710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FAE32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E99E7F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7238B1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4 748,26457</w:t>
            </w:r>
          </w:p>
        </w:tc>
      </w:tr>
      <w:tr w:rsidR="00A44540" w14:paraId="6A87D9E4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C4078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 xml:space="preserve">Субсидии на финансовое обеспечение деятельности бюджетных (автономных) учреждений (за исключением оплаты </w:t>
            </w:r>
            <w:r w:rsidRPr="004222EB">
              <w:rPr>
                <w:rFonts w:ascii="Times New Roman" w:hAnsi="Times New Roman" w:cs="Times New Roman"/>
                <w:lang w:eastAsia="ru-RU"/>
              </w:rPr>
              <w:t>труда персонала)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E20A1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AB0887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72DE8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FD01026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086E9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395 220,67</w:t>
            </w:r>
          </w:p>
        </w:tc>
      </w:tr>
      <w:tr w:rsidR="00A44540" w14:paraId="4CAEFCB8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EF8D6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5D10FE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61C5CC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EE280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62 000 21020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829DBD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EA258A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395 220,67</w:t>
            </w:r>
          </w:p>
        </w:tc>
      </w:tr>
      <w:tr w:rsidR="00A44540" w14:paraId="30500E5B" w14:textId="77777777" w:rsidTr="008F12B5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21F3A9" w14:textId="77777777" w:rsidR="000361B3" w:rsidRPr="004222EB" w:rsidRDefault="00CA754D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222EB">
              <w:rPr>
                <w:rFonts w:ascii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8D8BE9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3D4AAE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66B14D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ACCABC" w14:textId="77777777" w:rsidR="000361B3" w:rsidRPr="004222EB" w:rsidRDefault="000361B3" w:rsidP="000361B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5EA807D" w14:textId="77777777" w:rsidR="000361B3" w:rsidRPr="008F12B5" w:rsidRDefault="00CA754D" w:rsidP="000361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  <w:b/>
                <w:lang w:eastAsia="ru-RU"/>
              </w:rPr>
              <w:t>1 567 369,49867</w:t>
            </w:r>
          </w:p>
        </w:tc>
      </w:tr>
    </w:tbl>
    <w:p w14:paraId="0A4395D3" w14:textId="77777777" w:rsidR="00460C91" w:rsidRPr="004222EB" w:rsidRDefault="00460C91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5DD76E2E" w14:textId="77777777" w:rsidR="00460C91" w:rsidRPr="004222EB" w:rsidRDefault="00460C91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2CAAD332" w14:textId="77777777" w:rsidR="00460C91" w:rsidRPr="004222EB" w:rsidRDefault="00460C91" w:rsidP="0083050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bookmarkStart w:id="0" w:name="_GoBack"/>
      <w:bookmarkEnd w:id="0"/>
    </w:p>
    <w:sectPr w:rsidR="00460C91" w:rsidRPr="004222EB" w:rsidSect="00957B23">
      <w:headerReference w:type="default" r:id="rId8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CD68DD" w14:textId="77777777" w:rsidR="00000000" w:rsidRDefault="00CA754D">
      <w:pPr>
        <w:spacing w:after="0" w:line="240" w:lineRule="auto"/>
      </w:pPr>
      <w:r>
        <w:separator/>
      </w:r>
    </w:p>
  </w:endnote>
  <w:endnote w:type="continuationSeparator" w:id="0">
    <w:p w14:paraId="6FD54028" w14:textId="77777777" w:rsidR="00000000" w:rsidRDefault="00CA75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Segoe Print"/>
    <w:charset w:val="CC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altName w:val="Segoe Print"/>
    <w:charset w:val="59"/>
    <w:family w:val="auto"/>
    <w:pitch w:val="variable"/>
    <w:sig w:usb0="E1000AEF" w:usb1="5000A1FF" w:usb2="00000000" w:usb3="00000000" w:csb0="000001B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6EE39F" w14:textId="77777777" w:rsidR="00000000" w:rsidRDefault="00CA754D">
      <w:pPr>
        <w:spacing w:after="0" w:line="240" w:lineRule="auto"/>
      </w:pPr>
      <w:r>
        <w:separator/>
      </w:r>
    </w:p>
  </w:footnote>
  <w:footnote w:type="continuationSeparator" w:id="0">
    <w:p w14:paraId="73054B85" w14:textId="77777777" w:rsidR="00000000" w:rsidRDefault="00CA75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6CC24" w14:textId="77777777" w:rsidR="00A27986" w:rsidRDefault="00A27986" w:rsidP="0083050A">
    <w:pP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Calibri" w:hAnsi="Times New Roman" w:cs="Times New Roman"/>
        <w:lang w:eastAsia="ru-RU"/>
      </w:rPr>
    </w:pPr>
  </w:p>
  <w:p w14:paraId="03C25214" w14:textId="77777777" w:rsidR="00A27986" w:rsidRDefault="00A27986" w:rsidP="0083050A">
    <w:pP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Calibri" w:hAnsi="Times New Roman" w:cs="Times New Roman"/>
        <w:lang w:eastAsia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E4505E2A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ED7C5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0F478D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207C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41A0FE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51C807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AF45B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968C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A52FB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12546118"/>
    <w:multiLevelType w:val="hybridMultilevel"/>
    <w:tmpl w:val="242AE04E"/>
    <w:lvl w:ilvl="0" w:tplc="5E460176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6F4AC8BC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6FD6DAD4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A7E0D818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A7B0AD68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FFC274B4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96AA6232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A0F2CE94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BDF61DE2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7" w15:restartNumberingAfterBreak="0">
    <w:nsid w:val="293761BC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8" w15:restartNumberingAfterBreak="0">
    <w:nsid w:val="367974F9"/>
    <w:multiLevelType w:val="hybridMultilevel"/>
    <w:tmpl w:val="00E25F56"/>
    <w:lvl w:ilvl="0" w:tplc="128265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4D38CBCA" w:tentative="1">
      <w:start w:val="1"/>
      <w:numFmt w:val="lowerLetter"/>
      <w:lvlText w:val="%2."/>
      <w:lvlJc w:val="left"/>
      <w:pPr>
        <w:ind w:left="1800" w:hanging="360"/>
      </w:pPr>
    </w:lvl>
    <w:lvl w:ilvl="2" w:tplc="ADDC54D4" w:tentative="1">
      <w:start w:val="1"/>
      <w:numFmt w:val="lowerRoman"/>
      <w:lvlText w:val="%3."/>
      <w:lvlJc w:val="right"/>
      <w:pPr>
        <w:ind w:left="2520" w:hanging="180"/>
      </w:pPr>
    </w:lvl>
    <w:lvl w:ilvl="3" w:tplc="9B048BB4" w:tentative="1">
      <w:start w:val="1"/>
      <w:numFmt w:val="decimal"/>
      <w:lvlText w:val="%4."/>
      <w:lvlJc w:val="left"/>
      <w:pPr>
        <w:ind w:left="3240" w:hanging="360"/>
      </w:pPr>
    </w:lvl>
    <w:lvl w:ilvl="4" w:tplc="18388A5C" w:tentative="1">
      <w:start w:val="1"/>
      <w:numFmt w:val="lowerLetter"/>
      <w:lvlText w:val="%5."/>
      <w:lvlJc w:val="left"/>
      <w:pPr>
        <w:ind w:left="3960" w:hanging="360"/>
      </w:pPr>
    </w:lvl>
    <w:lvl w:ilvl="5" w:tplc="6B32EA1A" w:tentative="1">
      <w:start w:val="1"/>
      <w:numFmt w:val="lowerRoman"/>
      <w:lvlText w:val="%6."/>
      <w:lvlJc w:val="right"/>
      <w:pPr>
        <w:ind w:left="4680" w:hanging="180"/>
      </w:pPr>
    </w:lvl>
    <w:lvl w:ilvl="6" w:tplc="A59A86F0" w:tentative="1">
      <w:start w:val="1"/>
      <w:numFmt w:val="decimal"/>
      <w:lvlText w:val="%7."/>
      <w:lvlJc w:val="left"/>
      <w:pPr>
        <w:ind w:left="5400" w:hanging="360"/>
      </w:pPr>
    </w:lvl>
    <w:lvl w:ilvl="7" w:tplc="10CCC584" w:tentative="1">
      <w:start w:val="1"/>
      <w:numFmt w:val="lowerLetter"/>
      <w:lvlText w:val="%8."/>
      <w:lvlJc w:val="left"/>
      <w:pPr>
        <w:ind w:left="6120" w:hanging="360"/>
      </w:pPr>
    </w:lvl>
    <w:lvl w:ilvl="8" w:tplc="F8AA365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41DC5D0F"/>
    <w:multiLevelType w:val="hybridMultilevel"/>
    <w:tmpl w:val="91225D60"/>
    <w:lvl w:ilvl="0" w:tplc="1FDEF5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26089E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2844D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98BB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5A1E9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287D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31068E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3EEFC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32692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0B3AF1"/>
    <w:multiLevelType w:val="hybridMultilevel"/>
    <w:tmpl w:val="BC42CF0E"/>
    <w:lvl w:ilvl="0" w:tplc="9606E2AC">
      <w:start w:val="1"/>
      <w:numFmt w:val="decimal"/>
      <w:lvlText w:val="%1)"/>
      <w:lvlJc w:val="left"/>
      <w:pPr>
        <w:ind w:left="1725" w:hanging="1005"/>
      </w:pPr>
      <w:rPr>
        <w:rFonts w:hint="default"/>
      </w:rPr>
    </w:lvl>
    <w:lvl w:ilvl="1" w:tplc="8F36A67E" w:tentative="1">
      <w:start w:val="1"/>
      <w:numFmt w:val="lowerLetter"/>
      <w:lvlText w:val="%2."/>
      <w:lvlJc w:val="left"/>
      <w:pPr>
        <w:ind w:left="1800" w:hanging="360"/>
      </w:pPr>
    </w:lvl>
    <w:lvl w:ilvl="2" w:tplc="B8D2E2E6" w:tentative="1">
      <w:start w:val="1"/>
      <w:numFmt w:val="lowerRoman"/>
      <w:lvlText w:val="%3."/>
      <w:lvlJc w:val="right"/>
      <w:pPr>
        <w:ind w:left="2520" w:hanging="180"/>
      </w:pPr>
    </w:lvl>
    <w:lvl w:ilvl="3" w:tplc="28AA6B42" w:tentative="1">
      <w:start w:val="1"/>
      <w:numFmt w:val="decimal"/>
      <w:lvlText w:val="%4."/>
      <w:lvlJc w:val="left"/>
      <w:pPr>
        <w:ind w:left="3240" w:hanging="360"/>
      </w:pPr>
    </w:lvl>
    <w:lvl w:ilvl="4" w:tplc="5120ACC8" w:tentative="1">
      <w:start w:val="1"/>
      <w:numFmt w:val="lowerLetter"/>
      <w:lvlText w:val="%5."/>
      <w:lvlJc w:val="left"/>
      <w:pPr>
        <w:ind w:left="3960" w:hanging="360"/>
      </w:pPr>
    </w:lvl>
    <w:lvl w:ilvl="5" w:tplc="1436D782" w:tentative="1">
      <w:start w:val="1"/>
      <w:numFmt w:val="lowerRoman"/>
      <w:lvlText w:val="%6."/>
      <w:lvlJc w:val="right"/>
      <w:pPr>
        <w:ind w:left="4680" w:hanging="180"/>
      </w:pPr>
    </w:lvl>
    <w:lvl w:ilvl="6" w:tplc="3A44B7FA" w:tentative="1">
      <w:start w:val="1"/>
      <w:numFmt w:val="decimal"/>
      <w:lvlText w:val="%7."/>
      <w:lvlJc w:val="left"/>
      <w:pPr>
        <w:ind w:left="5400" w:hanging="360"/>
      </w:pPr>
    </w:lvl>
    <w:lvl w:ilvl="7" w:tplc="A386C972" w:tentative="1">
      <w:start w:val="1"/>
      <w:numFmt w:val="lowerLetter"/>
      <w:lvlText w:val="%8."/>
      <w:lvlJc w:val="left"/>
      <w:pPr>
        <w:ind w:left="6120" w:hanging="360"/>
      </w:pPr>
    </w:lvl>
    <w:lvl w:ilvl="8" w:tplc="A906E64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F79199B"/>
    <w:multiLevelType w:val="hybridMultilevel"/>
    <w:tmpl w:val="DBDC1410"/>
    <w:lvl w:ilvl="0" w:tplc="FB8842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AC75D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D2C62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86612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FC8F4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CA467E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F008A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0C148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2D4491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767A6F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4" w15:restartNumberingAfterBreak="0">
    <w:nsid w:val="5CC5370C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5" w15:restartNumberingAfterBreak="0">
    <w:nsid w:val="5E4E2089"/>
    <w:multiLevelType w:val="hybridMultilevel"/>
    <w:tmpl w:val="159086C4"/>
    <w:lvl w:ilvl="0" w:tplc="32CC0388">
      <w:start w:val="2"/>
      <w:numFmt w:val="decimal"/>
      <w:lvlText w:val="%1)"/>
      <w:lvlJc w:val="left"/>
      <w:pPr>
        <w:ind w:left="1695" w:hanging="360"/>
      </w:pPr>
      <w:rPr>
        <w:rFonts w:hint="default"/>
      </w:rPr>
    </w:lvl>
    <w:lvl w:ilvl="1" w:tplc="C5C8074E" w:tentative="1">
      <w:start w:val="1"/>
      <w:numFmt w:val="lowerLetter"/>
      <w:lvlText w:val="%2."/>
      <w:lvlJc w:val="left"/>
      <w:pPr>
        <w:ind w:left="2415" w:hanging="360"/>
      </w:pPr>
    </w:lvl>
    <w:lvl w:ilvl="2" w:tplc="ABFEA63A" w:tentative="1">
      <w:start w:val="1"/>
      <w:numFmt w:val="lowerRoman"/>
      <w:lvlText w:val="%3."/>
      <w:lvlJc w:val="right"/>
      <w:pPr>
        <w:ind w:left="3135" w:hanging="180"/>
      </w:pPr>
    </w:lvl>
    <w:lvl w:ilvl="3" w:tplc="6A6AE1CC" w:tentative="1">
      <w:start w:val="1"/>
      <w:numFmt w:val="decimal"/>
      <w:lvlText w:val="%4."/>
      <w:lvlJc w:val="left"/>
      <w:pPr>
        <w:ind w:left="3855" w:hanging="360"/>
      </w:pPr>
    </w:lvl>
    <w:lvl w:ilvl="4" w:tplc="D04215E2" w:tentative="1">
      <w:start w:val="1"/>
      <w:numFmt w:val="lowerLetter"/>
      <w:lvlText w:val="%5."/>
      <w:lvlJc w:val="left"/>
      <w:pPr>
        <w:ind w:left="4575" w:hanging="360"/>
      </w:pPr>
    </w:lvl>
    <w:lvl w:ilvl="5" w:tplc="E732EA5A" w:tentative="1">
      <w:start w:val="1"/>
      <w:numFmt w:val="lowerRoman"/>
      <w:lvlText w:val="%6."/>
      <w:lvlJc w:val="right"/>
      <w:pPr>
        <w:ind w:left="5295" w:hanging="180"/>
      </w:pPr>
    </w:lvl>
    <w:lvl w:ilvl="6" w:tplc="208E6294" w:tentative="1">
      <w:start w:val="1"/>
      <w:numFmt w:val="decimal"/>
      <w:lvlText w:val="%7."/>
      <w:lvlJc w:val="left"/>
      <w:pPr>
        <w:ind w:left="6015" w:hanging="360"/>
      </w:pPr>
    </w:lvl>
    <w:lvl w:ilvl="7" w:tplc="56DA6EA6" w:tentative="1">
      <w:start w:val="1"/>
      <w:numFmt w:val="lowerLetter"/>
      <w:lvlText w:val="%8."/>
      <w:lvlJc w:val="left"/>
      <w:pPr>
        <w:ind w:left="6735" w:hanging="360"/>
      </w:pPr>
    </w:lvl>
    <w:lvl w:ilvl="8" w:tplc="3BAC9AC6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16" w15:restartNumberingAfterBreak="0">
    <w:nsid w:val="688207E3"/>
    <w:multiLevelType w:val="hybridMultilevel"/>
    <w:tmpl w:val="A7F86E10"/>
    <w:lvl w:ilvl="0" w:tplc="F58226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2AE1C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5E67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32A5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58D9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4C479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E6FF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68AD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226DF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2131C7"/>
    <w:multiLevelType w:val="hybridMultilevel"/>
    <w:tmpl w:val="CBF615D6"/>
    <w:lvl w:ilvl="0" w:tplc="F2462CF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336C38DC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A844D5DC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DC461DCA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34E81520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AF2E19DE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9EC0A798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FF3AEFA2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A4FC0662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12"/>
  </w:num>
  <w:num w:numId="4">
    <w:abstractNumId w:val="16"/>
  </w:num>
  <w:num w:numId="5">
    <w:abstractNumId w:val="5"/>
  </w:num>
  <w:num w:numId="6">
    <w:abstractNumId w:val="17"/>
  </w:num>
  <w:num w:numId="7">
    <w:abstractNumId w:val="9"/>
  </w:num>
  <w:num w:numId="8">
    <w:abstractNumId w:val="3"/>
  </w:num>
  <w:num w:numId="9">
    <w:abstractNumId w:val="1"/>
  </w:num>
  <w:num w:numId="10">
    <w:abstractNumId w:val="0"/>
  </w:num>
  <w:num w:numId="11">
    <w:abstractNumId w:val="4"/>
  </w:num>
  <w:num w:numId="12">
    <w:abstractNumId w:val="2"/>
  </w:num>
  <w:num w:numId="13">
    <w:abstractNumId w:val="8"/>
  </w:num>
  <w:num w:numId="14">
    <w:abstractNumId w:val="11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"/>
    <w:lvlOverride w:ilvl="0">
      <w:startOverride w:val="1"/>
    </w:lvlOverride>
  </w:num>
  <w:num w:numId="19">
    <w:abstractNumId w:val="1"/>
  </w:num>
  <w:num w:numId="20">
    <w:abstractNumId w:val="0"/>
  </w:num>
  <w:num w:numId="21">
    <w:abstractNumId w:val="4"/>
  </w:num>
  <w:num w:numId="22">
    <w:abstractNumId w:val="13"/>
  </w:num>
  <w:num w:numId="23">
    <w:abstractNumId w:val="15"/>
  </w:num>
  <w:num w:numId="24">
    <w:abstractNumId w:val="14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6FA"/>
    <w:rsid w:val="000007F9"/>
    <w:rsid w:val="00003567"/>
    <w:rsid w:val="000074DD"/>
    <w:rsid w:val="00015045"/>
    <w:rsid w:val="000154B2"/>
    <w:rsid w:val="00015539"/>
    <w:rsid w:val="000219D0"/>
    <w:rsid w:val="00021A38"/>
    <w:rsid w:val="000224C4"/>
    <w:rsid w:val="00024F58"/>
    <w:rsid w:val="00027814"/>
    <w:rsid w:val="00031213"/>
    <w:rsid w:val="00033A5B"/>
    <w:rsid w:val="000361B3"/>
    <w:rsid w:val="000508DB"/>
    <w:rsid w:val="00054E06"/>
    <w:rsid w:val="00056B5F"/>
    <w:rsid w:val="00057FF5"/>
    <w:rsid w:val="000604DD"/>
    <w:rsid w:val="000619F6"/>
    <w:rsid w:val="000671C4"/>
    <w:rsid w:val="00070E00"/>
    <w:rsid w:val="0007171C"/>
    <w:rsid w:val="00072351"/>
    <w:rsid w:val="00080D64"/>
    <w:rsid w:val="00083875"/>
    <w:rsid w:val="00084A84"/>
    <w:rsid w:val="00094A48"/>
    <w:rsid w:val="00094A9E"/>
    <w:rsid w:val="0009729F"/>
    <w:rsid w:val="000A06CD"/>
    <w:rsid w:val="000A1F75"/>
    <w:rsid w:val="000A5A8F"/>
    <w:rsid w:val="000C2B3C"/>
    <w:rsid w:val="000C7870"/>
    <w:rsid w:val="000D02C9"/>
    <w:rsid w:val="000E3A55"/>
    <w:rsid w:val="000F097A"/>
    <w:rsid w:val="000F5FF3"/>
    <w:rsid w:val="000F79AC"/>
    <w:rsid w:val="00101AEF"/>
    <w:rsid w:val="00103278"/>
    <w:rsid w:val="00104BC8"/>
    <w:rsid w:val="00106206"/>
    <w:rsid w:val="0010646C"/>
    <w:rsid w:val="00106BCA"/>
    <w:rsid w:val="00113A6E"/>
    <w:rsid w:val="001149EC"/>
    <w:rsid w:val="00120680"/>
    <w:rsid w:val="001269F0"/>
    <w:rsid w:val="001302EF"/>
    <w:rsid w:val="001354B4"/>
    <w:rsid w:val="00144BD2"/>
    <w:rsid w:val="00150A63"/>
    <w:rsid w:val="00155EA5"/>
    <w:rsid w:val="00157374"/>
    <w:rsid w:val="00162975"/>
    <w:rsid w:val="00163BC5"/>
    <w:rsid w:val="00166865"/>
    <w:rsid w:val="00167A78"/>
    <w:rsid w:val="00171FC9"/>
    <w:rsid w:val="00176C5F"/>
    <w:rsid w:val="00180494"/>
    <w:rsid w:val="00192C36"/>
    <w:rsid w:val="00194046"/>
    <w:rsid w:val="00194212"/>
    <w:rsid w:val="00196C70"/>
    <w:rsid w:val="001A1F05"/>
    <w:rsid w:val="001B283C"/>
    <w:rsid w:val="001B7025"/>
    <w:rsid w:val="001C0585"/>
    <w:rsid w:val="001C0835"/>
    <w:rsid w:val="001C2CAA"/>
    <w:rsid w:val="001C4532"/>
    <w:rsid w:val="001D1398"/>
    <w:rsid w:val="001D360E"/>
    <w:rsid w:val="001D5060"/>
    <w:rsid w:val="001E1D81"/>
    <w:rsid w:val="001E4B3B"/>
    <w:rsid w:val="001E69AE"/>
    <w:rsid w:val="001F3C3B"/>
    <w:rsid w:val="001F6303"/>
    <w:rsid w:val="0020258B"/>
    <w:rsid w:val="00211DF9"/>
    <w:rsid w:val="00212F08"/>
    <w:rsid w:val="00215412"/>
    <w:rsid w:val="00226BC7"/>
    <w:rsid w:val="00227288"/>
    <w:rsid w:val="00230EE7"/>
    <w:rsid w:val="00233E6C"/>
    <w:rsid w:val="002344BC"/>
    <w:rsid w:val="00234652"/>
    <w:rsid w:val="00235AC1"/>
    <w:rsid w:val="002563EE"/>
    <w:rsid w:val="002608D6"/>
    <w:rsid w:val="0026418E"/>
    <w:rsid w:val="00267EF6"/>
    <w:rsid w:val="00272E41"/>
    <w:rsid w:val="002746B5"/>
    <w:rsid w:val="00275077"/>
    <w:rsid w:val="00284E80"/>
    <w:rsid w:val="0029152F"/>
    <w:rsid w:val="0029651C"/>
    <w:rsid w:val="002A375D"/>
    <w:rsid w:val="002A3F3E"/>
    <w:rsid w:val="002B49B5"/>
    <w:rsid w:val="002C2442"/>
    <w:rsid w:val="002C2ED6"/>
    <w:rsid w:val="002C4932"/>
    <w:rsid w:val="002C4C45"/>
    <w:rsid w:val="002D11E1"/>
    <w:rsid w:val="002D6DFE"/>
    <w:rsid w:val="002D70DA"/>
    <w:rsid w:val="002E1064"/>
    <w:rsid w:val="002E1646"/>
    <w:rsid w:val="002E677D"/>
    <w:rsid w:val="002F1AF6"/>
    <w:rsid w:val="002F1ECC"/>
    <w:rsid w:val="002F34D8"/>
    <w:rsid w:val="002F3AEC"/>
    <w:rsid w:val="002F3B46"/>
    <w:rsid w:val="002F45DF"/>
    <w:rsid w:val="002F6901"/>
    <w:rsid w:val="00305A95"/>
    <w:rsid w:val="003077E4"/>
    <w:rsid w:val="003111B0"/>
    <w:rsid w:val="003111C0"/>
    <w:rsid w:val="00315ABA"/>
    <w:rsid w:val="00317EC9"/>
    <w:rsid w:val="00327BA3"/>
    <w:rsid w:val="0033111F"/>
    <w:rsid w:val="0033279C"/>
    <w:rsid w:val="00332E15"/>
    <w:rsid w:val="003338EC"/>
    <w:rsid w:val="00341A77"/>
    <w:rsid w:val="00345002"/>
    <w:rsid w:val="00356770"/>
    <w:rsid w:val="0036326F"/>
    <w:rsid w:val="00374D58"/>
    <w:rsid w:val="003751E5"/>
    <w:rsid w:val="00380B0A"/>
    <w:rsid w:val="00384E44"/>
    <w:rsid w:val="003912E2"/>
    <w:rsid w:val="00394D35"/>
    <w:rsid w:val="0039756C"/>
    <w:rsid w:val="003A32F8"/>
    <w:rsid w:val="003A3470"/>
    <w:rsid w:val="003A370E"/>
    <w:rsid w:val="003B1893"/>
    <w:rsid w:val="003B2B0A"/>
    <w:rsid w:val="003B47BD"/>
    <w:rsid w:val="003B5013"/>
    <w:rsid w:val="003B52F7"/>
    <w:rsid w:val="003B6424"/>
    <w:rsid w:val="003B6BF0"/>
    <w:rsid w:val="003C612E"/>
    <w:rsid w:val="003C6E95"/>
    <w:rsid w:val="003D08C7"/>
    <w:rsid w:val="003D7D3A"/>
    <w:rsid w:val="003E6185"/>
    <w:rsid w:val="003F1219"/>
    <w:rsid w:val="004018BB"/>
    <w:rsid w:val="0040208D"/>
    <w:rsid w:val="0040348D"/>
    <w:rsid w:val="004124EF"/>
    <w:rsid w:val="004166E4"/>
    <w:rsid w:val="00420F5D"/>
    <w:rsid w:val="004222EB"/>
    <w:rsid w:val="00422BB5"/>
    <w:rsid w:val="00427B91"/>
    <w:rsid w:val="00430A1B"/>
    <w:rsid w:val="00431EBB"/>
    <w:rsid w:val="00445F96"/>
    <w:rsid w:val="0044640F"/>
    <w:rsid w:val="00446D06"/>
    <w:rsid w:val="0045779C"/>
    <w:rsid w:val="00460C91"/>
    <w:rsid w:val="004702FA"/>
    <w:rsid w:val="0048656F"/>
    <w:rsid w:val="004866F1"/>
    <w:rsid w:val="00486F24"/>
    <w:rsid w:val="004A309F"/>
    <w:rsid w:val="004B162A"/>
    <w:rsid w:val="004C2D81"/>
    <w:rsid w:val="004C3C7E"/>
    <w:rsid w:val="004D0BB9"/>
    <w:rsid w:val="004D11CF"/>
    <w:rsid w:val="004D1897"/>
    <w:rsid w:val="004D48D8"/>
    <w:rsid w:val="004E1939"/>
    <w:rsid w:val="004E1A47"/>
    <w:rsid w:val="004E1DEA"/>
    <w:rsid w:val="004E5A10"/>
    <w:rsid w:val="004E7C90"/>
    <w:rsid w:val="004F0947"/>
    <w:rsid w:val="00501D50"/>
    <w:rsid w:val="00502746"/>
    <w:rsid w:val="0051360A"/>
    <w:rsid w:val="00515FA1"/>
    <w:rsid w:val="00525437"/>
    <w:rsid w:val="00530F08"/>
    <w:rsid w:val="0054168A"/>
    <w:rsid w:val="00541EC5"/>
    <w:rsid w:val="00542F48"/>
    <w:rsid w:val="00551A21"/>
    <w:rsid w:val="0055709E"/>
    <w:rsid w:val="005576CD"/>
    <w:rsid w:val="00565AF5"/>
    <w:rsid w:val="00575AED"/>
    <w:rsid w:val="005820B7"/>
    <w:rsid w:val="00591F18"/>
    <w:rsid w:val="005A4179"/>
    <w:rsid w:val="005B0CF7"/>
    <w:rsid w:val="005B5235"/>
    <w:rsid w:val="005C0C53"/>
    <w:rsid w:val="005D3DC2"/>
    <w:rsid w:val="005D4FEE"/>
    <w:rsid w:val="005E5774"/>
    <w:rsid w:val="005E6F59"/>
    <w:rsid w:val="005E7AD3"/>
    <w:rsid w:val="005F16F8"/>
    <w:rsid w:val="005F292E"/>
    <w:rsid w:val="005F47AF"/>
    <w:rsid w:val="005F50B0"/>
    <w:rsid w:val="006000EA"/>
    <w:rsid w:val="006238B2"/>
    <w:rsid w:val="0062460D"/>
    <w:rsid w:val="00624CB7"/>
    <w:rsid w:val="00633116"/>
    <w:rsid w:val="00635D75"/>
    <w:rsid w:val="0063793C"/>
    <w:rsid w:val="00643F5E"/>
    <w:rsid w:val="0065016C"/>
    <w:rsid w:val="00651768"/>
    <w:rsid w:val="00660483"/>
    <w:rsid w:val="00665F19"/>
    <w:rsid w:val="00676B27"/>
    <w:rsid w:val="00684829"/>
    <w:rsid w:val="0068783C"/>
    <w:rsid w:val="006A127E"/>
    <w:rsid w:val="006A1995"/>
    <w:rsid w:val="006A1F42"/>
    <w:rsid w:val="006A4E7B"/>
    <w:rsid w:val="006A5046"/>
    <w:rsid w:val="006A667F"/>
    <w:rsid w:val="006A75E6"/>
    <w:rsid w:val="006A7C53"/>
    <w:rsid w:val="006B12A3"/>
    <w:rsid w:val="006B3B88"/>
    <w:rsid w:val="006B506A"/>
    <w:rsid w:val="006B5124"/>
    <w:rsid w:val="006B5949"/>
    <w:rsid w:val="006C21BE"/>
    <w:rsid w:val="006C2F90"/>
    <w:rsid w:val="006C5F2A"/>
    <w:rsid w:val="006C6788"/>
    <w:rsid w:val="006D4608"/>
    <w:rsid w:val="006D5AED"/>
    <w:rsid w:val="006E24C4"/>
    <w:rsid w:val="006E51EA"/>
    <w:rsid w:val="006E5216"/>
    <w:rsid w:val="006E6469"/>
    <w:rsid w:val="006E66F8"/>
    <w:rsid w:val="006F1F51"/>
    <w:rsid w:val="006F4FE7"/>
    <w:rsid w:val="0070056F"/>
    <w:rsid w:val="007021AC"/>
    <w:rsid w:val="007032EB"/>
    <w:rsid w:val="0070354B"/>
    <w:rsid w:val="00707A46"/>
    <w:rsid w:val="007136C2"/>
    <w:rsid w:val="0071379F"/>
    <w:rsid w:val="00713C6F"/>
    <w:rsid w:val="00725A9B"/>
    <w:rsid w:val="00733D6B"/>
    <w:rsid w:val="0073462F"/>
    <w:rsid w:val="00734DFB"/>
    <w:rsid w:val="007407C3"/>
    <w:rsid w:val="00750451"/>
    <w:rsid w:val="00752CED"/>
    <w:rsid w:val="00754D73"/>
    <w:rsid w:val="00756FA0"/>
    <w:rsid w:val="00761BDA"/>
    <w:rsid w:val="00767D81"/>
    <w:rsid w:val="00772C88"/>
    <w:rsid w:val="007738B5"/>
    <w:rsid w:val="00780E4F"/>
    <w:rsid w:val="00783D74"/>
    <w:rsid w:val="00794277"/>
    <w:rsid w:val="007B3356"/>
    <w:rsid w:val="007B74AC"/>
    <w:rsid w:val="007C607A"/>
    <w:rsid w:val="007C6862"/>
    <w:rsid w:val="007D086A"/>
    <w:rsid w:val="007D2803"/>
    <w:rsid w:val="007D456F"/>
    <w:rsid w:val="007D76FC"/>
    <w:rsid w:val="007F6220"/>
    <w:rsid w:val="007F6552"/>
    <w:rsid w:val="00811E64"/>
    <w:rsid w:val="00812E93"/>
    <w:rsid w:val="00812FE5"/>
    <w:rsid w:val="008166C3"/>
    <w:rsid w:val="00820D61"/>
    <w:rsid w:val="00823453"/>
    <w:rsid w:val="008245F9"/>
    <w:rsid w:val="0083050A"/>
    <w:rsid w:val="008318A7"/>
    <w:rsid w:val="00831975"/>
    <w:rsid w:val="0084387B"/>
    <w:rsid w:val="00851F68"/>
    <w:rsid w:val="0085220C"/>
    <w:rsid w:val="00854197"/>
    <w:rsid w:val="00856275"/>
    <w:rsid w:val="008612AA"/>
    <w:rsid w:val="00862C9F"/>
    <w:rsid w:val="00867D8C"/>
    <w:rsid w:val="0087201F"/>
    <w:rsid w:val="00872B3D"/>
    <w:rsid w:val="008737B6"/>
    <w:rsid w:val="00876F3A"/>
    <w:rsid w:val="00877502"/>
    <w:rsid w:val="00880E97"/>
    <w:rsid w:val="00885E04"/>
    <w:rsid w:val="008907A4"/>
    <w:rsid w:val="008914A5"/>
    <w:rsid w:val="0089346A"/>
    <w:rsid w:val="008A5DDF"/>
    <w:rsid w:val="008B1400"/>
    <w:rsid w:val="008B2407"/>
    <w:rsid w:val="008E2C51"/>
    <w:rsid w:val="008E5CA3"/>
    <w:rsid w:val="008F0A1E"/>
    <w:rsid w:val="008F12B5"/>
    <w:rsid w:val="008F216E"/>
    <w:rsid w:val="0091274B"/>
    <w:rsid w:val="00915EB9"/>
    <w:rsid w:val="00920AF1"/>
    <w:rsid w:val="00923BED"/>
    <w:rsid w:val="009301B9"/>
    <w:rsid w:val="00934048"/>
    <w:rsid w:val="00935EC3"/>
    <w:rsid w:val="00936DB1"/>
    <w:rsid w:val="00937E3A"/>
    <w:rsid w:val="0094201A"/>
    <w:rsid w:val="00944B3D"/>
    <w:rsid w:val="00955B0A"/>
    <w:rsid w:val="00957125"/>
    <w:rsid w:val="00960D2A"/>
    <w:rsid w:val="00961613"/>
    <w:rsid w:val="00964D47"/>
    <w:rsid w:val="00964DBF"/>
    <w:rsid w:val="0096558D"/>
    <w:rsid w:val="00966E70"/>
    <w:rsid w:val="00970C60"/>
    <w:rsid w:val="00973084"/>
    <w:rsid w:val="00976C10"/>
    <w:rsid w:val="009837B4"/>
    <w:rsid w:val="00990D3F"/>
    <w:rsid w:val="00990FA1"/>
    <w:rsid w:val="00994928"/>
    <w:rsid w:val="009A047B"/>
    <w:rsid w:val="009A30DC"/>
    <w:rsid w:val="009A633C"/>
    <w:rsid w:val="009B0AEB"/>
    <w:rsid w:val="009B4A29"/>
    <w:rsid w:val="009B64C7"/>
    <w:rsid w:val="009B67AF"/>
    <w:rsid w:val="009C2815"/>
    <w:rsid w:val="009C65AD"/>
    <w:rsid w:val="009D4CEA"/>
    <w:rsid w:val="009E620F"/>
    <w:rsid w:val="009F2B5D"/>
    <w:rsid w:val="009F3377"/>
    <w:rsid w:val="009F5C3F"/>
    <w:rsid w:val="009F76B1"/>
    <w:rsid w:val="00A009F9"/>
    <w:rsid w:val="00A04923"/>
    <w:rsid w:val="00A1556C"/>
    <w:rsid w:val="00A16423"/>
    <w:rsid w:val="00A20E41"/>
    <w:rsid w:val="00A2370A"/>
    <w:rsid w:val="00A24B00"/>
    <w:rsid w:val="00A2773F"/>
    <w:rsid w:val="00A27986"/>
    <w:rsid w:val="00A32C10"/>
    <w:rsid w:val="00A37FE4"/>
    <w:rsid w:val="00A4006C"/>
    <w:rsid w:val="00A4030B"/>
    <w:rsid w:val="00A426A8"/>
    <w:rsid w:val="00A4437A"/>
    <w:rsid w:val="00A44540"/>
    <w:rsid w:val="00A45335"/>
    <w:rsid w:val="00A46C25"/>
    <w:rsid w:val="00A47894"/>
    <w:rsid w:val="00A51357"/>
    <w:rsid w:val="00A535FA"/>
    <w:rsid w:val="00A549CC"/>
    <w:rsid w:val="00A57A27"/>
    <w:rsid w:val="00A6042E"/>
    <w:rsid w:val="00A6118E"/>
    <w:rsid w:val="00A62287"/>
    <w:rsid w:val="00A65F45"/>
    <w:rsid w:val="00A75EBA"/>
    <w:rsid w:val="00A7626C"/>
    <w:rsid w:val="00A76779"/>
    <w:rsid w:val="00A815D7"/>
    <w:rsid w:val="00A876A1"/>
    <w:rsid w:val="00AA0E07"/>
    <w:rsid w:val="00AB0064"/>
    <w:rsid w:val="00AB26FA"/>
    <w:rsid w:val="00AB4BDE"/>
    <w:rsid w:val="00AC1A17"/>
    <w:rsid w:val="00AC4179"/>
    <w:rsid w:val="00AC5AF2"/>
    <w:rsid w:val="00AC5DCB"/>
    <w:rsid w:val="00AC7507"/>
    <w:rsid w:val="00AC79D8"/>
    <w:rsid w:val="00AD017F"/>
    <w:rsid w:val="00AD099D"/>
    <w:rsid w:val="00AD2325"/>
    <w:rsid w:val="00AE019A"/>
    <w:rsid w:val="00AE2AEF"/>
    <w:rsid w:val="00AE48E9"/>
    <w:rsid w:val="00AE7180"/>
    <w:rsid w:val="00AF1AE5"/>
    <w:rsid w:val="00AF225E"/>
    <w:rsid w:val="00AF4D05"/>
    <w:rsid w:val="00AF62E1"/>
    <w:rsid w:val="00AF6844"/>
    <w:rsid w:val="00AF7285"/>
    <w:rsid w:val="00B00F47"/>
    <w:rsid w:val="00B11718"/>
    <w:rsid w:val="00B12B67"/>
    <w:rsid w:val="00B21793"/>
    <w:rsid w:val="00B2393E"/>
    <w:rsid w:val="00B27969"/>
    <w:rsid w:val="00B31CDB"/>
    <w:rsid w:val="00B3397E"/>
    <w:rsid w:val="00B357BA"/>
    <w:rsid w:val="00B358B3"/>
    <w:rsid w:val="00B35A87"/>
    <w:rsid w:val="00B531FD"/>
    <w:rsid w:val="00B63E86"/>
    <w:rsid w:val="00B652C0"/>
    <w:rsid w:val="00B711EA"/>
    <w:rsid w:val="00B71C50"/>
    <w:rsid w:val="00B76FAD"/>
    <w:rsid w:val="00B9128A"/>
    <w:rsid w:val="00B97404"/>
    <w:rsid w:val="00B976C5"/>
    <w:rsid w:val="00BA0E9A"/>
    <w:rsid w:val="00BA6974"/>
    <w:rsid w:val="00BB1CEA"/>
    <w:rsid w:val="00BB44CC"/>
    <w:rsid w:val="00BC063A"/>
    <w:rsid w:val="00BC06E9"/>
    <w:rsid w:val="00BC375B"/>
    <w:rsid w:val="00BC42A2"/>
    <w:rsid w:val="00BD094F"/>
    <w:rsid w:val="00BD28FE"/>
    <w:rsid w:val="00BD6B9D"/>
    <w:rsid w:val="00BE1560"/>
    <w:rsid w:val="00BE5CF7"/>
    <w:rsid w:val="00BF41A6"/>
    <w:rsid w:val="00BF7139"/>
    <w:rsid w:val="00C13D77"/>
    <w:rsid w:val="00C3583B"/>
    <w:rsid w:val="00C35F9F"/>
    <w:rsid w:val="00C36A7E"/>
    <w:rsid w:val="00C43DB5"/>
    <w:rsid w:val="00C544AC"/>
    <w:rsid w:val="00C57082"/>
    <w:rsid w:val="00C574A4"/>
    <w:rsid w:val="00C714BC"/>
    <w:rsid w:val="00C7179A"/>
    <w:rsid w:val="00C73A34"/>
    <w:rsid w:val="00C876A2"/>
    <w:rsid w:val="00C93FBF"/>
    <w:rsid w:val="00C96FC2"/>
    <w:rsid w:val="00CA1B57"/>
    <w:rsid w:val="00CA2718"/>
    <w:rsid w:val="00CA4580"/>
    <w:rsid w:val="00CA5ADF"/>
    <w:rsid w:val="00CA754D"/>
    <w:rsid w:val="00CB4596"/>
    <w:rsid w:val="00CB7FC1"/>
    <w:rsid w:val="00CC3CAA"/>
    <w:rsid w:val="00CC4916"/>
    <w:rsid w:val="00CC53B5"/>
    <w:rsid w:val="00CD0275"/>
    <w:rsid w:val="00CD566E"/>
    <w:rsid w:val="00CE0166"/>
    <w:rsid w:val="00CE3BCF"/>
    <w:rsid w:val="00CE3CAB"/>
    <w:rsid w:val="00CF3324"/>
    <w:rsid w:val="00CF455E"/>
    <w:rsid w:val="00CF776C"/>
    <w:rsid w:val="00D03F71"/>
    <w:rsid w:val="00D14184"/>
    <w:rsid w:val="00D14DB0"/>
    <w:rsid w:val="00D20592"/>
    <w:rsid w:val="00D26EFE"/>
    <w:rsid w:val="00D324CE"/>
    <w:rsid w:val="00D32EB9"/>
    <w:rsid w:val="00D52643"/>
    <w:rsid w:val="00D549D6"/>
    <w:rsid w:val="00D60E84"/>
    <w:rsid w:val="00D765E0"/>
    <w:rsid w:val="00D932C0"/>
    <w:rsid w:val="00D94221"/>
    <w:rsid w:val="00DA2879"/>
    <w:rsid w:val="00DB153C"/>
    <w:rsid w:val="00DB2F67"/>
    <w:rsid w:val="00DB3172"/>
    <w:rsid w:val="00DC06C1"/>
    <w:rsid w:val="00DC4EFD"/>
    <w:rsid w:val="00DE36E7"/>
    <w:rsid w:val="00DE43CE"/>
    <w:rsid w:val="00DF59CB"/>
    <w:rsid w:val="00E00547"/>
    <w:rsid w:val="00E02CAE"/>
    <w:rsid w:val="00E15997"/>
    <w:rsid w:val="00E279B6"/>
    <w:rsid w:val="00E31D7A"/>
    <w:rsid w:val="00E328A4"/>
    <w:rsid w:val="00E3436A"/>
    <w:rsid w:val="00E36B6D"/>
    <w:rsid w:val="00E4089E"/>
    <w:rsid w:val="00E40ACB"/>
    <w:rsid w:val="00E449FF"/>
    <w:rsid w:val="00E47B57"/>
    <w:rsid w:val="00E54380"/>
    <w:rsid w:val="00E570F8"/>
    <w:rsid w:val="00E60922"/>
    <w:rsid w:val="00E6282E"/>
    <w:rsid w:val="00E642B1"/>
    <w:rsid w:val="00E74145"/>
    <w:rsid w:val="00E7492F"/>
    <w:rsid w:val="00E7596D"/>
    <w:rsid w:val="00E75F62"/>
    <w:rsid w:val="00E873AE"/>
    <w:rsid w:val="00E9234B"/>
    <w:rsid w:val="00E93246"/>
    <w:rsid w:val="00EA4B8A"/>
    <w:rsid w:val="00EA5B19"/>
    <w:rsid w:val="00EA7FB8"/>
    <w:rsid w:val="00EB3314"/>
    <w:rsid w:val="00EB5FE0"/>
    <w:rsid w:val="00EB68E3"/>
    <w:rsid w:val="00EC1028"/>
    <w:rsid w:val="00EC2195"/>
    <w:rsid w:val="00EC6790"/>
    <w:rsid w:val="00EC7105"/>
    <w:rsid w:val="00ED1BB3"/>
    <w:rsid w:val="00ED4013"/>
    <w:rsid w:val="00EE056B"/>
    <w:rsid w:val="00EE14D1"/>
    <w:rsid w:val="00EE279C"/>
    <w:rsid w:val="00EE487B"/>
    <w:rsid w:val="00EE5C52"/>
    <w:rsid w:val="00EE6E67"/>
    <w:rsid w:val="00EF22ED"/>
    <w:rsid w:val="00EF6B00"/>
    <w:rsid w:val="00F035C4"/>
    <w:rsid w:val="00F04299"/>
    <w:rsid w:val="00F071E3"/>
    <w:rsid w:val="00F112FA"/>
    <w:rsid w:val="00F13A31"/>
    <w:rsid w:val="00F21637"/>
    <w:rsid w:val="00F23ABA"/>
    <w:rsid w:val="00F257D2"/>
    <w:rsid w:val="00F2650C"/>
    <w:rsid w:val="00F32EDD"/>
    <w:rsid w:val="00F35743"/>
    <w:rsid w:val="00F36A14"/>
    <w:rsid w:val="00F37811"/>
    <w:rsid w:val="00F37D53"/>
    <w:rsid w:val="00F401C6"/>
    <w:rsid w:val="00F42A57"/>
    <w:rsid w:val="00F44307"/>
    <w:rsid w:val="00F45724"/>
    <w:rsid w:val="00F555BF"/>
    <w:rsid w:val="00F654BD"/>
    <w:rsid w:val="00F67833"/>
    <w:rsid w:val="00F67C9A"/>
    <w:rsid w:val="00F719BD"/>
    <w:rsid w:val="00F7361C"/>
    <w:rsid w:val="00F75FC6"/>
    <w:rsid w:val="00F77623"/>
    <w:rsid w:val="00F8278F"/>
    <w:rsid w:val="00F859B3"/>
    <w:rsid w:val="00F9315F"/>
    <w:rsid w:val="00F934C1"/>
    <w:rsid w:val="00F9407B"/>
    <w:rsid w:val="00F95758"/>
    <w:rsid w:val="00F967DC"/>
    <w:rsid w:val="00F97D33"/>
    <w:rsid w:val="00F97DE8"/>
    <w:rsid w:val="00FA016C"/>
    <w:rsid w:val="00FB1533"/>
    <w:rsid w:val="00FB1823"/>
    <w:rsid w:val="00FB5093"/>
    <w:rsid w:val="00FB5CC0"/>
    <w:rsid w:val="00FB7255"/>
    <w:rsid w:val="00FC1DC8"/>
    <w:rsid w:val="00FD627F"/>
    <w:rsid w:val="00FD7263"/>
    <w:rsid w:val="00FE01F3"/>
    <w:rsid w:val="00FE22CF"/>
    <w:rsid w:val="00FF10AF"/>
    <w:rsid w:val="00FF5B74"/>
    <w:rsid w:val="00FF710B"/>
    <w:rsid w:val="00FF7D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1D003"/>
  <w15:docId w15:val="{6A7C4527-5A17-4DCF-A122-585F92904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9837B4"/>
  </w:style>
  <w:style w:type="paragraph" w:styleId="1">
    <w:name w:val="heading 1"/>
    <w:basedOn w:val="a2"/>
    <w:next w:val="a2"/>
    <w:link w:val="10"/>
    <w:qFormat/>
    <w:rsid w:val="00BF7139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BF7139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BF7139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BF7139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BF7139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BF7139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BF7139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BF7139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BF7139"/>
    <w:pPr>
      <w:numPr>
        <w:ilvl w:val="8"/>
        <w:numId w:val="7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ConsPlusTitle">
    <w:name w:val="ConsPlusTitle"/>
    <w:rsid w:val="0040208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402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40208D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F654BD"/>
  </w:style>
  <w:style w:type="paragraph" w:styleId="aa">
    <w:name w:val="footer"/>
    <w:basedOn w:val="a2"/>
    <w:link w:val="ab"/>
    <w:uiPriority w:val="9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F654BD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F257D2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7B74A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2C4C45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2C4C45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2C4C45"/>
    <w:rPr>
      <w:vertAlign w:val="superscript"/>
    </w:rPr>
  </w:style>
  <w:style w:type="character" w:styleId="af1">
    <w:name w:val="Strong"/>
    <w:basedOn w:val="a3"/>
    <w:uiPriority w:val="22"/>
    <w:qFormat/>
    <w:rsid w:val="00027814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qFormat/>
    <w:rsid w:val="00F401C6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4F0947"/>
    <w:rPr>
      <w:rFonts w:ascii="Calibri" w:eastAsiaTheme="minorEastAsia" w:hAnsi="Calibri" w:cs="Calibri"/>
      <w:lang w:eastAsia="ru-RU"/>
    </w:rPr>
  </w:style>
  <w:style w:type="character" w:customStyle="1" w:styleId="-">
    <w:name w:val="Интернет-ссылка"/>
    <w:semiHidden/>
    <w:unhideWhenUsed/>
    <w:rsid w:val="004D48D8"/>
    <w:rPr>
      <w:strike w:val="0"/>
      <w:dstrike w:val="0"/>
      <w:color w:val="0000FF"/>
      <w:u w:val="none"/>
      <w:effect w:val="none"/>
    </w:rPr>
  </w:style>
  <w:style w:type="character" w:styleId="af3">
    <w:name w:val="Hyperlink"/>
    <w:aliases w:val="Оглавление"/>
    <w:basedOn w:val="a3"/>
    <w:uiPriority w:val="99"/>
    <w:unhideWhenUsed/>
    <w:rsid w:val="00AF1AE5"/>
    <w:rPr>
      <w:color w:val="0000FF" w:themeColor="hyperlink"/>
      <w:u w:val="single"/>
    </w:rPr>
  </w:style>
  <w:style w:type="character" w:customStyle="1" w:styleId="10">
    <w:name w:val="Заголовок 1 Знак"/>
    <w:basedOn w:val="a3"/>
    <w:link w:val="1"/>
    <w:rsid w:val="00BF7139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BF713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BF7139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BF7139"/>
    <w:rPr>
      <w:rFonts w:ascii="Arial" w:eastAsia="Times New Roman" w:hAnsi="Arial" w:cs="Times New Roman"/>
      <w:i/>
      <w:sz w:val="18"/>
      <w:szCs w:val="20"/>
      <w:lang w:eastAsia="ru-RU"/>
    </w:rPr>
  </w:style>
  <w:style w:type="character" w:styleId="af4">
    <w:name w:val="annotation reference"/>
    <w:basedOn w:val="a3"/>
    <w:uiPriority w:val="99"/>
    <w:unhideWhenUsed/>
    <w:rsid w:val="00BF7139"/>
    <w:rPr>
      <w:sz w:val="16"/>
      <w:szCs w:val="16"/>
    </w:rPr>
  </w:style>
  <w:style w:type="paragraph" w:styleId="af5">
    <w:name w:val="annotation text"/>
    <w:basedOn w:val="a2"/>
    <w:link w:val="af6"/>
    <w:uiPriority w:val="99"/>
    <w:unhideWhenUsed/>
    <w:rsid w:val="00BF7139"/>
    <w:pPr>
      <w:spacing w:after="16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3"/>
    <w:link w:val="af5"/>
    <w:uiPriority w:val="99"/>
    <w:rsid w:val="00BF7139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BF713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BF7139"/>
    <w:rPr>
      <w:b/>
      <w:bCs/>
      <w:sz w:val="20"/>
      <w:szCs w:val="20"/>
    </w:rPr>
  </w:style>
  <w:style w:type="paragraph" w:styleId="af9">
    <w:name w:val="endnote text"/>
    <w:basedOn w:val="a2"/>
    <w:link w:val="afa"/>
    <w:semiHidden/>
    <w:unhideWhenUsed/>
    <w:rsid w:val="00BF7139"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3"/>
    <w:link w:val="af9"/>
    <w:semiHidden/>
    <w:rsid w:val="00BF7139"/>
    <w:rPr>
      <w:sz w:val="20"/>
      <w:szCs w:val="20"/>
    </w:rPr>
  </w:style>
  <w:style w:type="character" w:styleId="afb">
    <w:name w:val="endnote reference"/>
    <w:basedOn w:val="a3"/>
    <w:semiHidden/>
    <w:unhideWhenUsed/>
    <w:rsid w:val="00BF7139"/>
    <w:rPr>
      <w:vertAlign w:val="superscript"/>
    </w:rPr>
  </w:style>
  <w:style w:type="paragraph" w:styleId="afc">
    <w:name w:val="Revision"/>
    <w:hidden/>
    <w:uiPriority w:val="99"/>
    <w:semiHidden/>
    <w:rsid w:val="00BF7139"/>
    <w:pPr>
      <w:spacing w:after="0" w:line="240" w:lineRule="auto"/>
    </w:pPr>
  </w:style>
  <w:style w:type="numbering" w:customStyle="1" w:styleId="11">
    <w:name w:val="Нет списка1"/>
    <w:next w:val="a5"/>
    <w:uiPriority w:val="99"/>
    <w:semiHidden/>
    <w:unhideWhenUsed/>
    <w:rsid w:val="00BF7139"/>
  </w:style>
  <w:style w:type="paragraph" w:customStyle="1" w:styleId="afd">
    <w:name w:val="#Таблица названия столбцов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текст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#Таблица цифры"/>
    <w:basedOn w:val="a2"/>
    <w:rsid w:val="00BF7139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BF7139"/>
  </w:style>
  <w:style w:type="paragraph" w:customStyle="1" w:styleId="aff0">
    <w:name w:val="Заголовок_РИС"/>
    <w:basedOn w:val="a2"/>
    <w:rsid w:val="00BF7139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Заголовок_ТАБ"/>
    <w:basedOn w:val="a2"/>
    <w:link w:val="aff2"/>
    <w:rsid w:val="00BF7139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caption"/>
    <w:aliases w:val="Раздел_1ПФ"/>
    <w:basedOn w:val="a2"/>
    <w:next w:val="a2"/>
    <w:qFormat/>
    <w:rsid w:val="00BF7139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BF7139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BF7139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BF7139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BF7139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BF7139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BF7139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BF7139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4">
    <w:name w:val="Примечание основное"/>
    <w:basedOn w:val="a2"/>
    <w:rsid w:val="00BF7139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Примечание последний абзац"/>
    <w:basedOn w:val="aff4"/>
    <w:rsid w:val="00BF7139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BF7139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BF713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BF7139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6">
    <w:name w:val="Table Grid"/>
    <w:basedOn w:val="a4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No Spacing"/>
    <w:link w:val="aff8"/>
    <w:uiPriority w:val="1"/>
    <w:qFormat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Bibliography"/>
    <w:basedOn w:val="a2"/>
    <w:next w:val="a2"/>
    <w:uiPriority w:val="37"/>
    <w:unhideWhenUsed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a">
    <w:name w:val="FollowedHyperlink"/>
    <w:uiPriority w:val="99"/>
    <w:unhideWhenUsed/>
    <w:rsid w:val="00BF7139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BF7139"/>
    <w:rPr>
      <w:color w:val="2B579A"/>
      <w:shd w:val="clear" w:color="auto" w:fill="E6E6E6"/>
    </w:rPr>
  </w:style>
  <w:style w:type="character" w:styleId="affb">
    <w:name w:val="Emphasis"/>
    <w:basedOn w:val="a3"/>
    <w:qFormat/>
    <w:rsid w:val="00BF7139"/>
    <w:rPr>
      <w:i/>
      <w:iCs/>
    </w:rPr>
  </w:style>
  <w:style w:type="paragraph" w:styleId="a0">
    <w:name w:val="List Bullet"/>
    <w:basedOn w:val="a2"/>
    <w:autoRedefine/>
    <w:uiPriority w:val="99"/>
    <w:rsid w:val="00BF7139"/>
    <w:pPr>
      <w:numPr>
        <w:numId w:val="8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BF7139"/>
    <w:pPr>
      <w:numPr>
        <w:numId w:val="9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BF7139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c">
    <w:name w:val="page number"/>
    <w:basedOn w:val="a3"/>
    <w:rsid w:val="00BF7139"/>
  </w:style>
  <w:style w:type="paragraph" w:customStyle="1" w:styleId="affd">
    <w:name w:val="Источник основной"/>
    <w:basedOn w:val="a2"/>
    <w:link w:val="15"/>
    <w:rsid w:val="00BF7139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e">
    <w:name w:val="Номер_ТАБ"/>
    <w:basedOn w:val="a2"/>
    <w:rsid w:val="00BF7139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">
    <w:name w:val="Источник последний абзац"/>
    <w:basedOn w:val="affd"/>
    <w:rsid w:val="00BF7139"/>
    <w:pPr>
      <w:spacing w:after="120"/>
    </w:pPr>
  </w:style>
  <w:style w:type="paragraph" w:customStyle="1" w:styleId="afff0">
    <w:name w:val="Объект (рисунок"/>
    <w:aliases w:val="график)"/>
    <w:basedOn w:val="a2"/>
    <w:rsid w:val="00BF7139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омер_РИС"/>
    <w:basedOn w:val="a3"/>
    <w:rsid w:val="00BF7139"/>
    <w:rPr>
      <w:i/>
      <w:sz w:val="24"/>
    </w:rPr>
  </w:style>
  <w:style w:type="paragraph" w:customStyle="1" w:styleId="afff2">
    <w:name w:val="раздилитель сноски"/>
    <w:basedOn w:val="a2"/>
    <w:next w:val="ae"/>
    <w:rsid w:val="00BF7139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BF7139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BF7139"/>
  </w:style>
  <w:style w:type="paragraph" w:styleId="afff3">
    <w:name w:val="table of figures"/>
    <w:basedOn w:val="a2"/>
    <w:next w:val="a2"/>
    <w:uiPriority w:val="99"/>
    <w:unhideWhenUsed/>
    <w:rsid w:val="00BF7139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BF7139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BF7139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BF713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BF7139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BF7139"/>
  </w:style>
  <w:style w:type="character" w:customStyle="1" w:styleId="eop">
    <w:name w:val="eop"/>
    <w:basedOn w:val="a3"/>
    <w:rsid w:val="00BF7139"/>
  </w:style>
  <w:style w:type="character" w:styleId="afff6">
    <w:name w:val="Placeholder Text"/>
    <w:basedOn w:val="a3"/>
    <w:uiPriority w:val="99"/>
    <w:semiHidden/>
    <w:rsid w:val="00BF7139"/>
    <w:rPr>
      <w:color w:val="808080"/>
    </w:rPr>
  </w:style>
  <w:style w:type="character" w:customStyle="1" w:styleId="apple-converted-space">
    <w:name w:val="apple-converted-space"/>
    <w:basedOn w:val="a3"/>
    <w:rsid w:val="00BF7139"/>
  </w:style>
  <w:style w:type="character" w:customStyle="1" w:styleId="blk">
    <w:name w:val="blk"/>
    <w:rsid w:val="00BF7139"/>
  </w:style>
  <w:style w:type="paragraph" w:styleId="afff7">
    <w:name w:val="Subtitle"/>
    <w:basedOn w:val="a2"/>
    <w:next w:val="a2"/>
    <w:link w:val="afff8"/>
    <w:uiPriority w:val="11"/>
    <w:qFormat/>
    <w:rsid w:val="00BF7139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BF7139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BF7139"/>
  </w:style>
  <w:style w:type="character" w:customStyle="1" w:styleId="f">
    <w:name w:val="f"/>
    <w:basedOn w:val="a3"/>
    <w:rsid w:val="00BF7139"/>
  </w:style>
  <w:style w:type="character" w:customStyle="1" w:styleId="docaccesstitle">
    <w:name w:val="docaccess_title"/>
    <w:basedOn w:val="a3"/>
    <w:rsid w:val="00BF7139"/>
  </w:style>
  <w:style w:type="paragraph" w:styleId="afff9">
    <w:name w:val="Title"/>
    <w:basedOn w:val="a2"/>
    <w:next w:val="a2"/>
    <w:link w:val="afffa"/>
    <w:uiPriority w:val="99"/>
    <w:qFormat/>
    <w:rsid w:val="00BF7139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BF7139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BF7139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BF7139"/>
  </w:style>
  <w:style w:type="paragraph" w:customStyle="1" w:styleId="ConsPlusCell">
    <w:name w:val="ConsPlusCell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BF7139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BF7139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BF7139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BF7139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BF7139"/>
  </w:style>
  <w:style w:type="paragraph" w:customStyle="1" w:styleId="19">
    <w:name w:val="Сноска1"/>
    <w:basedOn w:val="a2"/>
    <w:link w:val="afffc"/>
    <w:rsid w:val="00BF7139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BF7139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BF7139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BF7139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BF7139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BF7139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BF7139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BF7139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BF7139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BF7139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BF7139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BF7139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BF7139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BF7139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BF7139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BF7139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BF7139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BF7139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BF7139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BF7139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BF7139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BF7139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BF7139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BF7139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BF7139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BF7139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BF7139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BF7139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BF7139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BF7139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BF7139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BF7139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BF7139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BF7139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BF7139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BF7139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BF7139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BF7139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BF7139"/>
  </w:style>
  <w:style w:type="paragraph" w:customStyle="1" w:styleId="1010">
    <w:name w:val="Основной текст (10)1"/>
    <w:basedOn w:val="a2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BF7139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BF7139"/>
  </w:style>
  <w:style w:type="paragraph" w:customStyle="1" w:styleId="formattext">
    <w:name w:val="formattext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BF713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BF7139"/>
  </w:style>
  <w:style w:type="character" w:customStyle="1" w:styleId="reference-text">
    <w:name w:val="reference-text"/>
    <w:rsid w:val="00BF7139"/>
  </w:style>
  <w:style w:type="character" w:customStyle="1" w:styleId="epm">
    <w:name w:val="epm"/>
    <w:rsid w:val="00BF7139"/>
  </w:style>
  <w:style w:type="numbering" w:customStyle="1" w:styleId="1110">
    <w:name w:val="Нет списка111"/>
    <w:next w:val="a5"/>
    <w:uiPriority w:val="99"/>
    <w:semiHidden/>
    <w:unhideWhenUsed/>
    <w:rsid w:val="00BF7139"/>
  </w:style>
  <w:style w:type="table" w:customStyle="1" w:styleId="1b">
    <w:name w:val="Сетка таблицы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BF7139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BF7139"/>
    <w:rPr>
      <w:i/>
      <w:iCs/>
    </w:rPr>
  </w:style>
  <w:style w:type="character" w:customStyle="1" w:styleId="italic">
    <w:name w:val="italic"/>
    <w:basedOn w:val="a3"/>
    <w:rsid w:val="00BF7139"/>
  </w:style>
  <w:style w:type="paragraph" w:customStyle="1" w:styleId="xl66">
    <w:name w:val="xl6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BF7139"/>
  </w:style>
  <w:style w:type="paragraph" w:customStyle="1" w:styleId="xl63">
    <w:name w:val="xl63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BF7139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BF7139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BF7139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BF7139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BF7139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BF7139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BF7139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BF7139"/>
    <w:rPr>
      <w:rFonts w:cs="Times New Roman"/>
    </w:rPr>
  </w:style>
  <w:style w:type="paragraph" w:customStyle="1" w:styleId="1e">
    <w:name w:val="Номер1"/>
    <w:basedOn w:val="affff7"/>
    <w:rsid w:val="00BF7139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BF7139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8">
    <w:name w:val="Без интервала Знак"/>
    <w:link w:val="aff7"/>
    <w:uiPriority w:val="1"/>
    <w:locked/>
    <w:rsid w:val="00BF713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BF7139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2">
    <w:name w:val="Заголовок_ТАБ Знак"/>
    <w:basedOn w:val="a3"/>
    <w:link w:val="aff1"/>
    <w:locked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BF7139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BF7139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BF7139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BF7139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BF7139"/>
    <w:rPr>
      <w:color w:val="000000"/>
      <w:sz w:val="11"/>
    </w:rPr>
  </w:style>
  <w:style w:type="character" w:customStyle="1" w:styleId="A50">
    <w:name w:val="A5"/>
    <w:uiPriority w:val="99"/>
    <w:rsid w:val="00BF7139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BF7139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d"/>
    <w:locked/>
    <w:rsid w:val="00BF713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3"/>
    <w:uiPriority w:val="99"/>
    <w:rsid w:val="00BF7139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BF7139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BF7139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BF7139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BF7139"/>
    <w:rPr>
      <w:b/>
    </w:rPr>
  </w:style>
  <w:style w:type="paragraph" w:styleId="2d">
    <w:name w:val="Body Text 2"/>
    <w:basedOn w:val="a2"/>
    <w:link w:val="2e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BF713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BF7139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F7139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BF713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BF7139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BF7139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BF7139"/>
    <w:rPr>
      <w:rFonts w:cs="Times New Roman"/>
      <w:vanish/>
    </w:rPr>
  </w:style>
  <w:style w:type="character" w:customStyle="1" w:styleId="1f0">
    <w:name w:val="Дата1"/>
    <w:basedOn w:val="a3"/>
    <w:uiPriority w:val="99"/>
    <w:rsid w:val="00BF7139"/>
    <w:rPr>
      <w:rFonts w:cs="Times New Roman"/>
    </w:rPr>
  </w:style>
  <w:style w:type="paragraph" w:customStyle="1" w:styleId="FR1">
    <w:name w:val="FR1"/>
    <w:uiPriority w:val="99"/>
    <w:rsid w:val="00BF7139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BF7139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BF7139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BF7139"/>
    <w:rPr>
      <w:rFonts w:cs="Times New Roman"/>
    </w:rPr>
  </w:style>
  <w:style w:type="paragraph" w:customStyle="1" w:styleId="tableheading">
    <w:name w:val="table_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BF7139"/>
    <w:rPr>
      <w:color w:val="106BBE"/>
    </w:rPr>
  </w:style>
  <w:style w:type="character" w:customStyle="1" w:styleId="affffe">
    <w:name w:val="Цветовое выделение"/>
    <w:uiPriority w:val="99"/>
    <w:rsid w:val="00BF7139"/>
    <w:rPr>
      <w:b/>
      <w:bCs/>
      <w:color w:val="26282F"/>
    </w:rPr>
  </w:style>
  <w:style w:type="paragraph" w:customStyle="1" w:styleId="lvl4">
    <w:name w:val="lvl4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BF7139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BF7139"/>
    <w:pPr>
      <w:keepNext/>
      <w:numPr>
        <w:numId w:val="11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BF7139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BF7139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BF7139"/>
    <w:rPr>
      <w:sz w:val="16"/>
      <w:szCs w:val="16"/>
    </w:rPr>
  </w:style>
  <w:style w:type="paragraph" w:customStyle="1" w:styleId="afffff2">
    <w:name w:val="Нумерованный Список"/>
    <w:basedOn w:val="a2"/>
    <w:rsid w:val="00BF7139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BF7139"/>
    <w:rPr>
      <w:shd w:val="clear" w:color="auto" w:fill="DDDDDD"/>
    </w:rPr>
  </w:style>
  <w:style w:type="paragraph" w:customStyle="1" w:styleId="normtext">
    <w:name w:val="normtext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BF7139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BF7139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BF7139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BF7139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BF7139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BF7139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BF7139"/>
  </w:style>
  <w:style w:type="character" w:customStyle="1" w:styleId="pointtitle1">
    <w:name w:val="point_title1"/>
    <w:basedOn w:val="a3"/>
    <w:rsid w:val="00BF7139"/>
    <w:rPr>
      <w:b/>
      <w:bCs/>
    </w:rPr>
  </w:style>
  <w:style w:type="character" w:customStyle="1" w:styleId="authortype">
    <w:name w:val="author_type"/>
    <w:basedOn w:val="a3"/>
    <w:rsid w:val="00BF7139"/>
  </w:style>
  <w:style w:type="paragraph" w:customStyle="1" w:styleId="s34">
    <w:name w:val="s_34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BF7139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BF7139"/>
    <w:rPr>
      <w:b/>
      <w:bCs/>
      <w:color w:val="000080"/>
    </w:rPr>
  </w:style>
  <w:style w:type="paragraph" w:customStyle="1" w:styleId="s13">
    <w:name w:val="s_13"/>
    <w:basedOn w:val="a2"/>
    <w:rsid w:val="00BF7139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BF7139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BF7139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BF7139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BF7139"/>
    <w:rPr>
      <w:color w:val="954F72"/>
      <w:u w:val="single"/>
    </w:rPr>
  </w:style>
  <w:style w:type="table" w:customStyle="1" w:styleId="44">
    <w:name w:val="Сетка таблицы4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BF7139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BF7139"/>
  </w:style>
  <w:style w:type="character" w:customStyle="1" w:styleId="afffff7">
    <w:name w:val="Основной текст_"/>
    <w:basedOn w:val="a3"/>
    <w:link w:val="2f1"/>
    <w:locked/>
    <w:rsid w:val="00BF7139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BF7139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BF7139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BF7139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BF7139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BF7139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BF7139"/>
  </w:style>
  <w:style w:type="character" w:customStyle="1" w:styleId="wb-invisible">
    <w:name w:val="wb-invisible"/>
    <w:basedOn w:val="a3"/>
    <w:rsid w:val="00BF7139"/>
  </w:style>
  <w:style w:type="character" w:customStyle="1" w:styleId="atn">
    <w:name w:val="atn"/>
    <w:basedOn w:val="a3"/>
    <w:rsid w:val="00BF7139"/>
  </w:style>
  <w:style w:type="paragraph" w:customStyle="1" w:styleId="DBRetraitcorpsdetexte">
    <w:name w:val="DB Retrait corps de texte"/>
    <w:basedOn w:val="a2"/>
    <w:rsid w:val="00BF7139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BF7139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BF7139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BF7139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BF71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BF713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BF7139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BF7139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BF7139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BF713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BF713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BF7139"/>
  </w:style>
  <w:style w:type="table" w:customStyle="1" w:styleId="95">
    <w:name w:val="Сетка таблицы9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BF7139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BF7139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BF7139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BF7139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BF7139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BF7139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BF7139"/>
    <w:rPr>
      <w:i/>
      <w:iCs/>
      <w:color w:val="404040"/>
    </w:rPr>
  </w:style>
  <w:style w:type="table" w:customStyle="1" w:styleId="280">
    <w:name w:val="Сетка таблицы28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BF7139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BF7139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BF7139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BF7139"/>
  </w:style>
  <w:style w:type="numbering" w:customStyle="1" w:styleId="124">
    <w:name w:val="Нет списка12"/>
    <w:next w:val="a5"/>
    <w:uiPriority w:val="99"/>
    <w:semiHidden/>
    <w:unhideWhenUsed/>
    <w:rsid w:val="00BF7139"/>
  </w:style>
  <w:style w:type="paragraph" w:customStyle="1" w:styleId="ConsPlusDocList">
    <w:name w:val="ConsPlusDocList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F713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BF7139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BF7139"/>
    <w:rPr>
      <w:i/>
      <w:iCs/>
    </w:rPr>
  </w:style>
  <w:style w:type="character" w:customStyle="1" w:styleId="265pt">
    <w:name w:val="Основной текст (2) + 6;5 pt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BF7139"/>
  </w:style>
  <w:style w:type="character" w:customStyle="1" w:styleId="2f4">
    <w:name w:val="Основной текст (2)_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aliases w:val="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BF7139"/>
  </w:style>
  <w:style w:type="numbering" w:customStyle="1" w:styleId="133">
    <w:name w:val="Нет списка13"/>
    <w:next w:val="a5"/>
    <w:uiPriority w:val="99"/>
    <w:semiHidden/>
    <w:unhideWhenUsed/>
    <w:rsid w:val="00BF7139"/>
  </w:style>
  <w:style w:type="table" w:customStyle="1" w:styleId="160">
    <w:name w:val="Сетка таблицы16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BF7139"/>
  </w:style>
  <w:style w:type="numbering" w:customStyle="1" w:styleId="11111">
    <w:name w:val="Нет списка11111"/>
    <w:next w:val="a5"/>
    <w:uiPriority w:val="99"/>
    <w:semiHidden/>
    <w:unhideWhenUsed/>
    <w:rsid w:val="00BF7139"/>
  </w:style>
  <w:style w:type="table" w:customStyle="1" w:styleId="172">
    <w:name w:val="Сетка таблицы17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BF7139"/>
  </w:style>
  <w:style w:type="table" w:customStyle="1" w:styleId="213">
    <w:name w:val="Сетка таблицы21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BF7139"/>
  </w:style>
  <w:style w:type="table" w:customStyle="1" w:styleId="511">
    <w:name w:val="Сетка таблицы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BF7139"/>
  </w:style>
  <w:style w:type="table" w:customStyle="1" w:styleId="910">
    <w:name w:val="Сетка таблицы9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BF7139"/>
  </w:style>
  <w:style w:type="numbering" w:customStyle="1" w:styleId="1211">
    <w:name w:val="Нет списка121"/>
    <w:next w:val="a5"/>
    <w:uiPriority w:val="99"/>
    <w:semiHidden/>
    <w:unhideWhenUsed/>
    <w:rsid w:val="00BF7139"/>
  </w:style>
  <w:style w:type="table" w:customStyle="1" w:styleId="1410">
    <w:name w:val="Сетка таблицы14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BF713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BF7139"/>
    <w:pPr>
      <w:widowControl w:val="0"/>
      <w:numPr>
        <w:numId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BF713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BF7139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BF7139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BF7139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BF713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BF7139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BF7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BF7139"/>
    <w:rPr>
      <w:rFonts w:ascii="Tahoma" w:hAnsi="Tahoma" w:cs="Tahoma"/>
      <w:sz w:val="16"/>
      <w:szCs w:val="16"/>
    </w:rPr>
  </w:style>
  <w:style w:type="table" w:styleId="-3">
    <w:name w:val="Light List Accent 3"/>
    <w:basedOn w:val="a4"/>
    <w:uiPriority w:val="61"/>
    <w:rsid w:val="00BF713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BF7139"/>
    <w:rPr>
      <w:i/>
      <w:iCs/>
      <w:color w:val="808080" w:themeColor="text1" w:themeTint="7F"/>
    </w:rPr>
  </w:style>
  <w:style w:type="character" w:customStyle="1" w:styleId="1fa">
    <w:name w:val="Текст примечания Знак1"/>
    <w:basedOn w:val="a3"/>
    <w:uiPriority w:val="99"/>
    <w:semiHidden/>
    <w:rsid w:val="003E6185"/>
    <w:rPr>
      <w:sz w:val="20"/>
      <w:szCs w:val="20"/>
    </w:rPr>
  </w:style>
  <w:style w:type="character" w:customStyle="1" w:styleId="712">
    <w:name w:val="Заголовок 7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811">
    <w:name w:val="Заголовок 8 Знак1"/>
    <w:basedOn w:val="a3"/>
    <w:uiPriority w:val="99"/>
    <w:semiHidden/>
    <w:rsid w:val="003E618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11">
    <w:name w:val="Заголовок 9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1fb">
    <w:name w:val="Текст выноски Знак1"/>
    <w:basedOn w:val="a3"/>
    <w:semiHidden/>
    <w:rsid w:val="003E6185"/>
    <w:rPr>
      <w:rFonts w:ascii="Segoe UI" w:hAnsi="Segoe UI" w:cs="Segoe UI"/>
      <w:sz w:val="18"/>
      <w:szCs w:val="18"/>
    </w:rPr>
  </w:style>
  <w:style w:type="character" w:customStyle="1" w:styleId="1fc">
    <w:name w:val="Верхний колонтитул Знак1"/>
    <w:basedOn w:val="a3"/>
    <w:semiHidden/>
    <w:rsid w:val="003E6185"/>
  </w:style>
  <w:style w:type="character" w:customStyle="1" w:styleId="1fd">
    <w:name w:val="Нижний колонтитул Знак1"/>
    <w:basedOn w:val="a3"/>
    <w:uiPriority w:val="99"/>
    <w:semiHidden/>
    <w:rsid w:val="003E6185"/>
  </w:style>
  <w:style w:type="character" w:customStyle="1" w:styleId="1fe">
    <w:name w:val="Тема примечания Знак1"/>
    <w:basedOn w:val="1fa"/>
    <w:uiPriority w:val="99"/>
    <w:semiHidden/>
    <w:rsid w:val="003E6185"/>
    <w:rPr>
      <w:b/>
      <w:bCs/>
      <w:sz w:val="20"/>
      <w:szCs w:val="20"/>
    </w:rPr>
  </w:style>
  <w:style w:type="character" w:customStyle="1" w:styleId="1ff">
    <w:name w:val="Текст концевой сноски Знак1"/>
    <w:basedOn w:val="a3"/>
    <w:semiHidden/>
    <w:rsid w:val="003E6185"/>
    <w:rPr>
      <w:sz w:val="20"/>
      <w:szCs w:val="20"/>
    </w:rPr>
  </w:style>
  <w:style w:type="character" w:customStyle="1" w:styleId="1ff0">
    <w:name w:val="Подзаголовок Знак1"/>
    <w:basedOn w:val="a3"/>
    <w:uiPriority w:val="11"/>
    <w:rsid w:val="003E6185"/>
    <w:rPr>
      <w:rFonts w:eastAsiaTheme="minorEastAsia"/>
      <w:color w:val="5A5A5A" w:themeColor="text1" w:themeTint="A5"/>
      <w:spacing w:val="15"/>
    </w:rPr>
  </w:style>
  <w:style w:type="character" w:customStyle="1" w:styleId="1ff1">
    <w:name w:val="Заголовок Знак1"/>
    <w:basedOn w:val="a3"/>
    <w:uiPriority w:val="99"/>
    <w:rsid w:val="003E61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ff2">
    <w:name w:val="Основной текст с отступом Знак1"/>
    <w:basedOn w:val="a3"/>
    <w:semiHidden/>
    <w:rsid w:val="003E6185"/>
  </w:style>
  <w:style w:type="character" w:customStyle="1" w:styleId="214">
    <w:name w:val="Основной текст с отступом 2 Знак1"/>
    <w:basedOn w:val="a3"/>
    <w:uiPriority w:val="99"/>
    <w:semiHidden/>
    <w:rsid w:val="003E6185"/>
  </w:style>
  <w:style w:type="character" w:customStyle="1" w:styleId="315">
    <w:name w:val="Основной текст с отступом 3 Знак1"/>
    <w:basedOn w:val="a3"/>
    <w:uiPriority w:val="99"/>
    <w:semiHidden/>
    <w:rsid w:val="003E6185"/>
    <w:rPr>
      <w:sz w:val="16"/>
      <w:szCs w:val="16"/>
    </w:rPr>
  </w:style>
  <w:style w:type="character" w:customStyle="1" w:styleId="215">
    <w:name w:val="Основной текст 2 Знак1"/>
    <w:basedOn w:val="a3"/>
    <w:semiHidden/>
    <w:rsid w:val="003E6185"/>
  </w:style>
  <w:style w:type="table" w:customStyle="1" w:styleId="TableGrid0">
    <w:name w:val="Table Grid_0"/>
    <w:basedOn w:val="a4"/>
    <w:autoRedefine/>
    <w:uiPriority w:val="39"/>
    <w:qFormat/>
    <w:rsid w:val="00957B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7E5C3-0600-49C7-AE0E-FAC9B258C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15</Pages>
  <Words>3810</Words>
  <Characters>21720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25480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Плужник</dc:creator>
  <cp:lastModifiedBy>Солодовник Оксана Валерьевна</cp:lastModifiedBy>
  <cp:revision>4</cp:revision>
  <cp:lastPrinted>2024-06-20T06:14:00Z</cp:lastPrinted>
  <dcterms:created xsi:type="dcterms:W3CDTF">2025-03-14T10:59:00Z</dcterms:created>
  <dcterms:modified xsi:type="dcterms:W3CDTF">2025-03-14T11:14:00Z</dcterms:modified>
</cp:coreProperties>
</file>