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204BED" w14:textId="77777777" w:rsidR="00773B5A" w:rsidRPr="00773B5A" w:rsidRDefault="00773B5A" w:rsidP="00773B5A">
      <w:pPr>
        <w:spacing w:after="0" w:line="240" w:lineRule="auto"/>
        <w:ind w:left="5387" w:right="152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14:paraId="4E0D857C" w14:textId="77777777" w:rsidR="00773B5A" w:rsidRPr="00773B5A" w:rsidRDefault="00773B5A" w:rsidP="00773B5A">
      <w:pPr>
        <w:spacing w:after="0" w:line="240" w:lineRule="auto"/>
        <w:ind w:left="5387" w:right="152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proofErr w:type="spellStart"/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Макеевского</w:t>
      </w:r>
      <w:proofErr w:type="spellEnd"/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совета</w:t>
      </w:r>
    </w:p>
    <w:p w14:paraId="77C6BD56" w14:textId="77777777" w:rsidR="00773B5A" w:rsidRPr="00773B5A" w:rsidRDefault="00773B5A" w:rsidP="00773B5A">
      <w:pPr>
        <w:spacing w:after="0" w:line="240" w:lineRule="auto"/>
        <w:ind w:left="5387" w:right="152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Донецкой Народной Республики</w:t>
      </w:r>
    </w:p>
    <w:p w14:paraId="1E5A7D89" w14:textId="77777777" w:rsidR="00773B5A" w:rsidRPr="00773B5A" w:rsidRDefault="00773B5A" w:rsidP="00773B5A">
      <w:pPr>
        <w:spacing w:after="0" w:line="240" w:lineRule="auto"/>
        <w:ind w:left="5387" w:right="1529"/>
        <w:contextualSpacing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01.01.2024 № 14/1</w:t>
      </w:r>
    </w:p>
    <w:p w14:paraId="0D4201C0" w14:textId="2E4FF37E" w:rsidR="00CD6302" w:rsidRPr="006E58B8" w:rsidRDefault="00CD6302" w:rsidP="00CD6302">
      <w:pPr>
        <w:spacing w:after="0" w:line="240" w:lineRule="auto"/>
        <w:ind w:left="5387"/>
        <w:contextualSpacing/>
        <w:jc w:val="center"/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                  </w:t>
      </w:r>
      <w:r w:rsidRPr="00842863">
        <w:rPr>
          <w:rFonts w:ascii="Times New Roman" w:eastAsia="Times New Roman" w:hAnsi="Times New Roman" w:cs="Times New Roman"/>
          <w:lang w:eastAsia="ru-RU"/>
        </w:rPr>
        <w:t>(</w:t>
      </w: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в ред. решения</w:t>
      </w:r>
      <w:r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</w:t>
      </w:r>
      <w:proofErr w:type="spellStart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>Макеевского</w:t>
      </w:r>
      <w:proofErr w:type="spellEnd"/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городского совета</w:t>
      </w:r>
    </w:p>
    <w:p w14:paraId="1651B02A" w14:textId="178FFA44" w:rsidR="00773B5A" w:rsidRDefault="00CD6302" w:rsidP="00CD6302">
      <w:pPr>
        <w:spacing w:after="0" w:line="240" w:lineRule="auto"/>
        <w:ind w:left="284" w:right="566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                                                                                                                                                                        </w:t>
      </w:r>
      <w:r w:rsidRPr="006E58B8">
        <w:rPr>
          <w:rFonts w:ascii="Times New Roman" w:eastAsia="Times New Roman" w:hAnsi="Times New Roman" w:cs="Times New Roman"/>
          <w:i/>
          <w:iCs/>
          <w:color w:val="A6A6A6" w:themeColor="background1" w:themeShade="A6"/>
          <w:lang w:eastAsia="ru-RU"/>
        </w:rPr>
        <w:t xml:space="preserve">ДНР </w:t>
      </w:r>
      <w:hyperlink r:id="rId5" w:history="1">
        <w:r w:rsidRPr="009A5E61">
          <w:rPr>
            <w:rStyle w:val="af4"/>
            <w:rFonts w:ascii="Times New Roman" w:eastAsia="Times New Roman" w:hAnsi="Times New Roman" w:cs="Times New Roman"/>
            <w:i/>
            <w:iCs/>
            <w:lang w:eastAsia="ru-RU"/>
          </w:rPr>
          <w:t>от 13.12.2024 № 39/1</w:t>
        </w:r>
      </w:hyperlink>
      <w:bookmarkStart w:id="0" w:name="_GoBack"/>
      <w:bookmarkEnd w:id="0"/>
      <w:r w:rsidRPr="00842863">
        <w:rPr>
          <w:rFonts w:ascii="Times New Roman" w:eastAsia="Times New Roman" w:hAnsi="Times New Roman" w:cs="Times New Roman"/>
          <w:lang w:eastAsia="ru-RU"/>
        </w:rPr>
        <w:t>)</w:t>
      </w:r>
    </w:p>
    <w:p w14:paraId="138609F3" w14:textId="77777777" w:rsidR="00CD6302" w:rsidRPr="00773B5A" w:rsidRDefault="00CD6302" w:rsidP="00CD6302">
      <w:pPr>
        <w:spacing w:after="0" w:line="240" w:lineRule="auto"/>
        <w:ind w:left="284" w:right="566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E000A4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распределение бюджетных ассигнований бюджета </w:t>
      </w:r>
    </w:p>
    <w:p w14:paraId="6A85750F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городского округа Макеевка </w:t>
      </w:r>
    </w:p>
    <w:p w14:paraId="1CE8A65B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Донецкой Народной Республики по разделам, подразделам, </w:t>
      </w:r>
    </w:p>
    <w:p w14:paraId="2442A5BC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целевым статьям (муниципальным программам и непрограммным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направлениям деятельности), группам (группам и подгруппам) </w:t>
      </w:r>
    </w:p>
    <w:p w14:paraId="2BDCEB60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видов расходов и (или) по целевым статьям (муниципальным </w:t>
      </w:r>
    </w:p>
    <w:p w14:paraId="553E7FB1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программам и непрограммным направлениям деятельности), </w:t>
      </w:r>
    </w:p>
    <w:p w14:paraId="59B57D85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группам (группам и подгруппам) видов расходов </w:t>
      </w:r>
    </w:p>
    <w:p w14:paraId="229D3774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классификации расходов бюджетов </w:t>
      </w:r>
    </w:p>
    <w:p w14:paraId="04651258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2024 год</w:t>
      </w:r>
    </w:p>
    <w:p w14:paraId="347D6C19" w14:textId="77777777" w:rsidR="00773B5A" w:rsidRPr="00773B5A" w:rsidRDefault="00773B5A" w:rsidP="00773B5A">
      <w:pPr>
        <w:spacing w:after="0" w:line="240" w:lineRule="auto"/>
        <w:ind w:right="-1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A8C26A" w14:textId="77777777" w:rsidR="00773B5A" w:rsidRPr="00773B5A" w:rsidRDefault="00773B5A" w:rsidP="00773B5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</w:t>
      </w:r>
      <w:r w:rsidRPr="00773B5A">
        <w:rPr>
          <w:rFonts w:ascii="Times New Roman" w:eastAsia="Times New Roman" w:hAnsi="Times New Roman" w:cs="Times New Roman"/>
          <w:sz w:val="24"/>
          <w:szCs w:val="24"/>
          <w:lang w:eastAsia="ru-RU"/>
        </w:rPr>
        <w:t>(тыс. рублей)</w:t>
      </w:r>
    </w:p>
    <w:tbl>
      <w:tblPr>
        <w:tblW w:w="117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82"/>
        <w:gridCol w:w="1126"/>
        <w:gridCol w:w="1527"/>
        <w:gridCol w:w="1599"/>
        <w:gridCol w:w="1248"/>
        <w:gridCol w:w="2676"/>
      </w:tblGrid>
      <w:tr w:rsidR="00773B5A" w:rsidRPr="00773B5A" w14:paraId="695EA0C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737335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BB9CB2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1B4622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0254B3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1C3D59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2676" w:type="dxa"/>
            <w:shd w:val="clear" w:color="auto" w:fill="auto"/>
            <w:vAlign w:val="center"/>
            <w:hideMark/>
          </w:tcPr>
          <w:p w14:paraId="10E62D2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773B5A" w:rsidRPr="00773B5A" w14:paraId="67EEB4F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E4A14C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B0C227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B93C33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EB407F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BA26E6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76" w:type="dxa"/>
            <w:shd w:val="clear" w:color="auto" w:fill="auto"/>
            <w:vAlign w:val="center"/>
            <w:hideMark/>
          </w:tcPr>
          <w:p w14:paraId="4172B0A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773B5A" w:rsidRPr="00773B5A" w14:paraId="6389AAC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BA1C64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8400AA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BE65ED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FD26A8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64E7F7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C7C9C6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604 467,31488</w:t>
            </w:r>
          </w:p>
        </w:tc>
      </w:tr>
      <w:tr w:rsidR="00773B5A" w:rsidRPr="00773B5A" w14:paraId="6C395A7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36A9D4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C2114C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C26B13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36886A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C02BD6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02951F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9 081,10000</w:t>
            </w:r>
          </w:p>
        </w:tc>
      </w:tr>
      <w:tr w:rsidR="00773B5A" w:rsidRPr="00773B5A" w14:paraId="09F878F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F51B31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C4F99F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4D2B69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2B4274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453E03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0CE009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9 081,10000</w:t>
            </w:r>
          </w:p>
        </w:tc>
      </w:tr>
      <w:tr w:rsidR="00773B5A" w:rsidRPr="00773B5A" w14:paraId="60A6444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C448D3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CEA64C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727F79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35112A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84635A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884907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8 979,50000</w:t>
            </w:r>
          </w:p>
        </w:tc>
      </w:tr>
      <w:tr w:rsidR="00773B5A" w:rsidRPr="00773B5A" w14:paraId="43B2AE9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596099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7FBEA9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6633D7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839777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FA9C2E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EA74FF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101,60000</w:t>
            </w:r>
          </w:p>
        </w:tc>
      </w:tr>
      <w:tr w:rsidR="00773B5A" w:rsidRPr="00773B5A" w14:paraId="2B9AD74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8E088C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8EB534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6E63AE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96EC30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93BC65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534F4A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29 248,00000</w:t>
            </w:r>
          </w:p>
        </w:tc>
      </w:tr>
      <w:tr w:rsidR="00773B5A" w:rsidRPr="00773B5A" w14:paraId="17F92BA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E4291F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муниципальных образований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AE7A22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343925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252295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507B8E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44D63C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29 248,00000</w:t>
            </w:r>
          </w:p>
        </w:tc>
      </w:tr>
      <w:tr w:rsidR="00773B5A" w:rsidRPr="00773B5A" w14:paraId="331A88B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D0B4F4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5EDFCF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60E47D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CE751E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13E17B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620604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22 038,60000</w:t>
            </w:r>
          </w:p>
        </w:tc>
      </w:tr>
      <w:tr w:rsidR="00773B5A" w:rsidRPr="00773B5A" w14:paraId="0934407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BFBB72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2AE823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BC5C45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D0AAB2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D53E32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63F65E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7 209,40000</w:t>
            </w:r>
          </w:p>
        </w:tc>
      </w:tr>
      <w:tr w:rsidR="00773B5A" w:rsidRPr="00773B5A" w14:paraId="0414257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49A7D0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Функционирование Правительства Российской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5BC822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BD962D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DB0A73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D0AF6A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8A4C48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471 969,06088</w:t>
            </w:r>
          </w:p>
        </w:tc>
      </w:tr>
      <w:tr w:rsidR="00773B5A" w:rsidRPr="00773B5A" w14:paraId="6521655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3ED34F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E14FA0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5C9081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C48CFA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053C77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918BD4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468 869,14600</w:t>
            </w:r>
          </w:p>
        </w:tc>
      </w:tr>
      <w:tr w:rsidR="00773B5A" w:rsidRPr="00773B5A" w14:paraId="78B458D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D38B42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3654E2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07441A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70682F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FDA665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895DFB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396 386,04600</w:t>
            </w:r>
          </w:p>
        </w:tc>
      </w:tr>
      <w:tr w:rsidR="00773B5A" w:rsidRPr="00773B5A" w14:paraId="16B4160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9C0A5B1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EA147B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C48740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298B7E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7D477D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D05E87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72 483,10000</w:t>
            </w:r>
          </w:p>
        </w:tc>
      </w:tr>
      <w:tr w:rsidR="00773B5A" w:rsidRPr="00773B5A" w14:paraId="433BF92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5BD69C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Осуществление государственных полномочий Донецкой Народной Республики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E90A8D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EAA82B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E64B5C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2400023160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89ED90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0F8C8C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3 099,91488</w:t>
            </w:r>
          </w:p>
        </w:tc>
      </w:tr>
      <w:tr w:rsidR="00773B5A" w:rsidRPr="00773B5A" w14:paraId="5B3AD23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ED1113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58F88C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E804ED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B5D0E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2400023160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C0FBA5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26D03E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2 583,26240</w:t>
            </w:r>
          </w:p>
        </w:tc>
      </w:tr>
      <w:tr w:rsidR="00773B5A" w:rsidRPr="00773B5A" w14:paraId="6DBA67C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AA03F9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0B5082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C06C14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A314CB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2400023160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058911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0C341A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516,65248</w:t>
            </w:r>
          </w:p>
        </w:tc>
      </w:tr>
      <w:tr w:rsidR="00773B5A" w:rsidRPr="00773B5A" w14:paraId="6714BDA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32C1B6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E241DA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A92645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D201AF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3B7934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49AF0C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59 541,00000</w:t>
            </w:r>
          </w:p>
        </w:tc>
      </w:tr>
      <w:tr w:rsidR="00773B5A" w:rsidRPr="00773B5A" w14:paraId="076D4CE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1BD10C1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D38887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CD81A9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980F94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3E8249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BD14C6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59 541,00000</w:t>
            </w:r>
          </w:p>
        </w:tc>
      </w:tr>
      <w:tr w:rsidR="00773B5A" w:rsidRPr="00773B5A" w14:paraId="21DA5E6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72B53C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43A567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D148E5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8A486E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AD81ED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024E10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53 873,10000</w:t>
            </w:r>
          </w:p>
        </w:tc>
      </w:tr>
      <w:tr w:rsidR="00773B5A" w:rsidRPr="00773B5A" w14:paraId="41074A4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164757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5FBAC4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30DDDC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60263B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4B8AC3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BB3852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5 667,90000</w:t>
            </w:r>
          </w:p>
        </w:tc>
      </w:tr>
      <w:tr w:rsidR="00773B5A" w:rsidRPr="00773B5A" w14:paraId="3995FB1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FBA9430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3D3C6F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E8496D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F9ACCC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0ADF97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D48B6B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34 628,15400</w:t>
            </w:r>
          </w:p>
        </w:tc>
      </w:tr>
      <w:tr w:rsidR="00773B5A" w:rsidRPr="00773B5A" w14:paraId="1D43561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9CFA509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Резервный фонд администрации городского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округа Макеевка Донецкой Народной Республики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DFB1CC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58B648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F9C099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0281C4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DD19B6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34 628,15400</w:t>
            </w:r>
          </w:p>
        </w:tc>
      </w:tr>
      <w:tr w:rsidR="00773B5A" w:rsidRPr="00773B5A" w14:paraId="686695B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B4ABFD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DAE953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DA021D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33F4FC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EE39BB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CD9BE4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34 628,15400</w:t>
            </w:r>
          </w:p>
        </w:tc>
      </w:tr>
      <w:tr w:rsidR="00773B5A" w:rsidRPr="00773B5A" w14:paraId="0EDFE06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28A967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9BA951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5F7637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EB05FB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F55D1B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A5C381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500 698,29830</w:t>
            </w:r>
          </w:p>
        </w:tc>
      </w:tr>
      <w:tr w:rsidR="00773B5A" w:rsidRPr="00773B5A" w14:paraId="59090B7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DB0D5C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4058DD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41EDEC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F54325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C1BC4C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0585D8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187 763,20665</w:t>
            </w:r>
          </w:p>
        </w:tc>
      </w:tr>
      <w:tr w:rsidR="00773B5A" w:rsidRPr="00773B5A" w14:paraId="190FFE4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B08AA2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67429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15E837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1E64D9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3400005000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B3A654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A4C381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175 441,53100</w:t>
            </w:r>
          </w:p>
        </w:tc>
      </w:tr>
      <w:tr w:rsidR="00773B5A" w:rsidRPr="00773B5A" w14:paraId="6AADF9A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59BC22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374983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AFFDFA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533DE9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3400005000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1EE0C8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462BB0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175 441,53100</w:t>
            </w:r>
          </w:p>
        </w:tc>
      </w:tr>
      <w:tr w:rsidR="00773B5A" w:rsidRPr="00773B5A" w14:paraId="79F5451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F4F23A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Обеспечение выплаты водителям общественного транспорта заработной платы не менее 60 </w:t>
            </w:r>
            <w:proofErr w:type="spellStart"/>
            <w:proofErr w:type="gramStart"/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тыс.рублей</w:t>
            </w:r>
            <w:proofErr w:type="spellEnd"/>
            <w:proofErr w:type="gramEnd"/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без учета налогов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A18A3E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E5498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E71204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4F0F78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B54A97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12 321,67565</w:t>
            </w:r>
          </w:p>
        </w:tc>
      </w:tr>
      <w:tr w:rsidR="00773B5A" w:rsidRPr="00773B5A" w14:paraId="22ACB65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1696D7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49A02F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36FA9A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DCD085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DC50D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BA98DA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12 321,67565</w:t>
            </w:r>
          </w:p>
        </w:tc>
      </w:tr>
      <w:tr w:rsidR="00773B5A" w:rsidRPr="00773B5A" w14:paraId="10190B0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6DBB33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5774B1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C89038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F593F2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DD80D8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48C294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251 594,29165</w:t>
            </w:r>
          </w:p>
        </w:tc>
      </w:tr>
      <w:tr w:rsidR="00773B5A" w:rsidRPr="00773B5A" w14:paraId="4BF710E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BC7AFE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6B5086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A0FB06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6EE611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20F7FC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7A4E52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11 771,82925</w:t>
            </w:r>
          </w:p>
        </w:tc>
      </w:tr>
      <w:tr w:rsidR="00773B5A" w:rsidRPr="00773B5A" w14:paraId="3FA15E3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0508007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B4C6E0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E25C21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9937AA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9D5C03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83B225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11 771,82925</w:t>
            </w:r>
          </w:p>
        </w:tc>
      </w:tr>
      <w:tr w:rsidR="00773B5A" w:rsidRPr="00773B5A" w14:paraId="70E2954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CA7379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60BB79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A8F677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A7FFB0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ACDC5A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324ABE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236 722,46240</w:t>
            </w:r>
          </w:p>
        </w:tc>
      </w:tr>
      <w:tr w:rsidR="00773B5A" w:rsidRPr="00773B5A" w14:paraId="53CF653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F869E8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A7BE50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E0E046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ACC9CF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6AF9C8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A15DD1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236 722,46240</w:t>
            </w:r>
          </w:p>
        </w:tc>
      </w:tr>
      <w:tr w:rsidR="00773B5A" w:rsidRPr="00773B5A" w14:paraId="3CD7497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66BC39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проведение ремонта внутриквартальных проездов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F3BE11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737B3C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EF9CE5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06E882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B6AD76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3 100,00000</w:t>
            </w:r>
          </w:p>
        </w:tc>
      </w:tr>
      <w:tr w:rsidR="00773B5A" w:rsidRPr="00773B5A" w14:paraId="10EA69C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A2A298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E888A6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7330B4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C45806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15C042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218150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3 100,00000</w:t>
            </w:r>
          </w:p>
        </w:tc>
      </w:tr>
      <w:tr w:rsidR="00773B5A" w:rsidRPr="00773B5A" w14:paraId="199E979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BE7F94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D526B9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DF72B9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E4F491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2B3FB6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DBF940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61 340,80000</w:t>
            </w:r>
          </w:p>
        </w:tc>
      </w:tr>
      <w:tr w:rsidR="00773B5A" w:rsidRPr="00773B5A" w14:paraId="61A406B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429C3B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Субсидии муниципальным предприятиям отрасли пищевой промышленности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146DB4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6567CC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EFD6CD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0300006000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B44EF8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EA4C19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61 340,80000</w:t>
            </w:r>
          </w:p>
        </w:tc>
      </w:tr>
      <w:tr w:rsidR="00773B5A" w:rsidRPr="00773B5A" w14:paraId="3F7153D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CA1E9B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A90DE9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2B8F6B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CDCACF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0300006000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8E4FA5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365B22E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61 340,80000</w:t>
            </w:r>
          </w:p>
        </w:tc>
      </w:tr>
      <w:tr w:rsidR="00773B5A" w:rsidRPr="00773B5A" w14:paraId="02BE8C7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9AB5E9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E5892C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702F67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7B612D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EFD934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106F3A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235 644,69084</w:t>
            </w:r>
          </w:p>
        </w:tc>
      </w:tr>
      <w:tr w:rsidR="00773B5A" w:rsidRPr="00773B5A" w14:paraId="303B15E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31E69B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0C9C22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72AB77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CCC89B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DCC5B0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3CD90D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7 597,96535</w:t>
            </w:r>
          </w:p>
        </w:tc>
      </w:tr>
      <w:tr w:rsidR="00773B5A" w:rsidRPr="00773B5A" w14:paraId="521D25B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5C4DC0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проведение работ по капитальному ремонту муниципального жилого фонда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C398B2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69B264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917B7C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4300002010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DF2F6A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CEE6EC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1 310,18800</w:t>
            </w:r>
          </w:p>
        </w:tc>
      </w:tr>
      <w:tr w:rsidR="00773B5A" w:rsidRPr="00773B5A" w14:paraId="4ED81D2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33C60E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E5F4B9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8E31A5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B75A66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4300002010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B7DF63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A5A8CC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1 310,18800</w:t>
            </w:r>
          </w:p>
        </w:tc>
      </w:tr>
      <w:tr w:rsidR="00773B5A" w:rsidRPr="00773B5A" w14:paraId="086E3E1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3E3B0C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102421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EAE979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AF9716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E7FC96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75DE6D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6 287,77735</w:t>
            </w:r>
          </w:p>
        </w:tc>
      </w:tr>
      <w:tr w:rsidR="00773B5A" w:rsidRPr="00773B5A" w14:paraId="108FCAC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851E79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92DFB1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405C75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CBE353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80C778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152CD0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6 287,77735</w:t>
            </w:r>
          </w:p>
        </w:tc>
      </w:tr>
      <w:tr w:rsidR="00773B5A" w:rsidRPr="00773B5A" w14:paraId="450C72AB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763E4B9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E4A8DA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D28669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1F416B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C18CB0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E3226EE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1 999,80000</w:t>
            </w:r>
          </w:p>
        </w:tc>
      </w:tr>
      <w:tr w:rsidR="00773B5A" w:rsidRPr="00773B5A" w14:paraId="774C7F8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997EDC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489B51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1F556B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C0BE9F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01B99E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DEAE47E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1 999,80000</w:t>
            </w:r>
          </w:p>
        </w:tc>
      </w:tr>
      <w:tr w:rsidR="00773B5A" w:rsidRPr="00773B5A" w14:paraId="44D58E6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CC455E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32030E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500A0F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42B695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075DB8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47342C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1 999,80000</w:t>
            </w:r>
          </w:p>
        </w:tc>
      </w:tr>
      <w:tr w:rsidR="00773B5A" w:rsidRPr="00773B5A" w14:paraId="7E522B9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FC4010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D67F8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8AAB9F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8ADEE7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3A2E12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AA3F09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164 577,22549</w:t>
            </w:r>
          </w:p>
        </w:tc>
      </w:tr>
      <w:tr w:rsidR="00773B5A" w:rsidRPr="00773B5A" w14:paraId="5A1CF2E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15E61F9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CE1508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ADAC79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62804C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84C627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569779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25 267,80749</w:t>
            </w:r>
          </w:p>
        </w:tc>
      </w:tr>
      <w:tr w:rsidR="00773B5A" w:rsidRPr="00773B5A" w14:paraId="6D3DC30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39E8F9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4F72BE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95C48E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464EBA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EB05E0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F14D50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25 267,80749</w:t>
            </w:r>
          </w:p>
        </w:tc>
      </w:tr>
      <w:tr w:rsidR="00773B5A" w:rsidRPr="00773B5A" w14:paraId="6DAA88E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56F36E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699726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7C71F2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D03026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780A83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DC36FF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27 677,56700</w:t>
            </w:r>
          </w:p>
        </w:tc>
      </w:tr>
      <w:tr w:rsidR="00773B5A" w:rsidRPr="00773B5A" w14:paraId="24EE7D7B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252042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F75C23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3A818A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2C6E81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3C23B8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D738CD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27 677,56700</w:t>
            </w:r>
          </w:p>
        </w:tc>
      </w:tr>
      <w:tr w:rsidR="00773B5A" w:rsidRPr="00773B5A" w14:paraId="3D115A8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C5090B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9CC2BF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8C0B0F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3522A6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231AB7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68C3D1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30 352,80000</w:t>
            </w:r>
          </w:p>
        </w:tc>
      </w:tr>
      <w:tr w:rsidR="00773B5A" w:rsidRPr="00773B5A" w14:paraId="0DE2DE2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DCBA4F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8849E7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2BF923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A5A470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4632CE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BBEB2E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30 352,80000</w:t>
            </w:r>
          </w:p>
        </w:tc>
      </w:tr>
      <w:tr w:rsidR="00773B5A" w:rsidRPr="00773B5A" w14:paraId="575F318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3705C19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88A093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28F7C0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59639F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44000L555C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F398FC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E4D526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81 279,05100</w:t>
            </w:r>
          </w:p>
        </w:tc>
      </w:tr>
      <w:tr w:rsidR="00773B5A" w:rsidRPr="00773B5A" w14:paraId="0A0BDC2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9FBE86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00F818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DE8BDE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4C9568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B09413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D17184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61 469,70000</w:t>
            </w:r>
          </w:p>
        </w:tc>
      </w:tr>
      <w:tr w:rsidR="00773B5A" w:rsidRPr="00773B5A" w14:paraId="67777CD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4087A2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4435C1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731FA5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35C9BD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2D44E1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5C4BC4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61 469,70000</w:t>
            </w:r>
          </w:p>
        </w:tc>
      </w:tr>
      <w:tr w:rsidR="00773B5A" w:rsidRPr="00773B5A" w14:paraId="073C377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DFCC21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4AE7D2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5039BE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681C8B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BFEB4E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56DFAD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58 199,70000</w:t>
            </w:r>
          </w:p>
        </w:tc>
      </w:tr>
      <w:tr w:rsidR="00773B5A" w:rsidRPr="00773B5A" w14:paraId="0051994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C28764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74EFF9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CAF8C9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5B021D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10F116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A1C075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3 270,00000</w:t>
            </w:r>
          </w:p>
        </w:tc>
      </w:tr>
      <w:tr w:rsidR="00773B5A" w:rsidRPr="00773B5A" w14:paraId="73C2072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571ED0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E9EA37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6F1315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DFECA2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29DCAE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A7CE0A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3 835 253,00839</w:t>
            </w:r>
          </w:p>
        </w:tc>
      </w:tr>
      <w:tr w:rsidR="00773B5A" w:rsidRPr="00773B5A" w14:paraId="016D70F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59969B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97A5A3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5E2DE4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B74E58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E97948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8293F4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1 047 286,90312</w:t>
            </w:r>
          </w:p>
        </w:tc>
      </w:tr>
      <w:tr w:rsidR="00773B5A" w:rsidRPr="00773B5A" w14:paraId="5D35116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E939C5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FE1323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D51066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870939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1DBA5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276A8C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555 659,79044</w:t>
            </w:r>
          </w:p>
        </w:tc>
      </w:tr>
      <w:tr w:rsidR="00773B5A" w:rsidRPr="00773B5A" w14:paraId="3BEF4D3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7E8E6E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CEFAB0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181D7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D42C6F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5D907B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208F01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482 553,42687</w:t>
            </w:r>
          </w:p>
        </w:tc>
      </w:tr>
      <w:tr w:rsidR="00773B5A" w:rsidRPr="00773B5A" w14:paraId="6F87249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6720CE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066A0B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C2F497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D21552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2CCC8F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546285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73 106,36357</w:t>
            </w:r>
          </w:p>
        </w:tc>
      </w:tr>
      <w:tr w:rsidR="00773B5A" w:rsidRPr="00773B5A" w14:paraId="48DC96A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E93BD8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4DA47A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4FB64D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B58C5D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7AB212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B2295E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277 671,40750</w:t>
            </w:r>
          </w:p>
        </w:tc>
      </w:tr>
      <w:tr w:rsidR="00773B5A" w:rsidRPr="00773B5A" w14:paraId="00E2455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18B79A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EC7BD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FCB7C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C81D8F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C6D5BD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A6A08D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176 456,10000</w:t>
            </w:r>
          </w:p>
        </w:tc>
      </w:tr>
      <w:tr w:rsidR="00773B5A" w:rsidRPr="00773B5A" w14:paraId="2D43D3A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38A487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B0B93E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63564C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9691EA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0C9FB7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FC17F7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90 943,23450</w:t>
            </w:r>
          </w:p>
        </w:tc>
      </w:tr>
      <w:tr w:rsidR="00773B5A" w:rsidRPr="00773B5A" w14:paraId="119D264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E1B2B7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36076B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6B6FA3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4A9B82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E0A24B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62EEF3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10 264,07300</w:t>
            </w:r>
          </w:p>
        </w:tc>
      </w:tr>
      <w:tr w:rsidR="00773B5A" w:rsidRPr="00773B5A" w14:paraId="5BFB04E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4D1EB80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4445D7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DC1D75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06F519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99ADD8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531A10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8,00000</w:t>
            </w:r>
          </w:p>
        </w:tc>
      </w:tr>
      <w:tr w:rsidR="00773B5A" w:rsidRPr="00773B5A" w14:paraId="2003CA6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7F7BB5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Иной межбюджетный трансферт на обеспечение охраной, в том числе, вооруженной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5DB56B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A99ACD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488036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140005T070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0F75DB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CD2DA0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35 784,30800</w:t>
            </w:r>
          </w:p>
        </w:tc>
      </w:tr>
      <w:tr w:rsidR="00773B5A" w:rsidRPr="00773B5A" w14:paraId="7B3A1C7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C7905F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9E7D80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E57A74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3B9897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FDA797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B7178F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134 115,89433</w:t>
            </w:r>
          </w:p>
        </w:tc>
      </w:tr>
      <w:tr w:rsidR="00773B5A" w:rsidRPr="00773B5A" w14:paraId="5066556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F636DA0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общеобразовательные программы вооруженной охраной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471965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4A0CA1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775A95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7EDAE3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442593E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44 055,50285</w:t>
            </w:r>
          </w:p>
        </w:tc>
      </w:tr>
      <w:tr w:rsidR="00773B5A" w:rsidRPr="00773B5A" w14:paraId="608388F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0E6F48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73FF46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B8EE11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35E08F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98AF53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2EE717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2 150 028,04657</w:t>
            </w:r>
          </w:p>
        </w:tc>
      </w:tr>
      <w:tr w:rsidR="00773B5A" w:rsidRPr="00773B5A" w14:paraId="5F057B6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12A686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2F4679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5364DA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F4E55B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B3C0B7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9911CA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1 273 458,56647</w:t>
            </w:r>
          </w:p>
        </w:tc>
      </w:tr>
      <w:tr w:rsidR="00773B5A" w:rsidRPr="00773B5A" w14:paraId="4076DFA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05BE97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119872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B61B65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E9BCCD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A0D38C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84815BE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1 111 655,47731</w:t>
            </w:r>
          </w:p>
        </w:tc>
      </w:tr>
      <w:tr w:rsidR="00773B5A" w:rsidRPr="00773B5A" w14:paraId="01EB004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B6E19E0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9E37FE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7AF102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20C2B7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7ED73D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B82BF2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161 803,08916</w:t>
            </w:r>
          </w:p>
        </w:tc>
      </w:tr>
      <w:tr w:rsidR="00773B5A" w:rsidRPr="00773B5A" w14:paraId="518A3DD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F773D00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Осуществление организации отдельных государственных полномочий Донецкой Народной Республики по обеспечению получения начального, общего, основного общего образования в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C6BF7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4F84ED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4F4DDE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0F2AEC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928E94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494 159,18600</w:t>
            </w:r>
          </w:p>
        </w:tc>
      </w:tr>
      <w:tr w:rsidR="00773B5A" w:rsidRPr="00773B5A" w14:paraId="5D2F414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F72E39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5917E6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9AA325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15B25E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0C9DC0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B0A822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494 159,18600</w:t>
            </w:r>
          </w:p>
        </w:tc>
      </w:tr>
      <w:tr w:rsidR="00773B5A" w:rsidRPr="00773B5A" w14:paraId="0E92411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8E8512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37F2C6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0D6309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414241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14000R0500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3BA835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54E795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2 083,20000</w:t>
            </w:r>
          </w:p>
        </w:tc>
      </w:tr>
      <w:tr w:rsidR="00773B5A" w:rsidRPr="00773B5A" w14:paraId="2889128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BD90A6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07181A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D87311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673285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ADF0AB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9AACD0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54 909,91858</w:t>
            </w:r>
          </w:p>
        </w:tc>
      </w:tr>
      <w:tr w:rsidR="00773B5A" w:rsidRPr="00773B5A" w14:paraId="2B20D1E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D98EF3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Субвенция местным бюджетам из бюджета Донецкой Народной Республики на обеспечение выплаты ежемесячного денежного вознаграждения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F1D8B2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B6F911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21EBF6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0A0CEC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4292FF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38 111,49635</w:t>
            </w:r>
          </w:p>
        </w:tc>
      </w:tr>
      <w:tr w:rsidR="00773B5A" w:rsidRPr="00773B5A" w14:paraId="4311C7B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5211D0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262E3F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6D0D4E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483C93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140005T070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ECC2E4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A17EDF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33 100,48490</w:t>
            </w:r>
          </w:p>
        </w:tc>
      </w:tr>
      <w:tr w:rsidR="00773B5A" w:rsidRPr="00773B5A" w14:paraId="75DE8D8B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C26C7C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 территориях Донецкой Народной Республики, Луганской Народной Республики, Запорожской области,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6CA645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D78825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32E60C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542E23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1EC6B5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112 233,27923</w:t>
            </w:r>
          </w:p>
        </w:tc>
      </w:tr>
      <w:tr w:rsidR="00773B5A" w:rsidRPr="00773B5A" w14:paraId="43A0225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5E8FC6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6275B9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EF0E8C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B1DD92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31F967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DDD089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48 324,27554</w:t>
            </w:r>
          </w:p>
        </w:tc>
      </w:tr>
      <w:tr w:rsidR="00773B5A" w:rsidRPr="00773B5A" w14:paraId="7DBAECA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1530D8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Субсидия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 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A3A88F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2A49FD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09461C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14000L3040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778005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1B2A6E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49 110,18496</w:t>
            </w:r>
          </w:p>
        </w:tc>
      </w:tr>
      <w:tr w:rsidR="00773B5A" w:rsidRPr="00773B5A" w14:paraId="13037B7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7167820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Организация бесплатного горячего питания обучающихся, получающих начальное общее образование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 государственных и муниципальных образовательных организациях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40B1E0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98A863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24BF0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14000R3040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64BD1C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5BB06E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44 537,45454</w:t>
            </w:r>
          </w:p>
        </w:tc>
      </w:tr>
      <w:tr w:rsidR="00773B5A" w:rsidRPr="00773B5A" w14:paraId="08B48D7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7A47800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B9C3D7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3EED12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BDB881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0016F1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20EB14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342 169,00000</w:t>
            </w:r>
          </w:p>
        </w:tc>
      </w:tr>
      <w:tr w:rsidR="00773B5A" w:rsidRPr="00773B5A" w14:paraId="6F2F717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1A32A4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B99CAC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6056C4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917CD7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1330B4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E43841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119 556,31059</w:t>
            </w:r>
          </w:p>
        </w:tc>
      </w:tr>
      <w:tr w:rsidR="00773B5A" w:rsidRPr="00773B5A" w14:paraId="16EA56E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A21FAB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49D0A3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79CB20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165665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A1313B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8E8D2C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116 539,46890</w:t>
            </w:r>
          </w:p>
        </w:tc>
      </w:tr>
      <w:tr w:rsidR="00773B5A" w:rsidRPr="00773B5A" w14:paraId="2535F6E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714FAF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AEDAD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B2BAF2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5EBD3B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327190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DF82F2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3 016,84169</w:t>
            </w:r>
          </w:p>
        </w:tc>
      </w:tr>
      <w:tr w:rsidR="00773B5A" w:rsidRPr="00773B5A" w14:paraId="18ECD35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24E194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92C30A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F524BA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32E3F1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036DF8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42ACC5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71 991,28749</w:t>
            </w:r>
          </w:p>
        </w:tc>
      </w:tr>
      <w:tr w:rsidR="00773B5A" w:rsidRPr="00773B5A" w14:paraId="060E02BB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0753009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AC0AB4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C778CC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15F5FF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2F0714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D356FC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66 702,50989</w:t>
            </w:r>
          </w:p>
        </w:tc>
      </w:tr>
      <w:tr w:rsidR="00773B5A" w:rsidRPr="00773B5A" w14:paraId="3BD6C5A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28B86E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DC2B33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1613AE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A1CF95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497825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370DCE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5 288,77760</w:t>
            </w:r>
          </w:p>
        </w:tc>
      </w:tr>
      <w:tr w:rsidR="00773B5A" w:rsidRPr="00773B5A" w14:paraId="0230F69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969AC07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5F954E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93AB28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BE0B18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606530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BABA04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60 381,62121</w:t>
            </w:r>
          </w:p>
        </w:tc>
      </w:tr>
      <w:tr w:rsidR="00773B5A" w:rsidRPr="00773B5A" w14:paraId="3E526BC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B70282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8C1A70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831AB3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482E1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C17C11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657B89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60 381,62121</w:t>
            </w:r>
          </w:p>
        </w:tc>
      </w:tr>
      <w:tr w:rsidR="00773B5A" w:rsidRPr="00773B5A" w14:paraId="3CCF9E9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AFC833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443708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A4011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6F2191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0BA91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07A3F0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5 391,29585</w:t>
            </w:r>
          </w:p>
        </w:tc>
      </w:tr>
      <w:tr w:rsidR="00773B5A" w:rsidRPr="00773B5A" w14:paraId="5D4F092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403158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55DACF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5C1602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692FC5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FE7110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E855D0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5 391,29585</w:t>
            </w:r>
          </w:p>
        </w:tc>
      </w:tr>
      <w:tr w:rsidR="00773B5A" w:rsidRPr="00773B5A" w14:paraId="2964C4F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C1EB96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Субсидия на государственную поддержку отрасли культуры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1BC03B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4E6F55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B5E17F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100A155190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3CA530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3DFBD0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25 757,57576</w:t>
            </w:r>
          </w:p>
        </w:tc>
      </w:tr>
      <w:tr w:rsidR="00773B5A" w:rsidRPr="00773B5A" w14:paraId="52A3AE9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9E5DDE7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Субсидия на создание виртуальных концертных залов (муниципальные учреждения)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27E9F0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EA81E5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2A0FC6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100A354531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4FF943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BE606E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2 525,25253</w:t>
            </w:r>
          </w:p>
        </w:tc>
      </w:tr>
      <w:tr w:rsidR="00773B5A" w:rsidRPr="00773B5A" w14:paraId="345E309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C6E05E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Субсидия на реализацию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3E4BB4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8F2006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705D57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5DC227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922BA9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56 565,65657</w:t>
            </w:r>
          </w:p>
        </w:tc>
      </w:tr>
      <w:tr w:rsidR="00773B5A" w:rsidRPr="00773B5A" w14:paraId="0E0CD26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C7BE27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образования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7AC74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E04210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F74EFA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419A94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7803F6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295 769,05870</w:t>
            </w:r>
          </w:p>
        </w:tc>
      </w:tr>
      <w:tr w:rsidR="00773B5A" w:rsidRPr="00773B5A" w14:paraId="398E963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CF12CB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сопровождение детей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B4D13C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6FD05C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3D34B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1400006040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BF9E92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D726B6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1 311,90000</w:t>
            </w:r>
          </w:p>
        </w:tc>
      </w:tr>
      <w:tr w:rsidR="00773B5A" w:rsidRPr="00773B5A" w14:paraId="6E560FC8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E25D9B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D1DB5C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7D3F9B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A1F107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1400006040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4C8316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F1BF36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1 311,90000</w:t>
            </w:r>
          </w:p>
        </w:tc>
      </w:tr>
      <w:tr w:rsidR="00773B5A" w:rsidRPr="00773B5A" w14:paraId="55CFC65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6A8699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5E86C8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0991FD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D671A9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7735E5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FF6B02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10 907,75200</w:t>
            </w:r>
          </w:p>
        </w:tc>
      </w:tr>
      <w:tr w:rsidR="00773B5A" w:rsidRPr="00773B5A" w14:paraId="6983931B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EF7F39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948730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B71632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7F4BA7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2A11F2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A35B59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10 029,45200</w:t>
            </w:r>
          </w:p>
        </w:tc>
      </w:tr>
      <w:tr w:rsidR="00773B5A" w:rsidRPr="00773B5A" w14:paraId="7A10036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7AF5051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BA927A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3628DE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6EBA4A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9184F3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4A2F14E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878,30000</w:t>
            </w:r>
          </w:p>
        </w:tc>
      </w:tr>
      <w:tr w:rsidR="00773B5A" w:rsidRPr="00773B5A" w14:paraId="67C5175C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35F0D29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088C53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A02E1B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B990FC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A00224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22F9DC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65 845,92800</w:t>
            </w:r>
          </w:p>
        </w:tc>
      </w:tr>
      <w:tr w:rsidR="00773B5A" w:rsidRPr="00773B5A" w14:paraId="793F156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F1E217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1F725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15C0F1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3BBCA3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6493FD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322631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59 368,52800</w:t>
            </w:r>
          </w:p>
        </w:tc>
      </w:tr>
      <w:tr w:rsidR="00773B5A" w:rsidRPr="00773B5A" w14:paraId="48B26E7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4242FC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B4919B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E6B6A9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9E46A2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AC8874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9FB4C7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6 477,40000</w:t>
            </w:r>
          </w:p>
        </w:tc>
      </w:tr>
      <w:tr w:rsidR="00773B5A" w:rsidRPr="00773B5A" w14:paraId="3403FCC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044AC4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59168C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66E278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AEEA6C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081FAF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58680B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7 046,10000</w:t>
            </w:r>
          </w:p>
        </w:tc>
      </w:tr>
      <w:tr w:rsidR="00773B5A" w:rsidRPr="00773B5A" w14:paraId="27D0C07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804A55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5481F6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AE869C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12E270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29CBC9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1FBE6C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6 545,40000</w:t>
            </w:r>
          </w:p>
        </w:tc>
      </w:tr>
      <w:tr w:rsidR="00773B5A" w:rsidRPr="00773B5A" w14:paraId="0699751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E73CE0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BB48D2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89724F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972333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D234E6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E845AB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500,70000</w:t>
            </w:r>
          </w:p>
        </w:tc>
      </w:tr>
      <w:tr w:rsidR="00773B5A" w:rsidRPr="00773B5A" w14:paraId="1511871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82D3C2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Субвенция местным бюджетам из бюджета Донецкой Народной Республики на обеспечение государственных и муниципальных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A68C33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015C6C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E78C50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A2B382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715A96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118 349,04673</w:t>
            </w:r>
          </w:p>
        </w:tc>
      </w:tr>
      <w:tr w:rsidR="00773B5A" w:rsidRPr="00773B5A" w14:paraId="735E6E6F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C78B57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Субвенция местным бюджетам из бюджета Донецкой Народной Республики на обеспечение государственных и муниципальных образовательных организаций, реализующих основные общеобразовательные программы вооруженной охраной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DD6082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703479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3DE1EA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B4AF2B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54E2E9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66 338,23197</w:t>
            </w:r>
          </w:p>
        </w:tc>
      </w:tr>
      <w:tr w:rsidR="00773B5A" w:rsidRPr="00773B5A" w14:paraId="67F2387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8BF83C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62F08B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56D25E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753B9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20DBD1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41C97A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25 970,10000</w:t>
            </w:r>
          </w:p>
        </w:tc>
      </w:tr>
      <w:tr w:rsidR="00773B5A" w:rsidRPr="00773B5A" w14:paraId="099E429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26CBE17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0C54D2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C2E828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F51497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C7BE8F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8A629C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23 492,40000</w:t>
            </w:r>
          </w:p>
        </w:tc>
      </w:tr>
      <w:tr w:rsidR="00773B5A" w:rsidRPr="00773B5A" w14:paraId="17A61D2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76C64C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46317A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88F816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464A33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3D72BE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0BD425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2 477,70000</w:t>
            </w:r>
          </w:p>
        </w:tc>
      </w:tr>
      <w:tr w:rsidR="00773B5A" w:rsidRPr="00773B5A" w14:paraId="531DA6F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ABA3BE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59A31F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77AB68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9B939E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1F00DB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14A1BE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222 778,41800</w:t>
            </w:r>
          </w:p>
        </w:tc>
      </w:tr>
      <w:tr w:rsidR="00773B5A" w:rsidRPr="00773B5A" w14:paraId="21CC2A9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39B2C1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2F770C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9AF71B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AAB56D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A30827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20A578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201 225,31800</w:t>
            </w:r>
          </w:p>
        </w:tc>
      </w:tr>
      <w:tr w:rsidR="00773B5A" w:rsidRPr="00773B5A" w14:paraId="4F12AAB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08A88D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DB0A3D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C89E24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0BB2EC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7FDCEA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EEE828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38 345,76346</w:t>
            </w:r>
          </w:p>
        </w:tc>
      </w:tr>
      <w:tr w:rsidR="00773B5A" w:rsidRPr="00773B5A" w14:paraId="13EF47D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A2D274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149542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52DD88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AD75DC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33636E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1E4DC9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36 122,21211</w:t>
            </w:r>
          </w:p>
        </w:tc>
      </w:tr>
      <w:tr w:rsidR="00773B5A" w:rsidRPr="00773B5A" w14:paraId="5953857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DA3419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B192DA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FFA398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D7E27F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BD1126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EBC4FF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2 223,55135</w:t>
            </w:r>
          </w:p>
        </w:tc>
      </w:tr>
      <w:tr w:rsidR="00773B5A" w:rsidRPr="00773B5A" w14:paraId="2B7E50B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4336FC1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4533D4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8633B9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1F1E57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1000001030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7FE2A9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CB449C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5 771,02766</w:t>
            </w:r>
          </w:p>
        </w:tc>
      </w:tr>
      <w:tr w:rsidR="00773B5A" w:rsidRPr="00773B5A" w14:paraId="0624A28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7EB9A5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48D640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F4371F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978735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CECA8B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E1065F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5 380,98659</w:t>
            </w:r>
          </w:p>
        </w:tc>
      </w:tr>
      <w:tr w:rsidR="00773B5A" w:rsidRPr="00773B5A" w14:paraId="4A99AB4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67AE66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3E52E4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A2DD44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B358A5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008668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D51EA6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390,04107</w:t>
            </w:r>
          </w:p>
        </w:tc>
      </w:tr>
      <w:tr w:rsidR="00773B5A" w:rsidRPr="00773B5A" w14:paraId="491690F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44CE8C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58A412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3F162F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E6F28C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97C1BD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94577EE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97 984,88606</w:t>
            </w:r>
          </w:p>
        </w:tc>
      </w:tr>
      <w:tr w:rsidR="00773B5A" w:rsidRPr="00773B5A" w14:paraId="203F6BC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1C54E9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963F8E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B5082C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AB6A48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BD2336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A0A828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86 786,74343</w:t>
            </w:r>
          </w:p>
        </w:tc>
      </w:tr>
      <w:tr w:rsidR="00773B5A" w:rsidRPr="00773B5A" w14:paraId="2332919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C15DA1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D5BFA9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CAA78E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2EE342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7529E8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798278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11 198,14263</w:t>
            </w:r>
          </w:p>
        </w:tc>
      </w:tr>
      <w:tr w:rsidR="00773B5A" w:rsidRPr="00773B5A" w14:paraId="05D424B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607EC0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8F7904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C66E0A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1C5B0A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817AB4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F13634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3 600,00000</w:t>
            </w:r>
          </w:p>
        </w:tc>
      </w:tr>
      <w:tr w:rsidR="00773B5A" w:rsidRPr="00773B5A" w14:paraId="4D05FFE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690268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32260B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8E5CA6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2930E3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E9609C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D03274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3 600,00000</w:t>
            </w:r>
          </w:p>
        </w:tc>
      </w:tr>
      <w:tr w:rsidR="00773B5A" w:rsidRPr="00773B5A" w14:paraId="3544891B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A36C3C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2010C4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D418E3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6F975D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B2AE39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769148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43 037,03587</w:t>
            </w:r>
          </w:p>
        </w:tc>
      </w:tr>
      <w:tr w:rsidR="00773B5A" w:rsidRPr="00773B5A" w14:paraId="3144FA0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14CAE6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5CB2D8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E9DC5B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5B7EAF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BBE7AA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574EA1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43 037,03587</w:t>
            </w:r>
          </w:p>
        </w:tc>
      </w:tr>
      <w:tr w:rsidR="00773B5A" w:rsidRPr="00773B5A" w14:paraId="1CFD74D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E39971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26558E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510FED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80E802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F56915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7135DA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12 486,60495</w:t>
            </w:r>
          </w:p>
        </w:tc>
      </w:tr>
      <w:tr w:rsidR="00773B5A" w:rsidRPr="00773B5A" w14:paraId="0A28746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27912E8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9D7393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0BA617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9393F4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43DAA7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CC0592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12 486,60495</w:t>
            </w:r>
          </w:p>
        </w:tc>
      </w:tr>
      <w:tr w:rsidR="00773B5A" w:rsidRPr="00773B5A" w14:paraId="5CA2740E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D05467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E6E0B6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EB8D1D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356703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61B71F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5EF692B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21 553,10000</w:t>
            </w:r>
          </w:p>
        </w:tc>
      </w:tr>
      <w:tr w:rsidR="00773B5A" w:rsidRPr="00773B5A" w14:paraId="47E83D6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F4B2A5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61A3D24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4C6A7A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419FAB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3B545C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C41EB2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11 661,00000</w:t>
            </w:r>
          </w:p>
        </w:tc>
      </w:tr>
      <w:tr w:rsidR="00773B5A" w:rsidRPr="00773B5A" w14:paraId="599F317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38824E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8FDA51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5B41D8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9DDB5A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98DEFC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5347CA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9 661,00000</w:t>
            </w:r>
          </w:p>
        </w:tc>
      </w:tr>
      <w:tr w:rsidR="00773B5A" w:rsidRPr="00773B5A" w14:paraId="124B236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B3891E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442C45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073A4B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F81AE4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D08D34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69E4F0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2 000,00000</w:t>
            </w:r>
          </w:p>
        </w:tc>
      </w:tr>
      <w:tr w:rsidR="00773B5A" w:rsidRPr="00773B5A" w14:paraId="592E3CC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799E80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других населенных </w:t>
            </w: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пунктов и их структурных подразделений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6683F6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855E00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17F9B6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779566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4F43F5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9 892,10000</w:t>
            </w:r>
          </w:p>
        </w:tc>
      </w:tr>
      <w:tr w:rsidR="00773B5A" w:rsidRPr="00773B5A" w14:paraId="6BB4273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DDF62C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DDE6CF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9077B2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F0B5F5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254F82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0C0B38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8 461,30000</w:t>
            </w:r>
          </w:p>
        </w:tc>
      </w:tr>
      <w:tr w:rsidR="00773B5A" w:rsidRPr="00773B5A" w14:paraId="7C9A2E7A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9508B3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1FAC0E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BC6859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9FF52A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313EE3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EA5E049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1 430,80000</w:t>
            </w:r>
          </w:p>
        </w:tc>
      </w:tr>
      <w:tr w:rsidR="00773B5A" w:rsidRPr="00773B5A" w14:paraId="786C74A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1F5F5F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13EA7B2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5840A6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59096F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6FD6C3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32E0B1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22 319,38714</w:t>
            </w:r>
          </w:p>
        </w:tc>
      </w:tr>
      <w:tr w:rsidR="00773B5A" w:rsidRPr="00773B5A" w14:paraId="34ED4B2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3C32751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0C83EB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D1BE3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1F9555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54B8BA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E393D3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22 319,38714</w:t>
            </w:r>
          </w:p>
        </w:tc>
      </w:tr>
      <w:tr w:rsidR="00773B5A" w:rsidRPr="00773B5A" w14:paraId="54B473A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E68120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9882C4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81746D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005253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071353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212C24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22 319,38714</w:t>
            </w:r>
          </w:p>
        </w:tc>
      </w:tr>
      <w:tr w:rsidR="00773B5A" w:rsidRPr="00773B5A" w14:paraId="519EE7E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9C51DA4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A0EE5D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894F51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58C9C0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E4B66E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DB69C82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18 599,48928</w:t>
            </w:r>
          </w:p>
        </w:tc>
      </w:tr>
      <w:tr w:rsidR="00773B5A" w:rsidRPr="00773B5A" w14:paraId="4882F68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5832E64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3B9F4F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FF744C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C17589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6AE9D4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3D39EE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3 719,89786</w:t>
            </w:r>
          </w:p>
        </w:tc>
      </w:tr>
      <w:tr w:rsidR="00773B5A" w:rsidRPr="00773B5A" w14:paraId="1A39B3A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3387C3F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903699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2F74EA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491335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16C305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E86F388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110 296,85000</w:t>
            </w:r>
          </w:p>
        </w:tc>
      </w:tr>
      <w:tr w:rsidR="00773B5A" w:rsidRPr="00773B5A" w14:paraId="25DCF23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2ACC77C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96DA90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6EFA483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2B205B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291B76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B361C00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101 606,65000</w:t>
            </w:r>
          </w:p>
        </w:tc>
      </w:tr>
      <w:tr w:rsidR="00773B5A" w:rsidRPr="00773B5A" w14:paraId="38F2675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844BCA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0067E5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4293BA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7CE329B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1C3874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52A75B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270,00000</w:t>
            </w:r>
          </w:p>
        </w:tc>
      </w:tr>
      <w:tr w:rsidR="00773B5A" w:rsidRPr="00773B5A" w14:paraId="22EC8AA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6732C21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B70B85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E5BDC7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52556F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485E8C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03F996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270,00000</w:t>
            </w:r>
          </w:p>
        </w:tc>
      </w:tr>
      <w:tr w:rsidR="00773B5A" w:rsidRPr="00773B5A" w14:paraId="0597889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78F6BF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42E391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C5167C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A06DBC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542AAB8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403170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36 719,87150</w:t>
            </w:r>
          </w:p>
        </w:tc>
      </w:tr>
      <w:tr w:rsidR="00773B5A" w:rsidRPr="00773B5A" w14:paraId="6BB17D64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15EE36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04730F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562DB32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23E564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1C7FBDDA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BA31D8C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33 797,34917</w:t>
            </w:r>
          </w:p>
        </w:tc>
      </w:tr>
      <w:tr w:rsidR="00773B5A" w:rsidRPr="00773B5A" w14:paraId="2A3CA21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324572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742FFCF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009218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957BA5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259573E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718C30E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2 922,52233</w:t>
            </w:r>
          </w:p>
        </w:tc>
      </w:tr>
      <w:tr w:rsidR="00773B5A" w:rsidRPr="00773B5A" w14:paraId="5B969BFD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7322877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0EB4EFC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E5E5FB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58A7D1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CEEC3F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EE17D73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5 771,44379</w:t>
            </w:r>
          </w:p>
        </w:tc>
      </w:tr>
      <w:tr w:rsidR="00773B5A" w:rsidRPr="00773B5A" w14:paraId="5670DC60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BEB127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42FA1F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72645E0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F79588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D467FF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54A8452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5 190,11128</w:t>
            </w:r>
          </w:p>
        </w:tc>
      </w:tr>
      <w:tr w:rsidR="00773B5A" w:rsidRPr="00773B5A" w14:paraId="60F9A955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2C34377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7FFF7F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1D94A8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580CD79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FB683D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17EC5806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581,33251</w:t>
            </w:r>
          </w:p>
        </w:tc>
      </w:tr>
      <w:tr w:rsidR="00773B5A" w:rsidRPr="00773B5A" w14:paraId="35B56BF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64E202D6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персоналу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4D93A7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48353F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D38A97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1C9C3F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46FF27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46 544,15655</w:t>
            </w:r>
          </w:p>
        </w:tc>
      </w:tr>
      <w:tr w:rsidR="00773B5A" w:rsidRPr="00773B5A" w14:paraId="37A81E79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0BFBA712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04503D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2B0AEE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F32104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4EA68CF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67BD505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46 544,15655</w:t>
            </w:r>
          </w:p>
        </w:tc>
      </w:tr>
      <w:tr w:rsidR="00773B5A" w:rsidRPr="00773B5A" w14:paraId="2456768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7A5D2E3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персоналу)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3F981A8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93E21CE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FA3AC3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5134FD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00E9CC7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8 608,47816</w:t>
            </w:r>
          </w:p>
        </w:tc>
      </w:tr>
      <w:tr w:rsidR="00773B5A" w:rsidRPr="00773B5A" w14:paraId="3632370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240D1B51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5DDB959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461C4F0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4710B0D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665E3DC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874717A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8 608,47816</w:t>
            </w:r>
          </w:p>
        </w:tc>
      </w:tr>
      <w:tr w:rsidR="00773B5A" w:rsidRPr="00773B5A" w14:paraId="37899FB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F75DBFD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Адресная финансовая поддержка муниципальных бюджетных организаций, входящих в систему спортивной подготовки (муниципальные учреждения)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785479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3F1814B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9DEA3EB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10000L0442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D432B24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64DAC377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3 692,70000</w:t>
            </w:r>
          </w:p>
        </w:tc>
      </w:tr>
      <w:tr w:rsidR="00773B5A" w:rsidRPr="00773B5A" w14:paraId="0A88BE96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5C045F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C49919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D640F4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22ABB997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30FBADA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24274D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8 690,20000</w:t>
            </w:r>
          </w:p>
        </w:tc>
      </w:tr>
      <w:tr w:rsidR="00773B5A" w:rsidRPr="00773B5A" w14:paraId="354C3DC1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3B04449A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DC8A60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597465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17718C7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A264815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29A836D4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8 690,20000</w:t>
            </w:r>
          </w:p>
        </w:tc>
      </w:tr>
      <w:tr w:rsidR="00773B5A" w:rsidRPr="00773B5A" w14:paraId="4534DB73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8E9EDAE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14FFA83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044A465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307832EC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E4642A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876EB7D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8 198,20000</w:t>
            </w:r>
          </w:p>
        </w:tc>
      </w:tr>
      <w:tr w:rsidR="00773B5A" w:rsidRPr="00773B5A" w14:paraId="31636142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17D397BB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2B70A951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1C1C4DBD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04DEFFD0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7A08923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35DE6F5F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492,00000</w:t>
            </w:r>
          </w:p>
        </w:tc>
      </w:tr>
      <w:tr w:rsidR="00773B5A" w:rsidRPr="00773B5A" w14:paraId="010363D7" w14:textId="77777777" w:rsidTr="00773B5A">
        <w:trPr>
          <w:trHeight w:val="20"/>
          <w:jc w:val="center"/>
        </w:trPr>
        <w:tc>
          <w:tcPr>
            <w:tcW w:w="3582" w:type="dxa"/>
            <w:shd w:val="clear" w:color="auto" w:fill="auto"/>
            <w:vAlign w:val="center"/>
            <w:hideMark/>
          </w:tcPr>
          <w:p w14:paraId="4C970155" w14:textId="77777777" w:rsidR="00773B5A" w:rsidRPr="00773B5A" w:rsidRDefault="00773B5A" w:rsidP="00773B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26" w:type="dxa"/>
            <w:shd w:val="clear" w:color="auto" w:fill="auto"/>
            <w:vAlign w:val="center"/>
            <w:hideMark/>
          </w:tcPr>
          <w:p w14:paraId="581B0A58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27" w:type="dxa"/>
            <w:shd w:val="clear" w:color="auto" w:fill="auto"/>
            <w:vAlign w:val="center"/>
            <w:hideMark/>
          </w:tcPr>
          <w:p w14:paraId="2068C476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9" w:type="dxa"/>
            <w:shd w:val="clear" w:color="auto" w:fill="auto"/>
            <w:vAlign w:val="center"/>
            <w:hideMark/>
          </w:tcPr>
          <w:p w14:paraId="6E45AB52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8" w:type="dxa"/>
            <w:shd w:val="clear" w:color="auto" w:fill="auto"/>
            <w:vAlign w:val="center"/>
            <w:hideMark/>
          </w:tcPr>
          <w:p w14:paraId="01CA5B6F" w14:textId="77777777" w:rsidR="00773B5A" w:rsidRPr="00773B5A" w:rsidRDefault="00773B5A" w:rsidP="00773B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76" w:type="dxa"/>
            <w:shd w:val="clear" w:color="auto" w:fill="auto"/>
            <w:noWrap/>
            <w:vAlign w:val="center"/>
            <w:hideMark/>
          </w:tcPr>
          <w:p w14:paraId="4B226181" w14:textId="77777777" w:rsidR="00773B5A" w:rsidRPr="00773B5A" w:rsidRDefault="00773B5A" w:rsidP="00773B5A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73B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5 531 457,96755</w:t>
            </w:r>
          </w:p>
        </w:tc>
      </w:tr>
    </w:tbl>
    <w:p w14:paraId="7A19EEA4" w14:textId="77777777" w:rsidR="00773B5A" w:rsidRPr="00773B5A" w:rsidRDefault="00773B5A" w:rsidP="00773B5A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E50AFB" w14:textId="77777777" w:rsidR="009B0DBA" w:rsidRPr="00773B5A" w:rsidRDefault="009A5E61">
      <w:pPr>
        <w:rPr>
          <w:rFonts w:ascii="Times New Roman" w:hAnsi="Times New Roman" w:cs="Times New Roman"/>
          <w:sz w:val="24"/>
          <w:szCs w:val="24"/>
        </w:rPr>
      </w:pPr>
    </w:p>
    <w:sectPr w:rsidR="009B0DBA" w:rsidRPr="00773B5A" w:rsidSect="00773B5A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altName w:val="Times New Roman"/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B5A"/>
    <w:rsid w:val="001D4C18"/>
    <w:rsid w:val="00773B5A"/>
    <w:rsid w:val="009A5E61"/>
    <w:rsid w:val="00CD6302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E0D1C"/>
  <w15:chartTrackingRefBased/>
  <w15:docId w15:val="{68D7D4D5-DB90-4FE0-9D2E-A79F58802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773B5A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773B5A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773B5A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773B5A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773B5A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773B5A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773B5A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773B5A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773B5A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773B5A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773B5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773B5A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773B5A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773B5A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773B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773B5A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773B5A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773B5A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773B5A"/>
  </w:style>
  <w:style w:type="paragraph" w:customStyle="1" w:styleId="a6">
    <w:name w:val="#Таблица названия столбцов"/>
    <w:basedOn w:val="a2"/>
    <w:rsid w:val="00773B5A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773B5A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773B5A"/>
  </w:style>
  <w:style w:type="paragraph" w:customStyle="1" w:styleId="a9">
    <w:name w:val="Заголовок_РИС"/>
    <w:basedOn w:val="a2"/>
    <w:rsid w:val="00773B5A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773B5A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773B5A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773B5A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773B5A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773B5A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773B5A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773B5A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773B5A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773B5A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773B5A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773B5A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773B5A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773B5A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773B5A"/>
    <w:pPr>
      <w:spacing w:after="120"/>
    </w:pPr>
  </w:style>
  <w:style w:type="paragraph" w:styleId="af0">
    <w:name w:val="Balloon Text"/>
    <w:basedOn w:val="a2"/>
    <w:link w:val="af1"/>
    <w:semiHidden/>
    <w:rsid w:val="00773B5A"/>
    <w:pPr>
      <w:spacing w:after="0" w:line="36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выноски Знак"/>
    <w:basedOn w:val="a3"/>
    <w:link w:val="af0"/>
    <w:semiHidden/>
    <w:rsid w:val="00773B5A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773B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773B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773B5A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773B5A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6">
    <w:name w:val="Верхний колонтитул Знак"/>
    <w:basedOn w:val="a3"/>
    <w:link w:val="af5"/>
    <w:uiPriority w:val="99"/>
    <w:rsid w:val="00773B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Revision"/>
    <w:hidden/>
    <w:uiPriority w:val="99"/>
    <w:semiHidden/>
    <w:rsid w:val="00773B5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773B5A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9">
    <w:name w:val="Нижний колонтитул Знак"/>
    <w:basedOn w:val="a3"/>
    <w:link w:val="af8"/>
    <w:uiPriority w:val="99"/>
    <w:rsid w:val="00773B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773B5A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773B5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773B5A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773B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77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uiPriority w:val="5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773B5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773B5A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">
    <w:name w:val="Bibliography"/>
    <w:basedOn w:val="a2"/>
    <w:next w:val="a2"/>
    <w:uiPriority w:val="37"/>
    <w:unhideWhenUsed/>
    <w:rsid w:val="00773B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773B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773B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773B5A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773B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773B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773B5A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773B5A"/>
    <w:rPr>
      <w:b/>
      <w:bCs/>
    </w:rPr>
  </w:style>
  <w:style w:type="character" w:customStyle="1" w:styleId="aff7">
    <w:name w:val="Тема примечания Знак"/>
    <w:basedOn w:val="aff1"/>
    <w:link w:val="aff6"/>
    <w:uiPriority w:val="99"/>
    <w:rsid w:val="00773B5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8">
    <w:name w:val="FollowedHyperlink"/>
    <w:uiPriority w:val="99"/>
    <w:unhideWhenUsed/>
    <w:rsid w:val="00773B5A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773B5A"/>
    <w:rPr>
      <w:color w:val="2B579A"/>
      <w:shd w:val="clear" w:color="auto" w:fill="E6E6E6"/>
    </w:rPr>
  </w:style>
  <w:style w:type="character" w:styleId="aff9">
    <w:name w:val="Strong"/>
    <w:basedOn w:val="a3"/>
    <w:uiPriority w:val="22"/>
    <w:qFormat/>
    <w:rsid w:val="00773B5A"/>
    <w:rPr>
      <w:b/>
      <w:bCs/>
    </w:rPr>
  </w:style>
  <w:style w:type="character" w:styleId="affa">
    <w:name w:val="Emphasis"/>
    <w:basedOn w:val="a3"/>
    <w:qFormat/>
    <w:rsid w:val="00773B5A"/>
    <w:rPr>
      <w:i/>
      <w:iCs/>
    </w:rPr>
  </w:style>
  <w:style w:type="paragraph" w:styleId="a0">
    <w:name w:val="List Bullet"/>
    <w:basedOn w:val="a2"/>
    <w:autoRedefine/>
    <w:uiPriority w:val="99"/>
    <w:rsid w:val="00773B5A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773B5A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773B5A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773B5A"/>
  </w:style>
  <w:style w:type="paragraph" w:customStyle="1" w:styleId="affc">
    <w:name w:val="Источник основной"/>
    <w:basedOn w:val="a2"/>
    <w:link w:val="15"/>
    <w:rsid w:val="00773B5A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773B5A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773B5A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773B5A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773B5A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773B5A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773B5A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773B5A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773B5A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773B5A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773B5A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773B5A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773B5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ff2"/>
    <w:rsid w:val="00773B5A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773B5A"/>
  </w:style>
  <w:style w:type="character" w:customStyle="1" w:styleId="eop">
    <w:name w:val="eop"/>
    <w:basedOn w:val="a3"/>
    <w:rsid w:val="00773B5A"/>
  </w:style>
  <w:style w:type="character" w:styleId="afff6">
    <w:name w:val="Placeholder Text"/>
    <w:basedOn w:val="a3"/>
    <w:uiPriority w:val="99"/>
    <w:semiHidden/>
    <w:rsid w:val="00773B5A"/>
    <w:rPr>
      <w:color w:val="808080"/>
    </w:rPr>
  </w:style>
  <w:style w:type="character" w:customStyle="1" w:styleId="apple-converted-space">
    <w:name w:val="apple-converted-space"/>
    <w:basedOn w:val="a3"/>
    <w:rsid w:val="00773B5A"/>
  </w:style>
  <w:style w:type="paragraph" w:customStyle="1" w:styleId="ConsPlusNormal">
    <w:name w:val="ConsPlusNormal"/>
    <w:link w:val="ConsPlusNormal0"/>
    <w:qFormat/>
    <w:rsid w:val="00773B5A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773B5A"/>
  </w:style>
  <w:style w:type="paragraph" w:styleId="afff7">
    <w:name w:val="Subtitle"/>
    <w:basedOn w:val="a2"/>
    <w:next w:val="a2"/>
    <w:link w:val="afff8"/>
    <w:uiPriority w:val="11"/>
    <w:qFormat/>
    <w:rsid w:val="00773B5A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773B5A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773B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773B5A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773B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773B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">
    <w:name w:val="f"/>
    <w:basedOn w:val="a3"/>
    <w:rsid w:val="00773B5A"/>
  </w:style>
  <w:style w:type="character" w:customStyle="1" w:styleId="docaccesstitle">
    <w:name w:val="docaccess_title"/>
    <w:basedOn w:val="a3"/>
    <w:rsid w:val="00773B5A"/>
  </w:style>
  <w:style w:type="paragraph" w:styleId="afff9">
    <w:name w:val="Title"/>
    <w:basedOn w:val="a2"/>
    <w:next w:val="a2"/>
    <w:link w:val="afffa"/>
    <w:uiPriority w:val="99"/>
    <w:qFormat/>
    <w:rsid w:val="00773B5A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773B5A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773B5A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773B5A"/>
  </w:style>
  <w:style w:type="paragraph" w:customStyle="1" w:styleId="ConsPlusCell">
    <w:name w:val="ConsPlusCell"/>
    <w:uiPriority w:val="99"/>
    <w:rsid w:val="00773B5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773B5A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773B5A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773B5A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773B5A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773B5A"/>
  </w:style>
  <w:style w:type="paragraph" w:customStyle="1" w:styleId="19">
    <w:name w:val="Сноска1"/>
    <w:basedOn w:val="a2"/>
    <w:link w:val="afffc"/>
    <w:rsid w:val="00773B5A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773B5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773B5A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773B5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773B5A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773B5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773B5A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773B5A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773B5A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773B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773B5A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773B5A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773B5A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773B5A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773B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773B5A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773B5A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773B5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773B5A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773B5A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773B5A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773B5A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773B5A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773B5A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773B5A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773B5A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773B5A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773B5A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773B5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773B5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773B5A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773B5A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773B5A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773B5A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773B5A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773B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773B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773B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773B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773B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773B5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773B5A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773B5A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773B5A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773B5A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773B5A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773B5A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773B5A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773B5A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773B5A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773B5A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773B5A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773B5A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773B5A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773B5A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773B5A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773B5A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773B5A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773B5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773B5A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773B5A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773B5A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773B5A"/>
  </w:style>
  <w:style w:type="paragraph" w:customStyle="1" w:styleId="1010">
    <w:name w:val="Основной текст (10)1"/>
    <w:basedOn w:val="a2"/>
    <w:uiPriority w:val="99"/>
    <w:rsid w:val="00773B5A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773B5A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773B5A"/>
  </w:style>
  <w:style w:type="paragraph" w:customStyle="1" w:styleId="formattext">
    <w:name w:val="formattext"/>
    <w:basedOn w:val="a2"/>
    <w:rsid w:val="00773B5A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773B5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773B5A"/>
  </w:style>
  <w:style w:type="character" w:customStyle="1" w:styleId="reference-text">
    <w:name w:val="reference-text"/>
    <w:rsid w:val="00773B5A"/>
  </w:style>
  <w:style w:type="character" w:customStyle="1" w:styleId="epm">
    <w:name w:val="epm"/>
    <w:rsid w:val="00773B5A"/>
  </w:style>
  <w:style w:type="numbering" w:customStyle="1" w:styleId="1110">
    <w:name w:val="Нет списка111"/>
    <w:next w:val="a5"/>
    <w:uiPriority w:val="99"/>
    <w:semiHidden/>
    <w:unhideWhenUsed/>
    <w:rsid w:val="00773B5A"/>
  </w:style>
  <w:style w:type="table" w:customStyle="1" w:styleId="1b">
    <w:name w:val="Сетка таблицы1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773B5A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773B5A"/>
    <w:rPr>
      <w:i/>
      <w:iCs/>
    </w:rPr>
  </w:style>
  <w:style w:type="character" w:customStyle="1" w:styleId="italic">
    <w:name w:val="italic"/>
    <w:basedOn w:val="a3"/>
    <w:rsid w:val="00773B5A"/>
  </w:style>
  <w:style w:type="paragraph" w:customStyle="1" w:styleId="xl66">
    <w:name w:val="xl66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773B5A"/>
  </w:style>
  <w:style w:type="paragraph" w:customStyle="1" w:styleId="xl63">
    <w:name w:val="xl63"/>
    <w:basedOn w:val="a2"/>
    <w:rsid w:val="00773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773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773B5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773B5A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773B5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773B5A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773B5A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773B5A"/>
    <w:pPr>
      <w:spacing w:before="100" w:beforeAutospacing="1" w:after="100" w:afterAutospacing="1"/>
      <w:ind w:firstLine="709"/>
    </w:pPr>
    <w:rPr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773B5A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773B5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st">
    <w:name w:val="st"/>
    <w:basedOn w:val="a3"/>
    <w:rsid w:val="00773B5A"/>
    <w:rPr>
      <w:rFonts w:cs="Times New Roman"/>
    </w:rPr>
  </w:style>
  <w:style w:type="paragraph" w:customStyle="1" w:styleId="1e">
    <w:name w:val="Номер1"/>
    <w:basedOn w:val="affff7"/>
    <w:rsid w:val="00773B5A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773B5A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773B5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773B5A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773B5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773B5A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basedOn w:val="a3"/>
    <w:link w:val="aa"/>
    <w:locked/>
    <w:rsid w:val="00773B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773B5A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773B5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773B5A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773B5A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773B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773B5A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773B5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773B5A"/>
    <w:rPr>
      <w:color w:val="000000"/>
      <w:sz w:val="11"/>
    </w:rPr>
  </w:style>
  <w:style w:type="character" w:customStyle="1" w:styleId="A50">
    <w:name w:val="A5"/>
    <w:uiPriority w:val="99"/>
    <w:rsid w:val="00773B5A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773B5A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773B5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773B5A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c"/>
    <w:locked/>
    <w:rsid w:val="00773B5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d"/>
    <w:uiPriority w:val="99"/>
    <w:rsid w:val="00773B5A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773B5A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773B5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773B5A"/>
    <w:rPr>
      <w:rFonts w:cs="Times New Roman"/>
    </w:rPr>
  </w:style>
  <w:style w:type="paragraph" w:customStyle="1" w:styleId="ConsPlusTitle">
    <w:name w:val="ConsPlusTitle"/>
    <w:rsid w:val="00773B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773B5A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773B5A"/>
    <w:rPr>
      <w:b/>
    </w:rPr>
  </w:style>
  <w:style w:type="paragraph" w:styleId="2d">
    <w:name w:val="Body Text 2"/>
    <w:basedOn w:val="a2"/>
    <w:link w:val="2e"/>
    <w:rsid w:val="00773B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773B5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773B5A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773B5A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773B5A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773B5A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773B5A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773B5A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773B5A"/>
    <w:rPr>
      <w:rFonts w:cs="Times New Roman"/>
      <w:vanish/>
    </w:rPr>
  </w:style>
  <w:style w:type="character" w:customStyle="1" w:styleId="1f0">
    <w:name w:val="Дата1"/>
    <w:basedOn w:val="a3"/>
    <w:uiPriority w:val="99"/>
    <w:rsid w:val="00773B5A"/>
    <w:rPr>
      <w:rFonts w:cs="Times New Roman"/>
    </w:rPr>
  </w:style>
  <w:style w:type="paragraph" w:customStyle="1" w:styleId="FR1">
    <w:name w:val="FR1"/>
    <w:uiPriority w:val="99"/>
    <w:rsid w:val="00773B5A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773B5A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773B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773B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773B5A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773B5A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773B5A"/>
    <w:rPr>
      <w:rFonts w:cs="Times New Roman"/>
    </w:rPr>
  </w:style>
  <w:style w:type="paragraph" w:customStyle="1" w:styleId="tableheading">
    <w:name w:val="table_heading"/>
    <w:basedOn w:val="a2"/>
    <w:uiPriority w:val="99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773B5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773B5A"/>
    <w:rPr>
      <w:color w:val="106BBE"/>
    </w:rPr>
  </w:style>
  <w:style w:type="character" w:customStyle="1" w:styleId="affffe">
    <w:name w:val="Цветовое выделение"/>
    <w:uiPriority w:val="99"/>
    <w:rsid w:val="00773B5A"/>
    <w:rPr>
      <w:b/>
      <w:bCs/>
      <w:color w:val="26282F"/>
    </w:rPr>
  </w:style>
  <w:style w:type="paragraph" w:customStyle="1" w:styleId="lvl4">
    <w:name w:val="lvl4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773B5A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773B5A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773B5A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773B5A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773B5A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773B5A"/>
    <w:rPr>
      <w:sz w:val="16"/>
      <w:szCs w:val="16"/>
    </w:rPr>
  </w:style>
  <w:style w:type="paragraph" w:customStyle="1" w:styleId="afffff2">
    <w:name w:val="Нумерованный Список"/>
    <w:basedOn w:val="a2"/>
    <w:rsid w:val="00773B5A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773B5A"/>
    <w:rPr>
      <w:shd w:val="clear" w:color="auto" w:fill="DDDDDD"/>
    </w:rPr>
  </w:style>
  <w:style w:type="paragraph" w:customStyle="1" w:styleId="normtext">
    <w:name w:val="normtext"/>
    <w:basedOn w:val="a2"/>
    <w:rsid w:val="00773B5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773B5A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773B5A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773B5A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773B5A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773B5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773B5A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773B5A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773B5A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773B5A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773B5A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773B5A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773B5A"/>
  </w:style>
  <w:style w:type="character" w:customStyle="1" w:styleId="pointtitle1">
    <w:name w:val="point_title1"/>
    <w:basedOn w:val="a3"/>
    <w:rsid w:val="00773B5A"/>
    <w:rPr>
      <w:b/>
      <w:bCs/>
    </w:rPr>
  </w:style>
  <w:style w:type="character" w:customStyle="1" w:styleId="authortype">
    <w:name w:val="author_type"/>
    <w:basedOn w:val="a3"/>
    <w:rsid w:val="00773B5A"/>
  </w:style>
  <w:style w:type="paragraph" w:customStyle="1" w:styleId="s34">
    <w:name w:val="s_34"/>
    <w:basedOn w:val="a2"/>
    <w:rsid w:val="00773B5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773B5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773B5A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773B5A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773B5A"/>
    <w:rPr>
      <w:b/>
      <w:bCs/>
      <w:color w:val="000080"/>
    </w:rPr>
  </w:style>
  <w:style w:type="paragraph" w:customStyle="1" w:styleId="s13">
    <w:name w:val="s_13"/>
    <w:basedOn w:val="a2"/>
    <w:rsid w:val="00773B5A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773B5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773B5A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773B5A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773B5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773B5A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773B5A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773B5A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773B5A"/>
  </w:style>
  <w:style w:type="character" w:customStyle="1" w:styleId="afffff7">
    <w:name w:val="Основной текст_"/>
    <w:basedOn w:val="a3"/>
    <w:link w:val="2f1"/>
    <w:locked/>
    <w:rsid w:val="00773B5A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773B5A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773B5A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773B5A"/>
    <w:pPr>
      <w:spacing w:after="0" w:line="240" w:lineRule="auto"/>
    </w:pPr>
    <w:rPr>
      <w:rFonts w:ascii="Lucida Grande CY" w:eastAsia="Calibri" w:hAnsi="Lucida Grande CY" w:cs="Times New Roman"/>
      <w:sz w:val="24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773B5A"/>
    <w:rPr>
      <w:rFonts w:ascii="Lucida Grande CY" w:eastAsia="Calibri" w:hAnsi="Lucida Grande CY" w:cs="Times New Roman"/>
      <w:sz w:val="24"/>
      <w:szCs w:val="24"/>
      <w:lang w:eastAsia="en-US"/>
    </w:rPr>
  </w:style>
  <w:style w:type="table" w:customStyle="1" w:styleId="54">
    <w:name w:val="Сетка таблицы5"/>
    <w:basedOn w:val="a4"/>
    <w:next w:val="afa"/>
    <w:uiPriority w:val="39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773B5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773B5A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773B5A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773B5A"/>
  </w:style>
  <w:style w:type="character" w:customStyle="1" w:styleId="wb-invisible">
    <w:name w:val="wb-invisible"/>
    <w:basedOn w:val="a3"/>
    <w:rsid w:val="00773B5A"/>
  </w:style>
  <w:style w:type="character" w:customStyle="1" w:styleId="atn">
    <w:name w:val="atn"/>
    <w:basedOn w:val="a3"/>
    <w:rsid w:val="00773B5A"/>
  </w:style>
  <w:style w:type="paragraph" w:customStyle="1" w:styleId="DBRetraitcorpsdetexte">
    <w:name w:val="DB Retrait corps de texte"/>
    <w:basedOn w:val="a2"/>
    <w:rsid w:val="00773B5A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773B5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773B5A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773B5A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773B5A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773B5A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773B5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773B5A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773B5A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773B5A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773B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773B5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773B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773B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773B5A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773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773B5A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773B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773B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773B5A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773B5A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773B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773B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773B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773B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773B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773B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773B5A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773B5A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773B5A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773B5A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773B5A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773B5A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773B5A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773B5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773B5A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773B5A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773B5A"/>
  </w:style>
  <w:style w:type="table" w:customStyle="1" w:styleId="95">
    <w:name w:val="Сетка таблицы9"/>
    <w:basedOn w:val="a4"/>
    <w:next w:val="afa"/>
    <w:uiPriority w:val="5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773B5A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773B5A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773B5A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773B5A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773B5A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773B5A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773B5A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773B5A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773B5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773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773B5A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773B5A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773B5A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773B5A"/>
  </w:style>
  <w:style w:type="numbering" w:customStyle="1" w:styleId="124">
    <w:name w:val="Нет списка12"/>
    <w:next w:val="a5"/>
    <w:uiPriority w:val="99"/>
    <w:semiHidden/>
    <w:unhideWhenUsed/>
    <w:rsid w:val="00773B5A"/>
  </w:style>
  <w:style w:type="paragraph" w:customStyle="1" w:styleId="ConsPlusDocList">
    <w:name w:val="ConsPlusDocList"/>
    <w:rsid w:val="00773B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73B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73B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73B5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773B5A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773B5A"/>
    <w:rPr>
      <w:i/>
      <w:iCs/>
    </w:rPr>
  </w:style>
  <w:style w:type="character" w:customStyle="1" w:styleId="265pt">
    <w:name w:val="Основной текст (2) + 6;5 pt"/>
    <w:basedOn w:val="a3"/>
    <w:rsid w:val="00773B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773B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773B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773B5A"/>
  </w:style>
  <w:style w:type="character" w:customStyle="1" w:styleId="2f4">
    <w:name w:val="Основной текст (2)_"/>
    <w:basedOn w:val="a3"/>
    <w:rsid w:val="00773B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773B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773B5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773B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773B5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773B5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773B5A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773B5A"/>
  </w:style>
  <w:style w:type="numbering" w:customStyle="1" w:styleId="133">
    <w:name w:val="Нет списка13"/>
    <w:next w:val="a5"/>
    <w:uiPriority w:val="99"/>
    <w:semiHidden/>
    <w:unhideWhenUsed/>
    <w:rsid w:val="00773B5A"/>
  </w:style>
  <w:style w:type="table" w:customStyle="1" w:styleId="160">
    <w:name w:val="Сетка таблицы16"/>
    <w:basedOn w:val="a4"/>
    <w:next w:val="afa"/>
    <w:uiPriority w:val="3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773B5A"/>
  </w:style>
  <w:style w:type="numbering" w:customStyle="1" w:styleId="11111">
    <w:name w:val="Нет списка11111"/>
    <w:next w:val="a5"/>
    <w:uiPriority w:val="99"/>
    <w:semiHidden/>
    <w:unhideWhenUsed/>
    <w:rsid w:val="00773B5A"/>
  </w:style>
  <w:style w:type="table" w:customStyle="1" w:styleId="172">
    <w:name w:val="Сетка таблицы17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773B5A"/>
  </w:style>
  <w:style w:type="table" w:customStyle="1" w:styleId="213">
    <w:name w:val="Сетка таблицы21"/>
    <w:basedOn w:val="a4"/>
    <w:next w:val="afa"/>
    <w:uiPriority w:val="59"/>
    <w:rsid w:val="00773B5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773B5A"/>
  </w:style>
  <w:style w:type="table" w:customStyle="1" w:styleId="511">
    <w:name w:val="Сетка таблицы51"/>
    <w:basedOn w:val="a4"/>
    <w:next w:val="afa"/>
    <w:uiPriority w:val="39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77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773B5A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773B5A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773B5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773B5A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773B5A"/>
  </w:style>
  <w:style w:type="table" w:customStyle="1" w:styleId="910">
    <w:name w:val="Сетка таблицы91"/>
    <w:basedOn w:val="a4"/>
    <w:next w:val="afa"/>
    <w:uiPriority w:val="5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773B5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773B5A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773B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773B5A"/>
  </w:style>
  <w:style w:type="numbering" w:customStyle="1" w:styleId="1211">
    <w:name w:val="Нет списка121"/>
    <w:next w:val="a5"/>
    <w:uiPriority w:val="99"/>
    <w:semiHidden/>
    <w:unhideWhenUsed/>
    <w:rsid w:val="00773B5A"/>
  </w:style>
  <w:style w:type="table" w:customStyle="1" w:styleId="1410">
    <w:name w:val="Сетка таблицы141"/>
    <w:basedOn w:val="a4"/>
    <w:next w:val="afa"/>
    <w:uiPriority w:val="39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773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773B5A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773B5A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773B5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773B5A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773B5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773B5A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773B5A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773B5A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773B5A"/>
    <w:rPr>
      <w:strike/>
      <w:color w:val="666600"/>
    </w:rPr>
  </w:style>
  <w:style w:type="character" w:customStyle="1" w:styleId="1f8">
    <w:name w:val="Гиперссылка1"/>
    <w:basedOn w:val="a3"/>
    <w:rsid w:val="00773B5A"/>
  </w:style>
  <w:style w:type="numbering" w:customStyle="1" w:styleId="76">
    <w:name w:val="Нет списка7"/>
    <w:next w:val="a5"/>
    <w:uiPriority w:val="99"/>
    <w:semiHidden/>
    <w:unhideWhenUsed/>
    <w:rsid w:val="00773B5A"/>
  </w:style>
  <w:style w:type="numbering" w:customStyle="1" w:styleId="86">
    <w:name w:val="Нет списка8"/>
    <w:next w:val="a5"/>
    <w:uiPriority w:val="99"/>
    <w:semiHidden/>
    <w:unhideWhenUsed/>
    <w:rsid w:val="00773B5A"/>
  </w:style>
  <w:style w:type="numbering" w:customStyle="1" w:styleId="96">
    <w:name w:val="Нет списка9"/>
    <w:next w:val="a5"/>
    <w:uiPriority w:val="99"/>
    <w:semiHidden/>
    <w:unhideWhenUsed/>
    <w:rsid w:val="00773B5A"/>
  </w:style>
  <w:style w:type="paragraph" w:styleId="affff5">
    <w:name w:val="Plain Text"/>
    <w:basedOn w:val="a2"/>
    <w:link w:val="1f9"/>
    <w:uiPriority w:val="99"/>
    <w:semiHidden/>
    <w:unhideWhenUsed/>
    <w:rsid w:val="00773B5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5"/>
    <w:uiPriority w:val="99"/>
    <w:semiHidden/>
    <w:rsid w:val="00773B5A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a"/>
    <w:uiPriority w:val="99"/>
    <w:semiHidden/>
    <w:unhideWhenUsed/>
    <w:rsid w:val="00773B5A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1fa">
    <w:name w:val="Схема документа Знак1"/>
    <w:basedOn w:val="a3"/>
    <w:link w:val="afffff8"/>
    <w:uiPriority w:val="99"/>
    <w:semiHidden/>
    <w:rsid w:val="00773B5A"/>
    <w:rPr>
      <w:rFonts w:ascii="Segoe UI" w:hAnsi="Segoe UI" w:cs="Segoe UI"/>
      <w:sz w:val="16"/>
      <w:szCs w:val="16"/>
    </w:rPr>
  </w:style>
  <w:style w:type="table" w:styleId="-3">
    <w:name w:val="Light List Accent 3"/>
    <w:basedOn w:val="a4"/>
    <w:uiPriority w:val="61"/>
    <w:semiHidden/>
    <w:unhideWhenUsed/>
    <w:rsid w:val="00773B5A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773B5A"/>
    <w:rPr>
      <w:i/>
      <w:iCs/>
      <w:color w:val="404040" w:themeColor="text1" w:themeTint="BF"/>
    </w:rPr>
  </w:style>
  <w:style w:type="character" w:styleId="affffff1">
    <w:name w:val="Unresolved Mention"/>
    <w:basedOn w:val="a3"/>
    <w:uiPriority w:val="99"/>
    <w:semiHidden/>
    <w:unhideWhenUsed/>
    <w:rsid w:val="009A5E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40-39-1-2024121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26</Pages>
  <Words>3830</Words>
  <Characters>21835</Characters>
  <Application>Microsoft Office Word</Application>
  <DocSecurity>0</DocSecurity>
  <Lines>181</Lines>
  <Paragraphs>51</Paragraphs>
  <ScaleCrop>false</ScaleCrop>
  <Company/>
  <LinksUpToDate>false</LinksUpToDate>
  <CharactersWithSpaces>25614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2025-03-24T12:50:00Z</dcterms:created>
  <dcterms:modified xsi:type="dcterms:W3CDTF">2025-03-24T13:24:00Z</dcterms:modified>
</cp:coreProperties>
</file>