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0"/>
        <w:tblW w:w="4536" w:type="dxa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A44540" w14:paraId="719BC2B8" w14:textId="77777777" w:rsidTr="000154B2">
        <w:tc>
          <w:tcPr>
            <w:tcW w:w="4536" w:type="dxa"/>
          </w:tcPr>
          <w:p w14:paraId="1170D8D3" w14:textId="77777777" w:rsidR="000154B2" w:rsidRDefault="00977E73" w:rsidP="000154B2">
            <w:pPr>
              <w:jc w:val="both"/>
              <w:rPr>
                <w:rFonts w:eastAsia="Calibri"/>
                <w:sz w:val="24"/>
                <w:szCs w:val="24"/>
              </w:rPr>
            </w:pPr>
            <w:r w:rsidRPr="00B358B3">
              <w:rPr>
                <w:rFonts w:eastAsiaTheme="minorHAnsi"/>
                <w:sz w:val="24"/>
                <w:szCs w:val="24"/>
              </w:rPr>
              <w:t xml:space="preserve">Приложение </w:t>
            </w:r>
            <w:r>
              <w:rPr>
                <w:rFonts w:eastAsiaTheme="minorHAnsi"/>
                <w:sz w:val="24"/>
                <w:szCs w:val="24"/>
              </w:rPr>
              <w:t>3</w:t>
            </w:r>
          </w:p>
          <w:p w14:paraId="313AE002" w14:textId="77777777" w:rsidR="000154B2" w:rsidRPr="00B358B3" w:rsidRDefault="000154B2" w:rsidP="000154B2">
            <w:pPr>
              <w:jc w:val="both"/>
              <w:rPr>
                <w:rFonts w:eastAsia="Calibri"/>
                <w:sz w:val="24"/>
                <w:szCs w:val="24"/>
              </w:rPr>
            </w:pPr>
          </w:p>
          <w:p w14:paraId="3AB07FE6" w14:textId="77777777" w:rsidR="000154B2" w:rsidRPr="00B358B3" w:rsidRDefault="00977E73" w:rsidP="000154B2">
            <w:pPr>
              <w:jc w:val="both"/>
              <w:rPr>
                <w:rFonts w:eastAsia="Calibri"/>
                <w:sz w:val="24"/>
                <w:szCs w:val="24"/>
              </w:rPr>
            </w:pPr>
            <w:r w:rsidRPr="00B358B3">
              <w:rPr>
                <w:rFonts w:eastAsiaTheme="minorHAnsi"/>
                <w:sz w:val="24"/>
                <w:szCs w:val="24"/>
              </w:rPr>
              <w:t>к решени</w:t>
            </w:r>
            <w:r>
              <w:rPr>
                <w:rFonts w:eastAsiaTheme="minorHAnsi"/>
                <w:sz w:val="24"/>
                <w:szCs w:val="24"/>
              </w:rPr>
              <w:t>ю</w:t>
            </w:r>
            <w:r w:rsidRPr="00B358B3">
              <w:rPr>
                <w:rFonts w:eastAsiaTheme="minorHAnsi"/>
                <w:sz w:val="24"/>
                <w:szCs w:val="24"/>
              </w:rPr>
              <w:t xml:space="preserve"> </w:t>
            </w:r>
          </w:p>
          <w:p w14:paraId="202765DC" w14:textId="77777777" w:rsidR="000154B2" w:rsidRPr="00B358B3" w:rsidRDefault="00977E73" w:rsidP="000154B2">
            <w:pPr>
              <w:jc w:val="both"/>
              <w:rPr>
                <w:rFonts w:eastAsia="Calibri"/>
                <w:sz w:val="24"/>
                <w:szCs w:val="24"/>
              </w:rPr>
            </w:pPr>
            <w:r w:rsidRPr="00B358B3">
              <w:rPr>
                <w:rFonts w:eastAsiaTheme="minorHAnsi"/>
                <w:sz w:val="24"/>
                <w:szCs w:val="24"/>
              </w:rPr>
              <w:t>Старобешевского муниципального совета</w:t>
            </w:r>
          </w:p>
          <w:p w14:paraId="227B7174" w14:textId="77777777" w:rsidR="000154B2" w:rsidRPr="00B358B3" w:rsidRDefault="00977E73" w:rsidP="000154B2">
            <w:pPr>
              <w:jc w:val="both"/>
              <w:rPr>
                <w:rFonts w:eastAsia="Calibri"/>
                <w:sz w:val="24"/>
                <w:szCs w:val="24"/>
              </w:rPr>
            </w:pPr>
            <w:r w:rsidRPr="00B358B3">
              <w:rPr>
                <w:rFonts w:eastAsiaTheme="minorHAnsi"/>
                <w:sz w:val="24"/>
                <w:szCs w:val="24"/>
              </w:rPr>
              <w:t>Донецкой Народной Республики</w:t>
            </w:r>
          </w:p>
          <w:p w14:paraId="74BC4262" w14:textId="77777777" w:rsidR="000154B2" w:rsidRDefault="00977E73" w:rsidP="000154B2">
            <w:pPr>
              <w:jc w:val="both"/>
              <w:rPr>
                <w:rFonts w:eastAsia="Calibri"/>
                <w:sz w:val="22"/>
                <w:szCs w:val="22"/>
              </w:rPr>
            </w:pPr>
            <w:r w:rsidRPr="00B358B3">
              <w:rPr>
                <w:rFonts w:eastAsiaTheme="minorHAnsi"/>
                <w:sz w:val="24"/>
                <w:szCs w:val="24"/>
              </w:rPr>
              <w:t>от 1</w:t>
            </w:r>
            <w:r>
              <w:rPr>
                <w:rFonts w:eastAsiaTheme="minorHAnsi"/>
                <w:sz w:val="24"/>
                <w:szCs w:val="24"/>
              </w:rPr>
              <w:t xml:space="preserve">4 декабря </w:t>
            </w:r>
            <w:r w:rsidRPr="00B358B3">
              <w:rPr>
                <w:rFonts w:eastAsiaTheme="minorHAnsi"/>
                <w:sz w:val="24"/>
                <w:szCs w:val="24"/>
              </w:rPr>
              <w:t xml:space="preserve">2024 </w:t>
            </w:r>
            <w:r>
              <w:rPr>
                <w:rFonts w:eastAsiaTheme="minorHAnsi"/>
                <w:sz w:val="24"/>
                <w:szCs w:val="24"/>
              </w:rPr>
              <w:t xml:space="preserve">года </w:t>
            </w:r>
            <w:r w:rsidRPr="00B358B3">
              <w:rPr>
                <w:rFonts w:eastAsiaTheme="minorHAnsi"/>
                <w:sz w:val="24"/>
                <w:szCs w:val="24"/>
              </w:rPr>
              <w:t>№ 1/45-212</w:t>
            </w:r>
          </w:p>
          <w:p w14:paraId="754BA23C" w14:textId="77777777" w:rsidR="000154B2" w:rsidRDefault="000154B2" w:rsidP="0083050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</w:tbl>
    <w:p w14:paraId="7F89EE79" w14:textId="77777777" w:rsidR="00460C91" w:rsidRPr="004222EB" w:rsidRDefault="00460C91" w:rsidP="0083050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p w14:paraId="698E8BDE" w14:textId="77777777" w:rsidR="00460C91" w:rsidRPr="004222EB" w:rsidRDefault="00977E73" w:rsidP="0083050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4222EB">
        <w:rPr>
          <w:rFonts w:ascii="Times New Roman" w:hAnsi="Times New Roman" w:cs="Times New Roman"/>
          <w:lang w:eastAsia="ru-RU"/>
        </w:rPr>
        <w:t>Ведомственная структура расходов бюджета</w:t>
      </w:r>
    </w:p>
    <w:p w14:paraId="1C98C3DA" w14:textId="77777777" w:rsidR="00460C91" w:rsidRPr="004222EB" w:rsidRDefault="00977E73" w:rsidP="0083050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4222EB">
        <w:rPr>
          <w:rFonts w:ascii="Times New Roman" w:hAnsi="Times New Roman" w:cs="Times New Roman"/>
          <w:lang w:eastAsia="ru-RU"/>
        </w:rPr>
        <w:t>Старобешевского муниципального округа на 2024 год</w:t>
      </w:r>
    </w:p>
    <w:p w14:paraId="2B9E53DE" w14:textId="77777777" w:rsidR="00460C91" w:rsidRPr="004222EB" w:rsidRDefault="00460C91" w:rsidP="0083050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p w14:paraId="74044509" w14:textId="77777777" w:rsidR="00460C91" w:rsidRPr="004222EB" w:rsidRDefault="00977E73" w:rsidP="0083050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4222EB">
        <w:rPr>
          <w:rFonts w:ascii="Times New Roman" w:hAnsi="Times New Roman" w:cs="Times New Roman"/>
          <w:lang w:eastAsia="ru-RU"/>
        </w:rPr>
        <w:t>(тыс. рублей)</w:t>
      </w:r>
    </w:p>
    <w:tbl>
      <w:tblPr>
        <w:tblW w:w="5628" w:type="pct"/>
        <w:tblInd w:w="-885" w:type="dxa"/>
        <w:tblLayout w:type="fixed"/>
        <w:tblLook w:val="04A0" w:firstRow="1" w:lastRow="0" w:firstColumn="1" w:lastColumn="0" w:noHBand="0" w:noVBand="1"/>
      </w:tblPr>
      <w:tblGrid>
        <w:gridCol w:w="2830"/>
        <w:gridCol w:w="1016"/>
        <w:gridCol w:w="551"/>
        <w:gridCol w:w="549"/>
        <w:gridCol w:w="1519"/>
        <w:gridCol w:w="734"/>
        <w:gridCol w:w="1767"/>
        <w:gridCol w:w="1553"/>
      </w:tblGrid>
      <w:tr w:rsidR="00A44540" w14:paraId="4C2AC065" w14:textId="77777777" w:rsidTr="006E6469">
        <w:trPr>
          <w:trHeight w:val="688"/>
          <w:tblHeader/>
        </w:trPr>
        <w:tc>
          <w:tcPr>
            <w:tcW w:w="134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95EDB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Наименование главного распорядителя бюджетных средств Старобешевского муниципального округа, разделов, подразделов, целевых статей и видов расходов</w:t>
            </w:r>
          </w:p>
        </w:tc>
        <w:tc>
          <w:tcPr>
            <w:tcW w:w="4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8E9AD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Код главного распорядителя средств бюджета</w:t>
            </w:r>
          </w:p>
        </w:tc>
        <w:tc>
          <w:tcPr>
            <w:tcW w:w="159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C95DD2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Коды классификации расходов </w:t>
            </w:r>
          </w:p>
          <w:p w14:paraId="0E21488A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бюджета</w:t>
            </w:r>
          </w:p>
        </w:tc>
        <w:tc>
          <w:tcPr>
            <w:tcW w:w="15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8845D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Сумма</w:t>
            </w:r>
          </w:p>
        </w:tc>
      </w:tr>
      <w:tr w:rsidR="00A44540" w14:paraId="4F8D5F32" w14:textId="77777777" w:rsidTr="006E6469">
        <w:trPr>
          <w:cantSplit/>
          <w:trHeight w:val="1270"/>
          <w:tblHeader/>
        </w:trPr>
        <w:tc>
          <w:tcPr>
            <w:tcW w:w="134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23D004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EFDD74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7C0F8739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Раздел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7AC39EF9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Подраздел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B6ADAB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Целевая статья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243152AA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Вид расходов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CF98F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EA676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в том числе </w:t>
            </w:r>
          </w:p>
          <w:p w14:paraId="6F84C997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средства выше-</w:t>
            </w:r>
          </w:p>
          <w:p w14:paraId="5436A60F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стоящих бюджетов</w:t>
            </w:r>
          </w:p>
        </w:tc>
      </w:tr>
      <w:tr w:rsidR="00A44540" w14:paraId="3786309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89E185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9D9BC9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E3A3A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BC6C22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8D1C82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5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8B7DFF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E6D6026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0E7AB5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</w:t>
            </w:r>
          </w:p>
        </w:tc>
      </w:tr>
      <w:tr w:rsidR="00A44540" w14:paraId="0F2897F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40673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СТАРОБЕШЕВСКИЙ МУНИЦИПАЛЬНЫЙ СОВЕТ ДОНЕЦКОЙ НАРОДНОЙ РЕСПУБЛИКИ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83694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2AC93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A3350F4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B57A68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25B27D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3D1C8E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7D67CD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19 570</w:t>
            </w:r>
            <w:r w:rsidRPr="004222EB">
              <w:rPr>
                <w:rFonts w:ascii="Times New Roman" w:hAnsi="Times New Roman" w:cs="Times New Roman"/>
                <w:lang w:eastAsia="ru-RU"/>
              </w:rPr>
              <w:t>,07400</w:t>
            </w:r>
          </w:p>
          <w:p w14:paraId="6403F2D2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8749D8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E12A80D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BD1C7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B855B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87A12A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EAF6F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DD13BC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4AE80B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B4B22E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19 570</w:t>
            </w:r>
            <w:r w:rsidRPr="004222EB">
              <w:rPr>
                <w:rFonts w:ascii="Times New Roman" w:hAnsi="Times New Roman" w:cs="Times New Roman"/>
                <w:lang w:eastAsia="ru-RU"/>
              </w:rPr>
              <w:t>,07400</w:t>
            </w:r>
          </w:p>
          <w:p w14:paraId="532473CA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7AE792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0AE8920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5D6AA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C8E65E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A56E0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3A816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F45698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AACFC5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F1AE81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EC0611A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19 570</w:t>
            </w:r>
            <w:r w:rsidRPr="004222EB">
              <w:rPr>
                <w:rFonts w:ascii="Times New Roman" w:hAnsi="Times New Roman" w:cs="Times New Roman"/>
                <w:lang w:eastAsia="ru-RU"/>
              </w:rPr>
              <w:t>,07400</w:t>
            </w:r>
          </w:p>
          <w:p w14:paraId="655A2545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54A799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7353A7A9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F63B8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31748B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0C527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A815AC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5463A5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30 000 04100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F63AB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1F6FD6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13 695</w:t>
            </w:r>
            <w:r w:rsidRPr="004222EB">
              <w:rPr>
                <w:rFonts w:ascii="Times New Roman" w:hAnsi="Times New Roman" w:cs="Times New Roman"/>
                <w:lang w:eastAsia="ru-RU"/>
              </w:rPr>
              <w:t>,37400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C1240FA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3B991AB0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3ED5C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4222EB">
              <w:rPr>
                <w:rFonts w:ascii="Times New Roman" w:hAnsi="Times New Roman" w:cs="Times New Roman"/>
                <w:lang w:eastAsia="ru-RU"/>
              </w:rPr>
              <w:t>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C5E314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A52518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8CF7B8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07F3D6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30 000 04100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220FBD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C2ABF0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5 870</w:t>
            </w:r>
            <w:r w:rsidRPr="004222EB">
              <w:rPr>
                <w:rFonts w:ascii="Times New Roman" w:hAnsi="Times New Roman" w:cs="Times New Roman"/>
                <w:lang w:eastAsia="ru-RU"/>
              </w:rPr>
              <w:t>,80000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4AFB57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66D3A5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A1A2DB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F1B25C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541E36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7A63A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510122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30 000 04100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57302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39DEBA" w14:textId="77777777" w:rsidR="00345002" w:rsidRPr="004222EB" w:rsidRDefault="00977E73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3,90000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0227EF4" w14:textId="77777777" w:rsidR="00345002" w:rsidRPr="004222EB" w:rsidRDefault="00345002" w:rsidP="0034500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</w:tbl>
    <w:p w14:paraId="33FBEBDD" w14:textId="77777777" w:rsidR="00977E73" w:rsidRDefault="00977E73">
      <w:r>
        <w:br w:type="page"/>
      </w:r>
      <w:bookmarkStart w:id="0" w:name="_GoBack"/>
      <w:bookmarkEnd w:id="0"/>
    </w:p>
    <w:tbl>
      <w:tblPr>
        <w:tblW w:w="5628" w:type="pct"/>
        <w:tblInd w:w="-885" w:type="dxa"/>
        <w:tblLayout w:type="fixed"/>
        <w:tblLook w:val="04A0" w:firstRow="1" w:lastRow="0" w:firstColumn="1" w:lastColumn="0" w:noHBand="0" w:noVBand="1"/>
      </w:tblPr>
      <w:tblGrid>
        <w:gridCol w:w="2830"/>
        <w:gridCol w:w="1016"/>
        <w:gridCol w:w="551"/>
        <w:gridCol w:w="549"/>
        <w:gridCol w:w="1519"/>
        <w:gridCol w:w="734"/>
        <w:gridCol w:w="1767"/>
        <w:gridCol w:w="1553"/>
      </w:tblGrid>
      <w:tr w:rsidR="00A44540" w14:paraId="6E993401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4D870" w14:textId="51AB4ED4" w:rsidR="00460C91" w:rsidRDefault="00977E73" w:rsidP="0083050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АДМИНИСТРАЦИЯ СТАРОБЕШЕВСКОГО МУНИЦИПАЛЬНОГО ОКРУГА</w:t>
            </w:r>
          </w:p>
          <w:p w14:paraId="47651F49" w14:textId="60827665" w:rsidR="00977E73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E0605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E9A0C4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96CD3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0AA87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AC8A5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704658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279 865,40397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478719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816777E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0F2D319" w14:textId="77777777" w:rsidR="00460C91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123959,51018</w:t>
            </w:r>
          </w:p>
        </w:tc>
      </w:tr>
      <w:tr w:rsidR="00A44540" w14:paraId="7B32629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D06F9" w14:textId="5BC97D65" w:rsidR="00831975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B134A2" w14:textId="77777777" w:rsidR="00831975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3CEAD7" w14:textId="77777777" w:rsidR="00831975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0A1896" w14:textId="77777777" w:rsidR="00831975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5E34A5" w14:textId="77777777" w:rsidR="00831975" w:rsidRPr="004222EB" w:rsidRDefault="00831975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6650C" w14:textId="77777777" w:rsidR="00831975" w:rsidRPr="004222EB" w:rsidRDefault="00831975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2F65AA" w14:textId="77777777" w:rsidR="00831975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125 509,45785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5BD83D" w14:textId="77777777" w:rsidR="00FF5B74" w:rsidRDefault="00FF5B74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8837FD0" w14:textId="77777777" w:rsidR="00FF5B74" w:rsidRDefault="00FF5B74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7CB3EBA" w14:textId="77777777" w:rsidR="00831975" w:rsidRPr="004222EB" w:rsidRDefault="00977E73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521,63380</w:t>
            </w:r>
          </w:p>
        </w:tc>
      </w:tr>
      <w:tr w:rsidR="00A44540" w14:paraId="4F247D9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E7408" w14:textId="2D944521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643EC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58BFF4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8BA00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945AFA" w14:textId="77777777" w:rsidR="006E6469" w:rsidRPr="004222EB" w:rsidRDefault="006E6469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7325DF" w14:textId="77777777" w:rsidR="006E6469" w:rsidRPr="004222EB" w:rsidRDefault="006E6469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80E25B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125 509,45785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878B11F" w14:textId="77777777" w:rsidR="006E6469" w:rsidRDefault="006E6469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92FD9F7" w14:textId="77777777" w:rsidR="00FF5B74" w:rsidRDefault="00FF5B74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BC99B32" w14:textId="77777777" w:rsidR="00FF5B74" w:rsidRDefault="00FF5B74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053850F" w14:textId="77777777" w:rsidR="00FF5B74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521,63380</w:t>
            </w:r>
          </w:p>
        </w:tc>
      </w:tr>
      <w:tr w:rsidR="00A44540" w14:paraId="2E660239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40943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Обеспечение 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143AA3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1A5D40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83883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1CF8BE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7F744F" w14:textId="77777777" w:rsidR="006E6469" w:rsidRPr="004222EB" w:rsidRDefault="006E6469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9DA1AA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124 987,82405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4FBB9F" w14:textId="77777777" w:rsidR="006E6469" w:rsidRDefault="006E6469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3DD7EF7" w14:textId="77777777" w:rsidR="00FF5B74" w:rsidRDefault="00FF5B74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35CB4C5" w14:textId="77777777" w:rsidR="00FF5B74" w:rsidRDefault="00FF5B74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68F9C24" w14:textId="77777777" w:rsidR="00FF5B74" w:rsidRPr="004222EB" w:rsidRDefault="00FF5B74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6786916A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002D3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292261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18D941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53494F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304C77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F2703C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C88323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114 099,21305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25BD1A6" w14:textId="77777777" w:rsidR="006E6469" w:rsidRPr="004222EB" w:rsidRDefault="006E6469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67547D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56D9E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4222EB">
              <w:rPr>
                <w:rFonts w:ascii="Times New Roman" w:hAnsi="Times New Roman" w:cs="Times New Roman"/>
                <w:lang w:eastAsia="ru-RU"/>
              </w:rPr>
              <w:t>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B25A3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6F8C85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EADE5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121365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7EBE12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4E6ABD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10 886,61100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461C953" w14:textId="77777777" w:rsidR="006E6469" w:rsidRPr="004222EB" w:rsidRDefault="006E6469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72910494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3243B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1CCB1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67372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F7D1C1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69DF9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573086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ED6111" w14:textId="77777777" w:rsidR="006E6469" w:rsidRPr="004222EB" w:rsidRDefault="00977E73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  <w:r>
              <w:rPr>
                <w:rFonts w:ascii="Times New Roman" w:hAnsi="Times New Roman" w:cs="Times New Roman"/>
                <w:lang w:eastAsia="ru-RU"/>
              </w:rPr>
              <w:t>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DB1A198" w14:textId="77777777" w:rsidR="006E6469" w:rsidRPr="004222EB" w:rsidRDefault="006E6469" w:rsidP="006E64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6BF171F2" w14:textId="77777777" w:rsidTr="00A27986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9A318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B162A">
              <w:rPr>
                <w:rFonts w:ascii="Times New Roman" w:hAnsi="Times New Roman" w:cs="Times New Roman"/>
                <w:lang w:eastAsia="ru-RU"/>
              </w:rPr>
              <w:t xml:space="preserve">Осуществление государственных полномочий Донецкой Народной Республики по созданию и организации деятельности </w:t>
            </w:r>
            <w:r w:rsidRPr="004B162A">
              <w:rPr>
                <w:rFonts w:ascii="Times New Roman" w:hAnsi="Times New Roman" w:cs="Times New Roman"/>
                <w:lang w:eastAsia="ru-RU"/>
              </w:rPr>
              <w:t>муниципальных комиссий по делам несовершеннолетних и защите их прав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A296FA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86C4B3" w14:textId="77777777" w:rsidR="00CA2718" w:rsidRPr="00FE01F3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FE01F3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34AC44" w14:textId="77777777" w:rsidR="00CA2718" w:rsidRPr="00FE01F3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FE01F3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C1911C" w14:textId="77777777" w:rsidR="00CA2718" w:rsidRPr="00FE01F3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FE01F3">
              <w:rPr>
                <w:rFonts w:ascii="Times New Roman" w:hAnsi="Times New Roman" w:cs="Times New Roman"/>
                <w:lang w:eastAsia="ru-RU"/>
              </w:rPr>
              <w:t>24 000 23160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E8A1EE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992198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521,63380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AAA10E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521,63380</w:t>
            </w:r>
          </w:p>
        </w:tc>
      </w:tr>
      <w:tr w:rsidR="00A44540" w14:paraId="57A4A165" w14:textId="77777777" w:rsidTr="00A27986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D4548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479215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BBE893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62B0A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3DFE18" w14:textId="77777777" w:rsidR="00CA2718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549A1ED" w14:textId="77777777" w:rsidR="00CA2718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4D5FEAE" w14:textId="77777777" w:rsidR="00CA2718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0982B8F" w14:textId="77777777" w:rsidR="00CA2718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8CBD853" w14:textId="77777777" w:rsidR="00CA2718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E3436A">
              <w:rPr>
                <w:rFonts w:ascii="Times New Roman" w:hAnsi="Times New Roman" w:cs="Times New Roman"/>
                <w:lang w:eastAsia="ru-RU"/>
              </w:rPr>
              <w:t>2400023160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36DE04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F00E95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434,69483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6C166A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434,69483</w:t>
            </w:r>
          </w:p>
        </w:tc>
      </w:tr>
      <w:tr w:rsidR="00A44540" w14:paraId="72236D4B" w14:textId="77777777" w:rsidTr="00A27986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08511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8DD42A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113D1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321A7C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2ECD8F" w14:textId="77777777" w:rsidR="00CA2718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4909781" w14:textId="77777777" w:rsidR="00CA2718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E3436A">
              <w:rPr>
                <w:rFonts w:ascii="Times New Roman" w:hAnsi="Times New Roman" w:cs="Times New Roman"/>
                <w:lang w:eastAsia="ru-RU"/>
              </w:rPr>
              <w:t>2400023160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10FE51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F923B8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86,93897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DC2FD2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86,93897</w:t>
            </w:r>
          </w:p>
        </w:tc>
      </w:tr>
      <w:tr w:rsidR="00A44540" w14:paraId="7589746B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4C690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НАЦИОНАЛЬНАЯ ОБОРОНА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E266F1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940339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4C42C1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A99D8F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0E60AC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9F8BB7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1 069,43700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BFAE2B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1 069,43700</w:t>
            </w:r>
          </w:p>
        </w:tc>
      </w:tr>
      <w:tr w:rsidR="00A44540" w14:paraId="464DAC13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4340B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D578D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46FA0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1B17D4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6DFD86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A3F1E6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83AD78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1 069,43700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A28ED1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1 069,43700</w:t>
            </w:r>
          </w:p>
        </w:tc>
      </w:tr>
      <w:tr w:rsidR="00A44540" w14:paraId="781BB57A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F2351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Осуществление первичного воинского учета органами местного самоуправления, поселений, </w:t>
            </w:r>
            <w:r w:rsidRPr="004222EB">
              <w:rPr>
                <w:rFonts w:ascii="Times New Roman" w:hAnsi="Times New Roman" w:cs="Times New Roman"/>
                <w:lang w:eastAsia="ru-RU"/>
              </w:rPr>
              <w:t>муниципальных и городских округов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AA475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D3E1A9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850357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DC624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22 000 51180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07535B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15AE29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1 069,43700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C74E83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1 069,43700</w:t>
            </w:r>
          </w:p>
        </w:tc>
      </w:tr>
      <w:tr w:rsidR="00A44540" w14:paraId="7415A6FB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E0ADF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C3E919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D246FC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FA28C2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FA73F1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22 000 51180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3EB9BF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689C06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910,92000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36382C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910,92000</w:t>
            </w:r>
          </w:p>
        </w:tc>
      </w:tr>
      <w:tr w:rsidR="00A44540" w14:paraId="6417D337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3D175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777375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953661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41036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FED3D1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22 000 51180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10B77E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5C29F3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2C22C91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158,51700</w:t>
            </w:r>
          </w:p>
          <w:p w14:paraId="3E346F9F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AB0265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787E283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158,51700</w:t>
            </w:r>
          </w:p>
          <w:p w14:paraId="4309A550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C452674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EC711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НАЦИОНАЛЬНАЯ ЭКОНОМИКА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F781BD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38E9BB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6B8781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A5CD8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8A368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71BDED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7 965,76274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8FEB5E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26C90CA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0F78C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Дорожное хозяйство (дорожные фонды)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859F2C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382D08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2461C6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C7C8EA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7386A3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00D596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7 965,76274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0EA213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01245C4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B5FB6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за счет средств Дорожного фонда Донецкой Народной Республики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3AA25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F35642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4115E5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1A5AB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34 000 07100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6D62CC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73DF23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5 909,86274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F440FF0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643082DD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5E850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услуг для обеспечения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DE25F1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62950C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FCC8FF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7BE18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34 000 07100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04884B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ED7C8A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5 909,86274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0CF850F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0216C032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94036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C12EFC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344B71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3F1C58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2F4431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43 000 12000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7FF0A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E00A8F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2 055,90000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601E764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3DBE3BE9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801FA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 xml:space="preserve">Закупка товаров, работ и услуг для обеспечения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09610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99DCF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7D84D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C1F476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43 000 12000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CC41B0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00C937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2 055,90000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34195F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737BE396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D30C9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ЖИЛИЩНО-КОММУНАЛЬНОЕ ХОЗЯЙСТВО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157261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1A12B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20D5B9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B408A6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CBE78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E3C64E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122 737</w:t>
            </w:r>
            <w:r w:rsidR="007F6552">
              <w:rPr>
                <w:rFonts w:ascii="Times New Roman" w:hAnsi="Times New Roman" w:cs="Times New Roman"/>
                <w:lang w:eastAsia="ru-RU"/>
              </w:rPr>
              <w:t>,33051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C3B6778" w14:textId="77777777" w:rsidR="00CA2718" w:rsidRPr="004222EB" w:rsidRDefault="00CA2718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DFD24DB" w14:textId="77777777" w:rsidR="00CA2718" w:rsidRPr="004222EB" w:rsidRDefault="00977E73" w:rsidP="00CA27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117 304,54151</w:t>
            </w:r>
          </w:p>
        </w:tc>
      </w:tr>
      <w:tr w:rsidR="00A44540" w14:paraId="25A25BEE" w14:textId="77777777" w:rsidTr="00A27986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6DF69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113A6E">
              <w:rPr>
                <w:rFonts w:ascii="Times New Roman" w:hAnsi="Times New Roman" w:cs="Times New Roman"/>
                <w:lang w:eastAsia="ru-RU"/>
              </w:rPr>
              <w:t>Жилищное хозяйство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45AAF8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BCAE41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75DC5D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93B314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49D133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EB3737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33 864,63500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B220D5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33 864,63500</w:t>
            </w:r>
          </w:p>
        </w:tc>
      </w:tr>
      <w:tr w:rsidR="00A44540" w14:paraId="5E0C9679" w14:textId="77777777" w:rsidTr="00A27986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D770D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113A6E">
              <w:rPr>
                <w:rFonts w:ascii="Times New Roman" w:hAnsi="Times New Roman" w:cs="Times New Roman"/>
                <w:lang w:eastAsia="ru-RU"/>
              </w:rPr>
              <w:t xml:space="preserve">Расходы на проведение капитального ремонта </w:t>
            </w:r>
            <w:r w:rsidRPr="00113A6E">
              <w:rPr>
                <w:rFonts w:ascii="Times New Roman" w:hAnsi="Times New Roman" w:cs="Times New Roman"/>
                <w:lang w:eastAsia="ru-RU"/>
              </w:rPr>
              <w:t>многоквартирных домов (за счет средств публично-правовой компании «Фонд развития территорий»)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D1366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9E1C8D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BA27A8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906173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44 000 20930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F757B6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ECC047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33 864,63500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99317F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33 864,63500</w:t>
            </w:r>
          </w:p>
        </w:tc>
      </w:tr>
      <w:tr w:rsidR="00A44540" w14:paraId="3EB0054A" w14:textId="77777777" w:rsidTr="00A27986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588C9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B3397E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услуг в целях капитального ремонта государственного (муниципального) </w:t>
            </w:r>
            <w:r w:rsidRPr="00B3397E">
              <w:rPr>
                <w:rFonts w:ascii="Times New Roman" w:hAnsi="Times New Roman" w:cs="Times New Roman"/>
                <w:lang w:eastAsia="ru-RU"/>
              </w:rPr>
              <w:t>имущества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8D3EEB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B3842E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E2A523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6140C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44 000 20930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9BCC28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243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F3CC10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33 864,63500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E837C3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33 864,63500</w:t>
            </w:r>
          </w:p>
        </w:tc>
      </w:tr>
      <w:tr w:rsidR="00A44540" w14:paraId="0D64A5A0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7AC5F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Благоустройство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2C6CBC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54594B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F2596E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5D99DF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E4A95E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42858B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88 872,69551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09F766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83 439,90651</w:t>
            </w:r>
          </w:p>
        </w:tc>
      </w:tr>
      <w:tr w:rsidR="00A44540" w14:paraId="5BE8CC76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2ACFC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2332C9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6030CB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3CCB8A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594745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43 000 09000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100F9D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33C2F2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3 997,00000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CCA6746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7E462234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89F8A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услуг для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0D2E5A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B7F588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533D25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5D8D01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43 000 09000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75406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5F6344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3 997,00000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16FEF8F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77F194C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B1C40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97AABA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7D757D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112709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1349F4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43 000 11000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08ECA1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6AD845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940,78900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F7AB9B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1F844E37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A5718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услуг для обеспечения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EC0F6E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18D563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BF1C6B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B20C77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43 000 11000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94F1AC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080F0D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940,78900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364F12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5268431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9644E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49D363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3F48A5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D2A6F3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B9D47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44 000 L555С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ADA74E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F80E24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74 987,43176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5433465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E3E052C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C5933D7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74 581,90651</w:t>
            </w:r>
          </w:p>
        </w:tc>
      </w:tr>
      <w:tr w:rsidR="00A44540" w14:paraId="1A626751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A1169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услуг для обеспечения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6AB92C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4E802A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97810F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3EDFF6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44 000 L555С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22AD18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574B8F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74 987,43176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9FA7E9E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9D87327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FC66D78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74 581,90651</w:t>
            </w:r>
          </w:p>
        </w:tc>
      </w:tr>
      <w:tr w:rsidR="00A44540" w14:paraId="58C11B7E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25648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54E969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8B5881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F3444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14E1A7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44 000 LС55F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21B269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C651F8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8 947,47475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43592E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8 858,00000</w:t>
            </w:r>
          </w:p>
        </w:tc>
      </w:tr>
      <w:tr w:rsidR="00A44540" w14:paraId="1501D44E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88C31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услуг для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36D7FF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08FADB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8C43ED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6C6EB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44 000 LС55F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DA1B88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5F1B68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8 947,47475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AB26F1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8 858,00000</w:t>
            </w:r>
          </w:p>
        </w:tc>
      </w:tr>
      <w:tr w:rsidR="00A44540" w14:paraId="683FAF47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A6545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Образование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BACA2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2A8EE9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B932C5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D9D42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E6EA2E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B2D4A2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24,6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194103C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EA52FE9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41CB1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Молодежная политика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3DB3B3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3CE8B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B76F49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4ED41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7EB720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43F84D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24,6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998C39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74B9B78D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BE93F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Создание условий успешной социализации и эффективной </w:t>
            </w:r>
            <w:r w:rsidRPr="004222EB">
              <w:rPr>
                <w:rFonts w:ascii="Times New Roman" w:hAnsi="Times New Roman" w:cs="Times New Roman"/>
                <w:lang w:eastAsia="ru-RU"/>
              </w:rPr>
              <w:t>самореализации молодежи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9FC311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B5153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3BA815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BF9AD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1000003010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967010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55E65D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24,6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733B61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7586C7E2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388B9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0D548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E30E36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A50C67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D99CA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1000003010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5B1585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557645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24,6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A6FEB8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86EEAD5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F30A5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СОЦИАЛЬНАЯ ПОЛИТИКА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EA1A69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03FA45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517E3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22BD2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A7CE49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A1ACCD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4 303,47887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6EE5B3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4 303,47887</w:t>
            </w:r>
          </w:p>
        </w:tc>
      </w:tr>
      <w:tr w:rsidR="00A44540" w14:paraId="588FA852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3A8F2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Другие вопросы в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области социальной политики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E53543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 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93404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8D4DC7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D9A57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46EDA6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17BE51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4 303,47887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ECE810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4 303,47887</w:t>
            </w:r>
          </w:p>
        </w:tc>
      </w:tr>
      <w:tr w:rsidR="00A44540" w14:paraId="49A3A2D3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92AF5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попечительства в Донецкой Народной Республике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31B254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392F244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7650BEB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A8721E5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D2C1AC5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00BC378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E56AC83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24CFDD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474CEA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5EA21E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24 000 23130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E556D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A0329B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4 303,47887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C22F77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4 303,47887</w:t>
            </w:r>
          </w:p>
        </w:tc>
      </w:tr>
      <w:tr w:rsidR="00A44540" w14:paraId="7BDAA98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A5424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6ABA9A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3857166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15C2C85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824DBAF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90C9B99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3B9F9F4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6B00C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8CB538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10FEA9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24 000 23130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0660A6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B6B68A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3 586,23239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85BE19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3 586,23239</w:t>
            </w:r>
          </w:p>
        </w:tc>
      </w:tr>
      <w:tr w:rsidR="00A44540" w14:paraId="7C03EAAA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7C30C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F24CA5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E733300" w14:textId="77777777" w:rsidR="007F6552" w:rsidRPr="004222EB" w:rsidRDefault="007F6552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47877C4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978248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DC318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E25FBC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24 000 23130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F9E58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EA50C9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717,24648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2A1F69" w14:textId="77777777" w:rsidR="007F6552" w:rsidRPr="004222EB" w:rsidRDefault="00977E73" w:rsidP="007F65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717,24648</w:t>
            </w:r>
          </w:p>
        </w:tc>
      </w:tr>
      <w:tr w:rsidR="00A44540" w14:paraId="67385D0D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6EB3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ФИЗИЧЕСКАЯ КУЛЬТУРА И СПОРТ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F99515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5D9081D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  <w:p w14:paraId="2219374C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6B34B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1ABEA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D17A2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4083C9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0C7901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18 255,33700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8B0409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126C3F5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760,41900</w:t>
            </w:r>
          </w:p>
        </w:tc>
      </w:tr>
      <w:tr w:rsidR="00A44540" w14:paraId="2E9AB87E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6ADC3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Физическая культура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54FD37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82E5B2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B2B8C8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677F55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CE64C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6BECB8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18 255,33700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65131A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760,41900</w:t>
            </w:r>
          </w:p>
        </w:tc>
      </w:tr>
      <w:tr w:rsidR="00A44540" w14:paraId="34999303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490C5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Подготовка, проведение физкультурных мероприятий и массовых спортивных мероприятий, соревнований, </w:t>
            </w:r>
            <w:r w:rsidRPr="004222EB">
              <w:rPr>
                <w:rFonts w:ascii="Times New Roman" w:hAnsi="Times New Roman" w:cs="Times New Roman"/>
                <w:lang w:eastAsia="ru-RU"/>
              </w:rPr>
              <w:t>учебно-тренировочных сборов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52849F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B6A44D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9E96C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0CD11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10 000 02010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BD4455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F32B78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16,2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D79C72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110BFB45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9AC8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BEFF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09591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B6C22E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4424C5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10 000 02010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36D09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BAD972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16,2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34C8E5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1FF3EE1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B34622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Финансовое обеспечение мероприятий по поддержке и подготовке </w:t>
            </w:r>
            <w:r w:rsidRPr="004222EB">
              <w:rPr>
                <w:rFonts w:ascii="Times New Roman" w:hAnsi="Times New Roman" w:cs="Times New Roman"/>
                <w:lang w:eastAsia="ru-RU"/>
              </w:rPr>
              <w:t>тренировочных площадок, спортивных сооружений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964571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2F2D7A5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9479561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3A8C2C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2036F9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E9B0C5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10 000 02030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F45E5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990AE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810,218</w:t>
            </w: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43256A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769E3628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C22BE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6DA72A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BB2F5C9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B8BFFD9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4E3343F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B583E03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34FCCDC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72F09D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855E98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8AE9D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10 000 02030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9201D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91D7EB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810,14900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1534FB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FBD3C5C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90867B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3F086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F4EB2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6AF2FB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F86BBD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10 000 02030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4A025B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494EF3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0,06900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669DB7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74078230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18F2D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Финансовое обеспечение 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9EB7EC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10294E8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B17364A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48A7C97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DA802D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741796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B9BC25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10 000 02040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73AB71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84B2EA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11 517,33376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D0A2F0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0DC52CEC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A63B2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6F9209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D422C19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EA2AA33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1684EAD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99F2F1F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ADF7DCB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E9C42A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175CEC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47F28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10 000 02040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9F0EEE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0C7B6D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10 311,33543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E802EF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114929FB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8FFA5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5459B2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01EC10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C9F8F4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08BFF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10 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000 02040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E789EE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A35690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1 205,99833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3CA9C0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075D3582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C4625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BC99E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F27382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63C83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C31DA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10 000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L0</w:t>
            </w:r>
            <w:r w:rsidRPr="004222EB">
              <w:rPr>
                <w:rFonts w:ascii="Times New Roman" w:hAnsi="Times New Roman" w:cs="Times New Roman"/>
                <w:lang w:eastAsia="ru-RU"/>
              </w:rPr>
              <w:t>442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613DE1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8FB7BC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768,100000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88565A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265973B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E6798CA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760,41900</w:t>
            </w:r>
          </w:p>
        </w:tc>
      </w:tr>
      <w:tr w:rsidR="00A44540" w14:paraId="4626A8D1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DA7194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</w:t>
            </w:r>
            <w:r w:rsidRPr="004222EB">
              <w:rPr>
                <w:rFonts w:ascii="Times New Roman" w:hAnsi="Times New Roman" w:cs="Times New Roman"/>
                <w:lang w:eastAsia="zh-CN"/>
              </w:rPr>
              <w:t>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43FAD4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FA7C78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85DF2F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CFF4E0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10 000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L0</w:t>
            </w:r>
            <w:r w:rsidRPr="004222EB">
              <w:rPr>
                <w:rFonts w:ascii="Times New Roman" w:hAnsi="Times New Roman" w:cs="Times New Roman"/>
                <w:lang w:eastAsia="ru-RU"/>
              </w:rPr>
              <w:t>442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F2174F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6</w:t>
            </w: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74F4B0" w14:textId="77777777" w:rsidR="003B2B0A" w:rsidRPr="008F12B5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F12B5">
              <w:rPr>
                <w:rFonts w:ascii="Times New Roman" w:hAnsi="Times New Roman" w:cs="Times New Roman"/>
                <w:lang w:eastAsia="ru-RU"/>
              </w:rPr>
              <w:t>768,100000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DBC640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5515594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C4CB774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760,41900</w:t>
            </w:r>
          </w:p>
        </w:tc>
      </w:tr>
      <w:tr w:rsidR="00A44540" w14:paraId="769923A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7454C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9A599E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96CB02F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AFADE0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AE558F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1535D4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EC88D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20AE74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4 748,26457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CD15AE7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1E1CD9F7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AF39F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 xml:space="preserve">Предоставление субсидий бюджетным, автономным учреждениям и иным </w:t>
            </w:r>
            <w:r w:rsidRPr="004222EB">
              <w:rPr>
                <w:rFonts w:ascii="Times New Roman" w:eastAsia="Times New Roman" w:hAnsi="Times New Roman" w:cs="Times New Roman"/>
                <w:lang w:eastAsia="zh-CN"/>
              </w:rPr>
              <w:t>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610F21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78E1BE9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1D198F4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E5A447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DC1741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74DBD3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2204DE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21A2F9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4 748,26457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975FAA1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747A8063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2ACA6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0646EE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DDBDE26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6E60870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1DE5FBF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0BD890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7FCC4D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D8475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5F5838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C81C68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395 220,67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F6A73C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4035F03D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C3CC5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D40D22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008BAB3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9EF4DDB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A8274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BB8950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8F8E7D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A35BD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CC75D2" w14:textId="77777777" w:rsidR="003B2B0A" w:rsidRPr="004222EB" w:rsidRDefault="00977E73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395 220,67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0D0AAD1" w14:textId="77777777" w:rsidR="003B2B0A" w:rsidRPr="004222EB" w:rsidRDefault="003B2B0A" w:rsidP="003B2B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35F1CAB9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4E259B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УПРАВЛЕНИЕ ФИНАНСОВ АДМИНИСТРАЦИИ СТАРОБЕШЕВСКОГО МУНИЦИПАЛЬНОГО ОКРУГА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059629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5E5745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46CAA3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8829D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17B21A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186D08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10 459,9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31BA0B9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77E71F21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AFC2B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A8B2C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DE1AE8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BB281A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FE1D9F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C35518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A46EFB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10 459,9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342774A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6FE3E433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A23F9A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  <w:p w14:paraId="036EF8A6" w14:textId="77777777" w:rsidR="00754D73" w:rsidRPr="004222EB" w:rsidRDefault="00754D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45BBF7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48CD65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C6D4A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F9824E" w14:textId="77777777" w:rsidR="00754D73" w:rsidRPr="004222EB" w:rsidRDefault="00754D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8BCAE" w14:textId="77777777" w:rsidR="00754D73" w:rsidRPr="004222EB" w:rsidRDefault="00754D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3B50F4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10 459,9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9D7023" w14:textId="77777777" w:rsidR="00754D73" w:rsidRPr="004222EB" w:rsidRDefault="00754D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19B2423E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6718A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Обеспечение и содержание </w:t>
            </w:r>
            <w:r w:rsidRPr="004222EB">
              <w:rPr>
                <w:rFonts w:ascii="Times New Roman" w:hAnsi="Times New Roman" w:cs="Times New Roman"/>
                <w:lang w:eastAsia="ru-RU"/>
              </w:rPr>
              <w:t>функционирования финансовых органов</w:t>
            </w:r>
          </w:p>
          <w:p w14:paraId="362E7C19" w14:textId="77777777" w:rsidR="00754D73" w:rsidRPr="004222EB" w:rsidRDefault="00754D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5B9111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D905AD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BA924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54CE79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30 000 03000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1F6A9" w14:textId="77777777" w:rsidR="00754D73" w:rsidRPr="004222EB" w:rsidRDefault="00754D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E0913B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10 459,9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F304420" w14:textId="77777777" w:rsidR="00754D73" w:rsidRPr="004222EB" w:rsidRDefault="00754D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7064BFD6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3FAFF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государственными внебюджетными фондами</w:t>
            </w:r>
          </w:p>
          <w:p w14:paraId="3BE0E480" w14:textId="77777777" w:rsidR="00754D73" w:rsidRPr="004222EB" w:rsidRDefault="00754D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AD080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D9BB6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1B6D75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430144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30 000 03000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944692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644A13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9 394,4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7A7845" w14:textId="77777777" w:rsidR="00754D73" w:rsidRPr="004222EB" w:rsidRDefault="00754D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385BE0C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206D9A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4B198656" w14:textId="77777777" w:rsidR="00754D73" w:rsidRPr="004222EB" w:rsidRDefault="00754D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435F78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24A5A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DB0450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412B95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30 000 03000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1C7A7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C500F3" w14:textId="77777777" w:rsidR="00754D73" w:rsidRPr="004222EB" w:rsidRDefault="00977E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1 065,50000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6C2355B" w14:textId="77777777" w:rsidR="00754D73" w:rsidRPr="004222EB" w:rsidRDefault="00754D73" w:rsidP="00754D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173551B7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8B1F8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 xml:space="preserve">ОТДЕЛ КУЛЬТУРЫ АДМИНИСТРАЦИИ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СТАРОБЕШЕВСКОГО МУНИЦИПАЛЬНОГО ОКРУГА</w:t>
            </w:r>
          </w:p>
          <w:p w14:paraId="3030483E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0417F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ED9035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230BF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4F403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21531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13ED8A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08CA0D2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E02826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 xml:space="preserve">37 </w:t>
            </w:r>
            <w:r w:rsidRPr="004222EB">
              <w:rPr>
                <w:rFonts w:ascii="Times New Roman" w:hAnsi="Times New Roman" w:cs="Times New Roman"/>
                <w:lang w:eastAsia="ru-RU"/>
              </w:rPr>
              <w:t>656,67449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150F199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951480E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E463A3E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4 846,27000</w:t>
            </w:r>
          </w:p>
        </w:tc>
      </w:tr>
      <w:tr w:rsidR="00A44540" w14:paraId="382A6F1D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C904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ОБРАЗОВАНИЕ</w:t>
            </w:r>
          </w:p>
          <w:p w14:paraId="7286DEFC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254D9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1DED2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1EAD9C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F6E9FF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BE1E8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966E4D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45 065,02049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1264D3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BB2DF3A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4 450,00000</w:t>
            </w:r>
          </w:p>
        </w:tc>
      </w:tr>
      <w:tr w:rsidR="00A44540" w14:paraId="569BDDE7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58A78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Дополнительное образование детей</w:t>
            </w:r>
          </w:p>
          <w:p w14:paraId="3CCDFCC1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6645D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912442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290729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04B499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90F911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AFF6D1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45 065,02049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9C6A26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6A0EC7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4 450,00000</w:t>
            </w:r>
          </w:p>
        </w:tc>
      </w:tr>
      <w:tr w:rsidR="00A44540" w14:paraId="528693ED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CD6DD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содержание </w:t>
            </w:r>
            <w:r w:rsidRPr="004222EB">
              <w:rPr>
                <w:rFonts w:ascii="Times New Roman" w:hAnsi="Times New Roman" w:cs="Times New Roman"/>
                <w:lang w:eastAsia="ru-RU"/>
              </w:rPr>
              <w:t>культурно-просветительных учреждений дополнительного образования (школы эстетического воспитания)</w:t>
            </w:r>
          </w:p>
          <w:p w14:paraId="7FEB9DFE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1924F1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AAFB35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73E8EE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BBFA01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10 000 01050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72E8D5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5AFF81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26 375,50615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08E6AF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4C344FDC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5C876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816C7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9ECE2C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584DD1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E30FA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10 000 01050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9CFCB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C58AF2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24 890,56262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70247B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7459CFDA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88836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BE389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8CC7F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F94BC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59D9DE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10 000 01050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8174E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72D656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1 484,94353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959AA0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8D06EE1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7D555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0FF086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8B2BEF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212ED6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0EBEBB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B7D07F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C6535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12 964,60838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B77AA64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78A25FF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AA28D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eastAsia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ADBE2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522CB7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8A4A7C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58675D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823F6A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C79D2C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12 </w:t>
            </w:r>
            <w:r w:rsidRPr="004222EB">
              <w:rPr>
                <w:rFonts w:ascii="Times New Roman" w:hAnsi="Times New Roman" w:cs="Times New Roman"/>
                <w:lang w:eastAsia="ru-RU"/>
              </w:rPr>
              <w:t>964,60838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3E58EC1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3315001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49AA55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18398D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64925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4DFAD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9C62EC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8BAB4A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36E82A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1 229,95647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754DA9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51AC3B7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7257C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</w:t>
            </w:r>
            <w:r w:rsidRPr="004222EB">
              <w:rPr>
                <w:rFonts w:ascii="Times New Roman" w:hAnsi="Times New Roman" w:cs="Times New Roman"/>
                <w:lang w:eastAsia="zh-CN"/>
              </w:rPr>
              <w:t>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C5C7D5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9022A7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8E263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C61F2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265E93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070932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1 229,95647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5F863D6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283FD74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30095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Государственная поддержка отрасли культура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CA180D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98A99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16BF89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BECE33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0А1 55190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F955CA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5D095C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3 181,81818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3D0C9B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619454A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3 150,00000</w:t>
            </w:r>
          </w:p>
        </w:tc>
      </w:tr>
      <w:tr w:rsidR="00A44540" w14:paraId="6DA04F2D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F0F4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3D18E85C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96F0A7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9B31B3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CE83C2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A17A4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0А1 55190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DBBBC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BE67B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954,54545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9D2BA7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944,99999</w:t>
            </w:r>
          </w:p>
        </w:tc>
      </w:tr>
      <w:tr w:rsidR="00A44540" w14:paraId="6FD3AF53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A635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0D88B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D0163A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F17EB8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9735E7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0А1 55190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FBCFB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5B54A7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2 227,27273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CB499B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2 205 000,01</w:t>
            </w:r>
          </w:p>
        </w:tc>
      </w:tr>
      <w:tr w:rsidR="00A44540" w14:paraId="2C176B6A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9F246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D0294A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CCEF2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FE6009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B7291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16 206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</w:t>
            </w:r>
            <w:r w:rsidRPr="004222EB">
              <w:rPr>
                <w:rFonts w:ascii="Times New Roman" w:hAnsi="Times New Roman" w:cs="Times New Roman"/>
                <w:lang w:eastAsia="ru-RU"/>
              </w:rPr>
              <w:t>2370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AF24F3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296BD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1 313,13131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1A46B6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1 300,00000</w:t>
            </w:r>
          </w:p>
        </w:tc>
      </w:tr>
      <w:tr w:rsidR="00A44540" w14:paraId="05C6290D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09D4C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услуг для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1F33A3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0CFBE9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28F1AF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CCB0D2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16 206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 xml:space="preserve"> L</w:t>
            </w:r>
            <w:r w:rsidRPr="004222EB">
              <w:rPr>
                <w:rFonts w:ascii="Times New Roman" w:hAnsi="Times New Roman" w:cs="Times New Roman"/>
                <w:lang w:eastAsia="ru-RU"/>
              </w:rPr>
              <w:t>2370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A857DB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3F5828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593,58800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25CA1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587,65181</w:t>
            </w:r>
          </w:p>
        </w:tc>
      </w:tr>
      <w:tr w:rsidR="00A44540" w14:paraId="527EBA49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18BA6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7346D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A2FA43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67ACD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5D848D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16 206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 xml:space="preserve"> L</w:t>
            </w:r>
            <w:r w:rsidRPr="004222EB">
              <w:rPr>
                <w:rFonts w:ascii="Times New Roman" w:hAnsi="Times New Roman" w:cs="Times New Roman"/>
                <w:lang w:eastAsia="ru-RU"/>
              </w:rPr>
              <w:t>2370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B2D8A9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2E9127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719,54331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836321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712,34819</w:t>
            </w:r>
          </w:p>
        </w:tc>
      </w:tr>
      <w:tr w:rsidR="00A44540" w14:paraId="4A92CD17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D5F6E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КУЛЬТУРА, </w:t>
            </w:r>
            <w:r w:rsidRPr="004222EB">
              <w:rPr>
                <w:rFonts w:ascii="Times New Roman" w:hAnsi="Times New Roman" w:cs="Times New Roman"/>
                <w:lang w:eastAsia="ru-RU"/>
              </w:rPr>
              <w:t>КИНЕМАТОГРАФИЯ</w:t>
            </w:r>
          </w:p>
          <w:p w14:paraId="1602E1CB" w14:textId="77777777" w:rsidR="00676B27" w:rsidRPr="004222EB" w:rsidRDefault="00676B27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9CF2A1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14C1B6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5837EF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66BD58" w14:textId="77777777" w:rsidR="00676B27" w:rsidRPr="004222EB" w:rsidRDefault="00676B27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7A9390" w14:textId="77777777" w:rsidR="00676B27" w:rsidRPr="004222EB" w:rsidRDefault="00676B27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7BD6CD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92 195,</w:t>
            </w:r>
            <w:r w:rsidRPr="004222EB">
              <w:rPr>
                <w:rFonts w:ascii="Times New Roman" w:hAnsi="Times New Roman" w:cs="Times New Roman"/>
                <w:lang w:eastAsia="ru-RU"/>
              </w:rPr>
              <w:t>38400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EC47FE" w14:textId="77777777" w:rsidR="00676B27" w:rsidRPr="004222EB" w:rsidRDefault="00676B27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331C8305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2C1E5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Культура</w:t>
            </w:r>
          </w:p>
          <w:p w14:paraId="3C656687" w14:textId="77777777" w:rsidR="00676B27" w:rsidRPr="004222EB" w:rsidRDefault="00676B27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1B1818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781C66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E63A0F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4E5CD2" w14:textId="77777777" w:rsidR="00676B27" w:rsidRPr="004222EB" w:rsidRDefault="00676B27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4B9212" w14:textId="77777777" w:rsidR="00676B27" w:rsidRPr="004222EB" w:rsidRDefault="00676B27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2F95B4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85 799,77000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8EFA13" w14:textId="77777777" w:rsidR="00676B27" w:rsidRPr="004222EB" w:rsidRDefault="00676B27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83792F3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B21AB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A78891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F0EA6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51C655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25E0F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4F1B41" w14:textId="77777777" w:rsidR="00676B27" w:rsidRPr="004222EB" w:rsidRDefault="00676B27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D540C3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11 402,44039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2262DE" w14:textId="77777777" w:rsidR="00676B27" w:rsidRPr="004222EB" w:rsidRDefault="00676B27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4B6B117E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0D45DF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3E74CC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138875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66BBE1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29C99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7E8F24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465822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10 917,75697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AFD429" w14:textId="77777777" w:rsidR="00676B27" w:rsidRPr="004222EB" w:rsidRDefault="00676B27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A398400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AFE7D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4222EB">
              <w:rPr>
                <w:rFonts w:ascii="Times New Roman" w:hAnsi="Times New Roman" w:cs="Times New Roman"/>
                <w:lang w:eastAsia="ru-RU"/>
              </w:rPr>
              <w:t>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51FAF2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14E139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10E9E0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909A0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2EB08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9F7CAE" w14:textId="77777777" w:rsidR="00676B27" w:rsidRPr="004222EB" w:rsidRDefault="00977E73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484,68342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D7EF2E9" w14:textId="77777777" w:rsidR="00676B27" w:rsidRPr="004222EB" w:rsidRDefault="00676B27" w:rsidP="00676B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6F408E1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9C60B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развитие музейного дела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7F903A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CCE135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E86387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F118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F4512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59C11F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2 427,84269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528638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0473C59E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5875D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4222EB">
              <w:rPr>
                <w:rFonts w:ascii="Times New Roman" w:hAnsi="Times New Roman" w:cs="Times New Roman"/>
                <w:lang w:eastAsia="ru-RU"/>
              </w:rPr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26DCA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EB621C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1FA08B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5EBC3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66EA36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33F2DC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2 085,84269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F8A236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7F8B419C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0E343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CB694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922D13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7DD6F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56D99E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E76AA0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F24914" w14:textId="77777777" w:rsidR="00934048" w:rsidRPr="004222EB" w:rsidRDefault="00977E73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342,00000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EA4CA5" w14:textId="77777777" w:rsidR="00934048" w:rsidRPr="004222EB" w:rsidRDefault="00934048" w:rsidP="00934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B63828E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0FE8D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122AE2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03FAC3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B802CE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5044E5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10 000 01040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6FD789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AC9482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43 012,32997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FCA3518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1E4A8A95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45B34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</w:t>
            </w:r>
            <w:r w:rsidRPr="004222EB">
              <w:rPr>
                <w:rFonts w:ascii="Times New Roman" w:hAnsi="Times New Roman" w:cs="Times New Roman"/>
                <w:lang w:eastAsia="ru-RU"/>
              </w:rPr>
              <w:t>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7B96A8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4F90C9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723C20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794795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10 000 01040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BBDC31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FB456E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35 609,56359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7A34995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44C28DF3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34B79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услуг для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633686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2F9D26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ACBF5B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35C5F8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10 000 01040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F8B8F9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DD0849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7 400,76638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93E4F0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6CC7E835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CC770C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FFEF83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943AA6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9AC5C6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A2241C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10 000 01040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4FFE38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D87F17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2,00000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090598A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0792744B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43ACE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F0CCED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25CA4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D8D06E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C0BF10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10 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000 01060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6E9E01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B07A5C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968,68600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52E7C7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3E9AAC9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4212A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907CA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AC9C2D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026A2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6BA22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10 000 01060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1F58B1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9A788B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968,68600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20F66DA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33547E8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9C8F2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EC349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86730E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F8A805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5289AD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78A517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6224EB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25 633,02175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2F22BD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3CBD56C8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7FBE1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D6CEF7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CEA69B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DA7015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0AC56B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49A60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E31C0E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25 633,02175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3B8345B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33FEA3C8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B71AAF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Субсидии на финансовое обеспечение деятельности бюджетных (автономных) учреждений (за </w:t>
            </w:r>
            <w:r w:rsidRPr="004222EB">
              <w:rPr>
                <w:rFonts w:ascii="Times New Roman" w:hAnsi="Times New Roman" w:cs="Times New Roman"/>
                <w:lang w:eastAsia="ru-RU"/>
              </w:rPr>
              <w:t>исключением оплаты труда персонала)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79838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784B8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DB61BC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12970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DF73BF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6839DA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2 355,44920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2806DBD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6AEB61BE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E0B5E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66FB93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CE1BDB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0F7826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81309C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328C3E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3AE983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2 355,44920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1D08E6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123C10D3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193C2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Другие вопросы в области культуры, </w:t>
            </w:r>
            <w:r w:rsidRPr="004222EB">
              <w:rPr>
                <w:rFonts w:ascii="Times New Roman" w:hAnsi="Times New Roman" w:cs="Times New Roman"/>
                <w:lang w:eastAsia="ru-RU"/>
              </w:rPr>
              <w:t>кинематографии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5E5C4F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80C95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7675B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A4BC84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0DF1C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DBEFC4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6 395,61400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8A0DB0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BA2527C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E3A1B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E7F447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9312CC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44EF21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6A8B8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10 000 01120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D36B9E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D45EE5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3 921,60000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4495082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2E5D7A6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32EED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BDF56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3CAA5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20510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693105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10 000 01120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A708C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0C7BA3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2 836,18600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EFC858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14D349D8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EC28F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услуг для обеспечения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государственных (муниципальных) нужд</w:t>
            </w:r>
          </w:p>
          <w:p w14:paraId="0DCADE30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BAA30A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0D9B0A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019166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33A376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10 000 01120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12C28E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BE8F83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1 085,41400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946AD4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C5D7B7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49CA5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  <w:p w14:paraId="79BA09C1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152A92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F0DD0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1B841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5691B2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202BB7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39BAFC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2 474,01400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3C73589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0689420E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78FDB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367A6E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03BECD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BBAD71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9A257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D5B8B9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1C783D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2 237,40000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83D6646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4F242F4B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7D685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AD9870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BDDEA5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13579A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148BEF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491343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74B71A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236,61400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0A1180B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9921FC8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372D28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СОЦИАЛЬНАЯ ПОЛИТИКА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CC3A5C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7CBAA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7D167E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4C287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379E51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C16B22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37CBCC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</w:tr>
      <w:tr w:rsidR="00A44540" w14:paraId="7EC3725D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A3138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9F0AF6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43C23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33CA1A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DD3AE8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D2F5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8F0ACD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49E0F72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</w:tr>
      <w:tr w:rsidR="00A44540" w14:paraId="0F95D5C2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7447C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размещение и питание граждан Российской Федерации, иностранных граждан и лиц без гражданства, постоянно проживающих на территориях Украины, Донецкой Народной Республики, Луганской Народной Республики, Запорожской </w:t>
            </w:r>
          </w:p>
          <w:p w14:paraId="50DB15B3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области, </w:t>
            </w:r>
            <w:r w:rsidRPr="004222EB">
              <w:rPr>
                <w:rFonts w:ascii="Times New Roman" w:hAnsi="Times New Roman" w:cs="Times New Roman"/>
                <w:lang w:eastAsia="ru-RU"/>
              </w:rPr>
              <w:t>Херсонской области, вынужденно покинувших жилые помещения и находившихся в пунктах временного размещения и питания на территории Российской Федерации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DC46E5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98BB59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581E6C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93EDF3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24 000 56940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1C5F84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891570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080BEE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3BE83AC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ECE51FF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C2C8EC8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46E851E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EF5B069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27D5DD3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E852B8A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5E41656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A39E3D8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396,27000</w:t>
            </w:r>
          </w:p>
          <w:p w14:paraId="29E6A006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A487E57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62336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Социальное обеспечение и иные выплаты </w:t>
            </w:r>
            <w:r w:rsidRPr="004222EB">
              <w:rPr>
                <w:rFonts w:ascii="Times New Roman" w:hAnsi="Times New Roman" w:cs="Times New Roman"/>
                <w:lang w:eastAsia="ru-RU"/>
              </w:rPr>
              <w:t>населению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F176C7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6697EC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DF0B3C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BEAFC0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24 000 56940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692002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FDBC99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392B8D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</w:tr>
      <w:tr w:rsidR="00A44540" w14:paraId="6868D07A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239956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УПРАВЛЕНИЕ ОБРАЗОВАНИЯ АДМИНИСТРАЦИИ СТАРОБЕШЕВСКОГО МУНИЦИПАЛЬНОГО ОКРУГА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2BE47E5" w14:textId="77777777" w:rsidR="006A667F" w:rsidRPr="004222EB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8D8D2E3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11F3F3D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6C9B96F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3DBD2F5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38CFC2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586F549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57CA0A7" w14:textId="77777777" w:rsidR="00CB7FC1" w:rsidRPr="00CB7FC1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1</w:t>
            </w:r>
            <w:r>
              <w:rPr>
                <w:rFonts w:ascii="Times New Roman" w:hAnsi="Times New Roman" w:cs="Times New Roman"/>
                <w:lang w:eastAsia="ru-RU"/>
              </w:rPr>
              <w:t> </w:t>
            </w:r>
            <w:r>
              <w:rPr>
                <w:rFonts w:ascii="Times New Roman" w:hAnsi="Times New Roman" w:cs="Times New Roman"/>
                <w:lang w:val="en-US" w:eastAsia="ru-RU"/>
              </w:rPr>
              <w:t>119 </w:t>
            </w:r>
            <w:r>
              <w:rPr>
                <w:rFonts w:ascii="Times New Roman" w:hAnsi="Times New Roman" w:cs="Times New Roman"/>
                <w:lang w:eastAsia="ru-RU"/>
              </w:rPr>
              <w:t>817,44621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2BE3CF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3CF5E6E" w14:textId="77777777" w:rsidR="006A667F" w:rsidRPr="004222EB" w:rsidRDefault="006A667F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56680D2" w14:textId="77777777" w:rsidR="006A667F" w:rsidRPr="00CB7FC1" w:rsidRDefault="00977E73" w:rsidP="006A66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697 737</w:t>
            </w:r>
            <w:r>
              <w:rPr>
                <w:rFonts w:ascii="Times New Roman" w:hAnsi="Times New Roman" w:cs="Times New Roman"/>
                <w:lang w:eastAsia="ru-RU"/>
              </w:rPr>
              <w:t>,25893</w:t>
            </w:r>
          </w:p>
        </w:tc>
      </w:tr>
      <w:tr w:rsidR="00A44540" w14:paraId="3AA14FF1" w14:textId="77777777" w:rsidTr="004B25DA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12D082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ОБРАЗОВАНИЕ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4D5CC31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0739C9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540A085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B5AF99C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C26DA11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88BCE2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DC2E391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8A13E18" w14:textId="77777777" w:rsidR="00CB7FC1" w:rsidRPr="00CB7FC1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1</w:t>
            </w:r>
            <w:r>
              <w:rPr>
                <w:rFonts w:ascii="Times New Roman" w:hAnsi="Times New Roman" w:cs="Times New Roman"/>
                <w:lang w:eastAsia="ru-RU"/>
              </w:rPr>
              <w:t> </w:t>
            </w:r>
            <w:r>
              <w:rPr>
                <w:rFonts w:ascii="Times New Roman" w:hAnsi="Times New Roman" w:cs="Times New Roman"/>
                <w:lang w:val="en-US" w:eastAsia="ru-RU"/>
              </w:rPr>
              <w:t>119 </w:t>
            </w:r>
            <w:r>
              <w:rPr>
                <w:rFonts w:ascii="Times New Roman" w:hAnsi="Times New Roman" w:cs="Times New Roman"/>
                <w:lang w:eastAsia="ru-RU"/>
              </w:rPr>
              <w:t>817,44621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D7E17B" w14:textId="77777777" w:rsidR="00CB7FC1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</w:p>
          <w:p w14:paraId="20F1FF75" w14:textId="77777777" w:rsidR="00CB7FC1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</w:p>
          <w:p w14:paraId="7EE1E1D3" w14:textId="77777777" w:rsidR="00CB7FC1" w:rsidRPr="006A667F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697 737</w:t>
            </w:r>
            <w:r>
              <w:rPr>
                <w:rFonts w:ascii="Times New Roman" w:hAnsi="Times New Roman" w:cs="Times New Roman"/>
                <w:lang w:eastAsia="ru-RU"/>
              </w:rPr>
              <w:t>,25893</w:t>
            </w:r>
          </w:p>
        </w:tc>
      </w:tr>
      <w:tr w:rsidR="00A44540" w14:paraId="71973704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84A6CB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Дошкольное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образование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0FF9635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8324EA2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FFA5D2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68944A1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B1A9813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48E499" w14:textId="77777777" w:rsidR="00CB7FC1" w:rsidRPr="001B283C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269 212,</w:t>
            </w:r>
            <w:r>
              <w:rPr>
                <w:rFonts w:ascii="Times New Roman" w:hAnsi="Times New Roman" w:cs="Times New Roman"/>
                <w:lang w:eastAsia="ru-RU"/>
              </w:rPr>
              <w:t>69812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76974D" w14:textId="77777777" w:rsidR="00CB7FC1" w:rsidRPr="001B283C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162 152,</w:t>
            </w:r>
            <w:r>
              <w:rPr>
                <w:rFonts w:ascii="Times New Roman" w:hAnsi="Times New Roman" w:cs="Times New Roman"/>
                <w:lang w:eastAsia="ru-RU"/>
              </w:rPr>
              <w:t>99481</w:t>
            </w:r>
          </w:p>
        </w:tc>
      </w:tr>
      <w:tr w:rsidR="00A44540" w14:paraId="1607C8A5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2690AF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F8969B5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5A92050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4499BEB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6EF4DB4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14 000 01010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584C93C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28CA48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106 581,42567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1E4EA93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688EDD61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9211B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 xml:space="preserve">Расходы на выплаты персоналу в целях обеспечения выполнения функций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67E75E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3E3D5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E81E52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E0159E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14 000 01010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AA228C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FC07AA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82 535,68831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8BEBE15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0D6930D6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CFC374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A2496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A7A76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8F754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A53207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14 000 01010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7CE838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E59698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24040,73736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CF0E6C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12FFE98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32EED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AC01E2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D0EF07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6EB4AA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159E6B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14 000 01010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B65B6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29ADE3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5,00000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00D533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4E590297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AFD93A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Обеспечение охраной, в том числе вооруженной, образовательных организаций,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расположенных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на территории Донецкой Народной Республики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B2D94CF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EB2A416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64DC67F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0C4BC31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14 000 5Т070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6749DA2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D0372F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9 826,31000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E1A5B3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39E6A2B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F5BCF8C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03619E9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9 826,31000</w:t>
            </w:r>
          </w:p>
          <w:p w14:paraId="368CB06C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4DB6851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C53D89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4D69313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6D525BA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A154B15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DEE176E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14 000 5Т070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205B6A4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3CB00E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9 826,31000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3AFA4E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8A1476B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E3DBFD8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9 826,31000</w:t>
            </w:r>
          </w:p>
          <w:p w14:paraId="61F5917E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EF2E8E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3DA13A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Обеспечение государственных и муниципальных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образовательных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организаций, расположенных на территориях Донецкой Народной Республики, Луганской Народной Республики,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Запорожской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области и Херсонской области и реализующих основные общеобразовательные программы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и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образовательные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программы среднего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профессионального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образования, вооруженной охраной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75EF195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066ADDC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07 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E288465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36C0EBA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Т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37DDD59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A168D6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13FBAD9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4F00042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646AD54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074690D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CEEE32D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38E0BD0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B681BEF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4044C7C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47 827,76471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F6EE6A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53252948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3AD81A7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253BCFC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185D6CE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68E6CB6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0ED4DB8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ACB703F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99E0A04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47 349,48707</w:t>
            </w:r>
          </w:p>
        </w:tc>
      </w:tr>
      <w:tr w:rsidR="00A44540" w14:paraId="126F422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DEFC7B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088C47D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9E6C608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07 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547D37B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F8906D3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Т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6D7B148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B8EED3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0AEDC0F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47 827,76471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3D0943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39912B4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47 349,48707</w:t>
            </w:r>
          </w:p>
        </w:tc>
      </w:tr>
      <w:tr w:rsidR="00A44540" w14:paraId="3F4244F4" w14:textId="77777777" w:rsidTr="00A27986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4AC0CB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реализующих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основные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общеобразовательные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программы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BD2FCAB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8340C8E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FD274A8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</w:t>
            </w:r>
            <w:r w:rsidRPr="004222EB"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7D23F66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222EB">
              <w:rPr>
                <w:rFonts w:ascii="Times New Roman" w:hAnsi="Times New Roman" w:cs="Times New Roman"/>
                <w:lang w:eastAsia="ru-RU"/>
              </w:rPr>
              <w:t>Т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7D71B52" w14:textId="77777777" w:rsidR="00CB7FC1" w:rsidRPr="004222EB" w:rsidRDefault="00CB7FC1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400EF3" w14:textId="77777777" w:rsidR="00CB7FC1" w:rsidRPr="001B283C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 w:rsidRPr="004222EB">
              <w:rPr>
                <w:rFonts w:ascii="Times New Roman" w:hAnsi="Times New Roman" w:cs="Times New Roman"/>
                <w:color w:val="FF0000"/>
                <w:lang w:val="en-US" w:eastAsia="ru-RU"/>
              </w:rPr>
              <w:t xml:space="preserve"> </w:t>
            </w:r>
            <w:r w:rsidR="001B283C">
              <w:rPr>
                <w:rFonts w:ascii="Times New Roman" w:hAnsi="Times New Roman" w:cs="Times New Roman"/>
                <w:lang w:val="en-US" w:eastAsia="ru-RU"/>
              </w:rPr>
              <w:t>45 188,</w:t>
            </w:r>
            <w:r w:rsidR="001B283C">
              <w:rPr>
                <w:rFonts w:ascii="Times New Roman" w:hAnsi="Times New Roman" w:cs="Times New Roman"/>
                <w:lang w:eastAsia="ru-RU"/>
              </w:rPr>
              <w:t>98460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8A6B47" w14:textId="77777777" w:rsidR="00CB7FC1" w:rsidRPr="009F76B1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 w:rsidRPr="004222EB">
              <w:rPr>
                <w:rFonts w:ascii="Times New Roman" w:hAnsi="Times New Roman" w:cs="Times New Roman"/>
                <w:color w:val="FF0000"/>
                <w:lang w:val="en-US" w:eastAsia="ru-RU"/>
              </w:rPr>
              <w:t xml:space="preserve"> </w:t>
            </w:r>
            <w:r w:rsidR="001B283C">
              <w:rPr>
                <w:rFonts w:ascii="Times New Roman" w:hAnsi="Times New Roman" w:cs="Times New Roman"/>
                <w:lang w:val="en-US" w:eastAsia="ru-RU"/>
              </w:rPr>
              <w:t>45 188,</w:t>
            </w:r>
            <w:r w:rsidR="001B283C">
              <w:rPr>
                <w:rFonts w:ascii="Times New Roman" w:hAnsi="Times New Roman" w:cs="Times New Roman"/>
                <w:lang w:eastAsia="ru-RU"/>
              </w:rPr>
              <w:t>98460</w:t>
            </w:r>
          </w:p>
        </w:tc>
      </w:tr>
      <w:tr w:rsidR="00A44540" w14:paraId="36C019B4" w14:textId="77777777" w:rsidTr="00A27986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5C2D63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7462C9F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A2A9AC4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F802439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</w:t>
            </w:r>
            <w:r w:rsidRPr="004222EB"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1FA8270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222EB">
              <w:rPr>
                <w:rFonts w:ascii="Times New Roman" w:hAnsi="Times New Roman" w:cs="Times New Roman"/>
                <w:lang w:eastAsia="ru-RU"/>
              </w:rPr>
              <w:t>Т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26AD377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3F285D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45 188,</w:t>
            </w:r>
            <w:r>
              <w:rPr>
                <w:rFonts w:ascii="Times New Roman" w:hAnsi="Times New Roman" w:cs="Times New Roman"/>
                <w:lang w:eastAsia="ru-RU"/>
              </w:rPr>
              <w:t>98460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FC511A" w14:textId="77777777" w:rsidR="00CB7FC1" w:rsidRPr="004222EB" w:rsidRDefault="00977E73" w:rsidP="00CB7F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45 188,</w:t>
            </w:r>
            <w:r>
              <w:rPr>
                <w:rFonts w:ascii="Times New Roman" w:hAnsi="Times New Roman" w:cs="Times New Roman"/>
                <w:lang w:eastAsia="ru-RU"/>
              </w:rPr>
              <w:t>98460</w:t>
            </w:r>
          </w:p>
        </w:tc>
      </w:tr>
      <w:tr w:rsidR="00A44540" w14:paraId="78D672B1" w14:textId="77777777" w:rsidTr="00A27986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A6DE45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color w:val="000000"/>
                <w:lang w:eastAsia="zh-CN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общеобразовательных организациях согласно Закону Донецкой Народной Республики от 7 июля 2024 года №80-РЗ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6A9A24E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4C46EBE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ED948CA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0CA3816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14 000 23210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8D68180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32FFB7" w14:textId="77777777" w:rsidR="001B283C" w:rsidRPr="00960D2A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color w:val="FF0000"/>
                <w:lang w:val="en-US" w:eastAsia="ru-RU"/>
              </w:rPr>
              <w:t xml:space="preserve">  </w:t>
            </w:r>
            <w:r>
              <w:rPr>
                <w:rFonts w:ascii="Times New Roman" w:hAnsi="Times New Roman" w:cs="Times New Roman"/>
                <w:lang w:val="en-US" w:eastAsia="ru-RU"/>
              </w:rPr>
              <w:t>59 788,</w:t>
            </w:r>
            <w:r>
              <w:rPr>
                <w:rFonts w:ascii="Times New Roman" w:hAnsi="Times New Roman" w:cs="Times New Roman"/>
                <w:lang w:eastAsia="ru-RU"/>
              </w:rPr>
              <w:t>21314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88DEC2" w14:textId="77777777" w:rsidR="001B283C" w:rsidRPr="00960D2A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color w:val="FF0000"/>
                <w:lang w:val="en-US" w:eastAsia="ru-RU"/>
              </w:rPr>
              <w:t xml:space="preserve">  </w:t>
            </w:r>
            <w:r>
              <w:rPr>
                <w:rFonts w:ascii="Times New Roman" w:hAnsi="Times New Roman" w:cs="Times New Roman"/>
                <w:lang w:val="en-US" w:eastAsia="ru-RU"/>
              </w:rPr>
              <w:t>59 788,</w:t>
            </w:r>
            <w:r>
              <w:rPr>
                <w:rFonts w:ascii="Times New Roman" w:hAnsi="Times New Roman" w:cs="Times New Roman"/>
                <w:lang w:eastAsia="ru-RU"/>
              </w:rPr>
              <w:t>21314</w:t>
            </w:r>
          </w:p>
        </w:tc>
      </w:tr>
      <w:tr w:rsidR="00A44540" w14:paraId="338E32B6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FAF5AC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17AFAD9D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9A4299D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DD541C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AF09B79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B8960F9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14 000 23210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05A1F93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7A32A0" w14:textId="77777777" w:rsidR="001B283C" w:rsidRPr="00960D2A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45 708,</w:t>
            </w:r>
            <w:r>
              <w:rPr>
                <w:rFonts w:ascii="Times New Roman" w:hAnsi="Times New Roman" w:cs="Times New Roman"/>
                <w:lang w:eastAsia="ru-RU"/>
              </w:rPr>
              <w:t>41214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F5175D" w14:textId="77777777" w:rsidR="001B283C" w:rsidRPr="00960D2A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45 708,</w:t>
            </w:r>
            <w:r>
              <w:rPr>
                <w:rFonts w:ascii="Times New Roman" w:hAnsi="Times New Roman" w:cs="Times New Roman"/>
                <w:lang w:eastAsia="ru-RU"/>
              </w:rPr>
              <w:t>41214</w:t>
            </w:r>
          </w:p>
        </w:tc>
      </w:tr>
      <w:tr w:rsidR="00A44540" w14:paraId="1077A3A5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3C478E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услуг для обеспечения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государственных (муниципальных) нужд</w:t>
            </w:r>
          </w:p>
          <w:p w14:paraId="309211D1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EC242E2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D8CCEA4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DE02AD8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BD85BF6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14 000 23210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64CCEB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A46242" w14:textId="77777777" w:rsidR="001B283C" w:rsidRPr="00AE019A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14 047,</w:t>
            </w:r>
            <w:r>
              <w:rPr>
                <w:rFonts w:ascii="Times New Roman" w:hAnsi="Times New Roman" w:cs="Times New Roman"/>
                <w:lang w:eastAsia="ru-RU"/>
              </w:rPr>
              <w:t>80100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5A54E4" w14:textId="77777777" w:rsidR="001B283C" w:rsidRPr="00AE019A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14 047,</w:t>
            </w:r>
            <w:r>
              <w:rPr>
                <w:rFonts w:ascii="Times New Roman" w:hAnsi="Times New Roman" w:cs="Times New Roman"/>
                <w:lang w:eastAsia="ru-RU"/>
              </w:rPr>
              <w:t>80100</w:t>
            </w:r>
          </w:p>
        </w:tc>
      </w:tr>
      <w:tr w:rsidR="00A44540" w14:paraId="246382ED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CDAB3C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Иные бюджетные ассигнования</w:t>
            </w:r>
          </w:p>
          <w:p w14:paraId="652F02C6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zh-CN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78A47E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EF68C24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36B25A3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08F88B3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14 000 23210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D7C147E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800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2AFAF7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32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,00000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EAC3BA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32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,00000</w:t>
            </w:r>
          </w:p>
        </w:tc>
      </w:tr>
      <w:tr w:rsidR="00A44540" w14:paraId="4369D47C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A27519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B72FFF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Общее образование</w:t>
            </w:r>
          </w:p>
          <w:p w14:paraId="75D3B126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5400500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40CB721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6DA3691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6C40C0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FFCEB0E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D241BE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814 067</w:t>
            </w:r>
            <w:r>
              <w:rPr>
                <w:rFonts w:ascii="Times New Roman" w:hAnsi="Times New Roman" w:cs="Times New Roman"/>
                <w:lang w:eastAsia="ru-RU"/>
              </w:rPr>
              <w:t>,90309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30DEB4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ADC8092" w14:textId="77777777" w:rsidR="001B283C" w:rsidRPr="001E1D81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535 584,</w:t>
            </w:r>
            <w:r>
              <w:rPr>
                <w:rFonts w:ascii="Times New Roman" w:hAnsi="Times New Roman" w:cs="Times New Roman"/>
                <w:lang w:eastAsia="ru-RU"/>
              </w:rPr>
              <w:t>26412</w:t>
            </w:r>
          </w:p>
          <w:p w14:paraId="583D516E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173C8258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0965A0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</w:t>
            </w:r>
            <w:r w:rsidRPr="004222EB">
              <w:rPr>
                <w:rFonts w:ascii="Times New Roman" w:hAnsi="Times New Roman" w:cs="Times New Roman"/>
                <w:lang w:eastAsia="ru-RU"/>
              </w:rPr>
              <w:t>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98C7707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CBF2174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B735E25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3EF86C9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14 000 02010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712A297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F43EF7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277 010,60316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2067D8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032D488A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611847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(муниципальными) органами, казенными учреждениями, органами управления государственными внебюджетными фондами</w:t>
            </w:r>
          </w:p>
          <w:p w14:paraId="32ED1903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CE54AED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37840D7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75C2A50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5CFE6F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14 000 02010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3DDBDB9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C42A11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248644,40469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8E8911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381D90B0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44973E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116B1FD0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5B02389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15028B7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B36EE8A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569F9D9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 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000 02010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DA2F23E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340A64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28 364,69847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7F7E4F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3F74A879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4490AB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  <w:p w14:paraId="1E6EDD12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E23B310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A993724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2E5411C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FFFB1A0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14 000 02010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F4E3AE4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3608BB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1,50000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F9C7D9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451E596E" w14:textId="77777777" w:rsidTr="006E6469">
        <w:trPr>
          <w:trHeight w:val="6073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6FFF39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</w:t>
            </w:r>
            <w:r w:rsidRPr="004222EB">
              <w:rPr>
                <w:rFonts w:ascii="Times New Roman" w:hAnsi="Times New Roman" w:cs="Times New Roman"/>
                <w:lang w:eastAsia="ru-RU"/>
              </w:rPr>
              <w:t>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</w:t>
            </w:r>
            <w:r w:rsidRPr="004222EB">
              <w:rPr>
                <w:rFonts w:ascii="Times New Roman" w:hAnsi="Times New Roman" w:cs="Times New Roman"/>
                <w:lang w:eastAsia="ru-RU"/>
              </w:rPr>
              <w:t>ению инфраструктуры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89F22AB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C01E8CA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04C7217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FC194A1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L3030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06FA7C6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84351D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16 661,23826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F67FBC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38F4636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A854336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5702DEE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B9EEFF5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B686472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EE2261B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4DCB898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2A27071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CC074FE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E551B3A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20249BA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CD32D3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16 661,23826</w:t>
            </w:r>
          </w:p>
          <w:p w14:paraId="4C7BD16E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1557888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99D17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C43C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F24ED6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C76480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674688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L3030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09CCE9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06EA14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16 661,23826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4EB62A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EAF4C3D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60C97F9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C2F272B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7FE4BD4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1AFC820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16 661,23826</w:t>
            </w:r>
          </w:p>
          <w:p w14:paraId="0F9D51BD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3D3638E0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DCE13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Ежемесячное денежное вознаграждение за классное руководство педагогическим работникам государственных и муниципальных образовательных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и восстановлению инфраструктуры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7927C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B61E2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86F5D7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211AB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R3030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CC1C9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630ED1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16 886,26022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C3C36C1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D0D40E3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07F15D7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675969E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8203079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5F05C36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10E5DAF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F2CC2C9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3398C69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1CC677E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9AB3453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8032F31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16 886,26022</w:t>
            </w:r>
          </w:p>
        </w:tc>
      </w:tr>
      <w:tr w:rsidR="00A44540" w14:paraId="30C56EFA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0CD8D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4A94CE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3B82F8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1C3FA8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C2E885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R3030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F2404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F55DE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16 886,26022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21614D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3E9ED21D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DEF8836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16 886,26022</w:t>
            </w:r>
          </w:p>
          <w:p w14:paraId="19496C1E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</w:tr>
      <w:tr w:rsidR="00A44540" w14:paraId="3A4EAA86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F2984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</w:t>
            </w:r>
          </w:p>
          <w:p w14:paraId="0F286561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 профессиональных образовательных организаций субъектов Ро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ссийской     Федерации, г. Байконура и     федеральной территории "Сириус", муниципальных общеобразовательных     организаций и профессиональных образовательных организаций на 2024 год 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C5E51A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F2C607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A3BB22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4ED0DC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222EB">
              <w:rPr>
                <w:rFonts w:ascii="Times New Roman" w:hAnsi="Times New Roman" w:cs="Times New Roman"/>
                <w:lang w:eastAsia="ru-RU"/>
              </w:rPr>
              <w:t>050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AF42AB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9D5D2E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494,76000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0C9D5B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7FD786A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2013181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2D50824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01A62499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5DD6BB0D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1D2C7C8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5E46EB5E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1C05953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B2FBFBD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1DB6F6E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494,76000</w:t>
            </w:r>
          </w:p>
        </w:tc>
      </w:tr>
      <w:tr w:rsidR="00A44540" w14:paraId="336F2E96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0AF2B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7CF252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8E444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9F28D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AC9C9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222EB">
              <w:rPr>
                <w:rFonts w:ascii="Times New Roman" w:hAnsi="Times New Roman" w:cs="Times New Roman"/>
                <w:lang w:eastAsia="ru-RU"/>
              </w:rPr>
              <w:t>050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0C178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F0A63C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494,76000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262B1B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0508673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C42A2D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494,76000</w:t>
            </w:r>
          </w:p>
        </w:tc>
      </w:tr>
      <w:tr w:rsidR="00A44540" w14:paraId="30774C63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B07B5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Организация бесплатного горячего питания обучающихся, получающих начальное общее образование в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государственных и муниципальных образовательных организациях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439513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BAF071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A6E04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F83EEC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L3040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92B6D5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7CCDB6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4 966,42825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EECB221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97A9539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EBB8180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A63E483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5426DB4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4 916,76397</w:t>
            </w:r>
          </w:p>
        </w:tc>
      </w:tr>
      <w:tr w:rsidR="00A44540" w14:paraId="7523EC7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A3C11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9F4AAA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004A94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39DC0A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BB6863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L3040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0885D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9C2EEE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4 966,42825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C11D73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E93BF70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 xml:space="preserve">4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916,76397</w:t>
            </w:r>
          </w:p>
        </w:tc>
      </w:tr>
      <w:tr w:rsidR="00A44540" w14:paraId="2B1CB4DB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4C8E8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0C6763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72B96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0058A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615620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R30</w:t>
            </w:r>
            <w:r w:rsidRPr="004222EB">
              <w:rPr>
                <w:rFonts w:ascii="Times New Roman" w:hAnsi="Times New Roman" w:cs="Times New Roman"/>
                <w:lang w:eastAsia="ru-RU"/>
              </w:rPr>
              <w:t>4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31DF0B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468589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9 103,90000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7D98C2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75A28F6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8E24115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AE782B1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E8DA5C1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9 103,90000</w:t>
            </w:r>
          </w:p>
        </w:tc>
      </w:tr>
      <w:tr w:rsidR="00A44540" w14:paraId="5146FBE3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303F0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 xml:space="preserve">Предоставление субсидий </w:t>
            </w:r>
            <w:r w:rsidRPr="004222EB">
              <w:rPr>
                <w:rFonts w:ascii="Times New Roman" w:hAnsi="Times New Roman" w:cs="Times New Roman"/>
                <w:lang w:eastAsia="zh-CN"/>
              </w:rPr>
              <w:t>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CAC184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6EA8A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4A4991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53397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R30</w:t>
            </w:r>
            <w:r w:rsidRPr="004222EB">
              <w:rPr>
                <w:rFonts w:ascii="Times New Roman" w:hAnsi="Times New Roman" w:cs="Times New Roman"/>
                <w:lang w:eastAsia="ru-RU"/>
              </w:rPr>
              <w:t>4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9019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4FFB78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9 103,90000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56EE1BE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9D703E0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8BC77A6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9 103,90000</w:t>
            </w:r>
          </w:p>
        </w:tc>
      </w:tr>
      <w:tr w:rsidR="00A44540" w14:paraId="4CBB6857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A127A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Реализация мероприятий по модернизации школьных систем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E39215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681F92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900C45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335995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14 000 L7500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06A8B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041FED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89 424,19925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49A13D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88 529</w:t>
            </w:r>
            <w:r w:rsidRPr="004222EB">
              <w:rPr>
                <w:rFonts w:ascii="Times New Roman" w:hAnsi="Times New Roman" w:cs="Times New Roman"/>
                <w:lang w:eastAsia="ru-RU"/>
              </w:rPr>
              <w:t>,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95726</w:t>
            </w:r>
          </w:p>
        </w:tc>
      </w:tr>
      <w:tr w:rsidR="00A44540" w14:paraId="1BA91020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EC0E0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</w:t>
            </w:r>
            <w:r w:rsidRPr="004222EB">
              <w:rPr>
                <w:rFonts w:ascii="Times New Roman" w:hAnsi="Times New Roman" w:cs="Times New Roman"/>
                <w:lang w:eastAsia="ru-RU"/>
              </w:rPr>
              <w:t>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5A211A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4A01C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6F3ED2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C9CBD7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14 000 L7500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9DD0D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62C5B7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89 424,19925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47DAFD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88 529</w:t>
            </w:r>
            <w:r w:rsidRPr="004222EB">
              <w:rPr>
                <w:rFonts w:ascii="Times New Roman" w:hAnsi="Times New Roman" w:cs="Times New Roman"/>
                <w:lang w:eastAsia="ru-RU"/>
              </w:rPr>
              <w:t>,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95726</w:t>
            </w:r>
          </w:p>
        </w:tc>
      </w:tr>
      <w:tr w:rsidR="00A44540" w14:paraId="075E6092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DC6AF9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00BA03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CB99D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99A289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FD4E30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14 000 R7500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D8145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451B3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89116,20008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32F7EE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89116,20008</w:t>
            </w:r>
          </w:p>
        </w:tc>
      </w:tr>
      <w:tr w:rsidR="00A44540" w14:paraId="44FE985B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B8539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22C0C9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ABA23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D37F65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CB25C1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14 000 R7500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740B58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E40B95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89116,20008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9D1A16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89116,20008</w:t>
            </w:r>
          </w:p>
        </w:tc>
      </w:tr>
      <w:tr w:rsidR="00A44540" w14:paraId="2F265B20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27B724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Обеспечение охраной, в том числе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вооруженной,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образовательных организаций, расположенных на территории Донецкой Народной Республики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CA9E958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D69CC2E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ECADA3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723A569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14 000 5Т070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D8D972B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ED275C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14 938,08000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0BCCFD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3C3D437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AB0EE56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0B44776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14 938,08000</w:t>
            </w:r>
          </w:p>
        </w:tc>
      </w:tr>
      <w:tr w:rsidR="00A44540" w14:paraId="6936EC7A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82AB9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8FEDA2A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4044A35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39FC1FF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2E23F76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14 000 5Т070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A953F4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06996D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14 938,08000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38B6A6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1C3E629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3615CEE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14 938,08000</w:t>
            </w:r>
          </w:p>
        </w:tc>
      </w:tr>
      <w:tr w:rsidR="00A44540" w14:paraId="27204D7E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1AF23D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и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образовательные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программы среднего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профессионального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образования, вооруженной охраной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3CBF9E8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33F1AE9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6F8507C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F3477D7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</w:t>
            </w:r>
            <w:r w:rsidRPr="004222EB">
              <w:rPr>
                <w:rFonts w:ascii="Times New Roman" w:hAnsi="Times New Roman" w:cs="Times New Roman"/>
                <w:lang w:eastAsia="ru-RU"/>
              </w:rPr>
              <w:t>Т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AE6684B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3BE263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52 912,95359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689AFA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00E2656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9E18FF4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D5C4DE5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9252441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0ECB830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462FCD4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48A205E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2087756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9D6F921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52 383,82405</w:t>
            </w:r>
          </w:p>
        </w:tc>
      </w:tr>
      <w:tr w:rsidR="00A44540" w14:paraId="77CB3FF9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49A0D5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CABDEDA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8911202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06CB523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56DD475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</w:t>
            </w:r>
            <w:r w:rsidRPr="004222EB">
              <w:rPr>
                <w:rFonts w:ascii="Times New Roman" w:hAnsi="Times New Roman" w:cs="Times New Roman"/>
                <w:lang w:eastAsia="ru-RU"/>
              </w:rPr>
              <w:t>Т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17C770E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F012F3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52 912,95359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13DD55" w14:textId="77777777" w:rsidR="001B283C" w:rsidRPr="004222EB" w:rsidRDefault="001B283C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41EAC78" w14:textId="77777777" w:rsidR="001B283C" w:rsidRPr="004222EB" w:rsidRDefault="00977E73" w:rsidP="001B28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52 383,82405</w:t>
            </w:r>
          </w:p>
        </w:tc>
      </w:tr>
      <w:tr w:rsidR="00A44540" w14:paraId="5D5F326E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621F21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 xml:space="preserve">Обеспечение государственных и муниципальных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образовательных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организаций, расположенных на территориях Донецкой Народной Республики, Луганской Народной Республики,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Запорожской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области и Херсонской области и реализующих основные общеобразовательные программы и образовательные программы среднего профессионального обр</w:t>
            </w:r>
            <w:r w:rsidRPr="004222EB">
              <w:rPr>
                <w:rFonts w:ascii="Times New Roman" w:hAnsi="Times New Roman" w:cs="Times New Roman"/>
                <w:lang w:eastAsia="ru-RU"/>
              </w:rPr>
              <w:t>азования, вооруженной охраной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E510F94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6CF6B65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E57D83B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B0F47C5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222EB">
              <w:rPr>
                <w:rFonts w:ascii="Times New Roman" w:hAnsi="Times New Roman" w:cs="Times New Roman"/>
                <w:lang w:eastAsia="ru-RU"/>
              </w:rPr>
              <w:t>Т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4411F9D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66BC13" w14:textId="77777777" w:rsidR="003B1893" w:rsidRPr="003B1893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44 929,</w:t>
            </w:r>
            <w:r>
              <w:rPr>
                <w:rFonts w:ascii="Times New Roman" w:hAnsi="Times New Roman" w:cs="Times New Roman"/>
                <w:lang w:eastAsia="ru-RU"/>
              </w:rPr>
              <w:t>22267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4A1046" w14:textId="77777777" w:rsidR="003B1893" w:rsidRPr="003B1893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44 929,</w:t>
            </w:r>
            <w:r>
              <w:rPr>
                <w:rFonts w:ascii="Times New Roman" w:hAnsi="Times New Roman" w:cs="Times New Roman"/>
                <w:lang w:eastAsia="ru-RU"/>
              </w:rPr>
              <w:t>22267</w:t>
            </w:r>
          </w:p>
        </w:tc>
      </w:tr>
      <w:tr w:rsidR="00A44540" w14:paraId="55330759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1EA078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FEF4C2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500962A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28D7B04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8B4ECF2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222EB">
              <w:rPr>
                <w:rFonts w:ascii="Times New Roman" w:hAnsi="Times New Roman" w:cs="Times New Roman"/>
                <w:lang w:eastAsia="ru-RU"/>
              </w:rPr>
              <w:t>Т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FF2C501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7C6D9A" w14:textId="77777777" w:rsidR="003B1893" w:rsidRPr="003B1893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44 929,</w:t>
            </w:r>
            <w:r>
              <w:rPr>
                <w:rFonts w:ascii="Times New Roman" w:hAnsi="Times New Roman" w:cs="Times New Roman"/>
                <w:lang w:eastAsia="ru-RU"/>
              </w:rPr>
              <w:t>22267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858B05" w14:textId="77777777" w:rsidR="003B1893" w:rsidRPr="003B1893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44 929,</w:t>
            </w:r>
            <w:r>
              <w:rPr>
                <w:rFonts w:ascii="Times New Roman" w:hAnsi="Times New Roman" w:cs="Times New Roman"/>
                <w:lang w:eastAsia="ru-RU"/>
              </w:rPr>
              <w:t>22267</w:t>
            </w:r>
          </w:p>
        </w:tc>
      </w:tr>
      <w:tr w:rsidR="00A44540" w14:paraId="052CBDC6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ADB494" w14:textId="77777777" w:rsidR="00B531FD" w:rsidRPr="004222EB" w:rsidRDefault="00977E73" w:rsidP="00B531F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Осуществление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   7 июля 2024 года №80-РЗ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FF5640A" w14:textId="77777777" w:rsidR="00B531FD" w:rsidRPr="004222EB" w:rsidRDefault="00977E73" w:rsidP="00B531F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40B980B" w14:textId="77777777" w:rsidR="00B531FD" w:rsidRPr="004222EB" w:rsidRDefault="00977E73" w:rsidP="00B531F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BD4B19D" w14:textId="77777777" w:rsidR="00B531FD" w:rsidRPr="004222EB" w:rsidRDefault="00977E73" w:rsidP="00B531F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9AEC926" w14:textId="77777777" w:rsidR="00B531FD" w:rsidRPr="004222EB" w:rsidRDefault="00977E73" w:rsidP="00B531F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14 000 23220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1678D0D" w14:textId="77777777" w:rsidR="00B531FD" w:rsidRPr="004222EB" w:rsidRDefault="00B531FD" w:rsidP="00B531F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9AE1D3" w14:textId="77777777" w:rsidR="00B531FD" w:rsidRPr="003B1893" w:rsidRDefault="00977E73" w:rsidP="00B531F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</w:t>
            </w:r>
            <w:r>
              <w:rPr>
                <w:rFonts w:ascii="Times New Roman" w:hAnsi="Times New Roman" w:cs="Times New Roman"/>
                <w:lang w:val="en-US" w:eastAsia="ru-RU"/>
              </w:rPr>
              <w:t>97 624,</w:t>
            </w:r>
            <w:r>
              <w:rPr>
                <w:rFonts w:ascii="Times New Roman" w:hAnsi="Times New Roman" w:cs="Times New Roman"/>
                <w:lang w:eastAsia="ru-RU"/>
              </w:rPr>
              <w:t>05761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D614AB" w14:textId="77777777" w:rsidR="00B531FD" w:rsidRPr="004222EB" w:rsidRDefault="00B531FD" w:rsidP="00B531F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3BE3ED17" w14:textId="77777777" w:rsidR="00B531FD" w:rsidRPr="004222EB" w:rsidRDefault="00B531FD" w:rsidP="00B531F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320B66B2" w14:textId="77777777" w:rsidR="00B531FD" w:rsidRDefault="00B531FD" w:rsidP="00B531F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7A6F7E3F" w14:textId="77777777" w:rsidR="00B531FD" w:rsidRDefault="00B531FD" w:rsidP="00B531F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24B30F2" w14:textId="77777777" w:rsidR="00B531FD" w:rsidRDefault="00B531FD" w:rsidP="00B531F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39A189B5" w14:textId="77777777" w:rsidR="00B531FD" w:rsidRPr="004222EB" w:rsidRDefault="00977E73" w:rsidP="00B531F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197 624,</w:t>
            </w:r>
            <w:r>
              <w:rPr>
                <w:rFonts w:ascii="Times New Roman" w:hAnsi="Times New Roman" w:cs="Times New Roman"/>
                <w:lang w:eastAsia="ru-RU"/>
              </w:rPr>
              <w:t>05761</w:t>
            </w:r>
          </w:p>
        </w:tc>
      </w:tr>
      <w:tr w:rsidR="00A44540" w14:paraId="14087580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790051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D0DDD6B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7F44256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0A1CFBB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AAB27C2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14 000 23220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320E377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FC32996" w14:textId="77777777" w:rsidR="003B1893" w:rsidRPr="003B1893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197 624,</w:t>
            </w:r>
            <w:r>
              <w:rPr>
                <w:rFonts w:ascii="Times New Roman" w:hAnsi="Times New Roman" w:cs="Times New Roman"/>
                <w:lang w:eastAsia="ru-RU"/>
              </w:rPr>
              <w:t>05761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1F6C21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39842BF2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E96A36E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197 624,</w:t>
            </w:r>
            <w:r>
              <w:rPr>
                <w:rFonts w:ascii="Times New Roman" w:hAnsi="Times New Roman" w:cs="Times New Roman"/>
                <w:lang w:eastAsia="ru-RU"/>
              </w:rPr>
              <w:t>05761</w:t>
            </w:r>
          </w:p>
        </w:tc>
      </w:tr>
      <w:tr w:rsidR="00A44540" w14:paraId="7C1DF196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906E5E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Дополнительное образование детей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6E6CED5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F99B48C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6B01962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CCA72C1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DA1521E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D83A6B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   9 872,10000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45D58A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10C0130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C9FB69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6BE9EA0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9D80B6F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03B7AB6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4DF8CB4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14 000 02060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F25C781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639235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   6 928,16768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ECB5EC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4FDBD720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968233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 xml:space="preserve">Расходы на выплаты персоналу в целях обеспечения выполнения функций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D0DD0B8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60CF5CB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A3E2325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CD71755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14 000 02060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2A7105D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2B9C9F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     6 718,30791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245BA0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340220E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D8C3D6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4222EB">
              <w:rPr>
                <w:rFonts w:ascii="Times New Roman" w:hAnsi="Times New Roman" w:cs="Times New Roman"/>
                <w:lang w:eastAsia="ru-RU"/>
              </w:rPr>
              <w:t>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9DDC114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B452263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6450F33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264EC33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14 000 02060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4C61DBE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F6FEB38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     209,85977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9FC473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15D3D60F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67485A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B4F99A9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7C6B0B4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C75A7BB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8B08F91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8809767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3D0948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2 853,09209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99F836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D251CC6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C7B7E4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eastAsia="Times New Roman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</w:t>
            </w:r>
            <w:r w:rsidRPr="004222EB">
              <w:rPr>
                <w:rFonts w:ascii="Times New Roman" w:eastAsia="Times New Roman" w:hAnsi="Times New Roman" w:cs="Times New Roman"/>
                <w:lang w:eastAsia="zh-CN"/>
              </w:rPr>
              <w:t>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AE699BE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BA4E7DC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05FDAF5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85FC264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CB16AEA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5F851F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2 853,09209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82E8AE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6EDC114D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CDAF4D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4CAC883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27AEB28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09C45C1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62CF06E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510746A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4EF927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90,84023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B8FD59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655A52B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90AC3D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 xml:space="preserve">Предоставление </w:t>
            </w:r>
            <w:r w:rsidRPr="004222EB">
              <w:rPr>
                <w:rFonts w:ascii="Times New Roman" w:hAnsi="Times New Roman" w:cs="Times New Roman"/>
                <w:lang w:eastAsia="zh-CN"/>
              </w:rPr>
              <w:t>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82C5DFA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91E140A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1F3A3C4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ADE71C4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62 000 21020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2BF44B3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BB27FE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90,84023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FA387B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D7DF449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AE3E69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Другие вопросы в области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D9D092D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75E4AE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1D2BF41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CFFE47F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FEDCBB4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ACA3FD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26 664,74500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1BF475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3CF4DBDE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116ECF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учреждений, участвующих непосредственно в организации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методической работы и других мероприятиях в сфере народного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BD4D051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E489A73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25A24B1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73E57E4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DBEAB82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C66070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2 490,87900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6E63BC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46823B41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A3B2CF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B0F7CE6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C376B41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51A856F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57DF806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CA0CC08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C01E2E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2 445,579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52AB4B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5F7FEA38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D2812BE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563CC9A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0AD1805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B7F5D1F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02437EB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14 000 07010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881FB0E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8902E8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45,30000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414850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362B8042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95949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</w:t>
            </w:r>
            <w:r w:rsidRPr="004222EB">
              <w:rPr>
                <w:rFonts w:ascii="Times New Roman" w:hAnsi="Times New Roman" w:cs="Times New Roman"/>
                <w:lang w:eastAsia="ru-RU"/>
              </w:rPr>
              <w:t>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F3116D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F03627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5A2871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CE72AF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12722C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B2F094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16 557,81300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FC43B80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64C291A2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426E3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</w:t>
            </w:r>
            <w:r w:rsidRPr="004222EB">
              <w:rPr>
                <w:rFonts w:ascii="Times New Roman" w:hAnsi="Times New Roman" w:cs="Times New Roman"/>
                <w:lang w:eastAsia="ru-RU"/>
              </w:rPr>
              <w:t>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4B42B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70D06D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8DAB6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EB4E49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271C03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6A8298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15 926,91300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20E374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45726BF4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9F269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5519A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086845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950B7E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68DF5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14 000 07030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E0B7C9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F7744F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630,90000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35CFD1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7661EE32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4401D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</w:t>
            </w:r>
            <w:r w:rsidRPr="004222EB">
              <w:rPr>
                <w:rFonts w:ascii="Times New Roman" w:hAnsi="Times New Roman" w:cs="Times New Roman"/>
                <w:lang w:eastAsia="ru-RU"/>
              </w:rPr>
              <w:t>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3C7586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75591E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E899A7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5B9FFE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14 000 07040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15A4B8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5D11B1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912,38600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7C8E09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682DEAD6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BE8D4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4222EB">
              <w:rPr>
                <w:rFonts w:ascii="Times New Roman" w:hAnsi="Times New Roman" w:cs="Times New Roman"/>
                <w:lang w:eastAsia="ru-RU"/>
              </w:rPr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FDFD0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D9FD62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DA9C1A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A362E5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14 000 07040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15AFAC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015A70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764,08600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F74564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43A46CA3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707F5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191146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B8B160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798EF5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6E3A19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14 000 07040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B7BCE6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D6D271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148,30000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5421DF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A44CB2E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8702D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4225A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68C6C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85C7C6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DEE24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14 000 07070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B5B48B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DC0DB0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1 341,36700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0606EF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4A34A1D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335AB6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 xml:space="preserve">Расходы на выплаты персоналу в целях обеспечения выполнения функций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2BB808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3FE26D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E2912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DA573B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14 000 07070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51350C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6CD331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1 338,96700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EEE3BA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3EEECDDC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EF176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4222EB">
              <w:rPr>
                <w:rFonts w:ascii="Times New Roman" w:hAnsi="Times New Roman" w:cs="Times New Roman"/>
                <w:lang w:eastAsia="ru-RU"/>
              </w:rPr>
              <w:t>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1F4D1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F9AB33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29A2FD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5E9582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14 000 07070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9A6EA7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93A8A8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2,40000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B9DA0C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4ACAA16E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5C400B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1DF01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A5109D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7B3C8F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CF3EF2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EB3A3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2E595D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5 362,30000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274D3B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1C5EC8C2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FE05C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</w:t>
            </w:r>
            <w:r w:rsidRPr="004222EB">
              <w:rPr>
                <w:rFonts w:ascii="Times New Roman" w:hAnsi="Times New Roman" w:cs="Times New Roman"/>
                <w:lang w:eastAsia="ru-RU"/>
              </w:rPr>
              <w:t>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6F1CBD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AE470B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E8364E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7828DA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C3F6DC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E20A39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5 219,10000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AEFE4D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04DFFFC4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88CD2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</w:t>
            </w:r>
            <w:r w:rsidRPr="004222EB">
              <w:rPr>
                <w:rFonts w:ascii="Times New Roman" w:hAnsi="Times New Roman" w:cs="Times New Roman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F4608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E708E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70D4A6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9AAEB6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2D3DC1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A6F373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143,20000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D650A1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3D7DF0DD" w14:textId="77777777" w:rsidTr="006E6469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3BC6D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405A3F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2E2A7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DEA3F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05AF6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14E74BF" w14:textId="77777777" w:rsidR="003B1893" w:rsidRPr="004222EB" w:rsidRDefault="003B189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E19403" w14:textId="77777777" w:rsidR="003B1893" w:rsidRPr="004222EB" w:rsidRDefault="00977E73" w:rsidP="003B1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1 567 369,49867</w:t>
            </w:r>
          </w:p>
        </w:tc>
        <w:tc>
          <w:tcPr>
            <w:tcW w:w="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F7FBA6" w14:textId="77777777" w:rsidR="003B1893" w:rsidRDefault="00977E73" w:rsidP="003B18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826 543,03911</w:t>
            </w:r>
          </w:p>
        </w:tc>
      </w:tr>
    </w:tbl>
    <w:p w14:paraId="238E14CB" w14:textId="77777777" w:rsidR="00460C91" w:rsidRDefault="00460C91" w:rsidP="0083050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p w14:paraId="1CC086AA" w14:textId="77777777" w:rsidR="00460C91" w:rsidRDefault="00460C91" w:rsidP="0083050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sectPr w:rsidR="00460C91" w:rsidSect="00F314F1">
      <w:headerReference w:type="default" r:id="rId8"/>
      <w:pgSz w:w="11906" w:h="16838"/>
      <w:pgMar w:top="851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CD68DD" w14:textId="77777777" w:rsidR="00000000" w:rsidRDefault="00977E73">
      <w:pPr>
        <w:spacing w:after="0" w:line="240" w:lineRule="auto"/>
      </w:pPr>
      <w:r>
        <w:separator/>
      </w:r>
    </w:p>
  </w:endnote>
  <w:endnote w:type="continuationSeparator" w:id="0">
    <w:p w14:paraId="6FD54028" w14:textId="77777777" w:rsidR="00000000" w:rsidRDefault="00977E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altName w:val="Segoe Print"/>
    <w:charset w:val="CC"/>
    <w:family w:val="swiss"/>
    <w:pitch w:val="variable"/>
    <w:sig w:usb0="A00002EF" w:usb1="50002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altName w:val="Segoe Print"/>
    <w:charset w:val="59"/>
    <w:family w:val="auto"/>
    <w:pitch w:val="variable"/>
    <w:sig w:usb0="E1000AEF" w:usb1="5000A1FF" w:usb2="00000000" w:usb3="00000000" w:csb0="000001B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6EE39F" w14:textId="77777777" w:rsidR="00000000" w:rsidRDefault="00977E73">
      <w:pPr>
        <w:spacing w:after="0" w:line="240" w:lineRule="auto"/>
      </w:pPr>
      <w:r>
        <w:separator/>
      </w:r>
    </w:p>
  </w:footnote>
  <w:footnote w:type="continuationSeparator" w:id="0">
    <w:p w14:paraId="73054B85" w14:textId="77777777" w:rsidR="00000000" w:rsidRDefault="00977E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B6CC24" w14:textId="77777777" w:rsidR="00A27986" w:rsidRDefault="00A27986" w:rsidP="0083050A">
    <w:pPr>
      <w:tabs>
        <w:tab w:val="center" w:pos="4677"/>
        <w:tab w:val="right" w:pos="9355"/>
      </w:tabs>
      <w:spacing w:after="0" w:line="240" w:lineRule="auto"/>
      <w:jc w:val="both"/>
      <w:rPr>
        <w:rFonts w:ascii="Times New Roman" w:eastAsia="Calibri" w:hAnsi="Times New Roman" w:cs="Times New Roman"/>
        <w:lang w:eastAsia="ru-RU"/>
      </w:rPr>
    </w:pPr>
  </w:p>
  <w:p w14:paraId="03C25214" w14:textId="77777777" w:rsidR="00A27986" w:rsidRDefault="00A27986" w:rsidP="0083050A">
    <w:pPr>
      <w:tabs>
        <w:tab w:val="center" w:pos="4677"/>
        <w:tab w:val="right" w:pos="9355"/>
      </w:tabs>
      <w:spacing w:after="0" w:line="240" w:lineRule="auto"/>
      <w:jc w:val="both"/>
      <w:rPr>
        <w:rFonts w:ascii="Times New Roman" w:eastAsia="Calibri" w:hAnsi="Times New Roman" w:cs="Times New Roman"/>
        <w:lang w:eastAsia="ru-R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E4505E2A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ED7C5F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0F478D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3207CF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41A0FE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51C807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AF45BC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9968C7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A52FBA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A73505"/>
    <w:multiLevelType w:val="multilevel"/>
    <w:tmpl w:val="A34620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12546118"/>
    <w:multiLevelType w:val="hybridMultilevel"/>
    <w:tmpl w:val="242AE04E"/>
    <w:lvl w:ilvl="0" w:tplc="5E460176">
      <w:start w:val="1"/>
      <w:numFmt w:val="bullet"/>
      <w:lvlText w:val=""/>
      <w:lvlJc w:val="left"/>
      <w:pPr>
        <w:ind w:left="1212" w:hanging="360"/>
      </w:pPr>
      <w:rPr>
        <w:rFonts w:ascii="Symbol" w:hAnsi="Symbol" w:hint="default"/>
      </w:rPr>
    </w:lvl>
    <w:lvl w:ilvl="1" w:tplc="6F4AC8BC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6FD6DAD4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A7E0D818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A7B0AD68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FFC274B4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96AA6232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A0F2CE94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BDF61DE2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7" w15:restartNumberingAfterBreak="0">
    <w:nsid w:val="293761BC"/>
    <w:multiLevelType w:val="multilevel"/>
    <w:tmpl w:val="30D495E4"/>
    <w:lvl w:ilvl="0">
      <w:start w:val="1"/>
      <w:numFmt w:val="decimal"/>
      <w:lvlText w:val="%1."/>
      <w:lvlJc w:val="left"/>
      <w:pPr>
        <w:ind w:left="1097" w:hanging="360"/>
      </w:pPr>
    </w:lvl>
    <w:lvl w:ilvl="1">
      <w:start w:val="1"/>
      <w:numFmt w:val="decimal"/>
      <w:isLgl/>
      <w:lvlText w:val="%1.%2"/>
      <w:lvlJc w:val="left"/>
      <w:pPr>
        <w:ind w:left="1085" w:hanging="375"/>
      </w:pPr>
    </w:lvl>
    <w:lvl w:ilvl="2">
      <w:start w:val="1"/>
      <w:numFmt w:val="decimal"/>
      <w:isLgl/>
      <w:lvlText w:val="%1.%2.%3"/>
      <w:lvlJc w:val="left"/>
      <w:pPr>
        <w:ind w:left="1457" w:hanging="720"/>
      </w:pPr>
    </w:lvl>
    <w:lvl w:ilvl="3">
      <w:start w:val="1"/>
      <w:numFmt w:val="decimal"/>
      <w:isLgl/>
      <w:lvlText w:val="%1.%2.%3.%4"/>
      <w:lvlJc w:val="left"/>
      <w:pPr>
        <w:ind w:left="1817" w:hanging="1080"/>
      </w:pPr>
    </w:lvl>
    <w:lvl w:ilvl="4">
      <w:start w:val="1"/>
      <w:numFmt w:val="decimal"/>
      <w:isLgl/>
      <w:lvlText w:val="%1.%2.%3.%4.%5"/>
      <w:lvlJc w:val="left"/>
      <w:pPr>
        <w:ind w:left="1817" w:hanging="1080"/>
      </w:pPr>
    </w:lvl>
    <w:lvl w:ilvl="5">
      <w:start w:val="1"/>
      <w:numFmt w:val="decimal"/>
      <w:isLgl/>
      <w:lvlText w:val="%1.%2.%3.%4.%5.%6"/>
      <w:lvlJc w:val="left"/>
      <w:pPr>
        <w:ind w:left="2177" w:hanging="1440"/>
      </w:pPr>
    </w:lvl>
    <w:lvl w:ilvl="6">
      <w:start w:val="1"/>
      <w:numFmt w:val="decimal"/>
      <w:isLgl/>
      <w:lvlText w:val="%1.%2.%3.%4.%5.%6.%7"/>
      <w:lvlJc w:val="left"/>
      <w:pPr>
        <w:ind w:left="2177" w:hanging="1440"/>
      </w:pPr>
    </w:lvl>
    <w:lvl w:ilvl="7">
      <w:start w:val="1"/>
      <w:numFmt w:val="decimal"/>
      <w:isLgl/>
      <w:lvlText w:val="%1.%2.%3.%4.%5.%6.%7.%8"/>
      <w:lvlJc w:val="left"/>
      <w:pPr>
        <w:ind w:left="2537" w:hanging="1800"/>
      </w:p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</w:lvl>
  </w:abstractNum>
  <w:abstractNum w:abstractNumId="8" w15:restartNumberingAfterBreak="0">
    <w:nsid w:val="367974F9"/>
    <w:multiLevelType w:val="hybridMultilevel"/>
    <w:tmpl w:val="00E25F56"/>
    <w:lvl w:ilvl="0" w:tplc="128265B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4D38CBCA" w:tentative="1">
      <w:start w:val="1"/>
      <w:numFmt w:val="lowerLetter"/>
      <w:lvlText w:val="%2."/>
      <w:lvlJc w:val="left"/>
      <w:pPr>
        <w:ind w:left="1800" w:hanging="360"/>
      </w:pPr>
    </w:lvl>
    <w:lvl w:ilvl="2" w:tplc="ADDC54D4" w:tentative="1">
      <w:start w:val="1"/>
      <w:numFmt w:val="lowerRoman"/>
      <w:lvlText w:val="%3."/>
      <w:lvlJc w:val="right"/>
      <w:pPr>
        <w:ind w:left="2520" w:hanging="180"/>
      </w:pPr>
    </w:lvl>
    <w:lvl w:ilvl="3" w:tplc="9B048BB4" w:tentative="1">
      <w:start w:val="1"/>
      <w:numFmt w:val="decimal"/>
      <w:lvlText w:val="%4."/>
      <w:lvlJc w:val="left"/>
      <w:pPr>
        <w:ind w:left="3240" w:hanging="360"/>
      </w:pPr>
    </w:lvl>
    <w:lvl w:ilvl="4" w:tplc="18388A5C" w:tentative="1">
      <w:start w:val="1"/>
      <w:numFmt w:val="lowerLetter"/>
      <w:lvlText w:val="%5."/>
      <w:lvlJc w:val="left"/>
      <w:pPr>
        <w:ind w:left="3960" w:hanging="360"/>
      </w:pPr>
    </w:lvl>
    <w:lvl w:ilvl="5" w:tplc="6B32EA1A" w:tentative="1">
      <w:start w:val="1"/>
      <w:numFmt w:val="lowerRoman"/>
      <w:lvlText w:val="%6."/>
      <w:lvlJc w:val="right"/>
      <w:pPr>
        <w:ind w:left="4680" w:hanging="180"/>
      </w:pPr>
    </w:lvl>
    <w:lvl w:ilvl="6" w:tplc="A59A86F0" w:tentative="1">
      <w:start w:val="1"/>
      <w:numFmt w:val="decimal"/>
      <w:lvlText w:val="%7."/>
      <w:lvlJc w:val="left"/>
      <w:pPr>
        <w:ind w:left="5400" w:hanging="360"/>
      </w:pPr>
    </w:lvl>
    <w:lvl w:ilvl="7" w:tplc="10CCC584" w:tentative="1">
      <w:start w:val="1"/>
      <w:numFmt w:val="lowerLetter"/>
      <w:lvlText w:val="%8."/>
      <w:lvlJc w:val="left"/>
      <w:pPr>
        <w:ind w:left="6120" w:hanging="360"/>
      </w:pPr>
    </w:lvl>
    <w:lvl w:ilvl="8" w:tplc="F8AA365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0" w15:restartNumberingAfterBreak="0">
    <w:nsid w:val="41DC5D0F"/>
    <w:multiLevelType w:val="hybridMultilevel"/>
    <w:tmpl w:val="91225D60"/>
    <w:lvl w:ilvl="0" w:tplc="1FDEF5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26089E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2844D3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98BB0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35A1E9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E287D9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31068E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3EEFC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532692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0B3AF1"/>
    <w:multiLevelType w:val="hybridMultilevel"/>
    <w:tmpl w:val="BC42CF0E"/>
    <w:lvl w:ilvl="0" w:tplc="9606E2AC">
      <w:start w:val="1"/>
      <w:numFmt w:val="decimal"/>
      <w:lvlText w:val="%1)"/>
      <w:lvlJc w:val="left"/>
      <w:pPr>
        <w:ind w:left="1725" w:hanging="1005"/>
      </w:pPr>
      <w:rPr>
        <w:rFonts w:hint="default"/>
      </w:rPr>
    </w:lvl>
    <w:lvl w:ilvl="1" w:tplc="8F36A67E" w:tentative="1">
      <w:start w:val="1"/>
      <w:numFmt w:val="lowerLetter"/>
      <w:lvlText w:val="%2."/>
      <w:lvlJc w:val="left"/>
      <w:pPr>
        <w:ind w:left="1800" w:hanging="360"/>
      </w:pPr>
    </w:lvl>
    <w:lvl w:ilvl="2" w:tplc="B8D2E2E6" w:tentative="1">
      <w:start w:val="1"/>
      <w:numFmt w:val="lowerRoman"/>
      <w:lvlText w:val="%3."/>
      <w:lvlJc w:val="right"/>
      <w:pPr>
        <w:ind w:left="2520" w:hanging="180"/>
      </w:pPr>
    </w:lvl>
    <w:lvl w:ilvl="3" w:tplc="28AA6B42" w:tentative="1">
      <w:start w:val="1"/>
      <w:numFmt w:val="decimal"/>
      <w:lvlText w:val="%4."/>
      <w:lvlJc w:val="left"/>
      <w:pPr>
        <w:ind w:left="3240" w:hanging="360"/>
      </w:pPr>
    </w:lvl>
    <w:lvl w:ilvl="4" w:tplc="5120ACC8" w:tentative="1">
      <w:start w:val="1"/>
      <w:numFmt w:val="lowerLetter"/>
      <w:lvlText w:val="%5."/>
      <w:lvlJc w:val="left"/>
      <w:pPr>
        <w:ind w:left="3960" w:hanging="360"/>
      </w:pPr>
    </w:lvl>
    <w:lvl w:ilvl="5" w:tplc="1436D782" w:tentative="1">
      <w:start w:val="1"/>
      <w:numFmt w:val="lowerRoman"/>
      <w:lvlText w:val="%6."/>
      <w:lvlJc w:val="right"/>
      <w:pPr>
        <w:ind w:left="4680" w:hanging="180"/>
      </w:pPr>
    </w:lvl>
    <w:lvl w:ilvl="6" w:tplc="3A44B7FA" w:tentative="1">
      <w:start w:val="1"/>
      <w:numFmt w:val="decimal"/>
      <w:lvlText w:val="%7."/>
      <w:lvlJc w:val="left"/>
      <w:pPr>
        <w:ind w:left="5400" w:hanging="360"/>
      </w:pPr>
    </w:lvl>
    <w:lvl w:ilvl="7" w:tplc="A386C972" w:tentative="1">
      <w:start w:val="1"/>
      <w:numFmt w:val="lowerLetter"/>
      <w:lvlText w:val="%8."/>
      <w:lvlJc w:val="left"/>
      <w:pPr>
        <w:ind w:left="6120" w:hanging="360"/>
      </w:pPr>
    </w:lvl>
    <w:lvl w:ilvl="8" w:tplc="A906E64A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F79199B"/>
    <w:multiLevelType w:val="hybridMultilevel"/>
    <w:tmpl w:val="DBDC1410"/>
    <w:lvl w:ilvl="0" w:tplc="FB8842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AC75D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D2C62A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086612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FC8F4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CA467E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F008A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50C148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2D4491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767A6F"/>
    <w:multiLevelType w:val="multilevel"/>
    <w:tmpl w:val="30D495E4"/>
    <w:lvl w:ilvl="0">
      <w:start w:val="1"/>
      <w:numFmt w:val="decimal"/>
      <w:lvlText w:val="%1."/>
      <w:lvlJc w:val="left"/>
      <w:pPr>
        <w:ind w:left="1097" w:hanging="360"/>
      </w:pPr>
    </w:lvl>
    <w:lvl w:ilvl="1">
      <w:start w:val="1"/>
      <w:numFmt w:val="decimal"/>
      <w:isLgl/>
      <w:lvlText w:val="%1.%2"/>
      <w:lvlJc w:val="left"/>
      <w:pPr>
        <w:ind w:left="1085" w:hanging="375"/>
      </w:pPr>
    </w:lvl>
    <w:lvl w:ilvl="2">
      <w:start w:val="1"/>
      <w:numFmt w:val="decimal"/>
      <w:isLgl/>
      <w:lvlText w:val="%1.%2.%3"/>
      <w:lvlJc w:val="left"/>
      <w:pPr>
        <w:ind w:left="1457" w:hanging="720"/>
      </w:pPr>
    </w:lvl>
    <w:lvl w:ilvl="3">
      <w:start w:val="1"/>
      <w:numFmt w:val="decimal"/>
      <w:isLgl/>
      <w:lvlText w:val="%1.%2.%3.%4"/>
      <w:lvlJc w:val="left"/>
      <w:pPr>
        <w:ind w:left="1817" w:hanging="1080"/>
      </w:pPr>
    </w:lvl>
    <w:lvl w:ilvl="4">
      <w:start w:val="1"/>
      <w:numFmt w:val="decimal"/>
      <w:isLgl/>
      <w:lvlText w:val="%1.%2.%3.%4.%5"/>
      <w:lvlJc w:val="left"/>
      <w:pPr>
        <w:ind w:left="1817" w:hanging="1080"/>
      </w:pPr>
    </w:lvl>
    <w:lvl w:ilvl="5">
      <w:start w:val="1"/>
      <w:numFmt w:val="decimal"/>
      <w:isLgl/>
      <w:lvlText w:val="%1.%2.%3.%4.%5.%6"/>
      <w:lvlJc w:val="left"/>
      <w:pPr>
        <w:ind w:left="2177" w:hanging="1440"/>
      </w:pPr>
    </w:lvl>
    <w:lvl w:ilvl="6">
      <w:start w:val="1"/>
      <w:numFmt w:val="decimal"/>
      <w:isLgl/>
      <w:lvlText w:val="%1.%2.%3.%4.%5.%6.%7"/>
      <w:lvlJc w:val="left"/>
      <w:pPr>
        <w:ind w:left="2177" w:hanging="1440"/>
      </w:pPr>
    </w:lvl>
    <w:lvl w:ilvl="7">
      <w:start w:val="1"/>
      <w:numFmt w:val="decimal"/>
      <w:isLgl/>
      <w:lvlText w:val="%1.%2.%3.%4.%5.%6.%7.%8"/>
      <w:lvlJc w:val="left"/>
      <w:pPr>
        <w:ind w:left="2537" w:hanging="1800"/>
      </w:p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</w:lvl>
  </w:abstractNum>
  <w:abstractNum w:abstractNumId="14" w15:restartNumberingAfterBreak="0">
    <w:nsid w:val="5CC5370C"/>
    <w:multiLevelType w:val="multilevel"/>
    <w:tmpl w:val="30D495E4"/>
    <w:lvl w:ilvl="0">
      <w:start w:val="1"/>
      <w:numFmt w:val="decimal"/>
      <w:lvlText w:val="%1."/>
      <w:lvlJc w:val="left"/>
      <w:pPr>
        <w:ind w:left="1097" w:hanging="360"/>
      </w:pPr>
    </w:lvl>
    <w:lvl w:ilvl="1">
      <w:start w:val="1"/>
      <w:numFmt w:val="decimal"/>
      <w:isLgl/>
      <w:lvlText w:val="%1.%2"/>
      <w:lvlJc w:val="left"/>
      <w:pPr>
        <w:ind w:left="1085" w:hanging="375"/>
      </w:pPr>
    </w:lvl>
    <w:lvl w:ilvl="2">
      <w:start w:val="1"/>
      <w:numFmt w:val="decimal"/>
      <w:isLgl/>
      <w:lvlText w:val="%1.%2.%3"/>
      <w:lvlJc w:val="left"/>
      <w:pPr>
        <w:ind w:left="1457" w:hanging="720"/>
      </w:pPr>
    </w:lvl>
    <w:lvl w:ilvl="3">
      <w:start w:val="1"/>
      <w:numFmt w:val="decimal"/>
      <w:isLgl/>
      <w:lvlText w:val="%1.%2.%3.%4"/>
      <w:lvlJc w:val="left"/>
      <w:pPr>
        <w:ind w:left="1817" w:hanging="1080"/>
      </w:pPr>
    </w:lvl>
    <w:lvl w:ilvl="4">
      <w:start w:val="1"/>
      <w:numFmt w:val="decimal"/>
      <w:isLgl/>
      <w:lvlText w:val="%1.%2.%3.%4.%5"/>
      <w:lvlJc w:val="left"/>
      <w:pPr>
        <w:ind w:left="1817" w:hanging="1080"/>
      </w:pPr>
    </w:lvl>
    <w:lvl w:ilvl="5">
      <w:start w:val="1"/>
      <w:numFmt w:val="decimal"/>
      <w:isLgl/>
      <w:lvlText w:val="%1.%2.%3.%4.%5.%6"/>
      <w:lvlJc w:val="left"/>
      <w:pPr>
        <w:ind w:left="2177" w:hanging="1440"/>
      </w:pPr>
    </w:lvl>
    <w:lvl w:ilvl="6">
      <w:start w:val="1"/>
      <w:numFmt w:val="decimal"/>
      <w:isLgl/>
      <w:lvlText w:val="%1.%2.%3.%4.%5.%6.%7"/>
      <w:lvlJc w:val="left"/>
      <w:pPr>
        <w:ind w:left="2177" w:hanging="1440"/>
      </w:pPr>
    </w:lvl>
    <w:lvl w:ilvl="7">
      <w:start w:val="1"/>
      <w:numFmt w:val="decimal"/>
      <w:isLgl/>
      <w:lvlText w:val="%1.%2.%3.%4.%5.%6.%7.%8"/>
      <w:lvlJc w:val="left"/>
      <w:pPr>
        <w:ind w:left="2537" w:hanging="1800"/>
      </w:p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</w:lvl>
  </w:abstractNum>
  <w:abstractNum w:abstractNumId="15" w15:restartNumberingAfterBreak="0">
    <w:nsid w:val="5E4E2089"/>
    <w:multiLevelType w:val="hybridMultilevel"/>
    <w:tmpl w:val="159086C4"/>
    <w:lvl w:ilvl="0" w:tplc="32CC0388">
      <w:start w:val="2"/>
      <w:numFmt w:val="decimal"/>
      <w:lvlText w:val="%1)"/>
      <w:lvlJc w:val="left"/>
      <w:pPr>
        <w:ind w:left="1695" w:hanging="360"/>
      </w:pPr>
      <w:rPr>
        <w:rFonts w:hint="default"/>
      </w:rPr>
    </w:lvl>
    <w:lvl w:ilvl="1" w:tplc="C5C8074E" w:tentative="1">
      <w:start w:val="1"/>
      <w:numFmt w:val="lowerLetter"/>
      <w:lvlText w:val="%2."/>
      <w:lvlJc w:val="left"/>
      <w:pPr>
        <w:ind w:left="2415" w:hanging="360"/>
      </w:pPr>
    </w:lvl>
    <w:lvl w:ilvl="2" w:tplc="ABFEA63A" w:tentative="1">
      <w:start w:val="1"/>
      <w:numFmt w:val="lowerRoman"/>
      <w:lvlText w:val="%3."/>
      <w:lvlJc w:val="right"/>
      <w:pPr>
        <w:ind w:left="3135" w:hanging="180"/>
      </w:pPr>
    </w:lvl>
    <w:lvl w:ilvl="3" w:tplc="6A6AE1CC" w:tentative="1">
      <w:start w:val="1"/>
      <w:numFmt w:val="decimal"/>
      <w:lvlText w:val="%4."/>
      <w:lvlJc w:val="left"/>
      <w:pPr>
        <w:ind w:left="3855" w:hanging="360"/>
      </w:pPr>
    </w:lvl>
    <w:lvl w:ilvl="4" w:tplc="D04215E2" w:tentative="1">
      <w:start w:val="1"/>
      <w:numFmt w:val="lowerLetter"/>
      <w:lvlText w:val="%5."/>
      <w:lvlJc w:val="left"/>
      <w:pPr>
        <w:ind w:left="4575" w:hanging="360"/>
      </w:pPr>
    </w:lvl>
    <w:lvl w:ilvl="5" w:tplc="E732EA5A" w:tentative="1">
      <w:start w:val="1"/>
      <w:numFmt w:val="lowerRoman"/>
      <w:lvlText w:val="%6."/>
      <w:lvlJc w:val="right"/>
      <w:pPr>
        <w:ind w:left="5295" w:hanging="180"/>
      </w:pPr>
    </w:lvl>
    <w:lvl w:ilvl="6" w:tplc="208E6294" w:tentative="1">
      <w:start w:val="1"/>
      <w:numFmt w:val="decimal"/>
      <w:lvlText w:val="%7."/>
      <w:lvlJc w:val="left"/>
      <w:pPr>
        <w:ind w:left="6015" w:hanging="360"/>
      </w:pPr>
    </w:lvl>
    <w:lvl w:ilvl="7" w:tplc="56DA6EA6" w:tentative="1">
      <w:start w:val="1"/>
      <w:numFmt w:val="lowerLetter"/>
      <w:lvlText w:val="%8."/>
      <w:lvlJc w:val="left"/>
      <w:pPr>
        <w:ind w:left="6735" w:hanging="360"/>
      </w:pPr>
    </w:lvl>
    <w:lvl w:ilvl="8" w:tplc="3BAC9AC6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16" w15:restartNumberingAfterBreak="0">
    <w:nsid w:val="688207E3"/>
    <w:multiLevelType w:val="hybridMultilevel"/>
    <w:tmpl w:val="A7F86E10"/>
    <w:lvl w:ilvl="0" w:tplc="F58226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2AE1C9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E5E67C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32A57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58D9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4C479A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DE6FFE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968ADF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226DF6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2131C7"/>
    <w:multiLevelType w:val="hybridMultilevel"/>
    <w:tmpl w:val="CBF615D6"/>
    <w:lvl w:ilvl="0" w:tplc="F2462CFC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336C38DC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A844D5DC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DC461DCA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34E81520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AF2E19DE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9EC0A798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FF3AEFA2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A4FC0662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0"/>
  </w:num>
  <w:num w:numId="3">
    <w:abstractNumId w:val="12"/>
  </w:num>
  <w:num w:numId="4">
    <w:abstractNumId w:val="16"/>
  </w:num>
  <w:num w:numId="5">
    <w:abstractNumId w:val="5"/>
  </w:num>
  <w:num w:numId="6">
    <w:abstractNumId w:val="17"/>
  </w:num>
  <w:num w:numId="7">
    <w:abstractNumId w:val="9"/>
  </w:num>
  <w:num w:numId="8">
    <w:abstractNumId w:val="3"/>
  </w:num>
  <w:num w:numId="9">
    <w:abstractNumId w:val="1"/>
  </w:num>
  <w:num w:numId="10">
    <w:abstractNumId w:val="0"/>
  </w:num>
  <w:num w:numId="11">
    <w:abstractNumId w:val="4"/>
  </w:num>
  <w:num w:numId="12">
    <w:abstractNumId w:val="2"/>
  </w:num>
  <w:num w:numId="13">
    <w:abstractNumId w:val="8"/>
  </w:num>
  <w:num w:numId="14">
    <w:abstractNumId w:val="11"/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2"/>
    <w:lvlOverride w:ilvl="0">
      <w:startOverride w:val="1"/>
    </w:lvlOverride>
  </w:num>
  <w:num w:numId="19">
    <w:abstractNumId w:val="1"/>
  </w:num>
  <w:num w:numId="20">
    <w:abstractNumId w:val="0"/>
  </w:num>
  <w:num w:numId="21">
    <w:abstractNumId w:val="4"/>
  </w:num>
  <w:num w:numId="22">
    <w:abstractNumId w:val="13"/>
  </w:num>
  <w:num w:numId="23">
    <w:abstractNumId w:val="15"/>
  </w:num>
  <w:num w:numId="24">
    <w:abstractNumId w:val="14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26FA"/>
    <w:rsid w:val="000007F9"/>
    <w:rsid w:val="00003567"/>
    <w:rsid w:val="000074DD"/>
    <w:rsid w:val="00015045"/>
    <w:rsid w:val="000154B2"/>
    <w:rsid w:val="00015539"/>
    <w:rsid w:val="000219D0"/>
    <w:rsid w:val="00021A38"/>
    <w:rsid w:val="000224C4"/>
    <w:rsid w:val="00024F58"/>
    <w:rsid w:val="00027814"/>
    <w:rsid w:val="00031213"/>
    <w:rsid w:val="00033A5B"/>
    <w:rsid w:val="000361B3"/>
    <w:rsid w:val="000508DB"/>
    <w:rsid w:val="00054E06"/>
    <w:rsid w:val="00056B5F"/>
    <w:rsid w:val="00057FF5"/>
    <w:rsid w:val="000604DD"/>
    <w:rsid w:val="000619F6"/>
    <w:rsid w:val="000671C4"/>
    <w:rsid w:val="00070E00"/>
    <w:rsid w:val="0007171C"/>
    <w:rsid w:val="00072351"/>
    <w:rsid w:val="00080D64"/>
    <w:rsid w:val="00083875"/>
    <w:rsid w:val="00084A84"/>
    <w:rsid w:val="00094A48"/>
    <w:rsid w:val="00094A9E"/>
    <w:rsid w:val="0009729F"/>
    <w:rsid w:val="000A06CD"/>
    <w:rsid w:val="000A1F75"/>
    <w:rsid w:val="000A5A8F"/>
    <w:rsid w:val="000C2B3C"/>
    <w:rsid w:val="000C7870"/>
    <w:rsid w:val="000D02C9"/>
    <w:rsid w:val="000E3A55"/>
    <w:rsid w:val="000F097A"/>
    <w:rsid w:val="000F5FF3"/>
    <w:rsid w:val="000F79AC"/>
    <w:rsid w:val="00101AEF"/>
    <w:rsid w:val="00103278"/>
    <w:rsid w:val="00104BC8"/>
    <w:rsid w:val="00106206"/>
    <w:rsid w:val="0010646C"/>
    <w:rsid w:val="00106BCA"/>
    <w:rsid w:val="00113A6E"/>
    <w:rsid w:val="001149EC"/>
    <w:rsid w:val="00120680"/>
    <w:rsid w:val="001269F0"/>
    <w:rsid w:val="001302EF"/>
    <w:rsid w:val="001354B4"/>
    <w:rsid w:val="00144BD2"/>
    <w:rsid w:val="00150A63"/>
    <w:rsid w:val="00155EA5"/>
    <w:rsid w:val="00157374"/>
    <w:rsid w:val="00162975"/>
    <w:rsid w:val="00163BC5"/>
    <w:rsid w:val="00166865"/>
    <w:rsid w:val="00167A78"/>
    <w:rsid w:val="00171FC9"/>
    <w:rsid w:val="00176C5F"/>
    <w:rsid w:val="00180494"/>
    <w:rsid w:val="00192C36"/>
    <w:rsid w:val="00194046"/>
    <w:rsid w:val="00194212"/>
    <w:rsid w:val="00196C70"/>
    <w:rsid w:val="001A1F05"/>
    <w:rsid w:val="001B283C"/>
    <w:rsid w:val="001B7025"/>
    <w:rsid w:val="001C0585"/>
    <w:rsid w:val="001C0835"/>
    <w:rsid w:val="001C2CAA"/>
    <w:rsid w:val="001C4532"/>
    <w:rsid w:val="001D1398"/>
    <w:rsid w:val="001D360E"/>
    <w:rsid w:val="001D5060"/>
    <w:rsid w:val="001E1D81"/>
    <w:rsid w:val="001E4B3B"/>
    <w:rsid w:val="001E69AE"/>
    <w:rsid w:val="001F3C3B"/>
    <w:rsid w:val="001F6303"/>
    <w:rsid w:val="0020258B"/>
    <w:rsid w:val="00211DF9"/>
    <w:rsid w:val="00212F08"/>
    <w:rsid w:val="00215412"/>
    <w:rsid w:val="00226BC7"/>
    <w:rsid w:val="00227288"/>
    <w:rsid w:val="00230EE7"/>
    <w:rsid w:val="00233E6C"/>
    <w:rsid w:val="002344BC"/>
    <w:rsid w:val="00234652"/>
    <w:rsid w:val="00235AC1"/>
    <w:rsid w:val="002563EE"/>
    <w:rsid w:val="002608D6"/>
    <w:rsid w:val="0026418E"/>
    <w:rsid w:val="00267EF6"/>
    <w:rsid w:val="00272E41"/>
    <w:rsid w:val="002746B5"/>
    <w:rsid w:val="00275077"/>
    <w:rsid w:val="00284E80"/>
    <w:rsid w:val="0029152F"/>
    <w:rsid w:val="0029651C"/>
    <w:rsid w:val="002A375D"/>
    <w:rsid w:val="002A3F3E"/>
    <w:rsid w:val="002B49B5"/>
    <w:rsid w:val="002C2442"/>
    <w:rsid w:val="002C2ED6"/>
    <w:rsid w:val="002C4932"/>
    <w:rsid w:val="002C4C45"/>
    <w:rsid w:val="002D11E1"/>
    <w:rsid w:val="002D6DFE"/>
    <w:rsid w:val="002D70DA"/>
    <w:rsid w:val="002E1064"/>
    <w:rsid w:val="002E1646"/>
    <w:rsid w:val="002E677D"/>
    <w:rsid w:val="002F1AF6"/>
    <w:rsid w:val="002F1ECC"/>
    <w:rsid w:val="002F34D8"/>
    <w:rsid w:val="002F3AEC"/>
    <w:rsid w:val="002F3B46"/>
    <w:rsid w:val="002F45DF"/>
    <w:rsid w:val="002F6901"/>
    <w:rsid w:val="00305A95"/>
    <w:rsid w:val="003077E4"/>
    <w:rsid w:val="003111B0"/>
    <w:rsid w:val="003111C0"/>
    <w:rsid w:val="00315ABA"/>
    <w:rsid w:val="00317EC9"/>
    <w:rsid w:val="00327BA3"/>
    <w:rsid w:val="0033111F"/>
    <w:rsid w:val="0033279C"/>
    <w:rsid w:val="00332E15"/>
    <w:rsid w:val="003338EC"/>
    <w:rsid w:val="00341A77"/>
    <w:rsid w:val="00345002"/>
    <w:rsid w:val="00356770"/>
    <w:rsid w:val="0036326F"/>
    <w:rsid w:val="00374D58"/>
    <w:rsid w:val="003751E5"/>
    <w:rsid w:val="00380B0A"/>
    <w:rsid w:val="00384E44"/>
    <w:rsid w:val="003912E2"/>
    <w:rsid w:val="00394D35"/>
    <w:rsid w:val="0039756C"/>
    <w:rsid w:val="003A32F8"/>
    <w:rsid w:val="003A3470"/>
    <w:rsid w:val="003A370E"/>
    <w:rsid w:val="003B1893"/>
    <w:rsid w:val="003B2B0A"/>
    <w:rsid w:val="003B47BD"/>
    <w:rsid w:val="003B5013"/>
    <w:rsid w:val="003B52F7"/>
    <w:rsid w:val="003B6424"/>
    <w:rsid w:val="003B6BF0"/>
    <w:rsid w:val="003C612E"/>
    <w:rsid w:val="003C6E95"/>
    <w:rsid w:val="003D08C7"/>
    <w:rsid w:val="003D7D3A"/>
    <w:rsid w:val="003E6185"/>
    <w:rsid w:val="003F1219"/>
    <w:rsid w:val="004018BB"/>
    <w:rsid w:val="0040208D"/>
    <w:rsid w:val="0040348D"/>
    <w:rsid w:val="004124EF"/>
    <w:rsid w:val="004166E4"/>
    <w:rsid w:val="00420F5D"/>
    <w:rsid w:val="004222EB"/>
    <w:rsid w:val="00422BB5"/>
    <w:rsid w:val="00427B91"/>
    <w:rsid w:val="00430A1B"/>
    <w:rsid w:val="00431EBB"/>
    <w:rsid w:val="00445F96"/>
    <w:rsid w:val="0044640F"/>
    <w:rsid w:val="00446D06"/>
    <w:rsid w:val="0045779C"/>
    <w:rsid w:val="00460C91"/>
    <w:rsid w:val="004702FA"/>
    <w:rsid w:val="0048656F"/>
    <w:rsid w:val="004866F1"/>
    <w:rsid w:val="00486F24"/>
    <w:rsid w:val="004A309F"/>
    <w:rsid w:val="004B162A"/>
    <w:rsid w:val="004C2D81"/>
    <w:rsid w:val="004C3C7E"/>
    <w:rsid w:val="004D0BB9"/>
    <w:rsid w:val="004D11CF"/>
    <w:rsid w:val="004D1897"/>
    <w:rsid w:val="004D48D8"/>
    <w:rsid w:val="004E1939"/>
    <w:rsid w:val="004E1A47"/>
    <w:rsid w:val="004E1DEA"/>
    <w:rsid w:val="004E5A10"/>
    <w:rsid w:val="004E7C90"/>
    <w:rsid w:val="004F0947"/>
    <w:rsid w:val="00501D50"/>
    <w:rsid w:val="00502746"/>
    <w:rsid w:val="0051360A"/>
    <w:rsid w:val="00515FA1"/>
    <w:rsid w:val="00525437"/>
    <w:rsid w:val="00530F08"/>
    <w:rsid w:val="0054168A"/>
    <w:rsid w:val="00541EC5"/>
    <w:rsid w:val="00542F48"/>
    <w:rsid w:val="00551A21"/>
    <w:rsid w:val="0055709E"/>
    <w:rsid w:val="005576CD"/>
    <w:rsid w:val="00565AF5"/>
    <w:rsid w:val="00575AED"/>
    <w:rsid w:val="005820B7"/>
    <w:rsid w:val="00591F18"/>
    <w:rsid w:val="005A4179"/>
    <w:rsid w:val="005B0CF7"/>
    <w:rsid w:val="005B5235"/>
    <w:rsid w:val="005C0C53"/>
    <w:rsid w:val="005D3DC2"/>
    <w:rsid w:val="005D4FEE"/>
    <w:rsid w:val="005E5774"/>
    <w:rsid w:val="005E6F59"/>
    <w:rsid w:val="005E7AD3"/>
    <w:rsid w:val="005F16F8"/>
    <w:rsid w:val="005F292E"/>
    <w:rsid w:val="005F47AF"/>
    <w:rsid w:val="005F50B0"/>
    <w:rsid w:val="006000EA"/>
    <w:rsid w:val="006238B2"/>
    <w:rsid w:val="0062460D"/>
    <w:rsid w:val="00624CB7"/>
    <w:rsid w:val="00633116"/>
    <w:rsid w:val="00635D75"/>
    <w:rsid w:val="0063793C"/>
    <w:rsid w:val="00643F5E"/>
    <w:rsid w:val="0065016C"/>
    <w:rsid w:val="00651768"/>
    <w:rsid w:val="00660483"/>
    <w:rsid w:val="00665F19"/>
    <w:rsid w:val="00676B27"/>
    <w:rsid w:val="00684829"/>
    <w:rsid w:val="0068783C"/>
    <w:rsid w:val="006A127E"/>
    <w:rsid w:val="006A1995"/>
    <w:rsid w:val="006A1F42"/>
    <w:rsid w:val="006A4E7B"/>
    <w:rsid w:val="006A5046"/>
    <w:rsid w:val="006A667F"/>
    <w:rsid w:val="006A75E6"/>
    <w:rsid w:val="006A7C53"/>
    <w:rsid w:val="006B12A3"/>
    <w:rsid w:val="006B3B88"/>
    <w:rsid w:val="006B506A"/>
    <w:rsid w:val="006B5124"/>
    <w:rsid w:val="006B5949"/>
    <w:rsid w:val="006C21BE"/>
    <w:rsid w:val="006C2F90"/>
    <w:rsid w:val="006C5F2A"/>
    <w:rsid w:val="006C6788"/>
    <w:rsid w:val="006D4608"/>
    <w:rsid w:val="006D5AED"/>
    <w:rsid w:val="006E24C4"/>
    <w:rsid w:val="006E51EA"/>
    <w:rsid w:val="006E5216"/>
    <w:rsid w:val="006E6469"/>
    <w:rsid w:val="006E66F8"/>
    <w:rsid w:val="006F1F51"/>
    <w:rsid w:val="006F4FE7"/>
    <w:rsid w:val="0070056F"/>
    <w:rsid w:val="007021AC"/>
    <w:rsid w:val="007032EB"/>
    <w:rsid w:val="0070354B"/>
    <w:rsid w:val="00707A46"/>
    <w:rsid w:val="007136C2"/>
    <w:rsid w:val="0071379F"/>
    <w:rsid w:val="00713C6F"/>
    <w:rsid w:val="00725A9B"/>
    <w:rsid w:val="00733D6B"/>
    <w:rsid w:val="0073462F"/>
    <w:rsid w:val="00734DFB"/>
    <w:rsid w:val="007407C3"/>
    <w:rsid w:val="00750451"/>
    <w:rsid w:val="00752CED"/>
    <w:rsid w:val="00754D73"/>
    <w:rsid w:val="00756FA0"/>
    <w:rsid w:val="00761BDA"/>
    <w:rsid w:val="00767D81"/>
    <w:rsid w:val="00772C88"/>
    <w:rsid w:val="007738B5"/>
    <w:rsid w:val="00780E4F"/>
    <w:rsid w:val="00783D74"/>
    <w:rsid w:val="00794277"/>
    <w:rsid w:val="007B3356"/>
    <w:rsid w:val="007B74AC"/>
    <w:rsid w:val="007C607A"/>
    <w:rsid w:val="007C6862"/>
    <w:rsid w:val="007D086A"/>
    <w:rsid w:val="007D2803"/>
    <w:rsid w:val="007D456F"/>
    <w:rsid w:val="007D76FC"/>
    <w:rsid w:val="007F6220"/>
    <w:rsid w:val="007F6552"/>
    <w:rsid w:val="00811E64"/>
    <w:rsid w:val="00812E93"/>
    <w:rsid w:val="00812FE5"/>
    <w:rsid w:val="008166C3"/>
    <w:rsid w:val="00820D61"/>
    <w:rsid w:val="00823453"/>
    <w:rsid w:val="008245F9"/>
    <w:rsid w:val="0083050A"/>
    <w:rsid w:val="008318A7"/>
    <w:rsid w:val="00831975"/>
    <w:rsid w:val="0084387B"/>
    <w:rsid w:val="00851F68"/>
    <w:rsid w:val="0085220C"/>
    <w:rsid w:val="00854197"/>
    <w:rsid w:val="00856275"/>
    <w:rsid w:val="008612AA"/>
    <w:rsid w:val="00862C9F"/>
    <w:rsid w:val="00867D8C"/>
    <w:rsid w:val="0087201F"/>
    <w:rsid w:val="00872B3D"/>
    <w:rsid w:val="008737B6"/>
    <w:rsid w:val="00876F3A"/>
    <w:rsid w:val="00877502"/>
    <w:rsid w:val="00880E97"/>
    <w:rsid w:val="00885E04"/>
    <w:rsid w:val="008907A4"/>
    <w:rsid w:val="008914A5"/>
    <w:rsid w:val="0089346A"/>
    <w:rsid w:val="008A5DDF"/>
    <w:rsid w:val="008B1400"/>
    <w:rsid w:val="008B2407"/>
    <w:rsid w:val="008E2C51"/>
    <w:rsid w:val="008E5CA3"/>
    <w:rsid w:val="008F0A1E"/>
    <w:rsid w:val="008F12B5"/>
    <w:rsid w:val="008F216E"/>
    <w:rsid w:val="0091274B"/>
    <w:rsid w:val="00915EB9"/>
    <w:rsid w:val="00920AF1"/>
    <w:rsid w:val="00923BED"/>
    <w:rsid w:val="009301B9"/>
    <w:rsid w:val="00934048"/>
    <w:rsid w:val="00935EC3"/>
    <w:rsid w:val="00936DB1"/>
    <w:rsid w:val="00937E3A"/>
    <w:rsid w:val="0094201A"/>
    <w:rsid w:val="00944B3D"/>
    <w:rsid w:val="00955B0A"/>
    <w:rsid w:val="00957125"/>
    <w:rsid w:val="00960D2A"/>
    <w:rsid w:val="00961613"/>
    <w:rsid w:val="00964D47"/>
    <w:rsid w:val="00964DBF"/>
    <w:rsid w:val="0096558D"/>
    <w:rsid w:val="00966E70"/>
    <w:rsid w:val="00970C60"/>
    <w:rsid w:val="00973084"/>
    <w:rsid w:val="00976C10"/>
    <w:rsid w:val="00977E73"/>
    <w:rsid w:val="009837B4"/>
    <w:rsid w:val="00990D3F"/>
    <w:rsid w:val="00990FA1"/>
    <w:rsid w:val="00994928"/>
    <w:rsid w:val="009A047B"/>
    <w:rsid w:val="009A30DC"/>
    <w:rsid w:val="009A633C"/>
    <w:rsid w:val="009B0AEB"/>
    <w:rsid w:val="009B4A29"/>
    <w:rsid w:val="009B64C7"/>
    <w:rsid w:val="009B67AF"/>
    <w:rsid w:val="009C2815"/>
    <w:rsid w:val="009C65AD"/>
    <w:rsid w:val="009D4CEA"/>
    <w:rsid w:val="009E620F"/>
    <w:rsid w:val="009F2B5D"/>
    <w:rsid w:val="009F3377"/>
    <w:rsid w:val="009F5C3F"/>
    <w:rsid w:val="009F76B1"/>
    <w:rsid w:val="00A009F9"/>
    <w:rsid w:val="00A04923"/>
    <w:rsid w:val="00A1556C"/>
    <w:rsid w:val="00A16423"/>
    <w:rsid w:val="00A20E41"/>
    <w:rsid w:val="00A2370A"/>
    <w:rsid w:val="00A24B00"/>
    <w:rsid w:val="00A2773F"/>
    <w:rsid w:val="00A27986"/>
    <w:rsid w:val="00A32C10"/>
    <w:rsid w:val="00A37FE4"/>
    <w:rsid w:val="00A4006C"/>
    <w:rsid w:val="00A4030B"/>
    <w:rsid w:val="00A426A8"/>
    <w:rsid w:val="00A4437A"/>
    <w:rsid w:val="00A44540"/>
    <w:rsid w:val="00A45335"/>
    <w:rsid w:val="00A46C25"/>
    <w:rsid w:val="00A47894"/>
    <w:rsid w:val="00A51357"/>
    <w:rsid w:val="00A535FA"/>
    <w:rsid w:val="00A549CC"/>
    <w:rsid w:val="00A57A27"/>
    <w:rsid w:val="00A6042E"/>
    <w:rsid w:val="00A6118E"/>
    <w:rsid w:val="00A62287"/>
    <w:rsid w:val="00A65F45"/>
    <w:rsid w:val="00A75EBA"/>
    <w:rsid w:val="00A7626C"/>
    <w:rsid w:val="00A76779"/>
    <w:rsid w:val="00A815D7"/>
    <w:rsid w:val="00A876A1"/>
    <w:rsid w:val="00AA0E07"/>
    <w:rsid w:val="00AB0064"/>
    <w:rsid w:val="00AB26FA"/>
    <w:rsid w:val="00AB4BDE"/>
    <w:rsid w:val="00AC1A17"/>
    <w:rsid w:val="00AC4179"/>
    <w:rsid w:val="00AC5AF2"/>
    <w:rsid w:val="00AC5DCB"/>
    <w:rsid w:val="00AC7507"/>
    <w:rsid w:val="00AC79D8"/>
    <w:rsid w:val="00AD017F"/>
    <w:rsid w:val="00AD099D"/>
    <w:rsid w:val="00AD2325"/>
    <w:rsid w:val="00AE019A"/>
    <w:rsid w:val="00AE2AEF"/>
    <w:rsid w:val="00AE48E9"/>
    <w:rsid w:val="00AE7180"/>
    <w:rsid w:val="00AF1AE5"/>
    <w:rsid w:val="00AF225E"/>
    <w:rsid w:val="00AF4D05"/>
    <w:rsid w:val="00AF62E1"/>
    <w:rsid w:val="00AF6844"/>
    <w:rsid w:val="00AF7285"/>
    <w:rsid w:val="00B00F47"/>
    <w:rsid w:val="00B11718"/>
    <w:rsid w:val="00B12B67"/>
    <w:rsid w:val="00B21793"/>
    <w:rsid w:val="00B2393E"/>
    <w:rsid w:val="00B27969"/>
    <w:rsid w:val="00B31CDB"/>
    <w:rsid w:val="00B3397E"/>
    <w:rsid w:val="00B357BA"/>
    <w:rsid w:val="00B358B3"/>
    <w:rsid w:val="00B35A87"/>
    <w:rsid w:val="00B531FD"/>
    <w:rsid w:val="00B63E86"/>
    <w:rsid w:val="00B652C0"/>
    <w:rsid w:val="00B711EA"/>
    <w:rsid w:val="00B71C50"/>
    <w:rsid w:val="00B76FAD"/>
    <w:rsid w:val="00B9128A"/>
    <w:rsid w:val="00B97404"/>
    <w:rsid w:val="00B976C5"/>
    <w:rsid w:val="00BA0E9A"/>
    <w:rsid w:val="00BA6974"/>
    <w:rsid w:val="00BB1CEA"/>
    <w:rsid w:val="00BB44CC"/>
    <w:rsid w:val="00BC063A"/>
    <w:rsid w:val="00BC06E9"/>
    <w:rsid w:val="00BC375B"/>
    <w:rsid w:val="00BC42A2"/>
    <w:rsid w:val="00BD094F"/>
    <w:rsid w:val="00BD28FE"/>
    <w:rsid w:val="00BD6B9D"/>
    <w:rsid w:val="00BE1560"/>
    <w:rsid w:val="00BE5CF7"/>
    <w:rsid w:val="00BF41A6"/>
    <w:rsid w:val="00BF7139"/>
    <w:rsid w:val="00C13D77"/>
    <w:rsid w:val="00C3583B"/>
    <w:rsid w:val="00C35F9F"/>
    <w:rsid w:val="00C36A7E"/>
    <w:rsid w:val="00C43DB5"/>
    <w:rsid w:val="00C544AC"/>
    <w:rsid w:val="00C57082"/>
    <w:rsid w:val="00C574A4"/>
    <w:rsid w:val="00C714BC"/>
    <w:rsid w:val="00C7179A"/>
    <w:rsid w:val="00C73A34"/>
    <w:rsid w:val="00C876A2"/>
    <w:rsid w:val="00C93FBF"/>
    <w:rsid w:val="00C96FC2"/>
    <w:rsid w:val="00CA1B57"/>
    <w:rsid w:val="00CA2718"/>
    <w:rsid w:val="00CA4580"/>
    <w:rsid w:val="00CA5ADF"/>
    <w:rsid w:val="00CA754D"/>
    <w:rsid w:val="00CB4596"/>
    <w:rsid w:val="00CB7FC1"/>
    <w:rsid w:val="00CC3CAA"/>
    <w:rsid w:val="00CC4916"/>
    <w:rsid w:val="00CC53B5"/>
    <w:rsid w:val="00CD0275"/>
    <w:rsid w:val="00CD566E"/>
    <w:rsid w:val="00CE0166"/>
    <w:rsid w:val="00CE3BCF"/>
    <w:rsid w:val="00CE3CAB"/>
    <w:rsid w:val="00CF3324"/>
    <w:rsid w:val="00CF455E"/>
    <w:rsid w:val="00CF776C"/>
    <w:rsid w:val="00D03F71"/>
    <w:rsid w:val="00D14184"/>
    <w:rsid w:val="00D14DB0"/>
    <w:rsid w:val="00D20592"/>
    <w:rsid w:val="00D26EFE"/>
    <w:rsid w:val="00D324CE"/>
    <w:rsid w:val="00D32EB9"/>
    <w:rsid w:val="00D52643"/>
    <w:rsid w:val="00D549D6"/>
    <w:rsid w:val="00D60E84"/>
    <w:rsid w:val="00D765E0"/>
    <w:rsid w:val="00D932C0"/>
    <w:rsid w:val="00D94221"/>
    <w:rsid w:val="00DA2879"/>
    <w:rsid w:val="00DB153C"/>
    <w:rsid w:val="00DB2F67"/>
    <w:rsid w:val="00DB3172"/>
    <w:rsid w:val="00DC06C1"/>
    <w:rsid w:val="00DC4EFD"/>
    <w:rsid w:val="00DE36E7"/>
    <w:rsid w:val="00DE43CE"/>
    <w:rsid w:val="00DF59CB"/>
    <w:rsid w:val="00E00547"/>
    <w:rsid w:val="00E02CAE"/>
    <w:rsid w:val="00E15997"/>
    <w:rsid w:val="00E279B6"/>
    <w:rsid w:val="00E31D7A"/>
    <w:rsid w:val="00E328A4"/>
    <w:rsid w:val="00E3436A"/>
    <w:rsid w:val="00E36B6D"/>
    <w:rsid w:val="00E4089E"/>
    <w:rsid w:val="00E40ACB"/>
    <w:rsid w:val="00E449FF"/>
    <w:rsid w:val="00E47B57"/>
    <w:rsid w:val="00E54380"/>
    <w:rsid w:val="00E570F8"/>
    <w:rsid w:val="00E60922"/>
    <w:rsid w:val="00E6282E"/>
    <w:rsid w:val="00E642B1"/>
    <w:rsid w:val="00E74145"/>
    <w:rsid w:val="00E7492F"/>
    <w:rsid w:val="00E7596D"/>
    <w:rsid w:val="00E75F62"/>
    <w:rsid w:val="00E873AE"/>
    <w:rsid w:val="00E9234B"/>
    <w:rsid w:val="00E93246"/>
    <w:rsid w:val="00EA4B8A"/>
    <w:rsid w:val="00EA5B19"/>
    <w:rsid w:val="00EA7FB8"/>
    <w:rsid w:val="00EB3314"/>
    <w:rsid w:val="00EB5FE0"/>
    <w:rsid w:val="00EB68E3"/>
    <w:rsid w:val="00EC1028"/>
    <w:rsid w:val="00EC2195"/>
    <w:rsid w:val="00EC6790"/>
    <w:rsid w:val="00EC7105"/>
    <w:rsid w:val="00ED1BB3"/>
    <w:rsid w:val="00ED4013"/>
    <w:rsid w:val="00EE056B"/>
    <w:rsid w:val="00EE14D1"/>
    <w:rsid w:val="00EE279C"/>
    <w:rsid w:val="00EE487B"/>
    <w:rsid w:val="00EE5C52"/>
    <w:rsid w:val="00EE6E67"/>
    <w:rsid w:val="00EF22ED"/>
    <w:rsid w:val="00EF6B00"/>
    <w:rsid w:val="00F035C4"/>
    <w:rsid w:val="00F04299"/>
    <w:rsid w:val="00F071E3"/>
    <w:rsid w:val="00F112FA"/>
    <w:rsid w:val="00F13A31"/>
    <w:rsid w:val="00F21637"/>
    <w:rsid w:val="00F23ABA"/>
    <w:rsid w:val="00F257D2"/>
    <w:rsid w:val="00F2650C"/>
    <w:rsid w:val="00F314F1"/>
    <w:rsid w:val="00F32EDD"/>
    <w:rsid w:val="00F35743"/>
    <w:rsid w:val="00F36A14"/>
    <w:rsid w:val="00F37811"/>
    <w:rsid w:val="00F37D53"/>
    <w:rsid w:val="00F401C6"/>
    <w:rsid w:val="00F42A57"/>
    <w:rsid w:val="00F44307"/>
    <w:rsid w:val="00F45724"/>
    <w:rsid w:val="00F555BF"/>
    <w:rsid w:val="00F654BD"/>
    <w:rsid w:val="00F67833"/>
    <w:rsid w:val="00F67C9A"/>
    <w:rsid w:val="00F719BD"/>
    <w:rsid w:val="00F7361C"/>
    <w:rsid w:val="00F75FC6"/>
    <w:rsid w:val="00F77623"/>
    <w:rsid w:val="00F8278F"/>
    <w:rsid w:val="00F859B3"/>
    <w:rsid w:val="00F9315F"/>
    <w:rsid w:val="00F934C1"/>
    <w:rsid w:val="00F9407B"/>
    <w:rsid w:val="00F95758"/>
    <w:rsid w:val="00F967DC"/>
    <w:rsid w:val="00F97D33"/>
    <w:rsid w:val="00F97DE8"/>
    <w:rsid w:val="00FA016C"/>
    <w:rsid w:val="00FB1533"/>
    <w:rsid w:val="00FB1823"/>
    <w:rsid w:val="00FB5093"/>
    <w:rsid w:val="00FB5CC0"/>
    <w:rsid w:val="00FB7255"/>
    <w:rsid w:val="00FC1DC8"/>
    <w:rsid w:val="00FD627F"/>
    <w:rsid w:val="00FD7263"/>
    <w:rsid w:val="00FE01F3"/>
    <w:rsid w:val="00FE22CF"/>
    <w:rsid w:val="00FF10AF"/>
    <w:rsid w:val="00FF5B74"/>
    <w:rsid w:val="00FF710B"/>
    <w:rsid w:val="00FF7D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1D003"/>
  <w15:docId w15:val="{6A7C4527-5A17-4DCF-A122-585F92904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9837B4"/>
  </w:style>
  <w:style w:type="paragraph" w:styleId="1">
    <w:name w:val="heading 1"/>
    <w:basedOn w:val="a2"/>
    <w:next w:val="a2"/>
    <w:link w:val="10"/>
    <w:qFormat/>
    <w:rsid w:val="00BF7139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BF7139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BF7139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BF7139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BF7139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BF7139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BF7139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BF7139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BF7139"/>
    <w:pPr>
      <w:numPr>
        <w:ilvl w:val="8"/>
        <w:numId w:val="7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ConsPlusTitle">
    <w:name w:val="ConsPlusTitle"/>
    <w:rsid w:val="0040208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6">
    <w:name w:val="Balloon Text"/>
    <w:basedOn w:val="a2"/>
    <w:link w:val="a7"/>
    <w:semiHidden/>
    <w:unhideWhenUsed/>
    <w:rsid w:val="004020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3"/>
    <w:link w:val="a6"/>
    <w:semiHidden/>
    <w:rsid w:val="0040208D"/>
    <w:rPr>
      <w:rFonts w:ascii="Tahoma" w:hAnsi="Tahoma" w:cs="Tahoma"/>
      <w:sz w:val="16"/>
      <w:szCs w:val="16"/>
    </w:rPr>
  </w:style>
  <w:style w:type="paragraph" w:styleId="a8">
    <w:name w:val="header"/>
    <w:basedOn w:val="a2"/>
    <w:link w:val="a9"/>
    <w:unhideWhenUsed/>
    <w:rsid w:val="00F65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3"/>
    <w:link w:val="a8"/>
    <w:rsid w:val="00F654BD"/>
  </w:style>
  <w:style w:type="paragraph" w:styleId="aa">
    <w:name w:val="footer"/>
    <w:basedOn w:val="a2"/>
    <w:link w:val="ab"/>
    <w:uiPriority w:val="99"/>
    <w:unhideWhenUsed/>
    <w:rsid w:val="00F65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3"/>
    <w:link w:val="aa"/>
    <w:uiPriority w:val="99"/>
    <w:rsid w:val="00F654BD"/>
  </w:style>
  <w:style w:type="paragraph" w:styleId="ac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d"/>
    <w:uiPriority w:val="34"/>
    <w:qFormat/>
    <w:rsid w:val="00F257D2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7B74A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e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"/>
    <w:unhideWhenUsed/>
    <w:qFormat/>
    <w:rsid w:val="002C4C45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e"/>
    <w:rsid w:val="002C4C45"/>
    <w:rPr>
      <w:sz w:val="20"/>
      <w:szCs w:val="20"/>
    </w:rPr>
  </w:style>
  <w:style w:type="character" w:styleId="af0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basedOn w:val="a3"/>
    <w:unhideWhenUsed/>
    <w:rsid w:val="002C4C45"/>
    <w:rPr>
      <w:vertAlign w:val="superscript"/>
    </w:rPr>
  </w:style>
  <w:style w:type="character" w:styleId="af1">
    <w:name w:val="Strong"/>
    <w:basedOn w:val="a3"/>
    <w:uiPriority w:val="22"/>
    <w:qFormat/>
    <w:rsid w:val="00027814"/>
    <w:rPr>
      <w:b/>
      <w:bCs/>
    </w:rPr>
  </w:style>
  <w:style w:type="paragraph" w:styleId="a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qFormat/>
    <w:rsid w:val="00F401C6"/>
    <w:pPr>
      <w:spacing w:before="100" w:beforeAutospacing="1" w:after="100" w:afterAutospacing="1" w:line="240" w:lineRule="auto"/>
    </w:pPr>
    <w:rPr>
      <w:rFonts w:ascii="PT Sans" w:eastAsia="Times New Roman" w:hAnsi="PT Sans" w:cs="Times New Roman"/>
      <w:color w:val="000000"/>
      <w:sz w:val="21"/>
      <w:szCs w:val="21"/>
      <w:lang w:eastAsia="ru-RU"/>
    </w:rPr>
  </w:style>
  <w:style w:type="character" w:customStyle="1" w:styleId="ConsPlusNormal0">
    <w:name w:val="ConsPlusNormal Знак"/>
    <w:link w:val="ConsPlusNormal"/>
    <w:locked/>
    <w:rsid w:val="004F0947"/>
    <w:rPr>
      <w:rFonts w:ascii="Calibri" w:eastAsiaTheme="minorEastAsia" w:hAnsi="Calibri" w:cs="Calibri"/>
      <w:lang w:eastAsia="ru-RU"/>
    </w:rPr>
  </w:style>
  <w:style w:type="character" w:customStyle="1" w:styleId="-">
    <w:name w:val="Интернет-ссылка"/>
    <w:semiHidden/>
    <w:unhideWhenUsed/>
    <w:rsid w:val="004D48D8"/>
    <w:rPr>
      <w:strike w:val="0"/>
      <w:dstrike w:val="0"/>
      <w:color w:val="0000FF"/>
      <w:u w:val="none"/>
      <w:effect w:val="none"/>
    </w:rPr>
  </w:style>
  <w:style w:type="character" w:styleId="af3">
    <w:name w:val="Hyperlink"/>
    <w:aliases w:val="Оглавление"/>
    <w:basedOn w:val="a3"/>
    <w:uiPriority w:val="99"/>
    <w:unhideWhenUsed/>
    <w:rsid w:val="00AF1AE5"/>
    <w:rPr>
      <w:color w:val="0000FF" w:themeColor="hyperlink"/>
      <w:u w:val="single"/>
    </w:rPr>
  </w:style>
  <w:style w:type="character" w:customStyle="1" w:styleId="10">
    <w:name w:val="Заголовок 1 Знак"/>
    <w:basedOn w:val="a3"/>
    <w:link w:val="1"/>
    <w:rsid w:val="00BF7139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BF713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BF7139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BF7139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BF7139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BF7139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BF7139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BF7139"/>
    <w:rPr>
      <w:rFonts w:ascii="Arial" w:eastAsia="Times New Roman" w:hAnsi="Arial" w:cs="Times New Roman"/>
      <w:i/>
      <w:sz w:val="18"/>
      <w:szCs w:val="20"/>
      <w:lang w:eastAsia="ru-RU"/>
    </w:rPr>
  </w:style>
  <w:style w:type="character" w:styleId="af4">
    <w:name w:val="annotation reference"/>
    <w:basedOn w:val="a3"/>
    <w:uiPriority w:val="99"/>
    <w:unhideWhenUsed/>
    <w:rsid w:val="00BF7139"/>
    <w:rPr>
      <w:sz w:val="16"/>
      <w:szCs w:val="16"/>
    </w:rPr>
  </w:style>
  <w:style w:type="paragraph" w:styleId="af5">
    <w:name w:val="annotation text"/>
    <w:basedOn w:val="a2"/>
    <w:link w:val="af6"/>
    <w:uiPriority w:val="99"/>
    <w:unhideWhenUsed/>
    <w:rsid w:val="00BF7139"/>
    <w:pPr>
      <w:spacing w:after="160"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3"/>
    <w:link w:val="af5"/>
    <w:uiPriority w:val="99"/>
    <w:rsid w:val="00BF7139"/>
    <w:rPr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unhideWhenUsed/>
    <w:rsid w:val="00BF7139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rsid w:val="00BF7139"/>
    <w:rPr>
      <w:b/>
      <w:bCs/>
      <w:sz w:val="20"/>
      <w:szCs w:val="20"/>
    </w:rPr>
  </w:style>
  <w:style w:type="paragraph" w:styleId="af9">
    <w:name w:val="endnote text"/>
    <w:basedOn w:val="a2"/>
    <w:link w:val="afa"/>
    <w:semiHidden/>
    <w:unhideWhenUsed/>
    <w:rsid w:val="00BF7139"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3"/>
    <w:link w:val="af9"/>
    <w:semiHidden/>
    <w:rsid w:val="00BF7139"/>
    <w:rPr>
      <w:sz w:val="20"/>
      <w:szCs w:val="20"/>
    </w:rPr>
  </w:style>
  <w:style w:type="character" w:styleId="afb">
    <w:name w:val="endnote reference"/>
    <w:basedOn w:val="a3"/>
    <w:semiHidden/>
    <w:unhideWhenUsed/>
    <w:rsid w:val="00BF7139"/>
    <w:rPr>
      <w:vertAlign w:val="superscript"/>
    </w:rPr>
  </w:style>
  <w:style w:type="paragraph" w:styleId="afc">
    <w:name w:val="Revision"/>
    <w:hidden/>
    <w:uiPriority w:val="99"/>
    <w:semiHidden/>
    <w:rsid w:val="00BF7139"/>
    <w:pPr>
      <w:spacing w:after="0" w:line="240" w:lineRule="auto"/>
    </w:pPr>
  </w:style>
  <w:style w:type="numbering" w:customStyle="1" w:styleId="11">
    <w:name w:val="Нет списка1"/>
    <w:next w:val="a5"/>
    <w:uiPriority w:val="99"/>
    <w:semiHidden/>
    <w:unhideWhenUsed/>
    <w:rsid w:val="00BF7139"/>
  </w:style>
  <w:style w:type="paragraph" w:customStyle="1" w:styleId="afd">
    <w:name w:val="#Таблица названия столбцов"/>
    <w:basedOn w:val="a2"/>
    <w:rsid w:val="00BF7139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e">
    <w:name w:val="#Таблица текст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#Таблица цифры"/>
    <w:basedOn w:val="a2"/>
    <w:rsid w:val="00BF7139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BF7139"/>
  </w:style>
  <w:style w:type="paragraph" w:customStyle="1" w:styleId="aff0">
    <w:name w:val="Заголовок_РИС"/>
    <w:basedOn w:val="a2"/>
    <w:rsid w:val="00BF7139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1">
    <w:name w:val="Заголовок_ТАБ"/>
    <w:basedOn w:val="a2"/>
    <w:link w:val="aff2"/>
    <w:rsid w:val="00BF7139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3">
    <w:name w:val="caption"/>
    <w:aliases w:val="Раздел_1ПФ"/>
    <w:basedOn w:val="a2"/>
    <w:next w:val="a2"/>
    <w:qFormat/>
    <w:rsid w:val="00BF7139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BF7139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BF7139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BF7139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BF7139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BF7139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BF7139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BF7139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BF7139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BF7139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4">
    <w:name w:val="Примечание основное"/>
    <w:basedOn w:val="a2"/>
    <w:rsid w:val="00BF7139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5">
    <w:name w:val="Примечание последний абзац"/>
    <w:basedOn w:val="aff4"/>
    <w:rsid w:val="00BF7139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semiHidden/>
    <w:rsid w:val="00BF7139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BF7139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BF7139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Рецензия1"/>
    <w:hidden/>
    <w:semiHidden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6">
    <w:name w:val="Table Grid"/>
    <w:basedOn w:val="a4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7">
    <w:name w:val="No Spacing"/>
    <w:link w:val="aff8"/>
    <w:uiPriority w:val="1"/>
    <w:qFormat/>
    <w:rsid w:val="00BF713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9">
    <w:name w:val="Bibliography"/>
    <w:basedOn w:val="a2"/>
    <w:next w:val="a2"/>
    <w:uiPriority w:val="37"/>
    <w:unhideWhenUsed/>
    <w:rsid w:val="00BF7139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a">
    <w:name w:val="FollowedHyperlink"/>
    <w:uiPriority w:val="99"/>
    <w:unhideWhenUsed/>
    <w:rsid w:val="00BF7139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BF7139"/>
    <w:rPr>
      <w:color w:val="2B579A"/>
      <w:shd w:val="clear" w:color="auto" w:fill="E6E6E6"/>
    </w:rPr>
  </w:style>
  <w:style w:type="character" w:styleId="affb">
    <w:name w:val="Emphasis"/>
    <w:basedOn w:val="a3"/>
    <w:qFormat/>
    <w:rsid w:val="00BF7139"/>
    <w:rPr>
      <w:i/>
      <w:iCs/>
    </w:rPr>
  </w:style>
  <w:style w:type="paragraph" w:styleId="a0">
    <w:name w:val="List Bullet"/>
    <w:basedOn w:val="a2"/>
    <w:autoRedefine/>
    <w:uiPriority w:val="99"/>
    <w:rsid w:val="00BF7139"/>
    <w:pPr>
      <w:numPr>
        <w:numId w:val="8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BF7139"/>
    <w:pPr>
      <w:numPr>
        <w:numId w:val="9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BF7139"/>
    <w:pPr>
      <w:numPr>
        <w:numId w:val="10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c">
    <w:name w:val="page number"/>
    <w:basedOn w:val="a3"/>
    <w:rsid w:val="00BF7139"/>
  </w:style>
  <w:style w:type="paragraph" w:customStyle="1" w:styleId="affd">
    <w:name w:val="Источник основной"/>
    <w:basedOn w:val="a2"/>
    <w:link w:val="15"/>
    <w:rsid w:val="00BF7139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e">
    <w:name w:val="Номер_ТАБ"/>
    <w:basedOn w:val="a2"/>
    <w:rsid w:val="00BF7139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">
    <w:name w:val="Источник последний абзац"/>
    <w:basedOn w:val="affd"/>
    <w:rsid w:val="00BF7139"/>
    <w:pPr>
      <w:spacing w:after="120"/>
    </w:pPr>
  </w:style>
  <w:style w:type="paragraph" w:customStyle="1" w:styleId="afff0">
    <w:name w:val="Объект (рисунок"/>
    <w:aliases w:val="график)"/>
    <w:basedOn w:val="a2"/>
    <w:rsid w:val="00BF7139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1">
    <w:name w:val="Номер_РИС"/>
    <w:basedOn w:val="a3"/>
    <w:rsid w:val="00BF7139"/>
    <w:rPr>
      <w:i/>
      <w:sz w:val="24"/>
    </w:rPr>
  </w:style>
  <w:style w:type="paragraph" w:customStyle="1" w:styleId="afff2">
    <w:name w:val="раздилитель сноски"/>
    <w:basedOn w:val="a2"/>
    <w:next w:val="ae"/>
    <w:rsid w:val="00BF7139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BF7139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BF7139"/>
  </w:style>
  <w:style w:type="paragraph" w:styleId="afff3">
    <w:name w:val="table of figures"/>
    <w:basedOn w:val="a2"/>
    <w:next w:val="a2"/>
    <w:uiPriority w:val="99"/>
    <w:unhideWhenUsed/>
    <w:rsid w:val="00BF7139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аголовок оглавления1"/>
    <w:basedOn w:val="1"/>
    <w:next w:val="a2"/>
    <w:uiPriority w:val="39"/>
    <w:unhideWhenUsed/>
    <w:qFormat/>
    <w:rsid w:val="00BF7139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4">
    <w:name w:val="Структурные элементы"/>
    <w:basedOn w:val="a2"/>
    <w:link w:val="afff5"/>
    <w:qFormat/>
    <w:rsid w:val="00BF7139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5">
    <w:name w:val="Структурные элементы Знак"/>
    <w:link w:val="afff4"/>
    <w:rsid w:val="00BF713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2"/>
    <w:rsid w:val="00BF7139"/>
    <w:pPr>
      <w:spacing w:before="0" w:beforeAutospacing="0" w:after="0" w:afterAutospacing="0" w:line="360" w:lineRule="auto"/>
      <w:ind w:firstLine="720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paragraph">
    <w:name w:val="paragraph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BF7139"/>
  </w:style>
  <w:style w:type="character" w:customStyle="1" w:styleId="eop">
    <w:name w:val="eop"/>
    <w:basedOn w:val="a3"/>
    <w:rsid w:val="00BF7139"/>
  </w:style>
  <w:style w:type="character" w:styleId="afff6">
    <w:name w:val="Placeholder Text"/>
    <w:basedOn w:val="a3"/>
    <w:uiPriority w:val="99"/>
    <w:semiHidden/>
    <w:rsid w:val="00BF7139"/>
    <w:rPr>
      <w:color w:val="808080"/>
    </w:rPr>
  </w:style>
  <w:style w:type="character" w:customStyle="1" w:styleId="apple-converted-space">
    <w:name w:val="apple-converted-space"/>
    <w:basedOn w:val="a3"/>
    <w:rsid w:val="00BF7139"/>
  </w:style>
  <w:style w:type="character" w:customStyle="1" w:styleId="blk">
    <w:name w:val="blk"/>
    <w:rsid w:val="00BF7139"/>
  </w:style>
  <w:style w:type="paragraph" w:styleId="afff7">
    <w:name w:val="Subtitle"/>
    <w:basedOn w:val="a2"/>
    <w:next w:val="a2"/>
    <w:link w:val="afff8"/>
    <w:uiPriority w:val="11"/>
    <w:qFormat/>
    <w:rsid w:val="00BF7139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8">
    <w:name w:val="Подзаголовок Знак"/>
    <w:basedOn w:val="a3"/>
    <w:link w:val="afff7"/>
    <w:uiPriority w:val="11"/>
    <w:rsid w:val="00BF7139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BF713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8">
    <w:name w:val="Неразрешенное упоминание1"/>
    <w:basedOn w:val="a3"/>
    <w:uiPriority w:val="99"/>
    <w:semiHidden/>
    <w:unhideWhenUsed/>
    <w:rsid w:val="00BF7139"/>
    <w:rPr>
      <w:color w:val="605E5C"/>
      <w:shd w:val="clear" w:color="auto" w:fill="E1DFDD"/>
    </w:rPr>
  </w:style>
  <w:style w:type="character" w:customStyle="1" w:styleId="ad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c"/>
    <w:uiPriority w:val="34"/>
    <w:locked/>
    <w:rsid w:val="00BF7139"/>
  </w:style>
  <w:style w:type="character" w:customStyle="1" w:styleId="f">
    <w:name w:val="f"/>
    <w:basedOn w:val="a3"/>
    <w:rsid w:val="00BF7139"/>
  </w:style>
  <w:style w:type="character" w:customStyle="1" w:styleId="docaccesstitle">
    <w:name w:val="docaccess_title"/>
    <w:basedOn w:val="a3"/>
    <w:rsid w:val="00BF7139"/>
  </w:style>
  <w:style w:type="paragraph" w:styleId="afff9">
    <w:name w:val="Title"/>
    <w:basedOn w:val="a2"/>
    <w:next w:val="a2"/>
    <w:link w:val="afffa"/>
    <w:uiPriority w:val="99"/>
    <w:qFormat/>
    <w:rsid w:val="00BF7139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a">
    <w:name w:val="Заголовок Знак"/>
    <w:basedOn w:val="a3"/>
    <w:link w:val="afff9"/>
    <w:uiPriority w:val="99"/>
    <w:rsid w:val="00BF7139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b">
    <w:name w:val="Заголовок РАЗ"/>
    <w:basedOn w:val="a2"/>
    <w:qFormat/>
    <w:rsid w:val="00BF7139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BF7139"/>
  </w:style>
  <w:style w:type="paragraph" w:customStyle="1" w:styleId="ConsPlusCell">
    <w:name w:val="ConsPlusCell"/>
    <w:uiPriority w:val="99"/>
    <w:rsid w:val="00BF71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c">
    <w:name w:val="Сноска_"/>
    <w:link w:val="19"/>
    <w:rsid w:val="00BF7139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BF7139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d"/>
    <w:uiPriority w:val="99"/>
    <w:rsid w:val="00BF7139"/>
    <w:rPr>
      <w:sz w:val="26"/>
      <w:szCs w:val="26"/>
      <w:shd w:val="clear" w:color="auto" w:fill="FFFFFF"/>
    </w:rPr>
  </w:style>
  <w:style w:type="paragraph" w:styleId="afffd">
    <w:name w:val="Body Text"/>
    <w:aliases w:val="Знак19, Знак19"/>
    <w:basedOn w:val="a2"/>
    <w:link w:val="1a"/>
    <w:uiPriority w:val="99"/>
    <w:rsid w:val="00BF7139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e">
    <w:name w:val="Основной текст Знак"/>
    <w:aliases w:val="Знак19 Знак, Знак19 Знак"/>
    <w:basedOn w:val="a3"/>
    <w:rsid w:val="00BF7139"/>
  </w:style>
  <w:style w:type="paragraph" w:customStyle="1" w:styleId="19">
    <w:name w:val="Сноска1"/>
    <w:basedOn w:val="a2"/>
    <w:link w:val="afffc"/>
    <w:rsid w:val="00BF7139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BF7139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BF7139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">
    <w:name w:val="Сноска + Не полужирный"/>
    <w:aliases w:val="Курсив,Основной текст (7) + Times New Roman,6 pt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BF7139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BF7139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0">
    <w:name w:val="Сноска"/>
    <w:uiPriority w:val="99"/>
    <w:rsid w:val="00BF7139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BF7139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BF7139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BF7139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BF7139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BF7139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BF7139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BF7139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BF7139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BF7139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BF7139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BF7139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BF7139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BF7139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BF7139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BF7139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BF7139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BF7139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BF7139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BF7139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BF7139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1">
    <w:name w:val="Титульный лист"/>
    <w:basedOn w:val="a2"/>
    <w:rsid w:val="00BF7139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BF7139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2">
    <w:name w:val="Body Text Indent"/>
    <w:basedOn w:val="a2"/>
    <w:link w:val="affff3"/>
    <w:rsid w:val="00BF7139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3">
    <w:name w:val="Основной текст с отступом Знак"/>
    <w:basedOn w:val="a3"/>
    <w:link w:val="affff2"/>
    <w:rsid w:val="00BF7139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BF7139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4">
    <w:name w:val="Сноска + Курсив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BF7139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BF7139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BF7139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BF7139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BF7139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BF7139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BF7139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BF7139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BF7139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BF7139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BF7139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BF7139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BF7139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BF7139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BF7139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BF7139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BF7139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BF7139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BF7139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BF7139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BF7139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BF7139"/>
  </w:style>
  <w:style w:type="paragraph" w:customStyle="1" w:styleId="1010">
    <w:name w:val="Основной текст (10)1"/>
    <w:basedOn w:val="a2"/>
    <w:uiPriority w:val="99"/>
    <w:rsid w:val="00BF7139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BF7139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BF7139"/>
  </w:style>
  <w:style w:type="paragraph" w:customStyle="1" w:styleId="formattext">
    <w:name w:val="formattext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BF713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BF7139"/>
  </w:style>
  <w:style w:type="character" w:customStyle="1" w:styleId="reference-text">
    <w:name w:val="reference-text"/>
    <w:rsid w:val="00BF7139"/>
  </w:style>
  <w:style w:type="character" w:customStyle="1" w:styleId="epm">
    <w:name w:val="epm"/>
    <w:rsid w:val="00BF7139"/>
  </w:style>
  <w:style w:type="numbering" w:customStyle="1" w:styleId="1110">
    <w:name w:val="Нет списка111"/>
    <w:next w:val="a5"/>
    <w:uiPriority w:val="99"/>
    <w:semiHidden/>
    <w:unhideWhenUsed/>
    <w:rsid w:val="00BF7139"/>
  </w:style>
  <w:style w:type="table" w:customStyle="1" w:styleId="1b">
    <w:name w:val="Сетка таблицы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BF7139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BF7139"/>
    <w:rPr>
      <w:i/>
      <w:iCs/>
    </w:rPr>
  </w:style>
  <w:style w:type="character" w:customStyle="1" w:styleId="italic">
    <w:name w:val="italic"/>
    <w:basedOn w:val="a3"/>
    <w:rsid w:val="00BF7139"/>
  </w:style>
  <w:style w:type="paragraph" w:customStyle="1" w:styleId="xl66">
    <w:name w:val="xl66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BF7139"/>
  </w:style>
  <w:style w:type="paragraph" w:customStyle="1" w:styleId="xl63">
    <w:name w:val="xl63"/>
    <w:basedOn w:val="a2"/>
    <w:rsid w:val="00BF71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BF71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BF713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BF7139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BF7139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BF7139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BF7139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2"/>
    <w:rsid w:val="00BF7139"/>
    <w:pPr>
      <w:ind w:firstLine="709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1d">
    <w:name w:val="Текст1"/>
    <w:basedOn w:val="a2"/>
    <w:next w:val="affff5"/>
    <w:link w:val="affff6"/>
    <w:unhideWhenUsed/>
    <w:rsid w:val="00BF7139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6">
    <w:name w:val="Текст Знак"/>
    <w:basedOn w:val="a3"/>
    <w:link w:val="1d"/>
    <w:rsid w:val="00BF7139"/>
    <w:rPr>
      <w:rFonts w:ascii="Calibri" w:eastAsia="Calibri" w:hAnsi="Calibri" w:cs="Times New Roman"/>
      <w:szCs w:val="21"/>
    </w:rPr>
  </w:style>
  <w:style w:type="character" w:customStyle="1" w:styleId="st">
    <w:name w:val="st"/>
    <w:basedOn w:val="a3"/>
    <w:rsid w:val="00BF7139"/>
    <w:rPr>
      <w:rFonts w:cs="Times New Roman"/>
    </w:rPr>
  </w:style>
  <w:style w:type="paragraph" w:customStyle="1" w:styleId="1e">
    <w:name w:val="Номер1"/>
    <w:basedOn w:val="affff7"/>
    <w:rsid w:val="00BF7139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7">
    <w:name w:val="List"/>
    <w:basedOn w:val="a2"/>
    <w:semiHidden/>
    <w:unhideWhenUsed/>
    <w:rsid w:val="00BF7139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8">
    <w:name w:val="Без интервала Знак"/>
    <w:link w:val="aff7"/>
    <w:uiPriority w:val="1"/>
    <w:locked/>
    <w:rsid w:val="00BF713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BF7139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2">
    <w:name w:val="Заголовок_ТАБ Знак"/>
    <w:basedOn w:val="a3"/>
    <w:link w:val="aff1"/>
    <w:locked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BF7139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8">
    <w:name w:val="Номер РИС_ТАБ Знак Знак"/>
    <w:link w:val="affff9"/>
    <w:uiPriority w:val="99"/>
    <w:locked/>
    <w:rsid w:val="00BF7139"/>
    <w:rPr>
      <w:i/>
      <w:smallCaps/>
    </w:rPr>
  </w:style>
  <w:style w:type="paragraph" w:customStyle="1" w:styleId="affff9">
    <w:name w:val="Номер РИС_ТАБ Знак"/>
    <w:basedOn w:val="a2"/>
    <w:link w:val="affff8"/>
    <w:uiPriority w:val="99"/>
    <w:rsid w:val="00BF7139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a">
    <w:name w:val="Преамбула"/>
    <w:uiPriority w:val="99"/>
    <w:rsid w:val="00BF713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BF7139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BF713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BF7139"/>
    <w:rPr>
      <w:color w:val="000000"/>
      <w:sz w:val="11"/>
    </w:rPr>
  </w:style>
  <w:style w:type="character" w:customStyle="1" w:styleId="A50">
    <w:name w:val="A5"/>
    <w:uiPriority w:val="99"/>
    <w:rsid w:val="00BF7139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BF7139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basedOn w:val="a3"/>
    <w:link w:val="affd"/>
    <w:locked/>
    <w:rsid w:val="00BF7139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b">
    <w:name w:val="Номер РИС_ТАБ"/>
    <w:basedOn w:val="a2"/>
    <w:next w:val="aff3"/>
    <w:uiPriority w:val="99"/>
    <w:rsid w:val="00BF7139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BF7139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BF713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BF7139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BF7139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BF7139"/>
    <w:rPr>
      <w:b/>
    </w:rPr>
  </w:style>
  <w:style w:type="paragraph" w:styleId="2d">
    <w:name w:val="Body Text 2"/>
    <w:basedOn w:val="a2"/>
    <w:link w:val="2e"/>
    <w:rsid w:val="00BF713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BF713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BF7139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BF7139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BF713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BF7139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Знак1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BF7139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BF7139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BF7139"/>
    <w:rPr>
      <w:rFonts w:cs="Times New Roman"/>
      <w:vanish/>
    </w:rPr>
  </w:style>
  <w:style w:type="character" w:customStyle="1" w:styleId="1f0">
    <w:name w:val="Дата1"/>
    <w:basedOn w:val="a3"/>
    <w:uiPriority w:val="99"/>
    <w:rsid w:val="00BF7139"/>
    <w:rPr>
      <w:rFonts w:cs="Times New Roman"/>
    </w:rPr>
  </w:style>
  <w:style w:type="paragraph" w:customStyle="1" w:styleId="FR1">
    <w:name w:val="FR1"/>
    <w:uiPriority w:val="99"/>
    <w:rsid w:val="00BF7139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BF7139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1">
    <w:name w:val="Абзац списка1"/>
    <w:basedOn w:val="a2"/>
    <w:uiPriority w:val="99"/>
    <w:rsid w:val="00BF7139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BF7139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BF7139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BF7139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BF7139"/>
    <w:rPr>
      <w:rFonts w:cs="Times New Roman"/>
    </w:rPr>
  </w:style>
  <w:style w:type="paragraph" w:customStyle="1" w:styleId="tableheading">
    <w:name w:val="table_heading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c">
    <w:name w:val="Прижатый влево"/>
    <w:basedOn w:val="a2"/>
    <w:next w:val="a2"/>
    <w:uiPriority w:val="99"/>
    <w:rsid w:val="00BF713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d">
    <w:name w:val="Гипертекстовая ссылка"/>
    <w:basedOn w:val="a3"/>
    <w:rsid w:val="00BF7139"/>
    <w:rPr>
      <w:color w:val="106BBE"/>
    </w:rPr>
  </w:style>
  <w:style w:type="character" w:customStyle="1" w:styleId="affffe">
    <w:name w:val="Цветовое выделение"/>
    <w:uiPriority w:val="99"/>
    <w:rsid w:val="00BF7139"/>
    <w:rPr>
      <w:b/>
      <w:bCs/>
      <w:color w:val="26282F"/>
    </w:rPr>
  </w:style>
  <w:style w:type="paragraph" w:customStyle="1" w:styleId="lvl4">
    <w:name w:val="lvl4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">
    <w:name w:val="Знак Знак Знак Знак Знак Знак Знак Знак Знак Знак Знак Знак Знак Знак Знак Знак"/>
    <w:basedOn w:val="a2"/>
    <w:rsid w:val="00BF713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0">
    <w:name w:val="Вставка"/>
    <w:basedOn w:val="a2"/>
    <w:autoRedefine/>
    <w:rsid w:val="00BF7139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1"/>
    <w:autoRedefine/>
    <w:rsid w:val="00BF7139"/>
    <w:pPr>
      <w:keepNext/>
      <w:numPr>
        <w:numId w:val="11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1">
    <w:name w:val="Обычный с буллитом Знак"/>
    <w:link w:val="a1"/>
    <w:rsid w:val="00BF7139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BF7139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BF7139"/>
    <w:rPr>
      <w:sz w:val="16"/>
      <w:szCs w:val="16"/>
    </w:rPr>
  </w:style>
  <w:style w:type="paragraph" w:customStyle="1" w:styleId="afffff2">
    <w:name w:val="Нумерованный Список"/>
    <w:basedOn w:val="a2"/>
    <w:rsid w:val="00BF7139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BF7139"/>
    <w:rPr>
      <w:shd w:val="clear" w:color="auto" w:fill="DDDDDD"/>
    </w:rPr>
  </w:style>
  <w:style w:type="paragraph" w:customStyle="1" w:styleId="normtext">
    <w:name w:val="normtext"/>
    <w:basedOn w:val="a2"/>
    <w:rsid w:val="00BF7139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BF7139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BF7139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BF7139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BF7139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f6"/>
    <w:uiPriority w:val="59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BF7139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BF7139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BF7139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BF7139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BF7139"/>
    <w:pPr>
      <w:spacing w:line="201" w:lineRule="atLeast"/>
    </w:pPr>
    <w:rPr>
      <w:color w:val="auto"/>
    </w:rPr>
  </w:style>
  <w:style w:type="paragraph" w:customStyle="1" w:styleId="afffff3">
    <w:name w:val="Вставка с буллитом"/>
    <w:basedOn w:val="a2"/>
    <w:autoRedefine/>
    <w:rsid w:val="00BF7139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BF7139"/>
  </w:style>
  <w:style w:type="character" w:customStyle="1" w:styleId="pointtitle1">
    <w:name w:val="point_title1"/>
    <w:basedOn w:val="a3"/>
    <w:rsid w:val="00BF7139"/>
    <w:rPr>
      <w:b/>
      <w:bCs/>
    </w:rPr>
  </w:style>
  <w:style w:type="character" w:customStyle="1" w:styleId="authortype">
    <w:name w:val="author_type"/>
    <w:basedOn w:val="a3"/>
    <w:rsid w:val="00BF7139"/>
  </w:style>
  <w:style w:type="paragraph" w:customStyle="1" w:styleId="s34">
    <w:name w:val="s_34"/>
    <w:basedOn w:val="a2"/>
    <w:rsid w:val="00BF7139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BF7139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BF7139"/>
    <w:rPr>
      <w:b/>
      <w:bCs/>
      <w:color w:val="000080"/>
    </w:rPr>
  </w:style>
  <w:style w:type="paragraph" w:customStyle="1" w:styleId="s13">
    <w:name w:val="s_13"/>
    <w:basedOn w:val="a2"/>
    <w:rsid w:val="00BF7139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BF7139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4">
    <w:name w:val="ФТ_Основной текст"/>
    <w:basedOn w:val="a2"/>
    <w:qFormat/>
    <w:rsid w:val="00BF7139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5">
    <w:name w:val="Вассо абзац"/>
    <w:basedOn w:val="a2"/>
    <w:link w:val="afffff6"/>
    <w:rsid w:val="00BF713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6">
    <w:name w:val="Вассо абзац Знак"/>
    <w:link w:val="afffff5"/>
    <w:rsid w:val="00BF7139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2">
    <w:name w:val="Просмотренная гиперссылка1"/>
    <w:basedOn w:val="a3"/>
    <w:uiPriority w:val="99"/>
    <w:semiHidden/>
    <w:unhideWhenUsed/>
    <w:rsid w:val="00BF7139"/>
    <w:rPr>
      <w:color w:val="954F72"/>
      <w:u w:val="single"/>
    </w:rPr>
  </w:style>
  <w:style w:type="table" w:customStyle="1" w:styleId="44">
    <w:name w:val="Сетка таблицы4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BF7139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BF7139"/>
  </w:style>
  <w:style w:type="character" w:customStyle="1" w:styleId="afffff7">
    <w:name w:val="Основной текст_"/>
    <w:basedOn w:val="a3"/>
    <w:link w:val="2f1"/>
    <w:locked/>
    <w:rsid w:val="00BF7139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7"/>
    <w:rsid w:val="00BF7139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BF7139"/>
  </w:style>
  <w:style w:type="paragraph" w:customStyle="1" w:styleId="1f3">
    <w:name w:val="Схема документа1"/>
    <w:basedOn w:val="a2"/>
    <w:next w:val="afffff8"/>
    <w:link w:val="afffff9"/>
    <w:semiHidden/>
    <w:unhideWhenUsed/>
    <w:rsid w:val="00BF7139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9">
    <w:name w:val="Схема документа Знак"/>
    <w:basedOn w:val="a3"/>
    <w:link w:val="1f3"/>
    <w:semiHidden/>
    <w:rsid w:val="00BF7139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f6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f6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BF7139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BF7139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BF7139"/>
  </w:style>
  <w:style w:type="character" w:customStyle="1" w:styleId="wb-invisible">
    <w:name w:val="wb-invisible"/>
    <w:basedOn w:val="a3"/>
    <w:rsid w:val="00BF7139"/>
  </w:style>
  <w:style w:type="character" w:customStyle="1" w:styleId="atn">
    <w:name w:val="atn"/>
    <w:basedOn w:val="a3"/>
    <w:rsid w:val="00BF7139"/>
  </w:style>
  <w:style w:type="paragraph" w:customStyle="1" w:styleId="DBRetraitcorpsdetexte">
    <w:name w:val="DB Retrait corps de texte"/>
    <w:basedOn w:val="a2"/>
    <w:rsid w:val="00BF7139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BF7139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BF7139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BF7139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BF7139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BF7139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BF7139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BF7139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BF713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BF7139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BF7139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BF7139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BF7139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BF7139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BF7139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BF7139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BF7139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BF7139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BF713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BF713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BF7139"/>
  </w:style>
  <w:style w:type="table" w:customStyle="1" w:styleId="95">
    <w:name w:val="Сетка таблицы9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BF7139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BF7139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BF7139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BF7139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BF7139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BF7139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4">
    <w:name w:val="Слабое выделение1"/>
    <w:basedOn w:val="a3"/>
    <w:uiPriority w:val="19"/>
    <w:qFormat/>
    <w:rsid w:val="00BF7139"/>
    <w:rPr>
      <w:i/>
      <w:iCs/>
      <w:color w:val="404040"/>
    </w:rPr>
  </w:style>
  <w:style w:type="table" w:customStyle="1" w:styleId="280">
    <w:name w:val="Сетка таблицы28"/>
    <w:basedOn w:val="a4"/>
    <w:next w:val="aff6"/>
    <w:uiPriority w:val="39"/>
    <w:rsid w:val="00BF7139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a">
    <w:name w:val="Заголовок статьи"/>
    <w:basedOn w:val="a2"/>
    <w:next w:val="a2"/>
    <w:uiPriority w:val="99"/>
    <w:rsid w:val="00BF713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f6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BF7139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BF7139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BF7139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BF7139"/>
  </w:style>
  <w:style w:type="numbering" w:customStyle="1" w:styleId="124">
    <w:name w:val="Нет списка12"/>
    <w:next w:val="a5"/>
    <w:uiPriority w:val="99"/>
    <w:semiHidden/>
    <w:unhideWhenUsed/>
    <w:rsid w:val="00BF7139"/>
  </w:style>
  <w:style w:type="paragraph" w:customStyle="1" w:styleId="ConsPlusDocList">
    <w:name w:val="ConsPlusDocList"/>
    <w:rsid w:val="00BF713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BF713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F713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F7139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b">
    <w:name w:val="Комментарий"/>
    <w:basedOn w:val="a2"/>
    <w:next w:val="a2"/>
    <w:uiPriority w:val="99"/>
    <w:rsid w:val="00BF7139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c">
    <w:name w:val="Информация о версии"/>
    <w:basedOn w:val="afffffb"/>
    <w:next w:val="a2"/>
    <w:uiPriority w:val="99"/>
    <w:rsid w:val="00BF7139"/>
    <w:rPr>
      <w:i/>
      <w:iCs/>
    </w:rPr>
  </w:style>
  <w:style w:type="character" w:customStyle="1" w:styleId="265pt">
    <w:name w:val="Основной текст (2) + 6;5 pt"/>
    <w:basedOn w:val="a3"/>
    <w:rsid w:val="00BF713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BF713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BF7139"/>
  </w:style>
  <w:style w:type="character" w:customStyle="1" w:styleId="2f4">
    <w:name w:val="Основной текст (2)_"/>
    <w:basedOn w:val="a3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BF7139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aliases w:val="Не курсив"/>
    <w:basedOn w:val="2f4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5">
    <w:name w:val="Заголовок №1"/>
    <w:basedOn w:val="a3"/>
    <w:rsid w:val="00BF7139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d">
    <w:name w:val="сноска"/>
    <w:basedOn w:val="a2"/>
    <w:rsid w:val="00BF7139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BF7139"/>
  </w:style>
  <w:style w:type="numbering" w:customStyle="1" w:styleId="133">
    <w:name w:val="Нет списка13"/>
    <w:next w:val="a5"/>
    <w:uiPriority w:val="99"/>
    <w:semiHidden/>
    <w:unhideWhenUsed/>
    <w:rsid w:val="00BF7139"/>
  </w:style>
  <w:style w:type="table" w:customStyle="1" w:styleId="160">
    <w:name w:val="Сетка таблицы16"/>
    <w:basedOn w:val="a4"/>
    <w:next w:val="aff6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BF7139"/>
  </w:style>
  <w:style w:type="numbering" w:customStyle="1" w:styleId="11111">
    <w:name w:val="Нет списка11111"/>
    <w:next w:val="a5"/>
    <w:uiPriority w:val="99"/>
    <w:semiHidden/>
    <w:unhideWhenUsed/>
    <w:rsid w:val="00BF7139"/>
  </w:style>
  <w:style w:type="table" w:customStyle="1" w:styleId="172">
    <w:name w:val="Сетка таблицы17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BF7139"/>
  </w:style>
  <w:style w:type="table" w:customStyle="1" w:styleId="213">
    <w:name w:val="Сетка таблицы21"/>
    <w:basedOn w:val="a4"/>
    <w:next w:val="aff6"/>
    <w:uiPriority w:val="59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BF7139"/>
  </w:style>
  <w:style w:type="table" w:customStyle="1" w:styleId="511">
    <w:name w:val="Сетка таблицы51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f6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f6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BF7139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BF7139"/>
  </w:style>
  <w:style w:type="table" w:customStyle="1" w:styleId="910">
    <w:name w:val="Сетка таблицы91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f6"/>
    <w:uiPriority w:val="39"/>
    <w:rsid w:val="00BF7139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f6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BF7139"/>
  </w:style>
  <w:style w:type="numbering" w:customStyle="1" w:styleId="1211">
    <w:name w:val="Нет списка121"/>
    <w:next w:val="a5"/>
    <w:uiPriority w:val="99"/>
    <w:semiHidden/>
    <w:unhideWhenUsed/>
    <w:rsid w:val="00BF7139"/>
  </w:style>
  <w:style w:type="table" w:customStyle="1" w:styleId="1410">
    <w:name w:val="Сетка таблицы141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BF7139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BF7139"/>
    <w:rPr>
      <w:color w:val="605E5C"/>
      <w:shd w:val="clear" w:color="auto" w:fill="E1DFDD"/>
    </w:rPr>
  </w:style>
  <w:style w:type="paragraph" w:customStyle="1" w:styleId="1f6">
    <w:name w:val="обычный_1 Знак Знак Знак Знак Знак Знак Знак Знак Знак"/>
    <w:basedOn w:val="a2"/>
    <w:rsid w:val="00BF7139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BF7139"/>
    <w:pPr>
      <w:widowControl w:val="0"/>
      <w:numPr>
        <w:numId w:val="12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BF7139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BF7139"/>
    <w:pPr>
      <w:spacing w:after="160"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e">
    <w:name w:val="Внимание: недобросовестность!"/>
    <w:basedOn w:val="a2"/>
    <w:next w:val="a2"/>
    <w:rsid w:val="00BF7139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7">
    <w:name w:val="Знак Знак1 Знак Знак Знак Знак"/>
    <w:basedOn w:val="a2"/>
    <w:rsid w:val="00BF7139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">
    <w:name w:val="Утратил силу"/>
    <w:rsid w:val="00BF7139"/>
    <w:rPr>
      <w:strike/>
      <w:color w:val="666600"/>
    </w:rPr>
  </w:style>
  <w:style w:type="paragraph" w:styleId="affff5">
    <w:name w:val="Plain Text"/>
    <w:basedOn w:val="a2"/>
    <w:link w:val="1f8"/>
    <w:uiPriority w:val="99"/>
    <w:semiHidden/>
    <w:unhideWhenUsed/>
    <w:rsid w:val="00BF713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8">
    <w:name w:val="Текст Знак1"/>
    <w:basedOn w:val="a3"/>
    <w:link w:val="affff5"/>
    <w:uiPriority w:val="99"/>
    <w:semiHidden/>
    <w:rsid w:val="00BF7139"/>
    <w:rPr>
      <w:rFonts w:ascii="Consolas" w:hAnsi="Consolas"/>
      <w:sz w:val="21"/>
      <w:szCs w:val="21"/>
    </w:rPr>
  </w:style>
  <w:style w:type="paragraph" w:styleId="afffff8">
    <w:name w:val="Document Map"/>
    <w:basedOn w:val="a2"/>
    <w:link w:val="1f9"/>
    <w:uiPriority w:val="99"/>
    <w:semiHidden/>
    <w:unhideWhenUsed/>
    <w:rsid w:val="00BF71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f9">
    <w:name w:val="Схема документа Знак1"/>
    <w:basedOn w:val="a3"/>
    <w:link w:val="afffff8"/>
    <w:uiPriority w:val="99"/>
    <w:semiHidden/>
    <w:rsid w:val="00BF7139"/>
    <w:rPr>
      <w:rFonts w:ascii="Tahoma" w:hAnsi="Tahoma" w:cs="Tahoma"/>
      <w:sz w:val="16"/>
      <w:szCs w:val="16"/>
    </w:rPr>
  </w:style>
  <w:style w:type="table" w:styleId="-3">
    <w:name w:val="Light List Accent 3"/>
    <w:basedOn w:val="a4"/>
    <w:uiPriority w:val="61"/>
    <w:rsid w:val="00BF7139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BF7139"/>
    <w:rPr>
      <w:i/>
      <w:iCs/>
      <w:color w:val="808080" w:themeColor="text1" w:themeTint="7F"/>
    </w:rPr>
  </w:style>
  <w:style w:type="character" w:customStyle="1" w:styleId="1fa">
    <w:name w:val="Текст примечания Знак1"/>
    <w:basedOn w:val="a3"/>
    <w:uiPriority w:val="99"/>
    <w:semiHidden/>
    <w:rsid w:val="003E6185"/>
    <w:rPr>
      <w:sz w:val="20"/>
      <w:szCs w:val="20"/>
    </w:rPr>
  </w:style>
  <w:style w:type="character" w:customStyle="1" w:styleId="712">
    <w:name w:val="Заголовок 7 Знак1"/>
    <w:basedOn w:val="a3"/>
    <w:uiPriority w:val="99"/>
    <w:semiHidden/>
    <w:rsid w:val="003E6185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character" w:customStyle="1" w:styleId="811">
    <w:name w:val="Заголовок 8 Знак1"/>
    <w:basedOn w:val="a3"/>
    <w:uiPriority w:val="99"/>
    <w:semiHidden/>
    <w:rsid w:val="003E618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11">
    <w:name w:val="Заголовок 9 Знак1"/>
    <w:basedOn w:val="a3"/>
    <w:uiPriority w:val="99"/>
    <w:semiHidden/>
    <w:rsid w:val="003E618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customStyle="1" w:styleId="1fb">
    <w:name w:val="Текст выноски Знак1"/>
    <w:basedOn w:val="a3"/>
    <w:semiHidden/>
    <w:rsid w:val="003E6185"/>
    <w:rPr>
      <w:rFonts w:ascii="Segoe UI" w:hAnsi="Segoe UI" w:cs="Segoe UI"/>
      <w:sz w:val="18"/>
      <w:szCs w:val="18"/>
    </w:rPr>
  </w:style>
  <w:style w:type="character" w:customStyle="1" w:styleId="1fc">
    <w:name w:val="Верхний колонтитул Знак1"/>
    <w:basedOn w:val="a3"/>
    <w:semiHidden/>
    <w:rsid w:val="003E6185"/>
  </w:style>
  <w:style w:type="character" w:customStyle="1" w:styleId="1fd">
    <w:name w:val="Нижний колонтитул Знак1"/>
    <w:basedOn w:val="a3"/>
    <w:uiPriority w:val="99"/>
    <w:semiHidden/>
    <w:rsid w:val="003E6185"/>
  </w:style>
  <w:style w:type="character" w:customStyle="1" w:styleId="1fe">
    <w:name w:val="Тема примечания Знак1"/>
    <w:basedOn w:val="1fa"/>
    <w:uiPriority w:val="99"/>
    <w:semiHidden/>
    <w:rsid w:val="003E6185"/>
    <w:rPr>
      <w:b/>
      <w:bCs/>
      <w:sz w:val="20"/>
      <w:szCs w:val="20"/>
    </w:rPr>
  </w:style>
  <w:style w:type="character" w:customStyle="1" w:styleId="1ff">
    <w:name w:val="Текст концевой сноски Знак1"/>
    <w:basedOn w:val="a3"/>
    <w:semiHidden/>
    <w:rsid w:val="003E6185"/>
    <w:rPr>
      <w:sz w:val="20"/>
      <w:szCs w:val="20"/>
    </w:rPr>
  </w:style>
  <w:style w:type="character" w:customStyle="1" w:styleId="1ff0">
    <w:name w:val="Подзаголовок Знак1"/>
    <w:basedOn w:val="a3"/>
    <w:uiPriority w:val="11"/>
    <w:rsid w:val="003E6185"/>
    <w:rPr>
      <w:rFonts w:eastAsiaTheme="minorEastAsia"/>
      <w:color w:val="5A5A5A" w:themeColor="text1" w:themeTint="A5"/>
      <w:spacing w:val="15"/>
    </w:rPr>
  </w:style>
  <w:style w:type="character" w:customStyle="1" w:styleId="1ff1">
    <w:name w:val="Заголовок Знак1"/>
    <w:basedOn w:val="a3"/>
    <w:uiPriority w:val="99"/>
    <w:rsid w:val="003E61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ff2">
    <w:name w:val="Основной текст с отступом Знак1"/>
    <w:basedOn w:val="a3"/>
    <w:semiHidden/>
    <w:rsid w:val="003E6185"/>
  </w:style>
  <w:style w:type="character" w:customStyle="1" w:styleId="214">
    <w:name w:val="Основной текст с отступом 2 Знак1"/>
    <w:basedOn w:val="a3"/>
    <w:uiPriority w:val="99"/>
    <w:semiHidden/>
    <w:rsid w:val="003E6185"/>
  </w:style>
  <w:style w:type="character" w:customStyle="1" w:styleId="315">
    <w:name w:val="Основной текст с отступом 3 Знак1"/>
    <w:basedOn w:val="a3"/>
    <w:uiPriority w:val="99"/>
    <w:semiHidden/>
    <w:rsid w:val="003E6185"/>
    <w:rPr>
      <w:sz w:val="16"/>
      <w:szCs w:val="16"/>
    </w:rPr>
  </w:style>
  <w:style w:type="character" w:customStyle="1" w:styleId="215">
    <w:name w:val="Основной текст 2 Знак1"/>
    <w:basedOn w:val="a3"/>
    <w:semiHidden/>
    <w:rsid w:val="003E6185"/>
  </w:style>
  <w:style w:type="table" w:customStyle="1" w:styleId="TableGrid0">
    <w:name w:val="Table Grid_0"/>
    <w:basedOn w:val="a4"/>
    <w:autoRedefine/>
    <w:uiPriority w:val="39"/>
    <w:qFormat/>
    <w:rsid w:val="00957B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32676E-17A1-4EDE-A339-98A26179D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22</Pages>
  <Words>4282</Words>
  <Characters>24409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28634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Плужник</dc:creator>
  <cp:lastModifiedBy>Солодовник Оксана Валерьевна</cp:lastModifiedBy>
  <cp:revision>3</cp:revision>
  <cp:lastPrinted>2024-06-20T06:14:00Z</cp:lastPrinted>
  <dcterms:created xsi:type="dcterms:W3CDTF">2025-03-14T11:15:00Z</dcterms:created>
  <dcterms:modified xsi:type="dcterms:W3CDTF">2025-03-14T11:17:00Z</dcterms:modified>
</cp:coreProperties>
</file>