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5338FE" w14:textId="6E0B7549" w:rsidR="00DB3B6F" w:rsidRDefault="00DB3B6F" w:rsidP="000A14ED">
      <w:pPr>
        <w:spacing w:after="0" w:line="240" w:lineRule="auto"/>
        <w:ind w:left="58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</w:p>
    <w:p w14:paraId="7EBE585D" w14:textId="6572E6AA" w:rsidR="00DB3B6F" w:rsidRPr="005B4A48" w:rsidRDefault="00DB3B6F" w:rsidP="000A14ED">
      <w:pPr>
        <w:spacing w:line="240" w:lineRule="auto"/>
        <w:ind w:left="58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Порядку и срокам предоставления </w:t>
      </w:r>
      <w:r>
        <w:rPr>
          <w:rFonts w:ascii="Times New Roman" w:hAnsi="Times New Roman"/>
          <w:sz w:val="24"/>
          <w:szCs w:val="24"/>
        </w:rPr>
        <w:br/>
        <w:t xml:space="preserve">субсидий льготным категориям </w:t>
      </w:r>
      <w:r>
        <w:rPr>
          <w:rFonts w:ascii="Times New Roman" w:hAnsi="Times New Roman"/>
          <w:sz w:val="24"/>
          <w:szCs w:val="24"/>
        </w:rPr>
        <w:br/>
        <w:t xml:space="preserve">граждан на покупку и установку </w:t>
      </w:r>
      <w:r>
        <w:rPr>
          <w:rFonts w:ascii="Times New Roman" w:hAnsi="Times New Roman"/>
          <w:sz w:val="24"/>
          <w:szCs w:val="24"/>
        </w:rPr>
        <w:br/>
        <w:t xml:space="preserve">газоиспользующего оборудования, </w:t>
      </w:r>
      <w:r>
        <w:rPr>
          <w:rFonts w:ascii="Times New Roman" w:hAnsi="Times New Roman"/>
          <w:sz w:val="24"/>
          <w:szCs w:val="24"/>
        </w:rPr>
        <w:br/>
        <w:t xml:space="preserve">проведение работ внутри границ их </w:t>
      </w:r>
      <w:r>
        <w:rPr>
          <w:rFonts w:ascii="Times New Roman" w:hAnsi="Times New Roman"/>
          <w:sz w:val="24"/>
          <w:szCs w:val="24"/>
        </w:rPr>
        <w:br/>
        <w:t xml:space="preserve">земельных участков в рамках </w:t>
      </w:r>
      <w:r>
        <w:rPr>
          <w:rFonts w:ascii="Times New Roman" w:hAnsi="Times New Roman"/>
          <w:sz w:val="24"/>
          <w:szCs w:val="24"/>
        </w:rPr>
        <w:br/>
        <w:t xml:space="preserve">реализации мероприятий по </w:t>
      </w:r>
      <w:r>
        <w:rPr>
          <w:rFonts w:ascii="Times New Roman" w:hAnsi="Times New Roman"/>
          <w:sz w:val="24"/>
          <w:szCs w:val="24"/>
        </w:rPr>
        <w:br/>
        <w:t xml:space="preserve">осуществлению подключения </w:t>
      </w:r>
      <w:r>
        <w:rPr>
          <w:rFonts w:ascii="Times New Roman" w:hAnsi="Times New Roman"/>
          <w:sz w:val="24"/>
          <w:szCs w:val="24"/>
        </w:rPr>
        <w:br/>
        <w:t>(технологического присоединения)</w:t>
      </w:r>
      <w:r>
        <w:rPr>
          <w:rFonts w:ascii="Times New Roman" w:hAnsi="Times New Roman"/>
          <w:sz w:val="24"/>
          <w:szCs w:val="24"/>
        </w:rPr>
        <w:br/>
      </w:r>
      <w:r w:rsidRPr="005B4A48">
        <w:rPr>
          <w:rFonts w:ascii="Times New Roman" w:hAnsi="Times New Roman"/>
          <w:sz w:val="24"/>
          <w:szCs w:val="24"/>
        </w:rPr>
        <w:t xml:space="preserve">газоиспользующего оборудования и </w:t>
      </w:r>
      <w:r w:rsidRPr="005B4A48">
        <w:rPr>
          <w:rFonts w:ascii="Times New Roman" w:hAnsi="Times New Roman"/>
          <w:sz w:val="24"/>
          <w:szCs w:val="24"/>
        </w:rPr>
        <w:br/>
        <w:t xml:space="preserve">объектов капитального строительства </w:t>
      </w:r>
      <w:r w:rsidRPr="005B4A48">
        <w:rPr>
          <w:rFonts w:ascii="Times New Roman" w:hAnsi="Times New Roman"/>
          <w:sz w:val="24"/>
          <w:szCs w:val="24"/>
        </w:rPr>
        <w:br/>
        <w:t xml:space="preserve">к газораспределительным сетям при </w:t>
      </w:r>
      <w:r w:rsidRPr="005B4A48">
        <w:rPr>
          <w:rFonts w:ascii="Times New Roman" w:hAnsi="Times New Roman"/>
          <w:sz w:val="24"/>
          <w:szCs w:val="24"/>
        </w:rPr>
        <w:br/>
        <w:t>догазификации</w:t>
      </w:r>
    </w:p>
    <w:p w14:paraId="0C8EAFC6" w14:textId="77777777" w:rsidR="005B4A48" w:rsidRPr="005B4A48" w:rsidRDefault="005B4A48" w:rsidP="000A14ED">
      <w:pPr>
        <w:spacing w:after="0" w:line="240" w:lineRule="auto"/>
        <w:ind w:leftChars="2494" w:left="5487" w:firstLine="9"/>
        <w:jc w:val="both"/>
        <w:rPr>
          <w:rFonts w:ascii="Times New Roman" w:hAnsi="Times New Roman"/>
          <w:i/>
          <w:iCs/>
          <w:color w:val="808080" w:themeColor="background1" w:themeShade="80"/>
          <w:sz w:val="24"/>
          <w:szCs w:val="24"/>
        </w:rPr>
      </w:pPr>
      <w:r w:rsidRPr="005B4A48">
        <w:rPr>
          <w:rFonts w:ascii="Times New Roman" w:hAnsi="Times New Roman"/>
          <w:sz w:val="24"/>
          <w:szCs w:val="24"/>
        </w:rPr>
        <w:t>(</w:t>
      </w:r>
      <w:r w:rsidRPr="005B4A48">
        <w:rPr>
          <w:rFonts w:ascii="Times New Roman" w:hAnsi="Times New Roman"/>
          <w:i/>
          <w:iCs/>
          <w:color w:val="808080" w:themeColor="background1" w:themeShade="80"/>
          <w:sz w:val="24"/>
          <w:szCs w:val="24"/>
        </w:rPr>
        <w:t xml:space="preserve">в ред. Постановления </w:t>
      </w:r>
    </w:p>
    <w:p w14:paraId="58F9FF97" w14:textId="77777777" w:rsidR="005B4A48" w:rsidRPr="005B4A48" w:rsidRDefault="005B4A48" w:rsidP="000A14ED">
      <w:pPr>
        <w:spacing w:after="0" w:line="240" w:lineRule="auto"/>
        <w:ind w:leftChars="2494" w:left="5487" w:firstLine="9"/>
        <w:jc w:val="both"/>
        <w:rPr>
          <w:rFonts w:ascii="Times New Roman" w:hAnsi="Times New Roman"/>
          <w:i/>
          <w:iCs/>
          <w:sz w:val="24"/>
          <w:szCs w:val="24"/>
        </w:rPr>
      </w:pPr>
      <w:r w:rsidRPr="005B4A48">
        <w:rPr>
          <w:rFonts w:ascii="Times New Roman" w:hAnsi="Times New Roman"/>
          <w:i/>
          <w:iCs/>
          <w:color w:val="808080" w:themeColor="background1" w:themeShade="80"/>
          <w:sz w:val="24"/>
          <w:szCs w:val="24"/>
        </w:rPr>
        <w:t xml:space="preserve">Правительства ДНР </w:t>
      </w:r>
    </w:p>
    <w:p w14:paraId="09CF3AB2" w14:textId="77777777" w:rsidR="005B4A48" w:rsidRPr="005B4A48" w:rsidRDefault="005B4A48" w:rsidP="000A14ED">
      <w:pPr>
        <w:spacing w:after="0" w:line="240" w:lineRule="auto"/>
        <w:ind w:leftChars="2494" w:left="5487" w:firstLine="9"/>
        <w:jc w:val="both"/>
        <w:rPr>
          <w:rFonts w:ascii="Times New Roman" w:hAnsi="Times New Roman"/>
          <w:sz w:val="24"/>
          <w:szCs w:val="24"/>
        </w:rPr>
      </w:pPr>
      <w:hyperlink r:id="rId4" w:history="1">
        <w:r w:rsidRPr="005B4A48">
          <w:rPr>
            <w:rStyle w:val="a3"/>
            <w:rFonts w:ascii="Times New Roman" w:hAnsi="Times New Roman"/>
            <w:i/>
            <w:iCs/>
            <w:sz w:val="24"/>
            <w:szCs w:val="24"/>
          </w:rPr>
          <w:t>от 05.12.2024 № 126-1</w:t>
        </w:r>
      </w:hyperlink>
      <w:r w:rsidRPr="005B4A48">
        <w:rPr>
          <w:rFonts w:ascii="Times New Roman" w:hAnsi="Times New Roman"/>
          <w:sz w:val="24"/>
          <w:szCs w:val="24"/>
        </w:rPr>
        <w:t>)</w:t>
      </w:r>
    </w:p>
    <w:p w14:paraId="6750DDCC" w14:textId="77777777" w:rsidR="00DB3B6F" w:rsidRDefault="00DB3B6F" w:rsidP="005B4A48">
      <w:pPr>
        <w:spacing w:line="240" w:lineRule="auto"/>
        <w:ind w:left="5812"/>
        <w:jc w:val="center"/>
        <w:rPr>
          <w:rFonts w:ascii="Times New Roman" w:hAnsi="Times New Roman"/>
          <w:sz w:val="24"/>
          <w:szCs w:val="24"/>
        </w:rPr>
      </w:pPr>
    </w:p>
    <w:p w14:paraId="2459B83F" w14:textId="77777777" w:rsidR="00DB3B6F" w:rsidRDefault="00DB3B6F" w:rsidP="00DB3B6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X="4219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36"/>
      </w:tblGrid>
      <w:tr w:rsidR="00DB3B6F" w14:paraId="68E3D251" w14:textId="77777777" w:rsidTr="00533A29"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0FE1A43" w14:textId="77777777" w:rsidR="00DB3B6F" w:rsidRDefault="00DB3B6F" w:rsidP="00533A2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Организация социальной защиты населения</w:t>
            </w:r>
          </w:p>
          <w:p w14:paraId="4F4239DB" w14:textId="77777777" w:rsidR="00DB3B6F" w:rsidRDefault="00DB3B6F" w:rsidP="00533A2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14:paraId="3AB26545" w14:textId="77777777" w:rsidR="00DB3B6F" w:rsidRDefault="00DB3B6F" w:rsidP="00533A2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от</w:t>
            </w:r>
          </w:p>
        </w:tc>
      </w:tr>
      <w:tr w:rsidR="00DB3B6F" w14:paraId="4F54BAF5" w14:textId="77777777" w:rsidTr="00533A29">
        <w:tc>
          <w:tcPr>
            <w:tcW w:w="51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7086DDB" w14:textId="77777777" w:rsidR="00DB3B6F" w:rsidRDefault="00DB3B6F" w:rsidP="00533A2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(фамилия, имя, отчество (при наличии)</w:t>
            </w:r>
          </w:p>
          <w:p w14:paraId="696B2AC5" w14:textId="77777777" w:rsidR="00DB3B6F" w:rsidRDefault="00DB3B6F" w:rsidP="00533A2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14:paraId="0095185B" w14:textId="77777777" w:rsidR="00DB3B6F" w:rsidRDefault="00DB3B6F" w:rsidP="00DB3B6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br w:type="textWrapping" w:clear="all"/>
      </w:r>
    </w:p>
    <w:tbl>
      <w:tblPr>
        <w:tblW w:w="0" w:type="auto"/>
        <w:tblInd w:w="4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5"/>
      </w:tblGrid>
      <w:tr w:rsidR="00DB3B6F" w14:paraId="03E26D57" w14:textId="77777777" w:rsidTr="00533A29"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2D41C3E" w14:textId="77777777" w:rsidR="00DB3B6F" w:rsidRDefault="00DB3B6F" w:rsidP="00533A2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(адрес места жительства)</w:t>
            </w:r>
          </w:p>
          <w:p w14:paraId="4E4C77C6" w14:textId="77777777" w:rsidR="00DB3B6F" w:rsidRDefault="00DB3B6F" w:rsidP="00533A2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14:paraId="669BD90B" w14:textId="77777777" w:rsidR="00DB3B6F" w:rsidRDefault="00DB3B6F" w:rsidP="00533A2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14:paraId="20895D20" w14:textId="77777777" w:rsidR="00DB3B6F" w:rsidRDefault="00DB3B6F" w:rsidP="00DB3B6F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                          (номер телефона заявителя) </w:t>
      </w:r>
    </w:p>
    <w:p w14:paraId="50C66925" w14:textId="77777777" w:rsidR="00DB3B6F" w:rsidRDefault="00DB3B6F" w:rsidP="00DB3B6F">
      <w:pPr>
        <w:spacing w:after="0" w:line="240" w:lineRule="auto"/>
        <w:ind w:firstLine="567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14:paraId="66BC8615" w14:textId="77777777" w:rsidR="00DB3B6F" w:rsidRDefault="00DB3B6F" w:rsidP="00DB3B6F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14:paraId="6970C511" w14:textId="77777777" w:rsidR="00DB3B6F" w:rsidRDefault="00DB3B6F" w:rsidP="00DB3B6F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14:paraId="26451D88" w14:textId="77777777" w:rsidR="00DB3B6F" w:rsidRDefault="00DB3B6F" w:rsidP="00DB3B6F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14:paraId="448AA3A7" w14:textId="77777777" w:rsidR="00DB3B6F" w:rsidRDefault="00DB3B6F" w:rsidP="00DB3B6F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14:paraId="15B50ED1" w14:textId="77777777" w:rsidR="00DB3B6F" w:rsidRDefault="00DB3B6F" w:rsidP="00DB3B6F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Заявление</w:t>
      </w:r>
    </w:p>
    <w:p w14:paraId="5E0636E6" w14:textId="77777777" w:rsidR="00DB3B6F" w:rsidRDefault="00DB3B6F" w:rsidP="00DB3B6F">
      <w:pPr>
        <w:spacing w:after="0" w:line="240" w:lineRule="auto"/>
        <w:jc w:val="center"/>
        <w:rPr>
          <w:rFonts w:ascii="Times New Roman" w:eastAsia="Calibri" w:hAnsi="Times New Roman"/>
          <w:b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о предоставлении субсидии льготным категориям граждан</w:t>
      </w:r>
    </w:p>
    <w:p w14:paraId="2F7500A1" w14:textId="77777777" w:rsidR="00DB3B6F" w:rsidRDefault="00DB3B6F" w:rsidP="00DB3B6F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36A5E99F" w14:textId="77777777" w:rsidR="00DB3B6F" w:rsidRDefault="00DB3B6F" w:rsidP="00DB3B6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1. Прошу предоставить субсидию на покупку и установку газоиспользующего оборудования</w:t>
      </w:r>
      <w:r>
        <w:rPr>
          <w:rFonts w:ascii="Times New Roman" w:eastAsia="Calibri" w:hAnsi="Times New Roman"/>
          <w:sz w:val="28"/>
          <w:szCs w:val="28"/>
          <w:vertAlign w:val="superscript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и проведение работ при социальной газификации (догазификации)</w:t>
      </w:r>
      <w:r>
        <w:rPr>
          <w:rFonts w:ascii="Times New Roman" w:eastAsia="Calibri" w:hAnsi="Times New Roman"/>
          <w:sz w:val="28"/>
          <w:szCs w:val="28"/>
          <w:vertAlign w:val="superscript"/>
          <w:lang w:eastAsia="en-US"/>
        </w:rPr>
        <w:t>1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(далее – субсидия) по основанию ____________________________________________________________________.</w:t>
      </w:r>
    </w:p>
    <w:p w14:paraId="16003708" w14:textId="77777777" w:rsidR="00DB3B6F" w:rsidRDefault="00DB3B6F" w:rsidP="00DB3B6F">
      <w:pPr>
        <w:spacing w:after="12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(указать льготную категорию граждан или категорию, на которую гражданин претендует)</w:t>
      </w:r>
    </w:p>
    <w:p w14:paraId="214BDF36" w14:textId="77777777" w:rsidR="00DB3B6F" w:rsidRDefault="00DB3B6F" w:rsidP="00DB3B6F">
      <w:pPr>
        <w:spacing w:after="120" w:line="240" w:lineRule="auto"/>
        <w:ind w:firstLine="709"/>
        <w:jc w:val="both"/>
        <w:rPr>
          <w:rFonts w:ascii="Times New Roman" w:eastAsia="Calibri" w:hAnsi="Times New Roman"/>
          <w:i/>
          <w:strike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2. Выплату субсидии прошу осуществить на расчетный счет газораспределительной организации по договору о подключении </w:t>
      </w:r>
      <w:r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(технологическом присоединении) газоиспользующего оборудования к сети газораспределения в рамках догазификации от «______» _________20____г. </w:t>
      </w:r>
      <w:r>
        <w:rPr>
          <w:rFonts w:ascii="Times New Roman" w:eastAsia="Calibri" w:hAnsi="Times New Roman"/>
          <w:sz w:val="28"/>
          <w:szCs w:val="28"/>
          <w:lang w:eastAsia="en-US"/>
        </w:rPr>
        <w:br/>
        <w:t xml:space="preserve">№ _______ (далее – договор о подключении). </w:t>
      </w:r>
    </w:p>
    <w:p w14:paraId="76BEE205" w14:textId="77777777" w:rsidR="00DB3B6F" w:rsidRDefault="00DB3B6F" w:rsidP="00DB3B6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3. Сообщаю, что субсидию на покупку и установку газоиспользующего оборудования, проведение работ при социальной газификации (догазификации)______________________________________________________</w:t>
      </w:r>
    </w:p>
    <w:p w14:paraId="13F1DDFE" w14:textId="77777777" w:rsidR="00DB3B6F" w:rsidRDefault="00DB3B6F" w:rsidP="00DB3B6F">
      <w:pPr>
        <w:spacing w:after="0" w:line="240" w:lineRule="auto"/>
        <w:ind w:firstLine="709"/>
        <w:jc w:val="both"/>
        <w:rPr>
          <w:rFonts w:ascii="Times New Roman" w:eastAsia="Calibri" w:hAnsi="Times New Roman"/>
          <w:lang w:eastAsia="en-US"/>
        </w:rPr>
      </w:pPr>
    </w:p>
    <w:p w14:paraId="40DE1CA2" w14:textId="77777777" w:rsidR="00DB3B6F" w:rsidRDefault="00DB3B6F" w:rsidP="00DB3B6F">
      <w:pPr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_______________________________________________________________________________________</w:t>
      </w:r>
    </w:p>
    <w:p w14:paraId="23FD5802" w14:textId="77777777" w:rsidR="00DB3B6F" w:rsidRDefault="00DB3B6F" w:rsidP="00DB3B6F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(указать: получал/не получал (если получал – указать дату получения </w:t>
      </w:r>
      <w:r>
        <w:rPr>
          <w:rFonts w:ascii="Times New Roman" w:eastAsia="Calibri" w:hAnsi="Times New Roman"/>
          <w:sz w:val="24"/>
          <w:szCs w:val="24"/>
          <w:lang w:eastAsia="en-US"/>
        </w:rPr>
        <w:br/>
        <w:t>и адрес домовладения)</w:t>
      </w:r>
    </w:p>
    <w:p w14:paraId="49260072" w14:textId="77777777" w:rsidR="00DB3B6F" w:rsidRDefault="00DB3B6F" w:rsidP="00DB3B6F">
      <w:pPr>
        <w:spacing w:before="120"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4. В соответствии с настоящим заявлением:</w:t>
      </w:r>
    </w:p>
    <w:p w14:paraId="51EBE656" w14:textId="77777777" w:rsidR="00DB3B6F" w:rsidRDefault="00DB3B6F" w:rsidP="00DB3B6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обязуюсь использовать субсидию на покупку и установку газоиспользующего оборудования и проведение работ внутри границ моего земельного участка в рамках реализации мероприятий по осуществлению подключения (технологического присоединения) газоиспользующего оборудования и объектов капитального строительства </w:t>
      </w:r>
      <w:r>
        <w:rPr>
          <w:rFonts w:ascii="Times New Roman" w:eastAsia="Calibri" w:hAnsi="Times New Roman"/>
          <w:sz w:val="28"/>
          <w:szCs w:val="28"/>
          <w:lang w:eastAsia="en-US"/>
        </w:rPr>
        <w:br/>
        <w:t>к газораспределительным сетям при догазификации;</w:t>
      </w:r>
    </w:p>
    <w:p w14:paraId="61F051AC" w14:textId="77777777" w:rsidR="00DB3B6F" w:rsidRDefault="00DB3B6F" w:rsidP="00DB3B6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даю согласие на осуществление организацией социальной защиты населения Донецкой Народной Республики проверок соблюдения порядка, целей и условий предоставления субсидии на покупку и установку газоиспользующего оборудования и проведение работ внутри границ моего земельного участка в рамках реализации мероприятий по осуществлению подключения (технологического присоединения) газоиспользующего оборудования и объектов капитального строительства </w:t>
      </w:r>
      <w:r>
        <w:rPr>
          <w:rFonts w:ascii="Times New Roman" w:eastAsia="Calibri" w:hAnsi="Times New Roman"/>
          <w:sz w:val="28"/>
          <w:szCs w:val="28"/>
          <w:lang w:eastAsia="en-US"/>
        </w:rPr>
        <w:br/>
        <w:t>к газораспределительным сетям при догазификации;</w:t>
      </w:r>
    </w:p>
    <w:p w14:paraId="5B7A2AEB" w14:textId="77777777" w:rsidR="00DB3B6F" w:rsidRDefault="00DB3B6F" w:rsidP="00DB3B6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обязуюсь использовать средства субсидии в целях и в соответствии </w:t>
      </w:r>
      <w:r>
        <w:rPr>
          <w:rFonts w:ascii="Times New Roman" w:eastAsia="Calibri" w:hAnsi="Times New Roman"/>
          <w:sz w:val="28"/>
          <w:szCs w:val="28"/>
          <w:lang w:eastAsia="en-US"/>
        </w:rPr>
        <w:br/>
        <w:t xml:space="preserve">с порядком внесения платы, установленным пунктом 13 типовой формы договора о подключении (технологическом присоединении) газоиспользующего оборудования к сети газораспределения в рамках догазификации (приложение № 8 к Правилам подключения (технологического присоединения) газоиспользующего оборудования и объектов капитального строительства к сетям газораспределения, утвержденным постановлением Правительства Российской Федерации от 13 сентября 2021 года № 1547 </w:t>
      </w:r>
      <w:r>
        <w:rPr>
          <w:rFonts w:ascii="Times New Roman" w:eastAsia="Calibri" w:hAnsi="Times New Roman"/>
          <w:sz w:val="28"/>
          <w:szCs w:val="28"/>
          <w:lang w:eastAsia="en-US"/>
        </w:rPr>
        <w:br/>
        <w:t xml:space="preserve">«Об утверждении Правил подключения (технологического присоединения) газоиспользующего оборудования и объектов капитального строительства </w:t>
      </w:r>
      <w:r>
        <w:rPr>
          <w:rFonts w:ascii="Times New Roman" w:eastAsia="Calibri" w:hAnsi="Times New Roman"/>
          <w:sz w:val="28"/>
          <w:szCs w:val="28"/>
          <w:lang w:eastAsia="en-US"/>
        </w:rPr>
        <w:br/>
        <w:t>к сетям газораспределения и о признании утратившими силу некоторых актов Правительства Российской Федерации»);</w:t>
      </w:r>
    </w:p>
    <w:p w14:paraId="78CD67BD" w14:textId="77777777" w:rsidR="00DB3B6F" w:rsidRDefault="00DB3B6F" w:rsidP="00DB3B6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обязуюсь не позднее следующего дня сообщать в организацию социальной защиты населения Донецкой Народной Республики о любом изменении обстоятельств, с которыми связано мое право на предоставление субсидии, до принятия им решения по настоящему заявлению;</w:t>
      </w:r>
    </w:p>
    <w:p w14:paraId="7B11ACDA" w14:textId="77777777" w:rsidR="00DB3B6F" w:rsidRDefault="00DB3B6F" w:rsidP="00DB3B6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ab/>
        <w:t xml:space="preserve">подтверждаю, что ознакомлен с условиями и порядком предоставления субсидии, утвержденным постановлением Правительства Донецкой Народной Республики «Об утверждении Порядка предоставления субсидий льготным категориям граждан на покупку и установку газоиспользующего оборудования, </w:t>
      </w:r>
      <w:r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проведение работ при социальной газификации (догазификации)», </w:t>
      </w:r>
      <w:r>
        <w:rPr>
          <w:rFonts w:ascii="Times New Roman" w:hAnsi="Times New Roman"/>
          <w:sz w:val="28"/>
          <w:szCs w:val="28"/>
        </w:rPr>
        <w:t xml:space="preserve">а также </w:t>
      </w:r>
      <w:r>
        <w:rPr>
          <w:rFonts w:ascii="Times New Roman" w:hAnsi="Times New Roman"/>
          <w:sz w:val="28"/>
          <w:szCs w:val="28"/>
        </w:rPr>
        <w:br/>
        <w:t>с обязанностью осуществить возврат полученных в связи с ее предоставлением денежных средств при наличии следующих оснований:</w:t>
      </w:r>
    </w:p>
    <w:p w14:paraId="70211650" w14:textId="77777777" w:rsidR="00DB3B6F" w:rsidRDefault="00DB3B6F" w:rsidP="00DB3B6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отсутствие права на предоставление субсидии на момент подачи заявления;</w:t>
      </w:r>
    </w:p>
    <w:p w14:paraId="4061E34A" w14:textId="77777777" w:rsidR="00DB3B6F" w:rsidRDefault="00DB3B6F" w:rsidP="00DB3B6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утрата права на предоставление субсидии в период с момента подачи настоящего заявления до принятия решения о признании права </w:t>
      </w:r>
      <w:r>
        <w:rPr>
          <w:rFonts w:ascii="Times New Roman" w:eastAsia="Calibri" w:hAnsi="Times New Roman"/>
          <w:sz w:val="28"/>
          <w:szCs w:val="28"/>
          <w:lang w:eastAsia="en-US"/>
        </w:rPr>
        <w:br/>
        <w:t>на ее предоставление организацией социальной защиты населения Донецкой Народной Республики;</w:t>
      </w:r>
    </w:p>
    <w:p w14:paraId="06595AD7" w14:textId="77777777" w:rsidR="00DB3B6F" w:rsidRDefault="00DB3B6F" w:rsidP="00DB3B6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расторжение договора о подключении;</w:t>
      </w:r>
    </w:p>
    <w:p w14:paraId="2CFE8C20" w14:textId="016023B7" w:rsidR="00DB3B6F" w:rsidRDefault="00DB3B6F" w:rsidP="00DB3B6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представление недостоверных сведений и документов при подаче настоящего заявления.</w:t>
      </w:r>
    </w:p>
    <w:p w14:paraId="6046D0F6" w14:textId="1F238BD5" w:rsidR="000A14ED" w:rsidRDefault="000A14ED" w:rsidP="00DB3B6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A14ED">
        <w:rPr>
          <w:rFonts w:ascii="Times New Roman" w:eastAsia="Calibri" w:hAnsi="Times New Roman"/>
          <w:sz w:val="28"/>
          <w:szCs w:val="28"/>
          <w:lang w:eastAsia="en-US"/>
        </w:rPr>
        <w:t>нецелевое использование субсидии.</w:t>
      </w:r>
      <w:bookmarkStart w:id="0" w:name="_GoBack"/>
      <w:bookmarkEnd w:id="0"/>
    </w:p>
    <w:p w14:paraId="3C526CEF" w14:textId="77777777" w:rsidR="00DB3B6F" w:rsidRDefault="00DB3B6F" w:rsidP="00DB3B6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5. Я уведомлен о том, что:</w:t>
      </w:r>
    </w:p>
    <w:p w14:paraId="4129E756" w14:textId="77777777" w:rsidR="00DB3B6F" w:rsidRDefault="00DB3B6F" w:rsidP="00DB3B6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в случае выявления основания для возврата субсидии указанные денежные средства подлежат возврату мной в бюджет в течение 7 дней </w:t>
      </w:r>
      <w:r>
        <w:rPr>
          <w:rFonts w:ascii="Times New Roman" w:eastAsia="Calibri" w:hAnsi="Times New Roman"/>
          <w:sz w:val="28"/>
          <w:szCs w:val="28"/>
          <w:lang w:eastAsia="en-US"/>
        </w:rPr>
        <w:br/>
        <w:t>со дня получения соответствующего требования организации социальной защиты населения Донецкой Народной Республики;</w:t>
      </w:r>
    </w:p>
    <w:p w14:paraId="7F9CB843" w14:textId="77777777" w:rsidR="00DB3B6F" w:rsidRDefault="00DB3B6F" w:rsidP="00DB3B6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при невыполнении требования организации социальной защиты населения Донецкой Народной Республики о возврате денежных средств </w:t>
      </w:r>
      <w:r>
        <w:rPr>
          <w:rFonts w:ascii="Times New Roman" w:eastAsia="Calibri" w:hAnsi="Times New Roman"/>
          <w:sz w:val="28"/>
          <w:szCs w:val="28"/>
          <w:lang w:eastAsia="en-US"/>
        </w:rPr>
        <w:br/>
        <w:t>в указанный срок они будут взысканы в судебном порядке.</w:t>
      </w:r>
    </w:p>
    <w:p w14:paraId="3A55E35E" w14:textId="77777777" w:rsidR="00DB3B6F" w:rsidRDefault="00DB3B6F" w:rsidP="00DB3B6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0C005EE6" w14:textId="77777777" w:rsidR="00DB3B6F" w:rsidRDefault="00DB3B6F" w:rsidP="00DB3B6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6. К заявлению представляю: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4822"/>
        <w:gridCol w:w="1814"/>
        <w:gridCol w:w="2345"/>
      </w:tblGrid>
      <w:tr w:rsidR="00DB3B6F" w14:paraId="5C3A9645" w14:textId="77777777" w:rsidTr="00533A29">
        <w:tc>
          <w:tcPr>
            <w:tcW w:w="540" w:type="dxa"/>
            <w:shd w:val="clear" w:color="auto" w:fill="auto"/>
          </w:tcPr>
          <w:p w14:paraId="0545578E" w14:textId="77777777" w:rsidR="00DB3B6F" w:rsidRDefault="00DB3B6F" w:rsidP="00533A2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№ п/п</w:t>
            </w:r>
          </w:p>
        </w:tc>
        <w:tc>
          <w:tcPr>
            <w:tcW w:w="4865" w:type="dxa"/>
            <w:shd w:val="clear" w:color="auto" w:fill="auto"/>
          </w:tcPr>
          <w:p w14:paraId="503C8653" w14:textId="77777777" w:rsidR="00DB3B6F" w:rsidRDefault="00DB3B6F" w:rsidP="00533A2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Наименование документа</w:t>
            </w:r>
          </w:p>
        </w:tc>
        <w:tc>
          <w:tcPr>
            <w:tcW w:w="1825" w:type="dxa"/>
            <w:shd w:val="clear" w:color="auto" w:fill="auto"/>
          </w:tcPr>
          <w:p w14:paraId="3CFA10A5" w14:textId="77777777" w:rsidR="00DB3B6F" w:rsidRDefault="00DB3B6F" w:rsidP="00533A2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Отметка о наличии документа</w:t>
            </w:r>
          </w:p>
        </w:tc>
        <w:tc>
          <w:tcPr>
            <w:tcW w:w="2360" w:type="dxa"/>
            <w:shd w:val="clear" w:color="auto" w:fill="auto"/>
          </w:tcPr>
          <w:p w14:paraId="605D5265" w14:textId="77777777" w:rsidR="00DB3B6F" w:rsidRDefault="00DB3B6F" w:rsidP="00533A2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Примечание</w:t>
            </w:r>
          </w:p>
          <w:p w14:paraId="772EDF54" w14:textId="77777777" w:rsidR="00DB3B6F" w:rsidRDefault="00DB3B6F" w:rsidP="00533A2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(указать полное наименование документа)</w:t>
            </w:r>
          </w:p>
        </w:tc>
      </w:tr>
      <w:tr w:rsidR="00DB3B6F" w14:paraId="7FD315E3" w14:textId="77777777" w:rsidTr="00533A29">
        <w:tc>
          <w:tcPr>
            <w:tcW w:w="540" w:type="dxa"/>
            <w:shd w:val="clear" w:color="auto" w:fill="auto"/>
          </w:tcPr>
          <w:p w14:paraId="4EA3BF8A" w14:textId="77777777" w:rsidR="00DB3B6F" w:rsidRDefault="00DB3B6F" w:rsidP="00533A2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65" w:type="dxa"/>
            <w:shd w:val="clear" w:color="auto" w:fill="auto"/>
          </w:tcPr>
          <w:p w14:paraId="7AF7EF3D" w14:textId="77777777" w:rsidR="00DB3B6F" w:rsidRDefault="00DB3B6F" w:rsidP="00533A2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25" w:type="dxa"/>
            <w:shd w:val="clear" w:color="auto" w:fill="auto"/>
          </w:tcPr>
          <w:p w14:paraId="14A1FCC3" w14:textId="77777777" w:rsidR="00DB3B6F" w:rsidRDefault="00DB3B6F" w:rsidP="00533A2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360" w:type="dxa"/>
            <w:shd w:val="clear" w:color="auto" w:fill="auto"/>
          </w:tcPr>
          <w:p w14:paraId="256A7339" w14:textId="77777777" w:rsidR="00DB3B6F" w:rsidRDefault="00DB3B6F" w:rsidP="00533A2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DB3B6F" w14:paraId="34D8DDDB" w14:textId="77777777" w:rsidTr="00533A29">
        <w:tc>
          <w:tcPr>
            <w:tcW w:w="540" w:type="dxa"/>
            <w:shd w:val="clear" w:color="auto" w:fill="auto"/>
          </w:tcPr>
          <w:p w14:paraId="5FFBB0E8" w14:textId="77777777" w:rsidR="00DB3B6F" w:rsidRDefault="00DB3B6F" w:rsidP="00533A2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65" w:type="dxa"/>
            <w:shd w:val="clear" w:color="auto" w:fill="auto"/>
          </w:tcPr>
          <w:p w14:paraId="55BE8F78" w14:textId="77777777" w:rsidR="00DB3B6F" w:rsidRDefault="00DB3B6F" w:rsidP="00533A29">
            <w:pPr>
              <w:tabs>
                <w:tab w:val="left" w:pos="993"/>
              </w:tabs>
              <w:spacing w:before="40" w:after="4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Копия документа, удостоверяющего личность</w:t>
            </w:r>
          </w:p>
        </w:tc>
        <w:tc>
          <w:tcPr>
            <w:tcW w:w="1825" w:type="dxa"/>
            <w:shd w:val="clear" w:color="auto" w:fill="auto"/>
          </w:tcPr>
          <w:p w14:paraId="0A92CA9C" w14:textId="77777777" w:rsidR="00DB3B6F" w:rsidRDefault="00DB3B6F" w:rsidP="00533A2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60" w:type="dxa"/>
            <w:shd w:val="clear" w:color="auto" w:fill="auto"/>
          </w:tcPr>
          <w:p w14:paraId="3C73783F" w14:textId="77777777" w:rsidR="00DB3B6F" w:rsidRDefault="00DB3B6F" w:rsidP="00533A2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DB3B6F" w14:paraId="031B7649" w14:textId="77777777" w:rsidTr="00533A29">
        <w:tc>
          <w:tcPr>
            <w:tcW w:w="540" w:type="dxa"/>
            <w:shd w:val="clear" w:color="auto" w:fill="auto"/>
          </w:tcPr>
          <w:p w14:paraId="7EC3F3A5" w14:textId="77777777" w:rsidR="00DB3B6F" w:rsidRDefault="00DB3B6F" w:rsidP="00533A2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65" w:type="dxa"/>
            <w:shd w:val="clear" w:color="auto" w:fill="auto"/>
          </w:tcPr>
          <w:p w14:paraId="3E670005" w14:textId="77777777" w:rsidR="00DB3B6F" w:rsidRDefault="00DB3B6F" w:rsidP="00533A29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Calibri" w:hAnsi="Times New Roman"/>
                <w:sz w:val="24"/>
                <w:szCs w:val="24"/>
                <w:vertAlign w:val="superscript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Копия д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оговора о подключении (копии дополнительных соглашений к договору о подключении (при наличии)</w:t>
            </w:r>
            <w:r>
              <w:rPr>
                <w:rFonts w:ascii="Times New Roman" w:eastAsia="Calibri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25" w:type="dxa"/>
            <w:shd w:val="clear" w:color="auto" w:fill="auto"/>
          </w:tcPr>
          <w:p w14:paraId="10789C0E" w14:textId="77777777" w:rsidR="00DB3B6F" w:rsidRDefault="00DB3B6F" w:rsidP="00533A2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60" w:type="dxa"/>
            <w:shd w:val="clear" w:color="auto" w:fill="auto"/>
          </w:tcPr>
          <w:p w14:paraId="7E078F90" w14:textId="77777777" w:rsidR="00DB3B6F" w:rsidRDefault="00DB3B6F" w:rsidP="00533A2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DB3B6F" w14:paraId="177851C5" w14:textId="77777777" w:rsidTr="00533A29">
        <w:tc>
          <w:tcPr>
            <w:tcW w:w="540" w:type="dxa"/>
            <w:shd w:val="clear" w:color="auto" w:fill="auto"/>
          </w:tcPr>
          <w:p w14:paraId="4F958272" w14:textId="77777777" w:rsidR="00DB3B6F" w:rsidRDefault="00DB3B6F" w:rsidP="00533A2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865" w:type="dxa"/>
            <w:shd w:val="clear" w:color="auto" w:fill="auto"/>
          </w:tcPr>
          <w:p w14:paraId="35BA2489" w14:textId="77777777" w:rsidR="00DB3B6F" w:rsidRDefault="00DB3B6F" w:rsidP="00533A29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Копия(и) документа(ов), подтверждающая(ие) статус гражданина. </w:t>
            </w:r>
          </w:p>
          <w:p w14:paraId="41187370" w14:textId="77777777" w:rsidR="00DB3B6F" w:rsidRDefault="00DB3B6F" w:rsidP="00533A29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зависимости от статуса гражданина представляются:    </w:t>
            </w:r>
          </w:p>
        </w:tc>
        <w:tc>
          <w:tcPr>
            <w:tcW w:w="1825" w:type="dxa"/>
            <w:shd w:val="clear" w:color="auto" w:fill="auto"/>
          </w:tcPr>
          <w:p w14:paraId="62115718" w14:textId="77777777" w:rsidR="00DB3B6F" w:rsidRDefault="00DB3B6F" w:rsidP="00533A2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60" w:type="dxa"/>
            <w:shd w:val="clear" w:color="auto" w:fill="auto"/>
          </w:tcPr>
          <w:p w14:paraId="4E471187" w14:textId="77777777" w:rsidR="00DB3B6F" w:rsidRDefault="00DB3B6F" w:rsidP="00533A2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DB3B6F" w14:paraId="74A79D28" w14:textId="77777777" w:rsidTr="00533A29">
        <w:tc>
          <w:tcPr>
            <w:tcW w:w="540" w:type="dxa"/>
            <w:shd w:val="clear" w:color="auto" w:fill="auto"/>
          </w:tcPr>
          <w:p w14:paraId="7DE5B15A" w14:textId="77777777" w:rsidR="00DB3B6F" w:rsidRDefault="00DB3B6F" w:rsidP="00533A2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4865" w:type="dxa"/>
            <w:shd w:val="clear" w:color="auto" w:fill="auto"/>
          </w:tcPr>
          <w:p w14:paraId="6FD1D223" w14:textId="77777777" w:rsidR="00DB3B6F" w:rsidRDefault="00DB3B6F" w:rsidP="00533A29">
            <w:pPr>
              <w:tabs>
                <w:tab w:val="left" w:pos="993"/>
              </w:tabs>
              <w:spacing w:before="40" w:after="4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Копия документа, удостоверяющего право на меры социальной поддержки</w:t>
            </w:r>
          </w:p>
        </w:tc>
        <w:tc>
          <w:tcPr>
            <w:tcW w:w="1825" w:type="dxa"/>
            <w:shd w:val="clear" w:color="auto" w:fill="auto"/>
          </w:tcPr>
          <w:p w14:paraId="5F778013" w14:textId="77777777" w:rsidR="00DB3B6F" w:rsidRDefault="00DB3B6F" w:rsidP="00533A2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60" w:type="dxa"/>
            <w:shd w:val="clear" w:color="auto" w:fill="auto"/>
          </w:tcPr>
          <w:p w14:paraId="06794062" w14:textId="77777777" w:rsidR="00DB3B6F" w:rsidRDefault="00DB3B6F" w:rsidP="00533A2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DB3B6F" w14:paraId="0FA6491E" w14:textId="77777777" w:rsidTr="00533A29">
        <w:tc>
          <w:tcPr>
            <w:tcW w:w="540" w:type="dxa"/>
            <w:shd w:val="clear" w:color="auto" w:fill="auto"/>
          </w:tcPr>
          <w:p w14:paraId="5D44F227" w14:textId="77777777" w:rsidR="00DB3B6F" w:rsidRDefault="00DB3B6F" w:rsidP="00533A2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4865" w:type="dxa"/>
            <w:shd w:val="clear" w:color="auto" w:fill="auto"/>
          </w:tcPr>
          <w:p w14:paraId="390AAE4A" w14:textId="77777777" w:rsidR="00DB3B6F" w:rsidRDefault="00DB3B6F" w:rsidP="00533A29">
            <w:pPr>
              <w:tabs>
                <w:tab w:val="left" w:pos="993"/>
              </w:tabs>
              <w:spacing w:before="40" w:after="4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Копия справки медико-социальной экспертизы об установлении инвалидности</w:t>
            </w:r>
          </w:p>
        </w:tc>
        <w:tc>
          <w:tcPr>
            <w:tcW w:w="1825" w:type="dxa"/>
            <w:shd w:val="clear" w:color="auto" w:fill="auto"/>
          </w:tcPr>
          <w:p w14:paraId="69CD2AD7" w14:textId="77777777" w:rsidR="00DB3B6F" w:rsidRDefault="00DB3B6F" w:rsidP="00533A2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60" w:type="dxa"/>
            <w:shd w:val="clear" w:color="auto" w:fill="auto"/>
          </w:tcPr>
          <w:p w14:paraId="7EF171C3" w14:textId="77777777" w:rsidR="00DB3B6F" w:rsidRDefault="00DB3B6F" w:rsidP="00533A2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графа не заполняется</w:t>
            </w:r>
          </w:p>
        </w:tc>
      </w:tr>
      <w:tr w:rsidR="00DB3B6F" w14:paraId="51226C22" w14:textId="77777777" w:rsidTr="00533A29">
        <w:tc>
          <w:tcPr>
            <w:tcW w:w="540" w:type="dxa"/>
            <w:shd w:val="clear" w:color="auto" w:fill="auto"/>
          </w:tcPr>
          <w:p w14:paraId="794FC05D" w14:textId="77777777" w:rsidR="00DB3B6F" w:rsidRDefault="00DB3B6F" w:rsidP="00533A2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3.3</w:t>
            </w:r>
          </w:p>
        </w:tc>
        <w:tc>
          <w:tcPr>
            <w:tcW w:w="4865" w:type="dxa"/>
            <w:shd w:val="clear" w:color="auto" w:fill="auto"/>
          </w:tcPr>
          <w:p w14:paraId="0393A008" w14:textId="77777777" w:rsidR="00DB3B6F" w:rsidRDefault="00DB3B6F" w:rsidP="00533A29">
            <w:pPr>
              <w:tabs>
                <w:tab w:val="left" w:pos="993"/>
              </w:tabs>
              <w:spacing w:before="40" w:after="4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Копия(и) документа(ов), подтверждающего(их) отнесение гражданина к участнику специальной военной операции</w:t>
            </w:r>
          </w:p>
        </w:tc>
        <w:tc>
          <w:tcPr>
            <w:tcW w:w="1825" w:type="dxa"/>
            <w:shd w:val="clear" w:color="auto" w:fill="auto"/>
          </w:tcPr>
          <w:p w14:paraId="516F0A47" w14:textId="77777777" w:rsidR="00DB3B6F" w:rsidRDefault="00DB3B6F" w:rsidP="00533A2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60" w:type="dxa"/>
            <w:shd w:val="clear" w:color="auto" w:fill="auto"/>
          </w:tcPr>
          <w:p w14:paraId="2BEA288D" w14:textId="77777777" w:rsidR="00DB3B6F" w:rsidRDefault="00DB3B6F" w:rsidP="00533A2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DB3B6F" w14:paraId="6D331172" w14:textId="77777777" w:rsidTr="00533A29">
        <w:tc>
          <w:tcPr>
            <w:tcW w:w="540" w:type="dxa"/>
            <w:shd w:val="clear" w:color="auto" w:fill="auto"/>
          </w:tcPr>
          <w:p w14:paraId="309B360F" w14:textId="77777777" w:rsidR="00DB3B6F" w:rsidRDefault="00DB3B6F" w:rsidP="00533A2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3.4</w:t>
            </w:r>
          </w:p>
        </w:tc>
        <w:tc>
          <w:tcPr>
            <w:tcW w:w="4865" w:type="dxa"/>
            <w:shd w:val="clear" w:color="auto" w:fill="auto"/>
          </w:tcPr>
          <w:p w14:paraId="4D75B1E5" w14:textId="77777777" w:rsidR="00DB3B6F" w:rsidRDefault="00DB3B6F" w:rsidP="00533A29">
            <w:pPr>
              <w:tabs>
                <w:tab w:val="left" w:pos="993"/>
              </w:tabs>
              <w:spacing w:before="40" w:after="4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Копии документов, подтверждающих брачные, или родственные отношения, или их отсутствие</w:t>
            </w:r>
          </w:p>
        </w:tc>
        <w:tc>
          <w:tcPr>
            <w:tcW w:w="1825" w:type="dxa"/>
            <w:shd w:val="clear" w:color="auto" w:fill="auto"/>
          </w:tcPr>
          <w:p w14:paraId="37366CDE" w14:textId="77777777" w:rsidR="00DB3B6F" w:rsidRDefault="00DB3B6F" w:rsidP="00533A2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60" w:type="dxa"/>
            <w:shd w:val="clear" w:color="auto" w:fill="auto"/>
          </w:tcPr>
          <w:p w14:paraId="3DFB4FD9" w14:textId="77777777" w:rsidR="00DB3B6F" w:rsidRDefault="00DB3B6F" w:rsidP="00533A2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DB3B6F" w14:paraId="4F9F28CC" w14:textId="77777777" w:rsidTr="00533A29">
        <w:tc>
          <w:tcPr>
            <w:tcW w:w="540" w:type="dxa"/>
            <w:shd w:val="clear" w:color="auto" w:fill="auto"/>
          </w:tcPr>
          <w:p w14:paraId="5B31258B" w14:textId="77777777" w:rsidR="00DB3B6F" w:rsidRDefault="00DB3B6F" w:rsidP="00533A2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3.5</w:t>
            </w:r>
          </w:p>
        </w:tc>
        <w:tc>
          <w:tcPr>
            <w:tcW w:w="4865" w:type="dxa"/>
            <w:shd w:val="clear" w:color="auto" w:fill="auto"/>
          </w:tcPr>
          <w:p w14:paraId="077A2B54" w14:textId="77777777" w:rsidR="00DB3B6F" w:rsidRDefault="00DB3B6F" w:rsidP="00533A29">
            <w:pPr>
              <w:tabs>
                <w:tab w:val="left" w:pos="993"/>
              </w:tabs>
              <w:spacing w:before="40" w:after="4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Копии документов, подтверждающих установление опеки и попечительства</w:t>
            </w:r>
          </w:p>
        </w:tc>
        <w:tc>
          <w:tcPr>
            <w:tcW w:w="1825" w:type="dxa"/>
            <w:shd w:val="clear" w:color="auto" w:fill="auto"/>
          </w:tcPr>
          <w:p w14:paraId="74DCE338" w14:textId="77777777" w:rsidR="00DB3B6F" w:rsidRDefault="00DB3B6F" w:rsidP="00533A2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60" w:type="dxa"/>
            <w:shd w:val="clear" w:color="auto" w:fill="auto"/>
          </w:tcPr>
          <w:p w14:paraId="5905D3E7" w14:textId="77777777" w:rsidR="00DB3B6F" w:rsidRDefault="00DB3B6F" w:rsidP="00533A2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DB3B6F" w14:paraId="39B01517" w14:textId="77777777" w:rsidTr="00533A29">
        <w:trPr>
          <w:cantSplit/>
        </w:trPr>
        <w:tc>
          <w:tcPr>
            <w:tcW w:w="540" w:type="dxa"/>
            <w:shd w:val="clear" w:color="auto" w:fill="auto"/>
          </w:tcPr>
          <w:p w14:paraId="27ECF8D2" w14:textId="77777777" w:rsidR="00DB3B6F" w:rsidRDefault="00DB3B6F" w:rsidP="00533A2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3.6</w:t>
            </w:r>
          </w:p>
        </w:tc>
        <w:tc>
          <w:tcPr>
            <w:tcW w:w="4865" w:type="dxa"/>
            <w:shd w:val="clear" w:color="auto" w:fill="auto"/>
          </w:tcPr>
          <w:p w14:paraId="49125A8B" w14:textId="77777777" w:rsidR="00DB3B6F" w:rsidRDefault="00DB3B6F" w:rsidP="00533A29">
            <w:pPr>
              <w:tabs>
                <w:tab w:val="left" w:pos="993"/>
              </w:tabs>
              <w:spacing w:before="40" w:after="4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Копии документов, подтверждающих сведения о месте жительства (месте пребывания) гражданина и ребенка-инвалида или копия решения суда о признании факта совместного проживания указанного ребенка с гражданином</w:t>
            </w:r>
          </w:p>
        </w:tc>
        <w:tc>
          <w:tcPr>
            <w:tcW w:w="1825" w:type="dxa"/>
            <w:shd w:val="clear" w:color="auto" w:fill="auto"/>
          </w:tcPr>
          <w:p w14:paraId="6028608F" w14:textId="77777777" w:rsidR="00DB3B6F" w:rsidRDefault="00DB3B6F" w:rsidP="00533A2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60" w:type="dxa"/>
            <w:shd w:val="clear" w:color="auto" w:fill="auto"/>
          </w:tcPr>
          <w:p w14:paraId="080D3488" w14:textId="77777777" w:rsidR="00DB3B6F" w:rsidRDefault="00DB3B6F" w:rsidP="00533A2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14:paraId="7DA4EC11" w14:textId="77777777" w:rsidR="00DB3B6F" w:rsidRDefault="00DB3B6F" w:rsidP="00533A2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14:paraId="3B013DE4" w14:textId="77777777" w:rsidR="00DB3B6F" w:rsidRDefault="00DB3B6F" w:rsidP="00533A2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графа не заполняется</w:t>
            </w:r>
          </w:p>
        </w:tc>
      </w:tr>
      <w:tr w:rsidR="00DB3B6F" w14:paraId="59341700" w14:textId="77777777" w:rsidTr="00533A29">
        <w:tc>
          <w:tcPr>
            <w:tcW w:w="540" w:type="dxa"/>
            <w:shd w:val="clear" w:color="auto" w:fill="auto"/>
          </w:tcPr>
          <w:p w14:paraId="3325F537" w14:textId="77777777" w:rsidR="00DB3B6F" w:rsidRDefault="00DB3B6F" w:rsidP="00533A2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865" w:type="dxa"/>
            <w:shd w:val="clear" w:color="auto" w:fill="auto"/>
          </w:tcPr>
          <w:p w14:paraId="523CFAFF" w14:textId="77777777" w:rsidR="00DB3B6F" w:rsidRDefault="00DB3B6F" w:rsidP="00533A29">
            <w:pPr>
              <w:tabs>
                <w:tab w:val="left" w:pos="993"/>
              </w:tabs>
              <w:spacing w:before="40" w:after="4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Согласие (несогласие) на обработку персональных данных в отношении несовершеннолетнего(их) ребенка (детей)</w:t>
            </w:r>
          </w:p>
        </w:tc>
        <w:tc>
          <w:tcPr>
            <w:tcW w:w="1825" w:type="dxa"/>
            <w:shd w:val="clear" w:color="auto" w:fill="auto"/>
          </w:tcPr>
          <w:p w14:paraId="0875F570" w14:textId="77777777" w:rsidR="00DB3B6F" w:rsidRDefault="00DB3B6F" w:rsidP="00533A2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60" w:type="dxa"/>
            <w:shd w:val="clear" w:color="auto" w:fill="auto"/>
          </w:tcPr>
          <w:p w14:paraId="30557346" w14:textId="77777777" w:rsidR="00DB3B6F" w:rsidRDefault="00DB3B6F" w:rsidP="00533A2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графа не заполняется</w:t>
            </w:r>
          </w:p>
        </w:tc>
      </w:tr>
      <w:tr w:rsidR="00DB3B6F" w14:paraId="62002CD4" w14:textId="77777777" w:rsidTr="00533A29">
        <w:tc>
          <w:tcPr>
            <w:tcW w:w="540" w:type="dxa"/>
            <w:shd w:val="clear" w:color="auto" w:fill="auto"/>
          </w:tcPr>
          <w:p w14:paraId="3E633B49" w14:textId="77777777" w:rsidR="00DB3B6F" w:rsidRDefault="00DB3B6F" w:rsidP="00533A2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865" w:type="dxa"/>
            <w:shd w:val="clear" w:color="auto" w:fill="auto"/>
          </w:tcPr>
          <w:p w14:paraId="7FE622A7" w14:textId="77777777" w:rsidR="00DB3B6F" w:rsidRDefault="00DB3B6F" w:rsidP="00533A29">
            <w:pPr>
              <w:tabs>
                <w:tab w:val="left" w:pos="993"/>
              </w:tabs>
              <w:spacing w:before="40" w:after="4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Копии документов, удостоверяющих личность и полномочия законного представителя гражданина или лица, уполномоченного им на основании доверенности, оформленной в соответствии с законодательством Российской Федерации</w:t>
            </w:r>
          </w:p>
        </w:tc>
        <w:tc>
          <w:tcPr>
            <w:tcW w:w="1825" w:type="dxa"/>
            <w:shd w:val="clear" w:color="auto" w:fill="auto"/>
          </w:tcPr>
          <w:p w14:paraId="3ACC5748" w14:textId="77777777" w:rsidR="00DB3B6F" w:rsidRDefault="00DB3B6F" w:rsidP="00533A2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60" w:type="dxa"/>
            <w:shd w:val="clear" w:color="auto" w:fill="auto"/>
          </w:tcPr>
          <w:p w14:paraId="4C3D2D50" w14:textId="77777777" w:rsidR="00DB3B6F" w:rsidRDefault="00DB3B6F" w:rsidP="00533A2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14:paraId="3BC4A7E5" w14:textId="77777777" w:rsidR="00DB3B6F" w:rsidRDefault="00DB3B6F" w:rsidP="00DB3B6F">
      <w:pPr>
        <w:tabs>
          <w:tab w:val="left" w:pos="993"/>
        </w:tabs>
        <w:spacing w:before="120"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0269BEBB" w14:textId="77777777" w:rsidR="00DB3B6F" w:rsidRDefault="00DB3B6F" w:rsidP="00DB3B6F">
      <w:pPr>
        <w:tabs>
          <w:tab w:val="left" w:pos="993"/>
        </w:tabs>
        <w:spacing w:before="120"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8. Настоящим заявлением даю свое согласие в соответствии </w:t>
      </w:r>
      <w:r>
        <w:rPr>
          <w:rFonts w:ascii="Times New Roman" w:eastAsia="Calibri" w:hAnsi="Times New Roman"/>
          <w:sz w:val="28"/>
          <w:szCs w:val="28"/>
          <w:lang w:eastAsia="en-US"/>
        </w:rPr>
        <w:br/>
        <w:t xml:space="preserve">с Федеральным </w:t>
      </w:r>
      <w:hyperlink r:id="rId5" w:history="1">
        <w:r>
          <w:rPr>
            <w:rFonts w:ascii="Times New Roman" w:eastAsia="Calibri" w:hAnsi="Times New Roman"/>
            <w:sz w:val="28"/>
            <w:szCs w:val="28"/>
            <w:lang w:eastAsia="en-US"/>
          </w:rPr>
          <w:t>законом</w:t>
        </w:r>
      </w:hyperlink>
      <w:r>
        <w:rPr>
          <w:rFonts w:ascii="Times New Roman" w:eastAsia="Calibri" w:hAnsi="Times New Roman"/>
          <w:sz w:val="28"/>
          <w:szCs w:val="28"/>
          <w:lang w:eastAsia="en-US"/>
        </w:rPr>
        <w:t xml:space="preserve"> от 27 июля 2006 года № 152-ФЗ «О персональных данных» на обработку моих персональных данных, а также любой информации,  относящейся ко мне, полученной как от меня, так и от третьих лиц, </w:t>
      </w:r>
      <w:r>
        <w:rPr>
          <w:rFonts w:ascii="Times New Roman" w:eastAsia="Calibri" w:hAnsi="Times New Roman"/>
          <w:sz w:val="28"/>
          <w:szCs w:val="28"/>
          <w:lang w:eastAsia="en-US"/>
        </w:rPr>
        <w:br/>
        <w:t>как с использованием средств автоматизации, так и без использования таких средств, то есть совершение следующих действий: сбор, систематизацию, накопление, хранение, уточнение (обновление, изменение), использование, блокирование, обезличивание, уничтожение, распространение (передачу).</w:t>
      </w:r>
    </w:p>
    <w:p w14:paraId="2DC6CACD" w14:textId="77777777" w:rsidR="00DB3B6F" w:rsidRDefault="00DB3B6F" w:rsidP="00DB3B6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Я проинформирован(а), что согласие на обработку персональных данных действует бессрочно до его отзыва субъектом персональных данных посредством составления и подачи соответствующего письменного документа. С условиями обработки персональных данных ознакомлен(а) и согласен(а).</w:t>
      </w:r>
    </w:p>
    <w:p w14:paraId="3E5EDD29" w14:textId="77777777" w:rsidR="00DB3B6F" w:rsidRDefault="00DB3B6F" w:rsidP="00DB3B6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9. Несу ответственность за достоверность сведений, указанных </w:t>
      </w:r>
      <w:r>
        <w:rPr>
          <w:rFonts w:ascii="Times New Roman" w:eastAsia="Calibri" w:hAnsi="Times New Roman"/>
          <w:sz w:val="28"/>
          <w:szCs w:val="28"/>
          <w:lang w:eastAsia="en-US"/>
        </w:rPr>
        <w:br/>
        <w:t>в заявлении, и сведений, содержащихся в представленных документах.</w:t>
      </w:r>
    </w:p>
    <w:p w14:paraId="585751B3" w14:textId="77777777" w:rsidR="00DB3B6F" w:rsidRDefault="00DB3B6F" w:rsidP="00DB3B6F">
      <w:pPr>
        <w:tabs>
          <w:tab w:val="left" w:pos="993"/>
        </w:tabs>
        <w:spacing w:before="120"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______________________________</w:t>
      </w:r>
    </w:p>
    <w:p w14:paraId="28E617C5" w14:textId="77777777" w:rsidR="00DB3B6F" w:rsidRPr="00020163" w:rsidRDefault="00DB3B6F" w:rsidP="00DB3B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0163">
        <w:rPr>
          <w:rFonts w:ascii="Times New Roman" w:hAnsi="Times New Roman"/>
          <w:sz w:val="28"/>
          <w:szCs w:val="28"/>
          <w:vertAlign w:val="superscript"/>
        </w:rPr>
        <w:t>1</w:t>
      </w:r>
      <w:r w:rsidRPr="00020163">
        <w:rPr>
          <w:rFonts w:ascii="Times New Roman" w:hAnsi="Times New Roman"/>
          <w:sz w:val="28"/>
          <w:szCs w:val="28"/>
        </w:rPr>
        <w:t xml:space="preserve"> Перечень газоиспользующего оборудования, проведение работ </w:t>
      </w:r>
      <w:r>
        <w:rPr>
          <w:rFonts w:ascii="Times New Roman" w:hAnsi="Times New Roman"/>
          <w:sz w:val="28"/>
          <w:szCs w:val="28"/>
        </w:rPr>
        <w:br/>
      </w:r>
      <w:r w:rsidRPr="00020163">
        <w:rPr>
          <w:rFonts w:ascii="Times New Roman" w:hAnsi="Times New Roman"/>
          <w:sz w:val="28"/>
          <w:szCs w:val="28"/>
        </w:rPr>
        <w:t xml:space="preserve">при социальной газификации (догазификации) определен Перечнем мероприятий, при реализации которых возникают расходные обязательства Донецкой Народной Республики, в целях софинансирования которых предоставляется субсидия из федерального бюджета бюджету Донецкой Народной Республики на софинансирование расходов по предоставлению субсидий льготным категориям граждан на покупку и установку газоиспользующего оборудования, проведение работ при социальной газификации (догазификации), утвержденным постановлением Правительства </w:t>
      </w:r>
      <w:r w:rsidRPr="00020163">
        <w:rPr>
          <w:rFonts w:ascii="Times New Roman" w:hAnsi="Times New Roman"/>
          <w:sz w:val="28"/>
          <w:szCs w:val="28"/>
        </w:rPr>
        <w:lastRenderedPageBreak/>
        <w:t>Донецкой Народной Республики «Об утверждении Порядка предоставления субсидий льготным категориям граждан на покупку и установку газоиспользующего оборудования, проведение работ при социальной газификации (догазификации)».</w:t>
      </w:r>
    </w:p>
    <w:p w14:paraId="1E2AAEF2" w14:textId="77777777" w:rsidR="00DB3B6F" w:rsidRPr="00020163" w:rsidRDefault="00DB3B6F" w:rsidP="00DB3B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0163">
        <w:rPr>
          <w:rFonts w:ascii="Times New Roman" w:hAnsi="Times New Roman"/>
          <w:sz w:val="28"/>
          <w:szCs w:val="28"/>
          <w:vertAlign w:val="superscript"/>
        </w:rPr>
        <w:t>2</w:t>
      </w:r>
      <w:r w:rsidRPr="00020163">
        <w:rPr>
          <w:rFonts w:ascii="Times New Roman" w:hAnsi="Times New Roman"/>
          <w:sz w:val="28"/>
          <w:szCs w:val="28"/>
        </w:rPr>
        <w:t xml:space="preserve"> Договор о подключении – договор о подключении (технологическом присоединении) газоиспользующего оборудования к сети газораспределения </w:t>
      </w:r>
      <w:r>
        <w:rPr>
          <w:rFonts w:ascii="Times New Roman" w:hAnsi="Times New Roman"/>
          <w:sz w:val="28"/>
          <w:szCs w:val="28"/>
        </w:rPr>
        <w:br/>
      </w:r>
      <w:r w:rsidRPr="00020163">
        <w:rPr>
          <w:rFonts w:ascii="Times New Roman" w:hAnsi="Times New Roman"/>
          <w:sz w:val="28"/>
          <w:szCs w:val="28"/>
        </w:rPr>
        <w:t xml:space="preserve">в рамках догазификации, заключенный по типовой форме договора </w:t>
      </w:r>
      <w:r>
        <w:rPr>
          <w:rFonts w:ascii="Times New Roman" w:hAnsi="Times New Roman"/>
          <w:sz w:val="28"/>
          <w:szCs w:val="28"/>
        </w:rPr>
        <w:br/>
      </w:r>
      <w:r w:rsidRPr="00020163">
        <w:rPr>
          <w:rFonts w:ascii="Times New Roman" w:hAnsi="Times New Roman"/>
          <w:sz w:val="28"/>
          <w:szCs w:val="28"/>
        </w:rPr>
        <w:t>о подключении.</w:t>
      </w:r>
    </w:p>
    <w:p w14:paraId="66862D3D" w14:textId="77777777" w:rsidR="00DB3B6F" w:rsidRDefault="00DB3B6F" w:rsidP="00DB3B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4826742" w14:textId="77777777" w:rsidR="00DB3B6F" w:rsidRDefault="00DB3B6F" w:rsidP="00DB3B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 /  ___________________________</w:t>
      </w:r>
    </w:p>
    <w:p w14:paraId="59C0309B" w14:textId="77777777" w:rsidR="00DB3B6F" w:rsidRDefault="00DB3B6F" w:rsidP="00DB3B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4"/>
          <w:szCs w:val="24"/>
        </w:rPr>
        <w:t>(подпись гражданина)                                          (расшифровка подписи)</w:t>
      </w:r>
    </w:p>
    <w:p w14:paraId="3D159E26" w14:textId="77777777" w:rsidR="00DB3B6F" w:rsidRPr="00020163" w:rsidRDefault="00DB3B6F" w:rsidP="00DB3B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</w:p>
    <w:p w14:paraId="0160EA9B" w14:textId="77777777" w:rsidR="00DB3B6F" w:rsidRDefault="00DB3B6F" w:rsidP="00DB3B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«_____» ______________ 20___ г.    </w:t>
      </w:r>
    </w:p>
    <w:p w14:paraId="7E14E4C4" w14:textId="77777777" w:rsidR="00DB3B6F" w:rsidRDefault="00DB3B6F" w:rsidP="00DB3B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14:paraId="029936B5" w14:textId="77777777" w:rsidR="00DB3B6F" w:rsidRDefault="00DB3B6F" w:rsidP="00DB3B6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4AD47460" w14:textId="77777777" w:rsidR="00DB3B6F" w:rsidRDefault="00DB3B6F" w:rsidP="00DB3B6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Заявление и документы принял специалист                               </w:t>
      </w:r>
    </w:p>
    <w:p w14:paraId="538170AD" w14:textId="77777777" w:rsidR="00DB3B6F" w:rsidRDefault="00DB3B6F" w:rsidP="00DB3B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_________ /   _________________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</w:p>
    <w:p w14:paraId="27CC799C" w14:textId="77777777" w:rsidR="00DB3B6F" w:rsidRDefault="00DB3B6F" w:rsidP="00DB3B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(подпись)      (расшифровка подписи)</w:t>
      </w:r>
    </w:p>
    <w:p w14:paraId="6A622A90" w14:textId="77777777" w:rsidR="00DB3B6F" w:rsidRPr="00020163" w:rsidRDefault="00DB3B6F" w:rsidP="00DB3B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18"/>
          <w:szCs w:val="18"/>
        </w:rPr>
      </w:pPr>
    </w:p>
    <w:p w14:paraId="5307CECC" w14:textId="77777777" w:rsidR="00DB3B6F" w:rsidRDefault="00DB3B6F" w:rsidP="00DB3B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«_____»______________ 20___ г.      </w:t>
      </w:r>
    </w:p>
    <w:p w14:paraId="6D9544F1" w14:textId="77777777" w:rsidR="00DB3B6F" w:rsidRDefault="00DB3B6F" w:rsidP="00DB3B6F">
      <w:pPr>
        <w:pStyle w:val="Default"/>
        <w:rPr>
          <w:color w:val="FF0000"/>
          <w:sz w:val="28"/>
          <w:szCs w:val="28"/>
        </w:rPr>
      </w:pPr>
    </w:p>
    <w:p w14:paraId="1282D3C7" w14:textId="77777777" w:rsidR="00DB3B6F" w:rsidRDefault="00DB3B6F" w:rsidP="00DB3B6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40034772" w14:textId="77777777" w:rsidR="009B0DBA" w:rsidRDefault="000A14ED" w:rsidP="00DB3B6F">
      <w:pPr>
        <w:jc w:val="right"/>
      </w:pPr>
    </w:p>
    <w:sectPr w:rsidR="009B0DBA" w:rsidSect="00DB3B6F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B6F"/>
    <w:rsid w:val="000A14ED"/>
    <w:rsid w:val="001D4C18"/>
    <w:rsid w:val="005B4A48"/>
    <w:rsid w:val="00D37F00"/>
    <w:rsid w:val="00DB3B6F"/>
    <w:rsid w:val="00E5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665A1"/>
  <w15:chartTrackingRefBased/>
  <w15:docId w15:val="{770E9D62-74E6-4496-9D66-71A85CFA7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3B6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DB3B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5B4A4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39201" TargetMode="External"/><Relationship Id="rId4" Type="http://schemas.openxmlformats.org/officeDocument/2006/relationships/hyperlink" Target="https://gisnpa-dnr.ru/npa/0030-126-1-2024120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1367</Words>
  <Characters>7797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Грищенко Инна Викторовна</dc:creator>
  <cp:keywords/>
  <dc:description/>
  <cp:lastModifiedBy>Солодовник Оксана Валерьевна</cp:lastModifiedBy>
  <cp:revision>2</cp:revision>
  <dcterms:created xsi:type="dcterms:W3CDTF">2024-07-22T09:15:00Z</dcterms:created>
  <dcterms:modified xsi:type="dcterms:W3CDTF">2024-12-09T12:42:00Z</dcterms:modified>
</cp:coreProperties>
</file>