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F9B81" w14:textId="77777777" w:rsidR="00177A85" w:rsidRPr="00ED2AF1" w:rsidRDefault="00177A85" w:rsidP="00177A8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D2AF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88D7084" w14:textId="6D1B05C2" w:rsidR="00177A85" w:rsidRPr="00ED2AF1" w:rsidRDefault="00177A85" w:rsidP="00177A8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D2AF1">
        <w:rPr>
          <w:rFonts w:ascii="Times New Roman" w:hAnsi="Times New Roman" w:cs="Times New Roman"/>
          <w:sz w:val="24"/>
          <w:szCs w:val="24"/>
        </w:rPr>
        <w:t xml:space="preserve">к </w:t>
      </w:r>
      <w:r w:rsidR="00ED2AF1">
        <w:rPr>
          <w:rFonts w:ascii="Times New Roman" w:hAnsi="Times New Roman" w:cs="Times New Roman"/>
          <w:sz w:val="24"/>
          <w:szCs w:val="24"/>
        </w:rPr>
        <w:t>р</w:t>
      </w:r>
      <w:r w:rsidR="001D49F1" w:rsidRPr="00ED2AF1">
        <w:rPr>
          <w:rFonts w:ascii="Times New Roman" w:hAnsi="Times New Roman" w:cs="Times New Roman"/>
          <w:sz w:val="24"/>
          <w:szCs w:val="24"/>
        </w:rPr>
        <w:t>аспоряжению Правительства</w:t>
      </w:r>
      <w:r w:rsidRPr="00ED2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24AD3" w14:textId="77777777" w:rsidR="009A7B56" w:rsidRPr="00ED2AF1" w:rsidRDefault="00177A85" w:rsidP="00177A8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D2AF1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</w:p>
    <w:p w14:paraId="4F9D5672" w14:textId="0E3EE798" w:rsidR="00E20608" w:rsidRPr="00ED2AF1" w:rsidRDefault="00177A85" w:rsidP="00177A8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D2AF1">
        <w:rPr>
          <w:rFonts w:ascii="Times New Roman" w:hAnsi="Times New Roman" w:cs="Times New Roman"/>
          <w:sz w:val="24"/>
          <w:szCs w:val="24"/>
        </w:rPr>
        <w:t xml:space="preserve">от </w:t>
      </w:r>
      <w:r w:rsidR="00ED2AF1">
        <w:rPr>
          <w:rFonts w:ascii="Times New Roman" w:hAnsi="Times New Roman" w:cs="Times New Roman"/>
          <w:sz w:val="24"/>
          <w:szCs w:val="24"/>
        </w:rPr>
        <w:t>23 декабря 2</w:t>
      </w:r>
      <w:r w:rsidRPr="00ED2AF1">
        <w:rPr>
          <w:rFonts w:ascii="Times New Roman" w:hAnsi="Times New Roman" w:cs="Times New Roman"/>
          <w:sz w:val="24"/>
          <w:szCs w:val="24"/>
        </w:rPr>
        <w:t>02</w:t>
      </w:r>
      <w:r w:rsidR="00ED2AF1">
        <w:rPr>
          <w:rFonts w:ascii="Times New Roman" w:hAnsi="Times New Roman" w:cs="Times New Roman"/>
          <w:sz w:val="24"/>
          <w:szCs w:val="24"/>
        </w:rPr>
        <w:t>4 г. № 13</w:t>
      </w:r>
      <w:r w:rsidR="00460B0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ED2A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D2AF1">
        <w:rPr>
          <w:rFonts w:ascii="Times New Roman" w:hAnsi="Times New Roman" w:cs="Times New Roman"/>
          <w:sz w:val="24"/>
          <w:szCs w:val="24"/>
        </w:rPr>
        <w:t>Р7</w:t>
      </w:r>
      <w:proofErr w:type="spellEnd"/>
    </w:p>
    <w:p w14:paraId="620A2C6D" w14:textId="77777777" w:rsidR="004B71A2" w:rsidRPr="00ED2AF1" w:rsidRDefault="004B71A2" w:rsidP="001054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749B5" w14:textId="7C15B5EA" w:rsidR="00105496" w:rsidRPr="00ED2AF1" w:rsidRDefault="00217EFA" w:rsidP="00217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AF1">
        <w:rPr>
          <w:rFonts w:ascii="Times New Roman" w:hAnsi="Times New Roman" w:cs="Times New Roman"/>
          <w:sz w:val="28"/>
          <w:szCs w:val="28"/>
        </w:rPr>
        <w:t>Перечень</w:t>
      </w:r>
    </w:p>
    <w:p w14:paraId="680673A3" w14:textId="21A3B139" w:rsidR="00E20608" w:rsidRPr="00ED2AF1" w:rsidRDefault="00217EFA" w:rsidP="00217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AF1">
        <w:rPr>
          <w:rFonts w:ascii="Times New Roman" w:hAnsi="Times New Roman" w:cs="Times New Roman"/>
          <w:sz w:val="28"/>
          <w:szCs w:val="28"/>
        </w:rPr>
        <w:t xml:space="preserve">ГОСУДАРСТВЕННЫХ БЮДЖЕТНЫХ УЧРЕЖДЕНИЙ, </w:t>
      </w:r>
      <w:r w:rsidR="00ED2AF1">
        <w:rPr>
          <w:rFonts w:ascii="Times New Roman" w:hAnsi="Times New Roman" w:cs="Times New Roman"/>
          <w:sz w:val="28"/>
          <w:szCs w:val="28"/>
        </w:rPr>
        <w:br/>
      </w:r>
      <w:r w:rsidRPr="00ED2AF1">
        <w:rPr>
          <w:rFonts w:ascii="Times New Roman" w:hAnsi="Times New Roman" w:cs="Times New Roman"/>
          <w:sz w:val="28"/>
          <w:szCs w:val="28"/>
        </w:rPr>
        <w:t>осуществляющих деятельность в сфере ветеринарии</w:t>
      </w:r>
    </w:p>
    <w:p w14:paraId="4F7F3E45" w14:textId="77777777" w:rsidR="00217EFA" w:rsidRPr="00ED2AF1" w:rsidRDefault="00217EFA" w:rsidP="00217EF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0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425"/>
        <w:gridCol w:w="1843"/>
        <w:gridCol w:w="1843"/>
      </w:tblGrid>
      <w:tr w:rsidR="00E20608" w:rsidRPr="00ED2AF1" w14:paraId="3B3B3287" w14:textId="77777777" w:rsidTr="00ED2AF1">
        <w:trPr>
          <w:trHeight w:val="52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8F26B4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0CCB636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701E6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908495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E20608" w:rsidRPr="00ED2AF1" w14:paraId="2EE449EC" w14:textId="77777777" w:rsidTr="00ED2AF1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3C2F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27BA6D" w14:textId="44328954" w:rsidR="00E20608" w:rsidRPr="00ED2AF1" w:rsidRDefault="00217EFA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 АМВРОСИЕВСКОГО РАЙОНА»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E242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9304012011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BEB6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1229300088786</w:t>
            </w:r>
          </w:p>
        </w:tc>
      </w:tr>
      <w:tr w:rsidR="00E20608" w:rsidRPr="00ED2AF1" w14:paraId="1A5A2F28" w14:textId="77777777" w:rsidTr="00ED2AF1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BBAE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D0A6A0" w14:textId="055D3A86" w:rsidR="00E20608" w:rsidRPr="00ED2AF1" w:rsidRDefault="00217EFA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 ВОЛНОВАХСКОГО РАЙОНА»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2C9A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9306003213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001D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1229300141476</w:t>
            </w:r>
          </w:p>
        </w:tc>
      </w:tr>
      <w:tr w:rsidR="00E20608" w:rsidRPr="00ED2AF1" w14:paraId="73EDDAE6" w14:textId="77777777" w:rsidTr="00ED2AF1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C41C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330F4" w14:textId="6F0FF069" w:rsidR="00E20608" w:rsidRPr="00ED2AF1" w:rsidRDefault="00217EFA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«ВОЛОДАРСКАЯ МЕЖРАЙОННАЯ ГОСУДАРСТВЕННАЯ ВЕТЕРИНАРНАЯ БОЛЬНИЦА»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BEC2" w14:textId="77777777" w:rsidR="00E20608" w:rsidRPr="00ED2AF1" w:rsidRDefault="00E20608" w:rsidP="00C843C7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9305007462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7E235" w14:textId="77777777" w:rsidR="00E20608" w:rsidRPr="00ED2AF1" w:rsidRDefault="00E20608" w:rsidP="00C843C7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1229300137791</w:t>
            </w:r>
          </w:p>
        </w:tc>
      </w:tr>
      <w:tr w:rsidR="00E20608" w:rsidRPr="00ED2AF1" w14:paraId="436BC15A" w14:textId="77777777" w:rsidTr="00ED2AF1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3ACFC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3FE3BD" w14:textId="54E01F5A" w:rsidR="00E20608" w:rsidRPr="00ED2AF1" w:rsidRDefault="00217EFA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 НОВОАЗОВСКОГО РАЙОНА»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0993C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9305008473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68E4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1229300143588</w:t>
            </w:r>
          </w:p>
        </w:tc>
      </w:tr>
      <w:tr w:rsidR="00E20608" w:rsidRPr="00ED2AF1" w14:paraId="455E8C71" w14:textId="77777777" w:rsidTr="00ED2AF1">
        <w:trPr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58153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9F08A5" w14:textId="7610B38B" w:rsidR="00E20608" w:rsidRPr="00ED2AF1" w:rsidRDefault="00217EFA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 СТАРОБЕШЕВСКОГО РАЙОНА»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8453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9305003034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2A97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1229300084683</w:t>
            </w:r>
          </w:p>
        </w:tc>
      </w:tr>
      <w:tr w:rsidR="00E20608" w:rsidRPr="00ED2AF1" w14:paraId="7A5F0E0B" w14:textId="77777777" w:rsidTr="00ED2AF1">
        <w:trPr>
          <w:trHeight w:val="2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9D9F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31BD0C" w14:textId="7D26E2C0" w:rsidR="00E20608" w:rsidRPr="00ED2AF1" w:rsidRDefault="00217EFA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 ТЕЛЬМАНОВСКОГО РАЙОНА»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387F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9305003147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3062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1229300088049</w:t>
            </w:r>
          </w:p>
        </w:tc>
      </w:tr>
      <w:tr w:rsidR="00E20608" w:rsidRPr="00ED2AF1" w14:paraId="6B6C0E17" w14:textId="77777777" w:rsidTr="00ED2AF1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B229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81939A" w14:textId="0E978711" w:rsidR="00E20608" w:rsidRPr="00ED2AF1" w:rsidRDefault="00217EFA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 ГОРОДА ГОРЛОВКИ»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6A70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9312005297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2F51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1229300087587</w:t>
            </w:r>
          </w:p>
        </w:tc>
      </w:tr>
      <w:tr w:rsidR="00E20608" w:rsidRPr="00ED2AF1" w14:paraId="4E47AFE0" w14:textId="77777777" w:rsidTr="00ED2AF1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57621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E718782" w14:textId="1AA0F60A" w:rsidR="00E20608" w:rsidRPr="00ED2AF1" w:rsidRDefault="00217EFA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 ГОРОДА ДОНЕЦКА»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76EC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F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9309013065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F668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D2AF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1229300084815</w:t>
            </w:r>
          </w:p>
        </w:tc>
      </w:tr>
      <w:tr w:rsidR="00E20608" w:rsidRPr="00ED2AF1" w14:paraId="6B525358" w14:textId="77777777" w:rsidTr="00ED2AF1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2F1C7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722B1F" w14:textId="182FCF5C" w:rsidR="00E20608" w:rsidRPr="00ED2AF1" w:rsidRDefault="00217EFA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 ГОРОДА ЕНАКИЕВО»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1735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9307004763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2905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1229300085850</w:t>
            </w:r>
          </w:p>
        </w:tc>
      </w:tr>
      <w:tr w:rsidR="00E20608" w:rsidRPr="00ED2AF1" w14:paraId="150B869E" w14:textId="77777777" w:rsidTr="00ED2AF1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4F74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78F1FA" w14:textId="455AE85D" w:rsidR="00E20608" w:rsidRPr="00ED2AF1" w:rsidRDefault="00217EFA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 ГОРОДА КРАСНЫЙ ЛИМАН»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DFAF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9307008493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0A93" w14:textId="77777777" w:rsidR="00E20608" w:rsidRPr="00ED2AF1" w:rsidRDefault="00E20608" w:rsidP="00C84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1229300134931</w:t>
            </w:r>
          </w:p>
        </w:tc>
      </w:tr>
    </w:tbl>
    <w:p w14:paraId="5F65FBA2" w14:textId="792933E0" w:rsidR="00EC316C" w:rsidRPr="00ED2AF1" w:rsidRDefault="00EC316C" w:rsidP="00217EFA">
      <w:pPr>
        <w:jc w:val="right"/>
        <w:rPr>
          <w:rFonts w:ascii="Times New Roman" w:hAnsi="Times New Roman" w:cs="Times New Roman"/>
        </w:rPr>
      </w:pPr>
      <w:r w:rsidRPr="00ED2AF1">
        <w:br w:type="page"/>
      </w:r>
      <w:r w:rsidRPr="00ED2AF1">
        <w:rPr>
          <w:rFonts w:ascii="Times New Roman" w:hAnsi="Times New Roman" w:cs="Times New Roman"/>
        </w:rPr>
        <w:lastRenderedPageBreak/>
        <w:t>Продолжение приложения</w:t>
      </w:r>
      <w:r w:rsidR="00765385" w:rsidRPr="00ED2AF1">
        <w:rPr>
          <w:rFonts w:ascii="Times New Roman" w:hAnsi="Times New Roman" w:cs="Times New Roman"/>
        </w:rPr>
        <w:t xml:space="preserve"> </w:t>
      </w:r>
    </w:p>
    <w:tbl>
      <w:tblPr>
        <w:tblW w:w="9707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425"/>
        <w:gridCol w:w="1843"/>
        <w:gridCol w:w="1842"/>
      </w:tblGrid>
      <w:tr w:rsidR="00E20608" w:rsidRPr="00ED2AF1" w14:paraId="6D6807A3" w14:textId="77777777" w:rsidTr="00460B0F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5515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19401A9" w14:textId="4989A5F8" w:rsidR="00E20608" w:rsidRPr="00ED2AF1" w:rsidRDefault="005E082F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</w:t>
            </w:r>
            <w:r w:rsidR="00A03996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>МАКЕЕВКИ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93F9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9311013697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A0BB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1229300085750</w:t>
            </w:r>
          </w:p>
        </w:tc>
      </w:tr>
      <w:tr w:rsidR="00E20608" w:rsidRPr="00ED2AF1" w14:paraId="5A50A86E" w14:textId="77777777" w:rsidTr="00460B0F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F306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1ECFBED" w14:textId="5F913AE9" w:rsidR="00E20608" w:rsidRPr="00ED2AF1" w:rsidRDefault="005E082F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</w:t>
            </w:r>
            <w:r w:rsidR="00A03996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>ГОРОДА МАРИУПОЛЬ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AFA1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9310001667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8921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1229300133732</w:t>
            </w:r>
          </w:p>
        </w:tc>
      </w:tr>
      <w:tr w:rsidR="00E20608" w:rsidRPr="00ED2AF1" w14:paraId="7E3A0CCC" w14:textId="77777777" w:rsidTr="00460B0F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5DF3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D312E3" w14:textId="7A8F50DC" w:rsidR="00E20608" w:rsidRPr="00ED2AF1" w:rsidRDefault="005E082F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</w:t>
            </w:r>
            <w:r w:rsidR="00A03996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>ГОРОДА СНЕЖНОГО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5F9C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9304017235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8D902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1229300144050</w:t>
            </w:r>
          </w:p>
        </w:tc>
      </w:tr>
      <w:tr w:rsidR="00E20608" w:rsidRPr="00ED2AF1" w14:paraId="273672BA" w14:textId="77777777" w:rsidTr="00460B0F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DD9B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874193" w14:textId="2F76B6C0" w:rsidR="00E20608" w:rsidRPr="00ED2AF1" w:rsidRDefault="005E082F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</w:t>
            </w:r>
            <w:r w:rsidR="00A03996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>ХАРЦЫЗСКА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7C12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9304011850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85F2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1229300087158</w:t>
            </w:r>
          </w:p>
        </w:tc>
      </w:tr>
      <w:tr w:rsidR="00E20608" w:rsidRPr="00ED2AF1" w14:paraId="45FCE781" w14:textId="77777777" w:rsidTr="00460B0F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0CEE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AE8EB9E" w14:textId="0F7DCCE7" w:rsidR="00E20608" w:rsidRPr="00ED2AF1" w:rsidRDefault="005E082F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</w:t>
            </w:r>
            <w:r w:rsidR="00A03996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>ГОРОДА ШАХТЕРСКА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3C845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9304017490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6B790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1229300145447</w:t>
            </w:r>
          </w:p>
        </w:tc>
      </w:tr>
      <w:tr w:rsidR="00E20608" w:rsidRPr="00ED2AF1" w14:paraId="0A70B22C" w14:textId="77777777" w:rsidTr="00460B0F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11B0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954DE7" w14:textId="6C095E8E" w:rsidR="00E20608" w:rsidRPr="00ED2AF1" w:rsidRDefault="005E082F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«ГОСУДАРСТВЕННАЯ ВЕТЕРИНАРНАЯ БОЛЬНИЦА</w:t>
            </w:r>
            <w:r w:rsidR="00A03996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>ЯСИНОВАТАЯ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A5CE8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9307005245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D66B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1229300087829</w:t>
            </w:r>
          </w:p>
        </w:tc>
      </w:tr>
      <w:tr w:rsidR="00E20608" w:rsidRPr="00ED2AF1" w14:paraId="0A8E023B" w14:textId="77777777" w:rsidTr="00460B0F">
        <w:trPr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0051F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814684" w14:textId="664474B8" w:rsidR="00E20608" w:rsidRPr="00ED2AF1" w:rsidRDefault="005E082F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ШАХТЕРСКАЯ МЕЖРАЙОННАЯ ГОСУДАРСТВЕННАЯ ЛАБОРАТОРИЯ ВЕТЕРИНАРНОЙ </w:t>
            </w:r>
            <w:r w:rsidR="00460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>МЕДИЦИНЫ»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D7AB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9304012614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B148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1229300090700</w:t>
            </w:r>
          </w:p>
        </w:tc>
      </w:tr>
      <w:tr w:rsidR="00E20608" w:rsidRPr="00ED2AF1" w14:paraId="7E9248ED" w14:textId="77777777" w:rsidTr="00460B0F">
        <w:trPr>
          <w:trHeight w:val="4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5AA4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BA0AD0" w14:textId="3F521F74" w:rsidR="00E20608" w:rsidRPr="00ED2AF1" w:rsidRDefault="00F62181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7EFA" w:rsidRPr="00ED2AF1">
              <w:rPr>
                <w:rFonts w:ascii="Times New Roman" w:hAnsi="Times New Roman" w:cs="Times New Roman"/>
                <w:sz w:val="24"/>
                <w:szCs w:val="24"/>
              </w:rPr>
              <w:t>ДОНЕЦКАЯ ГОСУДАРСТВЕННАЯ ЛАБОРАТОРИЯ ВЕТЕРИНАРНОЙ МЕДИЦИНЫ</w:t>
            </w:r>
            <w:r w:rsidR="00E20608" w:rsidRPr="00ED2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A11B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9308013104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76F4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1229300085244</w:t>
            </w:r>
          </w:p>
        </w:tc>
      </w:tr>
      <w:tr w:rsidR="00E20608" w:rsidRPr="00ED2AF1" w14:paraId="2902F451" w14:textId="77777777" w:rsidTr="00460B0F">
        <w:trPr>
          <w:trHeight w:val="4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4A794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9DBFCB" w14:textId="6F62D149" w:rsidR="00E20608" w:rsidRPr="00ED2AF1" w:rsidRDefault="00217EFA" w:rsidP="0021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«МАРИУПОЛЬСКАЯ ГОСУДАРСТВЕННАЯ ЛАБОРАТОРИЯ ВЕТЕРИНАРНОЙ МЕДИЦИНЫ»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39F38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</w:rPr>
              <w:t>9310001900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0454" w14:textId="77777777" w:rsidR="00E20608" w:rsidRPr="00ED2AF1" w:rsidRDefault="00E20608" w:rsidP="0006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1229300134414</w:t>
            </w:r>
          </w:p>
        </w:tc>
      </w:tr>
    </w:tbl>
    <w:p w14:paraId="71638D2E" w14:textId="77777777" w:rsidR="00E20608" w:rsidRPr="00ED2AF1" w:rsidRDefault="00E20608" w:rsidP="00E20608">
      <w:pPr>
        <w:spacing w:after="0" w:line="240" w:lineRule="auto"/>
        <w:rPr>
          <w:rFonts w:ascii="Times New Roman" w:hAnsi="Times New Roman" w:cs="Times New Roman"/>
        </w:rPr>
      </w:pPr>
    </w:p>
    <w:p w14:paraId="132C220A" w14:textId="77777777" w:rsidR="00E20608" w:rsidRPr="00ED2AF1" w:rsidRDefault="00E20608" w:rsidP="00E20608">
      <w:pPr>
        <w:spacing w:after="0" w:line="240" w:lineRule="auto"/>
        <w:rPr>
          <w:rFonts w:ascii="Times New Roman" w:hAnsi="Times New Roman" w:cs="Times New Roman"/>
        </w:rPr>
      </w:pPr>
    </w:p>
    <w:p w14:paraId="1F2284B8" w14:textId="77777777" w:rsidR="00E20608" w:rsidRPr="00ED2AF1" w:rsidRDefault="00E20608" w:rsidP="00E20608">
      <w:pPr>
        <w:spacing w:after="0" w:line="240" w:lineRule="auto"/>
        <w:rPr>
          <w:rFonts w:ascii="Times New Roman" w:hAnsi="Times New Roman" w:cs="Times New Roman"/>
        </w:rPr>
      </w:pPr>
    </w:p>
    <w:p w14:paraId="0A4A4B55" w14:textId="77777777" w:rsidR="00E20608" w:rsidRPr="00ED2AF1" w:rsidRDefault="00E20608" w:rsidP="00E20608">
      <w:pPr>
        <w:spacing w:after="0" w:line="240" w:lineRule="auto"/>
        <w:rPr>
          <w:rFonts w:ascii="Times New Roman" w:hAnsi="Times New Roman" w:cs="Times New Roman"/>
        </w:rPr>
      </w:pPr>
    </w:p>
    <w:p w14:paraId="5F38B01A" w14:textId="77777777" w:rsidR="00E20608" w:rsidRPr="00ED2AF1" w:rsidRDefault="00E20608" w:rsidP="00E20608">
      <w:pPr>
        <w:spacing w:after="0" w:line="240" w:lineRule="auto"/>
        <w:rPr>
          <w:rFonts w:ascii="Times New Roman" w:hAnsi="Times New Roman" w:cs="Times New Roman"/>
        </w:rPr>
      </w:pPr>
    </w:p>
    <w:sectPr w:rsidR="00E20608" w:rsidRPr="00ED2AF1" w:rsidSect="00ED2AF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C99AD" w14:textId="77777777" w:rsidR="00460B0F" w:rsidRDefault="00460B0F" w:rsidP="00461A79">
      <w:pPr>
        <w:spacing w:after="0" w:line="240" w:lineRule="auto"/>
      </w:pPr>
      <w:r>
        <w:separator/>
      </w:r>
    </w:p>
  </w:endnote>
  <w:endnote w:type="continuationSeparator" w:id="0">
    <w:p w14:paraId="13E9CEC9" w14:textId="77777777" w:rsidR="00460B0F" w:rsidRDefault="00460B0F" w:rsidP="0046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18D3A" w14:textId="77777777" w:rsidR="00460B0F" w:rsidRDefault="00460B0F" w:rsidP="00461A79">
      <w:pPr>
        <w:spacing w:after="0" w:line="240" w:lineRule="auto"/>
      </w:pPr>
      <w:r>
        <w:separator/>
      </w:r>
    </w:p>
  </w:footnote>
  <w:footnote w:type="continuationSeparator" w:id="0">
    <w:p w14:paraId="0F517EAF" w14:textId="77777777" w:rsidR="00460B0F" w:rsidRDefault="00460B0F" w:rsidP="0046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493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ECE601" w14:textId="77777777" w:rsidR="00460B0F" w:rsidRPr="00217EFA" w:rsidRDefault="00460B0F">
        <w:pPr>
          <w:pStyle w:val="a4"/>
          <w:jc w:val="center"/>
          <w:rPr>
            <w:rFonts w:ascii="Times New Roman" w:hAnsi="Times New Roman" w:cs="Times New Roman"/>
          </w:rPr>
        </w:pPr>
        <w:r w:rsidRPr="00217EFA">
          <w:rPr>
            <w:rFonts w:ascii="Times New Roman" w:hAnsi="Times New Roman" w:cs="Times New Roman"/>
          </w:rPr>
          <w:fldChar w:fldCharType="begin"/>
        </w:r>
        <w:r w:rsidRPr="00217EFA">
          <w:rPr>
            <w:rFonts w:ascii="Times New Roman" w:hAnsi="Times New Roman" w:cs="Times New Roman"/>
          </w:rPr>
          <w:instrText>PAGE   \* MERGEFORMAT</w:instrText>
        </w:r>
        <w:r w:rsidRPr="00217EFA">
          <w:rPr>
            <w:rFonts w:ascii="Times New Roman" w:hAnsi="Times New Roman" w:cs="Times New Roman"/>
          </w:rPr>
          <w:fldChar w:fldCharType="separate"/>
        </w:r>
        <w:r w:rsidR="009D7C39">
          <w:rPr>
            <w:rFonts w:ascii="Times New Roman" w:hAnsi="Times New Roman" w:cs="Times New Roman"/>
            <w:noProof/>
          </w:rPr>
          <w:t>2</w:t>
        </w:r>
        <w:r w:rsidRPr="00217EFA">
          <w:rPr>
            <w:rFonts w:ascii="Times New Roman" w:hAnsi="Times New Roman" w:cs="Times New Roman"/>
          </w:rPr>
          <w:fldChar w:fldCharType="end"/>
        </w:r>
      </w:p>
    </w:sdtContent>
  </w:sdt>
  <w:p w14:paraId="43408A15" w14:textId="77777777" w:rsidR="00460B0F" w:rsidRDefault="00460B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69C"/>
    <w:rsid w:val="00065BA3"/>
    <w:rsid w:val="00071638"/>
    <w:rsid w:val="000D3ADF"/>
    <w:rsid w:val="00105496"/>
    <w:rsid w:val="00177A85"/>
    <w:rsid w:val="001B77FF"/>
    <w:rsid w:val="001D49F1"/>
    <w:rsid w:val="00211F11"/>
    <w:rsid w:val="00217EFA"/>
    <w:rsid w:val="0038315D"/>
    <w:rsid w:val="00412442"/>
    <w:rsid w:val="00460B0F"/>
    <w:rsid w:val="00461A79"/>
    <w:rsid w:val="0048069C"/>
    <w:rsid w:val="004A5908"/>
    <w:rsid w:val="004B71A2"/>
    <w:rsid w:val="005E082F"/>
    <w:rsid w:val="006E38DE"/>
    <w:rsid w:val="00765385"/>
    <w:rsid w:val="0084225D"/>
    <w:rsid w:val="008D68DB"/>
    <w:rsid w:val="009A7B56"/>
    <w:rsid w:val="009C67B0"/>
    <w:rsid w:val="009D7C39"/>
    <w:rsid w:val="00A03996"/>
    <w:rsid w:val="00C843C7"/>
    <w:rsid w:val="00CA6A74"/>
    <w:rsid w:val="00D505E4"/>
    <w:rsid w:val="00D66AC5"/>
    <w:rsid w:val="00DE624C"/>
    <w:rsid w:val="00DF5301"/>
    <w:rsid w:val="00E115F0"/>
    <w:rsid w:val="00E20608"/>
    <w:rsid w:val="00EC316C"/>
    <w:rsid w:val="00ED2AF1"/>
    <w:rsid w:val="00EF3ABA"/>
    <w:rsid w:val="00F6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0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608"/>
    <w:rPr>
      <w:b/>
      <w:bCs/>
    </w:rPr>
  </w:style>
  <w:style w:type="paragraph" w:styleId="a4">
    <w:name w:val="header"/>
    <w:basedOn w:val="a"/>
    <w:link w:val="a5"/>
    <w:uiPriority w:val="99"/>
    <w:unhideWhenUsed/>
    <w:rsid w:val="0046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A79"/>
  </w:style>
  <w:style w:type="paragraph" w:styleId="a6">
    <w:name w:val="footer"/>
    <w:basedOn w:val="a"/>
    <w:link w:val="a7"/>
    <w:uiPriority w:val="99"/>
    <w:unhideWhenUsed/>
    <w:rsid w:val="0046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A79"/>
  </w:style>
  <w:style w:type="paragraph" w:styleId="a8">
    <w:name w:val="Balloon Text"/>
    <w:basedOn w:val="a"/>
    <w:link w:val="a9"/>
    <w:uiPriority w:val="99"/>
    <w:semiHidden/>
    <w:unhideWhenUsed/>
    <w:rsid w:val="001B7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77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Федосеенко Татьяна Викторовна</cp:lastModifiedBy>
  <cp:revision>14</cp:revision>
  <cp:lastPrinted>2024-12-24T09:27:00Z</cp:lastPrinted>
  <dcterms:created xsi:type="dcterms:W3CDTF">2022-12-27T06:40:00Z</dcterms:created>
  <dcterms:modified xsi:type="dcterms:W3CDTF">2024-12-24T09:28:00Z</dcterms:modified>
</cp:coreProperties>
</file>