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3DC8B6" w14:textId="77777777" w:rsidR="00C2468F" w:rsidRPr="00E467C3" w:rsidRDefault="00C2468F" w:rsidP="00C2468F">
      <w:pPr>
        <w:spacing w:line="276" w:lineRule="auto"/>
        <w:ind w:left="5234" w:firstLine="720"/>
        <w:jc w:val="both"/>
      </w:pPr>
      <w:r w:rsidRPr="00E467C3">
        <w:t>Приложение 1</w:t>
      </w:r>
    </w:p>
    <w:p w14:paraId="3349BDFE" w14:textId="77777777" w:rsidR="00C2468F" w:rsidRPr="00E467C3" w:rsidRDefault="00C2468F" w:rsidP="00C2468F">
      <w:pPr>
        <w:ind w:left="5954"/>
      </w:pPr>
      <w:r w:rsidRPr="00E467C3">
        <w:t xml:space="preserve">к Решению </w:t>
      </w:r>
    </w:p>
    <w:p w14:paraId="2F0A84E1" w14:textId="73B2CAB4" w:rsidR="00C2468F" w:rsidRDefault="00C2468F" w:rsidP="00C2468F">
      <w:pPr>
        <w:ind w:left="5954"/>
      </w:pPr>
      <w:proofErr w:type="spellStart"/>
      <w:r w:rsidRPr="00E467C3">
        <w:t>Енакиевского</w:t>
      </w:r>
      <w:proofErr w:type="spellEnd"/>
      <w:r w:rsidRPr="00E467C3">
        <w:t xml:space="preserve"> городского совета Донецкой Народной Республики</w:t>
      </w:r>
      <w:r>
        <w:t xml:space="preserve"> «О бюджете муниципального образования городской округ Енакиево Донецкой Народной Республики на 2024 год»</w:t>
      </w:r>
    </w:p>
    <w:p w14:paraId="2D174EC8" w14:textId="68A638BF" w:rsidR="005E4C2E" w:rsidRPr="00E467C3" w:rsidRDefault="005E4C2E" w:rsidP="00C2468F">
      <w:pPr>
        <w:ind w:left="5954"/>
      </w:pPr>
      <w:r>
        <w:t>(</w:t>
      </w:r>
      <w:r w:rsidRPr="005E4C2E">
        <w:rPr>
          <w:i/>
          <w:iCs/>
          <w:color w:val="A6A6A6" w:themeColor="background1" w:themeShade="A6"/>
        </w:rPr>
        <w:t>в ред.</w:t>
      </w:r>
      <w:r w:rsidRPr="005E4C2E">
        <w:rPr>
          <w:color w:val="A6A6A6" w:themeColor="background1" w:themeShade="A6"/>
        </w:rPr>
        <w:t xml:space="preserve"> </w:t>
      </w:r>
      <w:r>
        <w:rPr>
          <w:rStyle w:val="a3"/>
          <w:color w:val="999999"/>
        </w:rPr>
        <w:t>решени</w:t>
      </w:r>
      <w:r>
        <w:rPr>
          <w:rStyle w:val="a3"/>
          <w:color w:val="999999"/>
        </w:rPr>
        <w:t>я</w:t>
      </w:r>
      <w:r>
        <w:rPr>
          <w:rStyle w:val="a3"/>
          <w:color w:val="999999"/>
        </w:rPr>
        <w:t xml:space="preserve"> </w:t>
      </w:r>
      <w:proofErr w:type="spellStart"/>
      <w:r>
        <w:rPr>
          <w:rStyle w:val="a3"/>
          <w:color w:val="999999"/>
        </w:rPr>
        <w:t>Енакиевского</w:t>
      </w:r>
      <w:proofErr w:type="spellEnd"/>
      <w:r>
        <w:rPr>
          <w:rStyle w:val="a3"/>
          <w:color w:val="999999"/>
        </w:rPr>
        <w:t xml:space="preserve"> городского совета ДНР</w:t>
      </w:r>
      <w:r>
        <w:rPr>
          <w:rStyle w:val="a3"/>
          <w:color w:val="999999"/>
        </w:rPr>
        <w:t xml:space="preserve"> </w:t>
      </w:r>
      <w:hyperlink r:id="rId4" w:history="1">
        <w:r w:rsidRPr="005E4C2E">
          <w:rPr>
            <w:rStyle w:val="a4"/>
          </w:rPr>
          <w:t>от 25.10.2024 № 1/36-198</w:t>
        </w:r>
      </w:hyperlink>
      <w:r>
        <w:t>)</w:t>
      </w:r>
    </w:p>
    <w:p w14:paraId="419869C7" w14:textId="77777777" w:rsidR="00C2468F" w:rsidRPr="00E467C3" w:rsidRDefault="00C2468F" w:rsidP="00C2468F">
      <w:pPr>
        <w:ind w:left="5954"/>
      </w:pPr>
    </w:p>
    <w:p w14:paraId="0F1EE06C" w14:textId="77777777" w:rsidR="00C2468F" w:rsidRPr="00E467C3" w:rsidRDefault="00C2468F" w:rsidP="00C2468F">
      <w:pPr>
        <w:ind w:left="5954"/>
      </w:pPr>
    </w:p>
    <w:p w14:paraId="2E943CA4" w14:textId="77777777" w:rsidR="00C2468F" w:rsidRPr="00E467C3" w:rsidRDefault="00C2468F" w:rsidP="00C2468F">
      <w:pPr>
        <w:ind w:left="5954"/>
      </w:pPr>
    </w:p>
    <w:p w14:paraId="07E73C45" w14:textId="77777777" w:rsidR="00C2468F" w:rsidRPr="00E467C3" w:rsidRDefault="00C2468F" w:rsidP="00C2468F">
      <w:pPr>
        <w:ind w:left="5954"/>
      </w:pPr>
    </w:p>
    <w:p w14:paraId="4CFFCAA1" w14:textId="77777777" w:rsidR="00C2468F" w:rsidRPr="00E467C3" w:rsidRDefault="00C2468F" w:rsidP="00C2468F">
      <w:pPr>
        <w:ind w:left="5954"/>
      </w:pPr>
    </w:p>
    <w:p w14:paraId="0C0D58BC" w14:textId="77777777" w:rsidR="00C2468F" w:rsidRPr="00504F90" w:rsidRDefault="00C2468F" w:rsidP="00C2468F">
      <w:pPr>
        <w:spacing w:line="360" w:lineRule="auto"/>
        <w:jc w:val="center"/>
        <w:rPr>
          <w:sz w:val="26"/>
          <w:szCs w:val="26"/>
        </w:rPr>
      </w:pPr>
      <w:r w:rsidRPr="00504F90">
        <w:rPr>
          <w:sz w:val="26"/>
          <w:szCs w:val="26"/>
        </w:rPr>
        <w:t xml:space="preserve">Объем поступлений доходов в бюджет муниципального образования </w:t>
      </w:r>
    </w:p>
    <w:p w14:paraId="7711DA64" w14:textId="77777777" w:rsidR="00C2468F" w:rsidRPr="00504F90" w:rsidRDefault="00C2468F" w:rsidP="00C2468F">
      <w:pPr>
        <w:spacing w:line="360" w:lineRule="auto"/>
        <w:jc w:val="center"/>
        <w:rPr>
          <w:sz w:val="26"/>
          <w:szCs w:val="26"/>
        </w:rPr>
      </w:pPr>
      <w:r w:rsidRPr="00504F90">
        <w:rPr>
          <w:sz w:val="26"/>
          <w:szCs w:val="26"/>
        </w:rPr>
        <w:t xml:space="preserve">городской округ Енакиево Донецкой Народной Республики </w:t>
      </w:r>
    </w:p>
    <w:p w14:paraId="02F43414" w14:textId="77777777" w:rsidR="00C2468F" w:rsidRPr="00504F90" w:rsidRDefault="00C2468F" w:rsidP="00C2468F">
      <w:pPr>
        <w:spacing w:line="360" w:lineRule="auto"/>
        <w:jc w:val="center"/>
        <w:rPr>
          <w:sz w:val="26"/>
          <w:szCs w:val="26"/>
        </w:rPr>
      </w:pPr>
      <w:r w:rsidRPr="00504F90">
        <w:rPr>
          <w:sz w:val="26"/>
          <w:szCs w:val="26"/>
        </w:rPr>
        <w:t>по кодам классификации доходов бюджетов на 2024 год</w:t>
      </w:r>
    </w:p>
    <w:p w14:paraId="6D7E9F95" w14:textId="77777777" w:rsidR="00C2468F" w:rsidRDefault="00C2468F" w:rsidP="00C2468F">
      <w:pPr>
        <w:jc w:val="center"/>
      </w:pPr>
    </w:p>
    <w:p w14:paraId="0EA6ED69" w14:textId="77777777" w:rsidR="00C2468F" w:rsidRPr="00E467C3" w:rsidRDefault="00C2468F" w:rsidP="005E4C2E">
      <w:bookmarkStart w:id="0" w:name="_GoBack"/>
      <w:bookmarkEnd w:id="0"/>
    </w:p>
    <w:p w14:paraId="34EE7DAF" w14:textId="77777777" w:rsidR="00C2468F" w:rsidRPr="00E467C3" w:rsidRDefault="00C2468F" w:rsidP="00C2468F">
      <w:pPr>
        <w:jc w:val="center"/>
      </w:pPr>
    </w:p>
    <w:p w14:paraId="3C586051" w14:textId="77777777" w:rsidR="00C2468F" w:rsidRPr="00E467C3" w:rsidRDefault="00C2468F" w:rsidP="00C2468F">
      <w:pPr>
        <w:jc w:val="center"/>
        <w:rPr>
          <w:sz w:val="24"/>
          <w:szCs w:val="26"/>
        </w:rPr>
      </w:pP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rPr>
          <w:sz w:val="24"/>
          <w:szCs w:val="26"/>
        </w:rPr>
        <w:t>(тыс. рублей)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57"/>
        <w:gridCol w:w="4394"/>
        <w:gridCol w:w="1949"/>
      </w:tblGrid>
      <w:tr w:rsidR="00C2468F" w:rsidRPr="00E467C3" w14:paraId="56A3A9CF" w14:textId="77777777" w:rsidTr="00BC33CA">
        <w:trPr>
          <w:trHeight w:val="1104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D0AE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719611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Код классификации доходов бюджетов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EFDA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B450BD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Наименование кода классификации доходов бюджетов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4F93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539D4C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Сумма</w:t>
            </w:r>
          </w:p>
        </w:tc>
      </w:tr>
      <w:tr w:rsidR="00C2468F" w:rsidRPr="00E467C3" w14:paraId="3F4471AD" w14:textId="77777777" w:rsidTr="00BC33CA">
        <w:trPr>
          <w:trHeight w:val="259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63EC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93CE5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0666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2468F" w:rsidRPr="00E467C3" w14:paraId="658D6BC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9DCE7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1 00 00000 00 0000 000</w:t>
            </w:r>
          </w:p>
          <w:p w14:paraId="3E2C68B4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9929D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A66FB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250 665,34729</w:t>
            </w:r>
          </w:p>
        </w:tc>
      </w:tr>
      <w:tr w:rsidR="00C2468F" w:rsidRPr="00E467C3" w14:paraId="7659F062" w14:textId="77777777" w:rsidTr="00BC33CA">
        <w:trPr>
          <w:jc w:val="center"/>
        </w:trPr>
        <w:tc>
          <w:tcPr>
            <w:tcW w:w="7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6C546E" w14:textId="77777777" w:rsidR="00C2468F" w:rsidRPr="00E467C3" w:rsidRDefault="00C2468F" w:rsidP="00BC33CA">
            <w:pPr>
              <w:ind w:left="2157"/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НАЛОГОВЫЕ ДОХОДЫ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F0076E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234 978,74429</w:t>
            </w:r>
          </w:p>
        </w:tc>
      </w:tr>
      <w:tr w:rsidR="00C2468F" w:rsidRPr="00E467C3" w14:paraId="6086018A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7CF3E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1 01 00000 00 0000 000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6703C" w14:textId="77777777" w:rsidR="00C2468F" w:rsidRPr="00E467C3" w:rsidRDefault="00C2468F" w:rsidP="00BC33CA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CB198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221 457,55950</w:t>
            </w:r>
          </w:p>
        </w:tc>
      </w:tr>
      <w:tr w:rsidR="00C2468F" w:rsidRPr="00E467C3" w14:paraId="407ABE16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5E593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1 01 02000 01 0000 110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4F518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B788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221 457,55950</w:t>
            </w:r>
          </w:p>
        </w:tc>
      </w:tr>
      <w:tr w:rsidR="00C2468F" w:rsidRPr="00E467C3" w14:paraId="3AFA0A0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B27EF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597E2C6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EE3B5CC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0C23437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55A0B67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A745E1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D495829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1 01 02010 01 1000 110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8209F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833D3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B090B1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4FBF97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19EA21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DBD7EB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9B1E51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8AEF50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218 929,66410</w:t>
            </w:r>
          </w:p>
        </w:tc>
      </w:tr>
      <w:tr w:rsidR="00C2468F" w:rsidRPr="00E467C3" w14:paraId="36C7B66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02A4E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543B1CC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108D98B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B8E7BD9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431D8D8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1 01 02020 01 1000 110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8CC55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3A814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573E0E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986FAD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A52FC7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CACA87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890,45040</w:t>
            </w:r>
          </w:p>
        </w:tc>
      </w:tr>
      <w:tr w:rsidR="00C2468F" w:rsidRPr="00E467C3" w14:paraId="1A3A107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D208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59AB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DE0E8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2468F" w:rsidRPr="00E467C3" w14:paraId="72395C7C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6FD4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E4D6C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D2BE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</w:tc>
      </w:tr>
      <w:tr w:rsidR="00C2468F" w:rsidRPr="00E467C3" w14:paraId="7E5BCC2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DE3A8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D335901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5EA655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C3D81C2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EA7C531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1 01 02130 01 1000 110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4E136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0AA9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91C16E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5A7656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1EAC15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608100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1 387,66500</w:t>
            </w:r>
          </w:p>
        </w:tc>
      </w:tr>
      <w:tr w:rsidR="00C2468F" w:rsidRPr="00E467C3" w14:paraId="3E4B489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519A4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8A57814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EFC6664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3F0DCF9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1 01 02140 01 1000 110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A23B5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8BC2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2F634F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A5B1F6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4CFADC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249,78000</w:t>
            </w:r>
          </w:p>
        </w:tc>
      </w:tr>
      <w:tr w:rsidR="00C2468F" w:rsidRPr="00E467C3" w14:paraId="6E69FB8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DC99C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</w:p>
          <w:p w14:paraId="1C9C5B50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1 03 00000 00 0000 000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7C648" w14:textId="77777777" w:rsidR="00C2468F" w:rsidRPr="00E467C3" w:rsidRDefault="00C2468F" w:rsidP="00BC33CA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E972A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3B6A0C63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10 136,70513</w:t>
            </w:r>
          </w:p>
        </w:tc>
      </w:tr>
      <w:tr w:rsidR="00C2468F" w:rsidRPr="00E467C3" w14:paraId="1D21D57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3EB92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CD1256B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1 03 02000 01 0000 110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54A91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A8E9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D1C2E1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10 136,70513</w:t>
            </w:r>
          </w:p>
        </w:tc>
      </w:tr>
      <w:tr w:rsidR="00C2468F" w:rsidRPr="00E467C3" w14:paraId="7730997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81D23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052A3CD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D62D261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32DA416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8FCB975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26392B3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1 03 02231 01 0000 110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FFA4A8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CB3BF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16883BF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1931CA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3BF7D4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435C643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E03E9E3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5 286,71305</w:t>
            </w:r>
          </w:p>
        </w:tc>
      </w:tr>
      <w:tr w:rsidR="00C2468F" w:rsidRPr="00E467C3" w14:paraId="1413CBEC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CF2CE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A7B8AB3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084C1E8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00FA2B1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1 03 02241 01 0000 110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15019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A82D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C0AF91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C0349B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52FC13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25,18954</w:t>
            </w:r>
          </w:p>
        </w:tc>
      </w:tr>
      <w:tr w:rsidR="00C2468F" w:rsidRPr="00E467C3" w14:paraId="19BA1F8D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2E304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BF8D3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5B7D4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2468F" w:rsidRPr="00E467C3" w14:paraId="2A4A7789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92E68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5F884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BA44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</w:tc>
      </w:tr>
      <w:tr w:rsidR="00C2468F" w:rsidRPr="00E467C3" w14:paraId="1CA8C7D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895A5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0F18A5F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D563787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F9D07CA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640B0BE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AC93321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1 03 02251 01 0000 110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B451E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7585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BE5675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ABA24A3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21C454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1997F6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8B902AE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5 481,72789</w:t>
            </w:r>
          </w:p>
        </w:tc>
      </w:tr>
      <w:tr w:rsidR="00C2468F" w:rsidRPr="00E467C3" w14:paraId="679E82DA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876C1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9C07B3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842DFAB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88B66EE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6F8A10F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B47AC2B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1 03 02261 01 0000 110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4C0DE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7D6E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44CE024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43FBF1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C91979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870457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626552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-656,92535</w:t>
            </w:r>
          </w:p>
        </w:tc>
      </w:tr>
      <w:tr w:rsidR="00C2468F" w:rsidRPr="00E467C3" w14:paraId="1084157D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EC76D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1 05 00000 00 0000 000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57F76" w14:textId="77777777" w:rsidR="00C2468F" w:rsidRPr="00E467C3" w:rsidRDefault="00C2468F" w:rsidP="00BC33CA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F783B1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2 620,58100</w:t>
            </w:r>
          </w:p>
        </w:tc>
      </w:tr>
      <w:tr w:rsidR="00C2468F" w:rsidRPr="00E467C3" w14:paraId="4F0B6951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91D6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828B1DC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1 05 04000 02 0000 110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C116C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5478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9460A7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2 620,58100</w:t>
            </w:r>
          </w:p>
        </w:tc>
      </w:tr>
      <w:tr w:rsidR="00C2468F" w:rsidRPr="00E467C3" w14:paraId="56070160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42138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C0B1E2F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191DDCB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3F6A42A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1 05 04040 02 1000 110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4BCEC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Налог, взимаемый в связи с применением патентной системы налогообложения, зачисляемый в бюджеты городского округа с внутригородским делением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05F2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CDF6EEE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2AF5B6F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C5362E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2 620,58100</w:t>
            </w:r>
          </w:p>
        </w:tc>
      </w:tr>
      <w:tr w:rsidR="00C2468F" w:rsidRPr="00E467C3" w14:paraId="663C9A68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CB3A3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1 08 00000 00 0000 000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46667" w14:textId="77777777" w:rsidR="00C2468F" w:rsidRPr="00E467C3" w:rsidRDefault="00C2468F" w:rsidP="00BC33CA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ГОСУДАРСТВЕННАЯ ПОШЛИНА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976BB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763,89866</w:t>
            </w:r>
          </w:p>
        </w:tc>
      </w:tr>
      <w:tr w:rsidR="00C2468F" w:rsidRPr="00E467C3" w14:paraId="738E27D3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C63A5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6877EF2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1 08 03000 01 0000 110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DC0C2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8D12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4FDB178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763,89866</w:t>
            </w:r>
          </w:p>
        </w:tc>
      </w:tr>
      <w:tr w:rsidR="00C2468F" w:rsidRPr="00E467C3" w14:paraId="415D3623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AC4B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F78514D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5D3EE1C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1 08 03010 01 1050 110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27AAB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8CB7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3714EF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CEE69C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755,45588</w:t>
            </w:r>
          </w:p>
        </w:tc>
      </w:tr>
      <w:tr w:rsidR="00C2468F" w:rsidRPr="00E467C3" w14:paraId="216DC6DD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2A8B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3E6F3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C329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2468F" w:rsidRPr="00E467C3" w14:paraId="7927527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2D77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BFC4A5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уплачиваемая при обращении в суды)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7C96F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</w:p>
        </w:tc>
      </w:tr>
      <w:tr w:rsidR="00C2468F" w:rsidRPr="00E467C3" w14:paraId="0BFCDA57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42A7F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32F470A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7C5430A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5A9D2F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F0E2837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1 08 03010 01 1060 110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99675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на основании судебных актов по результатам рассмотрения дел по существу)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DBD2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5CD5E6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2AC415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5541E1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71356F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8,44278</w:t>
            </w:r>
          </w:p>
        </w:tc>
      </w:tr>
      <w:tr w:rsidR="00C2468F" w:rsidRPr="00E467C3" w14:paraId="608884DB" w14:textId="77777777" w:rsidTr="00BC33CA">
        <w:trPr>
          <w:jc w:val="center"/>
        </w:trPr>
        <w:tc>
          <w:tcPr>
            <w:tcW w:w="7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0F872" w14:textId="77777777" w:rsidR="00C2468F" w:rsidRDefault="00C2468F" w:rsidP="00BC33CA">
            <w:pPr>
              <w:jc w:val="center"/>
              <w:rPr>
                <w:b/>
                <w:sz w:val="24"/>
                <w:szCs w:val="24"/>
              </w:rPr>
            </w:pPr>
          </w:p>
          <w:p w14:paraId="03581A24" w14:textId="77777777" w:rsidR="00C2468F" w:rsidRDefault="00C2468F" w:rsidP="00BC33CA">
            <w:pPr>
              <w:jc w:val="center"/>
              <w:rPr>
                <w:b/>
                <w:sz w:val="24"/>
                <w:szCs w:val="24"/>
              </w:rPr>
            </w:pPr>
            <w:r w:rsidRPr="00E467C3">
              <w:rPr>
                <w:b/>
                <w:sz w:val="24"/>
                <w:szCs w:val="24"/>
              </w:rPr>
              <w:t>НЕНАЛОГОВЫЕ ДОХОДЫ</w:t>
            </w:r>
          </w:p>
          <w:p w14:paraId="65EF79C5" w14:textId="77777777" w:rsidR="00C2468F" w:rsidRPr="00E467C3" w:rsidRDefault="00C2468F" w:rsidP="00BC33C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1F583A" w14:textId="77777777" w:rsidR="00C2468F" w:rsidRPr="00E467C3" w:rsidRDefault="00C2468F" w:rsidP="00BC33CA">
            <w:pPr>
              <w:jc w:val="center"/>
              <w:rPr>
                <w:b/>
                <w:sz w:val="24"/>
                <w:szCs w:val="24"/>
              </w:rPr>
            </w:pPr>
            <w:r w:rsidRPr="00E467C3">
              <w:rPr>
                <w:b/>
                <w:sz w:val="24"/>
                <w:szCs w:val="24"/>
              </w:rPr>
              <w:t>15 686,60300</w:t>
            </w:r>
          </w:p>
        </w:tc>
      </w:tr>
      <w:tr w:rsidR="00C2468F" w:rsidRPr="00E467C3" w14:paraId="4E304A9C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DB2F4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</w:p>
          <w:p w14:paraId="55A71BF9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</w:p>
          <w:p w14:paraId="06E8F780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1 11 00000 00 0000 000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6BAD63" w14:textId="77777777" w:rsidR="00C2468F" w:rsidRPr="00E467C3" w:rsidRDefault="00C2468F" w:rsidP="00BC33CA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7782B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35F9F538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514138E3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13 515,20100</w:t>
            </w:r>
          </w:p>
        </w:tc>
      </w:tr>
      <w:tr w:rsidR="00C2468F" w:rsidRPr="00E467C3" w14:paraId="208E0361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B1CF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1 11 05000 00 0000 120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82DE7D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9E221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13 418,20100</w:t>
            </w:r>
          </w:p>
        </w:tc>
      </w:tr>
      <w:tr w:rsidR="00C2468F" w:rsidRPr="00E467C3" w14:paraId="3F9F1C6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45704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42ADF77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BCB95C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C3CB619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1 11 05010 00 0000 120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2C4A1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E55E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C91D9F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26436F8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99DA3B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8 300,04200</w:t>
            </w:r>
          </w:p>
        </w:tc>
      </w:tr>
      <w:tr w:rsidR="00C2468F" w:rsidRPr="00E467C3" w14:paraId="031CA783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111E7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7E8A222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2A0DCAC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03EA905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1 11 05012 04 0000 120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70C4C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округов,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F6D2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09BCEE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45C79C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AB8EB03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8 300,04200</w:t>
            </w:r>
          </w:p>
        </w:tc>
      </w:tr>
      <w:tr w:rsidR="00C2468F" w:rsidRPr="00E467C3" w14:paraId="33436074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302C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49DD93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6A2225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50D237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416C30F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1 11 05030 00 0000 120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35F80" w14:textId="77777777" w:rsidR="00C2468F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  <w:p w14:paraId="4845D1B8" w14:textId="2CB4A1E3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B4D5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022159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6A2EA5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304029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BE31FAF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5 118,15900</w:t>
            </w:r>
          </w:p>
        </w:tc>
      </w:tr>
      <w:tr w:rsidR="00C2468F" w:rsidRPr="00E467C3" w14:paraId="7C833CAE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820D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11574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0B6D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2468F" w:rsidRPr="00E467C3" w14:paraId="72BDC623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BD29A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D8B2D4C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F557DCC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DC7D600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1 11 05034 04 0000 120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97E24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8F12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FE79F3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3D2B54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58036A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5 118,15900</w:t>
            </w:r>
          </w:p>
        </w:tc>
      </w:tr>
      <w:tr w:rsidR="00C2468F" w:rsidRPr="00E467C3" w14:paraId="14BBCDE1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71743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EF44A92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CDD85CD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962DD3E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0CE7037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1 11 09000 00 0000 120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3958B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CCBB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CA0EE1F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4DBFAA4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62B6E9F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B3FAC2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97,00000</w:t>
            </w:r>
          </w:p>
        </w:tc>
      </w:tr>
      <w:tr w:rsidR="00C2468F" w:rsidRPr="00E467C3" w14:paraId="71115635" w14:textId="77777777" w:rsidTr="00BC33CA">
        <w:trPr>
          <w:trHeight w:val="2205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5DA54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E2574B9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DFBBD7E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DA14DE8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036B3E5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1 11 09080 00 0000 120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02059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   землях или земельных участках, государственная собственность на которые не разграничена</w:t>
            </w:r>
          </w:p>
          <w:p w14:paraId="4305CD19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A1EF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3A285E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CF7D42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A92787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0254693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97,00000</w:t>
            </w:r>
          </w:p>
        </w:tc>
      </w:tr>
      <w:tr w:rsidR="00C2468F" w:rsidRPr="00E467C3" w14:paraId="715AAC36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5232B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8C30276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C423A89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3CC9986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B2A77FB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749AAE8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02E4E24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B7875FA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1 11 09080 04 0000 120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2A275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округов, и на землях или земельных участках, государственная собственность на которые не разграничена (плата по договорам на размещение и эксплуатацию нестационарного торгового объекта на землях или земельных участках, государственная собственность на которые не разграничена)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F31E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59AE3A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21BF5E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5B5E06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D6DE94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C9BA5F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A3B6FD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53D7268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97,00000</w:t>
            </w:r>
          </w:p>
        </w:tc>
      </w:tr>
      <w:tr w:rsidR="00C2468F" w:rsidRPr="00E467C3" w14:paraId="73B120E4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D88CE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1 13 00000 00 0000 000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623F9" w14:textId="77777777" w:rsidR="00C2468F" w:rsidRPr="00E467C3" w:rsidRDefault="00C2468F" w:rsidP="00BC33CA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ED8D5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2 164,30200</w:t>
            </w:r>
          </w:p>
        </w:tc>
      </w:tr>
      <w:tr w:rsidR="00C2468F" w:rsidRPr="00E467C3" w14:paraId="7CC140F9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7CFE6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1 13 02000 00 0000 130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F9B2B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компенсации затрат государства</w:t>
            </w:r>
          </w:p>
          <w:p w14:paraId="46F0C11F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DAFE2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2 164,30200</w:t>
            </w:r>
          </w:p>
        </w:tc>
      </w:tr>
      <w:tr w:rsidR="00C2468F" w:rsidRPr="00E467C3" w14:paraId="2A9FFA4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E6826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64DB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02F3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2468F" w:rsidRPr="00E467C3" w14:paraId="02D572A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0DFC3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7A52C9B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1 13 02060 00 0000 130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D1E50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09B0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CF8760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2 164,30200</w:t>
            </w:r>
          </w:p>
        </w:tc>
      </w:tr>
      <w:tr w:rsidR="00C2468F" w:rsidRPr="00E467C3" w14:paraId="3421EB5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CC876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6C33582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1 13 02064 04 0000 130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87028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городских округов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35D4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8BEA08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2 164,30200</w:t>
            </w:r>
          </w:p>
        </w:tc>
      </w:tr>
      <w:tr w:rsidR="00C2468F" w:rsidRPr="00E467C3" w14:paraId="05D28A6C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DF8DE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</w:p>
          <w:p w14:paraId="0E512016" w14:textId="77777777" w:rsidR="00C2468F" w:rsidRPr="00E467C3" w:rsidRDefault="00C2468F" w:rsidP="00BC33CA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1 14 00000 00 0000 000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8B1C0" w14:textId="77777777" w:rsidR="00C2468F" w:rsidRPr="00E467C3" w:rsidRDefault="00C2468F" w:rsidP="00BC33CA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7F0B6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7B3A4769" w14:textId="77777777" w:rsidR="00C2468F" w:rsidRPr="00E467C3" w:rsidRDefault="00C2468F" w:rsidP="00BC33CA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7,10000</w:t>
            </w:r>
          </w:p>
        </w:tc>
      </w:tr>
      <w:tr w:rsidR="00C2468F" w:rsidRPr="00E467C3" w14:paraId="58B25AC1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50DB3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7BB7C45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E9B40CE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511DB3B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9142958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1 14 02000 00 0000 000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2F6AD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E1F4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6434EE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F3782EF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FA6E47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0967FD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7,10000</w:t>
            </w:r>
          </w:p>
        </w:tc>
      </w:tr>
      <w:tr w:rsidR="00C2468F" w:rsidRPr="00E467C3" w14:paraId="02960054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07242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23C2725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8B66FC2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9EA63F6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00978DD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1 14 02042 04 0000 440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E5502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FF35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BE707E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927BCA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47D3D4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3A52C0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7,10000</w:t>
            </w:r>
          </w:p>
        </w:tc>
      </w:tr>
      <w:tr w:rsidR="00C2468F" w:rsidRPr="00165641" w14:paraId="31178B07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74173" w14:textId="77777777" w:rsidR="00C2468F" w:rsidRDefault="00C2468F" w:rsidP="00BC33CA">
            <w:pPr>
              <w:rPr>
                <w:b/>
                <w:sz w:val="24"/>
                <w:szCs w:val="24"/>
              </w:rPr>
            </w:pPr>
          </w:p>
          <w:p w14:paraId="78B6B5B0" w14:textId="77777777" w:rsidR="00C2468F" w:rsidRPr="00D35C7C" w:rsidRDefault="00C2468F" w:rsidP="00BC33CA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2 00 00000 00 0000 000</w:t>
            </w:r>
          </w:p>
          <w:p w14:paraId="14651AC6" w14:textId="77777777" w:rsidR="00C2468F" w:rsidRPr="00D35C7C" w:rsidRDefault="00C2468F" w:rsidP="00BC33CA">
            <w:pPr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0DEE5" w14:textId="77777777" w:rsidR="00C2468F" w:rsidRDefault="00C2468F" w:rsidP="00BC33CA">
            <w:pPr>
              <w:rPr>
                <w:b/>
                <w:sz w:val="24"/>
                <w:szCs w:val="24"/>
              </w:rPr>
            </w:pPr>
          </w:p>
          <w:p w14:paraId="5333BD2C" w14:textId="77777777" w:rsidR="00C2468F" w:rsidRPr="00D35C7C" w:rsidRDefault="00C2468F" w:rsidP="00BC33CA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 xml:space="preserve">БЕЗВОЗМЕЗДНЫЕ </w:t>
            </w:r>
            <w:r>
              <w:rPr>
                <w:b/>
                <w:sz w:val="24"/>
                <w:szCs w:val="24"/>
              </w:rPr>
              <w:t>П</w:t>
            </w:r>
            <w:r w:rsidRPr="00D35C7C">
              <w:rPr>
                <w:b/>
                <w:sz w:val="24"/>
                <w:szCs w:val="24"/>
              </w:rPr>
              <w:t>ОСТУПЛЕНИЯ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D33DA" w14:textId="77777777" w:rsidR="00C2468F" w:rsidRPr="00A31874" w:rsidRDefault="00C2468F" w:rsidP="00BC33CA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60EAF721" w14:textId="77777777" w:rsidR="00C2468F" w:rsidRPr="00A31874" w:rsidRDefault="00C2468F" w:rsidP="00BC33C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A31874">
              <w:rPr>
                <w:b/>
                <w:color w:val="000000"/>
                <w:sz w:val="24"/>
                <w:szCs w:val="24"/>
              </w:rPr>
              <w:t>2 106 693,23668</w:t>
            </w:r>
          </w:p>
        </w:tc>
      </w:tr>
      <w:tr w:rsidR="00C2468F" w:rsidRPr="00E467C3" w14:paraId="4FFBB7E0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D5472" w14:textId="77777777" w:rsidR="00C2468F" w:rsidRPr="00D35C7C" w:rsidRDefault="00C2468F" w:rsidP="00BC33CA">
            <w:pPr>
              <w:rPr>
                <w:sz w:val="24"/>
                <w:szCs w:val="24"/>
              </w:rPr>
            </w:pPr>
          </w:p>
          <w:p w14:paraId="1EDD8F81" w14:textId="77777777" w:rsidR="00C2468F" w:rsidRPr="00D35C7C" w:rsidRDefault="00C2468F" w:rsidP="00BC33CA">
            <w:pPr>
              <w:rPr>
                <w:sz w:val="24"/>
                <w:szCs w:val="24"/>
              </w:rPr>
            </w:pPr>
            <w:r w:rsidRPr="00D35C7C">
              <w:rPr>
                <w:sz w:val="24"/>
                <w:szCs w:val="24"/>
              </w:rPr>
              <w:t>2 02 00000 00 0000 000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70588" w14:textId="77777777" w:rsidR="00C2468F" w:rsidRPr="00D35C7C" w:rsidRDefault="00C2468F" w:rsidP="00BC33CA">
            <w:pPr>
              <w:jc w:val="both"/>
              <w:rPr>
                <w:sz w:val="24"/>
                <w:szCs w:val="24"/>
              </w:rPr>
            </w:pPr>
            <w:r w:rsidRPr="00D35C7C">
              <w:rPr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BF8B1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58806050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2 106 693,23668</w:t>
            </w:r>
          </w:p>
        </w:tc>
      </w:tr>
      <w:tr w:rsidR="00C2468F" w:rsidRPr="00E467C3" w14:paraId="01F68217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9EBEA" w14:textId="77777777" w:rsidR="00C2468F" w:rsidRPr="00D35C7C" w:rsidRDefault="00C2468F" w:rsidP="00BC33CA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2 02 10000 00 0000 150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C13D4" w14:textId="77777777" w:rsidR="00C2468F" w:rsidRPr="00D35C7C" w:rsidRDefault="00C2468F" w:rsidP="00BC33CA">
            <w:pPr>
              <w:jc w:val="both"/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158BF" w14:textId="77777777" w:rsidR="00C2468F" w:rsidRPr="00D35C7C" w:rsidRDefault="00C2468F" w:rsidP="00BC33CA">
            <w:pPr>
              <w:jc w:val="center"/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1 447 054,18522</w:t>
            </w:r>
          </w:p>
        </w:tc>
      </w:tr>
      <w:tr w:rsidR="00C2468F" w:rsidRPr="00E467C3" w14:paraId="6D24D75E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952A4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2 02 15001 00 0000 150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456D0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3565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1 302 457,14174</w:t>
            </w:r>
          </w:p>
        </w:tc>
      </w:tr>
      <w:tr w:rsidR="00C2468F" w:rsidRPr="00E467C3" w14:paraId="4DD11223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72A15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5C64810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2 02 15001 04 0000 150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75EE2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FF27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E55D4C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1 302 457,14174</w:t>
            </w:r>
          </w:p>
        </w:tc>
      </w:tr>
      <w:tr w:rsidR="00C2468F" w:rsidRPr="00E467C3" w14:paraId="4BFFBC99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1B0DD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3DAFA8F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2 02 15002 00 0000 150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B057D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E2F1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C81D61B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144 597,04348</w:t>
            </w:r>
          </w:p>
        </w:tc>
      </w:tr>
      <w:tr w:rsidR="00C2468F" w:rsidRPr="00E467C3" w14:paraId="33FCD6F7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31DEA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5CF55CE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2 02 15002 04 0000 150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B715C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Дотации бюджетам городских округов на поддержку мер по обеспечению сбалансированности бюджетов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D918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30D6588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144 597,04348</w:t>
            </w:r>
          </w:p>
        </w:tc>
      </w:tr>
      <w:tr w:rsidR="00C2468F" w:rsidRPr="00A31874" w14:paraId="4AE2399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FA34B" w14:textId="77777777" w:rsidR="00C2468F" w:rsidRPr="00D35C7C" w:rsidRDefault="00C2468F" w:rsidP="00BC33CA">
            <w:pPr>
              <w:rPr>
                <w:b/>
                <w:sz w:val="24"/>
                <w:szCs w:val="24"/>
              </w:rPr>
            </w:pPr>
          </w:p>
          <w:p w14:paraId="09B82B66" w14:textId="77777777" w:rsidR="00C2468F" w:rsidRPr="00D35C7C" w:rsidRDefault="00C2468F" w:rsidP="00BC33CA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2 02 20000 00 0000 150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58F8A" w14:textId="77777777" w:rsidR="00C2468F" w:rsidRPr="00D35C7C" w:rsidRDefault="00C2468F" w:rsidP="00BC33CA">
            <w:pPr>
              <w:jc w:val="both"/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096C5" w14:textId="77777777" w:rsidR="00C2468F" w:rsidRPr="00A31874" w:rsidRDefault="00C2468F" w:rsidP="00BC33CA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70E4E44C" w14:textId="77777777" w:rsidR="00C2468F" w:rsidRPr="00A31874" w:rsidRDefault="00C2468F" w:rsidP="00BC33C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A31874">
              <w:rPr>
                <w:b/>
                <w:color w:val="000000"/>
                <w:sz w:val="24"/>
                <w:szCs w:val="24"/>
              </w:rPr>
              <w:t>196 241,61161</w:t>
            </w:r>
          </w:p>
          <w:p w14:paraId="1817248F" w14:textId="77777777" w:rsidR="00C2468F" w:rsidRPr="00A31874" w:rsidRDefault="00C2468F" w:rsidP="00BC33CA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C2468F" w:rsidRPr="00E467C3" w14:paraId="55CFE459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9610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C225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DFA1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2468F" w:rsidRPr="00E467C3" w14:paraId="0315240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819AD" w14:textId="77777777" w:rsidR="00C2468F" w:rsidRDefault="00C2468F" w:rsidP="00BC33CA">
            <w:pPr>
              <w:rPr>
                <w:sz w:val="24"/>
                <w:szCs w:val="24"/>
              </w:rPr>
            </w:pPr>
          </w:p>
          <w:p w14:paraId="517DD88A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2 02 25044 00 0000 150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9060A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Субсидии бюджетам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99AA6" w14:textId="77777777" w:rsidR="00C2468F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8CEDD86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1</w:t>
            </w:r>
            <w:r w:rsidRPr="00D35C7C">
              <w:rPr>
                <w:sz w:val="24"/>
                <w:szCs w:val="24"/>
              </w:rPr>
              <w:t xml:space="preserve"> </w:t>
            </w:r>
            <w:r w:rsidRPr="00056FB0">
              <w:rPr>
                <w:sz w:val="24"/>
                <w:szCs w:val="24"/>
              </w:rPr>
              <w:t>146,717</w:t>
            </w:r>
            <w:r w:rsidRPr="00D35C7C">
              <w:rPr>
                <w:sz w:val="24"/>
                <w:szCs w:val="24"/>
              </w:rPr>
              <w:t>00</w:t>
            </w:r>
          </w:p>
        </w:tc>
      </w:tr>
      <w:tr w:rsidR="00C2468F" w:rsidRPr="00056FB0" w14:paraId="6BD1F436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45C9D" w14:textId="77777777" w:rsidR="00C2468F" w:rsidRPr="00D35C7C" w:rsidRDefault="00C2468F" w:rsidP="00BC33CA">
            <w:pPr>
              <w:rPr>
                <w:sz w:val="24"/>
                <w:szCs w:val="24"/>
              </w:rPr>
            </w:pPr>
          </w:p>
          <w:p w14:paraId="7131C9BA" w14:textId="77777777" w:rsidR="00C2468F" w:rsidRPr="00D35C7C" w:rsidRDefault="00C2468F" w:rsidP="00BC33CA">
            <w:pPr>
              <w:rPr>
                <w:sz w:val="24"/>
                <w:szCs w:val="24"/>
              </w:rPr>
            </w:pPr>
            <w:r w:rsidRPr="00D35C7C">
              <w:rPr>
                <w:sz w:val="24"/>
                <w:szCs w:val="24"/>
              </w:rPr>
              <w:t>2 02 25044 04 0000 150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14DB7C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Субсидии бюджетам городских округов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4E1B7" w14:textId="77777777" w:rsidR="00C2468F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4C3EFC4" w14:textId="77777777" w:rsidR="00C2468F" w:rsidRPr="00D35C7C" w:rsidRDefault="00C2468F" w:rsidP="00BC33CA">
            <w:pPr>
              <w:jc w:val="center"/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1</w:t>
            </w:r>
            <w:r w:rsidRPr="00D35C7C">
              <w:rPr>
                <w:sz w:val="24"/>
                <w:szCs w:val="24"/>
              </w:rPr>
              <w:t xml:space="preserve"> </w:t>
            </w:r>
            <w:r w:rsidRPr="00056FB0">
              <w:rPr>
                <w:sz w:val="24"/>
                <w:szCs w:val="24"/>
              </w:rPr>
              <w:t>146,717</w:t>
            </w:r>
            <w:r w:rsidRPr="00D35C7C">
              <w:rPr>
                <w:sz w:val="24"/>
                <w:szCs w:val="24"/>
              </w:rPr>
              <w:t>00</w:t>
            </w:r>
          </w:p>
        </w:tc>
      </w:tr>
      <w:tr w:rsidR="00C2468F" w:rsidRPr="00E467C3" w14:paraId="6F67D86E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2BCCA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8619748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2F56F69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2 02 25304 00 0000 150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FE934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27CD4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025BC47C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158D7901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14 540,41134</w:t>
            </w:r>
          </w:p>
        </w:tc>
      </w:tr>
      <w:tr w:rsidR="00C2468F" w:rsidRPr="00E467C3" w14:paraId="3BBF4500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6E639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E1B191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09D3423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79E5D477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2 02 25304 04 0000 150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4CA74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762F0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518B5DC4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6A98FF9B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0A92C5E9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14 540,41134</w:t>
            </w:r>
          </w:p>
        </w:tc>
      </w:tr>
      <w:tr w:rsidR="00C2468F" w:rsidRPr="00E467C3" w14:paraId="3E34E7C1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6E42C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2 02 25453 00</w:t>
            </w:r>
            <w:r w:rsidRPr="00E467C3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C3749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502516">
              <w:rPr>
                <w:sz w:val="24"/>
                <w:szCs w:val="24"/>
              </w:rPr>
              <w:t>Субсидии бюджетам на создание виртуальных концертных залов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1DA69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600,00000</w:t>
            </w:r>
          </w:p>
        </w:tc>
      </w:tr>
      <w:tr w:rsidR="00C2468F" w:rsidRPr="00E467C3" w14:paraId="7A27D43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BA976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A90DF3E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2 02 25453 04 0000 150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14363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городских округов на создание виртуальных концертных залов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2FC17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05DD101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600,00000</w:t>
            </w:r>
          </w:p>
        </w:tc>
      </w:tr>
      <w:tr w:rsidR="00C2468F" w:rsidRPr="00E467C3" w14:paraId="5AEB262A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680A0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2 02 25454 00</w:t>
            </w:r>
            <w:r w:rsidRPr="00E467C3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17130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502516">
              <w:rPr>
                <w:sz w:val="24"/>
                <w:szCs w:val="24"/>
              </w:rPr>
              <w:t>Субсидии бюджетам на создание модельных муниципальных библиотек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009F8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7 920,00000</w:t>
            </w:r>
          </w:p>
        </w:tc>
      </w:tr>
      <w:tr w:rsidR="00C2468F" w:rsidRPr="00E467C3" w14:paraId="7A9E1010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40682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31A5643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2 02 25454 04 0000 150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C022F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городских округов на создание модельных муниципальных библиотек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CA79A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AD6B9A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7 920,00000</w:t>
            </w:r>
          </w:p>
        </w:tc>
      </w:tr>
      <w:tr w:rsidR="00C2468F" w:rsidRPr="00E467C3" w14:paraId="0104418A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B3D6F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2 02 25519 00 0000 150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09C79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на поддержку отрасли культуры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F9CEE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12 000,00000</w:t>
            </w:r>
          </w:p>
        </w:tc>
      </w:tr>
      <w:tr w:rsidR="00C2468F" w:rsidRPr="00E467C3" w14:paraId="383EEC78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2EDE7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77D752F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2 02 25519 04 0000 150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56F3F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городских округов на поддержку отрасли культуры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9738C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E22630D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12 000,00000</w:t>
            </w:r>
          </w:p>
        </w:tc>
      </w:tr>
      <w:tr w:rsidR="00C2468F" w:rsidRPr="00A30236" w14:paraId="280CBFF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28871" w14:textId="77777777" w:rsidR="00C2468F" w:rsidRPr="00A30236" w:rsidRDefault="00C2468F" w:rsidP="00BC33CA">
            <w:pPr>
              <w:rPr>
                <w:sz w:val="24"/>
                <w:szCs w:val="24"/>
              </w:rPr>
            </w:pPr>
          </w:p>
          <w:p w14:paraId="39393084" w14:textId="77777777" w:rsidR="00C2468F" w:rsidRPr="00A30236" w:rsidRDefault="00C2468F" w:rsidP="00BC33CA">
            <w:pPr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2 02 25555 00 0000 150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70D25" w14:textId="77777777" w:rsidR="00C2468F" w:rsidRPr="00A30236" w:rsidRDefault="00C2468F" w:rsidP="00BC33CA">
            <w:pPr>
              <w:jc w:val="both"/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03270" w14:textId="77777777" w:rsidR="00C2468F" w:rsidRPr="00A30236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DEBBF0B" w14:textId="77777777" w:rsidR="00C2468F" w:rsidRPr="00A30236" w:rsidRDefault="00C2468F" w:rsidP="00BC33CA">
            <w:pPr>
              <w:jc w:val="center"/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50 000,00000</w:t>
            </w:r>
          </w:p>
        </w:tc>
      </w:tr>
      <w:tr w:rsidR="00C2468F" w:rsidRPr="00A30236" w14:paraId="5DE00752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E598E" w14:textId="77777777" w:rsidR="00C2468F" w:rsidRPr="00A30236" w:rsidRDefault="00C2468F" w:rsidP="00BC33CA">
            <w:pPr>
              <w:rPr>
                <w:sz w:val="24"/>
                <w:szCs w:val="24"/>
              </w:rPr>
            </w:pPr>
          </w:p>
          <w:p w14:paraId="692E4DBD" w14:textId="77777777" w:rsidR="00C2468F" w:rsidRPr="00A30236" w:rsidRDefault="00C2468F" w:rsidP="00BC33CA">
            <w:pPr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2 02 25555 04 0000 150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92B7F" w14:textId="77777777" w:rsidR="00C2468F" w:rsidRPr="00A30236" w:rsidRDefault="00C2468F" w:rsidP="00BC33CA">
            <w:pPr>
              <w:jc w:val="both"/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Субсидии бюджетам городских округов на реализацию программ формирования современной городской среды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666D3" w14:textId="77777777" w:rsidR="00C2468F" w:rsidRPr="00A30236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99395A0" w14:textId="77777777" w:rsidR="00C2468F" w:rsidRPr="00A30236" w:rsidRDefault="00C2468F" w:rsidP="00BC33CA">
            <w:pPr>
              <w:jc w:val="center"/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50 000,00000</w:t>
            </w:r>
          </w:p>
        </w:tc>
      </w:tr>
      <w:tr w:rsidR="00C2468F" w:rsidRPr="00E467C3" w14:paraId="7A0E8A7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B9B7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2 02 29999 00 0000 150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29506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Прочие субсидии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BBE40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110 034,48327</w:t>
            </w:r>
          </w:p>
        </w:tc>
      </w:tr>
      <w:tr w:rsidR="00C2468F" w:rsidRPr="00E467C3" w14:paraId="57ABDC4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4148A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2 02 29999 04 0000 150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4A2E9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Прочие субсидии бюджетам городских округов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AA800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110 034,48327</w:t>
            </w:r>
          </w:p>
        </w:tc>
      </w:tr>
      <w:tr w:rsidR="00C2468F" w:rsidRPr="00E467C3" w14:paraId="592EFFDC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F1058" w14:textId="77777777" w:rsidR="00C2468F" w:rsidRPr="007E77A3" w:rsidRDefault="00C2468F" w:rsidP="00BC33CA">
            <w:pPr>
              <w:rPr>
                <w:b/>
                <w:sz w:val="24"/>
                <w:szCs w:val="24"/>
              </w:rPr>
            </w:pPr>
            <w:r w:rsidRPr="007E77A3">
              <w:rPr>
                <w:b/>
                <w:sz w:val="24"/>
                <w:szCs w:val="24"/>
              </w:rPr>
              <w:t>2 02 30000 00 0000 150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2FDC6" w14:textId="77777777" w:rsidR="00C2468F" w:rsidRPr="007E77A3" w:rsidRDefault="00C2468F" w:rsidP="00BC33CA">
            <w:pPr>
              <w:jc w:val="both"/>
              <w:rPr>
                <w:b/>
                <w:sz w:val="24"/>
                <w:szCs w:val="24"/>
              </w:rPr>
            </w:pPr>
            <w:r w:rsidRPr="007E77A3">
              <w:rPr>
                <w:b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E6DDF" w14:textId="77777777" w:rsidR="00C2468F" w:rsidRPr="00CD46A1" w:rsidRDefault="00C2468F" w:rsidP="00BC33CA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CD46A1">
              <w:rPr>
                <w:b/>
                <w:bCs/>
                <w:color w:val="000000"/>
                <w:sz w:val="24"/>
                <w:szCs w:val="24"/>
              </w:rPr>
              <w:t>359 224,68297</w:t>
            </w:r>
          </w:p>
          <w:p w14:paraId="3F69CECA" w14:textId="77777777" w:rsidR="00C2468F" w:rsidRPr="00CD46A1" w:rsidRDefault="00C2468F" w:rsidP="00BC33CA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2468F" w:rsidRPr="00E467C3" w14:paraId="0F49A489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A8B03" w14:textId="77777777" w:rsidR="00C2468F" w:rsidRDefault="00C2468F" w:rsidP="00BC33CA">
            <w:pPr>
              <w:rPr>
                <w:sz w:val="24"/>
                <w:szCs w:val="24"/>
              </w:rPr>
            </w:pPr>
          </w:p>
          <w:p w14:paraId="4453E81A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7E77A3">
              <w:rPr>
                <w:sz w:val="24"/>
                <w:szCs w:val="24"/>
              </w:rPr>
              <w:t>2 02 30024 00 0000 150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C0A94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7E77A3">
              <w:rPr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EC781" w14:textId="77777777" w:rsidR="00C2468F" w:rsidRPr="0039576C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26A85D62" w14:textId="77777777" w:rsidR="00C2468F" w:rsidRPr="0039576C" w:rsidRDefault="00C2468F" w:rsidP="00BC33CA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D46A1">
              <w:rPr>
                <w:color w:val="000000"/>
                <w:sz w:val="24"/>
                <w:szCs w:val="24"/>
              </w:rPr>
              <w:t>287 739,57428</w:t>
            </w:r>
          </w:p>
          <w:p w14:paraId="241330F3" w14:textId="77777777" w:rsidR="00C2468F" w:rsidRPr="0039576C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C2468F" w:rsidRPr="00E467C3" w14:paraId="39D4B5DD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9CF79" w14:textId="77777777" w:rsidR="00C2468F" w:rsidRDefault="00C2468F" w:rsidP="00BC33CA">
            <w:pPr>
              <w:rPr>
                <w:sz w:val="24"/>
                <w:szCs w:val="24"/>
              </w:rPr>
            </w:pPr>
          </w:p>
          <w:p w14:paraId="1FD9152C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7E77A3">
              <w:rPr>
                <w:sz w:val="24"/>
                <w:szCs w:val="24"/>
              </w:rPr>
              <w:t>2 02 30024 04 3130 150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E0602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7E77A3">
              <w:rPr>
                <w:sz w:val="24"/>
                <w:szCs w:val="24"/>
              </w:rPr>
              <w:t xml:space="preserve">Субвенции бюджетам городских округов на выполнение передаваемых полномочий субъектов Российской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97070" w14:textId="77777777" w:rsidR="00C2468F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C2B603D" w14:textId="77777777" w:rsidR="00C2468F" w:rsidRDefault="00C2468F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5 290,16378</w:t>
            </w:r>
          </w:p>
          <w:p w14:paraId="0717DF0D" w14:textId="77777777" w:rsidR="00C2468F" w:rsidRPr="005C428A" w:rsidRDefault="00C2468F" w:rsidP="00BC33CA">
            <w:pPr>
              <w:jc w:val="center"/>
              <w:rPr>
                <w:sz w:val="24"/>
                <w:szCs w:val="24"/>
              </w:rPr>
            </w:pPr>
          </w:p>
        </w:tc>
      </w:tr>
      <w:tr w:rsidR="00C2468F" w:rsidRPr="00E467C3" w14:paraId="4F1423B2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1A558" w14:textId="77777777" w:rsidR="00C2468F" w:rsidRDefault="00C2468F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0F470" w14:textId="77777777" w:rsidR="00C2468F" w:rsidRPr="007E77A3" w:rsidRDefault="00C2468F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E53DE" w14:textId="77777777" w:rsidR="00C2468F" w:rsidRDefault="00C2468F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C2468F" w:rsidRPr="00E467C3" w14:paraId="509AE95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A3868" w14:textId="77777777" w:rsidR="00C2468F" w:rsidRDefault="00C2468F" w:rsidP="00BC33CA">
            <w:pPr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2D854" w14:textId="77777777" w:rsidR="00C2468F" w:rsidRPr="007E77A3" w:rsidRDefault="00C2468F" w:rsidP="00BC33C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Федерации (</w:t>
            </w:r>
            <w:r w:rsidRPr="007E77A3">
              <w:rPr>
                <w:sz w:val="24"/>
                <w:szCs w:val="24"/>
              </w:rPr>
              <w:t xml:space="preserve">на организацию и осуществление деятельности органов опеки и попечительства </w:t>
            </w:r>
            <w:r>
              <w:rPr>
                <w:sz w:val="24"/>
                <w:szCs w:val="24"/>
              </w:rPr>
              <w:t xml:space="preserve">в </w:t>
            </w:r>
            <w:r w:rsidRPr="007E77A3">
              <w:rPr>
                <w:sz w:val="24"/>
                <w:szCs w:val="24"/>
              </w:rPr>
              <w:t>Донецкой Народной Республике)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1F399" w14:textId="77777777" w:rsidR="00C2468F" w:rsidRDefault="00C2468F" w:rsidP="00BC33CA">
            <w:pPr>
              <w:jc w:val="center"/>
              <w:rPr>
                <w:sz w:val="24"/>
                <w:szCs w:val="24"/>
              </w:rPr>
            </w:pPr>
          </w:p>
        </w:tc>
      </w:tr>
      <w:tr w:rsidR="00C2468F" w:rsidRPr="00E467C3" w14:paraId="77B24A0F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636EC" w14:textId="77777777" w:rsidR="00C2468F" w:rsidRPr="00582AE8" w:rsidRDefault="00C2468F" w:rsidP="00BC33CA">
            <w:pPr>
              <w:rPr>
                <w:sz w:val="24"/>
                <w:szCs w:val="24"/>
              </w:rPr>
            </w:pPr>
          </w:p>
          <w:p w14:paraId="3DA5DBCB" w14:textId="77777777" w:rsidR="00C2468F" w:rsidRPr="00582AE8" w:rsidRDefault="00C2468F" w:rsidP="00BC33CA">
            <w:pPr>
              <w:rPr>
                <w:sz w:val="24"/>
                <w:szCs w:val="24"/>
              </w:rPr>
            </w:pPr>
          </w:p>
          <w:p w14:paraId="1EEDCF58" w14:textId="77777777" w:rsidR="00C2468F" w:rsidRPr="00582AE8" w:rsidRDefault="00C2468F" w:rsidP="00BC33CA">
            <w:pPr>
              <w:rPr>
                <w:sz w:val="24"/>
                <w:szCs w:val="24"/>
              </w:rPr>
            </w:pPr>
          </w:p>
          <w:p w14:paraId="24381938" w14:textId="77777777" w:rsidR="00C2468F" w:rsidRPr="00582AE8" w:rsidRDefault="00C2468F" w:rsidP="00BC33CA">
            <w:pPr>
              <w:rPr>
                <w:sz w:val="24"/>
                <w:szCs w:val="24"/>
              </w:rPr>
            </w:pPr>
          </w:p>
          <w:p w14:paraId="172C404E" w14:textId="77777777" w:rsidR="00C2468F" w:rsidRPr="00582AE8" w:rsidRDefault="00C2468F" w:rsidP="00BC33CA">
            <w:pPr>
              <w:rPr>
                <w:sz w:val="24"/>
                <w:szCs w:val="24"/>
              </w:rPr>
            </w:pPr>
          </w:p>
          <w:p w14:paraId="17ABA457" w14:textId="77777777" w:rsidR="00C2468F" w:rsidRPr="00582AE8" w:rsidRDefault="00C2468F" w:rsidP="00BC33CA">
            <w:pPr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2 02 30024 04 3210 150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C5355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5A06B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0082015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2C39F2C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5BE10C8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796B288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B4BD836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95 410,07200</w:t>
            </w:r>
          </w:p>
        </w:tc>
      </w:tr>
      <w:tr w:rsidR="00C2468F" w:rsidRPr="00E467C3" w14:paraId="3F9D7938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0155E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2D06AA1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0974DCD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7906481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2 02 30024 04 3220 150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C67BB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4339E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DCD2790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273A032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8D572AF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187 039,33850</w:t>
            </w:r>
          </w:p>
        </w:tc>
      </w:tr>
      <w:tr w:rsidR="00C2468F" w:rsidRPr="00E467C3" w14:paraId="55A915A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0246D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2C21D3A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BE7F351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C6E3B93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BF04561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BA25EF3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F215968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2 02 35303 00 0000 150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FCF68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муниципальных образований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  <w:p w14:paraId="7574C6E2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EC0EB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73BB1BE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81E8C9B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704F431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418EC7F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B357ECF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E4E874A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27 239,38893</w:t>
            </w:r>
          </w:p>
        </w:tc>
      </w:tr>
      <w:tr w:rsidR="00C2468F" w:rsidRPr="00E467C3" w14:paraId="2F4BD5F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04D35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08EC42B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0087E44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0E0A59C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53E2046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B68E5AA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2 02 35303 04 0000 150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F6221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  <w:p w14:paraId="79A8FCFD" w14:textId="77777777" w:rsidR="00C2468F" w:rsidRDefault="00C2468F" w:rsidP="00BC33CA">
            <w:pPr>
              <w:jc w:val="both"/>
              <w:rPr>
                <w:sz w:val="24"/>
                <w:szCs w:val="24"/>
              </w:rPr>
            </w:pPr>
          </w:p>
          <w:p w14:paraId="04A46EBF" w14:textId="046389C5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95873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A02FD0F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FB2F4A7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F607A18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338B2E0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1331224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27 239,38893</w:t>
            </w:r>
          </w:p>
        </w:tc>
      </w:tr>
      <w:tr w:rsidR="00C2468F" w:rsidRPr="00E467C3" w14:paraId="573C45C2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BDA8B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BC55C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F4378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3</w:t>
            </w:r>
          </w:p>
        </w:tc>
      </w:tr>
      <w:tr w:rsidR="00C2468F" w:rsidRPr="00E467C3" w14:paraId="3F326571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D0449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BAA3212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3B4FB64E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C119909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2 02 35304 00 0000 150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8F225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муниципальных образований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E434B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2CC86386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1E9EC5E7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4C1AE790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15 754,86869</w:t>
            </w:r>
          </w:p>
        </w:tc>
      </w:tr>
      <w:tr w:rsidR="00C2468F" w:rsidRPr="00E467C3" w14:paraId="7AFFF4CB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A69A2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C632D91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53D7D29D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2 02 35304 04 0000 150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7C10E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5FEC4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EBB8662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B1F4DFE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15 754,86869</w:t>
            </w:r>
          </w:p>
        </w:tc>
      </w:tr>
      <w:tr w:rsidR="00C2468F" w:rsidRPr="00E467C3" w14:paraId="29F91816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F02C3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2 02 39999 00 0000 150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9C5C8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Прочие субвенции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58CC8" w14:textId="77777777" w:rsidR="00C2468F" w:rsidRPr="00582AE8" w:rsidRDefault="00C2468F" w:rsidP="00BC33CA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582AE8">
              <w:rPr>
                <w:color w:val="000000"/>
                <w:sz w:val="24"/>
                <w:szCs w:val="24"/>
              </w:rPr>
              <w:t>28 490,85107</w:t>
            </w:r>
          </w:p>
          <w:p w14:paraId="3796A9B3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</w:tc>
      </w:tr>
      <w:tr w:rsidR="00C2468F" w:rsidRPr="00E467C3" w14:paraId="1E1C38EA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DD896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2 02 39999 04 0000 150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ACF1B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Прочие субвенции бюджетам городских округов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805C3" w14:textId="77777777" w:rsidR="00C2468F" w:rsidRPr="00582AE8" w:rsidRDefault="00C2468F" w:rsidP="00BC33CA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582AE8">
              <w:rPr>
                <w:color w:val="000000"/>
                <w:sz w:val="24"/>
                <w:szCs w:val="24"/>
              </w:rPr>
              <w:t>28 490,85107</w:t>
            </w:r>
          </w:p>
          <w:p w14:paraId="3BC20A91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</w:p>
        </w:tc>
      </w:tr>
      <w:tr w:rsidR="00C2468F" w:rsidRPr="006E498E" w14:paraId="55E6D845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0337D" w14:textId="77777777" w:rsidR="00C2468F" w:rsidRPr="00D35C7C" w:rsidRDefault="00C2468F" w:rsidP="00BC33CA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2 02 40000 00 0000 150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40B04" w14:textId="77777777" w:rsidR="00C2468F" w:rsidRPr="00D35C7C" w:rsidRDefault="00C2468F" w:rsidP="00BC33CA">
            <w:pPr>
              <w:jc w:val="both"/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772AA" w14:textId="77777777" w:rsidR="00C2468F" w:rsidRPr="00A31874" w:rsidRDefault="00C2468F" w:rsidP="00BC33CA">
            <w:pPr>
              <w:widowControl/>
              <w:autoSpaceDE/>
              <w:autoSpaceDN/>
              <w:adjustRightInd/>
              <w:jc w:val="center"/>
              <w:rPr>
                <w:b/>
                <w:color w:val="000000"/>
                <w:sz w:val="24"/>
                <w:szCs w:val="24"/>
              </w:rPr>
            </w:pPr>
            <w:r w:rsidRPr="00A31874">
              <w:rPr>
                <w:b/>
                <w:bCs/>
                <w:color w:val="000000"/>
                <w:sz w:val="24"/>
                <w:szCs w:val="24"/>
              </w:rPr>
              <w:t>104 172,75688</w:t>
            </w:r>
          </w:p>
        </w:tc>
      </w:tr>
      <w:tr w:rsidR="00C2468F" w:rsidRPr="00E467C3" w14:paraId="6DA99A59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3BA4B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6E0E7FF2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3D4F69AA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2A957740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30C9995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556CBFF8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2 02 45303 00 0000 150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0D7AF0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Межбюджетные трансферты, передаваемые бюджетам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22DF7" w14:textId="77777777" w:rsidR="00C2468F" w:rsidRPr="00701E69" w:rsidRDefault="00C2468F" w:rsidP="00BC33CA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481A4255" w14:textId="77777777" w:rsidR="00C2468F" w:rsidRPr="00701E69" w:rsidRDefault="00C2468F" w:rsidP="00BC33CA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326F9C68" w14:textId="77777777" w:rsidR="00C2468F" w:rsidRPr="00701E69" w:rsidRDefault="00C2468F" w:rsidP="00BC33CA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7ED02056" w14:textId="77777777" w:rsidR="00C2468F" w:rsidRPr="00701E69" w:rsidRDefault="00C2468F" w:rsidP="00BC33CA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11758C4A" w14:textId="77777777" w:rsidR="00C2468F" w:rsidRPr="00701E69" w:rsidRDefault="00C2468F" w:rsidP="00BC33CA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6593AEE6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24 980,41636</w:t>
            </w:r>
          </w:p>
        </w:tc>
      </w:tr>
      <w:tr w:rsidR="00C2468F" w:rsidRPr="00274A41" w14:paraId="2947AC44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33EA5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11D71297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02F0EBBF" w14:textId="77777777" w:rsidR="00C2468F" w:rsidRDefault="00C2468F" w:rsidP="00BC33CA">
            <w:pPr>
              <w:rPr>
                <w:sz w:val="24"/>
                <w:szCs w:val="24"/>
              </w:rPr>
            </w:pPr>
          </w:p>
          <w:p w14:paraId="6F90BD66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2 02 45303 04 0000 150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EE90C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</w:t>
            </w:r>
            <w:r w:rsidRPr="00502516">
              <w:rPr>
                <w:sz w:val="24"/>
                <w:szCs w:val="24"/>
              </w:rPr>
              <w:t>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F26A3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0379F450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789E6445" w14:textId="77777777" w:rsidR="00C2468F" w:rsidRPr="00E467C3" w:rsidRDefault="00C2468F" w:rsidP="00BC33CA">
            <w:pPr>
              <w:jc w:val="center"/>
              <w:rPr>
                <w:sz w:val="24"/>
                <w:szCs w:val="24"/>
              </w:rPr>
            </w:pPr>
          </w:p>
          <w:p w14:paraId="6F79A8A5" w14:textId="77777777" w:rsidR="00C2468F" w:rsidRPr="00701E69" w:rsidRDefault="00C2468F" w:rsidP="00BC33CA">
            <w:pPr>
              <w:jc w:val="center"/>
              <w:rPr>
                <w:color w:val="FF0000"/>
                <w:sz w:val="24"/>
                <w:szCs w:val="24"/>
              </w:rPr>
            </w:pPr>
            <w:r w:rsidRPr="00582AE8">
              <w:rPr>
                <w:color w:val="000000"/>
                <w:sz w:val="24"/>
                <w:szCs w:val="24"/>
              </w:rPr>
              <w:t>24 980,41636</w:t>
            </w:r>
          </w:p>
        </w:tc>
      </w:tr>
      <w:tr w:rsidR="00C2468F" w:rsidRPr="00540228" w14:paraId="75FD5A5C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87CF4" w14:textId="77777777" w:rsidR="00C2468F" w:rsidRPr="00582AE8" w:rsidRDefault="00C2468F" w:rsidP="00BC33CA">
            <w:pPr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2 02 49001 00 0000 150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D580A" w14:textId="77777777" w:rsidR="00C2468F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Межбюджетные трансферты, передаваемые бюджетам, за счет средств резервного фонда Правительства Российской Федерации</w:t>
            </w:r>
          </w:p>
          <w:p w14:paraId="03CE64BA" w14:textId="62FE7F7A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ADD02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3 570,65000</w:t>
            </w:r>
          </w:p>
        </w:tc>
      </w:tr>
      <w:tr w:rsidR="00C2468F" w:rsidRPr="00540228" w14:paraId="59380F8A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063F3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723BD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2E7EC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3</w:t>
            </w:r>
          </w:p>
        </w:tc>
      </w:tr>
      <w:tr w:rsidR="00C2468F" w:rsidRPr="00540228" w14:paraId="5D5BFDFC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913EC" w14:textId="77777777" w:rsidR="00C2468F" w:rsidRPr="00582AE8" w:rsidRDefault="00C2468F" w:rsidP="00BC33CA">
            <w:pPr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2 02 49001 04 0000 150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E2911" w14:textId="77777777" w:rsidR="00C2468F" w:rsidRPr="00582AE8" w:rsidRDefault="00C2468F" w:rsidP="00BC33CA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Межбюджетные трансферты, передаваемые бюджетам городских округов, за счет средств резервного фонда Правительства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A2CF9" w14:textId="77777777" w:rsidR="00C2468F" w:rsidRPr="00582AE8" w:rsidRDefault="00C2468F" w:rsidP="00BC33CA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3 570,65000</w:t>
            </w:r>
          </w:p>
        </w:tc>
      </w:tr>
      <w:tr w:rsidR="00C2468F" w:rsidRPr="00E467C3" w14:paraId="515D865A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B88DC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2 02 49999 00 0000 150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E315E" w14:textId="77777777" w:rsidR="00C2468F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Прочие межбюджетные трансферты, передаваемые бюджетам</w:t>
            </w:r>
          </w:p>
          <w:p w14:paraId="5928CDFF" w14:textId="77777777" w:rsidR="00C2468F" w:rsidRDefault="00C2468F" w:rsidP="00BC33CA">
            <w:pPr>
              <w:jc w:val="both"/>
              <w:rPr>
                <w:sz w:val="24"/>
                <w:szCs w:val="24"/>
              </w:rPr>
            </w:pPr>
          </w:p>
          <w:p w14:paraId="0D738A61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05D71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75 621,69052</w:t>
            </w:r>
          </w:p>
        </w:tc>
      </w:tr>
      <w:tr w:rsidR="00C2468F" w:rsidRPr="00274A41" w14:paraId="157ACF99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7FD6B" w14:textId="77777777" w:rsidR="00C2468F" w:rsidRPr="00E467C3" w:rsidRDefault="00C2468F" w:rsidP="00BC33CA">
            <w:pPr>
              <w:rPr>
                <w:sz w:val="24"/>
                <w:szCs w:val="24"/>
              </w:rPr>
            </w:pPr>
          </w:p>
          <w:p w14:paraId="43C1B9BA" w14:textId="77777777" w:rsidR="00C2468F" w:rsidRPr="00E467C3" w:rsidRDefault="00C2468F" w:rsidP="00BC33CA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2 02 49999 04 0000 150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FEF5D3" w14:textId="77777777" w:rsidR="00C2468F" w:rsidRPr="00E467C3" w:rsidRDefault="00C2468F" w:rsidP="00BC33CA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Прочие межбюджетные трансферты, передаваемые бюджетам городских округов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99703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67933590" w14:textId="77777777" w:rsidR="00C2468F" w:rsidRPr="00A31874" w:rsidRDefault="00C2468F" w:rsidP="00BC33CA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75 621,69052</w:t>
            </w:r>
          </w:p>
        </w:tc>
      </w:tr>
      <w:tr w:rsidR="00C2468F" w:rsidRPr="000C1E78" w14:paraId="4109EA99" w14:textId="77777777" w:rsidTr="00BC33CA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AE4D8" w14:textId="77777777" w:rsidR="00C2468F" w:rsidRPr="00CB44A6" w:rsidRDefault="00C2468F" w:rsidP="00BC33CA">
            <w:pPr>
              <w:rPr>
                <w:b/>
                <w:sz w:val="24"/>
                <w:szCs w:val="24"/>
              </w:rPr>
            </w:pPr>
            <w:r w:rsidRPr="00CB44A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9F827" w14:textId="77777777" w:rsidR="00C2468F" w:rsidRPr="00CB44A6" w:rsidRDefault="00C2468F" w:rsidP="00BC33CA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1C728" w14:textId="77777777" w:rsidR="00C2468F" w:rsidRPr="00A31874" w:rsidRDefault="00C2468F" w:rsidP="00BC33C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A31874">
              <w:rPr>
                <w:b/>
                <w:color w:val="000000"/>
                <w:sz w:val="24"/>
                <w:szCs w:val="24"/>
              </w:rPr>
              <w:t>2 357 358,58397</w:t>
            </w:r>
          </w:p>
          <w:p w14:paraId="5C624550" w14:textId="77777777" w:rsidR="00C2468F" w:rsidRPr="00CB44A6" w:rsidRDefault="00C2468F" w:rsidP="00BC33CA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3479D5EF" w14:textId="77777777" w:rsidR="00C2468F" w:rsidRDefault="00C2468F" w:rsidP="00C2468F">
      <w:pPr>
        <w:ind w:left="1410" w:firstLine="4962"/>
        <w:rPr>
          <w:sz w:val="22"/>
          <w:szCs w:val="28"/>
        </w:rPr>
      </w:pPr>
    </w:p>
    <w:p w14:paraId="4111104F" w14:textId="77777777" w:rsidR="00C2468F" w:rsidRDefault="00C2468F" w:rsidP="00C2468F">
      <w:pPr>
        <w:ind w:left="1410" w:firstLine="4544"/>
        <w:rPr>
          <w:sz w:val="22"/>
          <w:szCs w:val="28"/>
        </w:rPr>
      </w:pPr>
    </w:p>
    <w:p w14:paraId="46AB8269" w14:textId="77777777" w:rsidR="00C2468F" w:rsidRDefault="00C2468F" w:rsidP="00C2468F">
      <w:pPr>
        <w:ind w:left="1410" w:firstLine="4544"/>
        <w:rPr>
          <w:sz w:val="22"/>
          <w:szCs w:val="28"/>
        </w:rPr>
      </w:pPr>
    </w:p>
    <w:p w14:paraId="3CB6DC92" w14:textId="77777777" w:rsidR="00C2468F" w:rsidRDefault="00C2468F" w:rsidP="00C2468F">
      <w:pPr>
        <w:ind w:left="1410" w:firstLine="4544"/>
        <w:rPr>
          <w:sz w:val="22"/>
          <w:szCs w:val="28"/>
        </w:rPr>
      </w:pPr>
    </w:p>
    <w:p w14:paraId="4E38B27E" w14:textId="77777777" w:rsidR="00C2468F" w:rsidRDefault="00C2468F" w:rsidP="00C2468F">
      <w:pPr>
        <w:ind w:left="1410" w:firstLine="4544"/>
        <w:rPr>
          <w:sz w:val="22"/>
          <w:szCs w:val="28"/>
        </w:rPr>
      </w:pPr>
    </w:p>
    <w:p w14:paraId="7024635D" w14:textId="77777777" w:rsidR="00C2468F" w:rsidRDefault="00C2468F" w:rsidP="00C2468F">
      <w:pPr>
        <w:ind w:left="1410" w:firstLine="4544"/>
        <w:rPr>
          <w:sz w:val="22"/>
          <w:szCs w:val="28"/>
        </w:rPr>
      </w:pPr>
    </w:p>
    <w:p w14:paraId="3F04CD96" w14:textId="77777777" w:rsidR="00C2468F" w:rsidRDefault="00C2468F" w:rsidP="00C2468F">
      <w:pPr>
        <w:ind w:left="1410" w:firstLine="4544"/>
        <w:rPr>
          <w:sz w:val="22"/>
          <w:szCs w:val="28"/>
        </w:rPr>
      </w:pPr>
    </w:p>
    <w:p w14:paraId="2BAD4951" w14:textId="77777777" w:rsidR="00B123AF" w:rsidRDefault="00B123AF"/>
    <w:sectPr w:rsidR="00B123AF" w:rsidSect="00C2468F">
      <w:pgSz w:w="11906" w:h="16838"/>
      <w:pgMar w:top="993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5544"/>
    <w:rsid w:val="00172C39"/>
    <w:rsid w:val="005E4C2E"/>
    <w:rsid w:val="00781704"/>
    <w:rsid w:val="00B123AF"/>
    <w:rsid w:val="00C2468F"/>
    <w:rsid w:val="00E25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F2894"/>
  <w15:chartTrackingRefBased/>
  <w15:docId w15:val="{2349E2E0-D450-4C1F-B18F-D6D305706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468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5E4C2E"/>
    <w:rPr>
      <w:i/>
      <w:iCs/>
    </w:rPr>
  </w:style>
  <w:style w:type="character" w:styleId="a4">
    <w:name w:val="Hyperlink"/>
    <w:basedOn w:val="a0"/>
    <w:uiPriority w:val="99"/>
    <w:unhideWhenUsed/>
    <w:rsid w:val="005E4C2E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5E4C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1238-1-36-198-20241025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2488</Words>
  <Characters>14186</Characters>
  <Application>Microsoft Office Word</Application>
  <DocSecurity>0</DocSecurity>
  <Lines>118</Lines>
  <Paragraphs>33</Paragraphs>
  <ScaleCrop>false</ScaleCrop>
  <Company/>
  <LinksUpToDate>false</LinksUpToDate>
  <CharactersWithSpaces>16641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2025-01-31T12:54:00Z</dcterms:created>
  <dcterms:modified xsi:type="dcterms:W3CDTF">2025-01-31T13:23:00Z</dcterms:modified>
</cp:coreProperties>
</file>