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E3DC8B6" w14:textId="77777777" w:rsidR="00C2468F" w:rsidRPr="00E467C3" w:rsidRDefault="00C2468F" w:rsidP="00C2468F">
      <w:pPr>
        <w:spacing w:line="276" w:lineRule="auto"/>
        <w:ind w:left="5234" w:firstLine="720"/>
        <w:jc w:val="both"/>
      </w:pPr>
      <w:r w:rsidRPr="00E467C3">
        <w:t>Приложение 1</w:t>
      </w:r>
    </w:p>
    <w:p w14:paraId="3349BDFE" w14:textId="77777777" w:rsidR="00C2468F" w:rsidRPr="00E467C3" w:rsidRDefault="00C2468F" w:rsidP="00C2468F">
      <w:pPr>
        <w:ind w:left="5954"/>
      </w:pPr>
      <w:r w:rsidRPr="00E467C3">
        <w:t xml:space="preserve">к Решению </w:t>
      </w:r>
    </w:p>
    <w:p w14:paraId="2F0A84E1" w14:textId="77777777" w:rsidR="00C2468F" w:rsidRPr="00E467C3" w:rsidRDefault="00C2468F" w:rsidP="00C2468F">
      <w:pPr>
        <w:ind w:left="5954"/>
      </w:pPr>
      <w:proofErr w:type="spellStart"/>
      <w:r w:rsidRPr="00E467C3">
        <w:t>Енакиевского</w:t>
      </w:r>
      <w:proofErr w:type="spellEnd"/>
      <w:r w:rsidRPr="00E467C3">
        <w:t xml:space="preserve"> городского совета Донецкой Народной Республики</w:t>
      </w:r>
      <w:r>
        <w:t xml:space="preserve"> «О бюджете муниципального образования городской округ Енакиево Донецкой Народной Республики на 2024 год»</w:t>
      </w:r>
    </w:p>
    <w:p w14:paraId="419869C7" w14:textId="77777777" w:rsidR="00C2468F" w:rsidRPr="00E467C3" w:rsidRDefault="00C2468F" w:rsidP="00C2468F">
      <w:pPr>
        <w:ind w:left="5954"/>
      </w:pPr>
    </w:p>
    <w:p w14:paraId="0F1EE06C" w14:textId="77777777" w:rsidR="00C2468F" w:rsidRPr="00E467C3" w:rsidRDefault="00C2468F" w:rsidP="00C2468F">
      <w:pPr>
        <w:ind w:left="5954"/>
      </w:pPr>
    </w:p>
    <w:p w14:paraId="2E943CA4" w14:textId="77777777" w:rsidR="00C2468F" w:rsidRPr="00E467C3" w:rsidRDefault="00C2468F" w:rsidP="00C2468F">
      <w:pPr>
        <w:ind w:left="5954"/>
      </w:pPr>
    </w:p>
    <w:p w14:paraId="07E73C45" w14:textId="77777777" w:rsidR="00C2468F" w:rsidRPr="00E467C3" w:rsidRDefault="00C2468F" w:rsidP="00C2468F">
      <w:pPr>
        <w:ind w:left="5954"/>
      </w:pPr>
    </w:p>
    <w:p w14:paraId="4CFFCAA1" w14:textId="77777777" w:rsidR="00C2468F" w:rsidRPr="00E467C3" w:rsidRDefault="00C2468F" w:rsidP="00C2468F">
      <w:pPr>
        <w:ind w:left="5954"/>
      </w:pPr>
    </w:p>
    <w:p w14:paraId="0C0D58BC" w14:textId="77777777" w:rsidR="00C2468F" w:rsidRPr="00504F90" w:rsidRDefault="00C2468F" w:rsidP="00C2468F">
      <w:pPr>
        <w:spacing w:line="360" w:lineRule="auto"/>
        <w:jc w:val="center"/>
        <w:rPr>
          <w:sz w:val="26"/>
          <w:szCs w:val="26"/>
        </w:rPr>
      </w:pPr>
      <w:r w:rsidRPr="00504F90">
        <w:rPr>
          <w:sz w:val="26"/>
          <w:szCs w:val="26"/>
        </w:rPr>
        <w:t xml:space="preserve">Объем поступлений доходов в бюджет муниципального образования </w:t>
      </w:r>
    </w:p>
    <w:p w14:paraId="7711DA64" w14:textId="77777777" w:rsidR="00C2468F" w:rsidRPr="00504F90" w:rsidRDefault="00C2468F" w:rsidP="00C2468F">
      <w:pPr>
        <w:spacing w:line="360" w:lineRule="auto"/>
        <w:jc w:val="center"/>
        <w:rPr>
          <w:sz w:val="26"/>
          <w:szCs w:val="26"/>
        </w:rPr>
      </w:pPr>
      <w:r w:rsidRPr="00504F90">
        <w:rPr>
          <w:sz w:val="26"/>
          <w:szCs w:val="26"/>
        </w:rPr>
        <w:t xml:space="preserve">городской округ Енакиево Донецкой Народной Республики </w:t>
      </w:r>
    </w:p>
    <w:p w14:paraId="02F43414" w14:textId="77777777" w:rsidR="00C2468F" w:rsidRPr="00504F90" w:rsidRDefault="00C2468F" w:rsidP="00C2468F">
      <w:pPr>
        <w:spacing w:line="360" w:lineRule="auto"/>
        <w:jc w:val="center"/>
        <w:rPr>
          <w:sz w:val="26"/>
          <w:szCs w:val="26"/>
        </w:rPr>
      </w:pPr>
      <w:r w:rsidRPr="00504F90">
        <w:rPr>
          <w:sz w:val="26"/>
          <w:szCs w:val="26"/>
        </w:rPr>
        <w:t>по кодам классификации доходов бюджетов на 2024 год</w:t>
      </w:r>
    </w:p>
    <w:p w14:paraId="6D7E9F95" w14:textId="77777777" w:rsidR="00C2468F" w:rsidRDefault="00C2468F" w:rsidP="00C2468F">
      <w:pPr>
        <w:jc w:val="center"/>
      </w:pPr>
    </w:p>
    <w:p w14:paraId="2DBCF970" w14:textId="77777777" w:rsidR="00C2468F" w:rsidRDefault="00C2468F" w:rsidP="00C2468F">
      <w:pPr>
        <w:jc w:val="center"/>
      </w:pPr>
    </w:p>
    <w:p w14:paraId="45BA143B" w14:textId="77777777" w:rsidR="00C2468F" w:rsidRPr="00E467C3" w:rsidRDefault="00C2468F" w:rsidP="00C2468F">
      <w:pPr>
        <w:jc w:val="center"/>
      </w:pPr>
    </w:p>
    <w:p w14:paraId="0EA6ED69" w14:textId="77777777" w:rsidR="00C2468F" w:rsidRPr="00E467C3" w:rsidRDefault="00C2468F" w:rsidP="00C2468F">
      <w:pPr>
        <w:jc w:val="center"/>
      </w:pPr>
    </w:p>
    <w:p w14:paraId="34EE7DAF" w14:textId="77777777" w:rsidR="00C2468F" w:rsidRPr="00E467C3" w:rsidRDefault="00C2468F" w:rsidP="00C2468F">
      <w:pPr>
        <w:jc w:val="center"/>
      </w:pPr>
    </w:p>
    <w:p w14:paraId="3C586051" w14:textId="77777777" w:rsidR="00C2468F" w:rsidRPr="00E467C3" w:rsidRDefault="00C2468F" w:rsidP="00C2468F">
      <w:pPr>
        <w:jc w:val="center"/>
        <w:rPr>
          <w:sz w:val="24"/>
          <w:szCs w:val="26"/>
        </w:rPr>
      </w:pPr>
      <w:r w:rsidRPr="00E467C3">
        <w:tab/>
      </w:r>
      <w:r w:rsidRPr="00E467C3">
        <w:tab/>
      </w:r>
      <w:r w:rsidRPr="00E467C3">
        <w:tab/>
      </w:r>
      <w:r w:rsidRPr="00E467C3">
        <w:tab/>
      </w:r>
      <w:r w:rsidRPr="00E467C3">
        <w:tab/>
      </w:r>
      <w:r w:rsidRPr="00E467C3">
        <w:tab/>
      </w:r>
      <w:r w:rsidRPr="00E467C3">
        <w:tab/>
      </w:r>
      <w:r w:rsidRPr="00E467C3">
        <w:tab/>
      </w:r>
      <w:r w:rsidRPr="00E467C3">
        <w:tab/>
      </w:r>
      <w:r w:rsidRPr="00E467C3">
        <w:rPr>
          <w:sz w:val="24"/>
          <w:szCs w:val="26"/>
        </w:rPr>
        <w:t>(тыс. рублей)</w:t>
      </w:r>
    </w:p>
    <w:tbl>
      <w:tblPr>
        <w:tblW w:w="90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57"/>
        <w:gridCol w:w="4394"/>
        <w:gridCol w:w="1949"/>
      </w:tblGrid>
      <w:tr w:rsidR="00C2468F" w:rsidRPr="00E467C3" w14:paraId="56A3A9CF" w14:textId="77777777" w:rsidTr="00BC33CA">
        <w:trPr>
          <w:trHeight w:val="1104"/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3D0AE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6719611A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Код классификации доходов бюджетов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EFDA2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7B450BDC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Наименование кода классификации доходов бюджетов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4F939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4539D4C0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Сумма</w:t>
            </w:r>
          </w:p>
        </w:tc>
      </w:tr>
      <w:tr w:rsidR="00C2468F" w:rsidRPr="00E467C3" w14:paraId="3F4471AD" w14:textId="77777777" w:rsidTr="00BC33CA">
        <w:trPr>
          <w:trHeight w:val="259"/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B63ECB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93CE5B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606661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3</w:t>
            </w:r>
          </w:p>
        </w:tc>
      </w:tr>
      <w:tr w:rsidR="00C2468F" w:rsidRPr="00E467C3" w14:paraId="658D6BC5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9DCE7" w14:textId="77777777" w:rsidR="00C2468F" w:rsidRPr="00E467C3" w:rsidRDefault="00C2468F" w:rsidP="00BC33CA">
            <w:pPr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1 00 00000 00 0000 000</w:t>
            </w:r>
          </w:p>
          <w:p w14:paraId="3E2C68B4" w14:textId="77777777" w:rsidR="00C2468F" w:rsidRPr="00E467C3" w:rsidRDefault="00C2468F" w:rsidP="00BC33CA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B9929D" w14:textId="77777777" w:rsidR="00C2468F" w:rsidRPr="00E467C3" w:rsidRDefault="00C2468F" w:rsidP="00BC33CA">
            <w:pPr>
              <w:jc w:val="center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НАЛОГОВЫЕ И НЕНАЛОГОВЫЕ ДОХОДЫ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3A66FB" w14:textId="77777777" w:rsidR="00C2468F" w:rsidRPr="00E467C3" w:rsidRDefault="00C2468F" w:rsidP="00BC33CA">
            <w:pPr>
              <w:jc w:val="center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250 665,34729</w:t>
            </w:r>
          </w:p>
        </w:tc>
      </w:tr>
      <w:tr w:rsidR="00C2468F" w:rsidRPr="00E467C3" w14:paraId="7659F062" w14:textId="77777777" w:rsidTr="00BC33CA">
        <w:trPr>
          <w:jc w:val="center"/>
        </w:trPr>
        <w:tc>
          <w:tcPr>
            <w:tcW w:w="70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6C546E" w14:textId="77777777" w:rsidR="00C2468F" w:rsidRPr="00E467C3" w:rsidRDefault="00C2468F" w:rsidP="00BC33CA">
            <w:pPr>
              <w:ind w:left="2157"/>
              <w:jc w:val="center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НАЛОГОВЫЕ ДОХОДЫ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F0076E" w14:textId="77777777" w:rsidR="00C2468F" w:rsidRPr="00E467C3" w:rsidRDefault="00C2468F" w:rsidP="00BC33CA">
            <w:pPr>
              <w:jc w:val="center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234 978,74429</w:t>
            </w:r>
          </w:p>
        </w:tc>
      </w:tr>
      <w:tr w:rsidR="00C2468F" w:rsidRPr="00E467C3" w14:paraId="6086018A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67CF3E" w14:textId="77777777" w:rsidR="00C2468F" w:rsidRPr="00E467C3" w:rsidRDefault="00C2468F" w:rsidP="00BC33CA">
            <w:pPr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1 01 00000 00 0000 000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86703C" w14:textId="77777777" w:rsidR="00C2468F" w:rsidRPr="00E467C3" w:rsidRDefault="00C2468F" w:rsidP="00BC33CA">
            <w:pPr>
              <w:jc w:val="both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НАЛОГИ НА ПРИБЫЛЬ, ДОХОДЫ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8CB198" w14:textId="77777777" w:rsidR="00C2468F" w:rsidRPr="00E467C3" w:rsidRDefault="00C2468F" w:rsidP="00BC33CA">
            <w:pPr>
              <w:jc w:val="center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221 457,55950</w:t>
            </w:r>
          </w:p>
        </w:tc>
      </w:tr>
      <w:tr w:rsidR="00C2468F" w:rsidRPr="00E467C3" w14:paraId="407ABE16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F5E593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1 01 02000 01 0000 110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74F518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EB7882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221 457,55950</w:t>
            </w:r>
          </w:p>
        </w:tc>
      </w:tr>
      <w:tr w:rsidR="00C2468F" w:rsidRPr="00E467C3" w14:paraId="3AFA0A0B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B27EF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5597E2C6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3EE3B5CC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40C23437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755A0B67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1A745E10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7D495829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1 01 02010 01 1000 110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C8209F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в виде дивидендов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833D3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6B090B1B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54FBF97A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619EA219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1DBD7EB0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09B1E51B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08AEF502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218 929,66410</w:t>
            </w:r>
          </w:p>
        </w:tc>
      </w:tr>
      <w:tr w:rsidR="00C2468F" w:rsidRPr="00E467C3" w14:paraId="36C7B665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02A4E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7543B1CC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4108D98B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0B8E7BD9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7431D8D8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1 01 02020 01 1000 110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8CC55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3A814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7573E0E0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7986FADD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4A52FC7A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6CACA876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890,45040</w:t>
            </w:r>
          </w:p>
        </w:tc>
      </w:tr>
      <w:tr w:rsidR="00C2468F" w:rsidRPr="00E467C3" w14:paraId="1A3A107B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AD2087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C59ABB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CDE0E8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3</w:t>
            </w:r>
          </w:p>
        </w:tc>
      </w:tr>
      <w:tr w:rsidR="00C2468F" w:rsidRPr="00E467C3" w14:paraId="72395C7C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6FD40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7E4D6C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занимающихся частной практикой в соответствии со статьей 227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D2BE2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</w:tc>
      </w:tr>
      <w:tr w:rsidR="00C2468F" w:rsidRPr="00E467C3" w14:paraId="7E5BCC2F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DE3A8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4D335901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45EA6550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4C3D81C2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6EA7C531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1 01 02130 01 1000 110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44E136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Налог на доходы физических лиц в отношении доходов от долевого участия в организации, полученных в виде дивидендов (в части суммы налога, не превышающей 650 000 рублей)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0AA90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191C16E7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65A7656C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61EAC157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06081009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1 387,66500</w:t>
            </w:r>
          </w:p>
        </w:tc>
      </w:tr>
      <w:tr w:rsidR="00C2468F" w:rsidRPr="00E467C3" w14:paraId="3E4B489F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519A4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18A57814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1EFC6664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53F0DCF9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1 01 02140 01 1000 110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5A23B5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Налог на доходы физических лиц в отношении доходов от долевого участия в организации, полученных в виде дивидендов (в части суммы налога, превышающей 650 000 рублей)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8BC22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02F634FA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3A5B1F61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54CFADCC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249,78000</w:t>
            </w:r>
          </w:p>
        </w:tc>
      </w:tr>
      <w:tr w:rsidR="00C2468F" w:rsidRPr="00E467C3" w14:paraId="6E69FB8B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DC99C" w14:textId="77777777" w:rsidR="00C2468F" w:rsidRPr="00E467C3" w:rsidRDefault="00C2468F" w:rsidP="00BC33CA">
            <w:pPr>
              <w:rPr>
                <w:b/>
                <w:bCs/>
                <w:sz w:val="24"/>
                <w:szCs w:val="24"/>
              </w:rPr>
            </w:pPr>
          </w:p>
          <w:p w14:paraId="1C9C5B50" w14:textId="77777777" w:rsidR="00C2468F" w:rsidRPr="00E467C3" w:rsidRDefault="00C2468F" w:rsidP="00BC33CA">
            <w:pPr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1 03 00000 00 0000 000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67C648" w14:textId="77777777" w:rsidR="00C2468F" w:rsidRPr="00E467C3" w:rsidRDefault="00C2468F" w:rsidP="00BC33CA">
            <w:pPr>
              <w:jc w:val="both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E972A" w14:textId="77777777" w:rsidR="00C2468F" w:rsidRPr="00E467C3" w:rsidRDefault="00C2468F" w:rsidP="00BC33CA">
            <w:pPr>
              <w:jc w:val="center"/>
              <w:rPr>
                <w:b/>
                <w:bCs/>
                <w:sz w:val="24"/>
                <w:szCs w:val="24"/>
              </w:rPr>
            </w:pPr>
          </w:p>
          <w:p w14:paraId="3B6A0C63" w14:textId="77777777" w:rsidR="00C2468F" w:rsidRPr="00E467C3" w:rsidRDefault="00C2468F" w:rsidP="00BC33CA">
            <w:pPr>
              <w:jc w:val="center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10 136,70513</w:t>
            </w:r>
          </w:p>
        </w:tc>
      </w:tr>
      <w:tr w:rsidR="00C2468F" w:rsidRPr="00E467C3" w14:paraId="1D21D57F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3EB92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2CD1256B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1 03 02000 01 0000 110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954A91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A8E90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5D1C2E1C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10 136,70513</w:t>
            </w:r>
          </w:p>
        </w:tc>
      </w:tr>
      <w:tr w:rsidR="00C2468F" w:rsidRPr="00E467C3" w14:paraId="7730997B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81D23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7052A3CD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2D62D261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432DA416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48FCB975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226392B3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1 03 02231 01 0000 110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FFA4A8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CB3BF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616883BF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01931CAB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03BF7D47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6435C643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7E03E9E3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5 286,71305</w:t>
            </w:r>
          </w:p>
        </w:tc>
      </w:tr>
      <w:tr w:rsidR="00C2468F" w:rsidRPr="00E467C3" w14:paraId="1413CBEC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CF2CE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3A7B8AB3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3084C1E8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700FA2B1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1 03 02241 01 0000 110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E15019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A82DC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4C0AF91A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5C0349B6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052FC135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25,18954</w:t>
            </w:r>
          </w:p>
        </w:tc>
      </w:tr>
      <w:tr w:rsidR="00C2468F" w:rsidRPr="00E467C3" w14:paraId="19BA1F8D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82E304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4BF8D3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95B7D4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3</w:t>
            </w:r>
          </w:p>
        </w:tc>
      </w:tr>
      <w:tr w:rsidR="00C2468F" w:rsidRPr="00E467C3" w14:paraId="2A4A7789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592E68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55F884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2BA44A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</w:tc>
      </w:tr>
      <w:tr w:rsidR="00C2468F" w:rsidRPr="00E467C3" w14:paraId="1CA8C7DF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895A5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60F18A5F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2D563787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5F9D07CA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2640B0BE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1AC93321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1 03 02251 01 0000 110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BB451E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57585B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5BE56756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0ABA24A3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221C4540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31997F65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68B902AE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5 481,72789</w:t>
            </w:r>
          </w:p>
        </w:tc>
      </w:tr>
      <w:tr w:rsidR="00C2468F" w:rsidRPr="00E467C3" w14:paraId="679E82DA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876C1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69C07B30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1842DFAB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588B66EE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76F8A10F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3B47AC2B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1 03 02261 01 0000 110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A4C0DE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7D6EC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744CE024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443FBF10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5C919790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5870457B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6626552D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-656,92535</w:t>
            </w:r>
          </w:p>
        </w:tc>
      </w:tr>
      <w:tr w:rsidR="00C2468F" w:rsidRPr="00E467C3" w14:paraId="1084157D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0EC76D" w14:textId="77777777" w:rsidR="00C2468F" w:rsidRPr="00E467C3" w:rsidRDefault="00C2468F" w:rsidP="00BC33CA">
            <w:pPr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1 05 00000 00 0000 000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057F76" w14:textId="77777777" w:rsidR="00C2468F" w:rsidRPr="00E467C3" w:rsidRDefault="00C2468F" w:rsidP="00BC33CA">
            <w:pPr>
              <w:jc w:val="both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НАЛОГИ НА СОВОКУПНЫЙ ДОХОД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F783B1" w14:textId="77777777" w:rsidR="00C2468F" w:rsidRPr="00E467C3" w:rsidRDefault="00C2468F" w:rsidP="00BC33CA">
            <w:pPr>
              <w:jc w:val="center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2 620,58100</w:t>
            </w:r>
          </w:p>
        </w:tc>
      </w:tr>
      <w:tr w:rsidR="00C2468F" w:rsidRPr="00E467C3" w14:paraId="4F0B6951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91D60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4828B1DC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1 05 04000 02 0000 110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3C116C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Налог, взимаемый в связи с применением патентной системы налогообложения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54789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39460A71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2 620,58100</w:t>
            </w:r>
          </w:p>
        </w:tc>
      </w:tr>
      <w:tr w:rsidR="00C2468F" w:rsidRPr="00E467C3" w14:paraId="56070160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42138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7C0B1E2F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5191DDCB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63F6A42A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1 05 04040 02 1000 110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04BCEC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Налог, взимаемый в связи с применением патентной системы налогообложения, зачисляемый в бюджеты городского округа с внутригородским делением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05F29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2CDF6EEE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12AF5B6F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6C5362ED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2 620,58100</w:t>
            </w:r>
          </w:p>
        </w:tc>
      </w:tr>
      <w:tr w:rsidR="00C2468F" w:rsidRPr="00E467C3" w14:paraId="663C9A68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CCB3A3" w14:textId="77777777" w:rsidR="00C2468F" w:rsidRPr="00E467C3" w:rsidRDefault="00C2468F" w:rsidP="00BC33CA">
            <w:pPr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1 08 00000 00 0000 000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146667" w14:textId="77777777" w:rsidR="00C2468F" w:rsidRPr="00E467C3" w:rsidRDefault="00C2468F" w:rsidP="00BC33CA">
            <w:pPr>
              <w:jc w:val="both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ГОСУДАРСТВЕННАЯ ПОШЛИНА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A976BB" w14:textId="77777777" w:rsidR="00C2468F" w:rsidRPr="00E467C3" w:rsidRDefault="00C2468F" w:rsidP="00BC33CA">
            <w:pPr>
              <w:jc w:val="center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763,89866</w:t>
            </w:r>
          </w:p>
        </w:tc>
      </w:tr>
      <w:tr w:rsidR="00C2468F" w:rsidRPr="00E467C3" w14:paraId="738E27D3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C63A5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16877EF2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1 08 03000 01 0000 110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1DC0C2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Государственная пошлина по делам, рассматриваемым в судах общей юрисдикции, мировыми судьями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8D12D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64FDB178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763,89866</w:t>
            </w:r>
          </w:p>
        </w:tc>
      </w:tr>
      <w:tr w:rsidR="00C2468F" w:rsidRPr="00E467C3" w14:paraId="415D3623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AC4B0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5F78514D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25D3EE1C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1 08 03010 01 1050 110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627AAB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 xml:space="preserve">Государственная пошлина по делам, рассматриваемым в судах общей юрисдикции, мировыми судьями (за исключением Верховного Суда Российской Федерации) (государственная пошлина, 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8CB70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73714EF1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5CEE69C9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755,45588</w:t>
            </w:r>
          </w:p>
        </w:tc>
      </w:tr>
      <w:tr w:rsidR="00C2468F" w:rsidRPr="00E467C3" w14:paraId="216DC6DD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F2A8B2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3E6F30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3C3297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3</w:t>
            </w:r>
          </w:p>
        </w:tc>
      </w:tr>
      <w:tr w:rsidR="00C2468F" w:rsidRPr="00E467C3" w14:paraId="7927527B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2D771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BFC4A5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уплачиваемая при обращении в суды)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7C96F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</w:p>
        </w:tc>
      </w:tr>
      <w:tr w:rsidR="00C2468F" w:rsidRPr="00E467C3" w14:paraId="0BFCDA57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42A7F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732F470A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77C5430A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65A9D2F0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3F0E2837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1 08 03010 01 1060 110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299675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Государственная пошлина по делам, рассматриваемым в судах общей юрисдикции, мировыми судьями (за исключением Верховного Суда Российской Федерации) (государственная пошлина, уплачиваемая на основании судебных актов по результатам рассмотрения дел по существу)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DBD20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75CD5E6C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62AC415B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05541E19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071356FD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8,44278</w:t>
            </w:r>
          </w:p>
        </w:tc>
      </w:tr>
      <w:tr w:rsidR="00C2468F" w:rsidRPr="00E467C3" w14:paraId="608884DB" w14:textId="77777777" w:rsidTr="00BC33CA">
        <w:trPr>
          <w:jc w:val="center"/>
        </w:trPr>
        <w:tc>
          <w:tcPr>
            <w:tcW w:w="70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50F872" w14:textId="77777777" w:rsidR="00C2468F" w:rsidRDefault="00C2468F" w:rsidP="00BC33CA">
            <w:pPr>
              <w:jc w:val="center"/>
              <w:rPr>
                <w:b/>
                <w:sz w:val="24"/>
                <w:szCs w:val="24"/>
              </w:rPr>
            </w:pPr>
          </w:p>
          <w:p w14:paraId="03581A24" w14:textId="77777777" w:rsidR="00C2468F" w:rsidRDefault="00C2468F" w:rsidP="00BC33CA">
            <w:pPr>
              <w:jc w:val="center"/>
              <w:rPr>
                <w:b/>
                <w:sz w:val="24"/>
                <w:szCs w:val="24"/>
              </w:rPr>
            </w:pPr>
            <w:r w:rsidRPr="00E467C3">
              <w:rPr>
                <w:b/>
                <w:sz w:val="24"/>
                <w:szCs w:val="24"/>
              </w:rPr>
              <w:t>НЕНАЛОГОВЫЕ ДОХОДЫ</w:t>
            </w:r>
          </w:p>
          <w:p w14:paraId="65EF79C5" w14:textId="77777777" w:rsidR="00C2468F" w:rsidRPr="00E467C3" w:rsidRDefault="00C2468F" w:rsidP="00BC33C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1F583A" w14:textId="77777777" w:rsidR="00C2468F" w:rsidRPr="00E467C3" w:rsidRDefault="00C2468F" w:rsidP="00BC33CA">
            <w:pPr>
              <w:jc w:val="center"/>
              <w:rPr>
                <w:b/>
                <w:sz w:val="24"/>
                <w:szCs w:val="24"/>
              </w:rPr>
            </w:pPr>
            <w:r w:rsidRPr="00E467C3">
              <w:rPr>
                <w:b/>
                <w:sz w:val="24"/>
                <w:szCs w:val="24"/>
              </w:rPr>
              <w:t>15 686,60300</w:t>
            </w:r>
          </w:p>
        </w:tc>
      </w:tr>
      <w:tr w:rsidR="00C2468F" w:rsidRPr="00E467C3" w14:paraId="4E304A9C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DB2F4" w14:textId="77777777" w:rsidR="00C2468F" w:rsidRPr="00E467C3" w:rsidRDefault="00C2468F" w:rsidP="00BC33CA">
            <w:pPr>
              <w:rPr>
                <w:b/>
                <w:bCs/>
                <w:sz w:val="24"/>
                <w:szCs w:val="24"/>
              </w:rPr>
            </w:pPr>
          </w:p>
          <w:p w14:paraId="55A71BF9" w14:textId="77777777" w:rsidR="00C2468F" w:rsidRPr="00E467C3" w:rsidRDefault="00C2468F" w:rsidP="00BC33CA">
            <w:pPr>
              <w:rPr>
                <w:b/>
                <w:bCs/>
                <w:sz w:val="24"/>
                <w:szCs w:val="24"/>
              </w:rPr>
            </w:pPr>
          </w:p>
          <w:p w14:paraId="06E8F780" w14:textId="77777777" w:rsidR="00C2468F" w:rsidRPr="00E467C3" w:rsidRDefault="00C2468F" w:rsidP="00BC33CA">
            <w:pPr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1 11 00000 00 0000 000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6BAD63" w14:textId="77777777" w:rsidR="00C2468F" w:rsidRPr="00E467C3" w:rsidRDefault="00C2468F" w:rsidP="00BC33CA">
            <w:pPr>
              <w:jc w:val="both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7782B" w14:textId="77777777" w:rsidR="00C2468F" w:rsidRPr="00E467C3" w:rsidRDefault="00C2468F" w:rsidP="00BC33CA">
            <w:pPr>
              <w:jc w:val="center"/>
              <w:rPr>
                <w:b/>
                <w:bCs/>
                <w:sz w:val="24"/>
                <w:szCs w:val="24"/>
              </w:rPr>
            </w:pPr>
          </w:p>
          <w:p w14:paraId="35F9F538" w14:textId="77777777" w:rsidR="00C2468F" w:rsidRPr="00E467C3" w:rsidRDefault="00C2468F" w:rsidP="00BC33CA">
            <w:pPr>
              <w:jc w:val="center"/>
              <w:rPr>
                <w:b/>
                <w:bCs/>
                <w:sz w:val="24"/>
                <w:szCs w:val="24"/>
              </w:rPr>
            </w:pPr>
          </w:p>
          <w:p w14:paraId="514138E3" w14:textId="77777777" w:rsidR="00C2468F" w:rsidRPr="00E467C3" w:rsidRDefault="00C2468F" w:rsidP="00BC33CA">
            <w:pPr>
              <w:jc w:val="center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13 515,20100</w:t>
            </w:r>
          </w:p>
        </w:tc>
      </w:tr>
      <w:tr w:rsidR="00C2468F" w:rsidRPr="00E467C3" w14:paraId="208E0361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AB1CF6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1 11 05000 00 0000 120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82DE7D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9E2212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13 418,20100</w:t>
            </w:r>
          </w:p>
        </w:tc>
      </w:tr>
      <w:tr w:rsidR="00C2468F" w:rsidRPr="00E467C3" w14:paraId="3F9F1C65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45704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242ADF77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1BCB95C0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6C3CB619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1 11 05010 00 0000 120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22C4A1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E55E5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6C91D9FA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326436F8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499DA3BB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8 300,04200</w:t>
            </w:r>
          </w:p>
        </w:tc>
      </w:tr>
      <w:tr w:rsidR="00C2468F" w:rsidRPr="00E467C3" w14:paraId="031CA783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111E7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67E8A222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62A0DCAC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503EA905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1 11 05012 04 0000 120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70C4C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округов,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F6D2A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409BCEE2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345C79C9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5AB8EB03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8 300,04200</w:t>
            </w:r>
          </w:p>
        </w:tc>
      </w:tr>
      <w:tr w:rsidR="00C2468F" w:rsidRPr="00E467C3" w14:paraId="33436074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302C2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749DD931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66A2225C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750D2379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1416C30F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1 11 05030 00 0000 120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35F80" w14:textId="77777777" w:rsidR="00C2468F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органов управления государственными внебюджетными фондами и созданных ими учреждений (за исключением имущества бюджетных и автономных учреждений)</w:t>
            </w:r>
          </w:p>
          <w:p w14:paraId="4845D1B8" w14:textId="2CB4A1E3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B4D52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30221596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26A2EA52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53040290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5BE31FAF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5 118,15900</w:t>
            </w:r>
          </w:p>
        </w:tc>
      </w:tr>
      <w:tr w:rsidR="00C2468F" w:rsidRPr="00E467C3" w14:paraId="7C833CAE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D820DA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711574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50B6D7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3</w:t>
            </w:r>
          </w:p>
        </w:tc>
      </w:tr>
      <w:tr w:rsidR="00C2468F" w:rsidRPr="00E467C3" w14:paraId="72BDC623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BD29A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2D8B2D4C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4F557DCC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1DC7D600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1 11 05034 04 0000 120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697E24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Доходы от сдачи в аренду имущества, находящегося в оперативном управлении органов управления городских округов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8F122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1FE79F30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13D2B541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158036AA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5 118,15900</w:t>
            </w:r>
          </w:p>
        </w:tc>
      </w:tr>
      <w:tr w:rsidR="00C2468F" w:rsidRPr="00E467C3" w14:paraId="14BBCDE1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71743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0EF44A92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4CDD85CD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6962DD3E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10CE7037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1 11 09000 00 0000 120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B3958B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CCBBD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6CA0EE1F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74DBFAA4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362B6E9F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3B3FAC25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97,00000</w:t>
            </w:r>
          </w:p>
        </w:tc>
      </w:tr>
      <w:tr w:rsidR="00C2468F" w:rsidRPr="00E467C3" w14:paraId="71115635" w14:textId="77777777" w:rsidTr="00BC33CA">
        <w:trPr>
          <w:trHeight w:val="2205"/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5DA54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3E2574B9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3DFBBD7E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7DA14DE8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3036B3E5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1 11 09080 00 0000 120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02059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государственной или муниципальной собственности, и на    землях или земельных участках, государственная собственность на которые не разграничена</w:t>
            </w:r>
          </w:p>
          <w:p w14:paraId="4305CD19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A1EF5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43A285E7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4CF7D425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5A92787D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40254693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97,00000</w:t>
            </w:r>
          </w:p>
        </w:tc>
      </w:tr>
      <w:tr w:rsidR="00C2468F" w:rsidRPr="00E467C3" w14:paraId="715AAC36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5232B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48C30276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7C423A89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13CC9986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2B2A77FB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1749AAE8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002E4E24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0B7875FA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1 11 09080 04 0000 120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52A275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городских округов, и на землях или земельных участках, государственная собственность на которые не разграничена (плата по договорам на размещение и эксплуатацию нестационарного торгового объекта на землях или земельных участках, государственная собственность на которые не разграничена)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F31EC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359AE3A5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121BF5EB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55B5E062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3D6DE94B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3C9BA5FB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3A3B6FD1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153D7268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97,00000</w:t>
            </w:r>
          </w:p>
        </w:tc>
      </w:tr>
      <w:tr w:rsidR="00C2468F" w:rsidRPr="00E467C3" w14:paraId="73B120E4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8D88CE" w14:textId="77777777" w:rsidR="00C2468F" w:rsidRPr="00E467C3" w:rsidRDefault="00C2468F" w:rsidP="00BC33CA">
            <w:pPr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1 13 00000 00 0000 000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C623F9" w14:textId="77777777" w:rsidR="00C2468F" w:rsidRPr="00E467C3" w:rsidRDefault="00C2468F" w:rsidP="00BC33CA">
            <w:pPr>
              <w:jc w:val="both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5ED8D5" w14:textId="77777777" w:rsidR="00C2468F" w:rsidRPr="00E467C3" w:rsidRDefault="00C2468F" w:rsidP="00BC33CA">
            <w:pPr>
              <w:jc w:val="center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2 164,30200</w:t>
            </w:r>
          </w:p>
        </w:tc>
      </w:tr>
      <w:tr w:rsidR="00C2468F" w:rsidRPr="00E467C3" w14:paraId="7CC140F9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47CFE6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1 13 02000 00 0000 130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F9B2B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Доходы от компенсации затрат государства</w:t>
            </w:r>
          </w:p>
          <w:p w14:paraId="46F0C11F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2DAFE2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2 164,30200</w:t>
            </w:r>
          </w:p>
        </w:tc>
      </w:tr>
      <w:tr w:rsidR="00C2468F" w:rsidRPr="00E467C3" w14:paraId="2A9FFA45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E6826D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264DB6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802F36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3</w:t>
            </w:r>
          </w:p>
        </w:tc>
      </w:tr>
      <w:tr w:rsidR="00C2468F" w:rsidRPr="00E467C3" w14:paraId="02D572AB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0DFC3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77A52C9B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1 13 02060 00 0000 130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AD1E50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09B0A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1CF8760C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2 164,30200</w:t>
            </w:r>
          </w:p>
        </w:tc>
      </w:tr>
      <w:tr w:rsidR="00C2468F" w:rsidRPr="00E467C3" w14:paraId="3421EB55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CC876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06C33582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1 13 02064 04 0000 130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E87028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Доходы, поступающие в порядке возмещения расходов, понесенных в связи с эксплуатацией имущества городских округов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35D4A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28BEA08C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2 164,30200</w:t>
            </w:r>
          </w:p>
        </w:tc>
      </w:tr>
      <w:tr w:rsidR="00C2468F" w:rsidRPr="00E467C3" w14:paraId="05D28A6C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DF8DE" w14:textId="77777777" w:rsidR="00C2468F" w:rsidRPr="00E467C3" w:rsidRDefault="00C2468F" w:rsidP="00BC33CA">
            <w:pPr>
              <w:rPr>
                <w:b/>
                <w:bCs/>
                <w:sz w:val="24"/>
                <w:szCs w:val="24"/>
              </w:rPr>
            </w:pPr>
          </w:p>
          <w:p w14:paraId="0E512016" w14:textId="77777777" w:rsidR="00C2468F" w:rsidRPr="00E467C3" w:rsidRDefault="00C2468F" w:rsidP="00BC33CA">
            <w:pPr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1 14 00000 00 0000 000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48B1C0" w14:textId="77777777" w:rsidR="00C2468F" w:rsidRPr="00E467C3" w:rsidRDefault="00C2468F" w:rsidP="00BC33CA">
            <w:pPr>
              <w:jc w:val="both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ДОХОДЫ ОТ ПРОДАЖИ МАТЕРИАЛЬНЫХ И НЕМАТЕРИАЛЬНЫХ АКТИВОВ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7F0B6" w14:textId="77777777" w:rsidR="00C2468F" w:rsidRPr="00E467C3" w:rsidRDefault="00C2468F" w:rsidP="00BC33CA">
            <w:pPr>
              <w:jc w:val="center"/>
              <w:rPr>
                <w:b/>
                <w:bCs/>
                <w:sz w:val="24"/>
                <w:szCs w:val="24"/>
              </w:rPr>
            </w:pPr>
          </w:p>
          <w:p w14:paraId="7B3A4769" w14:textId="77777777" w:rsidR="00C2468F" w:rsidRPr="00E467C3" w:rsidRDefault="00C2468F" w:rsidP="00BC33CA">
            <w:pPr>
              <w:jc w:val="center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7,10000</w:t>
            </w:r>
          </w:p>
        </w:tc>
      </w:tr>
      <w:tr w:rsidR="00C2468F" w:rsidRPr="00E467C3" w14:paraId="58B25AC1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50DB3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37BB7C45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2E9B40CE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1511DB3B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69142958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1 14 02000 00 0000 000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82F6AD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E1F4B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06434EED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5F3782EF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6FA6E470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70967FD1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7,10000</w:t>
            </w:r>
          </w:p>
        </w:tc>
      </w:tr>
      <w:tr w:rsidR="00C2468F" w:rsidRPr="00E467C3" w14:paraId="02960054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07242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223C2725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78B66FC2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09EA63F6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000978DD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1 14 02042 04 0000 440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6E5502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округов (за исключением имущества муниципальных бюджетных и автономных учреждений), в части реализации материальных запасов по указанному имуществу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FF356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4BE707EC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7927BCA7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047D3D4B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53A52C01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7,10000</w:t>
            </w:r>
          </w:p>
        </w:tc>
      </w:tr>
      <w:tr w:rsidR="00C2468F" w:rsidRPr="00165641" w14:paraId="31178B07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74173" w14:textId="77777777" w:rsidR="00C2468F" w:rsidRDefault="00C2468F" w:rsidP="00BC33CA">
            <w:pPr>
              <w:rPr>
                <w:b/>
                <w:sz w:val="24"/>
                <w:szCs w:val="24"/>
              </w:rPr>
            </w:pPr>
          </w:p>
          <w:p w14:paraId="78B6B5B0" w14:textId="77777777" w:rsidR="00C2468F" w:rsidRPr="00D35C7C" w:rsidRDefault="00C2468F" w:rsidP="00BC33CA">
            <w:pPr>
              <w:rPr>
                <w:b/>
                <w:sz w:val="24"/>
                <w:szCs w:val="24"/>
              </w:rPr>
            </w:pPr>
            <w:r w:rsidRPr="00D35C7C">
              <w:rPr>
                <w:b/>
                <w:sz w:val="24"/>
                <w:szCs w:val="24"/>
              </w:rPr>
              <w:t>2 00 00000 00 0000 000</w:t>
            </w:r>
          </w:p>
          <w:p w14:paraId="14651AC6" w14:textId="77777777" w:rsidR="00C2468F" w:rsidRPr="00D35C7C" w:rsidRDefault="00C2468F" w:rsidP="00BC33CA">
            <w:pPr>
              <w:rPr>
                <w:b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C0DEE5" w14:textId="77777777" w:rsidR="00C2468F" w:rsidRDefault="00C2468F" w:rsidP="00BC33CA">
            <w:pPr>
              <w:rPr>
                <w:b/>
                <w:sz w:val="24"/>
                <w:szCs w:val="24"/>
              </w:rPr>
            </w:pPr>
          </w:p>
          <w:p w14:paraId="5333BD2C" w14:textId="77777777" w:rsidR="00C2468F" w:rsidRPr="00D35C7C" w:rsidRDefault="00C2468F" w:rsidP="00BC33CA">
            <w:pPr>
              <w:rPr>
                <w:b/>
                <w:sz w:val="24"/>
                <w:szCs w:val="24"/>
              </w:rPr>
            </w:pPr>
            <w:r w:rsidRPr="00D35C7C">
              <w:rPr>
                <w:b/>
                <w:sz w:val="24"/>
                <w:szCs w:val="24"/>
              </w:rPr>
              <w:t xml:space="preserve">БЕЗВОЗМЕЗДНЫЕ </w:t>
            </w:r>
            <w:r>
              <w:rPr>
                <w:b/>
                <w:sz w:val="24"/>
                <w:szCs w:val="24"/>
              </w:rPr>
              <w:t>П</w:t>
            </w:r>
            <w:r w:rsidRPr="00D35C7C">
              <w:rPr>
                <w:b/>
                <w:sz w:val="24"/>
                <w:szCs w:val="24"/>
              </w:rPr>
              <w:t>ОСТУПЛЕНИЯ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D33DA" w14:textId="77777777" w:rsidR="00C2468F" w:rsidRPr="00A31874" w:rsidRDefault="00C2468F" w:rsidP="00BC33CA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  <w:p w14:paraId="60EAF721" w14:textId="77777777" w:rsidR="00C2468F" w:rsidRPr="00A31874" w:rsidRDefault="00C2468F" w:rsidP="00BC33CA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A31874">
              <w:rPr>
                <w:b/>
                <w:color w:val="000000"/>
                <w:sz w:val="24"/>
                <w:szCs w:val="24"/>
              </w:rPr>
              <w:t>2 106 693,23668</w:t>
            </w:r>
          </w:p>
        </w:tc>
      </w:tr>
      <w:tr w:rsidR="00C2468F" w:rsidRPr="00E467C3" w14:paraId="4FFBB7E0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D5472" w14:textId="77777777" w:rsidR="00C2468F" w:rsidRPr="00D35C7C" w:rsidRDefault="00C2468F" w:rsidP="00BC33CA">
            <w:pPr>
              <w:rPr>
                <w:sz w:val="24"/>
                <w:szCs w:val="24"/>
              </w:rPr>
            </w:pPr>
          </w:p>
          <w:p w14:paraId="1EDD8F81" w14:textId="77777777" w:rsidR="00C2468F" w:rsidRPr="00D35C7C" w:rsidRDefault="00C2468F" w:rsidP="00BC33CA">
            <w:pPr>
              <w:rPr>
                <w:sz w:val="24"/>
                <w:szCs w:val="24"/>
              </w:rPr>
            </w:pPr>
            <w:r w:rsidRPr="00D35C7C">
              <w:rPr>
                <w:sz w:val="24"/>
                <w:szCs w:val="24"/>
              </w:rPr>
              <w:t>2 02 00000 00 0000 000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D70588" w14:textId="77777777" w:rsidR="00C2468F" w:rsidRPr="00D35C7C" w:rsidRDefault="00C2468F" w:rsidP="00BC33CA">
            <w:pPr>
              <w:jc w:val="both"/>
              <w:rPr>
                <w:sz w:val="24"/>
                <w:szCs w:val="24"/>
              </w:rPr>
            </w:pPr>
            <w:r w:rsidRPr="00D35C7C">
              <w:rPr>
                <w:sz w:val="24"/>
                <w:szCs w:val="2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BF8B1" w14:textId="77777777" w:rsidR="00C2468F" w:rsidRPr="00A31874" w:rsidRDefault="00C2468F" w:rsidP="00BC33CA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58806050" w14:textId="77777777" w:rsidR="00C2468F" w:rsidRPr="00A31874" w:rsidRDefault="00C2468F" w:rsidP="00BC33CA">
            <w:pPr>
              <w:jc w:val="center"/>
              <w:rPr>
                <w:color w:val="000000"/>
                <w:sz w:val="24"/>
                <w:szCs w:val="24"/>
              </w:rPr>
            </w:pPr>
            <w:r w:rsidRPr="00A31874">
              <w:rPr>
                <w:color w:val="000000"/>
                <w:sz w:val="24"/>
                <w:szCs w:val="24"/>
              </w:rPr>
              <w:t>2 106 693,23668</w:t>
            </w:r>
          </w:p>
        </w:tc>
      </w:tr>
      <w:tr w:rsidR="00C2468F" w:rsidRPr="00E467C3" w14:paraId="01F68217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9EBEA" w14:textId="77777777" w:rsidR="00C2468F" w:rsidRPr="00D35C7C" w:rsidRDefault="00C2468F" w:rsidP="00BC33CA">
            <w:pPr>
              <w:rPr>
                <w:b/>
                <w:sz w:val="24"/>
                <w:szCs w:val="24"/>
              </w:rPr>
            </w:pPr>
            <w:r w:rsidRPr="00D35C7C">
              <w:rPr>
                <w:b/>
                <w:sz w:val="24"/>
                <w:szCs w:val="24"/>
              </w:rPr>
              <w:t>2 02 10000 00 0000 150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6C13D4" w14:textId="77777777" w:rsidR="00C2468F" w:rsidRPr="00D35C7C" w:rsidRDefault="00C2468F" w:rsidP="00BC33CA">
            <w:pPr>
              <w:jc w:val="both"/>
              <w:rPr>
                <w:b/>
                <w:sz w:val="24"/>
                <w:szCs w:val="24"/>
              </w:rPr>
            </w:pPr>
            <w:r w:rsidRPr="00D35C7C">
              <w:rPr>
                <w:b/>
                <w:sz w:val="24"/>
                <w:szCs w:val="24"/>
              </w:rPr>
              <w:t>Дотации бюджетам бюджетной системы Российской Федерации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158BF" w14:textId="77777777" w:rsidR="00C2468F" w:rsidRPr="00D35C7C" w:rsidRDefault="00C2468F" w:rsidP="00BC33CA">
            <w:pPr>
              <w:jc w:val="center"/>
              <w:rPr>
                <w:b/>
                <w:sz w:val="24"/>
                <w:szCs w:val="24"/>
              </w:rPr>
            </w:pPr>
            <w:r w:rsidRPr="00D35C7C">
              <w:rPr>
                <w:b/>
                <w:sz w:val="24"/>
                <w:szCs w:val="24"/>
              </w:rPr>
              <w:t>1 447 054,18522</w:t>
            </w:r>
          </w:p>
        </w:tc>
      </w:tr>
      <w:tr w:rsidR="00C2468F" w:rsidRPr="00E467C3" w14:paraId="6D24D75E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952A4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2 02 15001 00 0000 150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1456D0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Дотации на выравнивание бюджетной обеспеченности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3565B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1 302 457,14174</w:t>
            </w:r>
          </w:p>
        </w:tc>
      </w:tr>
      <w:tr w:rsidR="00C2468F" w:rsidRPr="00E467C3" w14:paraId="4DD11223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72A15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45C64810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2 02 15001 04 0000 150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C75EE2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Дотации бюджетам городских округов на выравнивание бюджетной обеспеченности из бюджета субъекта Российской Федерации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FF279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4E55D4C9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1 302 457,14174</w:t>
            </w:r>
          </w:p>
        </w:tc>
      </w:tr>
      <w:tr w:rsidR="00C2468F" w:rsidRPr="00E467C3" w14:paraId="4BFFBC99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1B0DD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03DAFA8F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2 02 15002 00 0000 150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CB057D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E2F1A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6C81D61B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144 597,04348</w:t>
            </w:r>
          </w:p>
        </w:tc>
      </w:tr>
      <w:tr w:rsidR="00C2468F" w:rsidRPr="00E467C3" w14:paraId="33FCD6F7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31DEA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05CF55CE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2 02 15002 04 0000 150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1B715C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Дотации бюджетам городских округов на поддержку мер по обеспечению сбалансированности бюджетов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8D918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030D6588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144 597,04348</w:t>
            </w:r>
          </w:p>
        </w:tc>
      </w:tr>
      <w:tr w:rsidR="00C2468F" w:rsidRPr="00A31874" w14:paraId="4AE2399F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FA34B" w14:textId="77777777" w:rsidR="00C2468F" w:rsidRPr="00D35C7C" w:rsidRDefault="00C2468F" w:rsidP="00BC33CA">
            <w:pPr>
              <w:rPr>
                <w:b/>
                <w:sz w:val="24"/>
                <w:szCs w:val="24"/>
              </w:rPr>
            </w:pPr>
          </w:p>
          <w:p w14:paraId="09B82B66" w14:textId="77777777" w:rsidR="00C2468F" w:rsidRPr="00D35C7C" w:rsidRDefault="00C2468F" w:rsidP="00BC33CA">
            <w:pPr>
              <w:rPr>
                <w:b/>
                <w:sz w:val="24"/>
                <w:szCs w:val="24"/>
              </w:rPr>
            </w:pPr>
            <w:r w:rsidRPr="00D35C7C">
              <w:rPr>
                <w:b/>
                <w:sz w:val="24"/>
                <w:szCs w:val="24"/>
              </w:rPr>
              <w:t>2 02 20000 00 0000 150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658F8A" w14:textId="77777777" w:rsidR="00C2468F" w:rsidRPr="00D35C7C" w:rsidRDefault="00C2468F" w:rsidP="00BC33CA">
            <w:pPr>
              <w:jc w:val="both"/>
              <w:rPr>
                <w:b/>
                <w:sz w:val="24"/>
                <w:szCs w:val="24"/>
              </w:rPr>
            </w:pPr>
            <w:r w:rsidRPr="00D35C7C">
              <w:rPr>
                <w:b/>
                <w:sz w:val="24"/>
                <w:szCs w:val="24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096C5" w14:textId="77777777" w:rsidR="00C2468F" w:rsidRPr="00A31874" w:rsidRDefault="00C2468F" w:rsidP="00BC33CA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  <w:p w14:paraId="70E4E44C" w14:textId="77777777" w:rsidR="00C2468F" w:rsidRPr="00A31874" w:rsidRDefault="00C2468F" w:rsidP="00BC33CA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A31874">
              <w:rPr>
                <w:b/>
                <w:color w:val="000000"/>
                <w:sz w:val="24"/>
                <w:szCs w:val="24"/>
              </w:rPr>
              <w:t>196 241,61161</w:t>
            </w:r>
          </w:p>
          <w:p w14:paraId="1817248F" w14:textId="77777777" w:rsidR="00C2468F" w:rsidRPr="00A31874" w:rsidRDefault="00C2468F" w:rsidP="00BC33CA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C2468F" w:rsidRPr="00E467C3" w14:paraId="55CFE459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96106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9C2255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DFA15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3</w:t>
            </w:r>
          </w:p>
        </w:tc>
      </w:tr>
      <w:tr w:rsidR="00C2468F" w:rsidRPr="00E467C3" w14:paraId="0315240B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819AD" w14:textId="77777777" w:rsidR="00C2468F" w:rsidRDefault="00C2468F" w:rsidP="00BC33CA">
            <w:pPr>
              <w:rPr>
                <w:sz w:val="24"/>
                <w:szCs w:val="24"/>
              </w:rPr>
            </w:pPr>
          </w:p>
          <w:p w14:paraId="517DD88A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056FB0">
              <w:rPr>
                <w:sz w:val="24"/>
                <w:szCs w:val="24"/>
              </w:rPr>
              <w:t>2 02 25044 00 0000 150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E9060A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056FB0">
              <w:rPr>
                <w:sz w:val="24"/>
                <w:szCs w:val="24"/>
              </w:rPr>
              <w:t>Субсидии бюджетам на адресную финансовую поддержку организаций, входящих в систему спортивной подготовки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99AA6" w14:textId="77777777" w:rsidR="00C2468F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08CEDD86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056FB0">
              <w:rPr>
                <w:sz w:val="24"/>
                <w:szCs w:val="24"/>
              </w:rPr>
              <w:t>1</w:t>
            </w:r>
            <w:r w:rsidRPr="00D35C7C">
              <w:rPr>
                <w:sz w:val="24"/>
                <w:szCs w:val="24"/>
              </w:rPr>
              <w:t xml:space="preserve"> </w:t>
            </w:r>
            <w:r w:rsidRPr="00056FB0">
              <w:rPr>
                <w:sz w:val="24"/>
                <w:szCs w:val="24"/>
              </w:rPr>
              <w:t>146,717</w:t>
            </w:r>
            <w:r w:rsidRPr="00D35C7C">
              <w:rPr>
                <w:sz w:val="24"/>
                <w:szCs w:val="24"/>
              </w:rPr>
              <w:t>00</w:t>
            </w:r>
          </w:p>
        </w:tc>
      </w:tr>
      <w:tr w:rsidR="00C2468F" w:rsidRPr="00056FB0" w14:paraId="6BD1F436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45C9D" w14:textId="77777777" w:rsidR="00C2468F" w:rsidRPr="00D35C7C" w:rsidRDefault="00C2468F" w:rsidP="00BC33CA">
            <w:pPr>
              <w:rPr>
                <w:sz w:val="24"/>
                <w:szCs w:val="24"/>
              </w:rPr>
            </w:pPr>
          </w:p>
          <w:p w14:paraId="7131C9BA" w14:textId="77777777" w:rsidR="00C2468F" w:rsidRPr="00D35C7C" w:rsidRDefault="00C2468F" w:rsidP="00BC33CA">
            <w:pPr>
              <w:rPr>
                <w:sz w:val="24"/>
                <w:szCs w:val="24"/>
              </w:rPr>
            </w:pPr>
            <w:r w:rsidRPr="00D35C7C">
              <w:rPr>
                <w:sz w:val="24"/>
                <w:szCs w:val="24"/>
              </w:rPr>
              <w:t>2 02 25044 04 0000 150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14DB7C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056FB0">
              <w:rPr>
                <w:sz w:val="24"/>
                <w:szCs w:val="24"/>
              </w:rPr>
              <w:t>Субсидии бюджетам городских округов на адресную финансовую поддержку организаций, входящих в систему спортивной подготовки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4E1B7" w14:textId="77777777" w:rsidR="00C2468F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04C3EFC4" w14:textId="77777777" w:rsidR="00C2468F" w:rsidRPr="00D35C7C" w:rsidRDefault="00C2468F" w:rsidP="00BC33CA">
            <w:pPr>
              <w:jc w:val="center"/>
              <w:rPr>
                <w:sz w:val="24"/>
                <w:szCs w:val="24"/>
              </w:rPr>
            </w:pPr>
            <w:r w:rsidRPr="00056FB0">
              <w:rPr>
                <w:sz w:val="24"/>
                <w:szCs w:val="24"/>
              </w:rPr>
              <w:t>1</w:t>
            </w:r>
            <w:r w:rsidRPr="00D35C7C">
              <w:rPr>
                <w:sz w:val="24"/>
                <w:szCs w:val="24"/>
              </w:rPr>
              <w:t xml:space="preserve"> </w:t>
            </w:r>
            <w:r w:rsidRPr="00056FB0">
              <w:rPr>
                <w:sz w:val="24"/>
                <w:szCs w:val="24"/>
              </w:rPr>
              <w:t>146,717</w:t>
            </w:r>
            <w:r w:rsidRPr="00D35C7C">
              <w:rPr>
                <w:sz w:val="24"/>
                <w:szCs w:val="24"/>
              </w:rPr>
              <w:t>00</w:t>
            </w:r>
          </w:p>
        </w:tc>
      </w:tr>
      <w:tr w:rsidR="00C2468F" w:rsidRPr="00E467C3" w14:paraId="6F67D86E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2BCCA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48619748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62F56F69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2 02 25304 00 0000 150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BFE934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Субсидии бюджетам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27CD4" w14:textId="77777777" w:rsidR="00C2468F" w:rsidRPr="00A31874" w:rsidRDefault="00C2468F" w:rsidP="00BC33CA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025BC47C" w14:textId="77777777" w:rsidR="00C2468F" w:rsidRPr="00A31874" w:rsidRDefault="00C2468F" w:rsidP="00BC33CA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158D7901" w14:textId="77777777" w:rsidR="00C2468F" w:rsidRPr="00A31874" w:rsidRDefault="00C2468F" w:rsidP="00BC33CA">
            <w:pPr>
              <w:jc w:val="center"/>
              <w:rPr>
                <w:color w:val="000000"/>
                <w:sz w:val="24"/>
                <w:szCs w:val="24"/>
              </w:rPr>
            </w:pPr>
            <w:r w:rsidRPr="00A31874">
              <w:rPr>
                <w:color w:val="000000"/>
                <w:sz w:val="24"/>
                <w:szCs w:val="24"/>
              </w:rPr>
              <w:t>14 540,41134</w:t>
            </w:r>
          </w:p>
        </w:tc>
      </w:tr>
      <w:tr w:rsidR="00C2468F" w:rsidRPr="00E467C3" w14:paraId="3BBF4500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6E639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1E1B1910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109D3423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79E5D477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2 02 25304 04 0000 150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14CA74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Субсидии бюджетам городских округов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762F0" w14:textId="77777777" w:rsidR="00C2468F" w:rsidRPr="00A31874" w:rsidRDefault="00C2468F" w:rsidP="00BC33CA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518B5DC4" w14:textId="77777777" w:rsidR="00C2468F" w:rsidRPr="00A31874" w:rsidRDefault="00C2468F" w:rsidP="00BC33CA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6A98FF9B" w14:textId="77777777" w:rsidR="00C2468F" w:rsidRPr="00A31874" w:rsidRDefault="00C2468F" w:rsidP="00BC33CA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0A92C5E9" w14:textId="77777777" w:rsidR="00C2468F" w:rsidRPr="00A31874" w:rsidRDefault="00C2468F" w:rsidP="00BC33CA">
            <w:pPr>
              <w:jc w:val="center"/>
              <w:rPr>
                <w:color w:val="000000"/>
                <w:sz w:val="24"/>
                <w:szCs w:val="24"/>
              </w:rPr>
            </w:pPr>
            <w:r w:rsidRPr="00A31874">
              <w:rPr>
                <w:color w:val="000000"/>
                <w:sz w:val="24"/>
                <w:szCs w:val="24"/>
              </w:rPr>
              <w:t>14 540,41134</w:t>
            </w:r>
          </w:p>
        </w:tc>
      </w:tr>
      <w:tr w:rsidR="00C2468F" w:rsidRPr="00E467C3" w14:paraId="3E34E7C1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6E42C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2 02 25453 00</w:t>
            </w:r>
            <w:r w:rsidRPr="00E467C3">
              <w:rPr>
                <w:sz w:val="24"/>
                <w:szCs w:val="24"/>
              </w:rPr>
              <w:t xml:space="preserve">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2C3749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502516">
              <w:rPr>
                <w:sz w:val="24"/>
                <w:szCs w:val="24"/>
              </w:rPr>
              <w:t>Субсидии бюджетам на создание виртуальных концертных залов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1DA69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600,00000</w:t>
            </w:r>
          </w:p>
        </w:tc>
      </w:tr>
      <w:tr w:rsidR="00C2468F" w:rsidRPr="00E467C3" w14:paraId="7A27D43F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BA976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6A90DF3E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2 02 25453 04 0000 150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D14363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Субсидии бюджетам городских округов на создание виртуальных концертных залов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2FC17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105DD101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600,00000</w:t>
            </w:r>
          </w:p>
        </w:tc>
      </w:tr>
      <w:tr w:rsidR="00C2468F" w:rsidRPr="00E467C3" w14:paraId="5AEB262A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680A0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2 02 25454 00</w:t>
            </w:r>
            <w:r w:rsidRPr="00E467C3">
              <w:rPr>
                <w:sz w:val="24"/>
                <w:szCs w:val="24"/>
              </w:rPr>
              <w:t xml:space="preserve">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817130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502516">
              <w:rPr>
                <w:sz w:val="24"/>
                <w:szCs w:val="24"/>
              </w:rPr>
              <w:t>Субсидии бюджетам на создание модельных муниципальных библиотек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009F8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7 920,00000</w:t>
            </w:r>
          </w:p>
        </w:tc>
      </w:tr>
      <w:tr w:rsidR="00C2468F" w:rsidRPr="00E467C3" w14:paraId="7A9E1010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40682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231A5643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2 02 25454 04 0000 150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6C022F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Субсидии бюджетам городских округов на создание модельных муниципальных библиотек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CA79A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5AD6B9AD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7 920,00000</w:t>
            </w:r>
          </w:p>
        </w:tc>
      </w:tr>
      <w:tr w:rsidR="00C2468F" w:rsidRPr="00E467C3" w14:paraId="0104418A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B3D6F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2 02 25519 00 0000 150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D09C79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Субсидии бюджетам на поддержку отрасли культуры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F9CEE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12 000,00000</w:t>
            </w:r>
          </w:p>
        </w:tc>
      </w:tr>
      <w:tr w:rsidR="00C2468F" w:rsidRPr="00E467C3" w14:paraId="383EEC78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2EDE7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577D752F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2 02 25519 04 0000 150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056F3F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Субсидии бюджетам городских округов на поддержку отрасли культуры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9738C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6E22630D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12 000,00000</w:t>
            </w:r>
          </w:p>
        </w:tc>
      </w:tr>
      <w:tr w:rsidR="00C2468F" w:rsidRPr="00A30236" w14:paraId="280CBFFF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28871" w14:textId="77777777" w:rsidR="00C2468F" w:rsidRPr="00A30236" w:rsidRDefault="00C2468F" w:rsidP="00BC33CA">
            <w:pPr>
              <w:rPr>
                <w:sz w:val="24"/>
                <w:szCs w:val="24"/>
              </w:rPr>
            </w:pPr>
          </w:p>
          <w:p w14:paraId="39393084" w14:textId="77777777" w:rsidR="00C2468F" w:rsidRPr="00A30236" w:rsidRDefault="00C2468F" w:rsidP="00BC33CA">
            <w:pPr>
              <w:rPr>
                <w:sz w:val="24"/>
                <w:szCs w:val="24"/>
              </w:rPr>
            </w:pPr>
            <w:r w:rsidRPr="00A30236">
              <w:rPr>
                <w:sz w:val="24"/>
                <w:szCs w:val="24"/>
              </w:rPr>
              <w:t>2 02 25555 00 0000 150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070D25" w14:textId="77777777" w:rsidR="00C2468F" w:rsidRPr="00A30236" w:rsidRDefault="00C2468F" w:rsidP="00BC33CA">
            <w:pPr>
              <w:jc w:val="both"/>
              <w:rPr>
                <w:sz w:val="24"/>
                <w:szCs w:val="24"/>
              </w:rPr>
            </w:pPr>
            <w:r w:rsidRPr="00A30236">
              <w:rPr>
                <w:sz w:val="24"/>
                <w:szCs w:val="24"/>
              </w:rPr>
              <w:t>Субсидии бюджетам на реализацию программ формирования современной городской среды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03270" w14:textId="77777777" w:rsidR="00C2468F" w:rsidRPr="00A30236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0DEBBF0B" w14:textId="77777777" w:rsidR="00C2468F" w:rsidRPr="00A30236" w:rsidRDefault="00C2468F" w:rsidP="00BC33CA">
            <w:pPr>
              <w:jc w:val="center"/>
              <w:rPr>
                <w:sz w:val="24"/>
                <w:szCs w:val="24"/>
              </w:rPr>
            </w:pPr>
            <w:r w:rsidRPr="00A30236">
              <w:rPr>
                <w:sz w:val="24"/>
                <w:szCs w:val="24"/>
              </w:rPr>
              <w:t>50 000,00000</w:t>
            </w:r>
          </w:p>
        </w:tc>
      </w:tr>
      <w:tr w:rsidR="00C2468F" w:rsidRPr="00A30236" w14:paraId="5DE00752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E598E" w14:textId="77777777" w:rsidR="00C2468F" w:rsidRPr="00A30236" w:rsidRDefault="00C2468F" w:rsidP="00BC33CA">
            <w:pPr>
              <w:rPr>
                <w:sz w:val="24"/>
                <w:szCs w:val="24"/>
              </w:rPr>
            </w:pPr>
          </w:p>
          <w:p w14:paraId="692E4DBD" w14:textId="77777777" w:rsidR="00C2468F" w:rsidRPr="00A30236" w:rsidRDefault="00C2468F" w:rsidP="00BC33CA">
            <w:pPr>
              <w:rPr>
                <w:sz w:val="24"/>
                <w:szCs w:val="24"/>
              </w:rPr>
            </w:pPr>
            <w:r w:rsidRPr="00A30236">
              <w:rPr>
                <w:sz w:val="24"/>
                <w:szCs w:val="24"/>
              </w:rPr>
              <w:t>2 02 25555 04 0000 150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692B7F" w14:textId="77777777" w:rsidR="00C2468F" w:rsidRPr="00A30236" w:rsidRDefault="00C2468F" w:rsidP="00BC33CA">
            <w:pPr>
              <w:jc w:val="both"/>
              <w:rPr>
                <w:sz w:val="24"/>
                <w:szCs w:val="24"/>
              </w:rPr>
            </w:pPr>
            <w:r w:rsidRPr="00A30236">
              <w:rPr>
                <w:sz w:val="24"/>
                <w:szCs w:val="24"/>
              </w:rPr>
              <w:t>Субсидии бюджетам городских округов на реализацию программ формирования современной городской среды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666D3" w14:textId="77777777" w:rsidR="00C2468F" w:rsidRPr="00A30236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699395A0" w14:textId="77777777" w:rsidR="00C2468F" w:rsidRPr="00A30236" w:rsidRDefault="00C2468F" w:rsidP="00BC33CA">
            <w:pPr>
              <w:jc w:val="center"/>
              <w:rPr>
                <w:sz w:val="24"/>
                <w:szCs w:val="24"/>
              </w:rPr>
            </w:pPr>
            <w:r w:rsidRPr="00A30236">
              <w:rPr>
                <w:sz w:val="24"/>
                <w:szCs w:val="24"/>
              </w:rPr>
              <w:t>50 000,00000</w:t>
            </w:r>
          </w:p>
        </w:tc>
      </w:tr>
      <w:tr w:rsidR="00C2468F" w:rsidRPr="00E467C3" w14:paraId="7A0E8A7F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5B9B7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2 02 29999 00 0000 150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329506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Прочие субсидии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BBE40" w14:textId="77777777" w:rsidR="00C2468F" w:rsidRPr="00A31874" w:rsidRDefault="00C2468F" w:rsidP="00BC33CA">
            <w:pPr>
              <w:jc w:val="center"/>
              <w:rPr>
                <w:color w:val="000000"/>
                <w:sz w:val="24"/>
                <w:szCs w:val="24"/>
              </w:rPr>
            </w:pPr>
            <w:r w:rsidRPr="00A31874">
              <w:rPr>
                <w:color w:val="000000"/>
                <w:sz w:val="24"/>
                <w:szCs w:val="24"/>
              </w:rPr>
              <w:t>110 034,48327</w:t>
            </w:r>
          </w:p>
        </w:tc>
      </w:tr>
      <w:tr w:rsidR="00C2468F" w:rsidRPr="00E467C3" w14:paraId="57ABDC4B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4148A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2 02 29999 04 0000 150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F4A2E9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Прочие субсидии бюджетам городских округов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AA800" w14:textId="77777777" w:rsidR="00C2468F" w:rsidRPr="00A31874" w:rsidRDefault="00C2468F" w:rsidP="00BC33CA">
            <w:pPr>
              <w:jc w:val="center"/>
              <w:rPr>
                <w:color w:val="000000"/>
                <w:sz w:val="24"/>
                <w:szCs w:val="24"/>
              </w:rPr>
            </w:pPr>
            <w:r w:rsidRPr="00A31874">
              <w:rPr>
                <w:color w:val="000000"/>
                <w:sz w:val="24"/>
                <w:szCs w:val="24"/>
              </w:rPr>
              <w:t>110 034,48327</w:t>
            </w:r>
          </w:p>
        </w:tc>
      </w:tr>
      <w:tr w:rsidR="00C2468F" w:rsidRPr="00E467C3" w14:paraId="592EFFDC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F1058" w14:textId="77777777" w:rsidR="00C2468F" w:rsidRPr="007E77A3" w:rsidRDefault="00C2468F" w:rsidP="00BC33CA">
            <w:pPr>
              <w:rPr>
                <w:b/>
                <w:sz w:val="24"/>
                <w:szCs w:val="24"/>
              </w:rPr>
            </w:pPr>
            <w:r w:rsidRPr="007E77A3">
              <w:rPr>
                <w:b/>
                <w:sz w:val="24"/>
                <w:szCs w:val="24"/>
              </w:rPr>
              <w:t>2 02 30000 00 0000 150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2FDC6" w14:textId="77777777" w:rsidR="00C2468F" w:rsidRPr="007E77A3" w:rsidRDefault="00C2468F" w:rsidP="00BC33CA">
            <w:pPr>
              <w:jc w:val="both"/>
              <w:rPr>
                <w:b/>
                <w:sz w:val="24"/>
                <w:szCs w:val="24"/>
              </w:rPr>
            </w:pPr>
            <w:r w:rsidRPr="007E77A3">
              <w:rPr>
                <w:b/>
                <w:sz w:val="24"/>
                <w:szCs w:val="24"/>
              </w:rPr>
              <w:t>Субвенции бюджетам бюджетной системы Российской Федерации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E6DDF" w14:textId="77777777" w:rsidR="00C2468F" w:rsidRPr="00CD46A1" w:rsidRDefault="00C2468F" w:rsidP="00BC33CA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CD46A1">
              <w:rPr>
                <w:b/>
                <w:bCs/>
                <w:color w:val="000000"/>
                <w:sz w:val="24"/>
                <w:szCs w:val="24"/>
              </w:rPr>
              <w:t>359 224,68297</w:t>
            </w:r>
          </w:p>
          <w:p w14:paraId="3F69CECA" w14:textId="77777777" w:rsidR="00C2468F" w:rsidRPr="00CD46A1" w:rsidRDefault="00C2468F" w:rsidP="00BC33CA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2468F" w:rsidRPr="00E467C3" w14:paraId="0F49A489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A8B03" w14:textId="77777777" w:rsidR="00C2468F" w:rsidRDefault="00C2468F" w:rsidP="00BC33CA">
            <w:pPr>
              <w:rPr>
                <w:sz w:val="24"/>
                <w:szCs w:val="24"/>
              </w:rPr>
            </w:pPr>
          </w:p>
          <w:p w14:paraId="4453E81A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7E77A3">
              <w:rPr>
                <w:sz w:val="24"/>
                <w:szCs w:val="24"/>
              </w:rPr>
              <w:t>2 02 30024 00 0000 150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C0A94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7E77A3">
              <w:rPr>
                <w:sz w:val="24"/>
                <w:szCs w:val="24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EC781" w14:textId="77777777" w:rsidR="00C2468F" w:rsidRPr="0039576C" w:rsidRDefault="00C2468F" w:rsidP="00BC33CA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26A85D62" w14:textId="77777777" w:rsidR="00C2468F" w:rsidRPr="0039576C" w:rsidRDefault="00C2468F" w:rsidP="00BC33CA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CD46A1">
              <w:rPr>
                <w:color w:val="000000"/>
                <w:sz w:val="24"/>
                <w:szCs w:val="24"/>
              </w:rPr>
              <w:t>287 739,57428</w:t>
            </w:r>
          </w:p>
          <w:p w14:paraId="241330F3" w14:textId="77777777" w:rsidR="00C2468F" w:rsidRPr="0039576C" w:rsidRDefault="00C2468F" w:rsidP="00BC33C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C2468F" w:rsidRPr="00E467C3" w14:paraId="39D4B5DD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9CF79" w14:textId="77777777" w:rsidR="00C2468F" w:rsidRDefault="00C2468F" w:rsidP="00BC33CA">
            <w:pPr>
              <w:rPr>
                <w:sz w:val="24"/>
                <w:szCs w:val="24"/>
              </w:rPr>
            </w:pPr>
          </w:p>
          <w:p w14:paraId="1FD9152C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7E77A3">
              <w:rPr>
                <w:sz w:val="24"/>
                <w:szCs w:val="24"/>
              </w:rPr>
              <w:t>2 02 30024 04 3130 150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E0602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7E77A3">
              <w:rPr>
                <w:sz w:val="24"/>
                <w:szCs w:val="24"/>
              </w:rPr>
              <w:t xml:space="preserve">Субвенции бюджетам городских округов на выполнение передаваемых полномочий субъектов Российской 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97070" w14:textId="77777777" w:rsidR="00C2468F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5C2B603D" w14:textId="77777777" w:rsidR="00C2468F" w:rsidRDefault="00C2468F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5 290,16378</w:t>
            </w:r>
          </w:p>
          <w:p w14:paraId="0717DF0D" w14:textId="77777777" w:rsidR="00C2468F" w:rsidRPr="005C428A" w:rsidRDefault="00C2468F" w:rsidP="00BC33CA">
            <w:pPr>
              <w:jc w:val="center"/>
              <w:rPr>
                <w:sz w:val="24"/>
                <w:szCs w:val="24"/>
              </w:rPr>
            </w:pPr>
          </w:p>
        </w:tc>
      </w:tr>
      <w:tr w:rsidR="00C2468F" w:rsidRPr="00E467C3" w14:paraId="4F1423B2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51A558" w14:textId="77777777" w:rsidR="00C2468F" w:rsidRDefault="00C2468F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0F470" w14:textId="77777777" w:rsidR="00C2468F" w:rsidRPr="007E77A3" w:rsidRDefault="00C2468F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E53DE" w14:textId="77777777" w:rsidR="00C2468F" w:rsidRDefault="00C2468F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C2468F" w:rsidRPr="00E467C3" w14:paraId="509AE955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A3868" w14:textId="77777777" w:rsidR="00C2468F" w:rsidRDefault="00C2468F" w:rsidP="00BC33CA">
            <w:pPr>
              <w:rPr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2D854" w14:textId="77777777" w:rsidR="00C2468F" w:rsidRPr="007E77A3" w:rsidRDefault="00C2468F" w:rsidP="00BC33C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Федерации (</w:t>
            </w:r>
            <w:r w:rsidRPr="007E77A3">
              <w:rPr>
                <w:sz w:val="24"/>
                <w:szCs w:val="24"/>
              </w:rPr>
              <w:t xml:space="preserve">на организацию и осуществление деятельности органов опеки и попечительства </w:t>
            </w:r>
            <w:r>
              <w:rPr>
                <w:sz w:val="24"/>
                <w:szCs w:val="24"/>
              </w:rPr>
              <w:t xml:space="preserve">в </w:t>
            </w:r>
            <w:r w:rsidRPr="007E77A3">
              <w:rPr>
                <w:sz w:val="24"/>
                <w:szCs w:val="24"/>
              </w:rPr>
              <w:t>Донецкой Народной Республике)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1F399" w14:textId="77777777" w:rsidR="00C2468F" w:rsidRDefault="00C2468F" w:rsidP="00BC33CA">
            <w:pPr>
              <w:jc w:val="center"/>
              <w:rPr>
                <w:sz w:val="24"/>
                <w:szCs w:val="24"/>
              </w:rPr>
            </w:pPr>
          </w:p>
        </w:tc>
      </w:tr>
      <w:tr w:rsidR="00C2468F" w:rsidRPr="00E467C3" w14:paraId="77B24A0F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636EC" w14:textId="77777777" w:rsidR="00C2468F" w:rsidRPr="00582AE8" w:rsidRDefault="00C2468F" w:rsidP="00BC33CA">
            <w:pPr>
              <w:rPr>
                <w:sz w:val="24"/>
                <w:szCs w:val="24"/>
              </w:rPr>
            </w:pPr>
          </w:p>
          <w:p w14:paraId="3DA5DBCB" w14:textId="77777777" w:rsidR="00C2468F" w:rsidRPr="00582AE8" w:rsidRDefault="00C2468F" w:rsidP="00BC33CA">
            <w:pPr>
              <w:rPr>
                <w:sz w:val="24"/>
                <w:szCs w:val="24"/>
              </w:rPr>
            </w:pPr>
          </w:p>
          <w:p w14:paraId="1EEDCF58" w14:textId="77777777" w:rsidR="00C2468F" w:rsidRPr="00582AE8" w:rsidRDefault="00C2468F" w:rsidP="00BC33CA">
            <w:pPr>
              <w:rPr>
                <w:sz w:val="24"/>
                <w:szCs w:val="24"/>
              </w:rPr>
            </w:pPr>
          </w:p>
          <w:p w14:paraId="24381938" w14:textId="77777777" w:rsidR="00C2468F" w:rsidRPr="00582AE8" w:rsidRDefault="00C2468F" w:rsidP="00BC33CA">
            <w:pPr>
              <w:rPr>
                <w:sz w:val="24"/>
                <w:szCs w:val="24"/>
              </w:rPr>
            </w:pPr>
          </w:p>
          <w:p w14:paraId="172C404E" w14:textId="77777777" w:rsidR="00C2468F" w:rsidRPr="00582AE8" w:rsidRDefault="00C2468F" w:rsidP="00BC33CA">
            <w:pPr>
              <w:rPr>
                <w:sz w:val="24"/>
                <w:szCs w:val="24"/>
              </w:rPr>
            </w:pPr>
          </w:p>
          <w:p w14:paraId="17ABA457" w14:textId="77777777" w:rsidR="00C2468F" w:rsidRPr="00582AE8" w:rsidRDefault="00C2468F" w:rsidP="00BC33CA">
            <w:pPr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2 02 30024 04 3210 150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C5355" w14:textId="77777777" w:rsidR="00C2468F" w:rsidRPr="00582AE8" w:rsidRDefault="00C2468F" w:rsidP="00BC33CA">
            <w:pPr>
              <w:jc w:val="both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Субвенции бюджетам городских округов на выполнение передаваемых полномочий субъектов Российской Федерации (по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июня 2024 года № 80-РЗ)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5A06B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40082015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12C39F2C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75BE10C8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1796B288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0B4BD836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95 410,07200</w:t>
            </w:r>
          </w:p>
        </w:tc>
      </w:tr>
      <w:tr w:rsidR="00C2468F" w:rsidRPr="00E467C3" w14:paraId="3F9D7938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0155E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02D06AA1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10974DCD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17906481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2 02 30024 04 3220 150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C67BB" w14:textId="77777777" w:rsidR="00C2468F" w:rsidRPr="00582AE8" w:rsidRDefault="00C2468F" w:rsidP="00BC33CA">
            <w:pPr>
              <w:jc w:val="both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Субвенции бюджетам городских округов на выполнение передаваемых полномочий субъектов Российской Федерации (по обеспечению получения начального общего, основного общего, среднего общего образования согласно Закону Донецкой Народной Республики от 7 июня 2024 года № 80-РЗ)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4339E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5DCD2790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2273A032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48D572AF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187 039,33850</w:t>
            </w:r>
          </w:p>
        </w:tc>
      </w:tr>
      <w:tr w:rsidR="00C2468F" w:rsidRPr="00E467C3" w14:paraId="55A915A5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0246D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12C21D3A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3BE7F351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4C6E3B93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3BF04561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0BA25EF3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6F215968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2 02 35303 00 0000 150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FCF68" w14:textId="77777777" w:rsidR="00C2468F" w:rsidRPr="00582AE8" w:rsidRDefault="00C2468F" w:rsidP="00BC33CA">
            <w:pPr>
              <w:jc w:val="both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Субвенции бюджетам муниципальных образований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  <w:p w14:paraId="7574C6E2" w14:textId="77777777" w:rsidR="00C2468F" w:rsidRPr="00582AE8" w:rsidRDefault="00C2468F" w:rsidP="00BC33C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EC0EB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173BB1BE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681E8C9B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7704F431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1418EC7F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1B357ECF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6E4E874A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27 239,38893</w:t>
            </w:r>
          </w:p>
        </w:tc>
      </w:tr>
      <w:tr w:rsidR="00C2468F" w:rsidRPr="00E467C3" w14:paraId="2F4BD5F5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04D35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508EC42B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10087E44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30E0A59C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353E2046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2B68E5AA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2 02 35303 04 0000 150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F6221" w14:textId="77777777" w:rsidR="00C2468F" w:rsidRPr="00582AE8" w:rsidRDefault="00C2468F" w:rsidP="00BC33CA">
            <w:pPr>
              <w:jc w:val="both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Субвенции бюджетам городских округов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  <w:p w14:paraId="79A8FCFD" w14:textId="77777777" w:rsidR="00C2468F" w:rsidRDefault="00C2468F" w:rsidP="00BC33CA">
            <w:pPr>
              <w:jc w:val="both"/>
              <w:rPr>
                <w:sz w:val="24"/>
                <w:szCs w:val="24"/>
              </w:rPr>
            </w:pPr>
          </w:p>
          <w:p w14:paraId="04A46EBF" w14:textId="046389C5" w:rsidR="00C2468F" w:rsidRPr="00582AE8" w:rsidRDefault="00C2468F" w:rsidP="00BC33C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95873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3A02FD0F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1FB2F4A7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2F607A18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2338B2E0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51331224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27 239,38893</w:t>
            </w:r>
          </w:p>
        </w:tc>
      </w:tr>
      <w:tr w:rsidR="00C2468F" w:rsidRPr="00E467C3" w14:paraId="573C45C2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BDA8B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BC55C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2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F4378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3</w:t>
            </w:r>
          </w:p>
        </w:tc>
      </w:tr>
      <w:tr w:rsidR="00C2468F" w:rsidRPr="00E467C3" w14:paraId="3F326571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D0449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2BAA3212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3B4FB64E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7C119909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2 02 35304 00 0000 150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8F225" w14:textId="77777777" w:rsidR="00C2468F" w:rsidRPr="00582AE8" w:rsidRDefault="00C2468F" w:rsidP="00BC33CA">
            <w:pPr>
              <w:jc w:val="both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Субвенции бюджетам муниципальных образований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E434B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2CC86386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1E9EC5E7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4C1AE790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15 754,86869</w:t>
            </w:r>
          </w:p>
        </w:tc>
      </w:tr>
      <w:tr w:rsidR="00C2468F" w:rsidRPr="00E467C3" w14:paraId="7AFFF4CB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A69A2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0C632D91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53D7D29D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2 02 35304 04 0000 150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7C10E" w14:textId="77777777" w:rsidR="00C2468F" w:rsidRPr="00582AE8" w:rsidRDefault="00C2468F" w:rsidP="00BC33CA">
            <w:pPr>
              <w:jc w:val="both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Субвенции бюджетам городских округов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5FEC4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7EBB8662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7B1F4DFE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15 754,86869</w:t>
            </w:r>
          </w:p>
        </w:tc>
      </w:tr>
      <w:tr w:rsidR="00C2468F" w:rsidRPr="00E467C3" w14:paraId="29F91816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F02C3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2 02 39999 00 0000 150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9C5C8" w14:textId="77777777" w:rsidR="00C2468F" w:rsidRPr="00582AE8" w:rsidRDefault="00C2468F" w:rsidP="00BC33CA">
            <w:pPr>
              <w:jc w:val="both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Прочие субвенции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58CC8" w14:textId="77777777" w:rsidR="00C2468F" w:rsidRPr="00582AE8" w:rsidRDefault="00C2468F" w:rsidP="00BC33CA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582AE8">
              <w:rPr>
                <w:color w:val="000000"/>
                <w:sz w:val="24"/>
                <w:szCs w:val="24"/>
              </w:rPr>
              <w:t>28 490,85107</w:t>
            </w:r>
          </w:p>
          <w:p w14:paraId="3796A9B3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</w:tc>
      </w:tr>
      <w:tr w:rsidR="00C2468F" w:rsidRPr="00E467C3" w14:paraId="1E1C38EA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DD896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2 02 39999 04 0000 150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ACF1B" w14:textId="77777777" w:rsidR="00C2468F" w:rsidRPr="00582AE8" w:rsidRDefault="00C2468F" w:rsidP="00BC33CA">
            <w:pPr>
              <w:jc w:val="both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Прочие субвенции бюджетам городских округов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805C3" w14:textId="77777777" w:rsidR="00C2468F" w:rsidRPr="00582AE8" w:rsidRDefault="00C2468F" w:rsidP="00BC33CA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582AE8">
              <w:rPr>
                <w:color w:val="000000"/>
                <w:sz w:val="24"/>
                <w:szCs w:val="24"/>
              </w:rPr>
              <w:t>28 490,85107</w:t>
            </w:r>
          </w:p>
          <w:p w14:paraId="3BC20A91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</w:tc>
      </w:tr>
      <w:tr w:rsidR="00C2468F" w:rsidRPr="006E498E" w14:paraId="55E6D845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0337D" w14:textId="77777777" w:rsidR="00C2468F" w:rsidRPr="00D35C7C" w:rsidRDefault="00C2468F" w:rsidP="00BC33CA">
            <w:pPr>
              <w:rPr>
                <w:b/>
                <w:sz w:val="24"/>
                <w:szCs w:val="24"/>
              </w:rPr>
            </w:pPr>
            <w:r w:rsidRPr="00D35C7C">
              <w:rPr>
                <w:b/>
                <w:sz w:val="24"/>
                <w:szCs w:val="24"/>
              </w:rPr>
              <w:t>2 02 40000 00 0000 150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840B04" w14:textId="77777777" w:rsidR="00C2468F" w:rsidRPr="00D35C7C" w:rsidRDefault="00C2468F" w:rsidP="00BC33CA">
            <w:pPr>
              <w:jc w:val="both"/>
              <w:rPr>
                <w:b/>
                <w:sz w:val="24"/>
                <w:szCs w:val="24"/>
              </w:rPr>
            </w:pPr>
            <w:r w:rsidRPr="00D35C7C">
              <w:rPr>
                <w:b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772AA" w14:textId="77777777" w:rsidR="00C2468F" w:rsidRPr="00A31874" w:rsidRDefault="00C2468F" w:rsidP="00BC33CA">
            <w:pPr>
              <w:widowControl/>
              <w:autoSpaceDE/>
              <w:autoSpaceDN/>
              <w:adjustRightInd/>
              <w:jc w:val="center"/>
              <w:rPr>
                <w:b/>
                <w:color w:val="000000"/>
                <w:sz w:val="24"/>
                <w:szCs w:val="24"/>
              </w:rPr>
            </w:pPr>
            <w:r w:rsidRPr="00A31874">
              <w:rPr>
                <w:b/>
                <w:bCs/>
                <w:color w:val="000000"/>
                <w:sz w:val="24"/>
                <w:szCs w:val="24"/>
              </w:rPr>
              <w:t>104 172,75688</w:t>
            </w:r>
          </w:p>
        </w:tc>
      </w:tr>
      <w:tr w:rsidR="00C2468F" w:rsidRPr="00E467C3" w14:paraId="6DA99A59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3BA4B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6E0E7FF2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3D4F69AA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2A957740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430C9995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556CBFF8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2 02 45303 00 0000 150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0D7AF0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Межбюджетные трансферты, передаваемые бюджетам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22DF7" w14:textId="77777777" w:rsidR="00C2468F" w:rsidRPr="00701E69" w:rsidRDefault="00C2468F" w:rsidP="00BC33CA">
            <w:pPr>
              <w:jc w:val="center"/>
              <w:rPr>
                <w:color w:val="FF0000"/>
                <w:sz w:val="24"/>
                <w:szCs w:val="24"/>
              </w:rPr>
            </w:pPr>
          </w:p>
          <w:p w14:paraId="481A4255" w14:textId="77777777" w:rsidR="00C2468F" w:rsidRPr="00701E69" w:rsidRDefault="00C2468F" w:rsidP="00BC33CA">
            <w:pPr>
              <w:jc w:val="center"/>
              <w:rPr>
                <w:color w:val="FF0000"/>
                <w:sz w:val="24"/>
                <w:szCs w:val="24"/>
              </w:rPr>
            </w:pPr>
          </w:p>
          <w:p w14:paraId="326F9C68" w14:textId="77777777" w:rsidR="00C2468F" w:rsidRPr="00701E69" w:rsidRDefault="00C2468F" w:rsidP="00BC33CA">
            <w:pPr>
              <w:jc w:val="center"/>
              <w:rPr>
                <w:color w:val="FF0000"/>
                <w:sz w:val="24"/>
                <w:szCs w:val="24"/>
              </w:rPr>
            </w:pPr>
          </w:p>
          <w:p w14:paraId="7ED02056" w14:textId="77777777" w:rsidR="00C2468F" w:rsidRPr="00701E69" w:rsidRDefault="00C2468F" w:rsidP="00BC33CA">
            <w:pPr>
              <w:jc w:val="center"/>
              <w:rPr>
                <w:color w:val="FF0000"/>
                <w:sz w:val="24"/>
                <w:szCs w:val="24"/>
              </w:rPr>
            </w:pPr>
          </w:p>
          <w:p w14:paraId="11758C4A" w14:textId="77777777" w:rsidR="00C2468F" w:rsidRPr="00701E69" w:rsidRDefault="00C2468F" w:rsidP="00BC33CA">
            <w:pPr>
              <w:jc w:val="center"/>
              <w:rPr>
                <w:color w:val="FF0000"/>
                <w:sz w:val="24"/>
                <w:szCs w:val="24"/>
              </w:rPr>
            </w:pPr>
          </w:p>
          <w:p w14:paraId="6593AEE6" w14:textId="77777777" w:rsidR="00C2468F" w:rsidRPr="00A31874" w:rsidRDefault="00C2468F" w:rsidP="00BC33CA">
            <w:pPr>
              <w:jc w:val="center"/>
              <w:rPr>
                <w:color w:val="000000"/>
                <w:sz w:val="24"/>
                <w:szCs w:val="24"/>
              </w:rPr>
            </w:pPr>
            <w:r w:rsidRPr="00A31874">
              <w:rPr>
                <w:color w:val="000000"/>
                <w:sz w:val="24"/>
                <w:szCs w:val="24"/>
              </w:rPr>
              <w:t>24 980,41636</w:t>
            </w:r>
          </w:p>
        </w:tc>
      </w:tr>
      <w:tr w:rsidR="00C2468F" w:rsidRPr="00274A41" w14:paraId="2947AC44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33EA5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11D71297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02F0EBBF" w14:textId="77777777" w:rsidR="00C2468F" w:rsidRDefault="00C2468F" w:rsidP="00BC33CA">
            <w:pPr>
              <w:rPr>
                <w:sz w:val="24"/>
                <w:szCs w:val="24"/>
              </w:rPr>
            </w:pPr>
          </w:p>
          <w:p w14:paraId="6F90BD66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2 02 45303 04 0000 150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BEE90C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 xml:space="preserve">Межбюджетные трансферты, передаваемые бюджетам городских округов на ежемесячное денежное вознаграждение за классное руководство педагогическим работникам государственных и муниципальных образовательных </w:t>
            </w:r>
            <w:r w:rsidRPr="00502516">
              <w:rPr>
                <w:sz w:val="24"/>
                <w:szCs w:val="24"/>
              </w:rPr>
              <w:t>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F26A3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0379F450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789E6445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6F79A8A5" w14:textId="77777777" w:rsidR="00C2468F" w:rsidRPr="00701E69" w:rsidRDefault="00C2468F" w:rsidP="00BC33CA">
            <w:pPr>
              <w:jc w:val="center"/>
              <w:rPr>
                <w:color w:val="FF0000"/>
                <w:sz w:val="24"/>
                <w:szCs w:val="24"/>
              </w:rPr>
            </w:pPr>
            <w:r w:rsidRPr="00582AE8">
              <w:rPr>
                <w:color w:val="000000"/>
                <w:sz w:val="24"/>
                <w:szCs w:val="24"/>
              </w:rPr>
              <w:t>24 980,41636</w:t>
            </w:r>
          </w:p>
        </w:tc>
      </w:tr>
      <w:tr w:rsidR="00C2468F" w:rsidRPr="00540228" w14:paraId="75FD5A5C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87CF4" w14:textId="77777777" w:rsidR="00C2468F" w:rsidRPr="00582AE8" w:rsidRDefault="00C2468F" w:rsidP="00BC33CA">
            <w:pPr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2 02 49001 00 0000 150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D580A" w14:textId="77777777" w:rsidR="00C2468F" w:rsidRDefault="00C2468F" w:rsidP="00BC33CA">
            <w:pPr>
              <w:jc w:val="both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Межбюджетные трансферты, передаваемые бюджетам, за счет средств резервного фонда Правительства Российской Федерации</w:t>
            </w:r>
          </w:p>
          <w:p w14:paraId="03CE64BA" w14:textId="62FE7F7A" w:rsidR="00C2468F" w:rsidRPr="00582AE8" w:rsidRDefault="00C2468F" w:rsidP="00BC33CA">
            <w:pPr>
              <w:jc w:val="both"/>
              <w:rPr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ADD02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3 570,65000</w:t>
            </w:r>
          </w:p>
        </w:tc>
      </w:tr>
      <w:tr w:rsidR="00C2468F" w:rsidRPr="00540228" w14:paraId="59380F8A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063F3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723BD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2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2E7EC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3</w:t>
            </w:r>
          </w:p>
        </w:tc>
      </w:tr>
      <w:tr w:rsidR="00C2468F" w:rsidRPr="00540228" w14:paraId="5D5BFDFC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B913EC" w14:textId="77777777" w:rsidR="00C2468F" w:rsidRPr="00582AE8" w:rsidRDefault="00C2468F" w:rsidP="00BC33CA">
            <w:pPr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2 02 49001 04 0000 150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E2911" w14:textId="77777777" w:rsidR="00C2468F" w:rsidRPr="00582AE8" w:rsidRDefault="00C2468F" w:rsidP="00BC33CA">
            <w:pPr>
              <w:jc w:val="both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Межбюджетные трансферты, передаваемые бюджетам городских округов, за счет средств резервного фонда Правительства Российской Федерации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A2CF9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3 570,65000</w:t>
            </w:r>
          </w:p>
        </w:tc>
      </w:tr>
      <w:tr w:rsidR="00C2468F" w:rsidRPr="00E467C3" w14:paraId="515D865A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B88DC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2 02 49999 00 0000 150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2E315E" w14:textId="77777777" w:rsidR="00C2468F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Прочие межбюджетные трансферты, передаваемые бюджетам</w:t>
            </w:r>
          </w:p>
          <w:p w14:paraId="5928CDFF" w14:textId="77777777" w:rsidR="00C2468F" w:rsidRDefault="00C2468F" w:rsidP="00BC33CA">
            <w:pPr>
              <w:jc w:val="both"/>
              <w:rPr>
                <w:sz w:val="24"/>
                <w:szCs w:val="24"/>
              </w:rPr>
            </w:pPr>
          </w:p>
          <w:p w14:paraId="0D738A61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05D71" w14:textId="77777777" w:rsidR="00C2468F" w:rsidRPr="00A31874" w:rsidRDefault="00C2468F" w:rsidP="00BC33CA">
            <w:pPr>
              <w:jc w:val="center"/>
              <w:rPr>
                <w:color w:val="000000"/>
                <w:sz w:val="24"/>
                <w:szCs w:val="24"/>
              </w:rPr>
            </w:pPr>
            <w:r w:rsidRPr="00A31874">
              <w:rPr>
                <w:color w:val="000000"/>
                <w:sz w:val="24"/>
                <w:szCs w:val="24"/>
              </w:rPr>
              <w:t>75 621,69052</w:t>
            </w:r>
          </w:p>
        </w:tc>
      </w:tr>
      <w:tr w:rsidR="00C2468F" w:rsidRPr="00274A41" w14:paraId="157ACF99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7FD6B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43C1B9BA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2 02 49999 04 0000 150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FEF5D3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Прочие межбюджетные трансферты, передаваемые бюджетам городских округов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99703" w14:textId="77777777" w:rsidR="00C2468F" w:rsidRPr="00A31874" w:rsidRDefault="00C2468F" w:rsidP="00BC33CA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67933590" w14:textId="77777777" w:rsidR="00C2468F" w:rsidRPr="00A31874" w:rsidRDefault="00C2468F" w:rsidP="00BC33CA">
            <w:pPr>
              <w:jc w:val="center"/>
              <w:rPr>
                <w:color w:val="000000"/>
                <w:sz w:val="24"/>
                <w:szCs w:val="24"/>
              </w:rPr>
            </w:pPr>
            <w:r w:rsidRPr="00A31874">
              <w:rPr>
                <w:color w:val="000000"/>
                <w:sz w:val="24"/>
                <w:szCs w:val="24"/>
              </w:rPr>
              <w:t>75 621,69052</w:t>
            </w:r>
          </w:p>
        </w:tc>
      </w:tr>
      <w:tr w:rsidR="00C2468F" w:rsidRPr="000C1E78" w14:paraId="4109EA99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AE4D8" w14:textId="77777777" w:rsidR="00C2468F" w:rsidRPr="00CB44A6" w:rsidRDefault="00C2468F" w:rsidP="00BC33CA">
            <w:pPr>
              <w:rPr>
                <w:b/>
                <w:sz w:val="24"/>
                <w:szCs w:val="24"/>
              </w:rPr>
            </w:pPr>
            <w:r w:rsidRPr="00CB44A6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A9F827" w14:textId="77777777" w:rsidR="00C2468F" w:rsidRPr="00CB44A6" w:rsidRDefault="00C2468F" w:rsidP="00BC33CA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1C728" w14:textId="77777777" w:rsidR="00C2468F" w:rsidRPr="00A31874" w:rsidRDefault="00C2468F" w:rsidP="00BC33CA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A31874">
              <w:rPr>
                <w:b/>
                <w:color w:val="000000"/>
                <w:sz w:val="24"/>
                <w:szCs w:val="24"/>
              </w:rPr>
              <w:t>2 357 358,58397</w:t>
            </w:r>
          </w:p>
          <w:p w14:paraId="5C624550" w14:textId="77777777" w:rsidR="00C2468F" w:rsidRPr="00CB44A6" w:rsidRDefault="00C2468F" w:rsidP="00BC33CA">
            <w:pPr>
              <w:jc w:val="center"/>
              <w:rPr>
                <w:b/>
                <w:sz w:val="24"/>
                <w:szCs w:val="24"/>
              </w:rPr>
            </w:pPr>
          </w:p>
        </w:tc>
      </w:tr>
    </w:tbl>
    <w:p w14:paraId="3479D5EF" w14:textId="77777777" w:rsidR="00C2468F" w:rsidRDefault="00C2468F" w:rsidP="00C2468F">
      <w:pPr>
        <w:ind w:left="1410" w:firstLine="4962"/>
        <w:rPr>
          <w:sz w:val="22"/>
          <w:szCs w:val="28"/>
        </w:rPr>
      </w:pPr>
    </w:p>
    <w:p w14:paraId="4111104F" w14:textId="77777777" w:rsidR="00C2468F" w:rsidRDefault="00C2468F" w:rsidP="00C2468F">
      <w:pPr>
        <w:ind w:left="1410" w:firstLine="4544"/>
        <w:rPr>
          <w:sz w:val="22"/>
          <w:szCs w:val="28"/>
        </w:rPr>
      </w:pPr>
    </w:p>
    <w:p w14:paraId="46AB8269" w14:textId="77777777" w:rsidR="00C2468F" w:rsidRDefault="00C2468F" w:rsidP="00C2468F">
      <w:pPr>
        <w:ind w:left="1410" w:firstLine="4544"/>
        <w:rPr>
          <w:sz w:val="22"/>
          <w:szCs w:val="28"/>
        </w:rPr>
      </w:pPr>
    </w:p>
    <w:p w14:paraId="3CB6DC92" w14:textId="77777777" w:rsidR="00C2468F" w:rsidRDefault="00C2468F" w:rsidP="00C2468F">
      <w:pPr>
        <w:ind w:left="1410" w:firstLine="4544"/>
        <w:rPr>
          <w:sz w:val="22"/>
          <w:szCs w:val="28"/>
        </w:rPr>
      </w:pPr>
    </w:p>
    <w:p w14:paraId="4E38B27E" w14:textId="77777777" w:rsidR="00C2468F" w:rsidRDefault="00C2468F" w:rsidP="00C2468F">
      <w:pPr>
        <w:ind w:left="1410" w:firstLine="4544"/>
        <w:rPr>
          <w:sz w:val="22"/>
          <w:szCs w:val="28"/>
        </w:rPr>
      </w:pPr>
    </w:p>
    <w:p w14:paraId="7024635D" w14:textId="77777777" w:rsidR="00C2468F" w:rsidRDefault="00C2468F" w:rsidP="00C2468F">
      <w:pPr>
        <w:ind w:left="1410" w:firstLine="4544"/>
        <w:rPr>
          <w:sz w:val="22"/>
          <w:szCs w:val="28"/>
        </w:rPr>
      </w:pPr>
    </w:p>
    <w:p w14:paraId="3F04CD96" w14:textId="77777777" w:rsidR="00C2468F" w:rsidRDefault="00C2468F" w:rsidP="00C2468F">
      <w:pPr>
        <w:ind w:left="1410" w:firstLine="4544"/>
        <w:rPr>
          <w:sz w:val="22"/>
          <w:szCs w:val="28"/>
        </w:rPr>
      </w:pPr>
    </w:p>
    <w:p w14:paraId="2BAD4951" w14:textId="77777777" w:rsidR="00B123AF" w:rsidRDefault="00B123AF"/>
    <w:sectPr w:rsidR="00B123AF" w:rsidSect="00C2468F">
      <w:pgSz w:w="11906" w:h="16838"/>
      <w:pgMar w:top="993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5544"/>
    <w:rsid w:val="00172C39"/>
    <w:rsid w:val="00781704"/>
    <w:rsid w:val="00B123AF"/>
    <w:rsid w:val="00C2468F"/>
    <w:rsid w:val="00E255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AF2894"/>
  <w15:chartTrackingRefBased/>
  <w15:docId w15:val="{2349E2E0-D450-4C1F-B18F-D6D3057067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2468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2467</Words>
  <Characters>14065</Characters>
  <Application>Microsoft Office Word</Application>
  <DocSecurity>0</DocSecurity>
  <Lines>117</Lines>
  <Paragraphs>32</Paragraphs>
  <ScaleCrop>false</ScaleCrop>
  <Company/>
  <LinksUpToDate>false</LinksUpToDate>
  <CharactersWithSpaces>16500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2025-01-31T12:54:00Z</dcterms:created>
  <dcterms:modified xsi:type="dcterms:W3CDTF">2025-01-31T12:56:00Z</dcterms:modified>
</cp:coreProperties>
</file>