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A97E3" w14:textId="13AB2E01" w:rsidR="00E50A98" w:rsidRPr="00E50A98" w:rsidRDefault="00E50A98" w:rsidP="00FD6B3E">
      <w:pPr>
        <w:ind w:left="9639"/>
        <w:rPr>
          <w:rFonts w:ascii="Times New Roman" w:hAnsi="Times New Roman" w:cs="Times New Roman"/>
          <w:sz w:val="28"/>
          <w:szCs w:val="28"/>
        </w:rPr>
      </w:pPr>
      <w:r w:rsidRPr="00E50A98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0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114DA45C" w14:textId="5E9AC00E" w:rsidR="006A6BAC" w:rsidRDefault="00E50A98" w:rsidP="00FD6B3E">
      <w:pPr>
        <w:ind w:left="9639"/>
        <w:rPr>
          <w:rFonts w:ascii="Times New Roman" w:hAnsi="Times New Roman" w:cs="Times New Roman"/>
          <w:sz w:val="28"/>
          <w:szCs w:val="28"/>
        </w:rPr>
      </w:pPr>
      <w:r w:rsidRPr="00E50A98">
        <w:rPr>
          <w:rFonts w:ascii="Times New Roman" w:hAnsi="Times New Roman" w:cs="Times New Roman"/>
          <w:sz w:val="28"/>
          <w:szCs w:val="28"/>
        </w:rPr>
        <w:t>к Региональной адресной программе капитального ремонта общего имущества в многоквартирных домах на территории Донецкой Народной Республики в 2024 – 2026 годах</w:t>
      </w:r>
    </w:p>
    <w:p w14:paraId="71C6B518" w14:textId="6F1E5C04" w:rsidR="00AC2969" w:rsidRDefault="00AC2969" w:rsidP="00E50A98">
      <w:pPr>
        <w:ind w:left="11057"/>
        <w:rPr>
          <w:rFonts w:ascii="Times New Roman" w:hAnsi="Times New Roman" w:cs="Times New Roman"/>
          <w:sz w:val="28"/>
          <w:szCs w:val="28"/>
        </w:rPr>
      </w:pPr>
    </w:p>
    <w:p w14:paraId="3F0DFF19" w14:textId="55EB54E3" w:rsidR="00AC2969" w:rsidRPr="00AC2969" w:rsidRDefault="00AC2969" w:rsidP="00FD6B3E">
      <w:pPr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AC2969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FD6B3E">
        <w:rPr>
          <w:rFonts w:ascii="Times New Roman" w:hAnsi="Times New Roman" w:cs="Times New Roman"/>
          <w:sz w:val="28"/>
          <w:szCs w:val="28"/>
        </w:rPr>
        <w:br/>
        <w:t>п</w:t>
      </w:r>
      <w:r w:rsidRPr="00AC2969">
        <w:rPr>
          <w:rFonts w:ascii="Times New Roman" w:hAnsi="Times New Roman" w:cs="Times New Roman"/>
          <w:sz w:val="28"/>
          <w:szCs w:val="28"/>
        </w:rPr>
        <w:t xml:space="preserve">остановления Правительства </w:t>
      </w:r>
      <w:r w:rsidR="00FD6B3E">
        <w:rPr>
          <w:rFonts w:ascii="Times New Roman" w:hAnsi="Times New Roman" w:cs="Times New Roman"/>
          <w:sz w:val="28"/>
          <w:szCs w:val="28"/>
        </w:rPr>
        <w:br/>
      </w:r>
      <w:r w:rsidRPr="00AC2969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proofErr w:type="gramEnd"/>
    </w:p>
    <w:p w14:paraId="7ABD00DB" w14:textId="16581992" w:rsidR="00AC2969" w:rsidRPr="00857949" w:rsidRDefault="00FD6B3E" w:rsidP="00FD6B3E">
      <w:pPr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2969" w:rsidRPr="00AC29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 декабря 2024 г. № 135-10</w:t>
      </w:r>
      <w:r w:rsidR="00AC2969" w:rsidRPr="00AC2969">
        <w:rPr>
          <w:rFonts w:ascii="Times New Roman" w:hAnsi="Times New Roman" w:cs="Times New Roman"/>
          <w:sz w:val="28"/>
          <w:szCs w:val="28"/>
        </w:rPr>
        <w:t>)</w:t>
      </w:r>
    </w:p>
    <w:p w14:paraId="26E6D1BA" w14:textId="77777777" w:rsidR="006A6BAC" w:rsidRPr="00857949" w:rsidRDefault="006A6BAC" w:rsidP="006A6BA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8"/>
        <w:gridCol w:w="5156"/>
        <w:gridCol w:w="1640"/>
        <w:gridCol w:w="2064"/>
        <w:gridCol w:w="2030"/>
        <w:gridCol w:w="1922"/>
        <w:gridCol w:w="1975"/>
      </w:tblGrid>
      <w:tr w:rsidR="002E48B5" w:rsidRPr="00307452" w14:paraId="679FF03A" w14:textId="77777777" w:rsidTr="00D23A52">
        <w:trPr>
          <w:trHeight w:val="9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E9BFA" w14:textId="77777777" w:rsidR="002E48B5" w:rsidRPr="008C5367" w:rsidRDefault="002E48B5" w:rsidP="00D23A52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367">
              <w:rPr>
                <w:rFonts w:ascii="Times New Roman" w:eastAsia="Times New Roman" w:hAnsi="Times New Roman" w:cs="Times New Roman"/>
                <w:color w:val="000000"/>
              </w:rPr>
              <w:t xml:space="preserve">ЦЕЛЕВЫЕ ПОКАЗАТЕЛИ </w:t>
            </w:r>
          </w:p>
          <w:p w14:paraId="63F275D9" w14:textId="77777777" w:rsidR="002E48B5" w:rsidRPr="00307452" w:rsidRDefault="002E48B5" w:rsidP="00D23A52">
            <w:pPr>
              <w:ind w:right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7452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Программы с распределением по годам</w:t>
            </w:r>
            <w:bookmarkStart w:id="0" w:name="_GoBack"/>
            <w:bookmarkEnd w:id="0"/>
          </w:p>
        </w:tc>
      </w:tr>
      <w:tr w:rsidR="002E48B5" w:rsidRPr="00307452" w14:paraId="3C0A2295" w14:textId="77777777" w:rsidTr="00D23A52">
        <w:trPr>
          <w:trHeight w:val="1245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CFDE92" w14:textId="77777777" w:rsidR="002E48B5" w:rsidRPr="00307452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745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90C2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субъекта </w:t>
            </w:r>
            <w:r w:rsidRPr="00396776">
              <w:rPr>
                <w:rFonts w:ascii="Times New Roman" w:eastAsia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36ED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 xml:space="preserve">Общая площадь МКД, </w:t>
            </w:r>
            <w:r w:rsidRPr="00396776">
              <w:rPr>
                <w:rFonts w:ascii="Times New Roman" w:eastAsia="Times New Roman" w:hAnsi="Times New Roman" w:cs="Times New Roman"/>
                <w:color w:val="000000"/>
              </w:rPr>
              <w:br/>
              <w:t>всего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CA69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жителей, фактически проживающих </w:t>
            </w:r>
            <w:r w:rsidRPr="00396776">
              <w:rPr>
                <w:rFonts w:ascii="Times New Roman" w:eastAsia="Times New Roman" w:hAnsi="Times New Roman" w:cs="Times New Roman"/>
                <w:color w:val="000000"/>
              </w:rPr>
              <w:br/>
              <w:t>в МКД на дату утверждения Программы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ED58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 xml:space="preserve">Площадь МКД, в которых выполнены работы </w:t>
            </w:r>
            <w:r w:rsidRPr="00396776">
              <w:rPr>
                <w:rFonts w:ascii="Times New Roman" w:eastAsia="Times New Roman" w:hAnsi="Times New Roman" w:cs="Times New Roman"/>
                <w:color w:val="000000"/>
              </w:rPr>
              <w:br/>
              <w:t>и (или) услуги по капитальному ремонту общего имущества в МКД</w:t>
            </w:r>
          </w:p>
        </w:tc>
      </w:tr>
      <w:tr w:rsidR="000C5855" w:rsidRPr="00307452" w14:paraId="30762507" w14:textId="77777777" w:rsidTr="000C5898">
        <w:trPr>
          <w:trHeight w:val="829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DD9142" w14:textId="77777777" w:rsidR="002E48B5" w:rsidRPr="00307452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76BB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12F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3C54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3DB5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E67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15B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0C5855" w:rsidRPr="00307452" w14:paraId="5714D536" w14:textId="77777777" w:rsidTr="000C5898">
        <w:trPr>
          <w:trHeight w:val="30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756A2" w14:textId="77777777" w:rsidR="002E48B5" w:rsidRPr="00307452" w:rsidRDefault="002E48B5" w:rsidP="00D23A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5D91" w14:textId="77777777" w:rsidR="002E48B5" w:rsidRPr="00396776" w:rsidRDefault="002E48B5" w:rsidP="00D23A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5FEA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кв. м.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5E7C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AA03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кв. м.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35AB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кв. м.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AF46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кв. м.</w:t>
            </w:r>
          </w:p>
        </w:tc>
      </w:tr>
      <w:tr w:rsidR="000C5855" w:rsidRPr="00307452" w14:paraId="66E114A0" w14:textId="77777777" w:rsidTr="000C589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46F14" w14:textId="77777777" w:rsidR="002E48B5" w:rsidRPr="00307452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745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2C6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ADF9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7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ED58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7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A122D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7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80D95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7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DE0AD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77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C5898" w:rsidRPr="001507D1" w14:paraId="6E0443D5" w14:textId="77777777" w:rsidTr="000C5898">
        <w:trPr>
          <w:trHeight w:val="56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3EC6" w14:textId="77777777" w:rsidR="000C5898" w:rsidRPr="00307452" w:rsidRDefault="000C5898" w:rsidP="000C58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745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2D69" w14:textId="77777777" w:rsidR="000C5898" w:rsidRPr="00396776" w:rsidRDefault="000C5898" w:rsidP="000C58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Донецкая Народная Республика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FC2C" w14:textId="4F911976" w:rsidR="000C5898" w:rsidRPr="00396776" w:rsidRDefault="000C5898" w:rsidP="000C589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6776">
              <w:rPr>
                <w:rFonts w:ascii="Times New Roman" w:eastAsia="Times New Roman" w:hAnsi="Times New Roman" w:cs="Times New Roman"/>
                <w:bCs/>
              </w:rPr>
              <w:t>2 356 890,38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F476" w14:textId="33797ACE" w:rsidR="000C5898" w:rsidRPr="00396776" w:rsidRDefault="000C5898" w:rsidP="000C589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6776">
              <w:rPr>
                <w:rFonts w:ascii="Times New Roman" w:eastAsia="Times New Roman" w:hAnsi="Times New Roman" w:cs="Times New Roman"/>
                <w:bCs/>
              </w:rPr>
              <w:t>71 173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097D" w14:textId="4FD5C7FC" w:rsidR="000C5898" w:rsidRPr="000C5898" w:rsidRDefault="00693142" w:rsidP="000C589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5EA36" w14:textId="652EA201" w:rsidR="000C5898" w:rsidRPr="000C5898" w:rsidRDefault="004E07BF" w:rsidP="000C589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1 848 396,83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6DF61" w14:textId="0DD6DFCE" w:rsidR="000C5898" w:rsidRPr="000C5898" w:rsidRDefault="000C5898" w:rsidP="000C589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5898">
              <w:rPr>
                <w:rFonts w:ascii="Times New Roman" w:eastAsia="Times New Roman" w:hAnsi="Times New Roman" w:cs="Times New Roman"/>
                <w:bCs/>
              </w:rPr>
              <w:t>508 493,55</w:t>
            </w:r>
          </w:p>
        </w:tc>
      </w:tr>
    </w:tbl>
    <w:p w14:paraId="3E29E888" w14:textId="77777777" w:rsidR="00831575" w:rsidRPr="00A16DA6" w:rsidRDefault="00831575" w:rsidP="00831575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A7FCC" w14:textId="38280741" w:rsidR="00BC20CC" w:rsidRPr="00F77B01" w:rsidRDefault="00BC20CC" w:rsidP="002D6F71">
      <w:pPr>
        <w:pStyle w:val="a5"/>
      </w:pPr>
    </w:p>
    <w:sectPr w:rsidR="00BC20CC" w:rsidRPr="00F77B01" w:rsidSect="00E50A98">
      <w:pgSz w:w="16840" w:h="11900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7606"/>
    <w:multiLevelType w:val="hybridMultilevel"/>
    <w:tmpl w:val="6D305376"/>
    <w:lvl w:ilvl="0" w:tplc="F418EB8E">
      <w:start w:val="32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FD18A3"/>
    <w:multiLevelType w:val="hybridMultilevel"/>
    <w:tmpl w:val="35D204B8"/>
    <w:lvl w:ilvl="0" w:tplc="A3987198">
      <w:start w:val="3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3908"/>
    <w:multiLevelType w:val="hybridMultilevel"/>
    <w:tmpl w:val="57B07F1A"/>
    <w:lvl w:ilvl="0" w:tplc="FB2C49FA">
      <w:start w:val="3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C5"/>
    <w:rsid w:val="00070828"/>
    <w:rsid w:val="00072D67"/>
    <w:rsid w:val="000B152A"/>
    <w:rsid w:val="000B5D25"/>
    <w:rsid w:val="000C5855"/>
    <w:rsid w:val="000C5898"/>
    <w:rsid w:val="000C6CB0"/>
    <w:rsid w:val="000D6B5B"/>
    <w:rsid w:val="00123444"/>
    <w:rsid w:val="00147FBA"/>
    <w:rsid w:val="001503EE"/>
    <w:rsid w:val="00183CC7"/>
    <w:rsid w:val="001F601F"/>
    <w:rsid w:val="002419C5"/>
    <w:rsid w:val="00242EFB"/>
    <w:rsid w:val="00252F72"/>
    <w:rsid w:val="002D2D23"/>
    <w:rsid w:val="002D6F71"/>
    <w:rsid w:val="002E48B5"/>
    <w:rsid w:val="002F3E98"/>
    <w:rsid w:val="00304B44"/>
    <w:rsid w:val="00307452"/>
    <w:rsid w:val="003108CB"/>
    <w:rsid w:val="003150D6"/>
    <w:rsid w:val="00332A45"/>
    <w:rsid w:val="00396776"/>
    <w:rsid w:val="003A3AA3"/>
    <w:rsid w:val="00407C30"/>
    <w:rsid w:val="00445333"/>
    <w:rsid w:val="004E07BF"/>
    <w:rsid w:val="0052213D"/>
    <w:rsid w:val="00527138"/>
    <w:rsid w:val="005407C6"/>
    <w:rsid w:val="00547BE8"/>
    <w:rsid w:val="005859E6"/>
    <w:rsid w:val="005B0ECD"/>
    <w:rsid w:val="00626E9D"/>
    <w:rsid w:val="00675E83"/>
    <w:rsid w:val="00693142"/>
    <w:rsid w:val="006A6BAC"/>
    <w:rsid w:val="006B21E0"/>
    <w:rsid w:val="007044B3"/>
    <w:rsid w:val="00742C51"/>
    <w:rsid w:val="00766D77"/>
    <w:rsid w:val="007B3CBF"/>
    <w:rsid w:val="00831575"/>
    <w:rsid w:val="00843C40"/>
    <w:rsid w:val="00854BDA"/>
    <w:rsid w:val="00857949"/>
    <w:rsid w:val="00857BE9"/>
    <w:rsid w:val="00887EF2"/>
    <w:rsid w:val="008A313D"/>
    <w:rsid w:val="008C5367"/>
    <w:rsid w:val="008F3470"/>
    <w:rsid w:val="00921CD5"/>
    <w:rsid w:val="00935771"/>
    <w:rsid w:val="00956361"/>
    <w:rsid w:val="0097123C"/>
    <w:rsid w:val="00984F9C"/>
    <w:rsid w:val="00A00D80"/>
    <w:rsid w:val="00A85375"/>
    <w:rsid w:val="00AC2969"/>
    <w:rsid w:val="00AC7AE1"/>
    <w:rsid w:val="00B156B8"/>
    <w:rsid w:val="00B71995"/>
    <w:rsid w:val="00BA5235"/>
    <w:rsid w:val="00BB5024"/>
    <w:rsid w:val="00BC20CC"/>
    <w:rsid w:val="00C53FE5"/>
    <w:rsid w:val="00CE6FE2"/>
    <w:rsid w:val="00DA1C94"/>
    <w:rsid w:val="00DF65AB"/>
    <w:rsid w:val="00E148D8"/>
    <w:rsid w:val="00E4085C"/>
    <w:rsid w:val="00E50A98"/>
    <w:rsid w:val="00E52B4E"/>
    <w:rsid w:val="00EF7785"/>
    <w:rsid w:val="00F2639F"/>
    <w:rsid w:val="00F40762"/>
    <w:rsid w:val="00F4257B"/>
    <w:rsid w:val="00F5701C"/>
    <w:rsid w:val="00F77B01"/>
    <w:rsid w:val="00FD6B3E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9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7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9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D6F7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71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71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7138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71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7138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7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9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D6F7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71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71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7138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71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7138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арм3807032</dc:creator>
  <cp:keywords/>
  <dc:description/>
  <cp:lastModifiedBy>Федосеенко Татьяна Викторовна</cp:lastModifiedBy>
  <cp:revision>10</cp:revision>
  <cp:lastPrinted>2024-12-20T11:21:00Z</cp:lastPrinted>
  <dcterms:created xsi:type="dcterms:W3CDTF">2024-11-19T14:26:00Z</dcterms:created>
  <dcterms:modified xsi:type="dcterms:W3CDTF">2024-12-20T11:21:00Z</dcterms:modified>
</cp:coreProperties>
</file>