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D2CDF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040" w:firstLine="914"/>
        <w:rPr>
          <w:rFonts w:ascii="Times New Roman" w:eastAsia="Times New Roman" w:hAnsi="Times New Roman" w:cs="Times New Roman"/>
          <w:szCs w:val="28"/>
          <w:lang w:eastAsia="ru-RU"/>
        </w:rPr>
      </w:pPr>
      <w:proofErr w:type="gramStart"/>
      <w:r w:rsidRPr="00C30881">
        <w:rPr>
          <w:rFonts w:ascii="Times New Roman" w:eastAsia="Times New Roman" w:hAnsi="Times New Roman" w:cs="Times New Roman"/>
          <w:szCs w:val="28"/>
          <w:lang w:eastAsia="ru-RU"/>
        </w:rPr>
        <w:t>Приложение  3</w:t>
      </w:r>
      <w:proofErr w:type="gramEnd"/>
    </w:p>
    <w:p w14:paraId="2033D1F3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</w:t>
      </w:r>
    </w:p>
    <w:p w14:paraId="7F0A159D" w14:textId="6B387D48" w:rsid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>Енакиевского</w:t>
      </w:r>
      <w:proofErr w:type="spellEnd"/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городского совета Донецкой Народной Республики «О бюджете муниципального образования городской округ Енакиево Донецкой Народной Республики на 2024 год»</w:t>
      </w:r>
    </w:p>
    <w:p w14:paraId="712B1FE0" w14:textId="1E72C3CC" w:rsidR="00207FBC" w:rsidRPr="00C30881" w:rsidRDefault="00207FBC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F1128">
        <w:rPr>
          <w:rFonts w:ascii="Times New Roman" w:hAnsi="Times New Roman" w:cs="Times New Roman"/>
        </w:rPr>
        <w:t>(</w:t>
      </w:r>
      <w:r w:rsidRPr="003F1128">
        <w:rPr>
          <w:rFonts w:ascii="Times New Roman" w:hAnsi="Times New Roman" w:cs="Times New Roman"/>
          <w:i/>
          <w:iCs/>
          <w:color w:val="A6A6A6" w:themeColor="background1" w:themeShade="A6"/>
        </w:rPr>
        <w:t>в ред.</w:t>
      </w:r>
      <w:r w:rsidRPr="003F1128">
        <w:rPr>
          <w:rFonts w:ascii="Times New Roman" w:hAnsi="Times New Roman" w:cs="Times New Roman"/>
          <w:color w:val="A6A6A6" w:themeColor="background1" w:themeShade="A6"/>
        </w:rPr>
        <w:t xml:space="preserve"> </w:t>
      </w:r>
      <w:r w:rsidRPr="003F1128">
        <w:rPr>
          <w:rStyle w:val="afffc"/>
          <w:rFonts w:ascii="Times New Roman" w:hAnsi="Times New Roman" w:cs="Times New Roman"/>
          <w:color w:val="999999"/>
        </w:rPr>
        <w:t xml:space="preserve">решения </w:t>
      </w:r>
      <w:proofErr w:type="spellStart"/>
      <w:r w:rsidRPr="003F1128">
        <w:rPr>
          <w:rStyle w:val="afffc"/>
          <w:rFonts w:ascii="Times New Roman" w:hAnsi="Times New Roman" w:cs="Times New Roman"/>
          <w:color w:val="999999"/>
        </w:rPr>
        <w:t>Енакиевского</w:t>
      </w:r>
      <w:proofErr w:type="spellEnd"/>
      <w:r w:rsidRPr="003F1128">
        <w:rPr>
          <w:rStyle w:val="afffc"/>
          <w:rFonts w:ascii="Times New Roman" w:hAnsi="Times New Roman" w:cs="Times New Roman"/>
          <w:color w:val="999999"/>
        </w:rPr>
        <w:t xml:space="preserve"> городского совета ДНР</w:t>
      </w:r>
      <w:r w:rsidRPr="003F1128">
        <w:rPr>
          <w:rStyle w:val="afffc"/>
          <w:rFonts w:ascii="Times New Roman" w:hAnsi="Times New Roman" w:cs="Times New Roman"/>
          <w:i w:val="0"/>
          <w:iCs w:val="0"/>
          <w:color w:val="999999"/>
        </w:rPr>
        <w:t xml:space="preserve"> </w:t>
      </w:r>
      <w:hyperlink r:id="rId5" w:history="1">
        <w:r w:rsidRPr="003F1128">
          <w:rPr>
            <w:rStyle w:val="a6"/>
            <w:rFonts w:ascii="Times New Roman" w:hAnsi="Times New Roman" w:cs="Times New Roman"/>
            <w:i/>
            <w:iCs/>
          </w:rPr>
          <w:t>от 25.10.2024 № 1/36-198</w:t>
        </w:r>
      </w:hyperlink>
    </w:p>
    <w:p w14:paraId="3F8875A1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711586A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30881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Ведомственная структура расходов бюджета муниципального образования городской округ Енакиево Донецкой Народной Республики</w:t>
      </w:r>
      <w:r w:rsidRPr="00C30881">
        <w:rPr>
          <w:rFonts w:ascii="Times New Roman" w:eastAsia="Times New Roman" w:hAnsi="Times New Roman" w:cs="Arial"/>
          <w:sz w:val="26"/>
          <w:szCs w:val="26"/>
          <w:lang w:eastAsia="ru-RU"/>
        </w:rPr>
        <w:t xml:space="preserve"> </w:t>
      </w:r>
      <w:r w:rsidRPr="00C30881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2024 год</w:t>
      </w:r>
    </w:p>
    <w:p w14:paraId="61DB23A8" w14:textId="77777777" w:rsidR="00C30881" w:rsidRPr="00C30881" w:rsidRDefault="00C30881" w:rsidP="00C30881">
      <w:pPr>
        <w:keepNext/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30881">
        <w:rPr>
          <w:rFonts w:ascii="Times New Roman" w:eastAsia="Times New Roman" w:hAnsi="Times New Roman" w:cs="Times New Roman"/>
          <w:sz w:val="24"/>
          <w:szCs w:val="28"/>
          <w:lang w:eastAsia="ru-RU"/>
        </w:rPr>
        <w:t>(тыс. рублей)</w:t>
      </w:r>
    </w:p>
    <w:tbl>
      <w:tblPr>
        <w:tblW w:w="10207" w:type="dxa"/>
        <w:tblInd w:w="-2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6"/>
        <w:gridCol w:w="851"/>
        <w:gridCol w:w="709"/>
        <w:gridCol w:w="708"/>
        <w:gridCol w:w="1418"/>
        <w:gridCol w:w="850"/>
        <w:gridCol w:w="1559"/>
        <w:gridCol w:w="1276"/>
      </w:tblGrid>
      <w:tr w:rsidR="00C30881" w:rsidRPr="00C30881" w14:paraId="1826B57B" w14:textId="77777777" w:rsidTr="00BC33CA">
        <w:trPr>
          <w:trHeight w:val="776"/>
        </w:trPr>
        <w:tc>
          <w:tcPr>
            <w:tcW w:w="2836" w:type="dxa"/>
            <w:vMerge w:val="restart"/>
            <w:shd w:val="clear" w:color="auto" w:fill="auto"/>
          </w:tcPr>
          <w:p w14:paraId="2EF3D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3472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23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1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главного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распорядителя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городского округа Енакиево,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разделов, подразделов, целевых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статей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видов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338698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Код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глав-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ного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распо</w:t>
            </w:r>
            <w:proofErr w:type="spellEnd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-ряди-теля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-та</w:t>
            </w:r>
          </w:p>
        </w:tc>
        <w:tc>
          <w:tcPr>
            <w:tcW w:w="3685" w:type="dxa"/>
            <w:gridSpan w:val="4"/>
            <w:shd w:val="clear" w:color="auto" w:fill="auto"/>
            <w:vAlign w:val="center"/>
          </w:tcPr>
          <w:p w14:paraId="4DA282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  <w:p w14:paraId="6E6779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бюджета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12B07F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C30881" w:rsidRPr="00C30881" w14:paraId="51D32C9B" w14:textId="77777777" w:rsidTr="00BC33CA">
        <w:trPr>
          <w:trHeight w:val="2088"/>
        </w:trPr>
        <w:tc>
          <w:tcPr>
            <w:tcW w:w="2836" w:type="dxa"/>
            <w:vMerge/>
            <w:tcBorders>
              <w:top w:val="nil"/>
            </w:tcBorders>
            <w:shd w:val="clear" w:color="auto" w:fill="auto"/>
          </w:tcPr>
          <w:p w14:paraId="200CE1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  <w:shd w:val="clear" w:color="auto" w:fill="auto"/>
            <w:vAlign w:val="center"/>
          </w:tcPr>
          <w:p w14:paraId="29428F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9922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69F5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Под-раздел</w:t>
            </w:r>
            <w:proofErr w:type="gramEnd"/>
          </w:p>
        </w:tc>
        <w:tc>
          <w:tcPr>
            <w:tcW w:w="1418" w:type="dxa"/>
            <w:shd w:val="clear" w:color="auto" w:fill="auto"/>
            <w:vAlign w:val="center"/>
          </w:tcPr>
          <w:p w14:paraId="5B30F4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Целевая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32CC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61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Вид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расхо-дов</w:t>
            </w:r>
            <w:proofErr w:type="spellEnd"/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14:paraId="37DC0E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20B5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средства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выше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стоящих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бюджетов</w:t>
            </w:r>
          </w:p>
        </w:tc>
      </w:tr>
      <w:tr w:rsidR="00C30881" w:rsidRPr="00C30881" w14:paraId="3079223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D6305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C5E6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2D1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EDDE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7745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A322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5D65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C4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5EEA610" w14:textId="77777777" w:rsidTr="00BC33CA">
        <w:trPr>
          <w:trHeight w:val="892"/>
        </w:trPr>
        <w:tc>
          <w:tcPr>
            <w:tcW w:w="2836" w:type="dxa"/>
            <w:shd w:val="clear" w:color="auto" w:fill="auto"/>
          </w:tcPr>
          <w:p w14:paraId="322390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Енакиевский</w:t>
            </w:r>
            <w:proofErr w:type="spellEnd"/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городской совет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7987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509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DFB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E75AF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3E4CA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B4C55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A7AF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38D6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97D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881D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DF6D49A" w14:textId="77777777" w:rsidTr="00BC33CA">
        <w:trPr>
          <w:trHeight w:val="551"/>
        </w:trPr>
        <w:tc>
          <w:tcPr>
            <w:tcW w:w="2836" w:type="dxa"/>
            <w:shd w:val="clear" w:color="auto" w:fill="auto"/>
          </w:tcPr>
          <w:p w14:paraId="5F659A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E67B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1015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04C4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F828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C3E87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5EFEB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1844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1E73A3DE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4146EE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законодательных (представительных) органов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 власти 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 муниципальных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4390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100B65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42BC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46F0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9610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167F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52CA1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2C73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6828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697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17C1C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669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A5C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D61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192A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AF476B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5623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представительных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334669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1" w:after="0" w:line="26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56DB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30D1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DCB8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626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612A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98B1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D24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584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7AB6C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7A10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81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E52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337C7AD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0253D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210C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F877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A086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957F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41A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C31E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763E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6FD3CDB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5DF405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9133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6005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B994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7282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16B3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F57A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61E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BB6610E" w14:textId="77777777" w:rsidTr="00BC33CA">
        <w:trPr>
          <w:trHeight w:val="967"/>
        </w:trPr>
        <w:tc>
          <w:tcPr>
            <w:tcW w:w="2836" w:type="dxa"/>
            <w:shd w:val="clear" w:color="auto" w:fill="auto"/>
          </w:tcPr>
          <w:p w14:paraId="0C1454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0831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C59E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080D3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93014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49D62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E68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AC03B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751FEC5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5EB636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</w:p>
          <w:p w14:paraId="0F5C1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D661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5885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0581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41E4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FAD4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AF09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1CAA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31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2D08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73E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1AE5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DF99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1951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28C023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FA7C4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  <w:p w14:paraId="721BE3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2F0CA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D29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5AF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C607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26BE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7A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5FD6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C213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B7413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2D95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C3F2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304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4AED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498687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03D32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 xml:space="preserve">муниципальных)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D669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910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1FE6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FBB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291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851E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E27F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4B00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575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6C41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2AA2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B379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3C4E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1E8686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5ED37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6AF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10E3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FAE6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76D0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12984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D7D5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146E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434204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BF91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9DAA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B4B0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E13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5B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C6E7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9B9C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DFB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7D318E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EC64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Администрация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</w:p>
          <w:p w14:paraId="38B407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 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907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9A2E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7F700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9DDE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224E1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BECDE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380 381,26627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2266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92 190,46084</w:t>
            </w:r>
          </w:p>
        </w:tc>
      </w:tr>
      <w:tr w:rsidR="00C30881" w:rsidRPr="00C30881" w14:paraId="7E122577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086FB7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  <w:p w14:paraId="40D22D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A26B6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38D8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E18D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0BE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BEA9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1718E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194 128,33739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6F8A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55AF605E" w14:textId="77777777" w:rsidTr="00BC33CA">
        <w:trPr>
          <w:trHeight w:val="1335"/>
        </w:trPr>
        <w:tc>
          <w:tcPr>
            <w:tcW w:w="2836" w:type="dxa"/>
            <w:shd w:val="clear" w:color="auto" w:fill="auto"/>
          </w:tcPr>
          <w:p w14:paraId="193449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14:paraId="05F4BC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F7C2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EF2C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7AF6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4D64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D25DF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F8E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D08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7335647" w14:textId="77777777" w:rsidTr="00BC33CA">
        <w:trPr>
          <w:trHeight w:val="1967"/>
        </w:trPr>
        <w:tc>
          <w:tcPr>
            <w:tcW w:w="2836" w:type="dxa"/>
            <w:shd w:val="clear" w:color="auto" w:fill="auto"/>
          </w:tcPr>
          <w:p w14:paraId="4410CC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538694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CF806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21BD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970B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A96B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86A1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FD79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3004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7926C99" w14:textId="77777777" w:rsidTr="00BC33CA">
        <w:trPr>
          <w:trHeight w:val="407"/>
        </w:trPr>
        <w:tc>
          <w:tcPr>
            <w:tcW w:w="2836" w:type="dxa"/>
            <w:shd w:val="clear" w:color="auto" w:fill="auto"/>
          </w:tcPr>
          <w:p w14:paraId="2781A6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DA8C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3E6A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75CC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2E96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1AB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2B8F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276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333F9E" w14:textId="77777777" w:rsidTr="00BC33CA">
        <w:trPr>
          <w:trHeight w:val="2389"/>
        </w:trPr>
        <w:tc>
          <w:tcPr>
            <w:tcW w:w="2836" w:type="dxa"/>
            <w:shd w:val="clear" w:color="auto" w:fill="auto"/>
          </w:tcPr>
          <w:p w14:paraId="375CF8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Расходы на выплаты персоналу в целях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функ-ций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государственными (муниципальными) органа-ми, казенными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учреждени-ями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A70B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6E83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AB5E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585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11F9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8EC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60C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D634C37" w14:textId="77777777" w:rsidTr="00BC33CA">
        <w:trPr>
          <w:trHeight w:val="1174"/>
        </w:trPr>
        <w:tc>
          <w:tcPr>
            <w:tcW w:w="2836" w:type="dxa"/>
            <w:shd w:val="clear" w:color="auto" w:fill="auto"/>
          </w:tcPr>
          <w:p w14:paraId="691C58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7856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9F8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0F6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E03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5951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A363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289E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262E8F9" w14:textId="77777777" w:rsidTr="00BC33CA">
        <w:trPr>
          <w:trHeight w:val="1120"/>
        </w:trPr>
        <w:tc>
          <w:tcPr>
            <w:tcW w:w="2836" w:type="dxa"/>
            <w:shd w:val="clear" w:color="auto" w:fill="auto"/>
          </w:tcPr>
          <w:p w14:paraId="656FC2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7A38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CB11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705F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0D72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E58B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2D0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BA7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2E97D54" w14:textId="77777777" w:rsidTr="00BC33CA">
        <w:trPr>
          <w:trHeight w:val="1092"/>
        </w:trPr>
        <w:tc>
          <w:tcPr>
            <w:tcW w:w="2836" w:type="dxa"/>
            <w:shd w:val="clear" w:color="auto" w:fill="auto"/>
          </w:tcPr>
          <w:p w14:paraId="279056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4A8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75C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E423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348B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CC04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D97E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CA9C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AC25D9" w14:textId="77777777" w:rsidTr="00BC33CA">
        <w:trPr>
          <w:trHeight w:val="2389"/>
        </w:trPr>
        <w:tc>
          <w:tcPr>
            <w:tcW w:w="2836" w:type="dxa"/>
            <w:shd w:val="clear" w:color="auto" w:fill="auto"/>
          </w:tcPr>
          <w:p w14:paraId="7279C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Функционирование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Правительства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Российской Федерации, высших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452A45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власти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субъектов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Российской Федерации, местных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BA7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A16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53E8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D38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020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F1B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482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309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21C9D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EC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6E3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01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6CF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3A7F8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E0450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924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514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C3E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186 708,97239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FC28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41C1F70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0D34EF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адми-нистраций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 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их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п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CFB4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4A8E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502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43E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314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5C91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4204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C634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C8B8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64CD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3EF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CCD9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5BEA3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881C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B337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56AF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186 708,97239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95AD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146449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5EEFE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2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A57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C2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B562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987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F5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B33D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48B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33F4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6F6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DDED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FF4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57FA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256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CC8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467B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F413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FC0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D88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1E5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D0B7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19C2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5852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5151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9F8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E9D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0875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11F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99A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96FC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B3C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0933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897426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3C581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2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3E2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1850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CC9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C3B6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2E0B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8AFA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C278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85B7E6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6399D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67FD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70D4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9301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AFDD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DA48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266E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6B1D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351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771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AC64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88E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BC6D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D488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0DEB16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4ECA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200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F096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DB74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271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BD84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A33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D55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D5B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2323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2749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3578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5EB3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10A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916911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495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</w:p>
          <w:p w14:paraId="19DFA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"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400B4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2823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0ECD0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704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6215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A7BC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F5BA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FFE2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A86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0124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D556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5D5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25 513,99675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5507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F7E9230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61C7D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безопасность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правоохранительная</w:t>
            </w:r>
          </w:p>
          <w:p w14:paraId="4B89E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7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8E1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6509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39C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DE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043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7FA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352E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D3DB2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2E9A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6F52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B8F4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EDE1F61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15BB26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Защита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 ситуаций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природного и техногенного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характера,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пожарная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безопасность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D277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504A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530D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46C9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B679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5F0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CD3F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F9E6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0760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0F77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664B2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02039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5855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CAAE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81E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4F0FD62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A66B1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реализация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неотложных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внеплановых мероприятий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ликвидации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</w:p>
          <w:p w14:paraId="00C72A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B17B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FEA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59C0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337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B5D5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D359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0F8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C4A5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1D47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5AC4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4171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A32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631F9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64FF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A536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325D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28E5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51D47F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C356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ADFF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279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AA3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5D4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985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7A4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D0F5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6BF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E9A0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C10F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7D5A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01E9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F03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B3C9A6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F5D83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8015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B34F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000C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F10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240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8B81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FF8D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1AD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D62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2D4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85E1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D89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0851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9D4945" w14:textId="77777777" w:rsidTr="00BC33CA">
        <w:trPr>
          <w:trHeight w:val="565"/>
        </w:trPr>
        <w:tc>
          <w:tcPr>
            <w:tcW w:w="2836" w:type="dxa"/>
            <w:shd w:val="clear" w:color="auto" w:fill="auto"/>
          </w:tcPr>
          <w:p w14:paraId="5EFCA4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496E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2613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CB7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4515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A501C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E6B8E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363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2B15ADF9" w14:textId="77777777" w:rsidTr="00BC33CA">
        <w:trPr>
          <w:trHeight w:val="545"/>
        </w:trPr>
        <w:tc>
          <w:tcPr>
            <w:tcW w:w="2836" w:type="dxa"/>
            <w:shd w:val="clear" w:color="auto" w:fill="auto"/>
          </w:tcPr>
          <w:p w14:paraId="5310D7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 фонды)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15D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EA7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3988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DD02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5AA41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9D1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8241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62ED50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9BFF1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и ремонт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дорог муниципального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90C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E3B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FB76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848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7360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860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D2A5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2945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522C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719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0DD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E9ABAE" w14:textId="77777777" w:rsidTr="00BC33CA">
        <w:trPr>
          <w:trHeight w:val="407"/>
        </w:trPr>
        <w:tc>
          <w:tcPr>
            <w:tcW w:w="2836" w:type="dxa"/>
            <w:shd w:val="clear" w:color="auto" w:fill="auto"/>
            <w:vAlign w:val="bottom"/>
          </w:tcPr>
          <w:p w14:paraId="0DAECC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5F39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6E483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473A4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385AC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7A256F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93EA4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32B30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B46A9C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16C0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A11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7956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0013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F812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E00B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60F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0A59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9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EA2B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990F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0550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EF27C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9E9F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E03269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0ECFF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1F0EFB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DD76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2671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DF7F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1862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F7FA6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29DC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0256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B75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3ECB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CBA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56DE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768F79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3F57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F30F6C7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9ED32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</w:p>
          <w:p w14:paraId="0BB05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" w:after="0" w:line="26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70C1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C48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5BA66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FCE0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22D2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8AD3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106 217,35759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538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14"/>
              </w:rPr>
            </w:pPr>
          </w:p>
          <w:p w14:paraId="77E7B5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82 182,93006</w:t>
            </w:r>
          </w:p>
        </w:tc>
      </w:tr>
      <w:tr w:rsidR="00C30881" w:rsidRPr="00C30881" w14:paraId="0989EAB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77F6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43ED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F6E3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38D29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8F35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600A0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14D1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B5DA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D3F89D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AFDEA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надежной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4A1785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бесперебойной эксплуатации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придомовых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территорий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03699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B627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B083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17A7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7743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409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CCAF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E85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F225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9FFA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602E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E82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CBBB5A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99761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8E1D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EED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93EB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AEB3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23C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5F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09C9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AE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077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F7A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06136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72E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67A8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F8B64E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83460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62DA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2A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0B66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6B6E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79D3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B784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7250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813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7E80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0EFF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061F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6FBE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DB92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C3C67A0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41AB18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C5DF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902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1BD6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0FB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9823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C9F1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5CAB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105 312,02659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2966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82 182,93006</w:t>
            </w:r>
          </w:p>
        </w:tc>
      </w:tr>
      <w:tr w:rsidR="00C30881" w:rsidRPr="00C30881" w14:paraId="622231AB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04601E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79F3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8569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282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54E1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5EC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910BB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EF3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4081058F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54D84B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CDD5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B85D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E2F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A402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61177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71B5F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2117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417E6CE8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30BF1E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 xml:space="preserve">(муниципальных)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F5C5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AFED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3B16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CD64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8911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689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AC2E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0F8E9850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2A24E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ED3C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28A5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55DB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C024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468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9CC94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6256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744E6D67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6C75FF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DC1F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C369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BAD4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769E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B6B4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31BC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076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21577173" w14:textId="77777777" w:rsidTr="00BC33CA">
        <w:trPr>
          <w:trHeight w:val="305"/>
        </w:trPr>
        <w:tc>
          <w:tcPr>
            <w:tcW w:w="2836" w:type="dxa"/>
            <w:shd w:val="clear" w:color="auto" w:fill="auto"/>
            <w:vAlign w:val="bottom"/>
          </w:tcPr>
          <w:p w14:paraId="7FC7E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3B85E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31BD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1EDAF5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0F9D4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B4F1F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458372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EBD5A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8</w:t>
            </w:r>
          </w:p>
        </w:tc>
      </w:tr>
      <w:tr w:rsidR="00C30881" w:rsidRPr="00C30881" w14:paraId="2E58CFC3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32A819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5EEC8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8D27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42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87C6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7C3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6817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64F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CFF7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26717D2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2749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32E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2193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1A91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5595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44 000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53C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903D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82 687,98106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9A02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82 182,93006</w:t>
            </w:r>
          </w:p>
        </w:tc>
      </w:tr>
      <w:tr w:rsidR="00C30881" w:rsidRPr="00C30881" w14:paraId="720F5AA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DB01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D3B9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802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905D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5D92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C108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7D7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82 687,98106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64C6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82 182,93006</w:t>
            </w:r>
          </w:p>
        </w:tc>
      </w:tr>
      <w:tr w:rsidR="00C30881" w:rsidRPr="00C30881" w14:paraId="3F227DF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216C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5B48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F3C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856C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D13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8121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6F8AE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82 687,98106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569F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82 182,93006</w:t>
            </w:r>
          </w:p>
        </w:tc>
      </w:tr>
      <w:tr w:rsidR="00C30881" w:rsidRPr="00C30881" w14:paraId="7069F6B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94643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9FBF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83A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1B3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6F06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9468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EC3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310,07500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013C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4DA19B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C2BF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Молодежная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000E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A4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E4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A15E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DB23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99B94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310,07500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A3BE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1185698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2E19DB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условий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успешной социализации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самореализации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F62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4E09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DC3D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403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B83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93C4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E5F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E3B7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09B5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D7921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F77F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3D297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3AD550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DBED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ED7A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9AA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545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24A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3EF9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F459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1056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CB73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09CA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BB0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FE66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12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D26D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3D1801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BA498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448702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838F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1A57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91E8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7FFE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4ED0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9892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316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3203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7AB62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DBDC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1AA5B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977E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E972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9793C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72B7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Военно-патриотическое</w:t>
            </w:r>
          </w:p>
          <w:p w14:paraId="39646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CA59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D9F0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D92D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AAF1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D03A7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4F9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08C5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F9939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90DB7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3DD5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3AF3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8997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86DC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D643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E818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1337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4D3B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FDE1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D02E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8D93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57AC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721E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08EB75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89EE1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49D4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C9B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53C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513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F419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B63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97F1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1FC5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F9F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AF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D80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FCD0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EA8F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AB566B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7E1CB9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2F048F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D137B2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4F6856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70BD8E2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14:paraId="330337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1D6D43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14:paraId="03B952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30881" w:rsidRPr="00C30881" w14:paraId="2C739F24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031F4B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8EC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9D4E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C628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150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098C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523F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8 860,81378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575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8 860,81378</w:t>
            </w:r>
          </w:p>
        </w:tc>
      </w:tr>
      <w:tr w:rsidR="00C30881" w:rsidRPr="00C30881" w14:paraId="7891C9B1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6AACE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Другие вопросы в области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социальной политики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0A8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A66BC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4724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4CDD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5D021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ABFC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13B8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</w:tr>
      <w:tr w:rsidR="00C30881" w:rsidRPr="00C30881" w14:paraId="229EBD78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0BF391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</w:t>
            </w:r>
            <w:proofErr w:type="spellStart"/>
            <w:proofErr w:type="gramStart"/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161B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34A1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2CF6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F65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F18B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5088C6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A3384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15673E1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4C6A49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3A52EB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  <w:lang w:eastAsia="ru-RU"/>
              </w:rPr>
            </w:pPr>
          </w:p>
          <w:p w14:paraId="32FCFD1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E871FF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5 290,16378</w:t>
            </w:r>
          </w:p>
        </w:tc>
        <w:tc>
          <w:tcPr>
            <w:tcW w:w="1276" w:type="dxa"/>
            <w:shd w:val="clear" w:color="auto" w:fill="auto"/>
          </w:tcPr>
          <w:p w14:paraId="10E15BA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08626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582E0D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8F899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  <w:lang w:eastAsia="ru-RU"/>
              </w:rPr>
            </w:pPr>
          </w:p>
          <w:p w14:paraId="6428BE2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0A147E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F3440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5 290,16378</w:t>
            </w:r>
          </w:p>
        </w:tc>
      </w:tr>
      <w:tr w:rsidR="00C30881" w:rsidRPr="00C30881" w14:paraId="3063BB2E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3ED76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45DA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DF8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8778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2D2F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7DA9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D66A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B394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C30881" w:rsidRPr="00C30881" w14:paraId="78CE6BAE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7D10B1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465E5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2E5A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1536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B3A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28C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27A9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A3E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21B2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C30881" w:rsidRPr="00C30881" w14:paraId="1039F421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2205D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620E1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7CF7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33714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0AD1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238E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1B70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ADD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C30881" w:rsidRPr="00C30881" w14:paraId="22021633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1A5760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51404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00D5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FAE0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85E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6FCF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181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E24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9F22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C30881" w:rsidRPr="00C30881" w14:paraId="0BECF80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451A63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703E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1582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4206B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08E10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AE23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7A09A9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58276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520CC433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1CF516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0165E4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CECF9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6A2639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76780B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14:paraId="38C2A4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1E2A0A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14:paraId="4DD3D12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30881" w:rsidRPr="00C30881" w14:paraId="477298E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4ECFC75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Федерации, на которых введены максимальный и средний уровни реагирования, вынужденно </w:t>
            </w: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1F6D9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4BCD0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A86E03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3544EC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45E4B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8FFEA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F29F39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C30881" w:rsidRPr="00C30881" w14:paraId="3B3C160B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1261E1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1C071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49A5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69664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85D1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CA3E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D088D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1E735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19F6E42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0B266F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8B85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8882F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1669A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DFC64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C60B0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A2BE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6E3B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7531075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9C91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Физическая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</w:t>
            </w:r>
            <w:r w:rsidRPr="00C30881">
              <w:rPr>
                <w:rFonts w:ascii="Times New Roman" w:eastAsia="Calibri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спорт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48F5E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B2229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A9CE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556D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9604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8CA6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50 783,82361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D54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1 146,71700</w:t>
            </w:r>
          </w:p>
        </w:tc>
      </w:tr>
      <w:tr w:rsidR="00C30881" w:rsidRPr="00C30881" w14:paraId="72C6C2D9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4F2D2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A6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  <w:p w14:paraId="4D5B4A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239D7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FAD4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C56B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AA49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3DCBA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DB24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49 596,42400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1AB6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4B5B64FC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4E2DEC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Подготовка, проведение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массовых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спортивных мероприятий,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соревнований, учебно-тренировочных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D7C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244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1BDC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EE57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AF1E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FD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CA08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A709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11EA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6390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989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A3F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0748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8447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4ABA5F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95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9D37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017CE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C3E00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92B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CD3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3B262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6942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2818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3D6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F33F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926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9DBA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1111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3DE90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B5D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2330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3629A9A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79226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государственных (муниципальных) </w:t>
            </w:r>
          </w:p>
          <w:p w14:paraId="36D6FE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EAF8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A73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80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134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60DA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BDA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B2AB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6A4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78EC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1A5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7DD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A31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78C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7DB133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78D1B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учебно-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тренировочная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ДЮСШ, создание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условий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детскому населению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занятий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физической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культурой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спортом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9283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00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8D05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0DF6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C03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7A53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DF1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85A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F54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8701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50B8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BF36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A4AD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9A7DA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67680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3080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24 560,11080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C938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1267C24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bottom"/>
          </w:tcPr>
          <w:p w14:paraId="1803E5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89A18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ABA7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5E6EDC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E0AD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FEDEA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45512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50AFA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D891AF8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C7541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  <w:p w14:paraId="19551B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11582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3BE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E7F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2C0D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DF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940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893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DCAB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98FC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EDB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BD05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AEB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22E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9B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EDD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778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7ED0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0F2D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547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297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8B02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FC39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3415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D19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8F1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8B76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4F93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ECC3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1D6B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A81E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22 631,48857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952A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0538E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FDC7C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  <w:p w14:paraId="58A4F7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BCA68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2323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0E9F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0FE9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8E8A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6099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DBE5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04F5F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8644F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  <w:p w14:paraId="6B558B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BC3E1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A4BC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E03E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BAA5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7326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9ECD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2E4E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7B2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CA87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FAA3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E6554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49E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2B4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BFED5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5DC4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(муниципальных) </w:t>
            </w:r>
          </w:p>
          <w:p w14:paraId="1754AB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63C3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E4463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C06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8E5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ABFF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683E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826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C6206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A73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4F5C3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CAC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7DA6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63D5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0F5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95617C0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C0209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2536A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C06B3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2C5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4EFE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98CA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AC28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AAEA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F07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793295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6DA05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  <w:p w14:paraId="651011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486C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E38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96A1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BDBC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EB07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8746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ADEE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DA7FB9F" w14:textId="77777777" w:rsidTr="00BC33CA">
        <w:trPr>
          <w:trHeight w:val="2925"/>
        </w:trPr>
        <w:tc>
          <w:tcPr>
            <w:tcW w:w="2836" w:type="dxa"/>
            <w:shd w:val="clear" w:color="auto" w:fill="auto"/>
          </w:tcPr>
          <w:p w14:paraId="33A5D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3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центров «Спорт</w:t>
            </w:r>
            <w:r w:rsidRPr="00C30881">
              <w:rPr>
                <w:rFonts w:ascii="Times New Roman" w:eastAsia="Calibri" w:hAnsi="Times New Roman" w:cs="Times New Roman"/>
                <w:spacing w:val="4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всех»</w:t>
            </w:r>
            <w:r w:rsidRPr="00C30881">
              <w:rPr>
                <w:rFonts w:ascii="Times New Roman" w:eastAsia="Calibri" w:hAnsi="Times New Roman" w:cs="Times New Roman"/>
                <w:spacing w:val="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6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мероприятий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                         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физической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культуре,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внедрение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реализация физкультурно-спортивного комплекса «Готов к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труду и обороне» и других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учреждений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физической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культуры 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спорта</w:t>
            </w:r>
          </w:p>
          <w:p w14:paraId="7B691F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ADDF8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3B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DA4C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A864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299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A61E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E97B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504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0D76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83A6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8FDF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8FB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936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4A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2EA9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73739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CC3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D3A4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62DD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D148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CF0C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2E17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413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ABF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1AB500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E6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6 881,48483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7409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D1FAA3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center"/>
          </w:tcPr>
          <w:p w14:paraId="106CE4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99C3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DFC7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F6F1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9497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B8E8D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C7C4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CD73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0C61222" w14:textId="77777777" w:rsidTr="00BC33CA">
        <w:trPr>
          <w:trHeight w:val="2692"/>
        </w:trPr>
        <w:tc>
          <w:tcPr>
            <w:tcW w:w="2836" w:type="dxa"/>
            <w:shd w:val="clear" w:color="auto" w:fill="auto"/>
          </w:tcPr>
          <w:p w14:paraId="3E88F1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96E4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017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14AC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5FD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4921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A3C8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79C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4D5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DA23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92B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E554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E988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268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903E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0B0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3E7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0B45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404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4A6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6248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718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CA67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E4E6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0EB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02E5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D206E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3B1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2595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55D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60E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304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C322B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9B272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CC47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CEFB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8854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30FF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EC75F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97E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139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C70E8B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186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8B75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82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1818F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5A63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099CE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9A3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067B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ABA2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759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827C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AF82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FB8A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0D6F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B18F81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29BF2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)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BD3E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100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6E18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A14B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634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99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A99B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CF9E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053D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78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3745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745F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7643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C85BFE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7F1B8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526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ECF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4141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6C4D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DC8E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4B27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399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4B4DA3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57EB079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21F3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0AE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4EF67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596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1C3C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58F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433C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87AF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587692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3006E55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E8FC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00AB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B16B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79B4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0616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AC79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BBD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5644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3C80B0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6F54BBC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39A1F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Субсидии бюджетным (автономным)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-ям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A59E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CF7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BC6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3928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1D97F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034C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AB65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612F08E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0B55C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9CEB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14DA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1A47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351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3AA1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5F9F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712F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76C6A2C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476B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B39E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C43F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C6FF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4C83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A7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94BC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21C6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008E4C72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3D60BD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459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FEB7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D0B7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254B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D0A9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D110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8118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7F6B1C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E1758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Субсидии на финансовое обеспечение деятельности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A36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95A5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065E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53C6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E02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AF77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7EFE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4E3C280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E0EA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F62F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7978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0BA7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213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4A6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12D0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D59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769DD10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4D86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044E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504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28EE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56BD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B28C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D1B3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E2F3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3CB68819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F69E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4492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C43D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8396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F2F7D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BE92C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5C40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1F8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76B3A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1900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и содержание функционирования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адми-нистраций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городов,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-нов, других населенных пунктов и их структурных 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71A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C240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43F1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78AA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E5013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0DEC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3392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7CDB6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3D6AB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-венными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муниципальными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 органами, казенными учреждениями, органами управления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87CF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1FD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4AAC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C3D9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719E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C834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83C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EEAECA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CF987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D538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F100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A6EA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873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846A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012C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0323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7B4A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406C0B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585F7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87BA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1D7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2F61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C498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194D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4D1D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4235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4FDC94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21B73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2C32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49189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5AF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CC5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44C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9FD4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A293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D41BD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71FBA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Департамент финансов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администрации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 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40D2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CBE0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4779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C364E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A77E2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4387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39 119,35638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DA61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0B661B04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5C3D08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8A9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DC4C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73AC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A9B9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4F3A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77B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FC6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8C94C5A" w14:textId="77777777" w:rsidTr="00BC33CA">
        <w:trPr>
          <w:trHeight w:val="651"/>
        </w:trPr>
        <w:tc>
          <w:tcPr>
            <w:tcW w:w="2836" w:type="dxa"/>
            <w:shd w:val="clear" w:color="auto" w:fill="auto"/>
          </w:tcPr>
          <w:p w14:paraId="67271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FA3B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CBA8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10E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7406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41F4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EFA18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39 119,35638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8FDA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75514AD1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D82F1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налоговых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53828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таможенных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(финансово-бюджетного)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надзора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2AFC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6DE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905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D27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0C6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002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553A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BDF4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535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7B62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48E8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4622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96F3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35FAB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98C1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3D2DEE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4AB01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функционирования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1DD2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140B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0AA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083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CD9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7FF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F9D4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5F6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921E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BA67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860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00E8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7926EA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0BBE86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функ-ций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учрежде-ниями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3DD8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9CD1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13AC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C9D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EB9B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C1A8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617B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D4FA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159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E76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53D9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C9FB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C9E3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F97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E218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DEA3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117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9694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BC89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E58F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AFC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D843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AF7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173E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B38A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0C9C9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4FA0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C59A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BA0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A748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94F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4D95A3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4D6C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C8B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6C75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EE47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A90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E53A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7D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2A16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91A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388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1945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92BE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97F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2840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1ED25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77253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0975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EF51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0DED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69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C044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02A8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F654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0A8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EA77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F72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672A5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9AE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1 112,08138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DF14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2B920B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87837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F28E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606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A5B9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D09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E6D2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1EC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5D2F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F1AC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6F28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484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D51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8B12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1 112,08138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413F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9B6A2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438E73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F4EE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7AEA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7E10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4E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C5B18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D770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FAE7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FF449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5435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B6FC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0364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25BE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13A7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0960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C4F8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8FB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77F16A" w14:textId="77777777" w:rsidTr="00BC33CA">
        <w:trPr>
          <w:trHeight w:val="407"/>
        </w:trPr>
        <w:tc>
          <w:tcPr>
            <w:tcW w:w="2836" w:type="dxa"/>
            <w:shd w:val="clear" w:color="auto" w:fill="auto"/>
          </w:tcPr>
          <w:p w14:paraId="02F80C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Резервные фонды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F276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B181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C7C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9272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34D3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35F6C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BF49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5C7A10" w14:textId="77777777" w:rsidTr="00BC33CA">
        <w:trPr>
          <w:trHeight w:val="1080"/>
        </w:trPr>
        <w:tc>
          <w:tcPr>
            <w:tcW w:w="2836" w:type="dxa"/>
            <w:shd w:val="clear" w:color="auto" w:fill="auto"/>
          </w:tcPr>
          <w:p w14:paraId="03754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Резервный фонд администрации городского округа Енакиево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42CFC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EA6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C1F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915C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905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D38E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3940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24C422A" w14:textId="77777777" w:rsidTr="00BC33CA">
        <w:trPr>
          <w:trHeight w:val="699"/>
        </w:trPr>
        <w:tc>
          <w:tcPr>
            <w:tcW w:w="2836" w:type="dxa"/>
            <w:shd w:val="clear" w:color="auto" w:fill="auto"/>
          </w:tcPr>
          <w:p w14:paraId="65C38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C050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DBA1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B9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F00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880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80D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9A8E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6C22051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center"/>
          </w:tcPr>
          <w:p w14:paraId="12931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EC4C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51C3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D24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0FB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7F24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A40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29B9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9EA9D55" w14:textId="77777777" w:rsidTr="00BC33CA">
        <w:trPr>
          <w:trHeight w:val="498"/>
        </w:trPr>
        <w:tc>
          <w:tcPr>
            <w:tcW w:w="2836" w:type="dxa"/>
            <w:shd w:val="clear" w:color="auto" w:fill="auto"/>
          </w:tcPr>
          <w:p w14:paraId="605E6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1D39B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F99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B5D0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1125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1CBF8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16A4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AA07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02B7FD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8A2B8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Отдел</w:t>
            </w:r>
            <w:r w:rsidRPr="00C30881">
              <w:rPr>
                <w:rFonts w:ascii="Times New Roman" w:eastAsia="Calibri" w:hAnsi="Times New Roman" w:cs="Times New Roman"/>
                <w:b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культуры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администрации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 округа 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8AB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7E2C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6FE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CFDAB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AB80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13DD6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C6A6B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BB67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204 408,79400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840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36"/>
                <w:szCs w:val="24"/>
              </w:rPr>
            </w:pPr>
          </w:p>
          <w:p w14:paraId="15AC5A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Cs w:val="24"/>
              </w:rPr>
              <w:t>20 520,00000</w:t>
            </w:r>
          </w:p>
        </w:tc>
      </w:tr>
      <w:tr w:rsidR="00C30881" w:rsidRPr="00C30881" w14:paraId="154FC66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FD526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5F4497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582D3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014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67E40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6ED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C1B46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D7700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84 801,59110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69A7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2 600,00000</w:t>
            </w:r>
          </w:p>
        </w:tc>
      </w:tr>
      <w:tr w:rsidR="00C30881" w:rsidRPr="00C30881" w14:paraId="4FCE7D04" w14:textId="77777777" w:rsidTr="00BC33CA">
        <w:trPr>
          <w:trHeight w:val="581"/>
        </w:trPr>
        <w:tc>
          <w:tcPr>
            <w:tcW w:w="2836" w:type="dxa"/>
            <w:shd w:val="clear" w:color="auto" w:fill="auto"/>
          </w:tcPr>
          <w:p w14:paraId="307BB9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98CF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24E0B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094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232D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58661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F681B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84 801,59110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E31D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0EF7B4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2 600,00000</w:t>
            </w:r>
          </w:p>
        </w:tc>
      </w:tr>
      <w:tr w:rsidR="00C30881" w:rsidRPr="00C30881" w14:paraId="722E864A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3F9EF5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просветительных учреждений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 образования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(школы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418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FB1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F505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E4A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3910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3D03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414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5B81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E8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A58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A14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5751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5E72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0F6C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BF73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B74B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59 842,32304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E311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E74CF1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DE2B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260B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A5ED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A0C1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1A88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912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89E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43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782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12C0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EA6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71496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BD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E6B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3DD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6752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E4A5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B054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B55E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F962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4683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2DD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932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505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47BD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C49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183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569A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2D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EBD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0A8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6AD7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3305D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77F7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8620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8DF2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AC9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6FE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418D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EAF9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6F8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425EC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273E5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408A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19B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3B6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318D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036F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C6C5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A0B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A2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00D1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7F52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950B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D3D4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918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2B1882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13BE4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B7BA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7CF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DAE8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828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D03FA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9F62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8966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2E25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05ABF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6E0C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E10B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6A2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132C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D9403E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C11A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1DEF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8383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67DE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D58D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98AF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885D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689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976598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266E2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18A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19F6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1318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AED5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31D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90C6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1BA5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58BE38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6E2166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2721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F4A1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E235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3BC9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9CA6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A2DD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2152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840907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44861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6CA7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EB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CC2C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E282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A94C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D91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E200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2 000,00000</w:t>
            </w:r>
          </w:p>
        </w:tc>
      </w:tr>
      <w:tr w:rsidR="00C30881" w:rsidRPr="00C30881" w14:paraId="7FA9906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F1FD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8D04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E7CA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463D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A7ED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55FF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3BB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E25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2 000,00000</w:t>
            </w:r>
          </w:p>
        </w:tc>
      </w:tr>
      <w:tr w:rsidR="00C30881" w:rsidRPr="00C30881" w14:paraId="1A9514A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71620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ECA1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EF82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5F0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DBA8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DD027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8879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AEA8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2 000,00000</w:t>
            </w:r>
          </w:p>
        </w:tc>
      </w:tr>
      <w:tr w:rsidR="00C30881" w:rsidRPr="00C30881" w14:paraId="2D759D5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45129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E63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40F0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D5E1C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84A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0BB7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8804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17BB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666DBBD6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4212E0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F08B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2C50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0DD6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EE81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DD79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8276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185B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22395FF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ACBE45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0306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2FF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7CA2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811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CEB6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49E4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DC3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4DEC1F5C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0E2284C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4DAE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819F8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534BB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8D66A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A7079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DA917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E0C036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686605E5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767BFB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77D4D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2E29F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0D5A2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847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DBE4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D2E2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4DD1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55192452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CFD21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E990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60AD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DF2BE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A4E1A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7203E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0DC51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74FA2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41598BEC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40933D3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BA1837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3D1D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9198F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A598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E44B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25524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D2E9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11B72190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359ACA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42882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6DD3B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6049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F875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AD6F7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9938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0E5A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53A0193B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398F53B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8AD15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A8D01B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87BB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4028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4CFE6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C83EB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1A93A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356E987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FF4C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Культура,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кинематография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8C6F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AE18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F5B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C627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6EB54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02A8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119 607,20290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115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Cs w:val="24"/>
              </w:rPr>
              <w:t>17 920,00000</w:t>
            </w:r>
          </w:p>
        </w:tc>
      </w:tr>
      <w:tr w:rsidR="00C30881" w:rsidRPr="00C30881" w14:paraId="2E640A5C" w14:textId="77777777" w:rsidTr="00BC33CA">
        <w:trPr>
          <w:trHeight w:val="279"/>
        </w:trPr>
        <w:tc>
          <w:tcPr>
            <w:tcW w:w="2836" w:type="dxa"/>
            <w:shd w:val="clear" w:color="auto" w:fill="auto"/>
            <w:vAlign w:val="center"/>
          </w:tcPr>
          <w:p w14:paraId="6EDD13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  <w:p w14:paraId="323A89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AA6B3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530B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E5A3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CBA6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D1BB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0A9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106 086,70190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B5E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17 920,00000</w:t>
            </w:r>
          </w:p>
        </w:tc>
      </w:tr>
      <w:tr w:rsidR="00C30881" w:rsidRPr="00C30881" w14:paraId="2D109472" w14:textId="77777777" w:rsidTr="00BC33CA">
        <w:trPr>
          <w:trHeight w:val="279"/>
        </w:trPr>
        <w:tc>
          <w:tcPr>
            <w:tcW w:w="2836" w:type="dxa"/>
            <w:shd w:val="clear" w:color="auto" w:fill="auto"/>
          </w:tcPr>
          <w:p w14:paraId="4EEE34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65C9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F891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FC6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E0B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AB42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2E99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FC393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600B0E5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01B9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</w:p>
          <w:p w14:paraId="6E5D1C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библиотечного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2C9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36B7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1E8C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F539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A212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BF13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19 192,81120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48F5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EC531A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233221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3777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E309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E126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9E3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34E8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CF16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A6D9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D47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A78A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8220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36A4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5D32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408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D93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5E5A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CE03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6BF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4BE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3AC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ABB5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5AF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6671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1D9A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BF56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62DA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6B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6CDA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F421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73B8A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5C87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D949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70F89A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03D03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C7D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8219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2B9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2B76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7C93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23D5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B47C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32E07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A219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B63C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3E47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3B05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4D8F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8A0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990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49A5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F4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14D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948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57E0F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74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00E3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F716C1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DB0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8041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606A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CFC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9C3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4D8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032B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AFCB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2512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4749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D4FB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CF8A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0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F560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D4EB93C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D4CAB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52FB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7FFB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3D153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723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7980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83535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4F67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029470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024F3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99E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2B6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A93E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CDB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1F28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5A2A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0A3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DB551D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055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музейного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18C7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B4F0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8B0F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E85B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137E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AE155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4 838,60879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A25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FB7A1D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85D2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272B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B15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6E41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CD8F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44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134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1E76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B04B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4FE7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91E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C346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7A32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F83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4B5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741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EC96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725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05D9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7B2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C4CD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0085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18E6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60F9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48F6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601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DAA0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1E9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9B32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A7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EF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6FB1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D3920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88889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004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9B36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2A8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A001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5F78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B13F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D837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305E01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9749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B9D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0CB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FEED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E442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D81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0AC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8927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B9DF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CCAC0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371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CBA3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5A0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8218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855F28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737239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0B52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5E25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FDF11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B087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E3C55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A05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CE90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B67E26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A068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E0A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543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E724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7157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3EC6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6305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E966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176A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6A1E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2AC6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1B7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1332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79B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06BC2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B6429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918A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7C1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110A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C4E9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3E3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085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526C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89CD611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16E0B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C2B2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5822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414B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F64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CF31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9CE2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A3AF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22C101C" w14:textId="77777777" w:rsidTr="00BC33CA">
        <w:trPr>
          <w:trHeight w:val="2088"/>
        </w:trPr>
        <w:tc>
          <w:tcPr>
            <w:tcW w:w="2836" w:type="dxa"/>
            <w:shd w:val="clear" w:color="auto" w:fill="auto"/>
          </w:tcPr>
          <w:p w14:paraId="63CD2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творческих инициатив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населения, организаций в сфере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 творческих союзов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дворцов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домов культуры, клубов и других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заведений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клубного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типа)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896C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1458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8B2C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4577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F6DF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DEE2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2A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70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7A4F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38ED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FC91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6136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28557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33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3F40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956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A2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9F39A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E1F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9D3E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7DBE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34 151,55071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059B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3333C2B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1F72F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886F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2A24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BE29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4479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F7B7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444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BB24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649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59B8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135E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1F05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1124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BF9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5035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1118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EF91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B989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CB32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5C57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63F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460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CB7E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ADC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ECBB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DA5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A73B2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955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457A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6A35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9530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7637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857478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F97F8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3410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626A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8E86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4C9AD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21E1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DB3A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4E27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78006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7605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F165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CC09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9CA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8D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C1A2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85CA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C1CA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76FB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997F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3D6F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E306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D6B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935D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EE8F73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9B51D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2C4C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926E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A0A1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5AE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C505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7767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D91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8BAF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E4D0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637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3DE4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8F5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7DF9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F64BB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A620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подготовку 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празднования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памятных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дат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праздничных мероприятий</w:t>
            </w:r>
          </w:p>
          <w:p w14:paraId="2EC194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35907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8242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3ED3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548B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7A8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B486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964B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E704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B262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8389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3D5D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3F2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0F1C93E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56C2E3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97C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40708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E1AC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1D8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9C3F4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8361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4C5F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D391B3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6C244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C757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7F0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8CCB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6C32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6E5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F89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F3C1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624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62E16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2A0C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22DE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C6D2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7F64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D51C9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D532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0C4E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3044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BC46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EF79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82118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A83F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A269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AFF8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CE2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20C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7693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5F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8F5C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03CAC1B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23B78B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Прочие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культурно-просветительные</w:t>
            </w:r>
            <w:r w:rsidRPr="00C30881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предприятия,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мероприятия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(парки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другие)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7641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FCA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F36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1B4B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3D69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F674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DE1D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984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098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18E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B3E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765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726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AD44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CB8A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8C58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4 124,96782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3347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39597BE" w14:textId="77777777" w:rsidTr="00BC33CA">
        <w:trPr>
          <w:trHeight w:val="3151"/>
        </w:trPr>
        <w:tc>
          <w:tcPr>
            <w:tcW w:w="2836" w:type="dxa"/>
            <w:shd w:val="clear" w:color="auto" w:fill="auto"/>
          </w:tcPr>
          <w:p w14:paraId="12A36F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0AF6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96C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69AA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18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760E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1E3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7BE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D58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E57B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BD8A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78F7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B401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B395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7AB0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D410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9655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5645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AC8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562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4D3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B364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33DA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3FF0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00BD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7ED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423A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9DA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F553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909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14E8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2E2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8950267" w14:textId="77777777" w:rsidTr="00BC33CA">
        <w:trPr>
          <w:trHeight w:val="828"/>
        </w:trPr>
        <w:tc>
          <w:tcPr>
            <w:tcW w:w="2836" w:type="dxa"/>
            <w:shd w:val="clear" w:color="auto" w:fill="auto"/>
          </w:tcPr>
          <w:p w14:paraId="4CEB3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50B1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C00C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AF97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5229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114C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BE5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D0E2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93C1EA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78A17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B109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D41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0122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2D3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D5BE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0AE3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BF64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6C62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0947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1BA4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19307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5D1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B9C1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F43A9E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2717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3E26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6014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FB3F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B97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D001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D2BB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5D3F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664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26D3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7BA1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FABD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38CF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7C4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3D6AF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1DAF2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9970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481DD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525E2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658B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A9E2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54A2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E0FC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7 920,00000</w:t>
            </w:r>
          </w:p>
        </w:tc>
      </w:tr>
      <w:tr w:rsidR="00C30881" w:rsidRPr="00C30881" w14:paraId="350DC919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13CC1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2E56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84AC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E0AE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9842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2EF9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22F4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165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4 490,76088</w:t>
            </w:r>
          </w:p>
        </w:tc>
      </w:tr>
      <w:tr w:rsidR="00C30881" w:rsidRPr="00C30881" w14:paraId="3BC9180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CE896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E2A5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E8D4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1C8D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5A50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D7E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10BC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1759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4 490,76088</w:t>
            </w:r>
          </w:p>
        </w:tc>
      </w:tr>
      <w:tr w:rsidR="00C30881" w:rsidRPr="00C30881" w14:paraId="69C0FE02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2CAB2A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948E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3804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127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F7F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CC49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1CF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692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990A68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BDD77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A38B5B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A067F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C1BF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E16D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2795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A988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EC19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3 429,23912</w:t>
            </w:r>
          </w:p>
        </w:tc>
      </w:tr>
      <w:tr w:rsidR="00C30881" w:rsidRPr="00C30881" w14:paraId="5C10F948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D5073F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7C9D3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A76D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189F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B849E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F7099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38B3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56FC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3 429,23912</w:t>
            </w:r>
          </w:p>
        </w:tc>
      </w:tr>
      <w:tr w:rsidR="00C30881" w:rsidRPr="00C30881" w14:paraId="13041E8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23828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79A5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CB79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FB1A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3E4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0EB9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F3C9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B832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1B0E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10 000,00000</w:t>
            </w:r>
          </w:p>
        </w:tc>
      </w:tr>
      <w:tr w:rsidR="00C30881" w:rsidRPr="00C30881" w14:paraId="63996A1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013A8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3290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CC62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EF12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B7A5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4DB3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DE7E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A478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B0D2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10 000,00000</w:t>
            </w:r>
          </w:p>
        </w:tc>
      </w:tr>
      <w:tr w:rsidR="00C30881" w:rsidRPr="00C30881" w14:paraId="79E4AE1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F874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6653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8BC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6AB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22D8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24E33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F02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8"/>
                <w:szCs w:val="24"/>
              </w:rPr>
            </w:pPr>
          </w:p>
          <w:p w14:paraId="6568B0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4958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DAD3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10 000,00000</w:t>
            </w:r>
          </w:p>
        </w:tc>
      </w:tr>
      <w:tr w:rsidR="00C30881" w:rsidRPr="00C30881" w14:paraId="6E9BFFF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4F726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894C7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EC563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8222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7D227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79FA7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DBD2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1D56E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5B8B4F5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71B67C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C474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BAF5D8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A3176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C57AD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07212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B8F26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B31D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29B9E4F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A6E841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CCFEA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531A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36F54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6D36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5D6A0E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E777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E7767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078CFA8D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B92ABA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4D110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60798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2388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303A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44F6D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BF831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148DB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4796807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674A3A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B618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C3A0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007CC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BFEDC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11E56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9B636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42753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6AA7684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73CA25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1CC0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20F1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B59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2B15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E122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07B5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D454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3186083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3576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</w:p>
          <w:p w14:paraId="3A2974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кинематографии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6694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6E5C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E00D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6137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BA5F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9F060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13 520,50100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B024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1BE99D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7DF712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Организационное,</w:t>
            </w:r>
            <w:r w:rsidRPr="00C30881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инфор-мационно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аналитическое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материально-техническое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централизованных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бухгалтерий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8AF2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986C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7861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496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42E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817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0DD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A678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70F5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87B3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57A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B3D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E7EE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A8F8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563E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A30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8 280,91000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45C8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C4A001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08DE12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771E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D307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8CEFB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8190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93C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4894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86AD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9994ED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6F3B06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754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B7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8C7F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EF2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977E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DC3E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5B69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E46F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A55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02E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4479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C536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861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4220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30F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9661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3413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EF31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45AA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B46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E9608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DF13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02A4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66BA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827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B8F6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CC2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1555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88EA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721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7 015,94300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B8A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1D255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97308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0F0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4A9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B954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FB7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D541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23030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7 015,94300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C67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5E757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2DEF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503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A8AD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1291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559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7A55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A5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70C3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FCB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979F4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58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58C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1640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1 264,96600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B18C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8FB17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4CD9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3302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092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5AF3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715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4ED2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FA8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41F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B5CD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9A6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BEB3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03E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6ADB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1 264,96600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7020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69716B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C9929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E2C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10EC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54F2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DBAB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4296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8F76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CBA5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AD1A0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D4FB1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5053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9D28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1F28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B4F4E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766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88B4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8E3C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0DD2DC7" w14:textId="77777777" w:rsidTr="00BC33CA">
        <w:trPr>
          <w:trHeight w:val="2160"/>
        </w:trPr>
        <w:tc>
          <w:tcPr>
            <w:tcW w:w="2836" w:type="dxa"/>
            <w:shd w:val="clear" w:color="auto" w:fill="auto"/>
          </w:tcPr>
          <w:p w14:paraId="37CCBB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 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4453A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59300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5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29E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5F6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F16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3AD7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A62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780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2630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19A2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703D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E76E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12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ACAB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48E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E25EC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191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323C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5 239,59100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3B8E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3B3A60" w14:textId="77777777" w:rsidTr="00BC33CA">
        <w:trPr>
          <w:trHeight w:val="3241"/>
        </w:trPr>
        <w:tc>
          <w:tcPr>
            <w:tcW w:w="2836" w:type="dxa"/>
            <w:shd w:val="clear" w:color="auto" w:fill="auto"/>
          </w:tcPr>
          <w:p w14:paraId="70322E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343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A6B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EBF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FF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C59F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7CF8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DB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20B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42EF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F43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0956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4EB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281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763C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06C5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C0BD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C5D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0794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D13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864A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E499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2E9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536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4B2B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D0AC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7F7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E9F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280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A06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5F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7F6B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49FC1E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233B4E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3EF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383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C4C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E8A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416F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6727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6914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AAA8315" w14:textId="77777777" w:rsidTr="00BC33CA">
        <w:trPr>
          <w:trHeight w:val="1108"/>
        </w:trPr>
        <w:tc>
          <w:tcPr>
            <w:tcW w:w="2836" w:type="dxa"/>
            <w:shd w:val="clear" w:color="auto" w:fill="auto"/>
          </w:tcPr>
          <w:p w14:paraId="575A0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33BC3D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9EA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26F6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DC5A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93A5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4B14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5CDE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E08E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B479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1AB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101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E0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98C2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5BD9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DE2AFC" w14:textId="77777777" w:rsidTr="00BC33CA">
        <w:trPr>
          <w:trHeight w:val="1126"/>
        </w:trPr>
        <w:tc>
          <w:tcPr>
            <w:tcW w:w="2836" w:type="dxa"/>
            <w:shd w:val="clear" w:color="auto" w:fill="auto"/>
          </w:tcPr>
          <w:p w14:paraId="6A7388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5242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DE97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5796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4839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E162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98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A0DB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664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5BE9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1EF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B12B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D80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A2E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2874020" w14:textId="77777777" w:rsidTr="00BC33CA">
        <w:trPr>
          <w:trHeight w:val="1401"/>
        </w:trPr>
        <w:tc>
          <w:tcPr>
            <w:tcW w:w="2836" w:type="dxa"/>
            <w:shd w:val="clear" w:color="auto" w:fill="auto"/>
          </w:tcPr>
          <w:p w14:paraId="2123E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A03D6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4043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EDA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EFC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A6A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A00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1F2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2271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CCF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6BCD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A44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710BF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D56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609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E9DACF" w14:textId="77777777" w:rsidTr="00BC33CA">
        <w:trPr>
          <w:trHeight w:val="1397"/>
        </w:trPr>
        <w:tc>
          <w:tcPr>
            <w:tcW w:w="2836" w:type="dxa"/>
            <w:shd w:val="clear" w:color="auto" w:fill="auto"/>
          </w:tcPr>
          <w:p w14:paraId="19B3CD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Управление образования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администрации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</w:p>
          <w:p w14:paraId="21D381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27A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E7A5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0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C5EE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66448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04CF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35CCE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A581F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1 335 094,19812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BC9C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12"/>
                <w:szCs w:val="20"/>
              </w:rPr>
            </w:pPr>
          </w:p>
          <w:p w14:paraId="2BBF88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542 726,20352</w:t>
            </w:r>
          </w:p>
        </w:tc>
      </w:tr>
      <w:tr w:rsidR="00C30881" w:rsidRPr="00C30881" w14:paraId="6C194F9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F7C32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A9FE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03274D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5C2F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4A68E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BEA0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254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0202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BDDF0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1 335 094,19812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4E1F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542 726,20352</w:t>
            </w:r>
          </w:p>
        </w:tc>
      </w:tr>
      <w:tr w:rsidR="00C30881" w:rsidRPr="00C30881" w14:paraId="3C93BA3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21086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0824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618E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9519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FA0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C777F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694B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423 560,25575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9127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0"/>
                <w:szCs w:val="24"/>
              </w:rPr>
              <w:t>189 031,90959</w:t>
            </w:r>
          </w:p>
        </w:tc>
      </w:tr>
      <w:tr w:rsidR="00C30881" w:rsidRPr="00C30881" w14:paraId="1DA26E7A" w14:textId="77777777" w:rsidTr="00BC33CA">
        <w:trPr>
          <w:trHeight w:val="1308"/>
        </w:trPr>
        <w:tc>
          <w:tcPr>
            <w:tcW w:w="2836" w:type="dxa"/>
            <w:shd w:val="clear" w:color="auto" w:fill="auto"/>
          </w:tcPr>
          <w:p w14:paraId="0A5AEA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5CF278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04FB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232B58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DDD8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69D876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52B4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6FD7C9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45C8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2D8BC4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0F44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2B7E2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136D5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233 776,23816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76E7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5E0D4A4" w14:textId="77777777" w:rsidTr="00BC33CA">
        <w:trPr>
          <w:trHeight w:val="3403"/>
        </w:trPr>
        <w:tc>
          <w:tcPr>
            <w:tcW w:w="2836" w:type="dxa"/>
            <w:shd w:val="clear" w:color="auto" w:fill="auto"/>
          </w:tcPr>
          <w:p w14:paraId="7B7512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57F8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72E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28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C74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D01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3128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F7D3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821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D74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8BDC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96C7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660D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157D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8AC9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52A6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D58F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E4FA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12D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E21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25A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4096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D2C8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7365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FFF5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748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0E5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DD5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7125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AC61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17FB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175 486,90934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275B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0FF0749" w14:textId="77777777" w:rsidTr="00BC33CA">
        <w:trPr>
          <w:trHeight w:val="1023"/>
        </w:trPr>
        <w:tc>
          <w:tcPr>
            <w:tcW w:w="2836" w:type="dxa"/>
            <w:shd w:val="clear" w:color="auto" w:fill="auto"/>
          </w:tcPr>
          <w:p w14:paraId="3D4A59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58F0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1AA5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561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309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DE2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FA9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175 486,90934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0305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182B6C1" w14:textId="77777777" w:rsidTr="00BC33CA">
        <w:trPr>
          <w:trHeight w:val="1534"/>
        </w:trPr>
        <w:tc>
          <w:tcPr>
            <w:tcW w:w="2836" w:type="dxa"/>
            <w:shd w:val="clear" w:color="auto" w:fill="auto"/>
          </w:tcPr>
          <w:p w14:paraId="62C752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A6E1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BB4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C44D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E4D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F04E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F4D7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FF8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CE79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2A4A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6BA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0DB4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E0D6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EC1956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4EA9E8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3BD2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F6D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62DA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6DB1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E41D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EE93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ABBF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F4975D6" w14:textId="77777777" w:rsidTr="00BC33CA">
        <w:trPr>
          <w:trHeight w:val="1190"/>
        </w:trPr>
        <w:tc>
          <w:tcPr>
            <w:tcW w:w="2836" w:type="dxa"/>
            <w:shd w:val="clear" w:color="auto" w:fill="auto"/>
          </w:tcPr>
          <w:p w14:paraId="6B94DD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0F8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0F1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54CD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4C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B8F6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DD1F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15D4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80F8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D4FA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9360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EAB4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1C22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725C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C5BCF9B" w14:textId="77777777" w:rsidTr="00BC33CA">
        <w:trPr>
          <w:trHeight w:val="489"/>
        </w:trPr>
        <w:tc>
          <w:tcPr>
            <w:tcW w:w="2836" w:type="dxa"/>
            <w:shd w:val="clear" w:color="auto" w:fill="auto"/>
          </w:tcPr>
          <w:p w14:paraId="503A7F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302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85CD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C2EC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4E21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79CE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F13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3DF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E7D595" w14:textId="77777777" w:rsidTr="00BC33CA">
        <w:trPr>
          <w:trHeight w:val="627"/>
        </w:trPr>
        <w:tc>
          <w:tcPr>
            <w:tcW w:w="2836" w:type="dxa"/>
            <w:shd w:val="clear" w:color="auto" w:fill="auto"/>
          </w:tcPr>
          <w:p w14:paraId="293834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342F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0867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76BB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13DE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59C2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9483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9602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D29A8E1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00F981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EEE8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65450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170DF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7F9B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B08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FA72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95 410,07200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0399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95 410,07200</w:t>
            </w:r>
          </w:p>
        </w:tc>
      </w:tr>
      <w:tr w:rsidR="00C30881" w:rsidRPr="00C30881" w14:paraId="4B67F5C2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02408F1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BE268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D97D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0AC161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D8BF3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2D27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5DD15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54 970,70000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351B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54 970,70000</w:t>
            </w:r>
          </w:p>
        </w:tc>
      </w:tr>
      <w:tr w:rsidR="00C30881" w:rsidRPr="00C30881" w14:paraId="3B4EDD07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6E4C03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23685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6676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E4613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7200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7F801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62F0F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54 970,70000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C2129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54 970,70000</w:t>
            </w:r>
          </w:p>
        </w:tc>
      </w:tr>
      <w:tr w:rsidR="00C30881" w:rsidRPr="00C30881" w14:paraId="3668ED83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5B8230A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91721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222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940BF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9BB8F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143C2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540B8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40 439,37100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4AAA0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40 439,37100</w:t>
            </w:r>
          </w:p>
        </w:tc>
      </w:tr>
      <w:tr w:rsidR="00C30881" w:rsidRPr="00C30881" w14:paraId="77287301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726C8BC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C808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1ABBE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A6EA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7768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0268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27B6C9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40 439,37100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01E1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40 439,37100</w:t>
            </w:r>
          </w:p>
        </w:tc>
      </w:tr>
      <w:tr w:rsidR="00C30881" w:rsidRPr="00C30881" w14:paraId="3A759C17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65D0F0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AC80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B9163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96FF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DE173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2D17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E7D1D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68FB1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</w:tr>
      <w:tr w:rsidR="00C30881" w:rsidRPr="00C30881" w14:paraId="139913B4" w14:textId="77777777" w:rsidTr="00BC33CA">
        <w:trPr>
          <w:trHeight w:val="364"/>
        </w:trPr>
        <w:tc>
          <w:tcPr>
            <w:tcW w:w="2836" w:type="dxa"/>
            <w:shd w:val="clear" w:color="auto" w:fill="auto"/>
          </w:tcPr>
          <w:p w14:paraId="4CF1E6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13C7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CB3C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E053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F356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3A9D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C58F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3057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78F540" w14:textId="77777777" w:rsidTr="00BC33CA">
        <w:trPr>
          <w:trHeight w:val="738"/>
        </w:trPr>
        <w:tc>
          <w:tcPr>
            <w:tcW w:w="2836" w:type="dxa"/>
            <w:shd w:val="clear" w:color="auto" w:fill="auto"/>
            <w:vAlign w:val="center"/>
          </w:tcPr>
          <w:p w14:paraId="7295AA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2AF2D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7C47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E1C7B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B884E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CFC4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9FEAC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FFA5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</w:tr>
      <w:tr w:rsidR="00C30881" w:rsidRPr="00C30881" w14:paraId="0EEA2511" w14:textId="77777777" w:rsidTr="00BC33CA">
        <w:trPr>
          <w:trHeight w:val="1104"/>
        </w:trPr>
        <w:tc>
          <w:tcPr>
            <w:tcW w:w="2836" w:type="dxa"/>
            <w:shd w:val="clear" w:color="auto" w:fill="auto"/>
          </w:tcPr>
          <w:p w14:paraId="5B655E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обеспечение охраной, в том числе вооруженной,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-тельных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F10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E864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A5699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54A7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A7CA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040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C3F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73BC03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621307A6" w14:textId="77777777" w:rsidTr="00BC33CA">
        <w:trPr>
          <w:trHeight w:val="1024"/>
        </w:trPr>
        <w:tc>
          <w:tcPr>
            <w:tcW w:w="2836" w:type="dxa"/>
            <w:shd w:val="clear" w:color="auto" w:fill="auto"/>
          </w:tcPr>
          <w:p w14:paraId="479CB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513B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160E8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DB37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87D8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9A4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8607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EDC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8"/>
              </w:rPr>
            </w:pPr>
          </w:p>
          <w:p w14:paraId="53FE69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061B328D" w14:textId="77777777" w:rsidTr="00BC33CA">
        <w:trPr>
          <w:trHeight w:val="1365"/>
        </w:trPr>
        <w:tc>
          <w:tcPr>
            <w:tcW w:w="2836" w:type="dxa"/>
            <w:shd w:val="clear" w:color="auto" w:fill="auto"/>
          </w:tcPr>
          <w:p w14:paraId="0F1959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7DEB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BC398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C723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A844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55EC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5642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329E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2D0724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0840CCFA" w14:textId="77777777" w:rsidTr="00BC33CA">
        <w:trPr>
          <w:trHeight w:val="5361"/>
        </w:trPr>
        <w:tc>
          <w:tcPr>
            <w:tcW w:w="2836" w:type="dxa"/>
            <w:shd w:val="clear" w:color="auto" w:fill="auto"/>
          </w:tcPr>
          <w:p w14:paraId="5C6F0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0E20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05F1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1D7C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4DE2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0157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579B7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839F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698AAD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1F06FA3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9044A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99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8A89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B9A5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00737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FD854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373D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38D7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1AA09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29965E3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9BA7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D257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621D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0571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DC6F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B187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7B8C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065F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7787A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7B74B9E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8A99C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F24E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CC9E1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BDAC1E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4CE4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F637A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C2C5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2E47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6ABDAB8E" w14:textId="77777777" w:rsidTr="00BC33CA">
        <w:trPr>
          <w:trHeight w:val="364"/>
        </w:trPr>
        <w:tc>
          <w:tcPr>
            <w:tcW w:w="2836" w:type="dxa"/>
            <w:shd w:val="clear" w:color="auto" w:fill="auto"/>
          </w:tcPr>
          <w:p w14:paraId="480E0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715C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E527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30FB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D34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7558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DC22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1A44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2D84DE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96B458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56DE7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6A1BC0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5B6F3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6ABD7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97CD57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153D9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AE8DF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</w:tr>
      <w:tr w:rsidR="00C30881" w:rsidRPr="00C30881" w14:paraId="31FCCCAB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F3066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CC20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7FF98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7F4E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E100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CC55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F455D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8DC6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5E73A21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A447B8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0431D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9D6E5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433C1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9FBD4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2D2FE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9456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C6D20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6282EA5E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51E4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9165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Общее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EDCC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C9A2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7E68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77FC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A1EA6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4E53F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827 007,70170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D45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sz w:val="20"/>
                <w:szCs w:val="20"/>
              </w:rPr>
              <w:t>353 694,29393</w:t>
            </w:r>
          </w:p>
        </w:tc>
      </w:tr>
      <w:tr w:rsidR="00C30881" w:rsidRPr="00C30881" w14:paraId="32693FC7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536602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0B6E2C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системы общего образования, в том числе 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вечерних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(сменных)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школах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B3AD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2349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C160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B13C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585B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401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AC50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A73B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B4AB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2FCA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7230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447 810,75891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BFDC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A2E6E8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0AC08E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25FE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954F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19C5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B845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4115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E1A0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E728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1005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9DE6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A9AA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004D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260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3324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1BDF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5DF2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2A5D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5F19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59DB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5943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F3B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D85F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CBD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58A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3ADC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34BA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F6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322A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8D49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498D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C8B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A9F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9CD095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638139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947B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4F85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BD27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8221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52E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9F09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4628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2E721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FAB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7363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BBEF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DFD3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C09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8E90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097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BE0B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DE77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9C1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9BEB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A27D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FE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0CDA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9EBB309" w14:textId="77777777" w:rsidTr="00BC33CA">
        <w:trPr>
          <w:trHeight w:val="222"/>
        </w:trPr>
        <w:tc>
          <w:tcPr>
            <w:tcW w:w="2836" w:type="dxa"/>
            <w:shd w:val="clear" w:color="auto" w:fill="auto"/>
          </w:tcPr>
          <w:p w14:paraId="3CDAF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6CD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581F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BE08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4BD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91F4B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A636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9017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FFB5C7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2402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19C2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54E6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82B37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004A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3B29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BB88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707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0B4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863B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A3F7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62AC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7DAA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157A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58FBA1B" w14:textId="77777777" w:rsidTr="00BC33CA">
        <w:trPr>
          <w:trHeight w:val="543"/>
        </w:trPr>
        <w:tc>
          <w:tcPr>
            <w:tcW w:w="2836" w:type="dxa"/>
            <w:shd w:val="clear" w:color="auto" w:fill="auto"/>
          </w:tcPr>
          <w:p w14:paraId="591733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2254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  <w:p w14:paraId="420D96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E5133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2E0C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93FE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9049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5A2E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C61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BD0C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0A4859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5E356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75A6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7D64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8F27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F73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4797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8152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54E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6DF2FF3" w14:textId="77777777" w:rsidTr="00BC33CA">
        <w:trPr>
          <w:trHeight w:val="1184"/>
        </w:trPr>
        <w:tc>
          <w:tcPr>
            <w:tcW w:w="2836" w:type="dxa"/>
            <w:shd w:val="clear" w:color="auto" w:fill="auto"/>
            <w:vAlign w:val="center"/>
          </w:tcPr>
          <w:p w14:paraId="12A5AD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  <w:p w14:paraId="790391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E6077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B9A4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F2DE0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3D735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7D8E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D7F2D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8C1A7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078C9857" w14:textId="77777777" w:rsidTr="00BC33CA">
        <w:trPr>
          <w:trHeight w:val="1184"/>
        </w:trPr>
        <w:tc>
          <w:tcPr>
            <w:tcW w:w="2836" w:type="dxa"/>
            <w:shd w:val="clear" w:color="auto" w:fill="auto"/>
            <w:vAlign w:val="center"/>
          </w:tcPr>
          <w:p w14:paraId="2B3F61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87B9D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F1C47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0A4A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EAC1B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1771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7BBF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681F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6E6365FE" w14:textId="77777777" w:rsidTr="00BC33CA">
        <w:trPr>
          <w:trHeight w:val="493"/>
        </w:trPr>
        <w:tc>
          <w:tcPr>
            <w:tcW w:w="2836" w:type="dxa"/>
            <w:shd w:val="clear" w:color="auto" w:fill="auto"/>
            <w:vAlign w:val="center"/>
          </w:tcPr>
          <w:p w14:paraId="37BCEF6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38822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E50BA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FD9D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93E7C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30688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27FB8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EA6C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1F5FE57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64CC3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  <w:p w14:paraId="7A005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9821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2FBD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725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A60D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36A69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538D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774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08122AC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CF27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D299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EAE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37910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6AA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C0B8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78B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487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1C95ED9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C003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D38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06B7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C51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44A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2DB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56DB9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6D13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7332F42E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3EC869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992E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4AE1E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26DA5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22C11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0F9993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1A93E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4CD4D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F73FA41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04CE71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lastRenderedPageBreak/>
              <w:t>Обеспечение государственных и муниципальных образовательных организаций, расположен-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t>ных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t xml:space="preserve">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DDD3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048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2408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64FA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E10D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DEB6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1994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4FCD061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F5470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6C8C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5CDE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D75D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3B27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5D16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2EF6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C1BF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3E52EEE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7704C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3FD6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0D22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FC58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DE09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2C57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18F3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36B8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7E08D58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EA52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школ 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интернатов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детей-сирот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детей,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оставшихся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без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попечения</w:t>
            </w:r>
          </w:p>
          <w:p w14:paraId="71F0F3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"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родителей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C46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970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254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DDDE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A4B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4EE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F60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1162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03AE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1516A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1F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24 306,84760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29C2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2D25439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3F3C9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87DA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CE78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F7F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D3D5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BAC9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DC0A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9DBB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40AD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4BE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854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E34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12A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96ED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CC2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3A5F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25C9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7EE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F7D9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4D53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84A3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28EC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2E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1B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04CC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938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A13C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3AA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055C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199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D2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7DE5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68665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9F5F0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 казенных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206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0694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8A4C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A33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D8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5A4E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8EF5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82108B5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682A61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CDA4D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DD436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12B4C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51322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A2792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B38D2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DF982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9B53FCC" w14:textId="77777777" w:rsidTr="00BC33CA">
        <w:trPr>
          <w:trHeight w:val="1222"/>
        </w:trPr>
        <w:tc>
          <w:tcPr>
            <w:tcW w:w="2836" w:type="dxa"/>
            <w:shd w:val="clear" w:color="auto" w:fill="auto"/>
          </w:tcPr>
          <w:p w14:paraId="7657C1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9C8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734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A9CB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F908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BB2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E8FC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1C4D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E59C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B808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25B3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559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349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CE4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206BB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95D47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997E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8CA5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A7BA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BC05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3BF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1B6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09B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6CEC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BDF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313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C35E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14C0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2A20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8B914C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2D0DC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964A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C5DB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769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E0F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9741F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6E636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24 980,41636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B9EC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  <w:szCs w:val="21"/>
              </w:rPr>
            </w:pPr>
          </w:p>
          <w:p w14:paraId="1FAC8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30881">
              <w:rPr>
                <w:rFonts w:ascii="Times New Roman" w:eastAsia="Calibri" w:hAnsi="Times New Roman" w:cs="Times New Roman"/>
                <w:sz w:val="21"/>
                <w:szCs w:val="21"/>
              </w:rPr>
              <w:t>24 980,41636</w:t>
            </w:r>
          </w:p>
        </w:tc>
      </w:tr>
      <w:tr w:rsidR="00C30881" w:rsidRPr="00C30881" w14:paraId="3E7F1A8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F5E67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B405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3B9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ED0A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587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1887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7E1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6AB4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B3A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208D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BD8C6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52FA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5F4E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4D58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326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24 980,41636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E6B7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77215F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65CBB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24 980,41636</w:t>
            </w:r>
          </w:p>
        </w:tc>
      </w:tr>
      <w:tr w:rsidR="00C30881" w:rsidRPr="00C30881" w14:paraId="489FABD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45D0D7B" w14:textId="77777777" w:rsid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  <w:p w14:paraId="2D28E4D0" w14:textId="42092855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14:paraId="14DED5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3B19C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FD9C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0C4A8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03707D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D8F4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24 980,41636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C85E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24 980,41636</w:t>
            </w:r>
          </w:p>
        </w:tc>
      </w:tr>
      <w:tr w:rsidR="00C30881" w:rsidRPr="00C30881" w14:paraId="57450061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3090B8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B0B1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342126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6D8EF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B720A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1188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64967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91C21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CF6B091" w14:textId="77777777" w:rsidTr="00BC33CA">
        <w:trPr>
          <w:trHeight w:val="3871"/>
        </w:trPr>
        <w:tc>
          <w:tcPr>
            <w:tcW w:w="2836" w:type="dxa"/>
            <w:shd w:val="clear" w:color="auto" w:fill="auto"/>
          </w:tcPr>
          <w:p w14:paraId="0D2C5F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662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EC52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1D52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EFD0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2DF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294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C9F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FA4A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050D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E42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E4C6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FF7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A53A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0BDB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190341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462568E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EE065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19703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7526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E47FD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AD1F2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34654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D78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31A76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424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C358A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B9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617C3F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76A8D5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351E4CB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4364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9A2B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8C87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2475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B7C4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46F2DB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602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8"/>
                <w:szCs w:val="24"/>
              </w:rPr>
            </w:pPr>
          </w:p>
          <w:p w14:paraId="2C0B7A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54DA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51FB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7944D82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671A7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советни-кам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директоров по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воспи-танию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взаимодействию с детскими общественными объединениями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-венных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общеобразователь-ных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</w:t>
            </w:r>
            <w:proofErr w:type="gram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образовательных  организаций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31397AB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25E8D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A6368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AA57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F40F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F7096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3005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1D8C3932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1266EA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70900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B524AA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F081C3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2FB2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D6A2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1E89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9169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4033544E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277AF2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2AC7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E98D4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8246C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858FC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8E66D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6AFD26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0CAF67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D82962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C3600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B6DDF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6D61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73FB4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0E592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FC6F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0011E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EB435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39789CB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5C634B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E080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A4430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AC5D7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89F2E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39220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DB154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CCEBA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5D6CFDE2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31FE9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3D4F4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17144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72F9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D6FB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7752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990F5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EE923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70D3EF5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3954AB2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35FD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50183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5BE43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3F23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2F629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E50FC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9BC4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0332B633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D91D1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0D77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A78D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7E4E79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95682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CA0B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1776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179E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3F2DC35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B8472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315BB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98D47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1C01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5F04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449E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799D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A8AE2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75923D8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9ACC5A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26F7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ECEC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416C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DF58B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5ADC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BFEA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A352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21587529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65090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B2712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AAB9E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A9E41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A07A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87B4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112C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E070E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3889E55F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59936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7454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7CB33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1990DE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5AB35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7441E9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FB113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6754BA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F88C2E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D3150A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EF89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B744EF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806C98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76D16E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F1583B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6B332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69790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C30881" w:rsidRPr="00C30881" w14:paraId="1474714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CA9F0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75D39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43BC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9A908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A7C0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8046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19014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520AC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71F0463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22A63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F32FE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252415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A2568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DD59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852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4EE12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1F96F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585BB5CC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9C3ACA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C3BE3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65104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22D8A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22228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942C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68DF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4D7A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2F8C57B8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15A2A8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1F3C1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5102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6CCEDD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CDDA4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3BA8F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CDD70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BF3CC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71D001CA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360E00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2743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4E015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95758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CB054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97307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2B28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C976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383AAC0B" w14:textId="77777777" w:rsidTr="00BC33CA">
        <w:trPr>
          <w:trHeight w:val="581"/>
        </w:trPr>
        <w:tc>
          <w:tcPr>
            <w:tcW w:w="2836" w:type="dxa"/>
            <w:shd w:val="clear" w:color="auto" w:fill="auto"/>
          </w:tcPr>
          <w:p w14:paraId="53E1A1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F648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48AA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EB818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9EB8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F10DF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4F8C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33 651,66100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BDD2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71569C9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3DE6F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 реализацию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образовательных программ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 развитию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E20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B20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2060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236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C4CD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1187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8A4C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CCC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56B3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2047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6E64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0E85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1EC7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6E7CC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A2C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A24A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24 221,51018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1AF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9F02150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B883A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2FC1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222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7B4D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5D76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8687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6060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ECC9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</w:tr>
      <w:tr w:rsidR="00C30881" w:rsidRPr="00C30881" w14:paraId="51E8C77A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0C3AE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4BD109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2D6067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673A2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D1D2A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2E93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7006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55250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8B7C6AC" w14:textId="77777777" w:rsidTr="00BC33CA">
        <w:trPr>
          <w:trHeight w:val="1640"/>
        </w:trPr>
        <w:tc>
          <w:tcPr>
            <w:tcW w:w="2836" w:type="dxa"/>
            <w:shd w:val="clear" w:color="auto" w:fill="auto"/>
          </w:tcPr>
          <w:p w14:paraId="6A396B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CFF3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FAC5C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52EF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2CB35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8C511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B3CB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42E8B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EEE2FF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D4D68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BC98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32C1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3E3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A720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A648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E36AB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512B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5B185C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2B252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0174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DCD8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737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D9B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4BB5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F2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5E6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8580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143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82A8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D7B84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8E19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72DD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F9B43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66545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1910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A08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D24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E73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66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AE5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0874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5907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7B6E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517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2F6B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A1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8AE8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078F18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E830F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E43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C83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8BF90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052B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954F2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EE8E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D2DD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402E7C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AD5D1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D334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8F2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C19B1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ACC9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A8F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4F09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36AF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0BAE9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E8349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B750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991F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5CAC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63FE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1A25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1D07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C4D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9E3939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D35A9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A8FB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3BC55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2B6A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AFECF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238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4D2A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5FE5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696B3C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AA10C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590C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2FE5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67E81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4DAE0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1980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64BA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4AD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E8579B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E7B09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1C96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C02C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7F7F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3D065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29A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8B56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932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81017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19BF7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7165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584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AD01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149C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B4A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F20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21BD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C38468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2234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5061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C08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A1CA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E4985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21B4BA5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5D5D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1E031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C7C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8F1A269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5F75E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  <w:p w14:paraId="1DFC8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CE82F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6FD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8343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B90A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BD7BF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ED6EB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50 874,57967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1544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B21C7B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68F09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06B8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689A7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972FD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B6887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4293B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CCC62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7EDB7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CE68013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6CFB53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учреждений,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участвующих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непосредст-венно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организации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мето-дической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работы и других мероприятиях в сфере народного 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C703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CACB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7FFF9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0FEA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9170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8738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3 661,08891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9C79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B646C6" w14:textId="77777777" w:rsidTr="00BC33CA">
        <w:trPr>
          <w:trHeight w:val="2692"/>
        </w:trPr>
        <w:tc>
          <w:tcPr>
            <w:tcW w:w="2836" w:type="dxa"/>
            <w:shd w:val="clear" w:color="auto" w:fill="auto"/>
          </w:tcPr>
          <w:p w14:paraId="21CC31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органа-ми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учреждени-ями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9296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3A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575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85E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0405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539A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515D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7025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51A7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9942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AB4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FA9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C700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6EF8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3D37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8061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C65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67C5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04D0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CE06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E30A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4A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70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23F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9E7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0718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A1B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3081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D4DB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ECBB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DBA0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EBF06B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4C5FE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C94B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5FA7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A80D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2BB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7C4E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CCB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EC56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D053B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171D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54D5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C97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BF7C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1613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50953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DC2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1EB8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F85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DA62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0857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E108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4586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461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4BB01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A2966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43C6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3005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3E2F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BF2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21403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C426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083D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1B0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78D0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7E9F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AF62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57B2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5ED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BBAE5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4AFA5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7D0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435D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7486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5F9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6A2C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31A3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4C8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3EEF45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71D25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472C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98629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F3A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891D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33EC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FA4E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931D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B8BDCE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11FB9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</w:p>
          <w:p w14:paraId="4920B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непосредст-венно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 централизованного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учета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(бухгалтерии)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D9CD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653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BABE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1D21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49CFA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32EC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9A0C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D3DD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D89B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C419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10B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32 686,87300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2E33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035721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FA550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1E35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7E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D596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0F8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4E22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992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C590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409F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07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0C27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B62DC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31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D291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31E2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E1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B08B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E445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4FF7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E49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A8F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FF77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36F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708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A0A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D63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64F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E46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76A7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00F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B898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30 101,37800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CD8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2B9F7C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3D6752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FE01F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42703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37C2A2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0DB74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3E1993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764635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E904E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6A40E852" w14:textId="77777777" w:rsidTr="00BC33CA">
        <w:trPr>
          <w:trHeight w:val="407"/>
        </w:trPr>
        <w:tc>
          <w:tcPr>
            <w:tcW w:w="2836" w:type="dxa"/>
            <w:shd w:val="clear" w:color="auto" w:fill="auto"/>
            <w:vAlign w:val="center"/>
          </w:tcPr>
          <w:p w14:paraId="019214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казенных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29D5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FD35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F8E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1F0B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FEB4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5E37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30 101,37800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91CB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8CC74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71D7E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18B30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D327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6A810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AF5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BAB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3782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84A9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563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4DA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64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C4F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4F74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332E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4C21CB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C61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92D7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4B8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FE7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2134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F070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82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EC01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0DEA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E20A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B5CC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606A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E581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9DB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13D142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5D43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39A1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ED2A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9317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DEF51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12233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0EB8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C3E5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CCAAF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F3AA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06FA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C979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39D3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7CD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181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66F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36FE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DD0F01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7C7A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 участвующих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 централизованного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хозяйственного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бслуживания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162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83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229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27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6E88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483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0381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9A62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1C22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DC0A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9293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2 593,67000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3EAF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54849B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3973B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BE20A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51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9AE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26FE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E69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F4C4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273B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21E1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CE59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4062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FF52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77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5319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13A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818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2B2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632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7C4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FAA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696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567B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DF71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9C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67B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8A8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E6CC6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075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4F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722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1F0A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F313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7F3D4A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140E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628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0163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4D21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1B5D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E6D6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AF71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9919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1237A5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15F10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11AF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82B1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D6AB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8CC9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E1944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68A8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1AD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4FA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BD72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C7B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E475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8E2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65B0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7BAAF3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91A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676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653A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7D56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610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5ED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311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843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9A4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C53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ECF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4338B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E4E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9B7A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CFD53A9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5FE1ED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9541F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2B4D2B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4A866A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1A05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F4712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4A9B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F21C1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FCB6A34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D7F52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95D6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41B6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F67C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B64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E3C6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3FFF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2717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92EDB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9B61C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6ED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4759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4829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6BE8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CF5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20E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F185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BD30BC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4BB6D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содержанию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40AA0C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обеспечению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центров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(кабинетов) психолого-медико-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педагогической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помощи и</w:t>
            </w:r>
          </w:p>
          <w:p w14:paraId="56B5D8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социальной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4F51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6AF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DA56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2871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A1E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43E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70DA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7DFD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67E9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6DB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6B3A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9E39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21C08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87A0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532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9F5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714,22676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5909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F02D0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B035D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B1AB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4967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E8E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57B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6FF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570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C9BB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39A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BD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34F0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0A1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5CA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773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B107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A18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E3FE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A46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093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C918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B470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5AE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80E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5523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380E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A343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67CF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8EC1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6F6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403C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580E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23D6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452AC30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BFD23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351B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6B2A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4B3A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0C9E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3970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8B30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D84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9A729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2A498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75E2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17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8FD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2699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CBE8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03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867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B5A6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B816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36D0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F335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6FA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AB24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74B0D4F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262A94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4AA1DB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7F6A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376B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1D81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A51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0F59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E127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C48F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BC3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E26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DFB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25C2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9FBA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B113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15E65F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54A79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1B49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E529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6CE5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BA9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6FE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91F7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BEAF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2352F6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D7A60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CBD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42A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1077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B78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E3A6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A6694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6BE4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BBBE9F" w14:textId="77777777" w:rsidTr="00BC33CA">
        <w:trPr>
          <w:trHeight w:val="1789"/>
        </w:trPr>
        <w:tc>
          <w:tcPr>
            <w:tcW w:w="2836" w:type="dxa"/>
            <w:shd w:val="clear" w:color="auto" w:fill="auto"/>
          </w:tcPr>
          <w:p w14:paraId="3D67D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545DBF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2B9516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  <w:p w14:paraId="118E5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D80D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50D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221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C5A3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0B3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BA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2F31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8DF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EEFE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AB57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D9F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FEB6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B6C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31AC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C3CA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4DB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11 218,72100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910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AC0302B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608CD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6958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1E67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117C5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80579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51B7C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A8700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8247C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A8F231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A04B7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1155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E69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FB3B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1CB3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230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B8C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27B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3CC9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030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879E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DCD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53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25AC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6130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8B5D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91A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4D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F76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40B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B514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F0D2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C512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781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1298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706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A138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077C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448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3BE3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95A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5838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317E7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604219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  <w:p w14:paraId="62E29F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B1D7A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6A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DF42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0A4D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3DE6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53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E2E7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E4B2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B0A1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2E0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7A1D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94D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8E8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DBA45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ACDF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A903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F98D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0AB46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C72B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4D4A9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870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8C8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7949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D0ED4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0910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BCA6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692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4AC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CE53F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83CA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69D7D0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60EA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08A0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146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FF6E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3E93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BE5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C661D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8A0B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ED92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4D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FB62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F13A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5FF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DA410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027928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0D6F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6C9F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396F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6537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FE1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7432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8434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00AF7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EFCC6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5A5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DE92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9C4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6D46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24C9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613A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0DBC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0E440AE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4357C3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Департамент </w:t>
            </w:r>
          </w:p>
          <w:p w14:paraId="18EBD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pacing w:val="-2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коммунального хозяйства и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муниципальной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собственности</w:t>
            </w:r>
            <w:r w:rsidRPr="00C30881">
              <w:rPr>
                <w:rFonts w:ascii="Times New Roman" w:eastAsia="Calibri" w:hAnsi="Times New Roman" w:cs="Times New Roman"/>
                <w:b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администрации 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</w:p>
          <w:p w14:paraId="2AF1D8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</w:p>
          <w:p w14:paraId="1AF87E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2809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02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5416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BF63D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0918F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B423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72984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EBAF8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C3F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74A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378 179,86020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0C01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9039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09EEE9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8E8D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4 202,38710</w:t>
            </w:r>
          </w:p>
        </w:tc>
      </w:tr>
      <w:tr w:rsidR="00C30881" w:rsidRPr="00C30881" w14:paraId="5B021A21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F9229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4763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CED6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099A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8140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8A224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F6784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50F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23FC12C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AB14E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190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9906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912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8B4B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8CF3E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A2A5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B0C8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4154B96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186951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B67B8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52A2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C5A34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B944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1704F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C9E33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C3263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AF06077" w14:textId="77777777" w:rsidTr="00BC33CA">
        <w:trPr>
          <w:trHeight w:val="1922"/>
        </w:trPr>
        <w:tc>
          <w:tcPr>
            <w:tcW w:w="2836" w:type="dxa"/>
            <w:shd w:val="clear" w:color="auto" w:fill="auto"/>
          </w:tcPr>
          <w:p w14:paraId="000197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80DAF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02A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1463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82A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A55D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0BF8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3E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612FF6" w14:textId="77777777" w:rsidTr="00BC33CA">
        <w:trPr>
          <w:trHeight w:val="3097"/>
        </w:trPr>
        <w:tc>
          <w:tcPr>
            <w:tcW w:w="2836" w:type="dxa"/>
            <w:shd w:val="clear" w:color="auto" w:fill="auto"/>
          </w:tcPr>
          <w:p w14:paraId="52B189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F5C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F190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31E8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9EF8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C1B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1525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4D26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D365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D734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F987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D2FB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055D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F1C7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79E1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EE7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5940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08D9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92CF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3DE0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D5A3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9EC9E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89ED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7175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B298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89F4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6294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D54C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E485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DB64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B79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53B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1ED438F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A79CA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5204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8EDB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82E6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DE8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075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097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E3CB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0F4D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1808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4CC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FFA6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9646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1C0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D6D8F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6459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42C4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B5D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CAF9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E04C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D38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E7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BA33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6244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DB39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48AC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051D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5A88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3B5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CEB43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F4F77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B55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FEF2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BAA9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F3EC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BB4A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A2A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9CE7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7784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33D6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C690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9FDC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D51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C634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B9A833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4E49A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0F43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1A43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46CA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C97F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207B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3CF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1E6F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D17CAD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2768E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5A8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8E0D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A870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E4E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189D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62A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9D50B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8D2C63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4CEB2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8A156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8C9D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735D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CEA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B4B0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64CB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254 535,93692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DED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C30881" w:rsidRPr="00C30881" w14:paraId="4CAEB0B0" w14:textId="77777777" w:rsidTr="00BC33CA">
        <w:trPr>
          <w:trHeight w:val="432"/>
        </w:trPr>
        <w:tc>
          <w:tcPr>
            <w:tcW w:w="2836" w:type="dxa"/>
            <w:shd w:val="clear" w:color="auto" w:fill="auto"/>
          </w:tcPr>
          <w:p w14:paraId="690A0A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534B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954E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FD81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6AE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22F8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5A4B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68 990,00710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174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C30881" w:rsidRPr="00C30881" w14:paraId="48B7277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4BD3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финансовую</w:t>
            </w:r>
          </w:p>
          <w:p w14:paraId="495A19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поддержку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электро-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а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втотранспортных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8025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320D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E39F5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8DEB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9EDF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F0CC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F266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4020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2273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9B1C7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9A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4193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7FD4CE3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571F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A17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78B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61E5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B2E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FE41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13D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39FF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E1D1E35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1B7B6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83B74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BF4ED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E4E9C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8C48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26D79A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385A33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766CE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118228C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7E1CB5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Субсидии юридическим лицам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(кроме некоммерческих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организаций), индивидуальным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 физическим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лицам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производителям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</w:p>
          <w:p w14:paraId="2E696F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работ,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F64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299C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7256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74B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F5C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7E49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E674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B61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66BF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DFE9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02E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9D5B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C46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D1E5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630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185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20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B94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4ED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5342373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65F1FF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выплаты водителям общественного транспорта заработной платы не менее                        60 тыс. рублей без учета налогов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D22C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134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855B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1F65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786C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DCA5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C5A4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69604C0A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7C40D5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4F8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A97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520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40B5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896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7C04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D1B6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44810C66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2E5218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(кроме некоммерческих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организаций), индивидуальным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 физическим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лицам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производителям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</w:p>
          <w:p w14:paraId="1E72F8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работ,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C2B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014C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E611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4BD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9618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33B9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6BF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7C7AE452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5C575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 фонды)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31F9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3A4D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C28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535B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FE726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CF68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185 545,92982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F5CB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55BB33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19605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счет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 образований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661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3D7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9529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6FB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346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F366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BFEA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8CC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D1E5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95CD8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EA9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D9BD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7C127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5FB6D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9CA0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D767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B57E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B893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EEFA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FE5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435B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0960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CD0F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D0ED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2654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8C0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594A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65857A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6DD75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18F8B0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9B47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14DC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6EB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871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B977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BE0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2CCA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71E3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1E6F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A20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B1D9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04FE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9320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5FA957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62833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и ремонт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дорог муниципального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  <w:p w14:paraId="1F4DB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48963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B7A7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193A4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0AA6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A533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AD68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83C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828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4DF40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B056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ED8D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A2E06D3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22F04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65A5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2E04B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1C108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570A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E67FF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6C8D9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24EF5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4DECB4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2C88A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28071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8740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B901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69A7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39EC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9F1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1ECA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28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7832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254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BB7D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68D3CE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A3BE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08E69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22941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3B73C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9DF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0F17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FD0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16D4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D1FD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0607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63D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0405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A67E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414FE8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9F83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4F8E63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9382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8211D2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283DE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</w:p>
          <w:p w14:paraId="28001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" w:after="0" w:line="26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36B8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4FE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CFE4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7DE3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2947A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3051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95 609,66128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B24C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2176A70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9696E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CCFA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A492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A8CF3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6A49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485B1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FAC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78 962,48928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83E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7CD2C0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75B3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б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лагоустройство</w:t>
            </w:r>
          </w:p>
          <w:p w14:paraId="423B56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сел,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поселков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7954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A53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00D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7BA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28A5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562A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AE3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9E1BB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51E2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4BD8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CCC2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48C5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D13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0409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E998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92D9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577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B61F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2F0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6F741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6C5E23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84FB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CA67E1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49A51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 нужд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6F2975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7F52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9C08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3E4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90BC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8F78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14F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629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0C9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05AB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8F4A9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A2C9D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96B4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43E84B1" w14:textId="77777777" w:rsidTr="00BC33CA">
        <w:trPr>
          <w:trHeight w:val="2088"/>
        </w:trPr>
        <w:tc>
          <w:tcPr>
            <w:tcW w:w="2836" w:type="dxa"/>
            <w:shd w:val="clear" w:color="auto" w:fill="auto"/>
          </w:tcPr>
          <w:p w14:paraId="6A405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объектов зеленого хозяйства,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инвентаризацию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зеленых насаждений,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посадку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уход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зелеными,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декоративными насаждениями,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прочее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024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6578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D2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12E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23D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E6B8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3E9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AC68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23F9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304D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25AD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82D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D550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7D5A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15DA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6138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C4AC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7226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45AE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3672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C5D1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37 343,13500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0F8A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01C45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D752E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951B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3A9D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B84B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365D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B565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1072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1879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FCED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31D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512D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4D49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17CD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231C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BFAB8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0D5F5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3AFC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F728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E525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00D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B53F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5EAC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14B6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A0C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47D10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FCA6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38E7F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B3FE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49C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0D2FE7B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923A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линий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наружного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освещения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6C4E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FDA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705A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5FA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B84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7EA9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2E3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0BA2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F648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F97C1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E827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392F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630609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59796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238F7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E7EF0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6D037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CE845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5B55B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989E0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9717A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8E6D8E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EEB30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A435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D68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C73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E0C7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60B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74D6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58A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F24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9F26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8701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4CB8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607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B0D4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C1DE0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B1AFE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35AA77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AB5B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F29E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A7B0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189D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C6261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3E90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3CE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2B6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3D22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54A5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95C7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C94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5AA6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627DAC4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306FC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коммунального</w:t>
            </w:r>
          </w:p>
          <w:p w14:paraId="4BD510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F12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863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432F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7A2A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B31F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C8A9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2BDE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9041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6403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D6D4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B29C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12F9506" w14:textId="77777777" w:rsidTr="00BC33CA">
        <w:trPr>
          <w:trHeight w:val="1789"/>
        </w:trPr>
        <w:tc>
          <w:tcPr>
            <w:tcW w:w="2836" w:type="dxa"/>
            <w:shd w:val="clear" w:color="auto" w:fill="auto"/>
          </w:tcPr>
          <w:p w14:paraId="62004A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 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403D8E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149206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п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1993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31B0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443A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8929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0D8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E95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113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4C7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8C33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AF2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C71A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31D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5D4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E400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FBE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9DD0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5B7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C9979D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4974ED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C95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69BE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B5A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EE25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2D46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FFF1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DA7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DEC2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E5B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59FD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26CE6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C311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901B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81B8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8FD0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3CD6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053B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C32A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3DFC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078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76D0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E1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8738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9EF2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CAD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45D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D3F8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E908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91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1738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EADF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94CB84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56E42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776F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230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3F50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FE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D3F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4A54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95FF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E9E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C2B9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4649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913E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19D1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742A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DD1F87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C505D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142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A79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656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297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40B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8F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094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E0A6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58FA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30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A262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AC50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A5D4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5B4776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B34C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51DEB3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97A8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2299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761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AA84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B73C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6E7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171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5FE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339A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C01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709D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B3D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92FB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E945A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72503A1" w14:textId="77777777" w:rsid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0756B2E5" w14:textId="3BE4E4A9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419B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CCCB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97C3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41C9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ED79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5602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A55C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233AA7D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6D222C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2FFD4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3B974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35EDA9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997CF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4FFE4E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6A17BD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BBAA4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3F412D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32040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4D8B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F251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34D8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661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49A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FD5A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894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9F365B" w14:textId="77777777" w:rsidTr="00BC33CA">
        <w:trPr>
          <w:trHeight w:val="279"/>
        </w:trPr>
        <w:tc>
          <w:tcPr>
            <w:tcW w:w="2836" w:type="dxa"/>
            <w:shd w:val="clear" w:color="auto" w:fill="auto"/>
          </w:tcPr>
          <w:p w14:paraId="15838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  <w:p w14:paraId="70FA73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31B2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405DE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03CB7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45A0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D9B0B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021E3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2 357 358,58397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3433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659 639,05146</w:t>
            </w:r>
          </w:p>
        </w:tc>
      </w:tr>
    </w:tbl>
    <w:p w14:paraId="36F510B5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8ECCD0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54385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901D698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692443B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450826B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FA82DCA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1F1A64D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E85C4FE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CE3293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1B07D11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ABAD277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C28D82D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299A6FC" w14:textId="77777777" w:rsidR="00B123AF" w:rsidRDefault="00B123AF"/>
    <w:sectPr w:rsidR="00B123AF" w:rsidSect="00207FB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311"/>
    <w:rsid w:val="00172C39"/>
    <w:rsid w:val="00207FBC"/>
    <w:rsid w:val="00781704"/>
    <w:rsid w:val="00A67311"/>
    <w:rsid w:val="00B123AF"/>
    <w:rsid w:val="00C30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55899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C30881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C3088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C3088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C30881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C30881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C30881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C30881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C3088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C30881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C30881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C3088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C30881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C30881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C30881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C30881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C30881"/>
  </w:style>
  <w:style w:type="character" w:styleId="a6">
    <w:name w:val="Hyperlink"/>
    <w:aliases w:val="Оглавление"/>
    <w:uiPriority w:val="99"/>
    <w:rsid w:val="00C30881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C3088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C30881"/>
  </w:style>
  <w:style w:type="table" w:styleId="a9">
    <w:name w:val="Table Grid"/>
    <w:basedOn w:val="a4"/>
    <w:uiPriority w:val="3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C308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C30881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C30881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C30881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C30881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C3088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C308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C30881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C30881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C30881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C30881"/>
    <w:rPr>
      <w:b/>
      <w:bCs/>
      <w:color w:val="26282F"/>
    </w:rPr>
  </w:style>
  <w:style w:type="character" w:customStyle="1" w:styleId="af2">
    <w:name w:val="Гипертекстовая ссылка"/>
    <w:rsid w:val="00C30881"/>
    <w:rPr>
      <w:b/>
      <w:bCs/>
      <w:color w:val="106BBE"/>
    </w:rPr>
  </w:style>
  <w:style w:type="paragraph" w:customStyle="1" w:styleId="ConsTitle">
    <w:name w:val="ConsTitle"/>
    <w:rsid w:val="00C3088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Знак Знак3"/>
    <w:rsid w:val="00C30881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C30881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C30881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C30881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C30881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C308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C3088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C3088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C30881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C30881"/>
  </w:style>
  <w:style w:type="numbering" w:styleId="111111">
    <w:name w:val="Outline List 2"/>
    <w:basedOn w:val="a5"/>
    <w:unhideWhenUsed/>
    <w:rsid w:val="00C30881"/>
    <w:pPr>
      <w:numPr>
        <w:numId w:val="5"/>
      </w:numPr>
    </w:pPr>
  </w:style>
  <w:style w:type="paragraph" w:customStyle="1" w:styleId="16">
    <w:name w:val="Обычный1"/>
    <w:uiPriority w:val="99"/>
    <w:rsid w:val="00C3088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C3088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C30881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C30881"/>
  </w:style>
  <w:style w:type="paragraph" w:styleId="afb">
    <w:name w:val="No Spacing"/>
    <w:link w:val="afc"/>
    <w:uiPriority w:val="1"/>
    <w:qFormat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C3088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C3088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C30881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C3088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C3088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C30881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C30881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C30881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C3088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C3088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rsid w:val="00C3088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rsid w:val="00C3088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C3088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C30881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C30881"/>
    <w:rPr>
      <w:vertAlign w:val="superscript"/>
    </w:rPr>
  </w:style>
  <w:style w:type="character" w:styleId="aff7">
    <w:name w:val="annotation reference"/>
    <w:uiPriority w:val="99"/>
    <w:unhideWhenUsed/>
    <w:rsid w:val="00C30881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C30881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C30881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C3088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C30881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C30881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C30881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C30881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C30881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C30881"/>
  </w:style>
  <w:style w:type="paragraph" w:customStyle="1" w:styleId="afff0">
    <w:name w:val="#Таблица названия столбцов"/>
    <w:basedOn w:val="a2"/>
    <w:rsid w:val="00C30881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C30881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C30881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C30881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C30881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C3088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7">
    <w:name w:val="toc 1"/>
    <w:basedOn w:val="a2"/>
    <w:next w:val="a2"/>
    <w:uiPriority w:val="39"/>
    <w:qFormat/>
    <w:rsid w:val="00C30881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C30881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C30881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30881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30881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30881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30881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30881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30881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C30881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C30881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C30881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C3088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C30881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Рецензия1"/>
    <w:hidden/>
    <w:semiHidden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C3088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C30881"/>
    <w:rPr>
      <w:color w:val="954F72"/>
      <w:u w:val="single"/>
    </w:rPr>
  </w:style>
  <w:style w:type="character" w:customStyle="1" w:styleId="19">
    <w:name w:val="Упомянуть1"/>
    <w:uiPriority w:val="99"/>
    <w:semiHidden/>
    <w:unhideWhenUsed/>
    <w:rsid w:val="00C30881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C30881"/>
    <w:rPr>
      <w:b/>
      <w:bCs/>
    </w:rPr>
  </w:style>
  <w:style w:type="character" w:styleId="afffc">
    <w:name w:val="Emphasis"/>
    <w:uiPriority w:val="20"/>
    <w:qFormat/>
    <w:rsid w:val="00C30881"/>
    <w:rPr>
      <w:i/>
      <w:iCs/>
    </w:rPr>
  </w:style>
  <w:style w:type="paragraph" w:styleId="a0">
    <w:name w:val="List Bullet"/>
    <w:basedOn w:val="a2"/>
    <w:autoRedefine/>
    <w:uiPriority w:val="99"/>
    <w:rsid w:val="00C30881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30881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30881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a"/>
    <w:rsid w:val="00C30881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C30881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C30881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C30881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C30881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C30881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C30881"/>
  </w:style>
  <w:style w:type="character" w:customStyle="1" w:styleId="1b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C30881"/>
  </w:style>
  <w:style w:type="paragraph" w:styleId="affff3">
    <w:name w:val="table of figures"/>
    <w:basedOn w:val="a2"/>
    <w:next w:val="a2"/>
    <w:uiPriority w:val="99"/>
    <w:unhideWhenUsed/>
    <w:rsid w:val="00C3088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c">
    <w:name w:val="Заголовок оглавления1"/>
    <w:basedOn w:val="10"/>
    <w:next w:val="a2"/>
    <w:uiPriority w:val="39"/>
    <w:unhideWhenUsed/>
    <w:qFormat/>
    <w:rsid w:val="00C30881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C3088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C3088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C30881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C30881"/>
  </w:style>
  <w:style w:type="character" w:customStyle="1" w:styleId="eop">
    <w:name w:val="eop"/>
    <w:rsid w:val="00C30881"/>
  </w:style>
  <w:style w:type="character" w:styleId="affff6">
    <w:name w:val="Placeholder Text"/>
    <w:uiPriority w:val="99"/>
    <w:semiHidden/>
    <w:rsid w:val="00C30881"/>
    <w:rPr>
      <w:color w:val="808080"/>
    </w:rPr>
  </w:style>
  <w:style w:type="character" w:customStyle="1" w:styleId="apple-converted-space">
    <w:name w:val="apple-converted-space"/>
    <w:rsid w:val="00C30881"/>
  </w:style>
  <w:style w:type="character" w:customStyle="1" w:styleId="blk">
    <w:name w:val="blk"/>
    <w:rsid w:val="00C30881"/>
  </w:style>
  <w:style w:type="paragraph" w:styleId="affff7">
    <w:name w:val="Subtitle"/>
    <w:basedOn w:val="a2"/>
    <w:next w:val="a2"/>
    <w:link w:val="affff8"/>
    <w:uiPriority w:val="11"/>
    <w:qFormat/>
    <w:rsid w:val="00C30881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C30881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d">
    <w:name w:val="Неразрешенное упоминание1"/>
    <w:uiPriority w:val="99"/>
    <w:semiHidden/>
    <w:unhideWhenUsed/>
    <w:rsid w:val="00C30881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C30881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C30881"/>
  </w:style>
  <w:style w:type="character" w:customStyle="1" w:styleId="docaccesstitle">
    <w:name w:val="docaccess_title"/>
    <w:rsid w:val="00C30881"/>
  </w:style>
  <w:style w:type="paragraph" w:styleId="affff9">
    <w:name w:val="Title"/>
    <w:aliases w:val="Название"/>
    <w:basedOn w:val="a2"/>
    <w:next w:val="a2"/>
    <w:link w:val="1e"/>
    <w:uiPriority w:val="99"/>
    <w:qFormat/>
    <w:rsid w:val="00C30881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a">
    <w:name w:val="Заголовок Знак"/>
    <w:basedOn w:val="a3"/>
    <w:uiPriority w:val="10"/>
    <w:rsid w:val="00C308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e">
    <w:name w:val="Заголовок Знак1"/>
    <w:aliases w:val="Название Знак"/>
    <w:link w:val="affff9"/>
    <w:uiPriority w:val="99"/>
    <w:rsid w:val="00C30881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b">
    <w:name w:val="Заголовок РАЗ"/>
    <w:basedOn w:val="a2"/>
    <w:qFormat/>
    <w:rsid w:val="00C30881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C30881"/>
  </w:style>
  <w:style w:type="character" w:customStyle="1" w:styleId="affffc">
    <w:name w:val="Сноска_"/>
    <w:link w:val="1f"/>
    <w:rsid w:val="00C30881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30881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C30881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f">
    <w:name w:val="Сноска1"/>
    <w:basedOn w:val="a2"/>
    <w:link w:val="affffc"/>
    <w:rsid w:val="00C30881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3088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C30881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d">
    <w:name w:val="Сноска + Не полужирный"/>
    <w:aliases w:val="Курсив,Основной текст (7) + Times New Roman,6 pt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C30881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C30881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e">
    <w:name w:val="Сноска"/>
    <w:uiPriority w:val="99"/>
    <w:rsid w:val="00C30881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30881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C30881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30881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30881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30881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30881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30881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30881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30881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30881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30881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30881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30881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30881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30881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30881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30881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">
    <w:name w:val="Титульный лист"/>
    <w:basedOn w:val="a2"/>
    <w:rsid w:val="00C30881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30881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C30881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0">
    <w:name w:val="Сноска + Курсив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30881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30881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30881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30881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30881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30881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C30881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30881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30881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3088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30881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30881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30881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30881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30881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30881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30881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C3088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3088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30881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30881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C30881"/>
  </w:style>
  <w:style w:type="paragraph" w:customStyle="1" w:styleId="1010">
    <w:name w:val="Основной текст (10)1"/>
    <w:basedOn w:val="a2"/>
    <w:uiPriority w:val="99"/>
    <w:rsid w:val="00C3088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30881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30881"/>
  </w:style>
  <w:style w:type="paragraph" w:customStyle="1" w:styleId="formattext">
    <w:name w:val="formattext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C30881"/>
  </w:style>
  <w:style w:type="character" w:customStyle="1" w:styleId="reference-text">
    <w:name w:val="reference-text"/>
    <w:rsid w:val="00C30881"/>
  </w:style>
  <w:style w:type="character" w:customStyle="1" w:styleId="epm">
    <w:name w:val="epm"/>
    <w:rsid w:val="00C30881"/>
  </w:style>
  <w:style w:type="numbering" w:customStyle="1" w:styleId="1111">
    <w:name w:val="Нет списка1111"/>
    <w:next w:val="a5"/>
    <w:uiPriority w:val="99"/>
    <w:semiHidden/>
    <w:unhideWhenUsed/>
    <w:rsid w:val="00C30881"/>
  </w:style>
  <w:style w:type="table" w:customStyle="1" w:styleId="1f0">
    <w:name w:val="Сетка таблицы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30881"/>
    <w:rPr>
      <w:color w:val="auto"/>
    </w:rPr>
  </w:style>
  <w:style w:type="character" w:styleId="HTML1">
    <w:name w:val="HTML Cite"/>
    <w:uiPriority w:val="99"/>
    <w:unhideWhenUsed/>
    <w:rsid w:val="00C30881"/>
    <w:rPr>
      <w:i/>
      <w:iCs/>
    </w:rPr>
  </w:style>
  <w:style w:type="character" w:customStyle="1" w:styleId="italic">
    <w:name w:val="italic"/>
    <w:rsid w:val="00C30881"/>
  </w:style>
  <w:style w:type="paragraph" w:customStyle="1" w:styleId="xl66">
    <w:name w:val="xl66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30881"/>
  </w:style>
  <w:style w:type="paragraph" w:customStyle="1" w:styleId="xl63">
    <w:name w:val="xl63"/>
    <w:basedOn w:val="a2"/>
    <w:rsid w:val="00C30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30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30881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3088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30881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C30881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C30881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1">
    <w:name w:val="Текст1"/>
    <w:basedOn w:val="a2"/>
    <w:next w:val="afd"/>
    <w:unhideWhenUsed/>
    <w:rsid w:val="00C30881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C30881"/>
    <w:rPr>
      <w:rFonts w:cs="Times New Roman"/>
    </w:rPr>
  </w:style>
  <w:style w:type="paragraph" w:customStyle="1" w:styleId="1f2">
    <w:name w:val="Номер1"/>
    <w:basedOn w:val="afffff1"/>
    <w:rsid w:val="00C30881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1">
    <w:name w:val="List"/>
    <w:basedOn w:val="a2"/>
    <w:unhideWhenUsed/>
    <w:rsid w:val="00C30881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3088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C30881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2">
    <w:name w:val="Номер РИС_ТАБ Знак Знак"/>
    <w:link w:val="afffff3"/>
    <w:uiPriority w:val="99"/>
    <w:locked/>
    <w:rsid w:val="00C30881"/>
    <w:rPr>
      <w:i/>
      <w:smallCaps/>
    </w:rPr>
  </w:style>
  <w:style w:type="paragraph" w:customStyle="1" w:styleId="afffff3">
    <w:name w:val="Номер РИС_ТАБ Знак"/>
    <w:basedOn w:val="a2"/>
    <w:link w:val="afffff2"/>
    <w:uiPriority w:val="99"/>
    <w:rsid w:val="00C30881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4">
    <w:name w:val="Преамбула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C3088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C3088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C30881"/>
    <w:rPr>
      <w:color w:val="000000"/>
      <w:sz w:val="11"/>
    </w:rPr>
  </w:style>
  <w:style w:type="character" w:customStyle="1" w:styleId="A50">
    <w:name w:val="A5"/>
    <w:uiPriority w:val="99"/>
    <w:rsid w:val="00C30881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30881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a">
    <w:name w:val="Источник основной Знак1"/>
    <w:link w:val="afffd"/>
    <w:locked/>
    <w:rsid w:val="00C30881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5">
    <w:name w:val="Номер РИС_ТАБ"/>
    <w:basedOn w:val="a2"/>
    <w:next w:val="afff6"/>
    <w:uiPriority w:val="99"/>
    <w:rsid w:val="00C30881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C30881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C30881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30881"/>
    <w:rPr>
      <w:b/>
    </w:rPr>
  </w:style>
  <w:style w:type="paragraph" w:customStyle="1" w:styleId="211">
    <w:name w:val="Основной текст 21"/>
    <w:basedOn w:val="a2"/>
    <w:uiPriority w:val="99"/>
    <w:rsid w:val="00C30881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3088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3">
    <w:name w:val="Знак1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30881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30881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C30881"/>
    <w:rPr>
      <w:rFonts w:cs="Times New Roman"/>
      <w:vanish/>
    </w:rPr>
  </w:style>
  <w:style w:type="character" w:customStyle="1" w:styleId="1f4">
    <w:name w:val="Дата1"/>
    <w:uiPriority w:val="99"/>
    <w:rsid w:val="00C30881"/>
    <w:rPr>
      <w:rFonts w:cs="Times New Roman"/>
    </w:rPr>
  </w:style>
  <w:style w:type="paragraph" w:customStyle="1" w:styleId="FR1">
    <w:name w:val="FR1"/>
    <w:uiPriority w:val="99"/>
    <w:rsid w:val="00C30881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30881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5">
    <w:name w:val="Абзац списка1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C30881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C30881"/>
    <w:rPr>
      <w:rFonts w:cs="Times New Roman"/>
    </w:rPr>
  </w:style>
  <w:style w:type="paragraph" w:customStyle="1" w:styleId="tableheading">
    <w:name w:val="table_heading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6">
    <w:name w:val="Прижатый влево"/>
    <w:basedOn w:val="a2"/>
    <w:next w:val="a2"/>
    <w:uiPriority w:val="99"/>
    <w:rsid w:val="00C3088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Знак Знак Знак Знак Знак Знак Знак Знак Знак Знак Знак Знак Знак Знак Знак Знак"/>
    <w:basedOn w:val="a2"/>
    <w:rsid w:val="00C3088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8">
    <w:name w:val="Вставка"/>
    <w:basedOn w:val="a2"/>
    <w:autoRedefine/>
    <w:rsid w:val="00C30881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9"/>
    <w:autoRedefine/>
    <w:rsid w:val="00C30881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9">
    <w:name w:val="Обычный с буллитом Знак"/>
    <w:link w:val="a1"/>
    <w:rsid w:val="00C30881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C30881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C30881"/>
    <w:rPr>
      <w:sz w:val="16"/>
      <w:szCs w:val="16"/>
    </w:rPr>
  </w:style>
  <w:style w:type="paragraph" w:customStyle="1" w:styleId="afffffa">
    <w:name w:val="Нумерованный Список"/>
    <w:basedOn w:val="a2"/>
    <w:rsid w:val="00C3088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C30881"/>
    <w:rPr>
      <w:shd w:val="clear" w:color="auto" w:fill="DDDDDD"/>
    </w:rPr>
  </w:style>
  <w:style w:type="paragraph" w:customStyle="1" w:styleId="normtext">
    <w:name w:val="normtext"/>
    <w:basedOn w:val="a2"/>
    <w:rsid w:val="00C3088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3088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30881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C30881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30881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30881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30881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b">
    <w:name w:val="Вставка с буллитом"/>
    <w:basedOn w:val="a2"/>
    <w:autoRedefine/>
    <w:rsid w:val="00C30881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C30881"/>
  </w:style>
  <w:style w:type="character" w:customStyle="1" w:styleId="pointtitle1">
    <w:name w:val="point_title1"/>
    <w:rsid w:val="00C30881"/>
    <w:rPr>
      <w:b/>
      <w:bCs/>
    </w:rPr>
  </w:style>
  <w:style w:type="character" w:customStyle="1" w:styleId="authortype">
    <w:name w:val="author_type"/>
    <w:rsid w:val="00C30881"/>
  </w:style>
  <w:style w:type="paragraph" w:customStyle="1" w:styleId="s34">
    <w:name w:val="s_34"/>
    <w:basedOn w:val="a2"/>
    <w:rsid w:val="00C308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30881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C30881"/>
    <w:rPr>
      <w:b/>
      <w:bCs/>
      <w:color w:val="000080"/>
    </w:rPr>
  </w:style>
  <w:style w:type="paragraph" w:customStyle="1" w:styleId="s13">
    <w:name w:val="s_13"/>
    <w:basedOn w:val="a2"/>
    <w:rsid w:val="00C3088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30881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c">
    <w:name w:val="ФТ_Основной текст"/>
    <w:basedOn w:val="a2"/>
    <w:qFormat/>
    <w:rsid w:val="00C30881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d">
    <w:name w:val="Вассо абзац"/>
    <w:basedOn w:val="a2"/>
    <w:link w:val="afffffe"/>
    <w:rsid w:val="00C3088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e">
    <w:name w:val="Вассо абзац Знак"/>
    <w:link w:val="afffffd"/>
    <w:rsid w:val="00C30881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6">
    <w:name w:val="Просмотренная гиперссылка1"/>
    <w:uiPriority w:val="99"/>
    <w:semiHidden/>
    <w:unhideWhenUsed/>
    <w:rsid w:val="00C30881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30881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C30881"/>
  </w:style>
  <w:style w:type="character" w:customStyle="1" w:styleId="affffff">
    <w:name w:val="Основной текст_"/>
    <w:link w:val="2d"/>
    <w:locked/>
    <w:rsid w:val="00C30881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"/>
    <w:rsid w:val="00C30881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C30881"/>
  </w:style>
  <w:style w:type="paragraph" w:customStyle="1" w:styleId="1f7">
    <w:name w:val="Схема документа1"/>
    <w:basedOn w:val="a2"/>
    <w:next w:val="affffff0"/>
    <w:link w:val="affffff1"/>
    <w:semiHidden/>
    <w:unhideWhenUsed/>
    <w:rsid w:val="00C30881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1">
    <w:name w:val="Схема документа Знак"/>
    <w:link w:val="1f7"/>
    <w:semiHidden/>
    <w:rsid w:val="00C30881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3088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C30881"/>
  </w:style>
  <w:style w:type="character" w:customStyle="1" w:styleId="wb-invisible">
    <w:name w:val="wb-invisible"/>
    <w:rsid w:val="00C30881"/>
  </w:style>
  <w:style w:type="character" w:customStyle="1" w:styleId="atn">
    <w:name w:val="atn"/>
    <w:rsid w:val="00C30881"/>
  </w:style>
  <w:style w:type="paragraph" w:customStyle="1" w:styleId="DBRetraitcorpsdetexte">
    <w:name w:val="DB Retrait corps de texte"/>
    <w:basedOn w:val="a2"/>
    <w:rsid w:val="00C30881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30881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C30881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C30881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C30881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30881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30881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30881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30881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30881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30881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30881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30881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3088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3088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30881"/>
  </w:style>
  <w:style w:type="table" w:customStyle="1" w:styleId="95">
    <w:name w:val="Сетка таблицы9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C30881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30881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C30881"/>
    <w:rPr>
      <w:b/>
      <w:bCs/>
      <w:shd w:val="clear" w:color="auto" w:fill="FFFFFF"/>
    </w:rPr>
  </w:style>
  <w:style w:type="character" w:customStyle="1" w:styleId="Bodytext12pt">
    <w:name w:val="Body text + 12 pt"/>
    <w:rsid w:val="00C3088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C3088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30881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uiPriority w:val="19"/>
    <w:qFormat/>
    <w:rsid w:val="00C30881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C3088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30881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C3088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30881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30881"/>
  </w:style>
  <w:style w:type="numbering" w:customStyle="1" w:styleId="124">
    <w:name w:val="Нет списка12"/>
    <w:next w:val="a5"/>
    <w:uiPriority w:val="99"/>
    <w:semiHidden/>
    <w:unhideWhenUsed/>
    <w:rsid w:val="00C30881"/>
  </w:style>
  <w:style w:type="paragraph" w:customStyle="1" w:styleId="ConsPlusDocList">
    <w:name w:val="ConsPlusDocList"/>
    <w:rsid w:val="00C3088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3088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3088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3088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2">
    <w:name w:val="Комментарий"/>
    <w:basedOn w:val="a2"/>
    <w:next w:val="a2"/>
    <w:uiPriority w:val="99"/>
    <w:rsid w:val="00C3088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3">
    <w:name w:val="Информация о версии"/>
    <w:basedOn w:val="affffff2"/>
    <w:next w:val="a2"/>
    <w:uiPriority w:val="99"/>
    <w:rsid w:val="00C30881"/>
    <w:rPr>
      <w:i/>
      <w:iCs/>
    </w:rPr>
  </w:style>
  <w:style w:type="character" w:customStyle="1" w:styleId="265pt">
    <w:name w:val="Основной текст (2) + 6;5 pt"/>
    <w:rsid w:val="00C308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C308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C30881"/>
  </w:style>
  <w:style w:type="character" w:customStyle="1" w:styleId="2f0">
    <w:name w:val="Основной текст (2)_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C308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rsid w:val="00C308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4">
    <w:name w:val="сноска"/>
    <w:basedOn w:val="a2"/>
    <w:rsid w:val="00C3088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30881"/>
  </w:style>
  <w:style w:type="numbering" w:customStyle="1" w:styleId="133">
    <w:name w:val="Нет списка13"/>
    <w:next w:val="a5"/>
    <w:uiPriority w:val="99"/>
    <w:semiHidden/>
    <w:unhideWhenUsed/>
    <w:rsid w:val="00C30881"/>
  </w:style>
  <w:style w:type="table" w:customStyle="1" w:styleId="160">
    <w:name w:val="Сетка таблицы16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30881"/>
  </w:style>
  <w:style w:type="numbering" w:customStyle="1" w:styleId="1111110">
    <w:name w:val="Нет списка111111"/>
    <w:next w:val="a5"/>
    <w:uiPriority w:val="99"/>
    <w:semiHidden/>
    <w:unhideWhenUsed/>
    <w:rsid w:val="00C30881"/>
  </w:style>
  <w:style w:type="table" w:customStyle="1" w:styleId="172">
    <w:name w:val="Сетка таблицы17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30881"/>
  </w:style>
  <w:style w:type="table" w:customStyle="1" w:styleId="213">
    <w:name w:val="Сетка таблицы21"/>
    <w:basedOn w:val="a4"/>
    <w:next w:val="a9"/>
    <w:uiPriority w:val="5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30881"/>
  </w:style>
  <w:style w:type="table" w:customStyle="1" w:styleId="511">
    <w:name w:val="Сетка таблицы5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3088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30881"/>
  </w:style>
  <w:style w:type="table" w:customStyle="1" w:styleId="910">
    <w:name w:val="Сетка таблицы9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C3088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30881"/>
  </w:style>
  <w:style w:type="numbering" w:customStyle="1" w:styleId="1211">
    <w:name w:val="Нет списка121"/>
    <w:next w:val="a5"/>
    <w:uiPriority w:val="99"/>
    <w:semiHidden/>
    <w:unhideWhenUsed/>
    <w:rsid w:val="00C30881"/>
  </w:style>
  <w:style w:type="table" w:customStyle="1" w:styleId="1410">
    <w:name w:val="Сетка таблицы14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C30881"/>
    <w:rPr>
      <w:color w:val="605E5C"/>
      <w:shd w:val="clear" w:color="auto" w:fill="E1DFDD"/>
    </w:rPr>
  </w:style>
  <w:style w:type="character" w:customStyle="1" w:styleId="3f0">
    <w:name w:val="Неразрешенное упоминание3"/>
    <w:uiPriority w:val="99"/>
    <w:semiHidden/>
    <w:unhideWhenUsed/>
    <w:rsid w:val="00C30881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rsid w:val="00C3088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30881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1">
    <w:name w:val="Абзац3"/>
    <w:basedOn w:val="a2"/>
    <w:next w:val="a2"/>
    <w:rsid w:val="00C3088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30881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5">
    <w:name w:val="Внимание: недобросовестность!"/>
    <w:basedOn w:val="a2"/>
    <w:next w:val="a2"/>
    <w:rsid w:val="00C30881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rsid w:val="00C3088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6">
    <w:name w:val="Утратил силу"/>
    <w:rsid w:val="00C30881"/>
    <w:rPr>
      <w:strike/>
      <w:color w:val="666600"/>
    </w:rPr>
  </w:style>
  <w:style w:type="character" w:customStyle="1" w:styleId="1fc">
    <w:name w:val="Текст Знак1"/>
    <w:uiPriority w:val="99"/>
    <w:semiHidden/>
    <w:rsid w:val="00C30881"/>
    <w:rPr>
      <w:rFonts w:ascii="Consolas" w:hAnsi="Consolas"/>
      <w:sz w:val="21"/>
      <w:szCs w:val="21"/>
    </w:rPr>
  </w:style>
  <w:style w:type="paragraph" w:styleId="affffff0">
    <w:name w:val="Document Map"/>
    <w:basedOn w:val="a2"/>
    <w:link w:val="1fd"/>
    <w:uiPriority w:val="99"/>
    <w:unhideWhenUsed/>
    <w:rsid w:val="00C30881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d">
    <w:name w:val="Схема документа Знак1"/>
    <w:basedOn w:val="a3"/>
    <w:link w:val="affffff0"/>
    <w:uiPriority w:val="99"/>
    <w:rsid w:val="00C30881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7">
    <w:name w:val="Subtle Emphasis"/>
    <w:uiPriority w:val="19"/>
    <w:qFormat/>
    <w:rsid w:val="00C30881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C3088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C3088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36-198-2024102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39</Pages>
  <Words>7395</Words>
  <Characters>42154</Characters>
  <Application>Microsoft Office Word</Application>
  <DocSecurity>0</DocSecurity>
  <Lines>351</Lines>
  <Paragraphs>98</Paragraphs>
  <ScaleCrop>false</ScaleCrop>
  <Company/>
  <LinksUpToDate>false</LinksUpToDate>
  <CharactersWithSpaces>49451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2025-01-31T13:02:00Z</dcterms:created>
  <dcterms:modified xsi:type="dcterms:W3CDTF">2025-01-31T13:25:00Z</dcterms:modified>
</cp:coreProperties>
</file>