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D2CDF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040" w:firstLine="914"/>
        <w:rPr>
          <w:rFonts w:ascii="Times New Roman" w:eastAsia="Times New Roman" w:hAnsi="Times New Roman" w:cs="Times New Roman"/>
          <w:szCs w:val="28"/>
          <w:lang w:eastAsia="ru-RU"/>
        </w:rPr>
      </w:pPr>
      <w:proofErr w:type="gramStart"/>
      <w:r w:rsidRPr="00C30881">
        <w:rPr>
          <w:rFonts w:ascii="Times New Roman" w:eastAsia="Times New Roman" w:hAnsi="Times New Roman" w:cs="Times New Roman"/>
          <w:szCs w:val="28"/>
          <w:lang w:eastAsia="ru-RU"/>
        </w:rPr>
        <w:t>Приложение  3</w:t>
      </w:r>
      <w:proofErr w:type="gramEnd"/>
    </w:p>
    <w:p w14:paraId="2033D1F3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3088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</w:t>
      </w:r>
    </w:p>
    <w:p w14:paraId="7F0A159D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C30881">
        <w:rPr>
          <w:rFonts w:ascii="Times New Roman" w:eastAsia="Times New Roman" w:hAnsi="Times New Roman" w:cs="Times New Roman"/>
          <w:sz w:val="20"/>
          <w:szCs w:val="20"/>
          <w:lang w:eastAsia="ru-RU"/>
        </w:rPr>
        <w:t>Енакиевского</w:t>
      </w:r>
      <w:proofErr w:type="spellEnd"/>
      <w:r w:rsidRPr="00C3088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городского совета Донецкой Народной Республики «О бюджете муниципального образования городской округ Енакиево Донецкой Народной Республики на 2024 год»</w:t>
      </w:r>
    </w:p>
    <w:p w14:paraId="40EC2D08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8875A1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1586A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30881">
        <w:rPr>
          <w:rFonts w:ascii="Times New Roman" w:eastAsia="Times New Roman" w:hAnsi="Times New Roman" w:cs="Times New Roman"/>
          <w:sz w:val="26"/>
          <w:szCs w:val="26"/>
          <w:lang w:eastAsia="ru-RU"/>
        </w:rPr>
        <w:t>Ведомственная структура расходов бюджета муниципального образования городской округ Енакиево Донецкой Народной Республики</w:t>
      </w:r>
      <w:r w:rsidRPr="00C30881">
        <w:rPr>
          <w:rFonts w:ascii="Times New Roman" w:eastAsia="Times New Roman" w:hAnsi="Times New Roman" w:cs="Arial"/>
          <w:sz w:val="26"/>
          <w:szCs w:val="26"/>
          <w:lang w:eastAsia="ru-RU"/>
        </w:rPr>
        <w:t xml:space="preserve"> </w:t>
      </w:r>
      <w:r w:rsidRPr="00C30881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2024 год</w:t>
      </w:r>
    </w:p>
    <w:p w14:paraId="61DB23A8" w14:textId="77777777" w:rsidR="00C30881" w:rsidRPr="00C30881" w:rsidRDefault="00C30881" w:rsidP="00C30881">
      <w:pPr>
        <w:keepNext/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30881">
        <w:rPr>
          <w:rFonts w:ascii="Times New Roman" w:eastAsia="Times New Roman" w:hAnsi="Times New Roman" w:cs="Times New Roman"/>
          <w:sz w:val="24"/>
          <w:szCs w:val="28"/>
          <w:lang w:eastAsia="ru-RU"/>
        </w:rPr>
        <w:t>(тыс. рублей)</w:t>
      </w:r>
    </w:p>
    <w:tbl>
      <w:tblPr>
        <w:tblW w:w="10207" w:type="dxa"/>
        <w:tblInd w:w="-2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6"/>
        <w:gridCol w:w="851"/>
        <w:gridCol w:w="709"/>
        <w:gridCol w:w="708"/>
        <w:gridCol w:w="1418"/>
        <w:gridCol w:w="850"/>
        <w:gridCol w:w="1559"/>
        <w:gridCol w:w="1276"/>
      </w:tblGrid>
      <w:tr w:rsidR="00C30881" w:rsidRPr="00C30881" w14:paraId="1826B57B" w14:textId="77777777" w:rsidTr="00BC33CA">
        <w:trPr>
          <w:trHeight w:val="776"/>
        </w:trPr>
        <w:tc>
          <w:tcPr>
            <w:tcW w:w="2836" w:type="dxa"/>
            <w:vMerge w:val="restart"/>
            <w:shd w:val="clear" w:color="auto" w:fill="auto"/>
          </w:tcPr>
          <w:p w14:paraId="2EF3DB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3472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223C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01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главного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распорядителя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C30881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бюджета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городского округа Енакиево,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разделов, подразделов, целевых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статей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видов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338698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Код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глав-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ного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распо</w:t>
            </w:r>
            <w:proofErr w:type="spellEnd"/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-ряди-теля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-та</w:t>
            </w:r>
          </w:p>
        </w:tc>
        <w:tc>
          <w:tcPr>
            <w:tcW w:w="3685" w:type="dxa"/>
            <w:gridSpan w:val="4"/>
            <w:shd w:val="clear" w:color="auto" w:fill="auto"/>
            <w:vAlign w:val="center"/>
          </w:tcPr>
          <w:p w14:paraId="4DA282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Коды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расходов</w:t>
            </w:r>
          </w:p>
          <w:p w14:paraId="6E6779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бюджета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12B07F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C30881" w:rsidRPr="00C30881" w14:paraId="51D32C9B" w14:textId="77777777" w:rsidTr="00BC33CA">
        <w:trPr>
          <w:trHeight w:val="2088"/>
        </w:trPr>
        <w:tc>
          <w:tcPr>
            <w:tcW w:w="2836" w:type="dxa"/>
            <w:vMerge/>
            <w:tcBorders>
              <w:top w:val="nil"/>
            </w:tcBorders>
            <w:shd w:val="clear" w:color="auto" w:fill="auto"/>
          </w:tcPr>
          <w:p w14:paraId="200CE1E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  <w:shd w:val="clear" w:color="auto" w:fill="auto"/>
            <w:vAlign w:val="center"/>
          </w:tcPr>
          <w:p w14:paraId="29428F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99224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69F5F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Под-раздел</w:t>
            </w:r>
            <w:proofErr w:type="gramEnd"/>
          </w:p>
        </w:tc>
        <w:tc>
          <w:tcPr>
            <w:tcW w:w="1418" w:type="dxa"/>
            <w:shd w:val="clear" w:color="auto" w:fill="auto"/>
            <w:vAlign w:val="center"/>
          </w:tcPr>
          <w:p w14:paraId="5B30F4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Целевая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32CC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61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Вид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расхо-дов</w:t>
            </w:r>
            <w:proofErr w:type="spellEnd"/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14:paraId="37DC0E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20B5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 средства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выше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стоящих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бюджетов</w:t>
            </w:r>
          </w:p>
        </w:tc>
      </w:tr>
      <w:tr w:rsidR="00C30881" w:rsidRPr="00C30881" w14:paraId="3079223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D6305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C5E6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2D10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CEDDE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7745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A322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5D65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C41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5EEA610" w14:textId="77777777" w:rsidTr="00BC33CA">
        <w:trPr>
          <w:trHeight w:val="892"/>
        </w:trPr>
        <w:tc>
          <w:tcPr>
            <w:tcW w:w="2836" w:type="dxa"/>
            <w:shd w:val="clear" w:color="auto" w:fill="auto"/>
          </w:tcPr>
          <w:p w14:paraId="322390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Енакиевский</w:t>
            </w:r>
            <w:proofErr w:type="spellEnd"/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городской совет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7987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5097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DFB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E75AF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3E4CA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B4C55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A7AF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5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38D6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97D9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881D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3DF6D49A" w14:textId="77777777" w:rsidTr="00BC33CA">
        <w:trPr>
          <w:trHeight w:val="551"/>
        </w:trPr>
        <w:tc>
          <w:tcPr>
            <w:tcW w:w="2836" w:type="dxa"/>
            <w:shd w:val="clear" w:color="auto" w:fill="auto"/>
          </w:tcPr>
          <w:p w14:paraId="5F659A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E67B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1015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04C4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F828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C3E87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5EFEB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1844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1E73A3DE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4146EE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Функционирование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законодательных (представительных) органов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государственной власти 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представительных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 муниципальных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4390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100B65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42BC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B46F0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9610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167F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52CA1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2C73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6828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D697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17C1C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1669C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9A5C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D61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192A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AF476B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56232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представительных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334669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1" w:after="0" w:line="26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F56DB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30D1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5DCB8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9626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612A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98B1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D249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5847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7AB6C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67A10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81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E52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337C7AD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0253D5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210C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F877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A0861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957F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41A0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8C31E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763E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6FD3CDB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5DF405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9133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6005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B994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7282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16B3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F57A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61EE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BB6610E" w14:textId="77777777" w:rsidTr="00BC33CA">
        <w:trPr>
          <w:trHeight w:val="967"/>
        </w:trPr>
        <w:tc>
          <w:tcPr>
            <w:tcW w:w="2836" w:type="dxa"/>
            <w:shd w:val="clear" w:color="auto" w:fill="auto"/>
          </w:tcPr>
          <w:p w14:paraId="0C1454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0831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C59E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080D3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93014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49D62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E686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AC03B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751FEC5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5EB636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</w:p>
          <w:p w14:paraId="0F5C1D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D661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5885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0581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41E4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FAD4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AF09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1CAA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315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92D08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73E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1AE5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DF99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1951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28C023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FA7C4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  <w:p w14:paraId="721BE3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2F0CA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D29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A5AF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C607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26BE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7A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5FD6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C213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B7413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2D95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C3F2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3048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4AED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498687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03D32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 xml:space="preserve">муниципальных)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D669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9102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1FE6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DFBB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2917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851E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E27F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4B00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575B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6C41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A2AA2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B379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3C4E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1E8686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55ED37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6AF3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10E3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FAE6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76D0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12984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D7D5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146E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434204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BF91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9DAA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B4B0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E138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45B1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C6E7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9B9C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7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DFB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7D318EA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EC64E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56" w:lineRule="auto"/>
              <w:jc w:val="both"/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Администрация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</w:p>
          <w:p w14:paraId="38B407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 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9079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A9A2E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7F700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9DDEE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224E1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BECDE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380 381,26627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2266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92 190,46084</w:t>
            </w:r>
          </w:p>
        </w:tc>
      </w:tr>
      <w:tr w:rsidR="00C30881" w:rsidRPr="00C30881" w14:paraId="7E122577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086FB7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  <w:p w14:paraId="40D22D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A26B6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A38D8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E18D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0BE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4BEA9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1718E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194 128,33739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6F8A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55AF605E" w14:textId="77777777" w:rsidTr="00BC33CA">
        <w:trPr>
          <w:trHeight w:val="1335"/>
        </w:trPr>
        <w:tc>
          <w:tcPr>
            <w:tcW w:w="2836" w:type="dxa"/>
            <w:shd w:val="clear" w:color="auto" w:fill="auto"/>
          </w:tcPr>
          <w:p w14:paraId="193449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14:paraId="05F4BC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8F7C2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3EF2C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7AF6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D4D64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D25DF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0F8E7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D085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7335647" w14:textId="77777777" w:rsidTr="00BC33CA">
        <w:trPr>
          <w:trHeight w:val="1967"/>
        </w:trPr>
        <w:tc>
          <w:tcPr>
            <w:tcW w:w="2836" w:type="dxa"/>
            <w:shd w:val="clear" w:color="auto" w:fill="auto"/>
          </w:tcPr>
          <w:p w14:paraId="4410CC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538694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CF806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21BDA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970B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A96B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86A1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FD79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3004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7926C99" w14:textId="77777777" w:rsidTr="00BC33CA">
        <w:trPr>
          <w:trHeight w:val="407"/>
        </w:trPr>
        <w:tc>
          <w:tcPr>
            <w:tcW w:w="2836" w:type="dxa"/>
            <w:shd w:val="clear" w:color="auto" w:fill="auto"/>
          </w:tcPr>
          <w:p w14:paraId="2781A6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DA8C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3E6A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75CC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2E96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51AB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2B8F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276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0333F9E" w14:textId="77777777" w:rsidTr="00BC33CA">
        <w:trPr>
          <w:trHeight w:val="2389"/>
        </w:trPr>
        <w:tc>
          <w:tcPr>
            <w:tcW w:w="2836" w:type="dxa"/>
            <w:shd w:val="clear" w:color="auto" w:fill="auto"/>
          </w:tcPr>
          <w:p w14:paraId="375CF8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функ-ций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государственными (муниципальными) органа-ми, казенными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учреждени-ями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 органами управления государственными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4A70B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6E83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AB5E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4585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11F9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8EC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60CA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D634C37" w14:textId="77777777" w:rsidTr="00BC33CA">
        <w:trPr>
          <w:trHeight w:val="1174"/>
        </w:trPr>
        <w:tc>
          <w:tcPr>
            <w:tcW w:w="2836" w:type="dxa"/>
            <w:shd w:val="clear" w:color="auto" w:fill="auto"/>
          </w:tcPr>
          <w:p w14:paraId="691C58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7856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69F8D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0F66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E03B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5951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A363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289E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262E8F9" w14:textId="77777777" w:rsidTr="00BC33CA">
        <w:trPr>
          <w:trHeight w:val="1120"/>
        </w:trPr>
        <w:tc>
          <w:tcPr>
            <w:tcW w:w="2836" w:type="dxa"/>
            <w:shd w:val="clear" w:color="auto" w:fill="auto"/>
          </w:tcPr>
          <w:p w14:paraId="656FC2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7A38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CB11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705F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0D72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E58B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2D02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BA7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2E97D54" w14:textId="77777777" w:rsidTr="00BC33CA">
        <w:trPr>
          <w:trHeight w:val="1092"/>
        </w:trPr>
        <w:tc>
          <w:tcPr>
            <w:tcW w:w="2836" w:type="dxa"/>
            <w:shd w:val="clear" w:color="auto" w:fill="auto"/>
          </w:tcPr>
          <w:p w14:paraId="279056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4A8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75C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E423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348B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CC04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D97E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CA9C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EAC25D9" w14:textId="77777777" w:rsidTr="00BC33CA">
        <w:trPr>
          <w:trHeight w:val="2389"/>
        </w:trPr>
        <w:tc>
          <w:tcPr>
            <w:tcW w:w="2836" w:type="dxa"/>
            <w:shd w:val="clear" w:color="auto" w:fill="auto"/>
          </w:tcPr>
          <w:p w14:paraId="7279C9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Функционирование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Правительства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Российской Федерации, высших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452A45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государственной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власти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субъектов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Российской Федерации, местных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BA7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A16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53E8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0D38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4020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F1B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482E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309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21C9D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EC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C6E3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201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6CF9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3A7F8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E0450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924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514C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FC3E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5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186 708,97239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FC28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41C1F70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0D34EF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адми-нистраций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 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их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п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CFB4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4A8E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502F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43EB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A314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5C91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4204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C634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C8B8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064CD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3EF8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CCD9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5BEA3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881C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B337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56AF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186 708,97239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95AD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F146449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75EEFE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2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CA572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C2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B562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987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6F58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B33D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48B4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33F4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26F6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DDED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1FF4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57FA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2568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CC8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467B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F413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8FC0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D88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01E5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D0B7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19C2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5852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5151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9F82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E9D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0875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811F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99A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96FC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B3C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0933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897426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3C581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2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3E24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1850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CC9D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C3B6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2E0B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8AFA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C278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085B7E6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76399D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67FD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70D4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9301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AFDD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DA48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266E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6B1D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5351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771D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AC64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88E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BC6D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D488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0DEB16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4ECAF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200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F096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DB74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271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BD84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A33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D55D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D5B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2323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2749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93578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5EB3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25 513,99675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10A6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916911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A4952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</w:p>
          <w:p w14:paraId="19DFA6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"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400B4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2823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0ECD0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704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62154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A7BC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F5BA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FFE2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A86A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0124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D556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5D53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25 513,99675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5507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F7E9230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61C7DD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безопасность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правоохранительная</w:t>
            </w:r>
          </w:p>
          <w:p w14:paraId="4B89EE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7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8E19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6509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39C3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DE4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0435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7FAD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352E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D3DB2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2E9A5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6F52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B8F4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3EDE1F61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15BB26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Защита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 ситуаций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природного и техногенного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характера,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пожарная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безопасность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D277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504A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530D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46C9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B679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65F0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2CD3F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F9E6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0760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0F77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664B2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02039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5855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CAAE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81E9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4F0FD62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6A66B1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 реализация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неотложных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внеплановых мероприятий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предупреждению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ликвидации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</w:t>
            </w:r>
          </w:p>
          <w:p w14:paraId="00C72A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ситуаций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B17B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FEA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59C0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337F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B5D5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D359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0F8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C4A5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1D47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5AC4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4171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A32E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631F9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64FF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A536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325D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28E5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51D47F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C3566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ADFF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2279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AA3F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5D47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9858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7A40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D0F56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6BF0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E9A0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C10F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7D5A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01E9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F03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B3C9A69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F5D83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8015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B34F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000C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F10A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2409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8B81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FF8D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E1AD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D62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2D43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85E1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2D89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0851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E9D4945" w14:textId="77777777" w:rsidTr="00BC33CA">
        <w:trPr>
          <w:trHeight w:val="565"/>
        </w:trPr>
        <w:tc>
          <w:tcPr>
            <w:tcW w:w="2836" w:type="dxa"/>
            <w:shd w:val="clear" w:color="auto" w:fill="auto"/>
          </w:tcPr>
          <w:p w14:paraId="5EFCA4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C30881">
              <w:rPr>
                <w:rFonts w:ascii="Times New Roman" w:eastAsia="Calibri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496E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2613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CB7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4515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A501C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E6B8E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363B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2B15ADF9" w14:textId="77777777" w:rsidTr="00BC33CA">
        <w:trPr>
          <w:trHeight w:val="545"/>
        </w:trPr>
        <w:tc>
          <w:tcPr>
            <w:tcW w:w="2836" w:type="dxa"/>
            <w:shd w:val="clear" w:color="auto" w:fill="auto"/>
          </w:tcPr>
          <w:p w14:paraId="5310D7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Дорожное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(дорожные фонды)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15DD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EA7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39882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DD02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5AA41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9D10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8241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62ED504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9BFF1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 и ремонт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автомобильных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дорог муниципального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значения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90C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E3B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FB76A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848F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7360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860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D2A5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2945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522C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7192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0DD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AE9ABAE" w14:textId="77777777" w:rsidTr="00BC33CA">
        <w:trPr>
          <w:trHeight w:val="407"/>
        </w:trPr>
        <w:tc>
          <w:tcPr>
            <w:tcW w:w="2836" w:type="dxa"/>
            <w:shd w:val="clear" w:color="auto" w:fill="auto"/>
            <w:vAlign w:val="bottom"/>
          </w:tcPr>
          <w:p w14:paraId="0DAECC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05F39F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6E483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473A4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385AC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7A256F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93EA4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32B30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B46A9C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16C0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A11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7956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0013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F812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E00B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60F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0A59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2913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EA2B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990F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05509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EF27C7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9E9F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E03269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0ECFF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1F0EFB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DD76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2671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8DF7F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1862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F7FA6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29DC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0256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B754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C3ECB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0CBA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56DE0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768F79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14 349,99090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3F57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F30F6C7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9ED32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Жилищно-коммунальное</w:t>
            </w:r>
          </w:p>
          <w:p w14:paraId="0BB05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0" w:after="0" w:line="26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хозяйство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70C1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C48F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5BA66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FCE0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22D23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8AD38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106 217,35759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538A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14"/>
              </w:rPr>
            </w:pPr>
          </w:p>
          <w:p w14:paraId="77E7B5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82 182,93006</w:t>
            </w:r>
          </w:p>
        </w:tc>
      </w:tr>
      <w:tr w:rsidR="00C30881" w:rsidRPr="00C30881" w14:paraId="0989EAB5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477F6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Жилищное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43ED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F6E3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38D29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8F35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600A0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14D1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B5DA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D3F89D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AFDEA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надежной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4A1785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бесперебойной эксплуатации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жилищного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придомовых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территорий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14:paraId="036996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B627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B0836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17A7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77436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409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CCAF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E85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F225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9FFA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602E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E820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CBBB5A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99761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8E1D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1EED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93EB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AEB3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23C0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A5F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09C9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8AEF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077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F7A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06136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72E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67A8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F8B64E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83460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(муниципальных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62DA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62A2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0B66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6B6E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79D3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B784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7250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7813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7E80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0EFF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061F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6FBE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DB92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C3C67A0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41AB18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C5DF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902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1BD6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0FB4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9823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C9F1E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5CAB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105 312,02659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2966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82 182,93006</w:t>
            </w:r>
          </w:p>
        </w:tc>
      </w:tr>
      <w:tr w:rsidR="00C30881" w:rsidRPr="00C30881" w14:paraId="622231AB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04601E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79F3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8569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2826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54E1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5EC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910BB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17 747,84362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EF3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4081058F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54D84B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CDD5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B85DF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E2FA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A402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61177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71B5F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17 747,84362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2117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417E6CE8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30BF1E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 xml:space="preserve">(муниципальных)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F5C5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AFED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3B16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CD64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8911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689F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17 747,84362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AC2E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0F8E9850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2A24E1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ED3C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28A5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55DBA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C024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4687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9CC94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4 876,20191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6256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744E6D67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6C75FF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DC1F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C369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BAD4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769E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B6B4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A31BC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4 876,20191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076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21577173" w14:textId="77777777" w:rsidTr="00BC33CA">
        <w:trPr>
          <w:trHeight w:val="305"/>
        </w:trPr>
        <w:tc>
          <w:tcPr>
            <w:tcW w:w="2836" w:type="dxa"/>
            <w:shd w:val="clear" w:color="auto" w:fill="auto"/>
            <w:vAlign w:val="bottom"/>
          </w:tcPr>
          <w:p w14:paraId="7FC7EC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3B85E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431BD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1EDAF5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0F9D4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B4F1F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458372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5EBD5A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8</w:t>
            </w:r>
          </w:p>
        </w:tc>
      </w:tr>
      <w:tr w:rsidR="00C30881" w:rsidRPr="00C30881" w14:paraId="2E58CFC3" w14:textId="77777777" w:rsidTr="00BC33CA">
        <w:trPr>
          <w:trHeight w:val="305"/>
        </w:trPr>
        <w:tc>
          <w:tcPr>
            <w:tcW w:w="2836" w:type="dxa"/>
            <w:shd w:val="clear" w:color="auto" w:fill="auto"/>
          </w:tcPr>
          <w:p w14:paraId="32A819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5EEC8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8D27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4210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F87C6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D7C3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43 000 11000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6817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64F3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4 876,20191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CFF7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</w:tr>
      <w:tr w:rsidR="00C30881" w:rsidRPr="00C30881" w14:paraId="26717D2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02749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E32EF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32193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1A91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5595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44 000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L555C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53C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903D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82 687,98106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9A02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82 182,93006</w:t>
            </w:r>
          </w:p>
        </w:tc>
      </w:tr>
      <w:tr w:rsidR="00C30881" w:rsidRPr="00C30881" w14:paraId="720F5AA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ADB01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D3B9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802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905D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5D92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C108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7D7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82 687,98106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64C6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82 182,93006</w:t>
            </w:r>
          </w:p>
        </w:tc>
      </w:tr>
      <w:tr w:rsidR="00C30881" w:rsidRPr="00C30881" w14:paraId="3F227DF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216C3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E5B48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F3C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856CB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D13F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8121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6F8AE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82 687,98106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569F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82 182,93006</w:t>
            </w:r>
          </w:p>
        </w:tc>
      </w:tr>
      <w:tr w:rsidR="00C30881" w:rsidRPr="00C30881" w14:paraId="7069F6B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94643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9FBF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83A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1B3F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6F06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94688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EC36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310,07500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013C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34DA19BB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C2BF2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Молодежная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000E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4A41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BE4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A15E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DB23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99B94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310,07500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A3BE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1185698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2E19DB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Создание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условий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успешной социализации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эффективной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самореализации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молодежи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0F62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4E09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DC3D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403E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B83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93C4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E5FB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E3B7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09B5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D7921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F77F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3D297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3AD550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DBED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ED7A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9AA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5454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424A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3EF9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F459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1056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CB73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209CA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BB0D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FE66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A123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D26D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3D1801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BA498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448702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838F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1A57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91E8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7FFE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4ED0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9892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3166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3203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7AB62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DBDC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1AA5B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977E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E972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39793C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72B7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Военно-патриотическое</w:t>
            </w:r>
          </w:p>
          <w:p w14:paraId="396460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молодежи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CA59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D9F0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D92D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AAF1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D03A7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4F94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08C5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3F99391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90DB7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3DD5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3AF3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8997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86DC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D643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E818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1337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4D3B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FDE1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D02E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8D93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57AC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721E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08EB75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89EE1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49D4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7C9B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53CF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5131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FF419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B63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97F1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1FC5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FF9F3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AF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D803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FCD0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EA8F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7AB566B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7E1CB9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</w:tcPr>
          <w:p w14:paraId="2F048F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D137B2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4F6856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70BD8E2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14:paraId="330337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1D6D433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14:paraId="03B952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30881" w:rsidRPr="00C30881" w14:paraId="2C739F24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031F4B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8ECE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9D4E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C628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1509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7098C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523F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8 860,81378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575C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8 860,81378</w:t>
            </w:r>
          </w:p>
        </w:tc>
      </w:tr>
      <w:tr w:rsidR="00C30881" w:rsidRPr="00C30881" w14:paraId="7891C9B1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6AACEC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0A8A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A66BC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24724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4CDD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5D021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CABFC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8 860,81378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13B8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8 860,81378</w:t>
            </w:r>
          </w:p>
        </w:tc>
      </w:tr>
      <w:tr w:rsidR="00C30881" w:rsidRPr="00C30881" w14:paraId="229EBD78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0BF391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</w:t>
            </w:r>
            <w:proofErr w:type="spellStart"/>
            <w:proofErr w:type="gramStart"/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161B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34A1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2CF6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F65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F18B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5088C67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A3384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15673E1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4C6A49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3A52EB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  <w:lang w:eastAsia="ru-RU"/>
              </w:rPr>
            </w:pPr>
          </w:p>
          <w:p w14:paraId="32FCFD1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E871FF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5 290,16378</w:t>
            </w:r>
          </w:p>
        </w:tc>
        <w:tc>
          <w:tcPr>
            <w:tcW w:w="1276" w:type="dxa"/>
            <w:shd w:val="clear" w:color="auto" w:fill="auto"/>
          </w:tcPr>
          <w:p w14:paraId="10E15BA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086269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582E0D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8F8999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  <w:lang w:eastAsia="ru-RU"/>
              </w:rPr>
            </w:pPr>
          </w:p>
          <w:p w14:paraId="6428BE2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0A147E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F34409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5 290,16378</w:t>
            </w:r>
          </w:p>
        </w:tc>
      </w:tr>
      <w:tr w:rsidR="00C30881" w:rsidRPr="00C30881" w14:paraId="3063BB2E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3ED76B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45DA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DF88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58778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2D2F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7DA9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D66A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B394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C30881" w:rsidRPr="00C30881" w14:paraId="78CE6BAE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7D10B1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465E5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42E5A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15360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B3AE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28C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27A9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A3E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21B2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C30881" w:rsidRPr="00C30881" w14:paraId="1039F421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2205D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обеспечения г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620E1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67CF7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33714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0AD1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238E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1B70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ADDE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C30881" w:rsidRPr="00C30881" w14:paraId="22021633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1A5760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251404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00D5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6FAE0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85EA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6FCF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18113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E245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9F22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C30881" w:rsidRPr="00C30881" w14:paraId="0BECF80F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451A63B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703E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1582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4206B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08E10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AE23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7A09A9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58276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C30881" w:rsidRPr="00C30881" w14:paraId="520CC433" w14:textId="77777777" w:rsidTr="00BC33CA">
        <w:trPr>
          <w:trHeight w:val="307"/>
        </w:trPr>
        <w:tc>
          <w:tcPr>
            <w:tcW w:w="2836" w:type="dxa"/>
            <w:shd w:val="clear" w:color="auto" w:fill="auto"/>
          </w:tcPr>
          <w:p w14:paraId="1CF5165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</w:tcPr>
          <w:p w14:paraId="0165E4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CECF9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6A2639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576780B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14:paraId="38C2A4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1E2A0A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14:paraId="4DD3D12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30881" w:rsidRPr="00C30881" w14:paraId="477298EF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4ECFC75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Федерации, на которых введены максимальный и средний уровни реагирования,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1F6D9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4BCD01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A86E03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3544EC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45E4B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08FFEA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F29F39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C30881" w:rsidRPr="00C30881" w14:paraId="3B3C160B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1261E1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1C071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49A5C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69664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85D1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CA3E9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D088D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1E735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C30881" w:rsidRPr="00C30881" w14:paraId="19F6E42F" w14:textId="77777777" w:rsidTr="00BC33CA">
        <w:trPr>
          <w:trHeight w:val="307"/>
        </w:trPr>
        <w:tc>
          <w:tcPr>
            <w:tcW w:w="2836" w:type="dxa"/>
            <w:shd w:val="clear" w:color="auto" w:fill="auto"/>
            <w:vAlign w:val="center"/>
          </w:tcPr>
          <w:p w14:paraId="0B266F6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8B85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8882F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1669A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DFC64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C60B0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A2BE6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6E3BB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C30881" w:rsidRPr="00C30881" w14:paraId="7531075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F9C91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Физическая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</w:t>
            </w:r>
            <w:r w:rsidRPr="00C30881">
              <w:rPr>
                <w:rFonts w:ascii="Times New Roman" w:eastAsia="Calibri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спорт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48F5E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B2229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A9CE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556D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9604D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E8CA6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50 783,82361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D547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1 146,71700</w:t>
            </w:r>
          </w:p>
        </w:tc>
      </w:tr>
      <w:tr w:rsidR="00C30881" w:rsidRPr="00C30881" w14:paraId="72C6C2D9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4F2D2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7A6A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  <w:p w14:paraId="4D5B4A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239D7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FAD4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C56B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AA49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3DCBA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5DB24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49 596,42400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1AB6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4B5B64FC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4E2DEC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Подготовка, проведение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массовых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спортивных мероприятий,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соревнований, учебно-тренировочных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D7CD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244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1BDC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EE57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AF1E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2FD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CA08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A709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11EA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6390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989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A3F5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0748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8447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4ABA5F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E95C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9D37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9017CE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C3E00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92B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2CD3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3B262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6942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2818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3D69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F33F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D926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9DBA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1111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3DE90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5B5D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2330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3629A9A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792260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государственных (муниципальных) </w:t>
            </w:r>
          </w:p>
          <w:p w14:paraId="36D6FE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EAF8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A73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2D80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134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60DA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BDA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B2AB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6A48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78EC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1A50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7DD6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A31C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78C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37DB133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78D1B1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учебно-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тренировочная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ДЮСШ, создание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условий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детскому населению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занятий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физической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культурой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спортом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9283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006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8D05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0DF6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C03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7A53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DF1D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85A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3F54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8701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50B8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BF36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A4AD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9A7DA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67680F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3080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24 560,11080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C938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1267C24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bottom"/>
          </w:tcPr>
          <w:p w14:paraId="1803E5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89A18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7ABA76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5E6EDC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E0AD0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FEDEA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455125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550AFA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D891AF8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5C7541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  <w:p w14:paraId="19551B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11582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3BE0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0E7F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2C0D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EDF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9404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8935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DCAB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98FC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EDB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BD05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AEB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22E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9B3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FEDD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A778D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7ED0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0F2D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547F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A297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8B02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FC39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3415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2D19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38F1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78B76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4F93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ECC3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1D6B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A81E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22 631,48857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952A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0538E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FDC7C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  <w:p w14:paraId="58A4F7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BCA68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2323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0E9F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60FE9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8E8A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66099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22 631,48857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DBE5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04F5FD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8644F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  <w:p w14:paraId="6B558B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BC3E1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A4BC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E03E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BAA5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7326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9ECD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2E4E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7B2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CA870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FAA3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E6554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49E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2B45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6BFED5D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B5DC4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(муниципальных) </w:t>
            </w:r>
          </w:p>
          <w:p w14:paraId="1754AB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263C31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E4463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AC06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8E5D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ABFF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683E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2826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C6206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A736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4F5C3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4CAC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7DA6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63D5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B0F58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95617C0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C0209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2536A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C06B3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2C51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4EFE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98CA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AC28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AAEA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F072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793295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6DA05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  <w:p w14:paraId="651011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486C2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E385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96A1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4BDBC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EB07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8746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ADEE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DA7FB9F" w14:textId="77777777" w:rsidTr="00BC33CA">
        <w:trPr>
          <w:trHeight w:val="2925"/>
        </w:trPr>
        <w:tc>
          <w:tcPr>
            <w:tcW w:w="2836" w:type="dxa"/>
            <w:shd w:val="clear" w:color="auto" w:fill="auto"/>
          </w:tcPr>
          <w:p w14:paraId="33A5D1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3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центров «Спорт</w:t>
            </w:r>
            <w:r w:rsidRPr="00C30881">
              <w:rPr>
                <w:rFonts w:ascii="Times New Roman" w:eastAsia="Calibri" w:hAnsi="Times New Roman" w:cs="Times New Roman"/>
                <w:spacing w:val="4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всех»</w:t>
            </w:r>
            <w:r w:rsidRPr="00C30881">
              <w:rPr>
                <w:rFonts w:ascii="Times New Roman" w:eastAsia="Calibri" w:hAnsi="Times New Roman" w:cs="Times New Roman"/>
                <w:spacing w:val="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6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мероприятий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3"/>
              </w:rPr>
              <w:t xml:space="preserve">                          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физической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культуре,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внедрение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реализация физкультурно-спортивного комплекса «Готов к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труду и обороне» и других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учреждений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области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физической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культуры 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3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3"/>
              </w:rPr>
              <w:t>спорта</w:t>
            </w:r>
          </w:p>
          <w:p w14:paraId="7B691F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ADDF8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A3BE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DA4C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A864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299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A61E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E97B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504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0D76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83A6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8FDF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78FB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5936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94AF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2EA9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73739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CC3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D3A4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62DD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D148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CF0C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2E17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413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EABF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4"/>
                <w:szCs w:val="24"/>
              </w:rPr>
            </w:pPr>
          </w:p>
          <w:p w14:paraId="1AB500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DE69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6 881,48483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7409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D1FAA3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center"/>
          </w:tcPr>
          <w:p w14:paraId="106CE4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99C3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DFC7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F6F1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9497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B8E8D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C7C4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CD73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0C61222" w14:textId="77777777" w:rsidTr="00BC33CA">
        <w:trPr>
          <w:trHeight w:val="2692"/>
        </w:trPr>
        <w:tc>
          <w:tcPr>
            <w:tcW w:w="2836" w:type="dxa"/>
            <w:shd w:val="clear" w:color="auto" w:fill="auto"/>
          </w:tcPr>
          <w:p w14:paraId="3E88F1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96E4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D017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14AC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5FD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4921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5A3C8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79C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4D5C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DA23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92B9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E554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E988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268A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903E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0B0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3E7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0B45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404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04A6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6248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7183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CA67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E4E6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0EB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02E5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D206E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3B1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2595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55D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60E4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3044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C322B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9B272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CC47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CEFB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F8854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30FF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EC75F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97E4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139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C70E8B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B186F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8B75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826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1818F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5A63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099CE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9A3C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067B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ABA2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7592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827C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AF82D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FB8A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0D6F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B18F81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29BF2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)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BD3E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100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6E18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A14B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E634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7990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A99B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CF9E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053D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1784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3745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745F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7643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C85BFE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7F1B8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526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ECF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4141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6C4D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DC8E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84B27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399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4B4DA3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57EB079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21F3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0AE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4EF67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5968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1C3C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58F8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433C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887AF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587692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3006E55E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E8FC1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00AB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B16B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79B4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0616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AC79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BBD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5644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3C80B0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1 146,71700</w:t>
            </w:r>
          </w:p>
        </w:tc>
      </w:tr>
      <w:tr w:rsidR="00C30881" w:rsidRPr="00C30881" w14:paraId="6F54BBC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39A1F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Субсидии бюджетным (автономным)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-ям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A59E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CF7B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BC6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3928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1D97F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0034C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AB65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612F08E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0B55C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9CEB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14DA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1A47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351A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3AA1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55F9F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712F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76C6A2CE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476B2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B39E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C43F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CC6FF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4C83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5A70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94BC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21C6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008E4C72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3D60BD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459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FEB7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D0B7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254B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D0A9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D1108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8118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7F6B1C5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E1758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A366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95A5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065E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53C6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E02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AF77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7EFE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4E3C280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E0EA5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F62F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7978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40BA7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2130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4A6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12D0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D59E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769DD10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4D860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044E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504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28EE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56BD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B28C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D1B3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E2F3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C30881" w:rsidRPr="00C30881" w14:paraId="3CB68819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F69E3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4492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C43D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8396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F2F7D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BE92C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5C40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1F81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B76B3A5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1900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Обеспечение и содержание функционирования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адми-нистраций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городов,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-нов, других населенных пунктов и их структурных подразделений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71A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C240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43F1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78AAE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E5013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0DEC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3392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C7CDB65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3D6AB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-венными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муниципальными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 органами, казенными учреждениями, органами управления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87CF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1FDC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4AAC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C3D9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719E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C834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83C7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EEAECA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CF987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D538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F100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A6EA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8731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846A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F012C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0323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7B4A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406C0B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585F7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87BA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1D75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2F61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C498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194D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4D1D7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4235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4FDC94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21B73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2C32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49189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5AF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CC5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44C0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9FD4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A293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8D41BD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71FBA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Департамент финансов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администрации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 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40D2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CBE0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4779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C364E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A77E2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43874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39 119,35638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DA61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0B661B04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5C3D08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8A90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ADC4C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73AC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A9B9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4F3A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77B2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FC62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8C94C5A" w14:textId="77777777" w:rsidTr="00BC33CA">
        <w:trPr>
          <w:trHeight w:val="651"/>
        </w:trPr>
        <w:tc>
          <w:tcPr>
            <w:tcW w:w="2836" w:type="dxa"/>
            <w:shd w:val="clear" w:color="auto" w:fill="auto"/>
          </w:tcPr>
          <w:p w14:paraId="672712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FA3B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CBA8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10E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7406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41F47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EFA18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39 119,35638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8FDA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75514AD1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6D82F1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налоговых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53828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таможенных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(финансово-бюджетного)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надзора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2AFC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26DE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2905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D27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0C65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002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553A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BDF4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5358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7B62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48E8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4622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96F3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35FAB9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98C1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3D2DEEA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4AB01B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функционирования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11DD2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140B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0AAF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0083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CD91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57FF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F9D4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5F6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921E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BA679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860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00E8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7926EA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0BBE86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функ-ций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учрежде-ниями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го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3DD8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9CD1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13AC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C9D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EB9B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C1A8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617B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D4FA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159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EE76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53D9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C9FB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C9E3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2F97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E218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DEA3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2117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9694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BC89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E58F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AFC9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D843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AF7B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173E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B38A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0C9C9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4FA0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C59A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BA0D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A748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94F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C4D95A3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74D6C1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C8BF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6C75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EE47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2A90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E53A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F7DE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2A16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91A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388A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1945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92BE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97F8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2840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B1ED25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77253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0975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EF51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0DED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5695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C044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02A8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F654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0A8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EA77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F725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672A5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9AE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1 112,08138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DF14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52B920B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87837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F28E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6068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A5B9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D09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E6D2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1EC4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5D2F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F1AC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6F28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484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D514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8B12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1 112,08138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413F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09B6A2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438E73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F4EE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7AEA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7E10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4E13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C5B18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D770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FAE7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3FF449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54358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B6FC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0364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25BE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13A7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30 000 03000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0960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C4F8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8FB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77F16A" w14:textId="77777777" w:rsidTr="00BC33CA">
        <w:trPr>
          <w:trHeight w:val="407"/>
        </w:trPr>
        <w:tc>
          <w:tcPr>
            <w:tcW w:w="2836" w:type="dxa"/>
            <w:shd w:val="clear" w:color="auto" w:fill="auto"/>
          </w:tcPr>
          <w:p w14:paraId="02F80C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Резервные фонды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F276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0B181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C7C3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9272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34D3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35F6C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15 000,00000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BF49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5C7A10" w14:textId="77777777" w:rsidTr="00BC33CA">
        <w:trPr>
          <w:trHeight w:val="1080"/>
        </w:trPr>
        <w:tc>
          <w:tcPr>
            <w:tcW w:w="2836" w:type="dxa"/>
            <w:shd w:val="clear" w:color="auto" w:fill="auto"/>
          </w:tcPr>
          <w:p w14:paraId="03754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Резервный фонд администрации городского округа Енакиево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42CFC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CEA62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C1F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915C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9055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D38EF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3940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24C422A" w14:textId="77777777" w:rsidTr="00BC33CA">
        <w:trPr>
          <w:trHeight w:val="699"/>
        </w:trPr>
        <w:tc>
          <w:tcPr>
            <w:tcW w:w="2836" w:type="dxa"/>
            <w:shd w:val="clear" w:color="auto" w:fill="auto"/>
          </w:tcPr>
          <w:p w14:paraId="65C38B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C050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1DBA1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CB9A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F00F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880D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C80DC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9A8E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6C22051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center"/>
          </w:tcPr>
          <w:p w14:paraId="129310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EC4C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51C3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D24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0FB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7F24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A403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29B9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9EA9D55" w14:textId="77777777" w:rsidTr="00BC33CA">
        <w:trPr>
          <w:trHeight w:val="498"/>
        </w:trPr>
        <w:tc>
          <w:tcPr>
            <w:tcW w:w="2836" w:type="dxa"/>
            <w:shd w:val="clear" w:color="auto" w:fill="auto"/>
          </w:tcPr>
          <w:p w14:paraId="605E6E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1D39B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F99A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B5D0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1125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1CBF8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16A4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AA07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02B7FD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8A2B8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3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Отдел</w:t>
            </w:r>
            <w:r w:rsidRPr="00C30881">
              <w:rPr>
                <w:rFonts w:ascii="Times New Roman" w:eastAsia="Calibri" w:hAnsi="Times New Roman" w:cs="Times New Roman"/>
                <w:b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культуры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администрации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 округа 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8ABC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7E2C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6FE6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CFDAB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AB808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13DD6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C6A6B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BB67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204 408,79400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840B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36"/>
                <w:szCs w:val="24"/>
              </w:rPr>
            </w:pPr>
          </w:p>
          <w:p w14:paraId="15AC5A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Cs w:val="24"/>
              </w:rPr>
              <w:t>20 520,00000</w:t>
            </w:r>
          </w:p>
        </w:tc>
      </w:tr>
      <w:tr w:rsidR="00C30881" w:rsidRPr="00C30881" w14:paraId="154FC66B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FD526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  <w:p w14:paraId="5F4497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582D3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0143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67E40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6ED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C1B46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D7700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84 801,59110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69A7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2 600,00000</w:t>
            </w:r>
          </w:p>
        </w:tc>
      </w:tr>
      <w:tr w:rsidR="00C30881" w:rsidRPr="00C30881" w14:paraId="4FCE7D04" w14:textId="77777777" w:rsidTr="00BC33CA">
        <w:trPr>
          <w:trHeight w:val="581"/>
        </w:trPr>
        <w:tc>
          <w:tcPr>
            <w:tcW w:w="2836" w:type="dxa"/>
            <w:shd w:val="clear" w:color="auto" w:fill="auto"/>
          </w:tcPr>
          <w:p w14:paraId="307BB9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98CF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24E0B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0941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232D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58661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F681B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84 801,59110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E31D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0EF7B4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2 600,00000</w:t>
            </w:r>
          </w:p>
        </w:tc>
      </w:tr>
      <w:tr w:rsidR="00C30881" w:rsidRPr="00C30881" w14:paraId="722E864A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3F9EF5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просветительных учреждений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дополнительного образования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(школы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эстетического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воспитания)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418F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FB1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F505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E4AF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3910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3D03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C414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5B81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8E8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A58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A14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5751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5E72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10F6C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BF73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B74B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59 842,32304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E311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FE74CF1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7DE2B4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260B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A5ED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A0C1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1A88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912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89E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433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6782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12C0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EA6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71496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CBDC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E6BF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3DD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6752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E4A5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B054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B55E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F962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4683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62DD6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932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2505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47BD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2C49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1832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569A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82D0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EBD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0A8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6AD7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3305D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77F7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8620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8DF2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AC98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C6FE2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418D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EAF9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6F84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4425EC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273E5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408A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19B4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3B68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318D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036F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C6C5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A0B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A21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00D1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7F52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950B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D3D4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9189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2B1882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13BE4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B7BA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7CF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DAE8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828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D03FA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9F62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8966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2E25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05ABF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6E0C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E10B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86A2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132C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D9403EA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FC11A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E1DEF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8383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67DE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D58D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98AF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885D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689E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976598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266E2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18A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19F6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1318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AED5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10 000 01050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31D3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90C6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1BA5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58BE38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6E2166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2721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F4A1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E235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D3BC9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9CA6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9A2DD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82152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0840907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448611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6CA7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5EB1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CC2C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E282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A94C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D91A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E200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2 000,00000</w:t>
            </w:r>
          </w:p>
        </w:tc>
      </w:tr>
      <w:tr w:rsidR="00C30881" w:rsidRPr="00C30881" w14:paraId="7FA9906A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FF1FD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8D04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E7CA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463D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A7ED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55FF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3BBD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E25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2 000,00000</w:t>
            </w:r>
          </w:p>
        </w:tc>
      </w:tr>
      <w:tr w:rsidR="00C30881" w:rsidRPr="00C30881" w14:paraId="1A9514A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71620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ECA1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EF82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55F01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DBA8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DD027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8879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AEA8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2 000,00000</w:t>
            </w:r>
          </w:p>
        </w:tc>
      </w:tr>
      <w:tr w:rsidR="00C30881" w:rsidRPr="00C30881" w14:paraId="2D759D5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445129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E639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40F0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D5E1C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84A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0BB7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8804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17BB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600,00000</w:t>
            </w:r>
          </w:p>
        </w:tc>
      </w:tr>
      <w:tr w:rsidR="00C30881" w:rsidRPr="00C30881" w14:paraId="666DBBD6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14212E0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F08B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2C50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0DD6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2EE81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DD79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8276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185B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600,00000</w:t>
            </w:r>
          </w:p>
        </w:tc>
      </w:tr>
      <w:tr w:rsidR="00C30881" w:rsidRPr="00C30881" w14:paraId="22395FF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1ACBE45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0306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2FF2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7CA2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811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CEB6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49E4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DC30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600,00000</w:t>
            </w:r>
          </w:p>
        </w:tc>
      </w:tr>
      <w:tr w:rsidR="00C30881" w:rsidRPr="00C30881" w14:paraId="4DEC1F5C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0E2284C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D4DAE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819F83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534BB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8D66A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A7079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DA917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21 638,66626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E0C036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686605E5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767BFBC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77D4D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2E29F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0D5A2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48471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DBE45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D2E2A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21 638,66626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4DD1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55192452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2CFD21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E990B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60AD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DF2BE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A4E1A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7203E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C0DC51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21 638,66626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74FA2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41598BEC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40933D3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BA1837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3D1D1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9198F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1A598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E44B3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25524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694,33870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D2E9A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11B72190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2359ACA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42882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6DD3B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6049B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F875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AD6F7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9938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694,33870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0E5A9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30881" w:rsidRPr="00C30881" w14:paraId="53A0193B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398F53B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8AD15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A8D01B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E87BB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40280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04CFE6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C83EB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694,33870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1A93A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356E987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FF4CD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Культура,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кинематография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8C6F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AE18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4F5B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C627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6EB54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D02A8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119 607,20290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1151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Cs w:val="24"/>
              </w:rPr>
              <w:t>17 920,00000</w:t>
            </w:r>
          </w:p>
        </w:tc>
      </w:tr>
      <w:tr w:rsidR="00C30881" w:rsidRPr="00C30881" w14:paraId="2E640A5C" w14:textId="77777777" w:rsidTr="00BC33CA">
        <w:trPr>
          <w:trHeight w:val="279"/>
        </w:trPr>
        <w:tc>
          <w:tcPr>
            <w:tcW w:w="2836" w:type="dxa"/>
            <w:shd w:val="clear" w:color="auto" w:fill="auto"/>
            <w:vAlign w:val="center"/>
          </w:tcPr>
          <w:p w14:paraId="6EDD13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  <w:p w14:paraId="323A89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AA6B3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530B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E5A3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CBA6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7D1BB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0A99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106 086,70190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B5E6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17 920,00000</w:t>
            </w:r>
          </w:p>
        </w:tc>
      </w:tr>
      <w:tr w:rsidR="00C30881" w:rsidRPr="00C30881" w14:paraId="2D109472" w14:textId="77777777" w:rsidTr="00BC33CA">
        <w:trPr>
          <w:trHeight w:val="279"/>
        </w:trPr>
        <w:tc>
          <w:tcPr>
            <w:tcW w:w="2836" w:type="dxa"/>
            <w:shd w:val="clear" w:color="auto" w:fill="auto"/>
          </w:tcPr>
          <w:p w14:paraId="4EEE34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65C9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F891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FC60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1E0B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AB42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D2E99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FC393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600B0E5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01B9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</w:p>
          <w:p w14:paraId="6E5D1C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библиотечного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2C9A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36B7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D1E8C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F539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A212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5BF13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19 192,81120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48F5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7EC531A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233221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3777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E309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E126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9E3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34E8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CF16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A6D9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D47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A78A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8220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36A4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5D32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5408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D93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5E5A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CE03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6BF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4BE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3ACB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ABB5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5AF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6671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1D9A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BF56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62DA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6B10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6CDA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F421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73B8A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5C87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D949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70F89A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03D03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C7DD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8219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2B9C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2B76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7C93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23D5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B47C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32E07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A219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B63C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3E47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3B05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4D8F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8A09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990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49A5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6F4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14D7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948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57E0F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74F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1 061,63353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00E3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F716C1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0DB0C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8041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606A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CFC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9C3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4D8C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032B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8AFCB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2512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4749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D4FB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CF8A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005C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1 061,63353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F560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D4EB93C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D4CAB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52FB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7FFB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3D153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7235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7980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83535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4F67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029470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024F3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99E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2B6A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A93E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ACDB1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1F28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5A2A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0A30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BDB551D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4055E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музейного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18C7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B4F0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8B0F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E85B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137E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AE155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4 838,60879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A25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6FB7A1D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385D2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272B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B15D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6E41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CD8F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044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1134A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1E76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B04B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4FE7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91E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C346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7A32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F832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4B5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7418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EC96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725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05D9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7B2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C4CD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20085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18E6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60F9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48F6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3601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6DAA0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1E9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9B32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FA7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EF2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6FB1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FD3920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88889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004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9B36B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2A8E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A001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5F78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CB13F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D837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305E014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29749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EB9D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0CB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FEED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E442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D81A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70AC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8927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B9DF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CCAC0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371F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CBA3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5A05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8218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F855F28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737239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0B52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5E25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FDF11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B087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E3C55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A054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CE90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0B67E26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AA068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E0A6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5437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E724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7157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3EC6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6305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E966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176A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6A1E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2AC6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1B72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1332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79B0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406BC2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B6429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918A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7C13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110A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C4E9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3E3F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50852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526C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89CD611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16E0B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C2B2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5822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414B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F64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CF31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9CE2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A3AF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22C101C" w14:textId="77777777" w:rsidTr="00BC33CA">
        <w:trPr>
          <w:trHeight w:val="2088"/>
        </w:trPr>
        <w:tc>
          <w:tcPr>
            <w:tcW w:w="2836" w:type="dxa"/>
            <w:shd w:val="clear" w:color="auto" w:fill="auto"/>
          </w:tcPr>
          <w:p w14:paraId="63CD2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творческих инициатив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населения, организаций в сфере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 творческих союзов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дворцов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домов культуры, клубов и других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заведений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клубного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типа)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896C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1458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8B2C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4577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F6DF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DEE2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2A2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70D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57A4F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38ED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FC91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6136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28557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8339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3F40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956F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EA20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9F39A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E1F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9D3E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7DBE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34 151,55071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059B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3333C2B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1F72F7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8886F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2A24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BE29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4479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F7B7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4449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BB24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649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59B8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135E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1F05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1124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BF9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5035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1118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EF91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B989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CB32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5C57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863F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4602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CB7E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ADC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ECBB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DA5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A73B2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955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457A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6A35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9530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7637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857478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F97F8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3410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626A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8E86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4C9AD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21E1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DB3A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4E27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78006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76056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F165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CC09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9CAD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A8D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C1A2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85CA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C1CA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76FB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997F9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3D6F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E306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D6B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935D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EE8F73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9B51D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2C4C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926E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A0A1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5AE3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C505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7767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4D91F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8BAF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E4D0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637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F3DE4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8F5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7DF9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FF64BB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A620E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подготовку 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празднования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памятных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дат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праздничных мероприятий</w:t>
            </w:r>
          </w:p>
          <w:p w14:paraId="2EC194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35907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8242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3ED3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548B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7A8E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B486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964B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E704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B262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F8389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3D5D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1 879,86500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3F2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0F1C93E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56C2E3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97CF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40708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E1AC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B1D8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9C3F4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8361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4C5F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D391B3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6C244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C757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7F02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8CCB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6C32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E6E5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F89A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F3C1E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624C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62E16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2A0C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22DE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C6D2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1 879,86500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7F64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D51C9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2D532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0C4E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3044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5BC46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EF79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82118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A83F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A269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AFF8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CE2B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620C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7693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05F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1 879,86500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8F5C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03CAC1B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23B78B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Прочие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культурно-просветительные</w:t>
            </w:r>
            <w:r w:rsidRPr="00C30881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предприятия,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мероприятия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(парки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другие)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7641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FCA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F36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1B4B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3D69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F674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DE1D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1984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098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18EB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0B3E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7653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7266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AD447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CB8A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8C58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4 124,96782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3347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39597BE" w14:textId="77777777" w:rsidTr="00BC33CA">
        <w:trPr>
          <w:trHeight w:val="3151"/>
        </w:trPr>
        <w:tc>
          <w:tcPr>
            <w:tcW w:w="2836" w:type="dxa"/>
            <w:shd w:val="clear" w:color="auto" w:fill="auto"/>
          </w:tcPr>
          <w:p w14:paraId="12A36F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0AF6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96C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69AA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C18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760E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1E3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7BE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D588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E57B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BD8A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78F7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B401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B395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7AB0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D410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9655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5645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AC82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2562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4D33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9B364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33DA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3FF0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00BD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7ED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423A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9DA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F553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909E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14E8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2E26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8950267" w14:textId="77777777" w:rsidTr="00BC33CA">
        <w:trPr>
          <w:trHeight w:val="828"/>
        </w:trPr>
        <w:tc>
          <w:tcPr>
            <w:tcW w:w="2836" w:type="dxa"/>
            <w:shd w:val="clear" w:color="auto" w:fill="auto"/>
          </w:tcPr>
          <w:p w14:paraId="4CEB3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50B1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C00C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AF97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5229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114C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BE5B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D0E2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93C1EA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78A17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B109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D41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0122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92D3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D5BE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0AE3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BF64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6C62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0947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1BA4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19307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85D1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B9C1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F43A9E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27179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3E26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6014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FB3F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B975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D001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D2BB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5D3F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6664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26D3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7BA1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FABD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38CF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7C4A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3D6AF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1DAF2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9970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481DD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525E2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658B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A9E2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B54A2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8 000,00000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E0FC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7 920,00000</w:t>
            </w:r>
          </w:p>
        </w:tc>
      </w:tr>
      <w:tr w:rsidR="00C30881" w:rsidRPr="00C30881" w14:paraId="350DC919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13CC1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2E565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84AC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E0AE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9842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2EF9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822F4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165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4 490,76088</w:t>
            </w:r>
          </w:p>
        </w:tc>
      </w:tr>
      <w:tr w:rsidR="00C30881" w:rsidRPr="00C30881" w14:paraId="3BC9180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CE896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E2A5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E8D4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1C8D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5A50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AD7E8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10BC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1759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4 490,76088</w:t>
            </w:r>
          </w:p>
        </w:tc>
      </w:tr>
      <w:tr w:rsidR="00C30881" w:rsidRPr="00C30881" w14:paraId="69C0FE02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2CAB2A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948E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3804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127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F7F0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8CC49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1CF1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6925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5990A68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2BDD775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A38B5B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A067F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C1BFA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E16D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2795C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A988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EC19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3 429,23912</w:t>
            </w:r>
          </w:p>
        </w:tc>
      </w:tr>
      <w:tr w:rsidR="00C30881" w:rsidRPr="00C30881" w14:paraId="5C10F948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D5073F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27C9D3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A76D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189FD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B849E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EF7099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38B3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56FC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3 429,23912</w:t>
            </w:r>
          </w:p>
        </w:tc>
      </w:tr>
      <w:tr w:rsidR="00C30881" w:rsidRPr="00C30881" w14:paraId="13041E86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123828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79A5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CB79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FB1A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3E4C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0EB9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F3C9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B832B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10 101,01090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1B0E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10 000,00000</w:t>
            </w:r>
          </w:p>
        </w:tc>
      </w:tr>
      <w:tr w:rsidR="00C30881" w:rsidRPr="00C30881" w14:paraId="63996A1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013A8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3290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CC62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EF12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B7A5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4DB3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DE7E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A478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B0D2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10 000,00000</w:t>
            </w:r>
          </w:p>
        </w:tc>
      </w:tr>
      <w:tr w:rsidR="00C30881" w:rsidRPr="00C30881" w14:paraId="79E4AE1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F8744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6653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8BC0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6ABE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22D8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24E33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F02F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8"/>
                <w:szCs w:val="24"/>
              </w:rPr>
            </w:pPr>
          </w:p>
          <w:p w14:paraId="6568B0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4958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DAD3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10 000,00000</w:t>
            </w:r>
          </w:p>
        </w:tc>
      </w:tr>
      <w:tr w:rsidR="00C30881" w:rsidRPr="00C30881" w14:paraId="6E9BFFF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4F726B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894C7E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EC563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8222C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7D227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79FA72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DBD23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1D56E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5B8B4F5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71B67C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C4745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BAF5D8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A3176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C57AD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07212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B8F260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B31DC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29B9E4FE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A6E841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CCCFEA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531AC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36F54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6D36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5D6A0E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5E777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E7767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078CFA8D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B92ABA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4D110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60798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2388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303A9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44F6D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BF831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148DB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4796807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4674A3A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B618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BC3A0E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007CC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BFEDC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11E56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9B636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42753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6AA7684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73CA25E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1CC0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20F1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CB59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2B15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E122F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07B5B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D454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</w:tr>
      <w:tr w:rsidR="00C30881" w:rsidRPr="00C30881" w14:paraId="3186083E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3576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</w:p>
          <w:p w14:paraId="3A2974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кинематографии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6694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6E5C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E00D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B6137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BA5F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9F060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13 520,50100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B024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B1BE99D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7DF712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Организационное,</w:t>
            </w:r>
            <w:r w:rsidRPr="00C30881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инфор-мационно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аналитическое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материально-техническое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деятельности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централизованных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бухгалтерий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8AF2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986C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7861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496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042E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817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E0DD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A678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70F5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87B3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57A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B3D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E7EE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A8F8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563E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A300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8 280,91000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45C8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C4A001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08DE12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771E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6D307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8CEFB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8190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93CD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4894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86AD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9994EDC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6F3B06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7548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B7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8C7F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FEF2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977E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DC3E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5B69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E46F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A556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F02E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44798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C536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C861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4220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30F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19661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3413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EF31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45AA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BB46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E9608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DF13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02A4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66BA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1827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B8F6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DCC2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1555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88EA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A721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7 015,94300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B8A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31D255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97308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0F0B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4A9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B954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FB75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D541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23030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7 015,94300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C67F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5E757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02DEF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5039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A8AD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1291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5596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7A55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A57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70C3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FCB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979F4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582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C58C1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1640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1 264,96600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B18C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8FB17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4CD9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3302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092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35AF3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715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4ED2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FA8E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41FD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B5CD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9A62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BEB3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03E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6ADB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1 264,96600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7020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69716BB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C9929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E2C7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10EC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54F2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DBAB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4296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8F76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CBA5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AD1A0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D4FB1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5053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59D28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1F28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B4F4E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10 000 01120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766E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688B4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8E3C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0DD2DC7" w14:textId="77777777" w:rsidTr="00BC33CA">
        <w:trPr>
          <w:trHeight w:val="2160"/>
        </w:trPr>
        <w:tc>
          <w:tcPr>
            <w:tcW w:w="2836" w:type="dxa"/>
            <w:shd w:val="clear" w:color="auto" w:fill="auto"/>
          </w:tcPr>
          <w:p w14:paraId="37CCBB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 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</w:p>
          <w:p w14:paraId="4453A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</w:p>
          <w:p w14:paraId="593004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5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29E2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F5F6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F16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3AD7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5A62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7803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2630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19A2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703D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E76E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12E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ACAB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48E2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E25EC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0191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323C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5 239,59100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3B8E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83B3A60" w14:textId="77777777" w:rsidTr="00BC33CA">
        <w:trPr>
          <w:trHeight w:val="3241"/>
        </w:trPr>
        <w:tc>
          <w:tcPr>
            <w:tcW w:w="2836" w:type="dxa"/>
            <w:shd w:val="clear" w:color="auto" w:fill="auto"/>
          </w:tcPr>
          <w:p w14:paraId="70322E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3433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A6B5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9EBF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1FF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C59F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7CF8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4DBB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20B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42EF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F43E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0956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4EB2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2813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763C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06C5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C0BD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2C5D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0794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D13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864A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E499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2E9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5364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4B2B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D0AC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7F7C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E9F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280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A060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95F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7F6B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E49FC1E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233B4E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53EF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3837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C4CC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E8A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7416F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6727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6914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AAA8315" w14:textId="77777777" w:rsidTr="00BC33CA">
        <w:trPr>
          <w:trHeight w:val="1108"/>
        </w:trPr>
        <w:tc>
          <w:tcPr>
            <w:tcW w:w="2836" w:type="dxa"/>
            <w:shd w:val="clear" w:color="auto" w:fill="auto"/>
          </w:tcPr>
          <w:p w14:paraId="575A06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33BC3D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9EA4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26F6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DC5A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93A5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4B14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5CDE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E08E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B479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B1AB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101B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E0D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98C2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5BD9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7DE2AFC" w14:textId="77777777" w:rsidTr="00BC33CA">
        <w:trPr>
          <w:trHeight w:val="1126"/>
        </w:trPr>
        <w:tc>
          <w:tcPr>
            <w:tcW w:w="2836" w:type="dxa"/>
            <w:shd w:val="clear" w:color="auto" w:fill="auto"/>
          </w:tcPr>
          <w:p w14:paraId="6A7388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5242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DE97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15796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4839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E162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798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A0DB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0664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5BE9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1EFB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5B12B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D80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A2E2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2874020" w14:textId="77777777" w:rsidTr="00BC33CA">
        <w:trPr>
          <w:trHeight w:val="1401"/>
        </w:trPr>
        <w:tc>
          <w:tcPr>
            <w:tcW w:w="2836" w:type="dxa"/>
            <w:shd w:val="clear" w:color="auto" w:fill="auto"/>
          </w:tcPr>
          <w:p w14:paraId="2123EB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A03D6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4043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5EDA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EFC0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A6A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1A00B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1F2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2271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CCF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6BCD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A44C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710BF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D56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6090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E9DACF" w14:textId="77777777" w:rsidTr="00BC33CA">
        <w:trPr>
          <w:trHeight w:val="1397"/>
        </w:trPr>
        <w:tc>
          <w:tcPr>
            <w:tcW w:w="2836" w:type="dxa"/>
            <w:shd w:val="clear" w:color="auto" w:fill="auto"/>
          </w:tcPr>
          <w:p w14:paraId="19B3CD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Управление образования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администрации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</w:p>
          <w:p w14:paraId="21D381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27A4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E7A5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0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C5EE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66448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04CF4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35CCE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A581F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1 335 094,19812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BC9C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12"/>
                <w:szCs w:val="20"/>
              </w:rPr>
            </w:pPr>
          </w:p>
          <w:p w14:paraId="2BBF88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542 726,20352</w:t>
            </w:r>
          </w:p>
        </w:tc>
      </w:tr>
      <w:tr w:rsidR="00C30881" w:rsidRPr="00C30881" w14:paraId="6C194F9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F7C32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A9FE5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  <w:p w14:paraId="03274D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5C2FE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4A68E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BEA0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2254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02022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BDDF0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1 335 094,19812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4E1F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542 726,20352</w:t>
            </w:r>
          </w:p>
        </w:tc>
      </w:tr>
      <w:tr w:rsidR="00C30881" w:rsidRPr="00C30881" w14:paraId="3C93BA3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21086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0824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618E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9519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FA0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C777F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F694B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423 560,25575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9127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0"/>
                <w:szCs w:val="24"/>
              </w:rPr>
              <w:t>189 031,90959</w:t>
            </w:r>
          </w:p>
        </w:tc>
      </w:tr>
      <w:tr w:rsidR="00C30881" w:rsidRPr="00C30881" w14:paraId="1DA26E7A" w14:textId="77777777" w:rsidTr="00BC33CA">
        <w:trPr>
          <w:trHeight w:val="1308"/>
        </w:trPr>
        <w:tc>
          <w:tcPr>
            <w:tcW w:w="2836" w:type="dxa"/>
            <w:shd w:val="clear" w:color="auto" w:fill="auto"/>
          </w:tcPr>
          <w:p w14:paraId="0A5AEA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5CF278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D04FB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232B58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DDD8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69D876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52B4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6FD7C9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45C8C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2D8BC4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60F44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2B7E2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4"/>
                <w:szCs w:val="24"/>
              </w:rPr>
            </w:pPr>
          </w:p>
          <w:p w14:paraId="136D5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233 776,23816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76E7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5E0D4A4" w14:textId="77777777" w:rsidTr="00BC33CA">
        <w:trPr>
          <w:trHeight w:val="3403"/>
        </w:trPr>
        <w:tc>
          <w:tcPr>
            <w:tcW w:w="2836" w:type="dxa"/>
            <w:shd w:val="clear" w:color="auto" w:fill="auto"/>
          </w:tcPr>
          <w:p w14:paraId="7B7512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57F8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D72E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128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C745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D017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3128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F7D3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7821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9D74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8BDC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F96C7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660D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157D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8AC9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52A6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D58F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E4FA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12D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E21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25A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4096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D2C8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7365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FFF5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748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0E5B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DD5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7125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AC61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17FB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175 486,90934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275B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0FF0749" w14:textId="77777777" w:rsidTr="00BC33CA">
        <w:trPr>
          <w:trHeight w:val="1023"/>
        </w:trPr>
        <w:tc>
          <w:tcPr>
            <w:tcW w:w="2836" w:type="dxa"/>
            <w:shd w:val="clear" w:color="auto" w:fill="auto"/>
          </w:tcPr>
          <w:p w14:paraId="3D4A59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58F0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71AA5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561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309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DE2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5FA9A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175 486,90934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0305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182B6C1" w14:textId="77777777" w:rsidTr="00BC33CA">
        <w:trPr>
          <w:trHeight w:val="1534"/>
        </w:trPr>
        <w:tc>
          <w:tcPr>
            <w:tcW w:w="2836" w:type="dxa"/>
            <w:shd w:val="clear" w:color="auto" w:fill="auto"/>
          </w:tcPr>
          <w:p w14:paraId="62C752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3A6E1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BB4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C44D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E4D5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F04E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F4D7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5FF86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CE79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2A4A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6BA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0DB4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E0D6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EC1956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4EA9E8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3BD2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F6D5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62DA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F6DB1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E41D0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EE93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ABBF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F4975D6" w14:textId="77777777" w:rsidTr="00BC33CA">
        <w:trPr>
          <w:trHeight w:val="1190"/>
        </w:trPr>
        <w:tc>
          <w:tcPr>
            <w:tcW w:w="2836" w:type="dxa"/>
            <w:shd w:val="clear" w:color="auto" w:fill="auto"/>
          </w:tcPr>
          <w:p w14:paraId="6B94DD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0F8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A0F1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54CD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64C3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B8F6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DD1F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15D4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80F8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FD4FA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9360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EAB4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1C22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725C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C5BCF9B" w14:textId="77777777" w:rsidTr="00BC33CA">
        <w:trPr>
          <w:trHeight w:val="489"/>
        </w:trPr>
        <w:tc>
          <w:tcPr>
            <w:tcW w:w="2836" w:type="dxa"/>
            <w:shd w:val="clear" w:color="auto" w:fill="auto"/>
          </w:tcPr>
          <w:p w14:paraId="503A7F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3021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85CD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C2EC5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4E21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79CE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F139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3DF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8E7D595" w14:textId="77777777" w:rsidTr="00BC33CA">
        <w:trPr>
          <w:trHeight w:val="627"/>
        </w:trPr>
        <w:tc>
          <w:tcPr>
            <w:tcW w:w="2836" w:type="dxa"/>
            <w:shd w:val="clear" w:color="auto" w:fill="auto"/>
          </w:tcPr>
          <w:p w14:paraId="293834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C342F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0867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76BB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13DE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59C2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9483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9602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D29A8E1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00F981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EEE8C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65450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170DF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7F9B7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7B084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FA72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95 410,07200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0399A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95 410,07200</w:t>
            </w:r>
          </w:p>
        </w:tc>
      </w:tr>
      <w:tr w:rsidR="00C30881" w:rsidRPr="00C30881" w14:paraId="4B67F5C2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02408F1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BE268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D97D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0AC161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D8BF3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2D27D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15DD15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54 970,70000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351B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54 970,70000</w:t>
            </w:r>
          </w:p>
        </w:tc>
      </w:tr>
      <w:tr w:rsidR="00C30881" w:rsidRPr="00C30881" w14:paraId="3B4EDD07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6E4C033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23685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6676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E4613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F7200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7F801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D62F0F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54 970,70000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C2129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54 970,70000</w:t>
            </w:r>
          </w:p>
        </w:tc>
      </w:tr>
      <w:tr w:rsidR="00C30881" w:rsidRPr="00C30881" w14:paraId="3668ED83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5B8230A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91721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222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2940BF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9BB8F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143C2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540B8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40 439,37100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4AAA0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40 439,37100</w:t>
            </w:r>
          </w:p>
        </w:tc>
      </w:tr>
      <w:tr w:rsidR="00C30881" w:rsidRPr="00C30881" w14:paraId="77287301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726C8BC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C808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11ABBE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A6EA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7768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0268C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27B6C9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40 439,37100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01E12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40 439,37100</w:t>
            </w:r>
          </w:p>
        </w:tc>
      </w:tr>
      <w:tr w:rsidR="00C30881" w:rsidRPr="00C30881" w14:paraId="3A759C17" w14:textId="77777777" w:rsidTr="00BC33CA">
        <w:trPr>
          <w:trHeight w:val="832"/>
        </w:trPr>
        <w:tc>
          <w:tcPr>
            <w:tcW w:w="2836" w:type="dxa"/>
            <w:shd w:val="clear" w:color="auto" w:fill="auto"/>
            <w:vAlign w:val="center"/>
          </w:tcPr>
          <w:p w14:paraId="65D0F0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AC80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B9163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96FFB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DE173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2D17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E7D1D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68FB1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</w:tr>
      <w:tr w:rsidR="00C30881" w:rsidRPr="00C30881" w14:paraId="139913B4" w14:textId="77777777" w:rsidTr="00BC33CA">
        <w:trPr>
          <w:trHeight w:val="364"/>
        </w:trPr>
        <w:tc>
          <w:tcPr>
            <w:tcW w:w="2836" w:type="dxa"/>
            <w:shd w:val="clear" w:color="auto" w:fill="auto"/>
          </w:tcPr>
          <w:p w14:paraId="4CF1E6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13C7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CB3C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E053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F356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3A9D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C58F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3057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078F540" w14:textId="77777777" w:rsidTr="00BC33CA">
        <w:trPr>
          <w:trHeight w:val="738"/>
        </w:trPr>
        <w:tc>
          <w:tcPr>
            <w:tcW w:w="2836" w:type="dxa"/>
            <w:shd w:val="clear" w:color="auto" w:fill="auto"/>
            <w:vAlign w:val="center"/>
          </w:tcPr>
          <w:p w14:paraId="7295AA3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2AF2DC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57C47F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E1C7B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B884E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CFC4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9FEAC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FFA5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0,00100</w:t>
            </w:r>
          </w:p>
        </w:tc>
      </w:tr>
      <w:tr w:rsidR="00C30881" w:rsidRPr="00C30881" w14:paraId="0EEA2511" w14:textId="77777777" w:rsidTr="00BC33CA">
        <w:trPr>
          <w:trHeight w:val="1104"/>
        </w:trPr>
        <w:tc>
          <w:tcPr>
            <w:tcW w:w="2836" w:type="dxa"/>
            <w:shd w:val="clear" w:color="auto" w:fill="auto"/>
          </w:tcPr>
          <w:p w14:paraId="5B655E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обеспечение охраной, в том числе вооруженной,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-тельных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F10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E864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A5699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754A7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A7CA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0408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C3F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73BC03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20 772,19800</w:t>
            </w:r>
          </w:p>
        </w:tc>
      </w:tr>
      <w:tr w:rsidR="00C30881" w:rsidRPr="00C30881" w14:paraId="621307A6" w14:textId="77777777" w:rsidTr="00BC33CA">
        <w:trPr>
          <w:trHeight w:val="1024"/>
        </w:trPr>
        <w:tc>
          <w:tcPr>
            <w:tcW w:w="2836" w:type="dxa"/>
            <w:shd w:val="clear" w:color="auto" w:fill="auto"/>
          </w:tcPr>
          <w:p w14:paraId="479CB8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513B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160E8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DB37B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87D8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9A4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8607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EDC0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8"/>
              </w:rPr>
            </w:pPr>
          </w:p>
          <w:p w14:paraId="53FE69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20 772,19800</w:t>
            </w:r>
          </w:p>
        </w:tc>
      </w:tr>
      <w:tr w:rsidR="00C30881" w:rsidRPr="00C30881" w14:paraId="061B328D" w14:textId="77777777" w:rsidTr="00BC33CA">
        <w:trPr>
          <w:trHeight w:val="1365"/>
        </w:trPr>
        <w:tc>
          <w:tcPr>
            <w:tcW w:w="2836" w:type="dxa"/>
            <w:shd w:val="clear" w:color="auto" w:fill="auto"/>
          </w:tcPr>
          <w:p w14:paraId="0F1959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7DEB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BC398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C723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A844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55EC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5642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329E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2D0724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20 772,19800</w:t>
            </w:r>
          </w:p>
        </w:tc>
      </w:tr>
      <w:tr w:rsidR="00C30881" w:rsidRPr="00C30881" w14:paraId="0840CCFA" w14:textId="77777777" w:rsidTr="00BC33CA">
        <w:trPr>
          <w:trHeight w:val="5361"/>
        </w:trPr>
        <w:tc>
          <w:tcPr>
            <w:tcW w:w="2836" w:type="dxa"/>
            <w:shd w:val="clear" w:color="auto" w:fill="auto"/>
          </w:tcPr>
          <w:p w14:paraId="5C6F0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0E20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B05F1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1D7C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C4DE2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0157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579B7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839F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698AAD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58 429,36116</w:t>
            </w:r>
          </w:p>
        </w:tc>
      </w:tr>
      <w:tr w:rsidR="00C30881" w:rsidRPr="00C30881" w14:paraId="1F06FA3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9044A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995C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8A89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B9A5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00737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FD854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373D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38D71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1AA09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58 429,36116</w:t>
            </w:r>
          </w:p>
        </w:tc>
      </w:tr>
      <w:tr w:rsidR="00C30881" w:rsidRPr="00C30881" w14:paraId="29965E3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9BA79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D257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621D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0571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DC6F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B187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7B8CF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8065F6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</w:rPr>
            </w:pPr>
          </w:p>
          <w:p w14:paraId="7787A3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58 429,36116</w:t>
            </w:r>
          </w:p>
        </w:tc>
      </w:tr>
      <w:tr w:rsidR="00C30881" w:rsidRPr="00C30881" w14:paraId="7B74B9EF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8A99C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F24EF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CC9E1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BDAC1E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4CE4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F637A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C2C5E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14 420,27843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2E47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14 420,27843</w:t>
            </w:r>
          </w:p>
        </w:tc>
      </w:tr>
      <w:tr w:rsidR="00C30881" w:rsidRPr="00C30881" w14:paraId="6ABDAB8E" w14:textId="77777777" w:rsidTr="00BC33CA">
        <w:trPr>
          <w:trHeight w:val="364"/>
        </w:trPr>
        <w:tc>
          <w:tcPr>
            <w:tcW w:w="2836" w:type="dxa"/>
            <w:shd w:val="clear" w:color="auto" w:fill="auto"/>
          </w:tcPr>
          <w:p w14:paraId="480E0F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715C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E527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30FB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1D34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7558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8DC22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1A44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2D84DE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96B458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56DE7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6A1BC0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5B6F39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6ABD7A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97CD57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5153D9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AE8DF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</w:p>
        </w:tc>
      </w:tr>
      <w:tr w:rsidR="00C30881" w:rsidRPr="00C30881" w14:paraId="31FCCCAB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2F30662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CC20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7FF98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7F4E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E1001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CC556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F455D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14 420,27843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8DC6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14 420,27843</w:t>
            </w:r>
          </w:p>
        </w:tc>
      </w:tr>
      <w:tr w:rsidR="00C30881" w:rsidRPr="00C30881" w14:paraId="5E73A21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4A447B8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0431DB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9D6E59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433C1D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9FBD4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2D2FE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94567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14 420,27843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C6D20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14 420,27843</w:t>
            </w:r>
          </w:p>
        </w:tc>
      </w:tr>
      <w:tr w:rsidR="00C30881" w:rsidRPr="00C30881" w14:paraId="6282EA5E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151E46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9165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Общее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EDCC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C9A2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7E68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77FC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A1EA6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4E53F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827 007,70170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9D459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sz w:val="20"/>
                <w:szCs w:val="20"/>
              </w:rPr>
              <w:t>353 694,29393</w:t>
            </w:r>
          </w:p>
        </w:tc>
      </w:tr>
      <w:tr w:rsidR="00C30881" w:rsidRPr="00C30881" w14:paraId="32693FC7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536602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0B6E2C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системы общего образования, в том числе в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вечерних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(сменных)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школах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B3AD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2349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C160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B13C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585B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401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AC50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A73B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B4AB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2FCA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7230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447 810,75891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BFDC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BA2E6E8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0AC08E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825FE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954F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19C5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B845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4115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E1A0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E728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1005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9DE6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A9AA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004D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260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3324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1BDF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5DF2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2A5D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5F19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59DB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5943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F3B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D85F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CBD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258A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3ADC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34BA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F6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322A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8D49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498D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C8B3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A9FE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89CD095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638139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947B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4F85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BD279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8221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52E8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9F09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4628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2E721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2FABE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7363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BBEF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DFD3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C097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8E90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097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BE0B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DE77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9C13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9BEB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A27D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FE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0CDA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9EBB309" w14:textId="77777777" w:rsidTr="00BC33CA">
        <w:trPr>
          <w:trHeight w:val="222"/>
        </w:trPr>
        <w:tc>
          <w:tcPr>
            <w:tcW w:w="2836" w:type="dxa"/>
            <w:shd w:val="clear" w:color="auto" w:fill="auto"/>
          </w:tcPr>
          <w:p w14:paraId="3CDAF8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6CD5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5581F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BE08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4BD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91F4B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A636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9017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FFB5C7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24020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(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119C2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54E6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82B37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004A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F3B29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BB88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4707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0B45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863B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A3F7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62AC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7DAA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157A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58FBA1B" w14:textId="77777777" w:rsidTr="00BC33CA">
        <w:trPr>
          <w:trHeight w:val="543"/>
        </w:trPr>
        <w:tc>
          <w:tcPr>
            <w:tcW w:w="2836" w:type="dxa"/>
            <w:shd w:val="clear" w:color="auto" w:fill="auto"/>
          </w:tcPr>
          <w:p w14:paraId="591733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2254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  <w:p w14:paraId="420D96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E5133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2E0C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93FE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9049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5A2E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C612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BD0C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0A4859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5E356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75A6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7D64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8F27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F73F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4797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8152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54E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6DF2FF3" w14:textId="77777777" w:rsidTr="00BC33CA">
        <w:trPr>
          <w:trHeight w:val="1184"/>
        </w:trPr>
        <w:tc>
          <w:tcPr>
            <w:tcW w:w="2836" w:type="dxa"/>
            <w:shd w:val="clear" w:color="auto" w:fill="auto"/>
            <w:vAlign w:val="center"/>
          </w:tcPr>
          <w:p w14:paraId="12A5AD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  <w:p w14:paraId="7903913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8E6077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B9A4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F2DE0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F3D735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7D8EB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D7F2D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8C1A7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187 039,33850</w:t>
            </w:r>
          </w:p>
        </w:tc>
      </w:tr>
      <w:tr w:rsidR="00C30881" w:rsidRPr="00C30881" w14:paraId="078C9857" w14:textId="77777777" w:rsidTr="00BC33CA">
        <w:trPr>
          <w:trHeight w:val="1184"/>
        </w:trPr>
        <w:tc>
          <w:tcPr>
            <w:tcW w:w="2836" w:type="dxa"/>
            <w:shd w:val="clear" w:color="auto" w:fill="auto"/>
            <w:vAlign w:val="center"/>
          </w:tcPr>
          <w:p w14:paraId="2B3F61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87B9D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F1C47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0A4AF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EAC1B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1771F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7BBF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681F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187 039,33850</w:t>
            </w:r>
          </w:p>
        </w:tc>
      </w:tr>
      <w:tr w:rsidR="00C30881" w:rsidRPr="00C30881" w14:paraId="6E6365FE" w14:textId="77777777" w:rsidTr="00BC33CA">
        <w:trPr>
          <w:trHeight w:val="493"/>
        </w:trPr>
        <w:tc>
          <w:tcPr>
            <w:tcW w:w="2836" w:type="dxa"/>
            <w:shd w:val="clear" w:color="auto" w:fill="auto"/>
            <w:vAlign w:val="center"/>
          </w:tcPr>
          <w:p w14:paraId="37BCEF6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38822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E50BA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FD9D9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93E7C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630688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27FB8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EA6CF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187 039,33850</w:t>
            </w:r>
          </w:p>
        </w:tc>
      </w:tr>
      <w:tr w:rsidR="00C30881" w:rsidRPr="00C30881" w14:paraId="1F5FE57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64CC3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  <w:p w14:paraId="7A0053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9821A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2FBD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7257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A60D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36A69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538D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774A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18 464,17536</w:t>
            </w:r>
          </w:p>
        </w:tc>
      </w:tr>
      <w:tr w:rsidR="00C30881" w:rsidRPr="00C30881" w14:paraId="08122AC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CF277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D299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4EAE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37910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6AA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5C0B8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D78B1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4870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18 464,17536</w:t>
            </w:r>
          </w:p>
        </w:tc>
      </w:tr>
      <w:tr w:rsidR="00C30881" w:rsidRPr="00C30881" w14:paraId="1C95ED9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C0033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D387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06B7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C51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44A2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2DB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56DB9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6D13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18 464,17536</w:t>
            </w:r>
          </w:p>
        </w:tc>
      </w:tr>
      <w:tr w:rsidR="00C30881" w:rsidRPr="00C30881" w14:paraId="7332F42E" w14:textId="77777777" w:rsidTr="00BC33CA">
        <w:trPr>
          <w:trHeight w:val="222"/>
        </w:trPr>
        <w:tc>
          <w:tcPr>
            <w:tcW w:w="2836" w:type="dxa"/>
            <w:shd w:val="clear" w:color="auto" w:fill="auto"/>
            <w:vAlign w:val="bottom"/>
          </w:tcPr>
          <w:p w14:paraId="3EC869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992E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4AE1E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26DA5C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22C11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0F9993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1A93E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4CD4D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F73FA41" w14:textId="77777777" w:rsidTr="00BC33CA">
        <w:trPr>
          <w:trHeight w:val="266"/>
        </w:trPr>
        <w:tc>
          <w:tcPr>
            <w:tcW w:w="2836" w:type="dxa"/>
            <w:shd w:val="clear" w:color="auto" w:fill="auto"/>
          </w:tcPr>
          <w:p w14:paraId="04CE71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C30881">
              <w:rPr>
                <w:rFonts w:ascii="Times New Roman" w:eastAsia="Times New Roman" w:hAnsi="Times New Roman" w:cs="Times New Roman"/>
                <w:sz w:val="24"/>
                <w:szCs w:val="23"/>
              </w:rPr>
              <w:t>Обеспечение государственных и муниципальных образовательных организаций, расположен-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sz w:val="24"/>
                <w:szCs w:val="23"/>
              </w:rPr>
              <w:t>ных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sz w:val="24"/>
                <w:szCs w:val="23"/>
              </w:rPr>
              <w:t xml:space="preserve">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DDD3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0483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2408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64FA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CE10D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0DEB6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1994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51 605,12211</w:t>
            </w:r>
          </w:p>
        </w:tc>
      </w:tr>
      <w:tr w:rsidR="00C30881" w:rsidRPr="00C30881" w14:paraId="4FCD061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F5470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6C8C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05CDE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D75D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3B27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5D16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2EF6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C1BF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51 605,12211</w:t>
            </w:r>
          </w:p>
        </w:tc>
      </w:tr>
      <w:tr w:rsidR="00C30881" w:rsidRPr="00C30881" w14:paraId="3E52EEE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7704C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3FD6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0D22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FC58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DE09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2C57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18F3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36B8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</w:rPr>
            </w:pPr>
            <w:r w:rsidRPr="00C30881">
              <w:rPr>
                <w:rFonts w:ascii="Times New Roman" w:eastAsia="Calibri" w:hAnsi="Times New Roman" w:cs="Times New Roman"/>
              </w:rPr>
              <w:t>51 605,12211</w:t>
            </w:r>
          </w:p>
        </w:tc>
      </w:tr>
      <w:tr w:rsidR="00C30881" w:rsidRPr="00C30881" w14:paraId="7E08D58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EA52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 школ -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интернатов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детей-сирот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детей,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оставшихся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без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попечения</w:t>
            </w:r>
          </w:p>
          <w:p w14:paraId="71F0F3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"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родителей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C466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9704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254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DDDE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A4B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C4EE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F60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1162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03AE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1516A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81FF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24 306,84760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29C2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2D25439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33F3C9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>г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осударствен-ными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87DA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CE78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F7F0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D3D5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BAC9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DC0A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9DBB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40AD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4BE4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854C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2E34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12AD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96ED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2CC2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3A5F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25C9B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7EE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F7D9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4D53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84A3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28EC6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2E4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1BD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04CC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1938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CA13C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3AA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055C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199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D26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7DE5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868665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9F5F0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 казенных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2066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50694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8A4C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A33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7D8B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A5A4E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8EF5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82108B5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bottom"/>
          </w:tcPr>
          <w:p w14:paraId="682A61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CDA4D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1DD436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12B4C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51322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A2792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B38D2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DF982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39B53FCC" w14:textId="77777777" w:rsidTr="00BC33CA">
        <w:trPr>
          <w:trHeight w:val="1222"/>
        </w:trPr>
        <w:tc>
          <w:tcPr>
            <w:tcW w:w="2836" w:type="dxa"/>
            <w:shd w:val="clear" w:color="auto" w:fill="auto"/>
          </w:tcPr>
          <w:p w14:paraId="7657C1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9C8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F734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A9CB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F908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BB27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E8FC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1C4D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E59C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B808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25B3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5596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7349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CE41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206BB6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95D47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обеспе-чения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997E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8CA5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A7BA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BC05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3BFC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41B6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C09BB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6CEC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BDF5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313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C35E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14C0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2A20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8B914C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2D0DC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964A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C5DB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769F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E0F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9741F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6E636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24 980,41636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B9EC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0"/>
                <w:szCs w:val="21"/>
              </w:rPr>
            </w:pPr>
          </w:p>
          <w:p w14:paraId="1FAC86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30881">
              <w:rPr>
                <w:rFonts w:ascii="Times New Roman" w:eastAsia="Calibri" w:hAnsi="Times New Roman" w:cs="Times New Roman"/>
                <w:sz w:val="21"/>
                <w:szCs w:val="21"/>
              </w:rPr>
              <w:t>24 980,41636</w:t>
            </w:r>
          </w:p>
        </w:tc>
      </w:tr>
      <w:tr w:rsidR="00C30881" w:rsidRPr="00C30881" w14:paraId="3E7F1A8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F5E67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B405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53B9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ED0A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587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1887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7E1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A6AB4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B3A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208D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BD8C6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52FA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5F4E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B4D58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326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24 980,41636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E6B7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77215F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565CBB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24 980,41636</w:t>
            </w:r>
          </w:p>
        </w:tc>
      </w:tr>
      <w:tr w:rsidR="00C30881" w:rsidRPr="00C30881" w14:paraId="489FABD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45D0D7B" w14:textId="77777777" w:rsid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  <w:p w14:paraId="2D28E4D0" w14:textId="42092855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851" w:type="dxa"/>
            <w:shd w:val="clear" w:color="auto" w:fill="auto"/>
            <w:vAlign w:val="bottom"/>
          </w:tcPr>
          <w:p w14:paraId="14DED5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43B19C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FD9C7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0C4A8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03707D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D8F46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24 980,41636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C85E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24 980,41636</w:t>
            </w:r>
          </w:p>
        </w:tc>
      </w:tr>
      <w:tr w:rsidR="00C30881" w:rsidRPr="00C30881" w14:paraId="57450061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3090B8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B0B1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342126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6D8EF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B720A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1188F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64967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91C21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CF6B091" w14:textId="77777777" w:rsidTr="00BC33CA">
        <w:trPr>
          <w:trHeight w:val="3871"/>
        </w:trPr>
        <w:tc>
          <w:tcPr>
            <w:tcW w:w="2836" w:type="dxa"/>
            <w:shd w:val="clear" w:color="auto" w:fill="auto"/>
          </w:tcPr>
          <w:p w14:paraId="0D2C5F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662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EC52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1D52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EFD0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2DF5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294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0C9FC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FA4A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050D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E428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E4C6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FF7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A53A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50BDB6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190341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14 540,41134</w:t>
            </w:r>
          </w:p>
        </w:tc>
      </w:tr>
      <w:tr w:rsidR="00C30881" w:rsidRPr="00C30881" w14:paraId="462568E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EE065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19703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7526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E47FD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AD1F2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34654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1D78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31A76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4243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C358A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B9C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617C3F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76A8D5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14 540,41134</w:t>
            </w:r>
          </w:p>
        </w:tc>
      </w:tr>
      <w:tr w:rsidR="00C30881" w:rsidRPr="00C30881" w14:paraId="351E4CB6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4364F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9A2B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8C87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2475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B7C4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14:paraId="46F2DB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E602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8"/>
                <w:szCs w:val="24"/>
              </w:rPr>
            </w:pPr>
          </w:p>
          <w:p w14:paraId="2C0B7A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F54DA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51FB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Cs w:val="24"/>
              </w:rPr>
              <w:t>14 540,41134</w:t>
            </w:r>
          </w:p>
        </w:tc>
      </w:tr>
      <w:tr w:rsidR="00C30881" w:rsidRPr="00C30881" w14:paraId="7944D82F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6671A7A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советни-кам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директоров по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воспи-танию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взаимодействию с детскими общественными объединениями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-венных </w:t>
            </w:r>
            <w:proofErr w:type="spell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общеобразователь-ных</w:t>
            </w:r>
            <w:proofErr w:type="spellEnd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</w:t>
            </w:r>
            <w:proofErr w:type="gramStart"/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образовательных  организаций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14:paraId="31397AB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25E8D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A63687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AA57B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F40F2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F7096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30053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</w:tr>
      <w:tr w:rsidR="00C30881" w:rsidRPr="00C30881" w14:paraId="1D8C3932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61266EA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70900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B524AA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F081C3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2FB24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D6A2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1E899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91699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</w:tr>
      <w:tr w:rsidR="00C30881" w:rsidRPr="00C30881" w14:paraId="4033544E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277AF2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2AC7F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1E98D4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8246C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858FC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8E66D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6AFD26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0CAF67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D82962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C36005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B6DDF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86D617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73FB4F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0E592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7FC6F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0011E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EB435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651,00000</w:t>
            </w:r>
          </w:p>
        </w:tc>
      </w:tr>
      <w:tr w:rsidR="00C30881" w:rsidRPr="00C30881" w14:paraId="39789CB0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5C634B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E0803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A4430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AC5D7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89F2E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C39220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DB154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CCEBA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27 239,38893</w:t>
            </w:r>
          </w:p>
        </w:tc>
      </w:tr>
      <w:tr w:rsidR="00C30881" w:rsidRPr="00C30881" w14:paraId="5D6CFDE2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631FE9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3D4F4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17144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72F96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AD6FB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77523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990F5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EE923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27 239,38893</w:t>
            </w:r>
          </w:p>
        </w:tc>
      </w:tr>
      <w:tr w:rsidR="00C30881" w:rsidRPr="00C30881" w14:paraId="70D3EF5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3954AB2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35FDA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50183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5BE43E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3F23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42F629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E50FC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9BC4A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27 239,38893</w:t>
            </w:r>
          </w:p>
        </w:tc>
      </w:tr>
      <w:tr w:rsidR="00C30881" w:rsidRPr="00C30881" w14:paraId="0332B633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D91D10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0D775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A78D4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7E4E79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95682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CA0B1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17760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179EC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15 754,86869</w:t>
            </w:r>
          </w:p>
        </w:tc>
      </w:tr>
      <w:tr w:rsidR="00C30881" w:rsidRPr="00C30881" w14:paraId="3F2DC35E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4B8472B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315BB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98D47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1C010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5F04B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449E4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799DD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A8AE2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15 754,86869</w:t>
            </w:r>
          </w:p>
        </w:tc>
      </w:tr>
      <w:tr w:rsidR="00C30881" w:rsidRPr="00C30881" w14:paraId="75923D8F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9ACC5A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426F75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5ECECB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D416C2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DF58B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5ADC3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BFEAE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A352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15 754,86869</w:t>
            </w:r>
          </w:p>
        </w:tc>
      </w:tr>
      <w:tr w:rsidR="00C30881" w:rsidRPr="00C30881" w14:paraId="21587529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0650900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B2712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AAB9E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A9E41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A07A7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A87B40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112C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13 419,57264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E070E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13 419,57264</w:t>
            </w:r>
          </w:p>
        </w:tc>
      </w:tr>
      <w:tr w:rsidR="00C30881" w:rsidRPr="00C30881" w14:paraId="3889E55F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599369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07454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7CB33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1990DE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5AB35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7441E9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FB113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6754BA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5F88C2E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D3150A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EF89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B744EF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806C98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76D16E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F1583B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6B332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697905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C30881" w:rsidRPr="00C30881" w14:paraId="14747147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1CA9F05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75D39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43BC4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9A908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A7C01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88046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19014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13 419,57264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520AC9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13 419,57264</w:t>
            </w:r>
          </w:p>
        </w:tc>
      </w:tr>
      <w:tr w:rsidR="00C30881" w:rsidRPr="00C30881" w14:paraId="71F0463E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22A63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F32FE4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252415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A2568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DDD59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75852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4EE12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13 419,57264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1F96F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13 419,57264</w:t>
            </w:r>
          </w:p>
        </w:tc>
      </w:tr>
      <w:tr w:rsidR="00C30881" w:rsidRPr="00C30881" w14:paraId="585BB5CC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29C3ACA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C3BE3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65104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22D8A5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22228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942C01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68DF5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4D7A5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881" w:rsidRPr="00C30881" w14:paraId="2F8C57B8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515A2A8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1F3C1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51022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6CCEDD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CDDA4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3BA8F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CDD708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BF3CC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881" w:rsidRPr="00C30881" w14:paraId="71D001CA" w14:textId="77777777" w:rsidTr="00BC33CA">
        <w:trPr>
          <w:trHeight w:val="580"/>
        </w:trPr>
        <w:tc>
          <w:tcPr>
            <w:tcW w:w="2836" w:type="dxa"/>
            <w:shd w:val="clear" w:color="auto" w:fill="auto"/>
            <w:vAlign w:val="center"/>
          </w:tcPr>
          <w:p w14:paraId="360E001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27434F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4E015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95758B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CB054C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97307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2B28D0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C9766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08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881" w:rsidRPr="00C30881" w14:paraId="383AAC0B" w14:textId="77777777" w:rsidTr="00BC33CA">
        <w:trPr>
          <w:trHeight w:val="581"/>
        </w:trPr>
        <w:tc>
          <w:tcPr>
            <w:tcW w:w="2836" w:type="dxa"/>
            <w:shd w:val="clear" w:color="auto" w:fill="auto"/>
          </w:tcPr>
          <w:p w14:paraId="53E1A1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1F648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48AA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EB818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79EB8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F10DF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54F8C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33 651,66100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BDD2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71569C9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3DE6FF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 реализацию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образовательных программ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дополнительного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 развитию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1E20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FB20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2060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D2364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C4CD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1187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8A4C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9CCC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56B3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2047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6E64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0E85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1EC7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6E7CC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A2CD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A24A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24 221,51018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1AF4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9F02150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6B883A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2FC1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7222F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57B4D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65D76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8687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60604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FECC9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</w:tr>
      <w:tr w:rsidR="00C30881" w:rsidRPr="00C30881" w14:paraId="51E8C77A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0C3AE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4BD109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2D6067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673A2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D1D2A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2E930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7006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555250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08B7C6AC" w14:textId="77777777" w:rsidTr="00BC33CA">
        <w:trPr>
          <w:trHeight w:val="1640"/>
        </w:trPr>
        <w:tc>
          <w:tcPr>
            <w:tcW w:w="2836" w:type="dxa"/>
            <w:shd w:val="clear" w:color="auto" w:fill="auto"/>
          </w:tcPr>
          <w:p w14:paraId="6A396B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CFF3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FAC5C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252EF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2CB35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8C511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B3CBD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42E8B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EEE2FF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D4D68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BC98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32C1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3E35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A720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A648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E36AB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512B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5B185C2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2B252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E0174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DCD8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B737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4D9B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4BB5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F22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35E6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8580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B143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82A8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D7B84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8E19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72DD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8F9B434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66545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(муниципальных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1910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A08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D24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E73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B663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0AE5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0874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5907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7B6E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517C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2F6B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4A18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8AE8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078F182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E830F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4E434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C835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8BF90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052B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954F2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AEE8E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D2DD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402E7C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AD5D1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D334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8F2F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C19B1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0ACC9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A8F8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4F09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36AF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A0BAE96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E8349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B750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991F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5CAC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63FE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1A25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C1D07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7 504,57965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C4D4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9E3939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D35A9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EA8FB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3BC55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2B6A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AFECF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238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4D2A62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7 504,57965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5FE5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696B3C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4AA10C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590C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2FE5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67E81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4DAE04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51980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64BA4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7 504,57965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4AD3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E8579BC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E7B09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1C96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C02C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7F7F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13D065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29A4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18B56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1 925,57117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932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81017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19BF7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7165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584D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AD01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149C16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B4AA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F20E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1 925,57117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21BD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C38468D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22346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5061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C08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A1CA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E49855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4"/>
                <w:lang w:eastAsia="ru-RU"/>
              </w:rPr>
            </w:pPr>
          </w:p>
          <w:p w14:paraId="21B4BA57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5D5D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1E031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1 925,57117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C7CE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8F1A269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5F75E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  <w:p w14:paraId="1DFC8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CE82F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6FDD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8343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B90A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BD7BF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ED6EB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50 874,57967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1544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5B21C7B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bottom"/>
          </w:tcPr>
          <w:p w14:paraId="68F094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06B8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689A7B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972FD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B6887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4293B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CCC62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7EDB7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2CE68013" w14:textId="77777777" w:rsidTr="00BC33CA">
        <w:trPr>
          <w:trHeight w:val="408"/>
        </w:trPr>
        <w:tc>
          <w:tcPr>
            <w:tcW w:w="2836" w:type="dxa"/>
            <w:shd w:val="clear" w:color="auto" w:fill="auto"/>
            <w:vAlign w:val="center"/>
          </w:tcPr>
          <w:p w14:paraId="6CFB53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учреждений, участвующих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непосредст-венно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организации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мето-дической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работы и других мероприятиях в сфере народного образования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C703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DCACB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7FFF9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0FEA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79170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8738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3 661,08891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9C79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DB646C6" w14:textId="77777777" w:rsidTr="00BC33CA">
        <w:trPr>
          <w:trHeight w:val="2692"/>
        </w:trPr>
        <w:tc>
          <w:tcPr>
            <w:tcW w:w="2836" w:type="dxa"/>
            <w:shd w:val="clear" w:color="auto" w:fill="auto"/>
          </w:tcPr>
          <w:p w14:paraId="21CC31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органа-ми</w:t>
            </w:r>
            <w:proofErr w:type="gram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учреждени-ями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9296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B3A1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5755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85E0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0405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A539A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515D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7025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51A7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9942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AB49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1FA9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C700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6EF8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3D37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8061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C65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67C5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04D0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CE06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E30A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24A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70A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123F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9E7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30718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A1B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3081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D4DB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ECBB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DBA0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EBF06BA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4C5FE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C94B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5FA7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A80D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2BB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7C4E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CCBF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EC56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3D053B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171D7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54D5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C97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BF7C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1613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50953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DC2F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71EB8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F85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DA62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0857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E1081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45868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4616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4BB01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A2966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43C6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3005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3E2F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BF2C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21403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C426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083D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1B0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78D01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7E9F3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AF62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57B2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5ED6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BBAE5F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4AFA5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7D05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435D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77486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5F9F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6A2C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31A3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4C85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3EEF452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671D25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472C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98629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F3A1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F891D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A33EC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FA4E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1931D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B8BDCE0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11FB9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</w:t>
            </w:r>
          </w:p>
          <w:p w14:paraId="4920B5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участвующих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непосредст-венно</w:t>
            </w:r>
            <w:proofErr w:type="spellEnd"/>
            <w:proofErr w:type="gramEnd"/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 централизованного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учета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(бухгалтерии)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D9CD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653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BABE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1D21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49CFA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32EC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D9A0C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D3DD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D89B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C419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10B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32 686,87300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2E33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035721C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5FA550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1E35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7E3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D596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00F8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4E22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A992F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C590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409F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207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0C27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B62DC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313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D291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31E2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E1E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B08B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E445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4FF7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E49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A8F6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4FF77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36F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708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A0AB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D632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64F5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E46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76A7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00F4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B898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30 101,37800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CD8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2B9F7C" w14:textId="77777777" w:rsidTr="00BC33CA">
        <w:trPr>
          <w:trHeight w:val="222"/>
        </w:trPr>
        <w:tc>
          <w:tcPr>
            <w:tcW w:w="2836" w:type="dxa"/>
            <w:shd w:val="clear" w:color="auto" w:fill="auto"/>
            <w:vAlign w:val="bottom"/>
          </w:tcPr>
          <w:p w14:paraId="3D6752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FE01F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142703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37C2A2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0DB74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3E1993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764635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E904E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6A40E852" w14:textId="77777777" w:rsidTr="00BC33CA">
        <w:trPr>
          <w:trHeight w:val="407"/>
        </w:trPr>
        <w:tc>
          <w:tcPr>
            <w:tcW w:w="2836" w:type="dxa"/>
            <w:shd w:val="clear" w:color="auto" w:fill="auto"/>
            <w:vAlign w:val="center"/>
          </w:tcPr>
          <w:p w14:paraId="019214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29D5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FD35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BF8E2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1F0B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FEB4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5E37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30 101,37800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91CB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88CC74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71D7E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18B30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D327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6A810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9AF5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BBAB1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3782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84A9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5635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4DAC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649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C4FD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4F74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332E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4C21CB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BC617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92D7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4B8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FE7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2134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F070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2823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EC01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0DEA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E20A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B5CC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6606A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E581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E9DB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13D1425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5D43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39A1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ED2A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89317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DEF51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12233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0EB8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C3E5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5CCAAF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F3AA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06FA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BC979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39D3B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47CDC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14 000 07030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51818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66F7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36FE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DD0F015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7C7A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 участвующих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</w:t>
            </w:r>
            <w:r w:rsidRPr="00C30881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 централизованного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хозяйственного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о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бслуживания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162C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83C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32298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274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6E88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483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0381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9A62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1C22A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0DC0A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9293D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2 593,67000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3EAF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54849B7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33973B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BE20A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C513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9AE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26FE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E69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4F4C4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273B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21E1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CE59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4062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FF52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077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5319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13AA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8180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2B22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E632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7C4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FAA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6965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567B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DF71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19C3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67B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8A80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E6CC6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075F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E4FD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E722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1F0A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F313B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7F3D4A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140E3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6287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0163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4D21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1B5D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2E6D6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AF71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9919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1237A5E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15F10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11AF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82B1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D6AB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8CC9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E1944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68A8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1AD2C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14FA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BD720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0C7B5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4E475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88E2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65B0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7BAAF3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91A5C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676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653A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37D56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6107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5ED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C311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8433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C9A4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C531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ECF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4338B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7E4E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9B7A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CFD53A9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5FE1ED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9541F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2B4D2B6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4A866A1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1A057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F4712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04A9BF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F21C1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FCB6A34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center"/>
          </w:tcPr>
          <w:p w14:paraId="2D7F52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95D6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41B6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EF67C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1B64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2E3C6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73FFF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2717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C92EDBB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9B61C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6ED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4759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4829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6BE8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14 000 07040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CF55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20EB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F185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BD30BC" w14:textId="77777777" w:rsidTr="00BC33CA">
        <w:trPr>
          <w:trHeight w:val="1484"/>
        </w:trPr>
        <w:tc>
          <w:tcPr>
            <w:tcW w:w="2836" w:type="dxa"/>
            <w:shd w:val="clear" w:color="auto" w:fill="auto"/>
          </w:tcPr>
          <w:p w14:paraId="4BB6D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содержанию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  <w:p w14:paraId="40AA0C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обеспечению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центров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(кабинетов) психолого-медико-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педагогической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помощи и</w:t>
            </w:r>
          </w:p>
          <w:p w14:paraId="56B5D8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социальной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4F51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6AF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DA56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2871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A1EE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43E3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70DA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7DFD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67E9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6DB2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6B3A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9E39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21C08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87A06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5326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9F5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714,22676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5909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F02D0C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5B035D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B1AB9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4967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E8E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57B0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16FF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9570E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C9BB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39AD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BD1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34F0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0A1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F5CA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7731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B107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A18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E3FE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A467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093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C918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B470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5AED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80E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5523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380E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A343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667CF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8EC1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6F6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403C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580E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23D6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452AC30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BFD23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 казенных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351B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6B2A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4B3A6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0C9E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3970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8B30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D84E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E9A7296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2A498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75E2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917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8FD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2699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5CBE8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03F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8677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B5A6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6B816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36D0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4F335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6FA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AB24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74B0D4F" w14:textId="77777777" w:rsidTr="00BC33CA">
        <w:trPr>
          <w:trHeight w:val="408"/>
        </w:trPr>
        <w:tc>
          <w:tcPr>
            <w:tcW w:w="2836" w:type="dxa"/>
            <w:shd w:val="clear" w:color="auto" w:fill="auto"/>
          </w:tcPr>
          <w:p w14:paraId="262A94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4AA1DB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7F6AF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376B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1D81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A51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0F59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E127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C48F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BC3F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E26F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DFB4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25C2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9FBA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B113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15E65F5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754A79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1B49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E529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6CE5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BBA9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26FE4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91F7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BEAF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2352F64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D7A60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CBD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42A7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1077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B787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14 000 07070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AE3A6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A6694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6BE4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FBBBE9F" w14:textId="77777777" w:rsidTr="00BC33CA">
        <w:trPr>
          <w:trHeight w:val="1789"/>
        </w:trPr>
        <w:tc>
          <w:tcPr>
            <w:tcW w:w="2836" w:type="dxa"/>
            <w:shd w:val="clear" w:color="auto" w:fill="auto"/>
          </w:tcPr>
          <w:p w14:paraId="3D67D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</w:p>
          <w:p w14:paraId="545DBF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</w:p>
          <w:p w14:paraId="2B9516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  <w:p w14:paraId="118E5C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D80DA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50D4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221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C5A3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0B31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BA1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2F31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88DF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EEFE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AB57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D9F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FEB6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7BB6C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C31AC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C3CA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4DB7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11 218,72100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9100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AC0302B" w14:textId="77777777" w:rsidTr="00BC33CA">
        <w:trPr>
          <w:trHeight w:val="222"/>
        </w:trPr>
        <w:tc>
          <w:tcPr>
            <w:tcW w:w="2836" w:type="dxa"/>
            <w:shd w:val="clear" w:color="auto" w:fill="auto"/>
            <w:vAlign w:val="bottom"/>
          </w:tcPr>
          <w:p w14:paraId="608CDA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6958A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1E674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117C5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80579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51B7C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A8700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8247C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7A8F2317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7A04B7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1155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E69B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FB3B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1CB3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2230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8B8C6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27B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3CC9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030F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879E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DCD5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0537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25AC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6130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8B5D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91AF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4D5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F76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340B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B514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F0D2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C5122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781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1298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7063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A138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077C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448F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3BE3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95AE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5838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9317E7A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604219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  <w:p w14:paraId="62E29F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B1D7A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E6A8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DF42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0A4D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3DE6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C5308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E2E7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E4B2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0B0A1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2E04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77A1D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D94D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8E8FD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FDBA459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ACDF7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AA9038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F98D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0AB46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C72B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4D4A9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8709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08C82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7949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D0ED4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0910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BCA6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5692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4ACE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CCE53F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83CA6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69D7D0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60EA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08A0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21461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FF6E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3E93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BE58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C661D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8A0B1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ED928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F4D0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FB62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F13A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5FF8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BDA410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027928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0D6F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6C9F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396F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F6537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FE1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74322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8434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600AF7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2EFCC69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25A5E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DE92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9C47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6D46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24C9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613A7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0DBC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0E440AE" w14:textId="77777777" w:rsidTr="00BC33CA">
        <w:trPr>
          <w:trHeight w:val="1788"/>
        </w:trPr>
        <w:tc>
          <w:tcPr>
            <w:tcW w:w="2836" w:type="dxa"/>
            <w:shd w:val="clear" w:color="auto" w:fill="auto"/>
          </w:tcPr>
          <w:p w14:paraId="4357C3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Департамент </w:t>
            </w:r>
          </w:p>
          <w:p w14:paraId="18EBD9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56" w:lineRule="auto"/>
              <w:jc w:val="both"/>
              <w:rPr>
                <w:rFonts w:ascii="Times New Roman" w:eastAsia="Calibri" w:hAnsi="Times New Roman" w:cs="Times New Roman"/>
                <w:b/>
                <w:spacing w:val="-2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коммунального хозяйства и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 xml:space="preserve">муниципальной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собственности</w:t>
            </w:r>
            <w:r w:rsidRPr="00C30881">
              <w:rPr>
                <w:rFonts w:ascii="Times New Roman" w:eastAsia="Calibri" w:hAnsi="Times New Roman" w:cs="Times New Roman"/>
                <w:b/>
                <w:spacing w:val="-5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администрации городского</w:t>
            </w:r>
            <w:r w:rsidRPr="00C30881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округа</w:t>
            </w:r>
            <w:r w:rsidRPr="00C30881">
              <w:rPr>
                <w:rFonts w:ascii="Times New Roman" w:eastAsia="Calibri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Енакиево</w:t>
            </w:r>
            <w:r w:rsidRPr="00C30881">
              <w:rPr>
                <w:rFonts w:ascii="Times New Roman" w:eastAsia="Calibri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</w:p>
          <w:p w14:paraId="2AF1D8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1" w:after="0" w:line="25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Донецкой</w:t>
            </w:r>
          </w:p>
          <w:p w14:paraId="1AF87EE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Народной</w:t>
            </w:r>
            <w:r w:rsidRPr="00C30881">
              <w:rPr>
                <w:rFonts w:ascii="Times New Roman" w:eastAsia="Calibri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Республики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28090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021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5416A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BF63D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0918F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4B423C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72984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EBAF8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DC3F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74A5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5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378 179,86020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0C010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9039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14"/>
                <w:szCs w:val="24"/>
              </w:rPr>
            </w:pPr>
          </w:p>
          <w:p w14:paraId="09EEE9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8E8D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4 202,38710</w:t>
            </w:r>
          </w:p>
        </w:tc>
      </w:tr>
      <w:tr w:rsidR="00C30881" w:rsidRPr="00C30881" w14:paraId="5B021A21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F9229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C30881">
              <w:rPr>
                <w:rFonts w:ascii="Times New Roman" w:eastAsia="Calibri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4763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CED6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0099A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8140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8A224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F6784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28 034,26200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50F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30881" w:rsidRPr="00C30881" w14:paraId="23FC12C8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AB14E6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190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9906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2912D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8B4B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8CF3E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A2A5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B0C8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4154B96" w14:textId="77777777" w:rsidTr="00BC33CA">
        <w:trPr>
          <w:trHeight w:val="364"/>
        </w:trPr>
        <w:tc>
          <w:tcPr>
            <w:tcW w:w="2836" w:type="dxa"/>
            <w:shd w:val="clear" w:color="auto" w:fill="auto"/>
            <w:vAlign w:val="bottom"/>
          </w:tcPr>
          <w:p w14:paraId="186951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B67B8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752A21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C5A34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B9440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61704F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C9E33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C3263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5AF06077" w14:textId="77777777" w:rsidTr="00BC33CA">
        <w:trPr>
          <w:trHeight w:val="1922"/>
        </w:trPr>
        <w:tc>
          <w:tcPr>
            <w:tcW w:w="2836" w:type="dxa"/>
            <w:shd w:val="clear" w:color="auto" w:fill="auto"/>
          </w:tcPr>
          <w:p w14:paraId="000197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80DAF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02AA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1463C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E82A29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A55D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70BF8C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3E7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B612FF6" w14:textId="77777777" w:rsidTr="00BC33CA">
        <w:trPr>
          <w:trHeight w:val="3097"/>
        </w:trPr>
        <w:tc>
          <w:tcPr>
            <w:tcW w:w="2836" w:type="dxa"/>
            <w:shd w:val="clear" w:color="auto" w:fill="auto"/>
          </w:tcPr>
          <w:p w14:paraId="52B189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функций 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F5C0C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F190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31E8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9EF8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C1B3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F1525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4D26B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D3650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D734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F987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D2FB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055D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F1C75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79E1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DEE73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59406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08D9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92CF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3DE0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D5A3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9EC9E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89ED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7175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B298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89F4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6294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D54C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E4855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DB64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B791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53B5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1ED438F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A79CA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г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5204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8EDB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82E6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DE8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0756F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A097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E3CB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0F4D5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1808C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4CC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2FFA6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9646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1C04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AD6D8F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6459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42C4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7B5D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CAF9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E04C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D38F5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2E71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DBA33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62441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3DB39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48AC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051D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5A88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3B5F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0CEB43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F4F77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о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B55E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FEF2F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BAA9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F3EC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4BB4A9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2A2A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9CE7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7784F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633D6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C690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9FDC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D51C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C634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B9A833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54E49A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10F43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1A439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446CA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AC97F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207B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3CFF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1E6F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D17CAD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72768E1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5A8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A8E0D7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A870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E4E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6189D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62AEB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9D50B1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8D2C631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24CEB27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C30881">
              <w:rPr>
                <w:rFonts w:ascii="Times New Roman" w:eastAsia="Calibri" w:hAnsi="Times New Roman" w:cs="Times New Roman"/>
                <w:b/>
                <w:spacing w:val="-1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8A156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08C9D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735D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CEA2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B4B075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864CB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exact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254 535,93692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DED6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C30881" w:rsidRPr="00C30881" w14:paraId="4CAEB0B0" w14:textId="77777777" w:rsidTr="00BC33CA">
        <w:trPr>
          <w:trHeight w:val="432"/>
        </w:trPr>
        <w:tc>
          <w:tcPr>
            <w:tcW w:w="2836" w:type="dxa"/>
            <w:shd w:val="clear" w:color="auto" w:fill="auto"/>
          </w:tcPr>
          <w:p w14:paraId="690A0A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534BF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954E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FD81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56AED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22F8D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55A4B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68 990,00710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174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C30881" w:rsidRPr="00C30881" w14:paraId="48B7277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4BD32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финансовую</w:t>
            </w:r>
          </w:p>
          <w:p w14:paraId="495A19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поддержку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электро-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gram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а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втотранспортных</w:t>
            </w:r>
            <w:proofErr w:type="gramEnd"/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8025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320D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E39F5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8DEB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9EDF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F0CCE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CF2660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4020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34 000 05000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2273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9B1C7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9A37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64 787,62000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4193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7FD4CE3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3571FA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A17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78BF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61E5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BB2E4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34 000 05000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8FE41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13D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64 787,62000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39FF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E1D1E35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bottom"/>
          </w:tcPr>
          <w:p w14:paraId="1B7B676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83B74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4BF4ED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0E4E9C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8C489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26D79AC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385A33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7766CE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118228C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7E1CB5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(кроме некоммерческих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организаций), индивидуальным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 физическим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лицам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производителям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</w:p>
          <w:p w14:paraId="2E696FE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работ,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F64E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299C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7256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74B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AF5C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7E49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E674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1B61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66BF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DFE9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02E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9D5B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34 000 05000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BC46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D1E5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630D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185A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4206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0B94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64 787,62000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4EDA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5342373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65F1FF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выплаты водителям общественного транспорта заработной платы не менее                        60 тыс. рублей без учета налогов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D22C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134B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855BC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C1F652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786C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5DCA5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C5A41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</w:tr>
      <w:tr w:rsidR="00C30881" w:rsidRPr="00C30881" w14:paraId="69604C0A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7C40D5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4F8B8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A97D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5202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40B5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38968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7C04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D1B6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</w:tr>
      <w:tr w:rsidR="00C30881" w:rsidRPr="00C30881" w14:paraId="44810C66" w14:textId="77777777" w:rsidTr="00BC33CA">
        <w:trPr>
          <w:trHeight w:val="691"/>
        </w:trPr>
        <w:tc>
          <w:tcPr>
            <w:tcW w:w="2836" w:type="dxa"/>
            <w:shd w:val="clear" w:color="auto" w:fill="auto"/>
          </w:tcPr>
          <w:p w14:paraId="2E5218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(кроме некоммерческих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организаций), индивидуальным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 физическим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лицам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производителям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</w:p>
          <w:p w14:paraId="1E72F8E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работ,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C2B7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014C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E611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4BD0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9618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533B9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6BF4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4 202,38710</w:t>
            </w:r>
          </w:p>
        </w:tc>
      </w:tr>
      <w:tr w:rsidR="00C30881" w:rsidRPr="00C30881" w14:paraId="7C7AE452" w14:textId="77777777" w:rsidTr="00BC33CA">
        <w:trPr>
          <w:trHeight w:val="579"/>
        </w:trPr>
        <w:tc>
          <w:tcPr>
            <w:tcW w:w="2836" w:type="dxa"/>
            <w:shd w:val="clear" w:color="auto" w:fill="auto"/>
          </w:tcPr>
          <w:p w14:paraId="25C575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Дорожное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(дорожные фонды)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31F9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3A4D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C284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3535B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FE726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CF68D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185 545,92982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F5CB0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55BB33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19605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счет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дорожного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 образований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6614E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3D7A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9529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6FB9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346A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F366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BFEA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8CC7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34 000 07100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2D1E5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95CD8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EA91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10 136,70513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D9BD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47C127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5FB6D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9CA0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D767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B57E3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B893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EEFA2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FE56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0435B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0960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34 000 07100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CD0F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D0ED2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2654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8C09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10 136,70513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594A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65857AC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26DD75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18F8B0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79B47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14DC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A6EBDE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871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8B977F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3BE0D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2CCA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71E3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34 000 07100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31E6F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A20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B1D9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04FE0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10 136,70513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9320A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A5FA957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162833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содержание и ремонт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автомобильных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дорог муниципального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значения</w:t>
            </w:r>
          </w:p>
          <w:p w14:paraId="1F4DBE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48963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B7A7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193A4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0AA6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A533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AD683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83C0A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8282C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4DF403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3B0565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175 409,22469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ED8D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A2E06D3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bottom"/>
          </w:tcPr>
          <w:p w14:paraId="22F043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65A579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02E04B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71C108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570AB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1E67FF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6C8D9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324EF5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4DECB47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72C88AC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280714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87404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B9010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69A7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F39EC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9F1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1ECA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4288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7832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2544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9BB7D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68D3CE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175 409,22469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A3BE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A08E69D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322941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3B73C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9DFD6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0F17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4FD0E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16D40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5D1FD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0607B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663DDC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  <w:p w14:paraId="504059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43 000 12000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A67E8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  <w:p w14:paraId="414FE8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19F83C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4F8E63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175 409,22469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9382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8211D2F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5283DE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Жилищно-коммунальное</w:t>
            </w:r>
          </w:p>
          <w:p w14:paraId="2800151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0" w:after="0" w:line="265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хозяйство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36B8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4FE9F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0CFE4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7DE3B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2947A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530517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95 609,66128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B24C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2176A70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69696EC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CCFA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A492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A8CF3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6A49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485B1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FAC5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78 962,48928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83EC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7CD2C03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375B3C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б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лагоустройство</w:t>
            </w:r>
          </w:p>
          <w:p w14:paraId="423B56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сел,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поселков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79545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A53C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400DCE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27BA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28A5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562AD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6 859,35428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AE38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89E1BB8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51E2A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4BD8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CCC2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B48C5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D13C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0409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E998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92D9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577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0B61F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2F0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86F741A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6C5E23D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6 859,35428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84FB0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CA67E1A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49A513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C30881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)  нужд</w:t>
            </w:r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14:paraId="6F29752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7F52E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9C08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F3E47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90BC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8F78A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814F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6295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43 000 09000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0C9D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05AB7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E8F4A93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A2C9D2E" w14:textId="77777777" w:rsidR="00C30881" w:rsidRPr="00C30881" w:rsidRDefault="00C30881" w:rsidP="00C308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6 859,35428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96B4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43E84B1" w14:textId="77777777" w:rsidTr="00BC33CA">
        <w:trPr>
          <w:trHeight w:val="2088"/>
        </w:trPr>
        <w:tc>
          <w:tcPr>
            <w:tcW w:w="2836" w:type="dxa"/>
            <w:shd w:val="clear" w:color="auto" w:fill="auto"/>
          </w:tcPr>
          <w:p w14:paraId="6A4054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ремонт и содержание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объектов зеленого хозяйства,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инвентаризацию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зеленых насаждений,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посадку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уход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зелеными,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декоративными насаждениями,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прочее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0246D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6578E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DD2A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C12E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23DD1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E6B8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3E9A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AC68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23F9B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304D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25AD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82D2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D550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7D5AE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15DA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61389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43 000 10000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FC4ACB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7226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45AE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3672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8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C5D1D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37 343,13500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0F8A6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A01C456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0D752E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951B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3A9D7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5B84B8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365D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2B565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1072F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18799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FCED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43 000 10000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31D1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512D8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4D49D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17CD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231C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9BFAB83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0D5F5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3AFC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F728C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4E5252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D00DF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B53F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5EACB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014B6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A0CA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43 000 10000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47D10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FCA68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38E7F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B3FE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49C9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0D2FE7B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7923A4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ремонт и содержание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линий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наружного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освещения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6C4E2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FFDA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705AF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5FA1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B84D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7EA9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2E3D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0BA2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F648D9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F97C1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E8275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34 760,00000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392F2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630609" w14:textId="77777777" w:rsidTr="00BC33CA">
        <w:trPr>
          <w:trHeight w:val="266"/>
        </w:trPr>
        <w:tc>
          <w:tcPr>
            <w:tcW w:w="2836" w:type="dxa"/>
            <w:shd w:val="clear" w:color="auto" w:fill="auto"/>
            <w:vAlign w:val="bottom"/>
          </w:tcPr>
          <w:p w14:paraId="59796C3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238F79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7E7EF02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66D0375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CE8453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55B55B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2989E0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9717A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48E6D8E1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4EEB302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FA4354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9D68B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C738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E0C7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160B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74D69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58AE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F24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9F262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87016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44CB8F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607D3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34 760,00000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B0D4F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8C1DE09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5B1AFE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35AA77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AB5B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F29E1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DA7B0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189D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C62616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3E90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C3CEB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2B613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43 000 11000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3D222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54A5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95C71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7C948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34 760,00000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5AA6E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2627DAC4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306FCB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жилищно</w:t>
            </w:r>
            <w:proofErr w:type="spellEnd"/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коммунального</w:t>
            </w:r>
          </w:p>
          <w:p w14:paraId="4BD510C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7F12A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863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432F4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7A2A3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0B31F6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C8A9E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72BDE8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904134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C64031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D6D4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B29C6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712F9506" w14:textId="77777777" w:rsidTr="00BC33CA">
        <w:trPr>
          <w:trHeight w:val="1789"/>
        </w:trPr>
        <w:tc>
          <w:tcPr>
            <w:tcW w:w="2836" w:type="dxa"/>
            <w:shd w:val="clear" w:color="auto" w:fill="auto"/>
          </w:tcPr>
          <w:p w14:paraId="62004A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администраций городов,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</w:p>
          <w:p w14:paraId="403D8E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</w:p>
          <w:p w14:paraId="149206B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4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п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одразделений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1993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31B04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443A9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289299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0D8B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AE95A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B113A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4C70B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8C33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AF291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C71AF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31D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5D431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E400B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FBE57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9DD0A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55B78A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6C9979D7" w14:textId="77777777" w:rsidTr="00BC33CA">
        <w:trPr>
          <w:trHeight w:val="2693"/>
        </w:trPr>
        <w:tc>
          <w:tcPr>
            <w:tcW w:w="2836" w:type="dxa"/>
            <w:shd w:val="clear" w:color="auto" w:fill="auto"/>
          </w:tcPr>
          <w:p w14:paraId="4974ED8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4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функций 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(муниципальными)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 казенными</w:t>
            </w:r>
            <w:r w:rsidRPr="00C30881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r w:rsidRPr="00C30881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фондами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C9590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69BE4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B5AE5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EE25D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2D46C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FFF15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DA7C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DEC2A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DE5B1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59FD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26CE61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C311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901BA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81B8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8FD07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3CD6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053B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C32A6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3DFC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078B4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76D03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E11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8738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9EF28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CADB2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45D39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D3F8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E908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09127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9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1738C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16 323,49000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EADF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994CB84" w14:textId="77777777" w:rsidTr="00BC33CA">
        <w:trPr>
          <w:trHeight w:val="884"/>
        </w:trPr>
        <w:tc>
          <w:tcPr>
            <w:tcW w:w="2836" w:type="dxa"/>
            <w:shd w:val="clear" w:color="auto" w:fill="auto"/>
          </w:tcPr>
          <w:p w14:paraId="56E4254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776F3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2309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3F50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FE10B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D3F42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4A547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395FF4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6E9E7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C2B92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4649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913E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2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19D1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16 323,49000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742AA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1DD1F871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6C505D3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государственных</w:t>
            </w:r>
            <w:r w:rsidRPr="00C3088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1423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A790A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C656D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29738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40B9E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8F34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09467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E0A65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58FA3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830D4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A2629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AC50D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A5D46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55B4776F" w14:textId="77777777" w:rsidTr="00BC33CA">
        <w:trPr>
          <w:trHeight w:val="1184"/>
        </w:trPr>
        <w:tc>
          <w:tcPr>
            <w:tcW w:w="2836" w:type="dxa"/>
            <w:shd w:val="clear" w:color="auto" w:fill="auto"/>
          </w:tcPr>
          <w:p w14:paraId="1B34C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C30881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C30881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 услуг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C30881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51DEB37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75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C30881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нужд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97A85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2299E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76190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AA84D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BB73CD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6E7C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1713D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5FEDD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339AA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C01C4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709D16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B3D8D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92FB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01E945AA" w14:textId="77777777" w:rsidTr="00BC33CA">
        <w:trPr>
          <w:trHeight w:val="280"/>
        </w:trPr>
        <w:tc>
          <w:tcPr>
            <w:tcW w:w="2836" w:type="dxa"/>
            <w:shd w:val="clear" w:color="auto" w:fill="auto"/>
          </w:tcPr>
          <w:p w14:paraId="572503A1" w14:textId="77777777" w:rsid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C30881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C30881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0756B2E5" w14:textId="3BE4E4A9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419BF4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ACCCB1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D97C3D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41C9F4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ED795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56025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A55CE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3233AA7D" w14:textId="77777777" w:rsidTr="00BC33CA">
        <w:trPr>
          <w:trHeight w:val="280"/>
        </w:trPr>
        <w:tc>
          <w:tcPr>
            <w:tcW w:w="2836" w:type="dxa"/>
            <w:shd w:val="clear" w:color="auto" w:fill="auto"/>
            <w:vAlign w:val="bottom"/>
          </w:tcPr>
          <w:p w14:paraId="6D222C06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2FFD4E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bottom"/>
          </w:tcPr>
          <w:p w14:paraId="3B97498E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vAlign w:val="bottom"/>
          </w:tcPr>
          <w:p w14:paraId="35EDA9C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997CF7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bottom"/>
          </w:tcPr>
          <w:p w14:paraId="4FFE4E8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6A17BD0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3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BBAA40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30881" w:rsidRPr="00C30881" w14:paraId="13F412D7" w14:textId="77777777" w:rsidTr="00BC33CA">
        <w:trPr>
          <w:trHeight w:val="580"/>
        </w:trPr>
        <w:tc>
          <w:tcPr>
            <w:tcW w:w="2836" w:type="dxa"/>
            <w:shd w:val="clear" w:color="auto" w:fill="auto"/>
          </w:tcPr>
          <w:p w14:paraId="0320404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C30881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30881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иных платежей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4D8BA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F251B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34D899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661FF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DE49A38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5FD5A97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before="140" w:after="0" w:line="240" w:lineRule="auto"/>
              <w:ind w:left="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8943A0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881" w:rsidRPr="00C30881" w14:paraId="409F365B" w14:textId="77777777" w:rsidTr="00BC33CA">
        <w:trPr>
          <w:trHeight w:val="279"/>
        </w:trPr>
        <w:tc>
          <w:tcPr>
            <w:tcW w:w="2836" w:type="dxa"/>
            <w:shd w:val="clear" w:color="auto" w:fill="auto"/>
          </w:tcPr>
          <w:p w14:paraId="1583810C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  <w:p w14:paraId="70FA7303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31B2922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405DEAF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-2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03CB78B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45A0C6A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D9B0BD5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1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021E3FD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60" w:lineRule="exact"/>
              <w:ind w:left="25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C30881">
              <w:rPr>
                <w:rFonts w:ascii="Times New Roman" w:eastAsia="Calibri" w:hAnsi="Times New Roman" w:cs="Times New Roman"/>
                <w:b/>
              </w:rPr>
              <w:t>2 357 358,58397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343341" w14:textId="77777777" w:rsidR="00C30881" w:rsidRPr="00C30881" w:rsidRDefault="00C30881" w:rsidP="00C30881">
            <w:pPr>
              <w:widowControl w:val="0"/>
              <w:autoSpaceDE w:val="0"/>
              <w:autoSpaceDN w:val="0"/>
              <w:spacing w:after="0" w:line="240" w:lineRule="auto"/>
              <w:ind w:left="3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3088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659 639,05146</w:t>
            </w:r>
          </w:p>
        </w:tc>
      </w:tr>
    </w:tbl>
    <w:p w14:paraId="36F510B5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8ECCD0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54385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901D698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692443B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450826B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FA82DCA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1F1A64D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E85C4FE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CE32934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1B07D11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ABAD277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C28D82D" w14:textId="77777777" w:rsidR="00C30881" w:rsidRPr="00C30881" w:rsidRDefault="00C30881" w:rsidP="00C30881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299A6FC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311"/>
    <w:rsid w:val="00172C39"/>
    <w:rsid w:val="00781704"/>
    <w:rsid w:val="00A67311"/>
    <w:rsid w:val="00B123AF"/>
    <w:rsid w:val="00C30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55899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C30881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C3088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C3088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C30881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C30881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C30881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C30881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C30881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C30881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C30881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C3088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C3088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C3088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C30881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C30881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C30881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C30881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C30881"/>
  </w:style>
  <w:style w:type="character" w:styleId="a6">
    <w:name w:val="Hyperlink"/>
    <w:aliases w:val="Оглавление"/>
    <w:uiPriority w:val="99"/>
    <w:rsid w:val="00C30881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C3088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C30881"/>
  </w:style>
  <w:style w:type="table" w:styleId="a9">
    <w:name w:val="Table Grid"/>
    <w:basedOn w:val="a4"/>
    <w:uiPriority w:val="3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C308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C30881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C30881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C30881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C30881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C3088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C308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C30881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C30881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C30881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C30881"/>
    <w:rPr>
      <w:b/>
      <w:bCs/>
      <w:color w:val="26282F"/>
    </w:rPr>
  </w:style>
  <w:style w:type="character" w:customStyle="1" w:styleId="af2">
    <w:name w:val="Гипертекстовая ссылка"/>
    <w:rsid w:val="00C30881"/>
    <w:rPr>
      <w:b/>
      <w:bCs/>
      <w:color w:val="106BBE"/>
    </w:rPr>
  </w:style>
  <w:style w:type="paragraph" w:customStyle="1" w:styleId="ConsTitle">
    <w:name w:val="ConsTitle"/>
    <w:rsid w:val="00C3088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C30881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C30881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C3088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C30881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C30881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C30881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C308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C3088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C3088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C30881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C30881"/>
  </w:style>
  <w:style w:type="numbering" w:styleId="111111">
    <w:name w:val="Outline List 2"/>
    <w:basedOn w:val="a5"/>
    <w:unhideWhenUsed/>
    <w:rsid w:val="00C30881"/>
    <w:pPr>
      <w:numPr>
        <w:numId w:val="5"/>
      </w:numPr>
    </w:pPr>
  </w:style>
  <w:style w:type="paragraph" w:customStyle="1" w:styleId="15">
    <w:name w:val="Обычный1"/>
    <w:uiPriority w:val="99"/>
    <w:rsid w:val="00C3088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C3088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C30881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C30881"/>
  </w:style>
  <w:style w:type="paragraph" w:styleId="afb">
    <w:name w:val="No Spacing"/>
    <w:link w:val="afc"/>
    <w:uiPriority w:val="1"/>
    <w:qFormat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C3088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C3088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C30881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C3088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C3088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C30881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C30881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C30881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C3088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C3088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rsid w:val="00C30881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rsid w:val="00C3088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C3088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C30881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C30881"/>
    <w:rPr>
      <w:vertAlign w:val="superscript"/>
    </w:rPr>
  </w:style>
  <w:style w:type="character" w:styleId="aff7">
    <w:name w:val="annotation reference"/>
    <w:uiPriority w:val="99"/>
    <w:unhideWhenUsed/>
    <w:rsid w:val="00C30881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C30881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C30881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C3088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C30881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C30881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C30881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C30881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C30881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C30881"/>
  </w:style>
  <w:style w:type="paragraph" w:customStyle="1" w:styleId="afff0">
    <w:name w:val="#Таблица названия столбцов"/>
    <w:basedOn w:val="a2"/>
    <w:rsid w:val="00C30881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C30881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C30881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C30881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C30881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C30881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6">
    <w:name w:val="toc 1"/>
    <w:basedOn w:val="a2"/>
    <w:next w:val="a2"/>
    <w:uiPriority w:val="39"/>
    <w:qFormat/>
    <w:rsid w:val="00C30881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C30881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C30881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30881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30881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30881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30881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30881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30881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C30881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C30881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C30881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C30881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C30881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C3088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C30881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C30881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C30881"/>
    <w:rPr>
      <w:b/>
      <w:bCs/>
    </w:rPr>
  </w:style>
  <w:style w:type="character" w:styleId="afffc">
    <w:name w:val="Emphasis"/>
    <w:qFormat/>
    <w:rsid w:val="00C30881"/>
    <w:rPr>
      <w:i/>
      <w:iCs/>
    </w:rPr>
  </w:style>
  <w:style w:type="paragraph" w:styleId="a0">
    <w:name w:val="List Bullet"/>
    <w:basedOn w:val="a2"/>
    <w:autoRedefine/>
    <w:uiPriority w:val="99"/>
    <w:rsid w:val="00C30881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30881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30881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9"/>
    <w:rsid w:val="00C30881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C30881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C30881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C30881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C30881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C30881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C30881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C30881"/>
  </w:style>
  <w:style w:type="paragraph" w:styleId="affff3">
    <w:name w:val="table of figures"/>
    <w:basedOn w:val="a2"/>
    <w:next w:val="a2"/>
    <w:uiPriority w:val="99"/>
    <w:unhideWhenUsed/>
    <w:rsid w:val="00C3088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C30881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C3088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C3088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C30881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C30881"/>
  </w:style>
  <w:style w:type="character" w:customStyle="1" w:styleId="eop">
    <w:name w:val="eop"/>
    <w:rsid w:val="00C30881"/>
  </w:style>
  <w:style w:type="character" w:styleId="affff6">
    <w:name w:val="Placeholder Text"/>
    <w:uiPriority w:val="99"/>
    <w:semiHidden/>
    <w:rsid w:val="00C30881"/>
    <w:rPr>
      <w:color w:val="808080"/>
    </w:rPr>
  </w:style>
  <w:style w:type="character" w:customStyle="1" w:styleId="apple-converted-space">
    <w:name w:val="apple-converted-space"/>
    <w:rsid w:val="00C30881"/>
  </w:style>
  <w:style w:type="character" w:customStyle="1" w:styleId="blk">
    <w:name w:val="blk"/>
    <w:rsid w:val="00C30881"/>
  </w:style>
  <w:style w:type="paragraph" w:styleId="affff7">
    <w:name w:val="Subtitle"/>
    <w:basedOn w:val="a2"/>
    <w:next w:val="a2"/>
    <w:link w:val="affff8"/>
    <w:uiPriority w:val="11"/>
    <w:qFormat/>
    <w:rsid w:val="00C30881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C30881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C30881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C30881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C30881"/>
  </w:style>
  <w:style w:type="character" w:customStyle="1" w:styleId="docaccesstitle">
    <w:name w:val="docaccess_title"/>
    <w:rsid w:val="00C30881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C30881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b">
    <w:name w:val="Заголовок Знак"/>
    <w:basedOn w:val="a3"/>
    <w:uiPriority w:val="10"/>
    <w:rsid w:val="00C308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a">
    <w:name w:val="Название Знак"/>
    <w:link w:val="affff9"/>
    <w:uiPriority w:val="99"/>
    <w:rsid w:val="00C30881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C30881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C30881"/>
  </w:style>
  <w:style w:type="character" w:customStyle="1" w:styleId="affffd">
    <w:name w:val="Сноска_"/>
    <w:link w:val="1d"/>
    <w:rsid w:val="00C30881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30881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C30881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C30881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3088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C30881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C30881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C30881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f">
    <w:name w:val="Сноска"/>
    <w:uiPriority w:val="99"/>
    <w:rsid w:val="00C30881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30881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3088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C30881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30881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30881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30881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3088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30881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30881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3088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30881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30881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30881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30881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30881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30881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30881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30881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30881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30881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C3088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C30881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30881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C30881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3088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30881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30881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30881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30881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30881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30881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C30881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30881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30881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30881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30881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30881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30881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30881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30881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30881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30881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C3088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3088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30881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30881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C30881"/>
  </w:style>
  <w:style w:type="paragraph" w:customStyle="1" w:styleId="1010">
    <w:name w:val="Основной текст (10)1"/>
    <w:basedOn w:val="a2"/>
    <w:uiPriority w:val="99"/>
    <w:rsid w:val="00C3088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30881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30881"/>
  </w:style>
  <w:style w:type="paragraph" w:customStyle="1" w:styleId="formattext">
    <w:name w:val="formattext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C30881"/>
  </w:style>
  <w:style w:type="character" w:customStyle="1" w:styleId="reference-text">
    <w:name w:val="reference-text"/>
    <w:rsid w:val="00C30881"/>
  </w:style>
  <w:style w:type="character" w:customStyle="1" w:styleId="epm">
    <w:name w:val="epm"/>
    <w:rsid w:val="00C30881"/>
  </w:style>
  <w:style w:type="numbering" w:customStyle="1" w:styleId="1111">
    <w:name w:val="Нет списка1111"/>
    <w:next w:val="a5"/>
    <w:uiPriority w:val="99"/>
    <w:semiHidden/>
    <w:unhideWhenUsed/>
    <w:rsid w:val="00C30881"/>
  </w:style>
  <w:style w:type="table" w:customStyle="1" w:styleId="1e">
    <w:name w:val="Сетка таблицы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30881"/>
    <w:rPr>
      <w:color w:val="auto"/>
    </w:rPr>
  </w:style>
  <w:style w:type="character" w:styleId="HTML1">
    <w:name w:val="HTML Cite"/>
    <w:uiPriority w:val="99"/>
    <w:unhideWhenUsed/>
    <w:rsid w:val="00C30881"/>
    <w:rPr>
      <w:i/>
      <w:iCs/>
    </w:rPr>
  </w:style>
  <w:style w:type="character" w:customStyle="1" w:styleId="italic">
    <w:name w:val="italic"/>
    <w:rsid w:val="00C30881"/>
  </w:style>
  <w:style w:type="paragraph" w:customStyle="1" w:styleId="xl66">
    <w:name w:val="xl66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30881"/>
  </w:style>
  <w:style w:type="paragraph" w:customStyle="1" w:styleId="xl63">
    <w:name w:val="xl63"/>
    <w:basedOn w:val="a2"/>
    <w:rsid w:val="00C30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30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30881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3088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30881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C30881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C30881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C30881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C30881"/>
    <w:rPr>
      <w:rFonts w:cs="Times New Roman"/>
    </w:rPr>
  </w:style>
  <w:style w:type="paragraph" w:customStyle="1" w:styleId="1f0">
    <w:name w:val="Номер1"/>
    <w:basedOn w:val="afffff2"/>
    <w:rsid w:val="00C30881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C30881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3088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C30881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C3088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C30881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C30881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5">
    <w:name w:val="Преамбула"/>
    <w:uiPriority w:val="99"/>
    <w:rsid w:val="00C308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C30881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C3088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C30881"/>
    <w:rPr>
      <w:color w:val="000000"/>
      <w:sz w:val="11"/>
    </w:rPr>
  </w:style>
  <w:style w:type="character" w:customStyle="1" w:styleId="A50">
    <w:name w:val="A5"/>
    <w:uiPriority w:val="99"/>
    <w:rsid w:val="00C30881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30881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3088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9">
    <w:name w:val="Источник основной Знак1"/>
    <w:link w:val="afffd"/>
    <w:locked/>
    <w:rsid w:val="00C30881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C30881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C30881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C30881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30881"/>
    <w:rPr>
      <w:b/>
    </w:rPr>
  </w:style>
  <w:style w:type="paragraph" w:customStyle="1" w:styleId="211">
    <w:name w:val="Основной текст 21"/>
    <w:basedOn w:val="a2"/>
    <w:uiPriority w:val="99"/>
    <w:rsid w:val="00C30881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3088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1">
    <w:name w:val="Знак1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30881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30881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C30881"/>
    <w:rPr>
      <w:rFonts w:cs="Times New Roman"/>
      <w:vanish/>
    </w:rPr>
  </w:style>
  <w:style w:type="character" w:customStyle="1" w:styleId="1f2">
    <w:name w:val="Дата1"/>
    <w:uiPriority w:val="99"/>
    <w:rsid w:val="00C30881"/>
    <w:rPr>
      <w:rFonts w:cs="Times New Roman"/>
    </w:rPr>
  </w:style>
  <w:style w:type="paragraph" w:customStyle="1" w:styleId="FR1">
    <w:name w:val="FR1"/>
    <w:uiPriority w:val="99"/>
    <w:rsid w:val="00C30881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30881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3">
    <w:name w:val="Абзац списка1"/>
    <w:basedOn w:val="a2"/>
    <w:uiPriority w:val="99"/>
    <w:rsid w:val="00C3088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C3088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C3088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C30881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C30881"/>
    <w:rPr>
      <w:rFonts w:cs="Times New Roman"/>
    </w:rPr>
  </w:style>
  <w:style w:type="paragraph" w:customStyle="1" w:styleId="tableheading">
    <w:name w:val="table_heading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Прижатый влево"/>
    <w:basedOn w:val="a2"/>
    <w:next w:val="a2"/>
    <w:uiPriority w:val="99"/>
    <w:rsid w:val="00C3088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C3088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9">
    <w:name w:val="Вставка"/>
    <w:basedOn w:val="a2"/>
    <w:autoRedefine/>
    <w:rsid w:val="00C30881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a"/>
    <w:autoRedefine/>
    <w:rsid w:val="00C30881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a">
    <w:name w:val="Обычный с буллитом Знак"/>
    <w:link w:val="a1"/>
    <w:rsid w:val="00C30881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C30881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C30881"/>
    <w:rPr>
      <w:sz w:val="16"/>
      <w:szCs w:val="16"/>
    </w:rPr>
  </w:style>
  <w:style w:type="paragraph" w:customStyle="1" w:styleId="afffffb">
    <w:name w:val="Нумерованный Список"/>
    <w:basedOn w:val="a2"/>
    <w:rsid w:val="00C3088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C30881"/>
    <w:rPr>
      <w:shd w:val="clear" w:color="auto" w:fill="DDDDDD"/>
    </w:rPr>
  </w:style>
  <w:style w:type="paragraph" w:customStyle="1" w:styleId="normtext">
    <w:name w:val="normtext"/>
    <w:basedOn w:val="a2"/>
    <w:rsid w:val="00C3088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3088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30881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C30881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30881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30881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30881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C30881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C30881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C30881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C30881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C30881"/>
  </w:style>
  <w:style w:type="character" w:customStyle="1" w:styleId="pointtitle1">
    <w:name w:val="point_title1"/>
    <w:rsid w:val="00C30881"/>
    <w:rPr>
      <w:b/>
      <w:bCs/>
    </w:rPr>
  </w:style>
  <w:style w:type="character" w:customStyle="1" w:styleId="authortype">
    <w:name w:val="author_type"/>
    <w:rsid w:val="00C30881"/>
  </w:style>
  <w:style w:type="paragraph" w:customStyle="1" w:styleId="s34">
    <w:name w:val="s_34"/>
    <w:basedOn w:val="a2"/>
    <w:rsid w:val="00C3088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30881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C30881"/>
    <w:rPr>
      <w:b/>
      <w:bCs/>
      <w:color w:val="000080"/>
    </w:rPr>
  </w:style>
  <w:style w:type="paragraph" w:customStyle="1" w:styleId="s13">
    <w:name w:val="s_13"/>
    <w:basedOn w:val="a2"/>
    <w:rsid w:val="00C3088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3088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30881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d">
    <w:name w:val="ФТ_Основной текст"/>
    <w:basedOn w:val="a2"/>
    <w:qFormat/>
    <w:rsid w:val="00C30881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e">
    <w:name w:val="Вассо абзац"/>
    <w:basedOn w:val="a2"/>
    <w:link w:val="affffff"/>
    <w:rsid w:val="00C3088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f">
    <w:name w:val="Вассо абзац Знак"/>
    <w:link w:val="afffffe"/>
    <w:rsid w:val="00C30881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4">
    <w:name w:val="Просмотренная гиперссылка1"/>
    <w:uiPriority w:val="99"/>
    <w:semiHidden/>
    <w:unhideWhenUsed/>
    <w:rsid w:val="00C30881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30881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C30881"/>
  </w:style>
  <w:style w:type="character" w:customStyle="1" w:styleId="affffff0">
    <w:name w:val="Основной текст_"/>
    <w:link w:val="2d"/>
    <w:locked/>
    <w:rsid w:val="00C30881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C30881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C30881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C30881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2">
    <w:name w:val="Схема документа Знак"/>
    <w:link w:val="1f5"/>
    <w:semiHidden/>
    <w:rsid w:val="00C30881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3088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C30881"/>
  </w:style>
  <w:style w:type="character" w:customStyle="1" w:styleId="wb-invisible">
    <w:name w:val="wb-invisible"/>
    <w:rsid w:val="00C30881"/>
  </w:style>
  <w:style w:type="character" w:customStyle="1" w:styleId="atn">
    <w:name w:val="atn"/>
    <w:rsid w:val="00C30881"/>
  </w:style>
  <w:style w:type="paragraph" w:customStyle="1" w:styleId="DBRetraitcorpsdetexte">
    <w:name w:val="DB Retrait corps de texte"/>
    <w:basedOn w:val="a2"/>
    <w:rsid w:val="00C30881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30881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C30881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C30881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C30881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30881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30881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30881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3088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3088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3088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3088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30881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30881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3088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3088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30881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30881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30881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30881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3088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3088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30881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30881"/>
  </w:style>
  <w:style w:type="table" w:customStyle="1" w:styleId="95">
    <w:name w:val="Сетка таблицы9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C30881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30881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C30881"/>
    <w:rPr>
      <w:b/>
      <w:bCs/>
      <w:shd w:val="clear" w:color="auto" w:fill="FFFFFF"/>
    </w:rPr>
  </w:style>
  <w:style w:type="character" w:customStyle="1" w:styleId="Bodytext12pt">
    <w:name w:val="Body text + 12 pt"/>
    <w:rsid w:val="00C30881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C30881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30881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C30881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C3088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C30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30881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C30881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30881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30881"/>
  </w:style>
  <w:style w:type="numbering" w:customStyle="1" w:styleId="124">
    <w:name w:val="Нет списка12"/>
    <w:next w:val="a5"/>
    <w:uiPriority w:val="99"/>
    <w:semiHidden/>
    <w:unhideWhenUsed/>
    <w:rsid w:val="00C30881"/>
  </w:style>
  <w:style w:type="paragraph" w:customStyle="1" w:styleId="ConsPlusDocList">
    <w:name w:val="ConsPlusDocList"/>
    <w:rsid w:val="00C3088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3088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3088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3088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C3088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4">
    <w:name w:val="Информация о версии"/>
    <w:basedOn w:val="affffff3"/>
    <w:next w:val="a2"/>
    <w:uiPriority w:val="99"/>
    <w:rsid w:val="00C30881"/>
    <w:rPr>
      <w:i/>
      <w:iCs/>
    </w:rPr>
  </w:style>
  <w:style w:type="character" w:customStyle="1" w:styleId="265pt">
    <w:name w:val="Основной текст (2) + 6;5 pt"/>
    <w:rsid w:val="00C308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C308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C30881"/>
  </w:style>
  <w:style w:type="character" w:customStyle="1" w:styleId="2f0">
    <w:name w:val="Основной текст (2)_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C308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C308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C308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C3088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30881"/>
  </w:style>
  <w:style w:type="numbering" w:customStyle="1" w:styleId="133">
    <w:name w:val="Нет списка13"/>
    <w:next w:val="a5"/>
    <w:uiPriority w:val="99"/>
    <w:semiHidden/>
    <w:unhideWhenUsed/>
    <w:rsid w:val="00C30881"/>
  </w:style>
  <w:style w:type="table" w:customStyle="1" w:styleId="160">
    <w:name w:val="Сетка таблицы16"/>
    <w:basedOn w:val="a4"/>
    <w:next w:val="a9"/>
    <w:uiPriority w:val="3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30881"/>
  </w:style>
  <w:style w:type="numbering" w:customStyle="1" w:styleId="1111110">
    <w:name w:val="Нет списка111111"/>
    <w:next w:val="a5"/>
    <w:uiPriority w:val="99"/>
    <w:semiHidden/>
    <w:unhideWhenUsed/>
    <w:rsid w:val="00C30881"/>
  </w:style>
  <w:style w:type="table" w:customStyle="1" w:styleId="172">
    <w:name w:val="Сетка таблицы17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30881"/>
  </w:style>
  <w:style w:type="table" w:customStyle="1" w:styleId="213">
    <w:name w:val="Сетка таблицы21"/>
    <w:basedOn w:val="a4"/>
    <w:next w:val="a9"/>
    <w:uiPriority w:val="5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30881"/>
  </w:style>
  <w:style w:type="table" w:customStyle="1" w:styleId="511">
    <w:name w:val="Сетка таблицы5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C30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C3088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3088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30881"/>
  </w:style>
  <w:style w:type="table" w:customStyle="1" w:styleId="910">
    <w:name w:val="Сетка таблицы91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C3088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C308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30881"/>
  </w:style>
  <w:style w:type="numbering" w:customStyle="1" w:styleId="1211">
    <w:name w:val="Нет списка121"/>
    <w:next w:val="a5"/>
    <w:uiPriority w:val="99"/>
    <w:semiHidden/>
    <w:unhideWhenUsed/>
    <w:rsid w:val="00C30881"/>
  </w:style>
  <w:style w:type="table" w:customStyle="1" w:styleId="1410">
    <w:name w:val="Сетка таблицы14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C308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C30881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C30881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C3088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30881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0">
    <w:name w:val="Абзац3"/>
    <w:basedOn w:val="a2"/>
    <w:next w:val="a2"/>
    <w:rsid w:val="00C3088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30881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6">
    <w:name w:val="Внимание: недобросовестность!"/>
    <w:basedOn w:val="a2"/>
    <w:next w:val="a2"/>
    <w:rsid w:val="00C30881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9">
    <w:name w:val="Знак Знак1 Знак Знак Знак Знак"/>
    <w:basedOn w:val="a2"/>
    <w:rsid w:val="00C3088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7">
    <w:name w:val="Утратил силу"/>
    <w:rsid w:val="00C30881"/>
    <w:rPr>
      <w:strike/>
      <w:color w:val="666600"/>
    </w:rPr>
  </w:style>
  <w:style w:type="character" w:customStyle="1" w:styleId="1fa">
    <w:name w:val="Текст Знак1"/>
    <w:uiPriority w:val="99"/>
    <w:semiHidden/>
    <w:rsid w:val="00C30881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C30881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b">
    <w:name w:val="Схема документа Знак1"/>
    <w:basedOn w:val="a3"/>
    <w:link w:val="affffff1"/>
    <w:uiPriority w:val="99"/>
    <w:rsid w:val="00C30881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C3088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C30881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C3088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C3088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39</Pages>
  <Words>7374</Words>
  <Characters>42033</Characters>
  <Application>Microsoft Office Word</Application>
  <DocSecurity>0</DocSecurity>
  <Lines>350</Lines>
  <Paragraphs>98</Paragraphs>
  <ScaleCrop>false</ScaleCrop>
  <Company/>
  <LinksUpToDate>false</LinksUpToDate>
  <CharactersWithSpaces>49309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2025-01-31T13:02:00Z</dcterms:created>
  <dcterms:modified xsi:type="dcterms:W3CDTF">2025-01-31T13:05:00Z</dcterms:modified>
</cp:coreProperties>
</file>