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05DA37" w14:textId="77777777" w:rsidR="00E0494F" w:rsidRPr="00E0494F" w:rsidRDefault="00E0494F" w:rsidP="00E0494F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14:paraId="14915E34" w14:textId="77777777" w:rsidR="00E0494F" w:rsidRPr="00E0494F" w:rsidRDefault="00E0494F" w:rsidP="00E0494F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</w:t>
      </w:r>
    </w:p>
    <w:p w14:paraId="27D7ABDC" w14:textId="77777777" w:rsidR="00E0494F" w:rsidRPr="00E0494F" w:rsidRDefault="00E0494F" w:rsidP="00E0494F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Харцызского</w:t>
      </w:r>
      <w:proofErr w:type="spellEnd"/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17E8EEE4" w14:textId="77777777" w:rsidR="00E0494F" w:rsidRPr="00E0494F" w:rsidRDefault="00E0494F" w:rsidP="00E0494F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5E215DBE" w14:textId="7EC4F0C9" w:rsidR="00E0494F" w:rsidRDefault="00E0494F" w:rsidP="00E0494F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22 ноября 2024 года № 41/1</w:t>
      </w:r>
    </w:p>
    <w:p w14:paraId="645658A9" w14:textId="774F4A6A" w:rsidR="00BA618A" w:rsidRPr="00E0494F" w:rsidRDefault="00BA618A" w:rsidP="00E0494F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BA618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в ред.</w:t>
      </w:r>
      <w:r w:rsidRPr="00BA618A">
        <w:rPr>
          <w:rFonts w:ascii="Times New Roman" w:eastAsia="Times New Roman" w:hAnsi="Times New Roman" w:cs="Times New Roman"/>
          <w:color w:val="A6A6A6" w:themeColor="background1" w:themeShade="A6"/>
          <w:sz w:val="24"/>
          <w:szCs w:val="24"/>
          <w:lang w:eastAsia="ru-RU"/>
        </w:rPr>
        <w:t xml:space="preserve"> </w:t>
      </w:r>
      <w:r>
        <w:rPr>
          <w:rStyle w:val="a3"/>
          <w:color w:val="999999"/>
        </w:rPr>
        <w:t xml:space="preserve">решения </w:t>
      </w:r>
      <w:proofErr w:type="spellStart"/>
      <w:r>
        <w:rPr>
          <w:rStyle w:val="a3"/>
          <w:color w:val="999999"/>
        </w:rPr>
        <w:t>Харцызского</w:t>
      </w:r>
      <w:proofErr w:type="spellEnd"/>
      <w:r>
        <w:rPr>
          <w:rStyle w:val="a3"/>
          <w:color w:val="999999"/>
        </w:rPr>
        <w:t xml:space="preserve"> городского совета ДНР </w:t>
      </w:r>
      <w:hyperlink r:id="rId4" w:history="1">
        <w:r w:rsidRPr="00E7174B">
          <w:rPr>
            <w:rStyle w:val="a4"/>
            <w:i/>
            <w:iCs/>
          </w:rPr>
          <w:t>от 22.11.2024 № 41/1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411635B7" w14:textId="77777777" w:rsidR="00E0494F" w:rsidRPr="00E0494F" w:rsidRDefault="00E0494F" w:rsidP="00E0494F">
      <w:pPr>
        <w:spacing w:after="0" w:line="240" w:lineRule="auto"/>
        <w:ind w:left="5387"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177258" w14:textId="77777777" w:rsidR="00E0494F" w:rsidRPr="00E0494F" w:rsidRDefault="00E0494F" w:rsidP="00E0494F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поступлений доходов в бюджет муниципального образования городской округ </w:t>
      </w:r>
      <w:proofErr w:type="spellStart"/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Харцызск</w:t>
      </w:r>
      <w:proofErr w:type="spellEnd"/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Донецкой Народной Республики по кодам классификации доходов бюджетов </w:t>
      </w:r>
    </w:p>
    <w:p w14:paraId="7A8A4AAB" w14:textId="77777777" w:rsidR="00E0494F" w:rsidRPr="00E0494F" w:rsidRDefault="00E0494F" w:rsidP="00E0494F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265F84DF" w14:textId="77777777" w:rsidR="00E0494F" w:rsidRPr="00E0494F" w:rsidRDefault="00E0494F" w:rsidP="00E0494F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(тыс. рублей)</w:t>
      </w:r>
    </w:p>
    <w:p w14:paraId="39793781" w14:textId="77777777" w:rsidR="00E0494F" w:rsidRPr="00E0494F" w:rsidRDefault="00E0494F" w:rsidP="00E0494F">
      <w:pPr>
        <w:tabs>
          <w:tab w:val="left" w:pos="328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4"/>
          <w:szCs w:val="4"/>
          <w:lang w:eastAsia="ru-RU"/>
        </w:rPr>
      </w:pPr>
    </w:p>
    <w:tbl>
      <w:tblPr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1759"/>
        <w:gridCol w:w="3027"/>
        <w:gridCol w:w="3567"/>
        <w:gridCol w:w="1707"/>
      </w:tblGrid>
      <w:tr w:rsidR="00E0494F" w:rsidRPr="00E0494F" w14:paraId="63F399F5" w14:textId="77777777" w:rsidTr="00E0494F">
        <w:trPr>
          <w:trHeight w:val="268"/>
          <w:tblHeader/>
          <w:jc w:val="center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31731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60ADB001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Код классификации доходов бюджетов</w:t>
            </w:r>
          </w:p>
        </w:tc>
        <w:tc>
          <w:tcPr>
            <w:tcW w:w="3567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14:paraId="0246044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Наименование кода </w:t>
            </w:r>
          </w:p>
          <w:p w14:paraId="531F29E7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классификации доходов бюджетов</w:t>
            </w:r>
          </w:p>
        </w:tc>
        <w:tc>
          <w:tcPr>
            <w:tcW w:w="170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D976466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Сумма</w:t>
            </w:r>
          </w:p>
        </w:tc>
      </w:tr>
      <w:tr w:rsidR="00E0494F" w:rsidRPr="00E0494F" w14:paraId="074A5A98" w14:textId="77777777" w:rsidTr="00E0494F">
        <w:trPr>
          <w:trHeight w:val="999"/>
          <w:tblHeader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6446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Главный администратор доходов бюджета</w:t>
            </w:r>
          </w:p>
        </w:tc>
        <w:tc>
          <w:tcPr>
            <w:tcW w:w="3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B6C60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Вид и подвид доходов бюджета</w:t>
            </w:r>
          </w:p>
        </w:tc>
        <w:tc>
          <w:tcPr>
            <w:tcW w:w="3567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597EDC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48B8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0494F" w:rsidRPr="00E0494F" w14:paraId="0E0D081E" w14:textId="77777777" w:rsidTr="00E0494F">
        <w:trPr>
          <w:trHeight w:val="315"/>
          <w:tblHeader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23FC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6795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FA88C1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D0EC8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E0494F" w:rsidRPr="00E0494F" w14:paraId="7E919876" w14:textId="77777777" w:rsidTr="00E0494F">
        <w:trPr>
          <w:trHeight w:val="31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D2B4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34952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1 00 00000 00 0000 000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D09D8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НАЛОГОВЫЕ И НЕНАЛОГОВЫЕ ДОХОДЫ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88D4C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132 192,54941</w:t>
            </w:r>
          </w:p>
        </w:tc>
      </w:tr>
      <w:tr w:rsidR="00E0494F" w:rsidRPr="00E0494F" w14:paraId="0174E092" w14:textId="77777777" w:rsidTr="00E0494F">
        <w:trPr>
          <w:trHeight w:val="31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2F0D0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D1E79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1 01 00000 00 0000 000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F6E9A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НАЛОГИ НА ПРИБЫЛЬ, ДОХОДЫ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EF333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125 711,16510</w:t>
            </w:r>
          </w:p>
        </w:tc>
      </w:tr>
      <w:tr w:rsidR="00E0494F" w:rsidRPr="00E0494F" w14:paraId="07E9F5F8" w14:textId="77777777" w:rsidTr="00E0494F">
        <w:trPr>
          <w:trHeight w:val="31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7EA06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9CFBC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1 01 02000 01 0000 110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E31F5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6F1DF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125 711,16510</w:t>
            </w:r>
          </w:p>
        </w:tc>
      </w:tr>
      <w:tr w:rsidR="00E0494F" w:rsidRPr="00E0494F" w14:paraId="33A54CBB" w14:textId="77777777" w:rsidTr="00E0494F">
        <w:trPr>
          <w:trHeight w:val="190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DEB88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A257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1 01 02010 01 1000 110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0DA698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 статьями 227, 227.1 и 228 Налогового кодекса Российской Федерации, а также доходов от долевого участия в организации, полученных в виде дивидендов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CD788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122 885,12430</w:t>
            </w:r>
          </w:p>
        </w:tc>
      </w:tr>
      <w:tr w:rsidR="00E0494F" w:rsidRPr="00E0494F" w14:paraId="4BD9E036" w14:textId="77777777" w:rsidTr="00E0494F">
        <w:trPr>
          <w:trHeight w:val="264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D70F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43F39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1 01 02020 01 1000 110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DA5914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83945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717,81150</w:t>
            </w:r>
          </w:p>
        </w:tc>
      </w:tr>
      <w:tr w:rsidR="00E0494F" w:rsidRPr="00E0494F" w14:paraId="0582BE31" w14:textId="77777777" w:rsidTr="00E0494F">
        <w:trPr>
          <w:trHeight w:val="261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B50C9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6E858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1 01 02080 01 1000 110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9C29B8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в виде дивидендов) </w:t>
            </w:r>
          </w:p>
          <w:p w14:paraId="31F97490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98C2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1 355,33790  </w:t>
            </w:r>
          </w:p>
        </w:tc>
      </w:tr>
      <w:tr w:rsidR="00E0494F" w:rsidRPr="00E0494F" w14:paraId="4D1D29C2" w14:textId="77777777" w:rsidTr="00E0494F">
        <w:trPr>
          <w:trHeight w:val="123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7013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77E25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1 01 02130 01 1000 110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FF0404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</w:t>
            </w:r>
          </w:p>
          <w:p w14:paraId="3E49FE98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8F1B3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538,19580  </w:t>
            </w:r>
          </w:p>
        </w:tc>
      </w:tr>
      <w:tr w:rsidR="00E0494F" w:rsidRPr="00E0494F" w14:paraId="13336521" w14:textId="77777777" w:rsidTr="00E0494F">
        <w:trPr>
          <w:trHeight w:val="120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7C71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EF3AF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1 01 02140 01 1000 110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D7717F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</w:t>
            </w:r>
          </w:p>
          <w:p w14:paraId="4129BE59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8326C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214,69560  </w:t>
            </w:r>
          </w:p>
        </w:tc>
      </w:tr>
      <w:tr w:rsidR="00E0494F" w:rsidRPr="00E0494F" w14:paraId="33038914" w14:textId="77777777" w:rsidTr="00E0494F">
        <w:trPr>
          <w:trHeight w:val="70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B5B43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8DC9F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24C44F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  <w:p w14:paraId="698BF0F9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87E5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2 828,53854  </w:t>
            </w:r>
          </w:p>
        </w:tc>
      </w:tr>
      <w:tr w:rsidR="00E0494F" w:rsidRPr="00E0494F" w14:paraId="4E10F1A7" w14:textId="77777777" w:rsidTr="00E0494F">
        <w:trPr>
          <w:trHeight w:val="66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E83F5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9109E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1 03 02000 01 0000 110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CF433C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  <w:p w14:paraId="2753135D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AA3F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2 828,53854  </w:t>
            </w:r>
          </w:p>
        </w:tc>
      </w:tr>
      <w:tr w:rsidR="00E0494F" w:rsidRPr="00E0494F" w14:paraId="2B954084" w14:textId="77777777" w:rsidTr="00E0494F">
        <w:trPr>
          <w:trHeight w:val="64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372F9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EBC75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1 03 02000 01 0000 110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00B40B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  <w:p w14:paraId="3607ADD0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3D7A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2 828,53854  </w:t>
            </w:r>
          </w:p>
        </w:tc>
      </w:tr>
      <w:tr w:rsidR="00E0494F" w:rsidRPr="00E0494F" w14:paraId="0B41D910" w14:textId="77777777" w:rsidTr="00E0494F">
        <w:trPr>
          <w:trHeight w:val="144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8E4C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DF53E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1 03 02230 01 0000 110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463FE3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DC4C0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1 475,20041  </w:t>
            </w:r>
          </w:p>
        </w:tc>
      </w:tr>
      <w:tr w:rsidR="00E0494F" w:rsidRPr="00E0494F" w14:paraId="4A07A3C0" w14:textId="77777777" w:rsidTr="00E0494F">
        <w:trPr>
          <w:trHeight w:val="243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0F015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75B74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1 03 02231 01 0000 110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FC3480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дизельное топливо, подлежащие распределению между бюджетами Российской Федерации и местными бюджетными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6F7A8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1 475,20041</w:t>
            </w:r>
          </w:p>
        </w:tc>
      </w:tr>
      <w:tr w:rsidR="00E0494F" w:rsidRPr="00E0494F" w14:paraId="4CE72410" w14:textId="77777777" w:rsidTr="00E0494F">
        <w:trPr>
          <w:trHeight w:val="184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1CDA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C1FEC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1 03 02240 01 0000 110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C14B71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81C6B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7,02887</w:t>
            </w:r>
          </w:p>
        </w:tc>
      </w:tr>
      <w:tr w:rsidR="00E0494F" w:rsidRPr="00E0494F" w14:paraId="0D9EB7D6" w14:textId="77777777" w:rsidTr="00E0494F">
        <w:trPr>
          <w:trHeight w:val="265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F68EE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95A9D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1 03 02241 01 0000 110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25FEF2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 целях формирования дорожных фондов субъектов Российской Федерации)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24F74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7,02887</w:t>
            </w:r>
          </w:p>
        </w:tc>
      </w:tr>
      <w:tr w:rsidR="00E0494F" w:rsidRPr="00E0494F" w14:paraId="291D5A7D" w14:textId="77777777" w:rsidTr="00E0494F">
        <w:trPr>
          <w:trHeight w:val="264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F440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2266D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1 03 02250 01 0000 110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E8E191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23378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1 529,61721</w:t>
            </w:r>
          </w:p>
        </w:tc>
      </w:tr>
      <w:tr w:rsidR="00E0494F" w:rsidRPr="00E0494F" w14:paraId="257B4033" w14:textId="77777777" w:rsidTr="00E0494F">
        <w:trPr>
          <w:trHeight w:val="232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5235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A51DF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1 03 02251 01 0000 110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B39C80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 целях формирования дорожных фондов субъектов Российской Федерации)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78EBB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1 529,61721</w:t>
            </w:r>
          </w:p>
        </w:tc>
      </w:tr>
      <w:tr w:rsidR="00E0494F" w:rsidRPr="00E0494F" w14:paraId="4CA0B574" w14:textId="77777777" w:rsidTr="00E0494F">
        <w:trPr>
          <w:trHeight w:val="162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ABB13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78A84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1 03 02260 01 0000 110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19AFCA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996F3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-183,30795</w:t>
            </w:r>
          </w:p>
        </w:tc>
      </w:tr>
      <w:tr w:rsidR="00E0494F" w:rsidRPr="00E0494F" w14:paraId="1F9F8798" w14:textId="77777777" w:rsidTr="00E0494F">
        <w:trPr>
          <w:trHeight w:val="234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E006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334E8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1 03 02261 01 0000 110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5183EC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EADD5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-183,30795</w:t>
            </w:r>
          </w:p>
        </w:tc>
      </w:tr>
      <w:tr w:rsidR="00E0494F" w:rsidRPr="00E0494F" w14:paraId="35BFA11B" w14:textId="77777777" w:rsidTr="00E0494F">
        <w:trPr>
          <w:trHeight w:val="64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18312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E33DE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1 05 00000 00 0000 000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087575" w14:textId="77777777" w:rsidR="00E0494F" w:rsidRPr="00E0494F" w:rsidRDefault="00E0494F" w:rsidP="00E0494F">
            <w:pPr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НАЛОГИ НА СОВОКУПНЫЙ ДОХОД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EF0FA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697,09600</w:t>
            </w:r>
          </w:p>
        </w:tc>
      </w:tr>
      <w:tr w:rsidR="00E0494F" w:rsidRPr="00E0494F" w14:paraId="12F757F4" w14:textId="77777777" w:rsidTr="00E0494F">
        <w:trPr>
          <w:trHeight w:val="69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44D12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D7139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1 05 04000 02 0000 110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CD6EB4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C9E73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697,09600</w:t>
            </w:r>
          </w:p>
        </w:tc>
      </w:tr>
      <w:tr w:rsidR="00E0494F" w:rsidRPr="00E0494F" w14:paraId="308106D0" w14:textId="77777777" w:rsidTr="00E0494F">
        <w:trPr>
          <w:trHeight w:val="75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5EBA1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D5DF9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1 05 04010 02 1000 110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EAF52C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Налог, взимаемый в связи с применением патентной системы налогообложения, зачисляемый в бюджеты городских округов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C590C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697,09600</w:t>
            </w:r>
          </w:p>
        </w:tc>
      </w:tr>
      <w:tr w:rsidR="00E0494F" w:rsidRPr="00E0494F" w14:paraId="10142876" w14:textId="77777777" w:rsidTr="00E0494F">
        <w:trPr>
          <w:trHeight w:val="61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F314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34BB6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1 08 00000 00 0000 000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BC5ECE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ГОСУДАРСТВЕННАЯ ПОШЛИНА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DEEEF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433,62977</w:t>
            </w:r>
          </w:p>
        </w:tc>
      </w:tr>
      <w:tr w:rsidR="00E0494F" w:rsidRPr="00E0494F" w14:paraId="323FE3CF" w14:textId="77777777" w:rsidTr="00E0494F">
        <w:trPr>
          <w:trHeight w:val="70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0DE0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398D9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1 08 03000 01 0000 110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7BAE0D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0EDCE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433,62977</w:t>
            </w:r>
          </w:p>
        </w:tc>
      </w:tr>
      <w:tr w:rsidR="00E0494F" w:rsidRPr="00E0494F" w14:paraId="21B31D44" w14:textId="77777777" w:rsidTr="00E0494F">
        <w:trPr>
          <w:trHeight w:val="548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34C39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0003E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1 08 03010 01 0000 110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F64D0D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6AF62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433,62977</w:t>
            </w:r>
          </w:p>
        </w:tc>
      </w:tr>
      <w:tr w:rsidR="00E0494F" w:rsidRPr="00E0494F" w14:paraId="3B432597" w14:textId="77777777" w:rsidTr="00E0494F">
        <w:trPr>
          <w:trHeight w:val="142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68B4C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ADB65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1 08 03010 01 1050 110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4F8409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при обращении в суды)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93F02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428,83719  </w:t>
            </w:r>
          </w:p>
        </w:tc>
      </w:tr>
      <w:tr w:rsidR="00E0494F" w:rsidRPr="00E0494F" w14:paraId="0C6BCAFF" w14:textId="77777777" w:rsidTr="00E0494F">
        <w:trPr>
          <w:trHeight w:val="178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5E0F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4CFD4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1 08 03010 01 1060 110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F5DF44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3193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4,79258  </w:t>
            </w:r>
          </w:p>
        </w:tc>
      </w:tr>
      <w:tr w:rsidR="00E0494F" w:rsidRPr="00E0494F" w14:paraId="5D7C62EA" w14:textId="77777777" w:rsidTr="00E0494F">
        <w:trPr>
          <w:trHeight w:val="109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754F5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2F6F3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1 11 00000 00 0000 000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A887BE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C581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225,11000  </w:t>
            </w:r>
          </w:p>
        </w:tc>
      </w:tr>
      <w:tr w:rsidR="00E0494F" w:rsidRPr="00E0494F" w14:paraId="2B44B6AD" w14:textId="77777777" w:rsidTr="00E0494F">
        <w:trPr>
          <w:trHeight w:val="190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B8ED1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2994D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1 11 05000 00 0000 120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5013B7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106F4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99,01000  </w:t>
            </w:r>
          </w:p>
        </w:tc>
      </w:tr>
      <w:tr w:rsidR="00E0494F" w:rsidRPr="00E0494F" w14:paraId="236CC62C" w14:textId="77777777" w:rsidTr="00E0494F">
        <w:trPr>
          <w:trHeight w:val="160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0E43E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0C663" w14:textId="77777777" w:rsidR="00E0494F" w:rsidRPr="00E0494F" w:rsidRDefault="00E0494F" w:rsidP="00E04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1 11 05030 00 0000 120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278FB7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</w:t>
            </w: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бюджетных и автономных учреждений)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151D2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99,01000  </w:t>
            </w:r>
          </w:p>
        </w:tc>
      </w:tr>
      <w:tr w:rsidR="00E0494F" w:rsidRPr="00E0494F" w14:paraId="645FB3C2" w14:textId="77777777" w:rsidTr="00E0494F">
        <w:trPr>
          <w:trHeight w:val="548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B5A81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BDC82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1 11 05034 04 0000 120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D7324E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1B453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94,00000  </w:t>
            </w:r>
          </w:p>
        </w:tc>
      </w:tr>
      <w:tr w:rsidR="00E0494F" w:rsidRPr="00E0494F" w14:paraId="151CB0F4" w14:textId="77777777" w:rsidTr="00E0494F">
        <w:trPr>
          <w:trHeight w:val="138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010F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905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888E3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1 11 05034 04 0000 120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48312C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3547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0,01000  </w:t>
            </w:r>
          </w:p>
        </w:tc>
      </w:tr>
      <w:tr w:rsidR="00E0494F" w:rsidRPr="00E0494F" w14:paraId="054B877E" w14:textId="77777777" w:rsidTr="00E0494F">
        <w:trPr>
          <w:trHeight w:val="145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D31F2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1D852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1 11 05034 04 0000 120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449F99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B9A4E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5,00000  </w:t>
            </w:r>
          </w:p>
        </w:tc>
      </w:tr>
      <w:tr w:rsidR="00E0494F" w:rsidRPr="00E0494F" w14:paraId="3B566D8A" w14:textId="77777777" w:rsidTr="00E0494F">
        <w:trPr>
          <w:trHeight w:val="174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9A87E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1BAB2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1 11 09000 00 0000 120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C41F19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9D32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126,10000  </w:t>
            </w:r>
          </w:p>
        </w:tc>
      </w:tr>
      <w:tr w:rsidR="00E0494F" w:rsidRPr="00E0494F" w14:paraId="22BFDA43" w14:textId="77777777" w:rsidTr="00E0494F">
        <w:trPr>
          <w:trHeight w:val="684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50FF6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23F7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1 11 09080 00 0000 120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BA6045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</w:t>
            </w: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государственная собственность на которые не разграничена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C2A4F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126,10000  </w:t>
            </w:r>
          </w:p>
        </w:tc>
      </w:tr>
      <w:tr w:rsidR="00E0494F" w:rsidRPr="00E0494F" w14:paraId="418C2913" w14:textId="77777777" w:rsidTr="00E0494F">
        <w:trPr>
          <w:trHeight w:val="193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513B5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1D8A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1 11 09080 04 0000 120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91469A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E43CE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126,10000  </w:t>
            </w:r>
          </w:p>
        </w:tc>
      </w:tr>
      <w:tr w:rsidR="00E0494F" w:rsidRPr="00E0494F" w14:paraId="5C9E543E" w14:textId="77777777" w:rsidTr="00E0494F">
        <w:trPr>
          <w:trHeight w:val="84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0A5AE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0CDA4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1 13 00000 00 0000 000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CDE6B7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ОКАЗАНИЯ ПЛАТНЫХ УСЛУГ И КОМПЕНСАЦИИ ЗАТРАТ ГОСУДАРСТВА</w:t>
            </w:r>
          </w:p>
          <w:p w14:paraId="4918E807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A1D99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2 287,01000  </w:t>
            </w:r>
          </w:p>
        </w:tc>
      </w:tr>
      <w:tr w:rsidR="00E0494F" w:rsidRPr="00E0494F" w14:paraId="60C30D37" w14:textId="77777777" w:rsidTr="00E0494F">
        <w:trPr>
          <w:trHeight w:val="647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2AA50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C8619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1 13 02000 00 0000 130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51280D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A52B1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2 287,01000  </w:t>
            </w:r>
          </w:p>
        </w:tc>
      </w:tr>
      <w:tr w:rsidR="00E0494F" w:rsidRPr="00E0494F" w14:paraId="63438672" w14:textId="77777777" w:rsidTr="00E0494F">
        <w:trPr>
          <w:trHeight w:val="960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EEAAC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D8D5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1 13 02060 00 0000 130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84400A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975A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2 287,01000  </w:t>
            </w:r>
          </w:p>
        </w:tc>
      </w:tr>
      <w:tr w:rsidR="00E0494F" w:rsidRPr="00E0494F" w14:paraId="73A38B3B" w14:textId="77777777" w:rsidTr="00E0494F">
        <w:trPr>
          <w:trHeight w:val="975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9AA24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1020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 1 13 02064 04 0000 130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C8271B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0F8BF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2 287,01000  </w:t>
            </w:r>
          </w:p>
        </w:tc>
      </w:tr>
      <w:tr w:rsidR="00E0494F" w:rsidRPr="00E0494F" w14:paraId="607FB797" w14:textId="77777777" w:rsidTr="00E0494F">
        <w:trPr>
          <w:trHeight w:val="870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13A16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E4E4F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1 14 00000 00 0000 000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CF1141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5BB4F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10,00000  </w:t>
            </w:r>
          </w:p>
        </w:tc>
      </w:tr>
      <w:tr w:rsidR="00E0494F" w:rsidRPr="00E0494F" w14:paraId="2EB1E4BB" w14:textId="77777777" w:rsidTr="00E0494F">
        <w:trPr>
          <w:trHeight w:val="162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2F94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27921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1 14 02000 00 0000 000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BDBA63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421CF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10,00000  </w:t>
            </w:r>
          </w:p>
        </w:tc>
      </w:tr>
      <w:tr w:rsidR="00E0494F" w:rsidRPr="00E0494F" w14:paraId="0B04BD4E" w14:textId="77777777" w:rsidTr="00E0494F">
        <w:trPr>
          <w:trHeight w:val="190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AE4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BAE0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1 14 02040 04 0000 410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60AF65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Доходы от реализации имущества, находящегося в собственности городских округов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</w:t>
            </w: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основных средств по указанному имуществу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56F89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10,00000  </w:t>
            </w:r>
          </w:p>
        </w:tc>
      </w:tr>
      <w:tr w:rsidR="00E0494F" w:rsidRPr="00E0494F" w14:paraId="31B80A93" w14:textId="77777777" w:rsidTr="00E0494F">
        <w:trPr>
          <w:trHeight w:val="168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F0757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982A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1 14 02042 04 0000 410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86FA2A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81CD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10,00000  </w:t>
            </w:r>
          </w:p>
        </w:tc>
      </w:tr>
      <w:tr w:rsidR="00E0494F" w:rsidRPr="00E0494F" w14:paraId="5CE5DE87" w14:textId="77777777" w:rsidTr="00E0494F">
        <w:trPr>
          <w:trHeight w:val="58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A7D65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97D49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2 00 00000 00 0000 000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B81B16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3CC00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1 360 040,48610  </w:t>
            </w:r>
          </w:p>
        </w:tc>
      </w:tr>
      <w:tr w:rsidR="00E0494F" w:rsidRPr="00E0494F" w14:paraId="6FD25399" w14:textId="77777777" w:rsidTr="00E0494F">
        <w:trPr>
          <w:trHeight w:val="85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6B705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8386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2 02 00000 00 0000 000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986504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81AA0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1 360 040,48610  </w:t>
            </w:r>
          </w:p>
        </w:tc>
      </w:tr>
      <w:tr w:rsidR="00E0494F" w:rsidRPr="00E0494F" w14:paraId="0431411C" w14:textId="77777777" w:rsidTr="00E0494F">
        <w:trPr>
          <w:trHeight w:val="72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E0EF0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903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FFED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2 02 10000 00 0000 150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10E02A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4857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869 553,26846  </w:t>
            </w:r>
          </w:p>
        </w:tc>
      </w:tr>
      <w:tr w:rsidR="00E0494F" w:rsidRPr="00E0494F" w14:paraId="4203825A" w14:textId="77777777" w:rsidTr="00E0494F">
        <w:trPr>
          <w:trHeight w:val="69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B93F4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903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7EE1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2 02 15001 00 0000 150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C63C07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9B78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863 613,21759  </w:t>
            </w:r>
          </w:p>
        </w:tc>
      </w:tr>
      <w:tr w:rsidR="00E0494F" w:rsidRPr="00E0494F" w14:paraId="3C47B5D8" w14:textId="77777777" w:rsidTr="00E0494F">
        <w:trPr>
          <w:trHeight w:val="96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C805A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903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4C560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2 02 15001 04 0000 150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D4D50E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E6A7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863 613,21759  </w:t>
            </w:r>
          </w:p>
        </w:tc>
      </w:tr>
      <w:tr w:rsidR="00E0494F" w:rsidRPr="00E0494F" w14:paraId="0A047020" w14:textId="77777777" w:rsidTr="00E0494F">
        <w:trPr>
          <w:trHeight w:val="67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7EC1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903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A3421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2 02 15002 00 0000 150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E3ED225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0AE8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5 940,05087  </w:t>
            </w:r>
          </w:p>
        </w:tc>
      </w:tr>
      <w:tr w:rsidR="00E0494F" w:rsidRPr="00E0494F" w14:paraId="207724BC" w14:textId="77777777" w:rsidTr="00E0494F">
        <w:trPr>
          <w:trHeight w:val="76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E317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903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DC5F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2 02 15002 04 0000 150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30F6CB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87D9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5 940,05087  </w:t>
            </w:r>
          </w:p>
        </w:tc>
      </w:tr>
      <w:tr w:rsidR="00E0494F" w:rsidRPr="00E0494F" w14:paraId="2A5A5396" w14:textId="77777777" w:rsidTr="00E0494F">
        <w:trPr>
          <w:trHeight w:val="81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90515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D4C6B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2 02 20000 00 0000 150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D8AE15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9B0D4E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163 786,54671  </w:t>
            </w:r>
          </w:p>
        </w:tc>
      </w:tr>
      <w:tr w:rsidR="00E0494F" w:rsidRPr="00E0494F" w14:paraId="6E941CE9" w14:textId="77777777" w:rsidTr="00E0494F">
        <w:trPr>
          <w:trHeight w:val="93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456AD8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905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0DA01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2 02 25044 00 0000 150 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5823AA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5D1FA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1 878,03000  </w:t>
            </w:r>
          </w:p>
        </w:tc>
      </w:tr>
      <w:tr w:rsidR="00E0494F" w:rsidRPr="00E0494F" w14:paraId="51B67429" w14:textId="77777777" w:rsidTr="00E0494F">
        <w:trPr>
          <w:trHeight w:val="78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260F5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905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27E183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2 02 25044 04 0000 150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303350E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74B75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1 878,03000  </w:t>
            </w:r>
          </w:p>
        </w:tc>
      </w:tr>
      <w:tr w:rsidR="00E0494F" w:rsidRPr="00E0494F" w14:paraId="1ADC5AE4" w14:textId="77777777" w:rsidTr="00E0494F">
        <w:trPr>
          <w:trHeight w:val="145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32C9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3C6E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2 02 25237 00 0000 150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92380C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Субсидии бюджетам в целях </w:t>
            </w:r>
            <w:proofErr w:type="spellStart"/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софинансирования</w:t>
            </w:r>
            <w:proofErr w:type="spellEnd"/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D2409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20 000,00000  </w:t>
            </w:r>
          </w:p>
        </w:tc>
      </w:tr>
      <w:tr w:rsidR="00E0494F" w:rsidRPr="00E0494F" w14:paraId="19FF593B" w14:textId="77777777" w:rsidTr="00E0494F">
        <w:trPr>
          <w:trHeight w:val="166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97ACB4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940FE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2 02 25237 04 0000 150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CF34AD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Субсидии бюджетам городских округов в целях </w:t>
            </w:r>
            <w:proofErr w:type="spellStart"/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софинансирования</w:t>
            </w:r>
            <w:proofErr w:type="spellEnd"/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24B9F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20 000,00000  </w:t>
            </w:r>
          </w:p>
        </w:tc>
      </w:tr>
      <w:tr w:rsidR="00E0494F" w:rsidRPr="00E0494F" w14:paraId="2212B2E4" w14:textId="77777777" w:rsidTr="00E0494F">
        <w:trPr>
          <w:trHeight w:val="127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0EE2C1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1DFA6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2 02 25304 00 0000 150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B1C17A8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C48AEF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7 142,50015  </w:t>
            </w:r>
          </w:p>
        </w:tc>
      </w:tr>
      <w:tr w:rsidR="00E0494F" w:rsidRPr="00E0494F" w14:paraId="33325E93" w14:textId="77777777" w:rsidTr="00E0494F">
        <w:trPr>
          <w:trHeight w:val="136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593E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E875F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2 02 25304 04 0000 150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A02452B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4648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7 142,50015  </w:t>
            </w:r>
          </w:p>
        </w:tc>
      </w:tr>
      <w:tr w:rsidR="00E0494F" w:rsidRPr="00E0494F" w14:paraId="19D0AF31" w14:textId="77777777" w:rsidTr="00E0494F">
        <w:trPr>
          <w:trHeight w:val="52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62EFDD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98CF8C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2 02 25519 00 0000 150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55EF4AB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D108C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12 500,00000  </w:t>
            </w:r>
          </w:p>
        </w:tc>
      </w:tr>
      <w:tr w:rsidR="00E0494F" w:rsidRPr="00E0494F" w14:paraId="5C3C24C5" w14:textId="77777777" w:rsidTr="00E0494F">
        <w:trPr>
          <w:trHeight w:val="88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DA6AA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FCCF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2 02 25519 04 0000 150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7779186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6A171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12 500,00000  </w:t>
            </w:r>
          </w:p>
        </w:tc>
      </w:tr>
      <w:tr w:rsidR="00E0494F" w:rsidRPr="00E0494F" w14:paraId="61836354" w14:textId="77777777" w:rsidTr="00E0494F">
        <w:trPr>
          <w:trHeight w:val="85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B86A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9F8A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2 02 25555 04 0000 150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D60BA5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898A17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22 984,87702  </w:t>
            </w:r>
          </w:p>
        </w:tc>
      </w:tr>
      <w:tr w:rsidR="00E0494F" w:rsidRPr="00E0494F" w14:paraId="3F05CBDC" w14:textId="77777777" w:rsidTr="00E0494F">
        <w:trPr>
          <w:trHeight w:val="75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67898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CD01F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2 02 25555 04 0000 150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D2052D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1D6703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22 984,87702  </w:t>
            </w:r>
          </w:p>
        </w:tc>
      </w:tr>
      <w:tr w:rsidR="00E0494F" w:rsidRPr="00E0494F" w14:paraId="1B6340B2" w14:textId="77777777" w:rsidTr="00E0494F">
        <w:trPr>
          <w:trHeight w:val="43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6A94CE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B938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2 02 29999 00 0000 150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5B78314" w14:textId="77777777" w:rsidR="00E0494F" w:rsidRPr="00E0494F" w:rsidRDefault="00E0494F" w:rsidP="00E0494F">
            <w:pPr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Прочие субсидии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2C5270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99 281,13954  </w:t>
            </w:r>
          </w:p>
        </w:tc>
      </w:tr>
      <w:tr w:rsidR="00E0494F" w:rsidRPr="00E0494F" w14:paraId="552DADB7" w14:textId="77777777" w:rsidTr="00E0494F">
        <w:trPr>
          <w:trHeight w:val="55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B5B45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D573D5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2 02 29999 04 0000 150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C98B9E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Прочие субсидии бюджетам городских округов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FE130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99 281,13954  </w:t>
            </w:r>
          </w:p>
        </w:tc>
      </w:tr>
      <w:tr w:rsidR="00E0494F" w:rsidRPr="00E0494F" w14:paraId="55408EB0" w14:textId="77777777" w:rsidTr="00E0494F">
        <w:trPr>
          <w:trHeight w:val="67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6E3712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39577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2 02 30000 00 0000 150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C9CD98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1387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276 330,11584  </w:t>
            </w:r>
          </w:p>
        </w:tc>
      </w:tr>
      <w:tr w:rsidR="00E0494F" w:rsidRPr="00E0494F" w14:paraId="1214C554" w14:textId="77777777" w:rsidTr="00E0494F">
        <w:trPr>
          <w:trHeight w:val="132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AEE522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9121B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2 02 30024 04 3130 150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587DF7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50C4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4 303,47887  </w:t>
            </w:r>
          </w:p>
        </w:tc>
      </w:tr>
      <w:tr w:rsidR="00E0494F" w:rsidRPr="00E0494F" w14:paraId="54579456" w14:textId="77777777" w:rsidTr="00E0494F">
        <w:trPr>
          <w:trHeight w:val="548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E2F092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33EEB3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2 02 30024 04 3210 150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55924D0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62CF4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89 525,27400  </w:t>
            </w:r>
          </w:p>
        </w:tc>
      </w:tr>
      <w:tr w:rsidR="00E0494F" w:rsidRPr="00E0494F" w14:paraId="1F3AF2FD" w14:textId="77777777" w:rsidTr="00E0494F">
        <w:trPr>
          <w:trHeight w:val="186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27F49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39D76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2 02 30024 04 3220 150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00979FC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9A42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131 837,58850  </w:t>
            </w:r>
          </w:p>
        </w:tc>
      </w:tr>
      <w:tr w:rsidR="00E0494F" w:rsidRPr="00E0494F" w14:paraId="0B67A886" w14:textId="77777777" w:rsidTr="00E0494F">
        <w:trPr>
          <w:trHeight w:val="968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89BB1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C9AF98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2 02 35303 04 0000 150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6208F9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F1F7C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16 040,64000  </w:t>
            </w:r>
          </w:p>
        </w:tc>
      </w:tr>
      <w:tr w:rsidR="00E0494F" w:rsidRPr="00E0494F" w14:paraId="4459ACDA" w14:textId="77777777" w:rsidTr="00E0494F">
        <w:trPr>
          <w:trHeight w:val="129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8D34E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8F1AC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2 02 35304 04 0000 150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02E3B0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E5B4E5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12 205,52101  </w:t>
            </w:r>
          </w:p>
        </w:tc>
      </w:tr>
      <w:tr w:rsidR="00E0494F" w:rsidRPr="00E0494F" w14:paraId="37C103EB" w14:textId="77777777" w:rsidTr="00E0494F">
        <w:trPr>
          <w:trHeight w:val="67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9041B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2F62A3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2 02 39999 04 0000 150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07E7F776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субвенции бюджетам городских округов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D213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22 417,61346  </w:t>
            </w:r>
          </w:p>
        </w:tc>
      </w:tr>
      <w:tr w:rsidR="00E0494F" w:rsidRPr="00E0494F" w14:paraId="7853E62A" w14:textId="77777777" w:rsidTr="00E0494F">
        <w:trPr>
          <w:trHeight w:val="70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C01149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63D8D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2 02 40000 00 0000 150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836ABC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26D9D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50 370,55509  </w:t>
            </w:r>
          </w:p>
        </w:tc>
      </w:tr>
      <w:tr w:rsidR="00E0494F" w:rsidRPr="00E0494F" w14:paraId="47185D30" w14:textId="77777777" w:rsidTr="00E0494F">
        <w:trPr>
          <w:trHeight w:val="264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1DA0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075494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2 02 45303 00 0000 150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B449784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75966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21 966,36154  </w:t>
            </w:r>
          </w:p>
        </w:tc>
      </w:tr>
      <w:tr w:rsidR="00E0494F" w:rsidRPr="00E0494F" w14:paraId="3CE0DCE5" w14:textId="77777777" w:rsidTr="00E0494F">
        <w:trPr>
          <w:trHeight w:val="237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BBDDDF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B68E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2 02 45303 04 0000 150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34959F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CF2F1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21 966,36154  </w:t>
            </w:r>
          </w:p>
        </w:tc>
      </w:tr>
      <w:tr w:rsidR="00E0494F" w:rsidRPr="00E0494F" w14:paraId="7D126031" w14:textId="77777777" w:rsidTr="00E0494F">
        <w:trPr>
          <w:trHeight w:val="79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8712C3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E786F2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2 02 49999 00 0000 150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630F663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Прочие межбюджетные трансферты, передаваемые бюджетам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91332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28 404,19355  </w:t>
            </w:r>
          </w:p>
        </w:tc>
      </w:tr>
      <w:tr w:rsidR="00E0494F" w:rsidRPr="00E0494F" w14:paraId="7AB6CB6C" w14:textId="77777777" w:rsidTr="00E0494F">
        <w:trPr>
          <w:trHeight w:val="103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141E5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902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9BF0A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2 02 49999 04 0000 150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32BC1A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6E046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4 748,13955  </w:t>
            </w:r>
          </w:p>
        </w:tc>
      </w:tr>
      <w:tr w:rsidR="00E0494F" w:rsidRPr="00E0494F" w14:paraId="53C0E9EB" w14:textId="77777777" w:rsidTr="00E0494F">
        <w:trPr>
          <w:trHeight w:val="990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A6E0F3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906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10A7B7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2 02 49999 04 0000 150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FEDE5D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5692E" w14:textId="77777777" w:rsidR="00E0494F" w:rsidRPr="00E0494F" w:rsidRDefault="00E0494F" w:rsidP="00E04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23 656,05400  </w:t>
            </w:r>
          </w:p>
        </w:tc>
      </w:tr>
      <w:tr w:rsidR="00E0494F" w:rsidRPr="00E0494F" w14:paraId="0ED46197" w14:textId="77777777" w:rsidTr="00E0494F">
        <w:trPr>
          <w:trHeight w:val="615"/>
          <w:jc w:val="center"/>
        </w:trPr>
        <w:tc>
          <w:tcPr>
            <w:tcW w:w="1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ABEE7" w14:textId="77777777" w:rsidR="00E0494F" w:rsidRPr="00E0494F" w:rsidRDefault="00E0494F" w:rsidP="00E0494F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A784A" w14:textId="77777777" w:rsidR="00E0494F" w:rsidRPr="00E0494F" w:rsidRDefault="00E0494F" w:rsidP="00E0494F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457696" w14:textId="77777777" w:rsidR="00E0494F" w:rsidRPr="00E0494F" w:rsidRDefault="00E0494F" w:rsidP="00E0494F">
            <w:pPr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>ИТОГО ДОХОДОВ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3522D" w14:textId="77777777" w:rsidR="00E0494F" w:rsidRPr="00E0494F" w:rsidRDefault="00E0494F" w:rsidP="00E049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0494F">
              <w:rPr>
                <w:rFonts w:ascii="Times New Roman" w:eastAsia="Times New Roman" w:hAnsi="Times New Roman" w:cs="Times New Roman"/>
                <w:lang w:eastAsia="ru-RU"/>
              </w:rPr>
              <w:t xml:space="preserve">1 492 233,03551  </w:t>
            </w:r>
          </w:p>
        </w:tc>
      </w:tr>
    </w:tbl>
    <w:p w14:paraId="1EF014DC" w14:textId="77777777" w:rsidR="00B123AF" w:rsidRDefault="00B123AF" w:rsidP="00E0494F"/>
    <w:sectPr w:rsidR="00B123AF" w:rsidSect="00E0494F">
      <w:pgSz w:w="11906" w:h="16838"/>
      <w:pgMar w:top="851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A40"/>
    <w:rsid w:val="00172C39"/>
    <w:rsid w:val="005C3A40"/>
    <w:rsid w:val="00781704"/>
    <w:rsid w:val="00B123AF"/>
    <w:rsid w:val="00BA618A"/>
    <w:rsid w:val="00E0494F"/>
    <w:rsid w:val="00E71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FB20F"/>
  <w15:chartTrackingRefBased/>
  <w15:docId w15:val="{A12965D7-F064-408D-81B0-A4B87CA3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A618A"/>
    <w:rPr>
      <w:i/>
      <w:iCs/>
    </w:rPr>
  </w:style>
  <w:style w:type="character" w:styleId="a4">
    <w:name w:val="Hyperlink"/>
    <w:basedOn w:val="a0"/>
    <w:uiPriority w:val="99"/>
    <w:unhideWhenUsed/>
    <w:rsid w:val="00BA618A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BA61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4-41-1-2024112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2570</Words>
  <Characters>14655</Characters>
  <Application>Microsoft Office Word</Application>
  <DocSecurity>0</DocSecurity>
  <Lines>122</Lines>
  <Paragraphs>34</Paragraphs>
  <ScaleCrop>false</ScaleCrop>
  <Company/>
  <LinksUpToDate>false</LinksUpToDate>
  <CharactersWithSpaces>17191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4</cp:revision>
  <dcterms:created xsi:type="dcterms:W3CDTF">2025-02-14T09:17:00Z</dcterms:created>
  <dcterms:modified xsi:type="dcterms:W3CDTF">2025-02-14T11:06:00Z</dcterms:modified>
</cp:coreProperties>
</file>