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7AE64C" w14:textId="70F96ABD" w:rsidR="0061387D" w:rsidRDefault="0061387D" w:rsidP="0061387D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Приложение 8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06146F40" w14:textId="77777777" w:rsidR="00FE078D" w:rsidRPr="00055FC5" w:rsidRDefault="00FE078D" w:rsidP="00FE078D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5" w:history="1">
        <w:r w:rsidRPr="00207EEF">
          <w:rPr>
            <w:rStyle w:val="ad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</w:p>
    <w:p w14:paraId="66E1C693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14:paraId="7E8BF4DA" w14:textId="77777777" w:rsidR="0061387D" w:rsidRPr="0061387D" w:rsidRDefault="0061387D" w:rsidP="0061387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по целевым статьям, группам видов расходов, разделам, подразделам классификации расходов бюджетов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5A3D4E46" w14:textId="77777777" w:rsidR="0061387D" w:rsidRPr="0061387D" w:rsidRDefault="0061387D" w:rsidP="0061387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p w14:paraId="7CF0AFAA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32"/>
        <w:gridCol w:w="1560"/>
        <w:gridCol w:w="567"/>
        <w:gridCol w:w="708"/>
        <w:gridCol w:w="1843"/>
        <w:gridCol w:w="1843"/>
        <w:gridCol w:w="1807"/>
      </w:tblGrid>
      <w:tr w:rsidR="0061387D" w:rsidRPr="0061387D" w14:paraId="5CCEB7AA" w14:textId="77777777" w:rsidTr="00B3473E">
        <w:tc>
          <w:tcPr>
            <w:tcW w:w="6232" w:type="dxa"/>
            <w:vMerge w:val="restart"/>
            <w:vAlign w:val="center"/>
          </w:tcPr>
          <w:p w14:paraId="388FFD9A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560" w:type="dxa"/>
            <w:vMerge w:val="restart"/>
            <w:vAlign w:val="center"/>
          </w:tcPr>
          <w:p w14:paraId="0700C5B4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целевой статьи</w:t>
            </w:r>
          </w:p>
        </w:tc>
        <w:tc>
          <w:tcPr>
            <w:tcW w:w="567" w:type="dxa"/>
            <w:vMerge w:val="restart"/>
            <w:vAlign w:val="center"/>
          </w:tcPr>
          <w:p w14:paraId="43AD4C2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груп-пы вида рас-ходов</w:t>
            </w:r>
          </w:p>
        </w:tc>
        <w:tc>
          <w:tcPr>
            <w:tcW w:w="708" w:type="dxa"/>
            <w:vMerge w:val="restart"/>
            <w:vAlign w:val="center"/>
          </w:tcPr>
          <w:p w14:paraId="6A50469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раздела, под-раздела</w:t>
            </w:r>
          </w:p>
        </w:tc>
        <w:tc>
          <w:tcPr>
            <w:tcW w:w="5493" w:type="dxa"/>
            <w:gridSpan w:val="3"/>
            <w:vAlign w:val="center"/>
          </w:tcPr>
          <w:p w14:paraId="24B2074C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61387D" w:rsidRPr="0061387D" w14:paraId="4F4D658E" w14:textId="77777777" w:rsidTr="00B3473E">
        <w:tc>
          <w:tcPr>
            <w:tcW w:w="6232" w:type="dxa"/>
            <w:vMerge/>
            <w:vAlign w:val="center"/>
          </w:tcPr>
          <w:p w14:paraId="0168D26C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560" w:type="dxa"/>
            <w:vMerge/>
            <w:vAlign w:val="center"/>
          </w:tcPr>
          <w:p w14:paraId="2D5D2EA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14:paraId="6AD3D06D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</w:tcPr>
          <w:p w14:paraId="5AEFD26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3D68ACB0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1843" w:type="dxa"/>
            <w:vAlign w:val="center"/>
          </w:tcPr>
          <w:p w14:paraId="73B5B6E6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1807" w:type="dxa"/>
            <w:vAlign w:val="center"/>
          </w:tcPr>
          <w:p w14:paraId="1D368307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673DD366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14575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37"/>
        <w:gridCol w:w="1565"/>
        <w:gridCol w:w="562"/>
        <w:gridCol w:w="708"/>
        <w:gridCol w:w="1843"/>
        <w:gridCol w:w="1843"/>
        <w:gridCol w:w="1817"/>
      </w:tblGrid>
      <w:tr w:rsidR="0061387D" w:rsidRPr="0061387D" w14:paraId="1D14BE59" w14:textId="77777777" w:rsidTr="00B3473E">
        <w:trPr>
          <w:cantSplit/>
          <w:trHeight w:val="20"/>
          <w:tblHeader/>
        </w:trPr>
        <w:tc>
          <w:tcPr>
            <w:tcW w:w="6237" w:type="dxa"/>
            <w:vAlign w:val="center"/>
          </w:tcPr>
          <w:p w14:paraId="49E3CF97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565" w:type="dxa"/>
            <w:vAlign w:val="center"/>
          </w:tcPr>
          <w:p w14:paraId="439F9E0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562" w:type="dxa"/>
            <w:vAlign w:val="center"/>
          </w:tcPr>
          <w:p w14:paraId="5D7E925D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14:paraId="5BC1E47B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843" w:type="dxa"/>
            <w:vAlign w:val="center"/>
          </w:tcPr>
          <w:p w14:paraId="386735B3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843" w:type="dxa"/>
            <w:vAlign w:val="center"/>
          </w:tcPr>
          <w:p w14:paraId="6A83E6E5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817" w:type="dxa"/>
            <w:vAlign w:val="center"/>
          </w:tcPr>
          <w:p w14:paraId="613DDB5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7</w:t>
            </w:r>
          </w:p>
        </w:tc>
      </w:tr>
      <w:tr w:rsidR="0061387D" w:rsidRPr="0061387D" w14:paraId="77B23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72E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D0F95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9EBE5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C5D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7860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762531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17" w:type="dxa"/>
            <w:noWrap/>
            <w:vAlign w:val="bottom"/>
            <w:hideMark/>
          </w:tcPr>
          <w:p w14:paraId="0BF601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61387D" w:rsidRPr="0061387D" w14:paraId="0F354C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36E3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Избирательной комиссии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0CE0E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C170A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F7B4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E078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0D888B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17" w:type="dxa"/>
            <w:noWrap/>
            <w:vAlign w:val="bottom"/>
            <w:hideMark/>
          </w:tcPr>
          <w:p w14:paraId="4A5A8F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61387D" w:rsidRPr="0061387D" w14:paraId="24559D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01A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6D104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B96A3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CFCC2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ABE0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1843" w:type="dxa"/>
            <w:noWrap/>
            <w:vAlign w:val="bottom"/>
            <w:hideMark/>
          </w:tcPr>
          <w:p w14:paraId="67D27D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1817" w:type="dxa"/>
            <w:noWrap/>
            <w:vAlign w:val="bottom"/>
            <w:hideMark/>
          </w:tcPr>
          <w:p w14:paraId="1137CA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61387D" w:rsidRPr="0061387D" w14:paraId="7E71D2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8781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007C2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4FFCD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70B4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1843" w:type="dxa"/>
            <w:noWrap/>
            <w:vAlign w:val="bottom"/>
            <w:hideMark/>
          </w:tcPr>
          <w:p w14:paraId="02D46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1843" w:type="dxa"/>
            <w:noWrap/>
            <w:vAlign w:val="bottom"/>
            <w:hideMark/>
          </w:tcPr>
          <w:p w14:paraId="298F13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1817" w:type="dxa"/>
            <w:noWrap/>
            <w:vAlign w:val="bottom"/>
            <w:hideMark/>
          </w:tcPr>
          <w:p w14:paraId="70E78F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61387D" w:rsidRPr="0061387D" w14:paraId="082DAB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A325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0F2A5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7CCA6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10B97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B8E0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1843" w:type="dxa"/>
            <w:noWrap/>
            <w:vAlign w:val="bottom"/>
            <w:hideMark/>
          </w:tcPr>
          <w:p w14:paraId="138F6B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1817" w:type="dxa"/>
            <w:noWrap/>
            <w:vAlign w:val="bottom"/>
            <w:hideMark/>
          </w:tcPr>
          <w:p w14:paraId="002AE2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61387D" w:rsidRPr="0061387D" w14:paraId="45F9AC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1E73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A436F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482703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B818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1843" w:type="dxa"/>
            <w:noWrap/>
            <w:vAlign w:val="bottom"/>
            <w:hideMark/>
          </w:tcPr>
          <w:p w14:paraId="0084E5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1843" w:type="dxa"/>
            <w:noWrap/>
            <w:vAlign w:val="bottom"/>
            <w:hideMark/>
          </w:tcPr>
          <w:p w14:paraId="056E9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1817" w:type="dxa"/>
            <w:noWrap/>
            <w:vAlign w:val="bottom"/>
            <w:hideMark/>
          </w:tcPr>
          <w:p w14:paraId="7DBC90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61387D" w:rsidRPr="0061387D" w14:paraId="0A16E1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6558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565" w:type="dxa"/>
            <w:noWrap/>
            <w:vAlign w:val="bottom"/>
            <w:hideMark/>
          </w:tcPr>
          <w:p w14:paraId="490418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D2364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D0C2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C664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0421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8B67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55EF71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CA35D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Резервный фонд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A7FA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D38F3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CECA5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9357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885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27C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278459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F380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1832C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00535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A360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AB3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1A3BF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F964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0C45B9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5B1C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565" w:type="dxa"/>
            <w:noWrap/>
            <w:vAlign w:val="bottom"/>
            <w:hideMark/>
          </w:tcPr>
          <w:p w14:paraId="117377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5B05A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98D00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1843" w:type="dxa"/>
            <w:noWrap/>
            <w:vAlign w:val="bottom"/>
            <w:hideMark/>
          </w:tcPr>
          <w:p w14:paraId="215AD4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87A9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8765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31A31F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E93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41E3B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6DC3C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0975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F562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2 430 616,16163</w:t>
            </w:r>
          </w:p>
        </w:tc>
        <w:tc>
          <w:tcPr>
            <w:tcW w:w="1843" w:type="dxa"/>
            <w:noWrap/>
            <w:vAlign w:val="bottom"/>
            <w:hideMark/>
          </w:tcPr>
          <w:p w14:paraId="4BD514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1817" w:type="dxa"/>
            <w:noWrap/>
            <w:vAlign w:val="bottom"/>
            <w:hideMark/>
          </w:tcPr>
          <w:p w14:paraId="4877A9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61387D" w:rsidRPr="0061387D" w14:paraId="0D6623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0356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Докапитализация региональных фондов развития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D2271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3D6F4F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24FFC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95D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6D8DD8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5C479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A692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220A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98B12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575AAA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C467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BB55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3EBC0B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0883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8BCA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5541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2C73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6FCA1F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82E0C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99552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5084BE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8B42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B013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E6CC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малого и среднего предпринимательства в субъектах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64DBF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5FBC7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B9B65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8B3B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3F76A4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459548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0BCC76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C22C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F3830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29B507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0EA00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C0F6E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07007E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390EE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307E33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DA8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4BEBC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24616F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90F2B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6129E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73590B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3A1AC8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7E4580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82D95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субъектов Российской Федерации в целях достижения результатов федерального проекта "Производительность труда"</w:t>
            </w:r>
          </w:p>
        </w:tc>
        <w:tc>
          <w:tcPr>
            <w:tcW w:w="1565" w:type="dxa"/>
            <w:noWrap/>
            <w:vAlign w:val="bottom"/>
            <w:hideMark/>
          </w:tcPr>
          <w:p w14:paraId="5AD93D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5B1419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2C32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921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669982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2A32E9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6A18A0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578A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8690E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715CCD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04027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53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176F9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3037DC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338D67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C795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CB8A3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5267A2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CA5F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2ACB2B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4F516F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02312C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420AF2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B696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долговым обязательствам</w:t>
            </w:r>
          </w:p>
        </w:tc>
        <w:tc>
          <w:tcPr>
            <w:tcW w:w="1565" w:type="dxa"/>
            <w:noWrap/>
            <w:vAlign w:val="bottom"/>
            <w:hideMark/>
          </w:tcPr>
          <w:p w14:paraId="41A8EE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8D99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DE3A8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D2D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4FB534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75A124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1F8E15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002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внутреннему долгу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5E745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45EBA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2A01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8214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504973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2CE671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22F36E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E6BF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565" w:type="dxa"/>
            <w:noWrap/>
            <w:vAlign w:val="bottom"/>
            <w:hideMark/>
          </w:tcPr>
          <w:p w14:paraId="37469D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B2597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708" w:type="dxa"/>
            <w:noWrap/>
            <w:vAlign w:val="bottom"/>
            <w:hideMark/>
          </w:tcPr>
          <w:p w14:paraId="5C42C2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413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6B18A2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2B2E1B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19691B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D2DA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565" w:type="dxa"/>
            <w:noWrap/>
            <w:vAlign w:val="bottom"/>
            <w:hideMark/>
          </w:tcPr>
          <w:p w14:paraId="0717DC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97A61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708" w:type="dxa"/>
            <w:noWrap/>
            <w:vAlign w:val="bottom"/>
            <w:hideMark/>
          </w:tcPr>
          <w:p w14:paraId="26F82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1843" w:type="dxa"/>
            <w:noWrap/>
            <w:vAlign w:val="bottom"/>
            <w:hideMark/>
          </w:tcPr>
          <w:p w14:paraId="1A0A62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1B61D1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12BDE0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71A0F2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5AE3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расходы</w:t>
            </w:r>
          </w:p>
        </w:tc>
        <w:tc>
          <w:tcPr>
            <w:tcW w:w="1565" w:type="dxa"/>
            <w:noWrap/>
            <w:vAlign w:val="bottom"/>
            <w:hideMark/>
          </w:tcPr>
          <w:p w14:paraId="69DB5E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FC5F5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6DB9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696F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0BE176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91F6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5A8C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8AD9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"Реализация государственной национальной политики"</w:t>
            </w:r>
          </w:p>
        </w:tc>
        <w:tc>
          <w:tcPr>
            <w:tcW w:w="1565" w:type="dxa"/>
            <w:noWrap/>
            <w:vAlign w:val="bottom"/>
            <w:hideMark/>
          </w:tcPr>
          <w:p w14:paraId="57CA9B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12ABEF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05A7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FD0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3DDE52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5056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B289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BA2D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7761B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691C74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BBB5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1C7B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06B118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03B1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E22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41DF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D22F2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70CAE5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E04A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1A002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5281AB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9899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2D753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BAC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2AC84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F715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8016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CAC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2 756 444,24052</w:t>
            </w:r>
          </w:p>
        </w:tc>
        <w:tc>
          <w:tcPr>
            <w:tcW w:w="1843" w:type="dxa"/>
            <w:noWrap/>
            <w:vAlign w:val="bottom"/>
            <w:hideMark/>
          </w:tcPr>
          <w:p w14:paraId="68926B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1 535 422,21846</w:t>
            </w:r>
          </w:p>
        </w:tc>
        <w:tc>
          <w:tcPr>
            <w:tcW w:w="1817" w:type="dxa"/>
            <w:noWrap/>
            <w:vAlign w:val="bottom"/>
            <w:hideMark/>
          </w:tcPr>
          <w:p w14:paraId="5427B8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1 726 088,73898</w:t>
            </w:r>
          </w:p>
        </w:tc>
      </w:tr>
      <w:tr w:rsidR="0061387D" w:rsidRPr="0061387D" w14:paraId="28AA24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B768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3C41D4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4485AC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733B5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C4C1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50E0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71CB8B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4043F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45B9C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7F4EB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39F1B5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CF41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1C7C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E65C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456EA1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14F329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453D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8D039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573B46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80AD7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2FE65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7939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599A71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02AA03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7BA4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культуры и искусства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55650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6B50A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39A3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544A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64 219,15811</w:t>
            </w:r>
          </w:p>
        </w:tc>
        <w:tc>
          <w:tcPr>
            <w:tcW w:w="1843" w:type="dxa"/>
            <w:noWrap/>
            <w:vAlign w:val="bottom"/>
            <w:hideMark/>
          </w:tcPr>
          <w:p w14:paraId="09B01A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1817" w:type="dxa"/>
            <w:noWrap/>
            <w:vAlign w:val="bottom"/>
            <w:hideMark/>
          </w:tcPr>
          <w:p w14:paraId="43E6A7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61387D" w:rsidRPr="0061387D" w14:paraId="014501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5A34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28D59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13A330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6790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4C9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1843" w:type="dxa"/>
            <w:noWrap/>
            <w:vAlign w:val="bottom"/>
            <w:hideMark/>
          </w:tcPr>
          <w:p w14:paraId="416D22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1817" w:type="dxa"/>
            <w:noWrap/>
            <w:vAlign w:val="bottom"/>
            <w:hideMark/>
          </w:tcPr>
          <w:p w14:paraId="12DB47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61387D" w:rsidRPr="0061387D" w14:paraId="2FBA88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5E1C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686F55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122C9A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2A36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726D4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1843" w:type="dxa"/>
            <w:noWrap/>
            <w:vAlign w:val="bottom"/>
            <w:hideMark/>
          </w:tcPr>
          <w:p w14:paraId="64684E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1817" w:type="dxa"/>
            <w:noWrap/>
            <w:vAlign w:val="bottom"/>
            <w:hideMark/>
          </w:tcPr>
          <w:p w14:paraId="108DEC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61387D" w:rsidRPr="0061387D" w14:paraId="14A318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05AF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F3487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2D49E9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8F0E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D67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08E7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1817" w:type="dxa"/>
            <w:noWrap/>
            <w:vAlign w:val="bottom"/>
            <w:hideMark/>
          </w:tcPr>
          <w:p w14:paraId="4DA6D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61387D" w:rsidRPr="0061387D" w14:paraId="101552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F3FDD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5E5D69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40AE22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3639E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4FCF09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A723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1817" w:type="dxa"/>
            <w:noWrap/>
            <w:vAlign w:val="bottom"/>
            <w:hideMark/>
          </w:tcPr>
          <w:p w14:paraId="2B023E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61387D" w:rsidRPr="0061387D" w14:paraId="7A6620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03FC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01D1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09C221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784A0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60E2F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39B7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1817" w:type="dxa"/>
            <w:noWrap/>
            <w:vAlign w:val="bottom"/>
            <w:hideMark/>
          </w:tcPr>
          <w:p w14:paraId="1637EC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61387D" w:rsidRPr="0061387D" w14:paraId="7047C7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C7C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1D5F7F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73B877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6BE27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47FA06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D4D7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1817" w:type="dxa"/>
            <w:noWrap/>
            <w:vAlign w:val="bottom"/>
            <w:hideMark/>
          </w:tcPr>
          <w:p w14:paraId="49522A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61387D" w:rsidRPr="0061387D" w14:paraId="2633DB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C273A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1ADAE9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5B3680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4DE3D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E7EE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28 506,11400</w:t>
            </w:r>
          </w:p>
        </w:tc>
        <w:tc>
          <w:tcPr>
            <w:tcW w:w="1843" w:type="dxa"/>
            <w:noWrap/>
            <w:vAlign w:val="bottom"/>
            <w:hideMark/>
          </w:tcPr>
          <w:p w14:paraId="18B62F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18 839,54227</w:t>
            </w:r>
          </w:p>
        </w:tc>
        <w:tc>
          <w:tcPr>
            <w:tcW w:w="1817" w:type="dxa"/>
            <w:noWrap/>
            <w:vAlign w:val="bottom"/>
            <w:hideMark/>
          </w:tcPr>
          <w:p w14:paraId="20422F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18 391,77006</w:t>
            </w:r>
          </w:p>
        </w:tc>
      </w:tr>
      <w:tr w:rsidR="0061387D" w:rsidRPr="0061387D" w14:paraId="0CB8B2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84142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C04E2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0271F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9413E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6A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1843" w:type="dxa"/>
            <w:noWrap/>
            <w:vAlign w:val="bottom"/>
            <w:hideMark/>
          </w:tcPr>
          <w:p w14:paraId="2437A3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1817" w:type="dxa"/>
            <w:noWrap/>
            <w:vAlign w:val="bottom"/>
            <w:hideMark/>
          </w:tcPr>
          <w:p w14:paraId="0589A6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61387D" w:rsidRPr="0061387D" w14:paraId="2F060A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B569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E9FCB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3348EF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0261B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0F98B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1843" w:type="dxa"/>
            <w:noWrap/>
            <w:vAlign w:val="bottom"/>
            <w:hideMark/>
          </w:tcPr>
          <w:p w14:paraId="20671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1817" w:type="dxa"/>
            <w:noWrap/>
            <w:vAlign w:val="bottom"/>
            <w:hideMark/>
          </w:tcPr>
          <w:p w14:paraId="2E41D7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61387D" w:rsidRPr="0061387D" w14:paraId="1CDDD1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DCE4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64774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0E4663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D5B6D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824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5C3504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1817" w:type="dxa"/>
            <w:noWrap/>
            <w:vAlign w:val="bottom"/>
            <w:hideMark/>
          </w:tcPr>
          <w:p w14:paraId="78FCF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61387D" w:rsidRPr="0061387D" w14:paraId="7AECD5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B739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334D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3F2EBB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D9E4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8248A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7CDA33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1817" w:type="dxa"/>
            <w:noWrap/>
            <w:vAlign w:val="bottom"/>
            <w:hideMark/>
          </w:tcPr>
          <w:p w14:paraId="59FDDB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61387D" w:rsidRPr="0061387D" w14:paraId="75D9BA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BABA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8850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421E8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7EAF2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712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63C8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721DA1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6EA64C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C8D3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7F67A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4594CD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89602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DF76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3A97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4ACB2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60D190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C74E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0528A5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035D96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67E2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59A3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59 559,63500</w:t>
            </w:r>
          </w:p>
        </w:tc>
        <w:tc>
          <w:tcPr>
            <w:tcW w:w="1843" w:type="dxa"/>
            <w:noWrap/>
            <w:vAlign w:val="bottom"/>
            <w:hideMark/>
          </w:tcPr>
          <w:p w14:paraId="7DE1B4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41 167,87380</w:t>
            </w:r>
          </w:p>
        </w:tc>
        <w:tc>
          <w:tcPr>
            <w:tcW w:w="1817" w:type="dxa"/>
            <w:noWrap/>
            <w:vAlign w:val="bottom"/>
            <w:hideMark/>
          </w:tcPr>
          <w:p w14:paraId="56C50E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43 456,13555</w:t>
            </w:r>
          </w:p>
        </w:tc>
      </w:tr>
      <w:tr w:rsidR="0061387D" w:rsidRPr="0061387D" w14:paraId="7F00BA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1E7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8307C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772AF1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5865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1CC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1843" w:type="dxa"/>
            <w:noWrap/>
            <w:vAlign w:val="bottom"/>
            <w:hideMark/>
          </w:tcPr>
          <w:p w14:paraId="1D83E8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1817" w:type="dxa"/>
            <w:noWrap/>
            <w:vAlign w:val="bottom"/>
            <w:hideMark/>
          </w:tcPr>
          <w:p w14:paraId="686829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61387D" w:rsidRPr="0061387D" w14:paraId="74063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F062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61190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1AEAC2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2B33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373A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1843" w:type="dxa"/>
            <w:noWrap/>
            <w:vAlign w:val="bottom"/>
            <w:hideMark/>
          </w:tcPr>
          <w:p w14:paraId="069A2A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1817" w:type="dxa"/>
            <w:noWrap/>
            <w:vAlign w:val="bottom"/>
            <w:hideMark/>
          </w:tcPr>
          <w:p w14:paraId="636350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61387D" w:rsidRPr="0061387D" w14:paraId="25244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A486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C34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2D0BE0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A85D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0AC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1843" w:type="dxa"/>
            <w:noWrap/>
            <w:vAlign w:val="bottom"/>
            <w:hideMark/>
          </w:tcPr>
          <w:p w14:paraId="49442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1817" w:type="dxa"/>
            <w:noWrap/>
            <w:vAlign w:val="bottom"/>
            <w:hideMark/>
          </w:tcPr>
          <w:p w14:paraId="577E58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61387D" w:rsidRPr="0061387D" w14:paraId="734B66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83EE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C6AD3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595204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9283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21BE7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1843" w:type="dxa"/>
            <w:noWrap/>
            <w:vAlign w:val="bottom"/>
            <w:hideMark/>
          </w:tcPr>
          <w:p w14:paraId="230272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1817" w:type="dxa"/>
            <w:noWrap/>
            <w:vAlign w:val="bottom"/>
            <w:hideMark/>
          </w:tcPr>
          <w:p w14:paraId="2FFC0B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61387D" w:rsidRPr="0061387D" w14:paraId="1F988B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B9D6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2A5BD6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20492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C66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AE3B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1F75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1817" w:type="dxa"/>
            <w:noWrap/>
            <w:vAlign w:val="bottom"/>
            <w:hideMark/>
          </w:tcPr>
          <w:p w14:paraId="10EE4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61387D" w:rsidRPr="0061387D" w14:paraId="65ABEB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0A0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6923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61BE01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5C80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AEC0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F1239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1817" w:type="dxa"/>
            <w:noWrap/>
            <w:vAlign w:val="bottom"/>
            <w:hideMark/>
          </w:tcPr>
          <w:p w14:paraId="1922C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61387D" w:rsidRPr="0061387D" w14:paraId="319D1C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705E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64E7D0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2C39FF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80713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5291E7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5D32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1817" w:type="dxa"/>
            <w:noWrap/>
            <w:vAlign w:val="bottom"/>
            <w:hideMark/>
          </w:tcPr>
          <w:p w14:paraId="0C659F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61387D" w:rsidRPr="0061387D" w14:paraId="28132A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6B5C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8C0FC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1EA822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3528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486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A478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1817" w:type="dxa"/>
            <w:noWrap/>
            <w:vAlign w:val="bottom"/>
            <w:hideMark/>
          </w:tcPr>
          <w:p w14:paraId="78A68A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61387D" w:rsidRPr="0061387D" w14:paraId="060A10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41C69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06C3E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43A12F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9A48D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58D1CC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AB0E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1817" w:type="dxa"/>
            <w:noWrap/>
            <w:vAlign w:val="bottom"/>
            <w:hideMark/>
          </w:tcPr>
          <w:p w14:paraId="546A1D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61387D" w:rsidRPr="0061387D" w14:paraId="19593B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2D48B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реализацию мероприятий в области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34C10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380F3A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B3F55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B888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63D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0AF94F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06FF88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4F38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D2B75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374F8C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D3AB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06FB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A0E1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5EF563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63C7DC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2362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C901C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FA5B9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CD2B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711415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798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123705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4BA52A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5816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поддержки детям, оказавшимся в трудной жизненной ситуации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1F6600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732FF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7DB1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0B3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28 244,61800</w:t>
            </w:r>
          </w:p>
        </w:tc>
        <w:tc>
          <w:tcPr>
            <w:tcW w:w="1843" w:type="dxa"/>
            <w:noWrap/>
            <w:vAlign w:val="bottom"/>
            <w:hideMark/>
          </w:tcPr>
          <w:p w14:paraId="113F0D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8 689,80690</w:t>
            </w:r>
          </w:p>
        </w:tc>
        <w:tc>
          <w:tcPr>
            <w:tcW w:w="1817" w:type="dxa"/>
            <w:noWrap/>
            <w:vAlign w:val="bottom"/>
            <w:hideMark/>
          </w:tcPr>
          <w:p w14:paraId="3AE3AE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8 944,64621</w:t>
            </w:r>
          </w:p>
        </w:tc>
      </w:tr>
      <w:tr w:rsidR="0061387D" w:rsidRPr="0061387D" w14:paraId="4E5316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58C4F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A889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4321D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A2C0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AD57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1843" w:type="dxa"/>
            <w:noWrap/>
            <w:vAlign w:val="bottom"/>
            <w:hideMark/>
          </w:tcPr>
          <w:p w14:paraId="740A97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1817" w:type="dxa"/>
            <w:noWrap/>
            <w:vAlign w:val="bottom"/>
            <w:hideMark/>
          </w:tcPr>
          <w:p w14:paraId="55523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61387D" w:rsidRPr="0061387D" w14:paraId="6E512C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9A19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06C2F3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00121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0DCA7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C14D3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1843" w:type="dxa"/>
            <w:noWrap/>
            <w:vAlign w:val="bottom"/>
            <w:hideMark/>
          </w:tcPr>
          <w:p w14:paraId="05F8E5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1817" w:type="dxa"/>
            <w:noWrap/>
            <w:vAlign w:val="bottom"/>
            <w:hideMark/>
          </w:tcPr>
          <w:p w14:paraId="387B53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61387D" w:rsidRPr="0061387D" w14:paraId="5FEF95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1CA2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862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39A86D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D8DA9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AAEC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42EC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1817" w:type="dxa"/>
            <w:noWrap/>
            <w:vAlign w:val="bottom"/>
            <w:hideMark/>
          </w:tcPr>
          <w:p w14:paraId="78729C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61387D" w:rsidRPr="0061387D" w14:paraId="657F17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3794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035E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6EBF76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231B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08375B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C9E5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1817" w:type="dxa"/>
            <w:noWrap/>
            <w:vAlign w:val="bottom"/>
            <w:hideMark/>
          </w:tcPr>
          <w:p w14:paraId="3278F5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61387D" w:rsidRPr="0061387D" w14:paraId="129C48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A54A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1565" w:type="dxa"/>
            <w:noWrap/>
            <w:vAlign w:val="bottom"/>
            <w:hideMark/>
          </w:tcPr>
          <w:p w14:paraId="7B369A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78C52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DFC9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0D55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A3C3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2588F7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160F91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A259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F58DD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4F39E8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88E6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02DF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F446D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5F2B2A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325CA9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4BA1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6676D2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777AEF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248EE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02EBCE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592C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16FE3C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424A6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DF3E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A6265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6BE173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2A46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E968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108 631,76587</w:t>
            </w:r>
          </w:p>
        </w:tc>
        <w:tc>
          <w:tcPr>
            <w:tcW w:w="1843" w:type="dxa"/>
            <w:noWrap/>
            <w:vAlign w:val="bottom"/>
            <w:hideMark/>
          </w:tcPr>
          <w:p w14:paraId="60628E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70 554,98071</w:t>
            </w:r>
          </w:p>
        </w:tc>
        <w:tc>
          <w:tcPr>
            <w:tcW w:w="1817" w:type="dxa"/>
            <w:noWrap/>
            <w:vAlign w:val="bottom"/>
            <w:hideMark/>
          </w:tcPr>
          <w:p w14:paraId="3FF8AE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68 242,17859</w:t>
            </w:r>
          </w:p>
        </w:tc>
      </w:tr>
      <w:tr w:rsidR="0061387D" w:rsidRPr="0061387D" w14:paraId="58C2D0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6F28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F783C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12A3C7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03546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D642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1843" w:type="dxa"/>
            <w:noWrap/>
            <w:vAlign w:val="bottom"/>
            <w:hideMark/>
          </w:tcPr>
          <w:p w14:paraId="64C3E1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1817" w:type="dxa"/>
            <w:noWrap/>
            <w:vAlign w:val="bottom"/>
            <w:hideMark/>
          </w:tcPr>
          <w:p w14:paraId="49AEFA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61387D" w:rsidRPr="0061387D" w14:paraId="2CC73F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D7BF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3ED3D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5F5B5E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F3B0E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27A7EA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1843" w:type="dxa"/>
            <w:noWrap/>
            <w:vAlign w:val="bottom"/>
            <w:hideMark/>
          </w:tcPr>
          <w:p w14:paraId="6FE71A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1817" w:type="dxa"/>
            <w:noWrap/>
            <w:vAlign w:val="bottom"/>
            <w:hideMark/>
          </w:tcPr>
          <w:p w14:paraId="0FE70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61387D" w:rsidRPr="0061387D" w14:paraId="498579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EA26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DC89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769F94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31A7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A159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6AE716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1817" w:type="dxa"/>
            <w:noWrap/>
            <w:vAlign w:val="bottom"/>
            <w:hideMark/>
          </w:tcPr>
          <w:p w14:paraId="3E4A7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61387D" w:rsidRPr="0061387D" w14:paraId="681337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9F9C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63CDB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07C210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FE9D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54F83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50AA33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1817" w:type="dxa"/>
            <w:noWrap/>
            <w:vAlign w:val="bottom"/>
            <w:hideMark/>
          </w:tcPr>
          <w:p w14:paraId="2C7A3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61387D" w:rsidRPr="0061387D" w14:paraId="1C8FCD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4BF8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спорта и туризма</w:t>
            </w:r>
          </w:p>
        </w:tc>
        <w:tc>
          <w:tcPr>
            <w:tcW w:w="1565" w:type="dxa"/>
            <w:noWrap/>
            <w:vAlign w:val="bottom"/>
            <w:hideMark/>
          </w:tcPr>
          <w:p w14:paraId="3181D0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5C221A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359E7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208B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1843" w:type="dxa"/>
            <w:noWrap/>
            <w:vAlign w:val="bottom"/>
            <w:hideMark/>
          </w:tcPr>
          <w:p w14:paraId="3A900B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1817" w:type="dxa"/>
            <w:noWrap/>
            <w:vAlign w:val="bottom"/>
            <w:hideMark/>
          </w:tcPr>
          <w:p w14:paraId="431F23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61387D" w:rsidRPr="0061387D" w14:paraId="225D1C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D676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95AE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3A4841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105B2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8D7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1843" w:type="dxa"/>
            <w:noWrap/>
            <w:vAlign w:val="bottom"/>
            <w:hideMark/>
          </w:tcPr>
          <w:p w14:paraId="17FFEA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1817" w:type="dxa"/>
            <w:noWrap/>
            <w:vAlign w:val="bottom"/>
            <w:hideMark/>
          </w:tcPr>
          <w:p w14:paraId="4FD7BC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61387D" w:rsidRPr="0061387D" w14:paraId="679B3A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21A1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4A4D67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67622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D26BE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62655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1843" w:type="dxa"/>
            <w:noWrap/>
            <w:vAlign w:val="bottom"/>
            <w:hideMark/>
          </w:tcPr>
          <w:p w14:paraId="650524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1817" w:type="dxa"/>
            <w:noWrap/>
            <w:vAlign w:val="bottom"/>
            <w:hideMark/>
          </w:tcPr>
          <w:p w14:paraId="116194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61387D" w:rsidRPr="0061387D" w14:paraId="57CABB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293B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DCB4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0B3418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8990A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3F22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1843" w:type="dxa"/>
            <w:noWrap/>
            <w:vAlign w:val="bottom"/>
            <w:hideMark/>
          </w:tcPr>
          <w:p w14:paraId="5B10CB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1817" w:type="dxa"/>
            <w:noWrap/>
            <w:vAlign w:val="bottom"/>
            <w:hideMark/>
          </w:tcPr>
          <w:p w14:paraId="2E679B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61387D" w:rsidRPr="0061387D" w14:paraId="61850E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85C8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025F1B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5A76F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35C3F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14F3A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1843" w:type="dxa"/>
            <w:noWrap/>
            <w:vAlign w:val="bottom"/>
            <w:hideMark/>
          </w:tcPr>
          <w:p w14:paraId="62B214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1817" w:type="dxa"/>
            <w:noWrap/>
            <w:vAlign w:val="bottom"/>
            <w:hideMark/>
          </w:tcPr>
          <w:p w14:paraId="64DBDB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61387D" w:rsidRPr="0061387D" w14:paraId="79D18B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8DC1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132DA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7055E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3F831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9DBA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0970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062FFB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07895A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E7CA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355EF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72641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1A57B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34828F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C7AD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7A5770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129E12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C99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 деятельности  Комитета  по  охране  объектов культурного наследия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05429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47B8D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2503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0A8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0E41C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3A1354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68E741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4B2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05245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F48ED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BD2AC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3C6C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51842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7EB460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78E17D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BA9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2E97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07EB2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95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0E5E5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EAFE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7D2B15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14EF68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A958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4C43B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71892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4B033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A2D5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E6A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8EB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16BCF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836C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FEA78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124A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214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3F5FA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862A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1374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E41D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04EA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7949C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B4BF8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C7DF5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32A2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8642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ACE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3917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41CE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6A29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471A00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BA4E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10ECC9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04A2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DD6A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A49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42F5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Именная стипендия Главы Донецкой Народной Республики для обучающихся из числа молодежи, имеющей достижения в сфере культуры, спорта, социально значимой и общественной деятельности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CC0B8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38602A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C4486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F7E9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CEDC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1AF719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11E18D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1A5D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536F45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6ED19A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A282C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2CE2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02D4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6AA332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0FE208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FBD1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1BABE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2D9DCF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A1E4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15F87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8915B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7B6294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0DA52F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6EEA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участия спортивных сборных команд в спортивных мероприятиях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53292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6BF901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C13E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9813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346D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5DC6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722733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2ED8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12513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465A5B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37B1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480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1E79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1783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46E368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F9FB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53391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0650C1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1EB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2D86CF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E12E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B8F6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60A64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93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51E5B9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75035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E1C4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49F5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17 184,30000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6A76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7B6159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2E9F04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C21D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2F91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08DBE7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74E9F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519E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17 184,30000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4A98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14BCEB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08A76C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6F98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454886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0A4EF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ACD0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0AC6D5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E644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DC0B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8C6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0173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4C288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75F9C6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A308B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351D0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AFF3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1D225E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50C797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BD1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3138AD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665F09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703C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F921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8CFA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8163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8C82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FBEE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3011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1CA95B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82AD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7B18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235FE6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12787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055E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76C7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0C8E9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76B7AD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F9012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551D14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BADE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0968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D9795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F7F4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425A39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A64F4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0A75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25C99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8C5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3389A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319B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4565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053FA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0D01F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B4485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B9AD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4DE7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AA37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4EF5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38B3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844BF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08512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C2042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5C9F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63EE91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2528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5878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3897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61136E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418C9C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6787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B730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DD33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FAF3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0F4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0C9E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C39F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36204F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089BB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ECDA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7515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B99E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5F5D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77CC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BF877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161A42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87FC3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286F5F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B930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014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DAF5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9D16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565" w:type="dxa"/>
            <w:noWrap/>
            <w:vAlign w:val="bottom"/>
            <w:hideMark/>
          </w:tcPr>
          <w:p w14:paraId="22836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25BBBC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37F2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6375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808 080,84800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099FDB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B31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ED43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0340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ACF7C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54DA70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B07CB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049E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808 080,84800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2D385E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9075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6836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9D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8C634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16DD80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8CB0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2609A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1843" w:type="dxa"/>
            <w:noWrap/>
            <w:vAlign w:val="bottom"/>
            <w:hideMark/>
          </w:tcPr>
          <w:p w14:paraId="1F06B4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49F5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26EC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F73C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AD6EE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729705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6AE8E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11A08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1843" w:type="dxa"/>
            <w:noWrap/>
            <w:vAlign w:val="bottom"/>
            <w:hideMark/>
          </w:tcPr>
          <w:p w14:paraId="5683BA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9FF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96AB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48AF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88160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666C2F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F5EB2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4EF58D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5316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948A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DE1C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2F37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физкультурно-оздоровительных комплексов открытого типа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5974C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711106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5410C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91F7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9C2E3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8DC5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30D2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0127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04F4D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1D4A3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24A71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E12D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8D7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304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3F846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0291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E969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319E0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5F1B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76083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E8EA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7AE6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99D0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BF9E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703BF0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469553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B2A0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C770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4558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5C07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74D317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D29F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03D50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3B55AD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0F18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DB4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58A8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500B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715E7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33F8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1C54C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2919E5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175FE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6A853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A810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8806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68676B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4BEF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мероприятий, направленных на создание некапитальных объектов (быстровозводимых конструкций) отдыха детей и их оздоровления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3A7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033A97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9E1B9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9FF6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B633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0AE403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7347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3DA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2F31F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0409FF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9CB0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38F6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65E5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0025EF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A3ED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8B98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541D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7EF069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80623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E8F60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6FF4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7B0A49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2A1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FD1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творческой деятельности и техническое оснащение детских и кукольных театров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3887BF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4ADC0D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F20B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D48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31 384,39859</w:t>
            </w:r>
          </w:p>
        </w:tc>
        <w:tc>
          <w:tcPr>
            <w:tcW w:w="1843" w:type="dxa"/>
            <w:noWrap/>
            <w:vAlign w:val="bottom"/>
            <w:hideMark/>
          </w:tcPr>
          <w:p w14:paraId="18C3A3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42 027,09091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24618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42 006,99091</w:t>
            </w:r>
          </w:p>
        </w:tc>
      </w:tr>
      <w:tr w:rsidR="0061387D" w:rsidRPr="0061387D" w14:paraId="679F0D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575C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38DFD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794309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BDD5D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6B87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363A3C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2EDB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61387D" w:rsidRPr="0061387D" w14:paraId="106DD4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C893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8D9B7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13500F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18150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590B22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1B26AA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797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61387D" w:rsidRPr="0061387D" w14:paraId="0C00C3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8F5B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6C836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79D7EF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0A1A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96F1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6BC6B6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415C46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61387D" w:rsidRPr="0061387D" w14:paraId="484081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57BC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F473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310679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05FEE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5B40F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671558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38E870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61387D" w:rsidRPr="0061387D" w14:paraId="4C42A5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BB73F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4B5C5A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311B85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E83C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6F45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0EBF93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6693B9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026B1B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D2FC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03A44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16539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03A46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C1BE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01AAEB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152689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6DBFDA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1200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7A87A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456989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C391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5A92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74EF64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1F006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50712D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2997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работников отрасли культуры, прибывших (переехавших) в населенные пункты регионов Российской Федерации с числом жителей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7AA20E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3602F0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BE2F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1E0E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C242B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A3C9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515EEB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F07DD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51765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2DAB85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83A1F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CC2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A0F9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9903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AB8B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7303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2861A6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452EC0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DA20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3BBD1E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458B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038F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0E92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1796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02E7E5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1554A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DD13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364C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5618A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5DF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FCE37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1277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38797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23CEB2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B9179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F9DE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5AD6B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B268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4602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25B5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AEA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40A436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6D8CE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767493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715CB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AA1D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C9A1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D288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3CDBE7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5B41A0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B4CD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46B3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59F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AA7E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567F4C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4223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16022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0013BE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07A57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84CD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D4EE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0BEE5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0E070E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A800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209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7141BC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1EC1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592F3C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2817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0F2B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47D77D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55F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"Развитие туризма"</w:t>
            </w:r>
          </w:p>
        </w:tc>
        <w:tc>
          <w:tcPr>
            <w:tcW w:w="1565" w:type="dxa"/>
            <w:noWrap/>
            <w:vAlign w:val="bottom"/>
            <w:hideMark/>
          </w:tcPr>
          <w:p w14:paraId="77C698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18E37A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D4ED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A40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6804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98B8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2BA89E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E714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BFC0C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7F8ACE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B24C6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DF43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1E6E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86C7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18C129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D12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C3BB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3B2855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623B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7486C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9454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75F1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429D12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7188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программы комплексного развития молодежной политики в субъектах Российской Федерации "Регион для молодых"</w:t>
            </w:r>
          </w:p>
        </w:tc>
        <w:tc>
          <w:tcPr>
            <w:tcW w:w="1565" w:type="dxa"/>
            <w:noWrap/>
            <w:vAlign w:val="bottom"/>
            <w:hideMark/>
          </w:tcPr>
          <w:p w14:paraId="2F80A5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755119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5B00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3A3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74957F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41BA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96D5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B3E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62DF3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5BE1DB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2A7B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2C1F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15CC15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BD2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572C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7A3B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73A73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287CE0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9AC0D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89337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02C105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ED36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9937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611C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библиотек</w:t>
            </w:r>
          </w:p>
        </w:tc>
        <w:tc>
          <w:tcPr>
            <w:tcW w:w="1565" w:type="dxa"/>
            <w:noWrap/>
            <w:vAlign w:val="bottom"/>
            <w:hideMark/>
          </w:tcPr>
          <w:p w14:paraId="2BA0D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54F748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A1BE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1EFC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D9E6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1F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34BFC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E4845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DB6D7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4A7248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4CD9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4FB5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F1E5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F4E9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076F1D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8279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176BD0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1E2AA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6958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121860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3F5B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A7F5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55914C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808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565" w:type="dxa"/>
            <w:noWrap/>
            <w:vAlign w:val="bottom"/>
            <w:hideMark/>
          </w:tcPr>
          <w:p w14:paraId="16BDE4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E048F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FF19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F218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F2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CE5B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EE4AE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3FE8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8CDF5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0507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5B09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93C0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5C7E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8E4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B8E9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08E2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DEA6B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539C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5C3AC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EC1F9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8A7D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07F1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9A85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D849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сети учреждений культурно-досугового типа</w:t>
            </w:r>
          </w:p>
        </w:tc>
        <w:tc>
          <w:tcPr>
            <w:tcW w:w="1565" w:type="dxa"/>
            <w:noWrap/>
            <w:vAlign w:val="bottom"/>
            <w:hideMark/>
          </w:tcPr>
          <w:p w14:paraId="257B83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0E7994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54C7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75AE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AB7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3AFA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14B22D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FF69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B878D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2A5CFE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CA753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3F8B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E1E7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F741E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13D1D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932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46D4E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607551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FC7C1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D452C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B872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BFC29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04DAAF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B7BA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478C49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6BDE6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507E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0B9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6DEE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6CE6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4FB226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9E481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73F6E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37895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ADD85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5B7D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DC0B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A262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07D5E1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7162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18E823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1C9CFA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D3E6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6DEBEC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E75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25A2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511C1F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70A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ремонта и (или) материально-технического оснащения региональных и (или) муниципальных филармоний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19B28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187123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667F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476C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492BF1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DBE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30132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DE2E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CBCD6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237D06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6494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B2D2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3E3E35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8F7E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CF06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06CD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00DFC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13A56E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C861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4F5B69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00EFAD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DA8F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8C8EE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AFF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театров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15922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2282A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A74CA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9409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734C97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5C5660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6A7668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80C9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AB216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3D0EF4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1D5D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73E0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6C7AA2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37C061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09A693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8AFF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7E8701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1C61BA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4A7B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062D9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6B31E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74520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295B72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6996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региональных и муниципальных театров, находящихся в городах с численностью населения более 300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2BD260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40BD60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1A72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A16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E4F4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5193AC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5A0AF2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4664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B77AA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08CCEB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88552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AA79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079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7EFD64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21898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1142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E2FB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48AEE4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8770C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A2256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6DA7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23CA43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1ED0DF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0E47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Техническое оснащение региональных и муниципальных музеев</w:t>
            </w:r>
          </w:p>
        </w:tc>
        <w:tc>
          <w:tcPr>
            <w:tcW w:w="1565" w:type="dxa"/>
            <w:noWrap/>
            <w:vAlign w:val="bottom"/>
            <w:hideMark/>
          </w:tcPr>
          <w:p w14:paraId="22D319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1796DD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B8DB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9C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20522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322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362302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0C4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80ED7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7C5BF3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E973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A0C0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618C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6642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056AB3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173E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EB38F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39A440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D39EF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2B3D3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C64D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DA6DC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632A32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818D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1B7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7BCC9C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39B6E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F591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63D5E1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282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DCBA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E938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21652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0D739D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77C69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AEB0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5552AA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66F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E48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DB3D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музеев</w:t>
            </w:r>
          </w:p>
        </w:tc>
        <w:tc>
          <w:tcPr>
            <w:tcW w:w="1565" w:type="dxa"/>
            <w:noWrap/>
            <w:vAlign w:val="bottom"/>
            <w:hideMark/>
          </w:tcPr>
          <w:p w14:paraId="17C3CB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4D719B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5C0E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AA1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0F3B78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888F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0DD8E8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FBC0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31BFC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53BA34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6C76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0EA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23BA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C83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3B0B43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5CEC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8D81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461864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0E6CA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0F917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075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C05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00E122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303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207FB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17374E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FC306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D208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0F9285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0F6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FC3C0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E343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4AE12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6501B9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3AB6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D76E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564088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B57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84B73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ACE5A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AF42E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4A16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1280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D2F6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991 562,09370</w:t>
            </w:r>
          </w:p>
        </w:tc>
        <w:tc>
          <w:tcPr>
            <w:tcW w:w="1843" w:type="dxa"/>
            <w:noWrap/>
            <w:vAlign w:val="bottom"/>
            <w:hideMark/>
          </w:tcPr>
          <w:p w14:paraId="083461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1 106 318,53268</w:t>
            </w:r>
          </w:p>
        </w:tc>
        <w:tc>
          <w:tcPr>
            <w:tcW w:w="1817" w:type="dxa"/>
            <w:noWrap/>
            <w:vAlign w:val="bottom"/>
            <w:hideMark/>
          </w:tcPr>
          <w:p w14:paraId="5C81BD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1 045 137,03192</w:t>
            </w:r>
          </w:p>
        </w:tc>
      </w:tr>
      <w:tr w:rsidR="0061387D" w:rsidRPr="0061387D" w14:paraId="68D2CD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943AB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руководство и управление в сфере сельского хозяйства, пищевой и перерабатывающей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E9DC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657C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1BC8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7A34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176 641,95712</w:t>
            </w:r>
          </w:p>
        </w:tc>
        <w:tc>
          <w:tcPr>
            <w:tcW w:w="1843" w:type="dxa"/>
            <w:noWrap/>
            <w:vAlign w:val="bottom"/>
            <w:hideMark/>
          </w:tcPr>
          <w:p w14:paraId="404A9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126 120,24153</w:t>
            </w:r>
          </w:p>
        </w:tc>
        <w:tc>
          <w:tcPr>
            <w:tcW w:w="1817" w:type="dxa"/>
            <w:noWrap/>
            <w:vAlign w:val="bottom"/>
            <w:hideMark/>
          </w:tcPr>
          <w:p w14:paraId="08DEDD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141 136,44294</w:t>
            </w:r>
          </w:p>
        </w:tc>
      </w:tr>
      <w:tr w:rsidR="0061387D" w:rsidRPr="0061387D" w14:paraId="576427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022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3B1F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8D55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10BD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348E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1843" w:type="dxa"/>
            <w:noWrap/>
            <w:vAlign w:val="bottom"/>
            <w:hideMark/>
          </w:tcPr>
          <w:p w14:paraId="41388F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1817" w:type="dxa"/>
            <w:noWrap/>
            <w:vAlign w:val="bottom"/>
            <w:hideMark/>
          </w:tcPr>
          <w:p w14:paraId="31DBC6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61387D" w:rsidRPr="0061387D" w14:paraId="2CE0B3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07B8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2A03E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88093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7AAAA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9665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1843" w:type="dxa"/>
            <w:noWrap/>
            <w:vAlign w:val="bottom"/>
            <w:hideMark/>
          </w:tcPr>
          <w:p w14:paraId="754372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1817" w:type="dxa"/>
            <w:noWrap/>
            <w:vAlign w:val="bottom"/>
            <w:hideMark/>
          </w:tcPr>
          <w:p w14:paraId="377C0B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61387D" w:rsidRPr="0061387D" w14:paraId="3BFE42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6412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2291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6338E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2E2F9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91D9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1843" w:type="dxa"/>
            <w:noWrap/>
            <w:vAlign w:val="bottom"/>
            <w:hideMark/>
          </w:tcPr>
          <w:p w14:paraId="7E5FAF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1817" w:type="dxa"/>
            <w:noWrap/>
            <w:vAlign w:val="bottom"/>
            <w:hideMark/>
          </w:tcPr>
          <w:p w14:paraId="37E089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61387D" w:rsidRPr="0061387D" w14:paraId="542C8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39CD5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8872E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50D62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D8853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71F8BD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1843" w:type="dxa"/>
            <w:noWrap/>
            <w:vAlign w:val="bottom"/>
            <w:hideMark/>
          </w:tcPr>
          <w:p w14:paraId="6E8419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1817" w:type="dxa"/>
            <w:noWrap/>
            <w:vAlign w:val="bottom"/>
            <w:hideMark/>
          </w:tcPr>
          <w:p w14:paraId="5CCD89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61387D" w:rsidRPr="0061387D" w14:paraId="6C23C4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DB1C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ветеринарии</w:t>
            </w:r>
          </w:p>
        </w:tc>
        <w:tc>
          <w:tcPr>
            <w:tcW w:w="1565" w:type="dxa"/>
            <w:noWrap/>
            <w:vAlign w:val="bottom"/>
            <w:hideMark/>
          </w:tcPr>
          <w:p w14:paraId="52D359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10D69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A18C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2945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1843" w:type="dxa"/>
            <w:noWrap/>
            <w:vAlign w:val="bottom"/>
            <w:hideMark/>
          </w:tcPr>
          <w:p w14:paraId="004AEB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1817" w:type="dxa"/>
            <w:noWrap/>
            <w:vAlign w:val="bottom"/>
            <w:hideMark/>
          </w:tcPr>
          <w:p w14:paraId="554250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61387D" w:rsidRPr="0061387D" w14:paraId="05953B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3C2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3B48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0AB23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06B71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ED1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1843" w:type="dxa"/>
            <w:noWrap/>
            <w:vAlign w:val="bottom"/>
            <w:hideMark/>
          </w:tcPr>
          <w:p w14:paraId="667414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1817" w:type="dxa"/>
            <w:noWrap/>
            <w:vAlign w:val="bottom"/>
            <w:hideMark/>
          </w:tcPr>
          <w:p w14:paraId="0E5247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61387D" w:rsidRPr="0061387D" w14:paraId="67E0F5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17798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49F2C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9737F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EEF6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31B04E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1843" w:type="dxa"/>
            <w:noWrap/>
            <w:vAlign w:val="bottom"/>
            <w:hideMark/>
          </w:tcPr>
          <w:p w14:paraId="53D12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1817" w:type="dxa"/>
            <w:noWrap/>
            <w:vAlign w:val="bottom"/>
            <w:hideMark/>
          </w:tcPr>
          <w:p w14:paraId="18D614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61387D" w:rsidRPr="0061387D" w14:paraId="098758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9E4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9DEF3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9413A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6767A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45D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91ED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6D484B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61387D" w:rsidRPr="0061387D" w14:paraId="3C7107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4BF5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51AD1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0E77F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C0880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6D3F43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05B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08839E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61387D" w:rsidRPr="0061387D" w14:paraId="7F8D55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D333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надзора за техническим состоянием самоходных машин и других видов техники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C12DE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7AEC22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E777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CD41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1843" w:type="dxa"/>
            <w:noWrap/>
            <w:vAlign w:val="bottom"/>
            <w:hideMark/>
          </w:tcPr>
          <w:p w14:paraId="466200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1817" w:type="dxa"/>
            <w:noWrap/>
            <w:vAlign w:val="bottom"/>
            <w:hideMark/>
          </w:tcPr>
          <w:p w14:paraId="38ADD3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61387D" w:rsidRPr="0061387D" w14:paraId="6F5A8D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0A6C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6ED94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4362AC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8455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D018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1843" w:type="dxa"/>
            <w:noWrap/>
            <w:vAlign w:val="bottom"/>
            <w:hideMark/>
          </w:tcPr>
          <w:p w14:paraId="7051E8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1817" w:type="dxa"/>
            <w:noWrap/>
            <w:vAlign w:val="bottom"/>
            <w:hideMark/>
          </w:tcPr>
          <w:p w14:paraId="114A6D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61387D" w:rsidRPr="0061387D" w14:paraId="763931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018C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670AC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3BA623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FBD8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54C4E9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1843" w:type="dxa"/>
            <w:noWrap/>
            <w:vAlign w:val="bottom"/>
            <w:hideMark/>
          </w:tcPr>
          <w:p w14:paraId="215086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1817" w:type="dxa"/>
            <w:noWrap/>
            <w:vAlign w:val="bottom"/>
            <w:hideMark/>
          </w:tcPr>
          <w:p w14:paraId="294925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61387D" w:rsidRPr="0061387D" w14:paraId="159405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30C3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C513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6B9B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78DC4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BD0B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7719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5B2AD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61387D" w:rsidRPr="0061387D" w14:paraId="1B2FAA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A640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710CA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2A2207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676D3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7A910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BF0D0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206D46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61387D" w:rsidRPr="0061387D" w14:paraId="47081F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B873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53BB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6FBD1F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57CA6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FDD3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726 220,20300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79AF24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911 516,46700</w:t>
            </w:r>
          </w:p>
        </w:tc>
        <w:tc>
          <w:tcPr>
            <w:tcW w:w="1817" w:type="dxa"/>
            <w:noWrap/>
            <w:vAlign w:val="bottom"/>
            <w:hideMark/>
          </w:tcPr>
          <w:p w14:paraId="4F212E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828 114,14300</w:t>
            </w:r>
          </w:p>
        </w:tc>
      </w:tr>
      <w:tr w:rsidR="0061387D" w:rsidRPr="0061387D" w14:paraId="772B9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9B1F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30B57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45318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9114F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15F2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726 220,20300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0D13F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911 516,46700</w:t>
            </w:r>
          </w:p>
        </w:tc>
        <w:tc>
          <w:tcPr>
            <w:tcW w:w="1817" w:type="dxa"/>
            <w:noWrap/>
            <w:vAlign w:val="bottom"/>
            <w:hideMark/>
          </w:tcPr>
          <w:p w14:paraId="51925D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828 114,14300</w:t>
            </w:r>
          </w:p>
        </w:tc>
      </w:tr>
      <w:tr w:rsidR="0061387D" w:rsidRPr="0061387D" w14:paraId="24F16E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9F4C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D40E5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3DAB5A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1B052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14669C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1843" w:type="dxa"/>
            <w:noWrap/>
            <w:vAlign w:val="bottom"/>
            <w:hideMark/>
          </w:tcPr>
          <w:p w14:paraId="3F883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1817" w:type="dxa"/>
            <w:noWrap/>
            <w:vAlign w:val="bottom"/>
            <w:hideMark/>
          </w:tcPr>
          <w:p w14:paraId="67077A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61387D" w:rsidRPr="0061387D" w14:paraId="54C836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3A9D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CB517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3A4865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66C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1B7A87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1843" w:type="dxa"/>
            <w:noWrap/>
            <w:vAlign w:val="bottom"/>
            <w:hideMark/>
          </w:tcPr>
          <w:p w14:paraId="469E15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1817" w:type="dxa"/>
            <w:noWrap/>
            <w:vAlign w:val="bottom"/>
            <w:hideMark/>
          </w:tcPr>
          <w:p w14:paraId="39B7A1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61387D" w:rsidRPr="0061387D" w14:paraId="3EE503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F2036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содействию повышения кадровой обеспеченности предприятий агропромышленного комплекса</w:t>
            </w:r>
          </w:p>
        </w:tc>
        <w:tc>
          <w:tcPr>
            <w:tcW w:w="1565" w:type="dxa"/>
            <w:noWrap/>
            <w:vAlign w:val="bottom"/>
            <w:hideMark/>
          </w:tcPr>
          <w:p w14:paraId="2279D7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374348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38B5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872E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1E68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339D91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7D8760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D61A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ACB74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0A4FE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6816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BA5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E5EF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2B7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7B2653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806B7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2A8AA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2BB2EE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A7507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6A634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471A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C95D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374A07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5490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развития экономики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2F3929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EEFEA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50C5B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962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1843" w:type="dxa"/>
            <w:noWrap/>
            <w:vAlign w:val="bottom"/>
            <w:hideMark/>
          </w:tcPr>
          <w:p w14:paraId="66E8EF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1817" w:type="dxa"/>
            <w:noWrap/>
            <w:vAlign w:val="bottom"/>
            <w:hideMark/>
          </w:tcPr>
          <w:p w14:paraId="113848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61387D" w:rsidRPr="0061387D" w14:paraId="06DAD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09832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экономического развития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F95F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2D0FC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7770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F2935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1843" w:type="dxa"/>
            <w:noWrap/>
            <w:vAlign w:val="bottom"/>
            <w:hideMark/>
          </w:tcPr>
          <w:p w14:paraId="1AF51A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1817" w:type="dxa"/>
            <w:noWrap/>
            <w:vAlign w:val="bottom"/>
            <w:hideMark/>
          </w:tcPr>
          <w:p w14:paraId="47F46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61387D" w:rsidRPr="0061387D" w14:paraId="3E7A2F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8FD7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D46FA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6FAA0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F1B3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7F51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1843" w:type="dxa"/>
            <w:noWrap/>
            <w:vAlign w:val="bottom"/>
            <w:hideMark/>
          </w:tcPr>
          <w:p w14:paraId="3573B5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1817" w:type="dxa"/>
            <w:noWrap/>
            <w:vAlign w:val="bottom"/>
            <w:hideMark/>
          </w:tcPr>
          <w:p w14:paraId="3300BD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61387D" w:rsidRPr="0061387D" w14:paraId="3C36BF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7D39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F1516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6FFF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3D4DD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85115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1843" w:type="dxa"/>
            <w:noWrap/>
            <w:vAlign w:val="bottom"/>
            <w:hideMark/>
          </w:tcPr>
          <w:p w14:paraId="09ABC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1817" w:type="dxa"/>
            <w:noWrap/>
            <w:vAlign w:val="bottom"/>
            <w:hideMark/>
          </w:tcPr>
          <w:p w14:paraId="1EBFB9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61387D" w:rsidRPr="0061387D" w14:paraId="5F2F2F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5BDE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E7FE6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C119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075B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44DD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37DF23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1817" w:type="dxa"/>
            <w:noWrap/>
            <w:vAlign w:val="bottom"/>
            <w:hideMark/>
          </w:tcPr>
          <w:p w14:paraId="06680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61387D" w:rsidRPr="0061387D" w14:paraId="25177D1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D54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BCD82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60BFA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8360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5F2AD0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0881F5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1817" w:type="dxa"/>
            <w:noWrap/>
            <w:vAlign w:val="bottom"/>
            <w:hideMark/>
          </w:tcPr>
          <w:p w14:paraId="7CB0C8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61387D" w:rsidRPr="0061387D" w14:paraId="77EA0C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269F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1565" w:type="dxa"/>
            <w:noWrap/>
            <w:vAlign w:val="bottom"/>
            <w:hideMark/>
          </w:tcPr>
          <w:p w14:paraId="11D1B5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52F4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10ADB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A66D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4 707 554,04964</w:t>
            </w:r>
          </w:p>
        </w:tc>
        <w:tc>
          <w:tcPr>
            <w:tcW w:w="1843" w:type="dxa"/>
            <w:noWrap/>
            <w:vAlign w:val="bottom"/>
            <w:hideMark/>
          </w:tcPr>
          <w:p w14:paraId="33CC32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3 015 932,69722</w:t>
            </w:r>
          </w:p>
        </w:tc>
        <w:tc>
          <w:tcPr>
            <w:tcW w:w="1817" w:type="dxa"/>
            <w:noWrap/>
            <w:vAlign w:val="bottom"/>
            <w:hideMark/>
          </w:tcPr>
          <w:p w14:paraId="3BCB0E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2 869 646,66019</w:t>
            </w:r>
          </w:p>
        </w:tc>
      </w:tr>
      <w:tr w:rsidR="0061387D" w:rsidRPr="0061387D" w14:paraId="3AC4BC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E44A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90A7E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2A197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C3E23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E9A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24 914,20633</w:t>
            </w:r>
          </w:p>
        </w:tc>
        <w:tc>
          <w:tcPr>
            <w:tcW w:w="1843" w:type="dxa"/>
            <w:noWrap/>
            <w:vAlign w:val="bottom"/>
            <w:hideMark/>
          </w:tcPr>
          <w:p w14:paraId="4C2B2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1817" w:type="dxa"/>
            <w:noWrap/>
            <w:vAlign w:val="bottom"/>
            <w:hideMark/>
          </w:tcPr>
          <w:p w14:paraId="2F787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61387D" w:rsidRPr="0061387D" w14:paraId="2AE72A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798E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A53F0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1353C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26154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FA4E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1843" w:type="dxa"/>
            <w:noWrap/>
            <w:vAlign w:val="bottom"/>
            <w:hideMark/>
          </w:tcPr>
          <w:p w14:paraId="6F916D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1817" w:type="dxa"/>
            <w:noWrap/>
            <w:vAlign w:val="bottom"/>
            <w:hideMark/>
          </w:tcPr>
          <w:p w14:paraId="392DB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61387D" w:rsidRPr="0061387D" w14:paraId="0D2A37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473D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518D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4F641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64D29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4930E1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1843" w:type="dxa"/>
            <w:noWrap/>
            <w:vAlign w:val="bottom"/>
            <w:hideMark/>
          </w:tcPr>
          <w:p w14:paraId="733E9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1817" w:type="dxa"/>
            <w:noWrap/>
            <w:vAlign w:val="bottom"/>
            <w:hideMark/>
          </w:tcPr>
          <w:p w14:paraId="438981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61387D" w:rsidRPr="0061387D" w14:paraId="6E5F4D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A31C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7763A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DA140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E3495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52FE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1843" w:type="dxa"/>
            <w:noWrap/>
            <w:vAlign w:val="bottom"/>
            <w:hideMark/>
          </w:tcPr>
          <w:p w14:paraId="44F3C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1817" w:type="dxa"/>
            <w:noWrap/>
            <w:vAlign w:val="bottom"/>
            <w:hideMark/>
          </w:tcPr>
          <w:p w14:paraId="57DDA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61387D" w:rsidRPr="0061387D" w14:paraId="4B933B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1BF5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0AC64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0866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F6823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925F4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1843" w:type="dxa"/>
            <w:noWrap/>
            <w:vAlign w:val="bottom"/>
            <w:hideMark/>
          </w:tcPr>
          <w:p w14:paraId="301C3C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1817" w:type="dxa"/>
            <w:noWrap/>
            <w:vAlign w:val="bottom"/>
            <w:hideMark/>
          </w:tcPr>
          <w:p w14:paraId="464E79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61387D" w:rsidRPr="0061387D" w14:paraId="57C079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4B7B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CBEFA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5B005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CC8D7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0DC7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BA86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1817" w:type="dxa"/>
            <w:noWrap/>
            <w:vAlign w:val="bottom"/>
            <w:hideMark/>
          </w:tcPr>
          <w:p w14:paraId="6DBBC6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61387D" w:rsidRPr="0061387D" w14:paraId="66099D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0935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12514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44098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D272F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734F98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F67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1817" w:type="dxa"/>
            <w:noWrap/>
            <w:vAlign w:val="bottom"/>
            <w:hideMark/>
          </w:tcPr>
          <w:p w14:paraId="313F5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61387D" w:rsidRPr="0061387D" w14:paraId="6B9419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F3E9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детских домов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D543E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3DEA6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AF64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6BC97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25 620,65800</w:t>
            </w:r>
          </w:p>
        </w:tc>
        <w:tc>
          <w:tcPr>
            <w:tcW w:w="1843" w:type="dxa"/>
            <w:noWrap/>
            <w:vAlign w:val="bottom"/>
            <w:hideMark/>
          </w:tcPr>
          <w:p w14:paraId="7C0EB1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AAAF5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1CA56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A125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031E9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5DC85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804F7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8F9D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1843" w:type="dxa"/>
            <w:noWrap/>
            <w:vAlign w:val="bottom"/>
            <w:hideMark/>
          </w:tcPr>
          <w:p w14:paraId="5D8E02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14B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4FBB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73BA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4B917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4BC47F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C564F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634B6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1843" w:type="dxa"/>
            <w:noWrap/>
            <w:vAlign w:val="bottom"/>
            <w:hideMark/>
          </w:tcPr>
          <w:p w14:paraId="4F5D11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7FE1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37D6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B076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AB81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4AF7A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0637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7BCD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60908C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69DC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4118C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3BD3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328EE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463E1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D87E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3A6CA4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74F309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ABE5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ECF1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3FA6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санаторного типа, круглосуточного пребывания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F208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0430F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4D8C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200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198 694,36600</w:t>
            </w:r>
          </w:p>
        </w:tc>
        <w:tc>
          <w:tcPr>
            <w:tcW w:w="1843" w:type="dxa"/>
            <w:noWrap/>
            <w:vAlign w:val="bottom"/>
            <w:hideMark/>
          </w:tcPr>
          <w:p w14:paraId="0FC85C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155 433,24121</w:t>
            </w:r>
          </w:p>
        </w:tc>
        <w:tc>
          <w:tcPr>
            <w:tcW w:w="1817" w:type="dxa"/>
            <w:noWrap/>
            <w:vAlign w:val="bottom"/>
            <w:hideMark/>
          </w:tcPr>
          <w:p w14:paraId="149248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147 026,06932</w:t>
            </w:r>
          </w:p>
        </w:tc>
      </w:tr>
      <w:tr w:rsidR="0061387D" w:rsidRPr="0061387D" w14:paraId="30D414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F64C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9EFC6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0EAF49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AACB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456F3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1843" w:type="dxa"/>
            <w:noWrap/>
            <w:vAlign w:val="bottom"/>
            <w:hideMark/>
          </w:tcPr>
          <w:p w14:paraId="06CBD1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1817" w:type="dxa"/>
            <w:noWrap/>
            <w:vAlign w:val="bottom"/>
            <w:hideMark/>
          </w:tcPr>
          <w:p w14:paraId="54288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61387D" w:rsidRPr="0061387D" w14:paraId="2BC654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323E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98B0B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764F5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D6FB2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1297F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1843" w:type="dxa"/>
            <w:noWrap/>
            <w:vAlign w:val="bottom"/>
            <w:hideMark/>
          </w:tcPr>
          <w:p w14:paraId="4FFD5B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1817" w:type="dxa"/>
            <w:noWrap/>
            <w:vAlign w:val="bottom"/>
            <w:hideMark/>
          </w:tcPr>
          <w:p w14:paraId="45A02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61387D" w:rsidRPr="0061387D" w14:paraId="1D448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9DD1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B7894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4BF8D6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411A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B160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5FBE36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1817" w:type="dxa"/>
            <w:noWrap/>
            <w:vAlign w:val="bottom"/>
            <w:hideMark/>
          </w:tcPr>
          <w:p w14:paraId="1F4B0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61387D" w:rsidRPr="0061387D" w14:paraId="75098D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16EB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F6377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5EEE0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1FAF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2A297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728896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1817" w:type="dxa"/>
            <w:noWrap/>
            <w:vAlign w:val="bottom"/>
            <w:hideMark/>
          </w:tcPr>
          <w:p w14:paraId="7D064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61387D" w:rsidRPr="0061387D" w14:paraId="75746E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7F8E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9187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C155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92284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31F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305E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1817" w:type="dxa"/>
            <w:noWrap/>
            <w:vAlign w:val="bottom"/>
            <w:hideMark/>
          </w:tcPr>
          <w:p w14:paraId="0BB68E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61387D" w:rsidRPr="0061387D" w14:paraId="3CCC15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BC2B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3DF9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43D28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945A2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F7A3F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FE440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1817" w:type="dxa"/>
            <w:noWrap/>
            <w:vAlign w:val="bottom"/>
            <w:hideMark/>
          </w:tcPr>
          <w:p w14:paraId="12936D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61387D" w:rsidRPr="0061387D" w14:paraId="30FBB1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5028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1565" w:type="dxa"/>
            <w:noWrap/>
            <w:vAlign w:val="bottom"/>
            <w:hideMark/>
          </w:tcPr>
          <w:p w14:paraId="2A1F56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0F5472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5B453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ED3C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102 242,71703</w:t>
            </w:r>
          </w:p>
        </w:tc>
        <w:tc>
          <w:tcPr>
            <w:tcW w:w="1843" w:type="dxa"/>
            <w:noWrap/>
            <w:vAlign w:val="bottom"/>
            <w:hideMark/>
          </w:tcPr>
          <w:p w14:paraId="65272D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71 417,54448</w:t>
            </w:r>
          </w:p>
        </w:tc>
        <w:tc>
          <w:tcPr>
            <w:tcW w:w="1817" w:type="dxa"/>
            <w:noWrap/>
            <w:vAlign w:val="bottom"/>
            <w:hideMark/>
          </w:tcPr>
          <w:p w14:paraId="2AFFC3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66 515,29259</w:t>
            </w:r>
          </w:p>
        </w:tc>
      </w:tr>
      <w:tr w:rsidR="0061387D" w:rsidRPr="0061387D" w14:paraId="18B060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D1CD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C794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48D84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0DF0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5D166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3D6569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1817" w:type="dxa"/>
            <w:noWrap/>
            <w:vAlign w:val="bottom"/>
            <w:hideMark/>
          </w:tcPr>
          <w:p w14:paraId="767C46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61387D" w:rsidRPr="0061387D" w14:paraId="7CA8A5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626A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7AB1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79FDFC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FC1DD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6B5BDD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3E4B96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1817" w:type="dxa"/>
            <w:noWrap/>
            <w:vAlign w:val="bottom"/>
            <w:hideMark/>
          </w:tcPr>
          <w:p w14:paraId="74D724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61387D" w:rsidRPr="0061387D" w14:paraId="023576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E0EB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BC6A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E2AF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6AC2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C456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1843" w:type="dxa"/>
            <w:noWrap/>
            <w:vAlign w:val="bottom"/>
            <w:hideMark/>
          </w:tcPr>
          <w:p w14:paraId="3B4702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1817" w:type="dxa"/>
            <w:noWrap/>
            <w:vAlign w:val="bottom"/>
            <w:hideMark/>
          </w:tcPr>
          <w:p w14:paraId="2E3A0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61387D" w:rsidRPr="0061387D" w14:paraId="2B9498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0178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B6E11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89AAB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BA3E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4084E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1843" w:type="dxa"/>
            <w:noWrap/>
            <w:vAlign w:val="bottom"/>
            <w:hideMark/>
          </w:tcPr>
          <w:p w14:paraId="0DC908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1817" w:type="dxa"/>
            <w:noWrap/>
            <w:vAlign w:val="bottom"/>
            <w:hideMark/>
          </w:tcPr>
          <w:p w14:paraId="74563D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61387D" w:rsidRPr="0061387D" w14:paraId="7291C4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BDA4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4C9D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324C0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90A99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A0C8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1413D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1817" w:type="dxa"/>
            <w:noWrap/>
            <w:vAlign w:val="bottom"/>
            <w:hideMark/>
          </w:tcPr>
          <w:p w14:paraId="2ED669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61387D" w:rsidRPr="0061387D" w14:paraId="0A799B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1DD8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0FBD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3FDCE3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807BA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B95A0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35E6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1817" w:type="dxa"/>
            <w:noWrap/>
            <w:vAlign w:val="bottom"/>
            <w:hideMark/>
          </w:tcPr>
          <w:p w14:paraId="4CD7B6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61387D" w:rsidRPr="0061387D" w14:paraId="22BEB5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610D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условий для получения образования детьми с ограниченными возможностями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04406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5709B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0D5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83EC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1 041 252,02644</w:t>
            </w:r>
          </w:p>
        </w:tc>
        <w:tc>
          <w:tcPr>
            <w:tcW w:w="1843" w:type="dxa"/>
            <w:noWrap/>
            <w:vAlign w:val="bottom"/>
            <w:hideMark/>
          </w:tcPr>
          <w:p w14:paraId="6E1C4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E977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96540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4859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79814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60453D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B6601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5523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1843" w:type="dxa"/>
            <w:noWrap/>
            <w:vAlign w:val="bottom"/>
            <w:hideMark/>
          </w:tcPr>
          <w:p w14:paraId="24376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14E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2414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5C1E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4F882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4CB63C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41F1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ADB31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1843" w:type="dxa"/>
            <w:noWrap/>
            <w:vAlign w:val="bottom"/>
            <w:hideMark/>
          </w:tcPr>
          <w:p w14:paraId="3611EE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EDB4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31BE8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1AD6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997CF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FF4A7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7C126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E65E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1843" w:type="dxa"/>
            <w:noWrap/>
            <w:vAlign w:val="bottom"/>
            <w:hideMark/>
          </w:tcPr>
          <w:p w14:paraId="1BC1D7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645B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3CEB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B96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37D6B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D8CF2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348B3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72A2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1843" w:type="dxa"/>
            <w:noWrap/>
            <w:vAlign w:val="bottom"/>
            <w:hideMark/>
          </w:tcPr>
          <w:p w14:paraId="275B5F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6261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1913F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2242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5EB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76EC6E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756EE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FFD6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E29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E89B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49F1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D56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DF31D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72CF43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5291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EA80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AF66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A0B3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AA4A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C4E1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области образования и науки</w:t>
            </w:r>
          </w:p>
        </w:tc>
        <w:tc>
          <w:tcPr>
            <w:tcW w:w="1565" w:type="dxa"/>
            <w:noWrap/>
            <w:vAlign w:val="bottom"/>
            <w:hideMark/>
          </w:tcPr>
          <w:p w14:paraId="6B0705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07643F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D5D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738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257 023,26600</w:t>
            </w:r>
          </w:p>
        </w:tc>
        <w:tc>
          <w:tcPr>
            <w:tcW w:w="1843" w:type="dxa"/>
            <w:noWrap/>
            <w:vAlign w:val="bottom"/>
            <w:hideMark/>
          </w:tcPr>
          <w:p w14:paraId="7B879E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197 471,64211</w:t>
            </w:r>
          </w:p>
        </w:tc>
        <w:tc>
          <w:tcPr>
            <w:tcW w:w="1817" w:type="dxa"/>
            <w:noWrap/>
            <w:vAlign w:val="bottom"/>
            <w:hideMark/>
          </w:tcPr>
          <w:p w14:paraId="1CCC5A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213 169,57016</w:t>
            </w:r>
          </w:p>
        </w:tc>
      </w:tr>
      <w:tr w:rsidR="0061387D" w:rsidRPr="0061387D" w14:paraId="2BECC9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FBD8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19FEF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5FA506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8E5E4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775E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1843" w:type="dxa"/>
            <w:noWrap/>
            <w:vAlign w:val="bottom"/>
            <w:hideMark/>
          </w:tcPr>
          <w:p w14:paraId="2C6828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1817" w:type="dxa"/>
            <w:noWrap/>
            <w:vAlign w:val="bottom"/>
            <w:hideMark/>
          </w:tcPr>
          <w:p w14:paraId="32DEE4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61387D" w:rsidRPr="0061387D" w14:paraId="50EDC6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E950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AF5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2B003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2BD24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6D3AC0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1843" w:type="dxa"/>
            <w:noWrap/>
            <w:vAlign w:val="bottom"/>
            <w:hideMark/>
          </w:tcPr>
          <w:p w14:paraId="01EED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1817" w:type="dxa"/>
            <w:noWrap/>
            <w:vAlign w:val="bottom"/>
            <w:hideMark/>
          </w:tcPr>
          <w:p w14:paraId="4297B4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61387D" w:rsidRPr="0061387D" w14:paraId="2DEA05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388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A25EE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C3B9F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652C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ECBC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1843" w:type="dxa"/>
            <w:noWrap/>
            <w:vAlign w:val="bottom"/>
            <w:hideMark/>
          </w:tcPr>
          <w:p w14:paraId="250493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1817" w:type="dxa"/>
            <w:noWrap/>
            <w:vAlign w:val="bottom"/>
            <w:hideMark/>
          </w:tcPr>
          <w:p w14:paraId="3BAB18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61387D" w:rsidRPr="0061387D" w14:paraId="4D52BA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E812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1092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1DE1E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5FB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3945A1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1843" w:type="dxa"/>
            <w:noWrap/>
            <w:vAlign w:val="bottom"/>
            <w:hideMark/>
          </w:tcPr>
          <w:p w14:paraId="3F462A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1817" w:type="dxa"/>
            <w:noWrap/>
            <w:vAlign w:val="bottom"/>
            <w:hideMark/>
          </w:tcPr>
          <w:p w14:paraId="01E1C5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61387D" w:rsidRPr="0061387D" w14:paraId="21345D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CC94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86D20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D8A58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6C12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03B7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A561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1817" w:type="dxa"/>
            <w:noWrap/>
            <w:vAlign w:val="bottom"/>
            <w:hideMark/>
          </w:tcPr>
          <w:p w14:paraId="489899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61387D" w:rsidRPr="0061387D" w14:paraId="2ACB01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ED3A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7E388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EE724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48264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69651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7098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1817" w:type="dxa"/>
            <w:noWrap/>
            <w:vAlign w:val="bottom"/>
            <w:hideMark/>
          </w:tcPr>
          <w:p w14:paraId="088D2B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61387D" w:rsidRPr="0061387D" w14:paraId="68EDE0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100A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7636D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0C619D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D25C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2438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9D0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1817" w:type="dxa"/>
            <w:noWrap/>
            <w:vAlign w:val="bottom"/>
            <w:hideMark/>
          </w:tcPr>
          <w:p w14:paraId="679C0E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61387D" w:rsidRPr="0061387D" w14:paraId="24A09A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BBC3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65A2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6BE12D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A97D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59485D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37BB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1817" w:type="dxa"/>
            <w:noWrap/>
            <w:vAlign w:val="bottom"/>
            <w:hideMark/>
          </w:tcPr>
          <w:p w14:paraId="1D280D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61387D" w:rsidRPr="0061387D" w14:paraId="32EE41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5EBF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учебников</w:t>
            </w:r>
          </w:p>
        </w:tc>
        <w:tc>
          <w:tcPr>
            <w:tcW w:w="1565" w:type="dxa"/>
            <w:noWrap/>
            <w:vAlign w:val="bottom"/>
            <w:hideMark/>
          </w:tcPr>
          <w:p w14:paraId="0DED16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5B751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233D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EBFB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41266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79865E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45668B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D0D3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1D190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5F982F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6A22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CC0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0463DC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0613E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6F79D7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00BD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97C5C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12E4F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52D92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04713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71BB0E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303800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7621CA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DA4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государственной итоговой аттестации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47DEF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4ED301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E6B9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6450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20 759,60000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62F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14 349,12409</w:t>
            </w:r>
          </w:p>
        </w:tc>
        <w:tc>
          <w:tcPr>
            <w:tcW w:w="1817" w:type="dxa"/>
            <w:noWrap/>
            <w:vAlign w:val="bottom"/>
            <w:hideMark/>
          </w:tcPr>
          <w:p w14:paraId="0ED400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277DD2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6F61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0EE5D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23746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92EC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852B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E86A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1817" w:type="dxa"/>
            <w:noWrap/>
            <w:vAlign w:val="bottom"/>
            <w:hideMark/>
          </w:tcPr>
          <w:p w14:paraId="0D4B94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595AF3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0390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0C626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6CC04A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7F8F0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14369E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722D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1817" w:type="dxa"/>
            <w:noWrap/>
            <w:vAlign w:val="bottom"/>
            <w:hideMark/>
          </w:tcPr>
          <w:p w14:paraId="4D4E8B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7FFE34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41AD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FB08A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52B1F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0C62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E3EF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750A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1817" w:type="dxa"/>
            <w:noWrap/>
            <w:vAlign w:val="bottom"/>
            <w:hideMark/>
          </w:tcPr>
          <w:p w14:paraId="782008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956B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2499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52F5B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14E82B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9CBA2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42E78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5C683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1817" w:type="dxa"/>
            <w:noWrap/>
            <w:vAlign w:val="bottom"/>
            <w:hideMark/>
          </w:tcPr>
          <w:p w14:paraId="2BB9A9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C54E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3883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2218AA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274545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7857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67D38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FAB6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493336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29C2D1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5BEC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97F47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72EC5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FC39E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189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634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263DBE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435FAA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EA20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DEE25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34204B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F5B9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4EDDA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B2B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473B2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0780B5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23E32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по организации и проведению различного рода мероприятий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23CD1D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0EF211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7868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AD24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30 903,90000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06834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28A61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58B3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C6BB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60FA3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10FB6E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8CF8D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8561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10D2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60D33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5C9C5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F5FA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19C3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30C2E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552C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1EA0D1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9118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4B5B39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0C1DF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B777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180F9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6BFCB9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96AA5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6CCE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3F4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DE68D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8760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A9B1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FF42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3B9A73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F524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1B601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57C3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FFB9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F2FC0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0288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и поддержка инноваций в области развития и модернизации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305F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18BF25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8089A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1932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4AAB5A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2AB28F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089A54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F05F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7B47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218006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77EBA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BCE4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6092F6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00F9C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4AD3D3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B2D4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E7DA4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551B52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42931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B546F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4137DB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16EE30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39ACF4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61F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сфере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7D94C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46557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B44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18B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EF1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EBFF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66F391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405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FE3E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1519F6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01B16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3B6A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6C7C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F5F6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450491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349A5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2119F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592664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0FB4F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343485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E863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4AA0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5DAB5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4DDE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556FAE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387DBF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B3B6A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6571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677 117,97979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6BADFF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707 625,45453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0D24F3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764 609,19192</w:t>
            </w:r>
          </w:p>
        </w:tc>
      </w:tr>
      <w:tr w:rsidR="0061387D" w:rsidRPr="0061387D" w14:paraId="66E313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970C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AC95C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49DB89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4805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FD1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3359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EE8E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61387D" w:rsidRPr="0061387D" w14:paraId="70106D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5CD6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4A624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24C078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E573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B7CC6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E51A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3B0A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61387D" w:rsidRPr="0061387D" w14:paraId="08CA5D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3693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5BBF4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76A20A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18860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E679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4FC38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1BA7A0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61387D" w:rsidRPr="0061387D" w14:paraId="7B5798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6D8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2CB70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11B9C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EBC8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267EE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2823A4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7A71D0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61387D" w:rsidRPr="0061387D" w14:paraId="251422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7AED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8EFBF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70965C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3580D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FDD5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EB06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5294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61387D" w:rsidRPr="0061387D" w14:paraId="6A6422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724A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B9E8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5ACAC6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0343E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F5DE0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8A1E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D1C4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61387D" w:rsidRPr="0061387D" w14:paraId="75B63B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85A3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7CBBA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DC374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61CC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FF73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0AF5E9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06AA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93D8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0B8B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4FED5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F57E2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9A2D3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9C1A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3DB747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3E89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722B6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8B5A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8154D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44E64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E6360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56FC4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5BCD63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18144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EFC3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AD8E9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24440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3F6E1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E2962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C1B0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659D8C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682B73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5F8C23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35E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FC7CD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0F1D3C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F9F2A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30D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150CB2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2335BC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2CDB6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41AD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89B2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537700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7688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F1243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1AC600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391670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621F1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2B862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5BC5C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4E44FC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AA3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528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58 355,70000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FE28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58 199,40000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3A5ECE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57 574,50000</w:t>
            </w:r>
          </w:p>
        </w:tc>
      </w:tr>
      <w:tr w:rsidR="0061387D" w:rsidRPr="0061387D" w14:paraId="38C0CE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6A13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669F0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493B63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7222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90F2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AACE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5B76C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61387D" w:rsidRPr="0061387D" w14:paraId="6A3ACE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CD82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21BFB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0690E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F014A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6FA30D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3A41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F2F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61387D" w:rsidRPr="0061387D" w14:paraId="26F90F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1F52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5BC0E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7A76F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17129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490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1843" w:type="dxa"/>
            <w:noWrap/>
            <w:vAlign w:val="bottom"/>
            <w:hideMark/>
          </w:tcPr>
          <w:p w14:paraId="6675C6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1817" w:type="dxa"/>
            <w:noWrap/>
            <w:vAlign w:val="bottom"/>
            <w:hideMark/>
          </w:tcPr>
          <w:p w14:paraId="4F5FBD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61387D" w:rsidRPr="0061387D" w14:paraId="165012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E737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04334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1D3D98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F19CE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C25FC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1843" w:type="dxa"/>
            <w:noWrap/>
            <w:vAlign w:val="bottom"/>
            <w:hideMark/>
          </w:tcPr>
          <w:p w14:paraId="5850BC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1817" w:type="dxa"/>
            <w:noWrap/>
            <w:vAlign w:val="bottom"/>
            <w:hideMark/>
          </w:tcPr>
          <w:p w14:paraId="2C4962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61387D" w:rsidRPr="0061387D" w14:paraId="51207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DA35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63D14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704D7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C30D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E7E7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  <w:tc>
          <w:tcPr>
            <w:tcW w:w="1843" w:type="dxa"/>
            <w:noWrap/>
            <w:vAlign w:val="bottom"/>
            <w:hideMark/>
          </w:tcPr>
          <w:p w14:paraId="529D2A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  <w:tc>
          <w:tcPr>
            <w:tcW w:w="1817" w:type="dxa"/>
            <w:noWrap/>
            <w:vAlign w:val="bottom"/>
            <w:hideMark/>
          </w:tcPr>
          <w:p w14:paraId="727A1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</w:tr>
      <w:tr w:rsidR="0061387D" w:rsidRPr="0061387D" w14:paraId="4125BA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8980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71BFE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3802C8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DCC71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071D73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E4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710D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</w:tr>
      <w:tr w:rsidR="0061387D" w:rsidRPr="0061387D" w14:paraId="52FC44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6709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EDFD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3B41B3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29994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38D2C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  <w:tc>
          <w:tcPr>
            <w:tcW w:w="1843" w:type="dxa"/>
            <w:noWrap/>
            <w:vAlign w:val="bottom"/>
            <w:hideMark/>
          </w:tcPr>
          <w:p w14:paraId="082EA9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  <w:tc>
          <w:tcPr>
            <w:tcW w:w="1817" w:type="dxa"/>
            <w:noWrap/>
            <w:vAlign w:val="bottom"/>
            <w:hideMark/>
          </w:tcPr>
          <w:p w14:paraId="012712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</w:tr>
      <w:tr w:rsidR="0061387D" w:rsidRPr="0061387D" w14:paraId="77BFE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984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реализации мероприятий по осуществлению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439CA2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6B0B64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F2E82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54FA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0AAA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3EDD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58B03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3A79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35BF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2A753C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E9FD6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FC21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98B7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8BE54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0C7FA3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6633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7CD38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16EC06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7BA2E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C8F55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E24A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524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597F6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A73F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3127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26B8C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F96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A5A9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992 670,80000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D9C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996 811,20000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1D1A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999 389,20000</w:t>
            </w:r>
          </w:p>
        </w:tc>
      </w:tr>
      <w:tr w:rsidR="0061387D" w:rsidRPr="0061387D" w14:paraId="763BB9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E1DB0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19B6B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2652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EA397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F855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5FBCC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F17C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61387D" w:rsidRPr="0061387D" w14:paraId="67E582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50B6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F8223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EA637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9A7BF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3588F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8C4D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7462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61387D" w:rsidRPr="0061387D" w14:paraId="39ADA4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D016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BE9DA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56A26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45AAA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45B0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86C5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522D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61387D" w:rsidRPr="0061387D" w14:paraId="1561D0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7A63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3577A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5DF2E6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A8632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9534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4D1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D16D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61387D" w:rsidRPr="0061387D" w14:paraId="08060D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8920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BB8A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760E35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A1B5E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01B2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071FD5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3C6B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</w:tr>
      <w:tr w:rsidR="0061387D" w:rsidRPr="0061387D" w14:paraId="438F07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33CD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D63D3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39AA63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8BFED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5FC6E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300F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C195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</w:tr>
      <w:tr w:rsidR="0061387D" w:rsidRPr="0061387D" w14:paraId="10B1A1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138E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465F40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4F2C6C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44EF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961D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F69B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CAB5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476AAF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9387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BB26E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073783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7B37F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35D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840B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BD1F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092AC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4D5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1A00FB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32BE27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4091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2BCE96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69A2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E2C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32F029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93CF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8845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2BE9A3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D383E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D583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672BF8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E25C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9117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6CEC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7A885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471033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3964C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06ED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4CD98F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EE5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3C569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45C5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4B78D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30C32A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A440A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F58D7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7E50EE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C81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FF3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D38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42357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ED2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2DA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0A44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14 738 592,88653</w:t>
            </w:r>
          </w:p>
        </w:tc>
        <w:tc>
          <w:tcPr>
            <w:tcW w:w="1843" w:type="dxa"/>
            <w:noWrap/>
            <w:vAlign w:val="bottom"/>
            <w:hideMark/>
          </w:tcPr>
          <w:p w14:paraId="33FDB7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13 166 852,58705</w:t>
            </w:r>
          </w:p>
        </w:tc>
        <w:tc>
          <w:tcPr>
            <w:tcW w:w="1817" w:type="dxa"/>
            <w:noWrap/>
            <w:vAlign w:val="bottom"/>
            <w:hideMark/>
          </w:tcPr>
          <w:p w14:paraId="276CD3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12 574 952,99884</w:t>
            </w:r>
          </w:p>
        </w:tc>
      </w:tr>
      <w:tr w:rsidR="0061387D" w:rsidRPr="0061387D" w14:paraId="2A4558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F108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из бюджета Донецкой Народной Республики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5CFE2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334E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9BFF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9A2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15AE0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6A62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33EA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714A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23A3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F6AAF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AD689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6BCA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33FE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C254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C10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A847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8DB30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BE81D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2B981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1AB98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F071D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F63E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8A1BF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518EA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уплату страховых взносов на обязательное медицинское страхование неработающего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AD9BB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3DFD4D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995A4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DDEA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7B57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DD3E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3F5498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49ED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F1DCA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04DBEB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3E26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0069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DC69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D6C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66B745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783A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5B15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4762FE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BDBA2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3F788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38FC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4680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1CCC7A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EF58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3C143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DBB8A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B3FD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1ED2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452 257,70453</w:t>
            </w:r>
          </w:p>
        </w:tc>
        <w:tc>
          <w:tcPr>
            <w:tcW w:w="1843" w:type="dxa"/>
            <w:noWrap/>
            <w:vAlign w:val="bottom"/>
            <w:hideMark/>
          </w:tcPr>
          <w:p w14:paraId="3B8773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202 295,49389</w:t>
            </w:r>
          </w:p>
        </w:tc>
        <w:tc>
          <w:tcPr>
            <w:tcW w:w="1817" w:type="dxa"/>
            <w:noWrap/>
            <w:vAlign w:val="bottom"/>
            <w:hideMark/>
          </w:tcPr>
          <w:p w14:paraId="56588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163 919,05484</w:t>
            </w:r>
          </w:p>
        </w:tc>
      </w:tr>
      <w:tr w:rsidR="0061387D" w:rsidRPr="0061387D" w14:paraId="53BD8F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7C72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053B1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45D0E6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A3593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69D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1AFC86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1817" w:type="dxa"/>
            <w:noWrap/>
            <w:vAlign w:val="bottom"/>
            <w:hideMark/>
          </w:tcPr>
          <w:p w14:paraId="64C0CE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61387D" w:rsidRPr="0061387D" w14:paraId="5CF4F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3C22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16A4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5FB511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06EC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761838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1A3B7C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1817" w:type="dxa"/>
            <w:noWrap/>
            <w:vAlign w:val="bottom"/>
            <w:hideMark/>
          </w:tcPr>
          <w:p w14:paraId="772EE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61387D" w:rsidRPr="0061387D" w14:paraId="25316E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D716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455B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4C9D1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D6BB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93AD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1843" w:type="dxa"/>
            <w:noWrap/>
            <w:vAlign w:val="bottom"/>
            <w:hideMark/>
          </w:tcPr>
          <w:p w14:paraId="07657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1817" w:type="dxa"/>
            <w:noWrap/>
            <w:vAlign w:val="bottom"/>
            <w:hideMark/>
          </w:tcPr>
          <w:p w14:paraId="5B2493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61387D" w:rsidRPr="0061387D" w14:paraId="7A907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6F51F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DA935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F809E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45D0A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1059E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1843" w:type="dxa"/>
            <w:noWrap/>
            <w:vAlign w:val="bottom"/>
            <w:hideMark/>
          </w:tcPr>
          <w:p w14:paraId="6309C3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1817" w:type="dxa"/>
            <w:noWrap/>
            <w:vAlign w:val="bottom"/>
            <w:hideMark/>
          </w:tcPr>
          <w:p w14:paraId="089C9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61387D" w:rsidRPr="0061387D" w14:paraId="6F3D07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672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AD8AB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542D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16027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D94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BC7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1817" w:type="dxa"/>
            <w:noWrap/>
            <w:vAlign w:val="bottom"/>
            <w:hideMark/>
          </w:tcPr>
          <w:p w14:paraId="03D721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61387D" w:rsidRPr="0061387D" w14:paraId="1254F3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66FA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09509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209AD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F9802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35A32A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CB5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1817" w:type="dxa"/>
            <w:noWrap/>
            <w:vAlign w:val="bottom"/>
            <w:hideMark/>
          </w:tcPr>
          <w:p w14:paraId="49EFDF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61387D" w:rsidRPr="0061387D" w14:paraId="12D2CC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FBCC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граждан Российской Федерации, проживающих на территории Донецкой Народной Республики, лекарственными препаратами, медицинскими изделиями и специализированными продуктами лечебного питания для детей-инвалидов при оказании медицинской помощи амбулаторно по рецептам врача бесплатно</w:t>
            </w:r>
          </w:p>
        </w:tc>
        <w:tc>
          <w:tcPr>
            <w:tcW w:w="1565" w:type="dxa"/>
            <w:noWrap/>
            <w:vAlign w:val="bottom"/>
            <w:hideMark/>
          </w:tcPr>
          <w:p w14:paraId="59F26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42752F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4AD79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1D0D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A79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56EB10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341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F8B9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FE7B5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073177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FB3F9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6B9C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5525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0281F8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3B34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6E66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5576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361DB1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C1F8D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517339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7CB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686588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F23A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6329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отдельных полномочий в области лекарственного обеспечения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3A05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53E2BF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C7C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56D6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819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066F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4D2744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AFCF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C7CA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18A5EF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0EE93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9A7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B8EF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D5E7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33058F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8746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B83B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3CD720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185C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55A274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6584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A196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2C6824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522B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единого цифрового контура в здравоохранении, внедрение медицинских информационных систем и государственных информационных систем в сфере здравоохранения, обеспечивающих взаимодействие с единой государственной информационной системой в сфере здравоохранения (ЕГИСЗ), в медицинских организациях государственной системы здравоохранения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658E7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3BB1A5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1F10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C517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4F1C0E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02525A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261CA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519B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FDA1A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6D3913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C00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5BEE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04D00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3CEE89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25BFE7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F568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A84D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64BC56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8536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21F8D1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617CB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079622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4568CF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2226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учреждений службы крови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F334F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3E8892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7014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BDED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774732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737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E1F7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E13C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BE2A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0192FA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929F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10FB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589E06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7692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D99D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E1E5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0C40DC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2F6264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C21A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6D83C2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72C82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E7E8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97C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7CA3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 xml:space="preserve">Единовременные  компенсационные  выплаты  медицинским работникам  (врачам,  фельдшерам,  а  также  акушеркам  и медицинским  сестрам  фельдшерских  здравпунктов  и  фельдшерско-акушерских  пунктов,  врачебных  амбулаторий,  центров  (отделений) общей  врачебной  практики  (семейной  медицины),  прибывшим (переехавшим)  на  работу  в  сельские  населенные  пункты,  либо рабочие  поселки,  либо  поселки  городского  типа,  либо  города  с населением до 50 тысяч человек </w:t>
            </w:r>
          </w:p>
        </w:tc>
        <w:tc>
          <w:tcPr>
            <w:tcW w:w="1565" w:type="dxa"/>
            <w:noWrap/>
            <w:vAlign w:val="bottom"/>
            <w:hideMark/>
          </w:tcPr>
          <w:p w14:paraId="459A2C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469B25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FE99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5A71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AF7B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2B5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790E2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0CBD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9D093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61AEE8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E1B65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C1D2C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3C8D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05E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02AE9A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0C04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8060C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7B24CB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DA61A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84F3B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B900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551F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057DC2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A62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паллиативной медицинской помощи</w:t>
            </w:r>
          </w:p>
        </w:tc>
        <w:tc>
          <w:tcPr>
            <w:tcW w:w="1565" w:type="dxa"/>
            <w:noWrap/>
            <w:vAlign w:val="bottom"/>
            <w:hideMark/>
          </w:tcPr>
          <w:p w14:paraId="15111C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4C81B0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6D74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1C1F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61E7F4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1A8899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5FA3F9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A1F5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44134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247D8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DDD92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8403B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133F20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77CF1D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3048AE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A3A3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C769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4D2E67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849FA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1923B1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095285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3DD505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0CDEBE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4F8B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организационных мероприятий, связанных с обеспечением лиц лекарственными препаратами, предназначенными для лечения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гемолитико-уремическим синдромом, юношеским артритом с системным началом, мукополисахаридозом I, II и VI типов, апластической анемией неуточненной, наследственным дефицитом факторов II (фибриногена), VII (лабильного), X (Стюарта - Прауэра), а также после трансплантации органов и (или) тканей</w:t>
            </w:r>
          </w:p>
        </w:tc>
        <w:tc>
          <w:tcPr>
            <w:tcW w:w="1565" w:type="dxa"/>
            <w:noWrap/>
            <w:vAlign w:val="bottom"/>
            <w:hideMark/>
          </w:tcPr>
          <w:p w14:paraId="59B71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5F2D33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2BC3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FEE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376276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577A60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52D2B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3D49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273F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76C38B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6D210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D23E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33B2AF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68FCC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8F90F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DE1B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3BF2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2870CA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A21C3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C442D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6EA2A8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7114E0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A0891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C6D5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автомобилей скорой медицинской помощи</w:t>
            </w:r>
          </w:p>
        </w:tc>
        <w:tc>
          <w:tcPr>
            <w:tcW w:w="1565" w:type="dxa"/>
            <w:noWrap/>
            <w:vAlign w:val="bottom"/>
            <w:hideMark/>
          </w:tcPr>
          <w:p w14:paraId="080817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398C4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D5AE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94E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496EB2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C8A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36CC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B89C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65469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7F6F27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3F7B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60DC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1B042D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43C7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4C73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541C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6FCB55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66AA61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769D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2E819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3CABE7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DD21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A12D4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EE92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региональных сосудистых центров и первичных сосудистых отделений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97260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43E100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D0D0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D71A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3911B4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48AC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B499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41D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496B8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45367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6C887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F70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50FC4C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FDDE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4BE5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437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26D9D0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0D171B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90F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35C6A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208EC1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97F2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3764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C30A7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проведению массового обследования новорожденных на врожденные и (или) наследственные заболевания (расширенный неонатальный скрининг)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275D5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1D9C6B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4E4DE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2B58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38ED55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03FA9B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695BF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2502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EDF78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4E16C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A0511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6E3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114648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50585F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071DC3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8127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5DC525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6F3A77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17C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7823D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114FA4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376DB7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672358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EBF1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медицинскими изделиями медицинских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45ACBB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0EA7FC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8D3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CFA2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1493D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60ACB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B5BC3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FC48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67A9A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38968B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28114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F868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50DAE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D63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BF706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6D4E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733C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35EC58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1765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67A44F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259CF1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0DC3C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CB58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3F3D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6D7E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099EC6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3297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583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55ED19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ED47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6E1B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168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3ED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0524D7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6424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DFCD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09CF7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2CCA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3A62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2E74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741B0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3E168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D64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151C81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019E8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D9D7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F509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E540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профилактики развития сердечно-сосудистых заболеваний и сердечно-сосудистых осложнений у пациентов высокого риска, находящихся на диспансерном наблюдении</w:t>
            </w:r>
          </w:p>
        </w:tc>
        <w:tc>
          <w:tcPr>
            <w:tcW w:w="1565" w:type="dxa"/>
            <w:noWrap/>
            <w:vAlign w:val="bottom"/>
            <w:hideMark/>
          </w:tcPr>
          <w:p w14:paraId="04E676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186BA6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E513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2571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1E884E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6E394A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5950D6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70DF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2335A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0732FF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A8C1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8B04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42354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10F670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060618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3D5C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0620A6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2DA95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9482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3D6AB4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419AD3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6BBE7E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4AD421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DC4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детей с сахарным диабетом 1 типа в возрасте от 2-х до 17-ти лет включительно системами непрерывного мониторинга глюкозы</w:t>
            </w:r>
          </w:p>
        </w:tc>
        <w:tc>
          <w:tcPr>
            <w:tcW w:w="1565" w:type="dxa"/>
            <w:noWrap/>
            <w:vAlign w:val="bottom"/>
            <w:hideMark/>
          </w:tcPr>
          <w:p w14:paraId="66A47E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4F981E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DF72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44FD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6DC81E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3141F8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071A8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2703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EC7B7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0ED70E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B665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C28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51C139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7CC405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78C70B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E6DB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5390A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6F5D24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3B0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697DA3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13F648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6A55CD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04F8C2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093A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беременных женщин с сахарным диабетом системами непрерывного мониторинга глюкозы</w:t>
            </w:r>
          </w:p>
        </w:tc>
        <w:tc>
          <w:tcPr>
            <w:tcW w:w="1565" w:type="dxa"/>
            <w:noWrap/>
            <w:vAlign w:val="bottom"/>
            <w:hideMark/>
          </w:tcPr>
          <w:p w14:paraId="0804DD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3DB88D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1AA5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4251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6C4FD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4E649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29DC0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4E83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D264B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611F8B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3EC6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5464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7993A8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30A0F4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268171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E140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7461E0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69DF08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C5BEC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5D85F7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7764AC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6C417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40152D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6BA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в амбулаторных условиях противовирусными лекарственными препаратами лиц, находящихся под диспансерным наблюдением, с диагнозом "хронический вирусный гепатит С"</w:t>
            </w:r>
          </w:p>
        </w:tc>
        <w:tc>
          <w:tcPr>
            <w:tcW w:w="1565" w:type="dxa"/>
            <w:noWrap/>
            <w:vAlign w:val="bottom"/>
            <w:hideMark/>
          </w:tcPr>
          <w:p w14:paraId="048BBA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7F7BA9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26A0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E794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193BE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2965C3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0F3C47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7D3B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A4FCE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12A078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2E49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BA6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24479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6944CB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0FE491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8710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9FA0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44E66F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74D1F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4CDDE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28DAB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69E84D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33E62D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BE48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(дооснащение и (или) переоснащение) медицинскими изделиями медицинских организаций, имеющих в своей структуре подразделения, оказывающие медицинскую помощь по медицинской реабилитации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4F8BA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05072E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97E4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311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524251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5540D9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51675F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62808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DE8E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6AA703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4367F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347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4DDDB4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4D51AD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5EE63C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BB0A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73880F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45BC44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28FC5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40A886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1C4A92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73E2CD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70BACD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165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центров здоровья для взрослых на базе отделений (кабинетов) медицинской профилактики в центральных районных и районных больницах, в том числе в удаленных населенных пунктах, а также оснащение (дооснащение) оборудованием для выявления и коррекции факторов риска развития хронических неинфекционных заболеваний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D8344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3FD531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C6E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E98B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2F9B52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74B8CD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4E0265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5DB2E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A61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402F00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455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F4A0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7CCD2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6657B6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5AC8AC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F282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0E9350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44915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60E1F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36CEA9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31440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19F804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15564F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961C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по развитию науки и технологий</w:t>
            </w:r>
          </w:p>
        </w:tc>
        <w:tc>
          <w:tcPr>
            <w:tcW w:w="1565" w:type="dxa"/>
            <w:noWrap/>
            <w:vAlign w:val="bottom"/>
            <w:hideMark/>
          </w:tcPr>
          <w:p w14:paraId="1CD053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F2649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AD3C6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722E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1843" w:type="dxa"/>
            <w:noWrap/>
            <w:vAlign w:val="bottom"/>
            <w:hideMark/>
          </w:tcPr>
          <w:p w14:paraId="1C6092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1817" w:type="dxa"/>
            <w:noWrap/>
            <w:vAlign w:val="bottom"/>
            <w:hideMark/>
          </w:tcPr>
          <w:p w14:paraId="3FF0D6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61387D" w:rsidRPr="0061387D" w14:paraId="27100C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30D2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науки и технологий</w:t>
            </w:r>
          </w:p>
        </w:tc>
        <w:tc>
          <w:tcPr>
            <w:tcW w:w="1565" w:type="dxa"/>
            <w:noWrap/>
            <w:vAlign w:val="bottom"/>
            <w:hideMark/>
          </w:tcPr>
          <w:p w14:paraId="0B1A68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F376C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C5B19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E142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1843" w:type="dxa"/>
            <w:noWrap/>
            <w:vAlign w:val="bottom"/>
            <w:hideMark/>
          </w:tcPr>
          <w:p w14:paraId="35B7F4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1817" w:type="dxa"/>
            <w:noWrap/>
            <w:vAlign w:val="bottom"/>
            <w:hideMark/>
          </w:tcPr>
          <w:p w14:paraId="6D31B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61387D" w:rsidRPr="0061387D" w14:paraId="757F1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B07F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71476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71F3F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4D099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9515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1843" w:type="dxa"/>
            <w:noWrap/>
            <w:vAlign w:val="bottom"/>
            <w:hideMark/>
          </w:tcPr>
          <w:p w14:paraId="7F65DD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1817" w:type="dxa"/>
            <w:noWrap/>
            <w:vAlign w:val="bottom"/>
            <w:hideMark/>
          </w:tcPr>
          <w:p w14:paraId="01F37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61387D" w:rsidRPr="0061387D" w14:paraId="236662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AA8A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779D9C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485A8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969B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AD70A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1843" w:type="dxa"/>
            <w:noWrap/>
            <w:vAlign w:val="bottom"/>
            <w:hideMark/>
          </w:tcPr>
          <w:p w14:paraId="46A9B5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1817" w:type="dxa"/>
            <w:noWrap/>
            <w:vAlign w:val="bottom"/>
            <w:hideMark/>
          </w:tcPr>
          <w:p w14:paraId="77A58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61387D" w:rsidRPr="0061387D" w14:paraId="448C5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D994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2034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D9290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C6A6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F15D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1843" w:type="dxa"/>
            <w:noWrap/>
            <w:vAlign w:val="bottom"/>
            <w:hideMark/>
          </w:tcPr>
          <w:p w14:paraId="5398DF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1817" w:type="dxa"/>
            <w:noWrap/>
            <w:vAlign w:val="bottom"/>
            <w:hideMark/>
          </w:tcPr>
          <w:p w14:paraId="2AC437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61387D" w:rsidRPr="0061387D" w14:paraId="1B764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90E1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F23D8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D2913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D1CD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AD63E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1843" w:type="dxa"/>
            <w:noWrap/>
            <w:vAlign w:val="bottom"/>
            <w:hideMark/>
          </w:tcPr>
          <w:p w14:paraId="282254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1817" w:type="dxa"/>
            <w:noWrap/>
            <w:vAlign w:val="bottom"/>
            <w:hideMark/>
          </w:tcPr>
          <w:p w14:paraId="480C50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61387D" w:rsidRPr="0061387D" w14:paraId="0F2B0D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6C51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8CDC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FE3DA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34F08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183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510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1817" w:type="dxa"/>
            <w:noWrap/>
            <w:vAlign w:val="bottom"/>
            <w:hideMark/>
          </w:tcPr>
          <w:p w14:paraId="58AA0F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61387D" w:rsidRPr="0061387D" w14:paraId="1F27D4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C2C4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27FAFB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2842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2652B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7E3352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FFFB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1817" w:type="dxa"/>
            <w:noWrap/>
            <w:vAlign w:val="bottom"/>
            <w:hideMark/>
          </w:tcPr>
          <w:p w14:paraId="246DB0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61387D" w:rsidRPr="0061387D" w14:paraId="6AEE72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0B2D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защите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1565" w:type="dxa"/>
            <w:noWrap/>
            <w:vAlign w:val="bottom"/>
            <w:hideMark/>
          </w:tcPr>
          <w:p w14:paraId="05DE9F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89093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D7943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166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1843" w:type="dxa"/>
            <w:noWrap/>
            <w:vAlign w:val="bottom"/>
            <w:hideMark/>
          </w:tcPr>
          <w:p w14:paraId="566C5A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1817" w:type="dxa"/>
            <w:noWrap/>
            <w:vAlign w:val="bottom"/>
            <w:hideMark/>
          </w:tcPr>
          <w:p w14:paraId="15D6C2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61387D" w:rsidRPr="0061387D" w14:paraId="2C8F80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BE63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Комитета по делам гражданской обороны и чрезвычайным ситуациям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AFAF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863CC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9EC1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7B1C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1843" w:type="dxa"/>
            <w:noWrap/>
            <w:vAlign w:val="bottom"/>
            <w:hideMark/>
          </w:tcPr>
          <w:p w14:paraId="4DEEB3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1817" w:type="dxa"/>
            <w:noWrap/>
            <w:vAlign w:val="bottom"/>
            <w:hideMark/>
          </w:tcPr>
          <w:p w14:paraId="596FAE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61387D" w:rsidRPr="0061387D" w14:paraId="1E601D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2F273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4005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E197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90B0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D31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204E4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1817" w:type="dxa"/>
            <w:noWrap/>
            <w:vAlign w:val="bottom"/>
            <w:hideMark/>
          </w:tcPr>
          <w:p w14:paraId="75822F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61387D" w:rsidRPr="0061387D" w14:paraId="02B2C3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53482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5E032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3A1EA3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7EF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56A35B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54005C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1817" w:type="dxa"/>
            <w:noWrap/>
            <w:vAlign w:val="bottom"/>
            <w:hideMark/>
          </w:tcPr>
          <w:p w14:paraId="2CDF04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61387D" w:rsidRPr="0061387D" w14:paraId="436058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FB0F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088DA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3D2978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04A4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220C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43" w:type="dxa"/>
            <w:noWrap/>
            <w:vAlign w:val="bottom"/>
            <w:hideMark/>
          </w:tcPr>
          <w:p w14:paraId="4156C0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17" w:type="dxa"/>
            <w:noWrap/>
            <w:vAlign w:val="bottom"/>
            <w:hideMark/>
          </w:tcPr>
          <w:p w14:paraId="381973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61387D" w:rsidRPr="0061387D" w14:paraId="72E95F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4318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4304A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48123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94380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7DA7F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43" w:type="dxa"/>
            <w:noWrap/>
            <w:vAlign w:val="bottom"/>
            <w:hideMark/>
          </w:tcPr>
          <w:p w14:paraId="307348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17" w:type="dxa"/>
            <w:noWrap/>
            <w:vAlign w:val="bottom"/>
            <w:hideMark/>
          </w:tcPr>
          <w:p w14:paraId="51A99C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61387D" w:rsidRPr="0061387D" w14:paraId="0AAEC6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F88A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управления государственными финансами и регулирование финансовых рынков</w:t>
            </w:r>
          </w:p>
        </w:tc>
        <w:tc>
          <w:tcPr>
            <w:tcW w:w="1565" w:type="dxa"/>
            <w:noWrap/>
            <w:vAlign w:val="bottom"/>
            <w:hideMark/>
          </w:tcPr>
          <w:p w14:paraId="42EDA4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1BF7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22F9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C58C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1843" w:type="dxa"/>
            <w:noWrap/>
            <w:vAlign w:val="bottom"/>
            <w:hideMark/>
          </w:tcPr>
          <w:p w14:paraId="4EA24B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1817" w:type="dxa"/>
            <w:noWrap/>
            <w:vAlign w:val="bottom"/>
            <w:hideMark/>
          </w:tcPr>
          <w:p w14:paraId="43435F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61387D" w:rsidRPr="0061387D" w14:paraId="7E9ED8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0335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Министерства финансов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C23D2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55374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AE0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A99D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1843" w:type="dxa"/>
            <w:noWrap/>
            <w:vAlign w:val="bottom"/>
            <w:hideMark/>
          </w:tcPr>
          <w:p w14:paraId="611BBF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1817" w:type="dxa"/>
            <w:noWrap/>
            <w:vAlign w:val="bottom"/>
            <w:hideMark/>
          </w:tcPr>
          <w:p w14:paraId="0084B8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61387D" w:rsidRPr="0061387D" w14:paraId="2D16CF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D198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9D42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B1D4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CDFEF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E734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51D2A0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1817" w:type="dxa"/>
            <w:noWrap/>
            <w:vAlign w:val="bottom"/>
            <w:hideMark/>
          </w:tcPr>
          <w:p w14:paraId="1869C7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61387D" w:rsidRPr="0061387D" w14:paraId="779854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1C26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55F06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232CF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23D0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29717F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023162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1817" w:type="dxa"/>
            <w:noWrap/>
            <w:vAlign w:val="bottom"/>
            <w:hideMark/>
          </w:tcPr>
          <w:p w14:paraId="3BA302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61387D" w:rsidRPr="0061387D" w14:paraId="070FF6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F5E5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9830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2CC0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950BF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BE8D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4E39B7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1817" w:type="dxa"/>
            <w:noWrap/>
            <w:vAlign w:val="bottom"/>
            <w:hideMark/>
          </w:tcPr>
          <w:p w14:paraId="173FD6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61387D" w:rsidRPr="0061387D" w14:paraId="0CF4B0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76D7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0C282B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182E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6B231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3D155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76CC8B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1817" w:type="dxa"/>
            <w:noWrap/>
            <w:vAlign w:val="bottom"/>
            <w:hideMark/>
          </w:tcPr>
          <w:p w14:paraId="201627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61387D" w:rsidRPr="0061387D" w14:paraId="21F999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2BFD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CACBB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99C9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86731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EACB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1843" w:type="dxa"/>
            <w:noWrap/>
            <w:vAlign w:val="bottom"/>
            <w:hideMark/>
          </w:tcPr>
          <w:p w14:paraId="1F869E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1817" w:type="dxa"/>
            <w:noWrap/>
            <w:vAlign w:val="bottom"/>
            <w:hideMark/>
          </w:tcPr>
          <w:p w14:paraId="0A84C1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61387D" w:rsidRPr="0061387D" w14:paraId="076014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C99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6A07E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C2F36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A59CD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723CE1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1843" w:type="dxa"/>
            <w:noWrap/>
            <w:vAlign w:val="bottom"/>
            <w:hideMark/>
          </w:tcPr>
          <w:p w14:paraId="24972F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1817" w:type="dxa"/>
            <w:noWrap/>
            <w:vAlign w:val="bottom"/>
            <w:hideMark/>
          </w:tcPr>
          <w:p w14:paraId="56F4C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61387D" w:rsidRPr="0061387D" w14:paraId="465243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10C2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79F394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093B9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E4BD1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A588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43 418 685,54900</w:t>
            </w:r>
          </w:p>
        </w:tc>
        <w:tc>
          <w:tcPr>
            <w:tcW w:w="1843" w:type="dxa"/>
            <w:noWrap/>
            <w:vAlign w:val="bottom"/>
            <w:hideMark/>
          </w:tcPr>
          <w:p w14:paraId="2278B4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38 780 863,89283</w:t>
            </w:r>
          </w:p>
        </w:tc>
        <w:tc>
          <w:tcPr>
            <w:tcW w:w="1817" w:type="dxa"/>
            <w:noWrap/>
            <w:vAlign w:val="bottom"/>
            <w:hideMark/>
          </w:tcPr>
          <w:p w14:paraId="0BA7F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38 517 190,04462</w:t>
            </w:r>
          </w:p>
        </w:tc>
      </w:tr>
      <w:tr w:rsidR="0061387D" w:rsidRPr="0061387D" w14:paraId="5A6A70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FCB9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инвалидов техническими средствами реабилитации, включая изготовление и ремонт протезно-ортопедических изделий</w:t>
            </w:r>
          </w:p>
        </w:tc>
        <w:tc>
          <w:tcPr>
            <w:tcW w:w="1565" w:type="dxa"/>
            <w:noWrap/>
            <w:vAlign w:val="bottom"/>
            <w:hideMark/>
          </w:tcPr>
          <w:p w14:paraId="666D93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4BE60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951B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3B95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65E2DF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4BA37F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17755B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68E69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62D7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1E55B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7006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9261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A1E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355EF8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7D9867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4553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AE14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3424D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19E00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590F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44FB69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7C0597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54F19E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D772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лицам, не имеющим права на пенсию, и инвалидам</w:t>
            </w:r>
          </w:p>
        </w:tc>
        <w:tc>
          <w:tcPr>
            <w:tcW w:w="1565" w:type="dxa"/>
            <w:noWrap/>
            <w:vAlign w:val="bottom"/>
            <w:hideMark/>
          </w:tcPr>
          <w:p w14:paraId="164986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DB737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DBE7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57B4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ABF2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018B38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2A3A59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4CA1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AEF8D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3163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5AA1D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3C9F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B97C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00E69D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020525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90CA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CA525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6936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F2A50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57028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BC30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50A5C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4F4131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881C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в связи с беременностью и родами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2BF7A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36B91C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9029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8749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2B1E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3942B5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3C0A43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1F57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45AF9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1308E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ED09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241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7CF27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6119F6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0024E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C5F4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754311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90CAE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68E0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710642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28A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6B3234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271799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D7A1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ребенка до достижения им трехлетнего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4568D3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1926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F17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E6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15A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6259B8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065563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7677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EC97C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2A932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1382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6FBE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DBC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2F05A3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3C96CB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D948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EBD6C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73F357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96BAF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13461E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FAD8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495428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6BA62F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1CDA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Единовременная помощь при рождении ребенка</w:t>
            </w:r>
          </w:p>
        </w:tc>
        <w:tc>
          <w:tcPr>
            <w:tcW w:w="1565" w:type="dxa"/>
            <w:noWrap/>
            <w:vAlign w:val="bottom"/>
            <w:hideMark/>
          </w:tcPr>
          <w:p w14:paraId="6DF9B9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205BBD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A8105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BB1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8624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3E1FF9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180FBA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6F7B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CD527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685604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7087F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2049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B30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08574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25AF94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762C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69D43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5A248D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7665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3B5784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8606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5BC167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6989C5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D43C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детей, над которыми установлена опека и попечительство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81046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2370EB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062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41F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EA6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11A106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736727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6427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E4630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75B282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C5431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EF8F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536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3C5712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3F6984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5359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39E3E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58C220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5DF9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722CE6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975E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2D1951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2B3E61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1F89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 одиноким матерям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F42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72C29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917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6306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B5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31BFEE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487E9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3CBA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BDB91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515F3F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E0D4A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F06A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455F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3862FC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705029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687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8DCDA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0BA83B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F84F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040B90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A68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70E3DA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0D9CB1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4781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детей-сирот и детей, лишенных родительского попечения, которые воспитываются в детских домах семейного типа и приемных семьях, и денежное вознаграждение родителям-воспитателям и приемным родителям в детских домах семейного типа и приемных семьях</w:t>
            </w:r>
          </w:p>
        </w:tc>
        <w:tc>
          <w:tcPr>
            <w:tcW w:w="1565" w:type="dxa"/>
            <w:noWrap/>
            <w:vAlign w:val="bottom"/>
            <w:hideMark/>
          </w:tcPr>
          <w:p w14:paraId="28319F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12B6AF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6DAD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9F0D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7FE0C0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6C477D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7659AF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4BBC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7899F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65B071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D0443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F6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7F3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136074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4712D3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B9DD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A633C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6C1409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7CEDC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35F145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04070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1C6AC4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1CC9DA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46EA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малообеспеченным семьям</w:t>
            </w:r>
          </w:p>
        </w:tc>
        <w:tc>
          <w:tcPr>
            <w:tcW w:w="1565" w:type="dxa"/>
            <w:noWrap/>
            <w:vAlign w:val="bottom"/>
            <w:hideMark/>
          </w:tcPr>
          <w:p w14:paraId="13AF3B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447CEB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5DF8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AFFC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9E1F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2A29B3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21C78E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DD7E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A4517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47ADF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8E8D5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533D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5FEC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4E049B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4D48E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BE2B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D98F1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2F690D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C26D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A15FE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DB94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0AD5F5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7BDAC0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7148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семьям, имеющим трех и более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14F360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57C8DF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0379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C3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62CF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5EAF08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4852D1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F5A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214AF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1EA25E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61012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95C1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CA3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16514F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7DC9E7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4E7A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9C70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430AD8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21ECD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42B14A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8027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1D6D1B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6C0DF7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C6B8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Временная государственная помощь детям, родители которых уклоняются от уплаты алиментов, не имеют возможности содержать ребенка или место жительства их неизвестно</w:t>
            </w:r>
          </w:p>
        </w:tc>
        <w:tc>
          <w:tcPr>
            <w:tcW w:w="1565" w:type="dxa"/>
            <w:noWrap/>
            <w:vAlign w:val="bottom"/>
            <w:hideMark/>
          </w:tcPr>
          <w:p w14:paraId="73B1BF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05181B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F32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1CFE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4DB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1AC0A8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00DB54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DC7C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B99AC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718CE6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57E4D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7CF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95D4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11082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799756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529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32A44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177FA2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6961E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181F77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27B1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2FD42B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6D83B7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EBB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Компенсация по уходу за инвалидом I группы и престарелым, достигшим восьмидесятилетнего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17D14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534D9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C94D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B536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609A0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7A641B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656053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3645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A0392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061D3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8D610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362E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A428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18B150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331B4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7A0F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4A8A3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64852E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450F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1763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0B36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492532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3AB61C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ADD6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Пособие по уходу за инвалидом I и II группы вследствие психического расстройства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01AE2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225D9B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C2FEE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EA28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314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64235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126224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139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67EAFA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3C876E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2941F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9452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38D1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6EB78B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628A1B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3020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356A8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2E962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0E74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48E6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051E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3D6B90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6FC694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74085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детям-инвалидам и инвалидам с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15153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17FD8C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0E6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78C0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48ACD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1BED0A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17B5DC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4A585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F2C3B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4EF950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D801E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31D9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658A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78816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57AA3B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E0AD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45D6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6EEE27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1743E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39593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50D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03BBD3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3AD8D9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B044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Пособие на погребение ребенка-инвалида, инвалида с детства, из числа получателей государственной социальной помощи лицам, не имеющим права на пенсию, и инвалидам, участника боевых действий, лица, погибшего в результате агрессии вооруженных формирований Украины против мирных граждан из числа гражданского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D34F7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53FE17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E622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D777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0E79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2F5068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706372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1810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23B8D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31AA88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64038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CD18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3E4E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644970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32AC25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2CA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729BD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175EE0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DDB61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44647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1FDF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0CC9BE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66A6DC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2E9F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06.12.2017 № 347 "Об утверждении Порядка предоставления единовременной компенсации за вред жизни и здоровью граждан, причиненный в результате агрессии Вооруженных Сил и вооруженных формирований Украины"</w:t>
            </w:r>
          </w:p>
        </w:tc>
        <w:tc>
          <w:tcPr>
            <w:tcW w:w="1565" w:type="dxa"/>
            <w:noWrap/>
            <w:vAlign w:val="bottom"/>
            <w:hideMark/>
          </w:tcPr>
          <w:p w14:paraId="44971A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3D79D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B9D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DFB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880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0412F7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591A34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52FC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B4BC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4CA16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6C565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C92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8D050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1AAF7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4E02BB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66AC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6FA42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09DC05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8CC7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6A48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6FE4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3F9EE6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627044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E5D7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Распоряжению Главы Донецкой Народной Республики от 12.06.2019 № 164 "Об утверждении Порядка предоставления материальной помощи в денежном выражении отдельным категориям лиц"</w:t>
            </w:r>
          </w:p>
        </w:tc>
        <w:tc>
          <w:tcPr>
            <w:tcW w:w="1565" w:type="dxa"/>
            <w:noWrap/>
            <w:vAlign w:val="bottom"/>
            <w:hideMark/>
          </w:tcPr>
          <w:p w14:paraId="618CF1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72A20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1FAF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8AE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00C2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7F28F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3A204B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0DC74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A364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E4A13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AEACC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C66C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2C62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58BF33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67A5CD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F0AFE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399E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017B3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E5AC5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B4F77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2A985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5C6346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7F816E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D0CA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Закону Донецкой Народной Республики от 09.11.2018 № 264-IНС "О гарантиях Главе Донецкой Народной Республики, прекратившему исполнение полномочий, и членам его семьи"</w:t>
            </w:r>
          </w:p>
        </w:tc>
        <w:tc>
          <w:tcPr>
            <w:tcW w:w="1565" w:type="dxa"/>
            <w:noWrap/>
            <w:vAlign w:val="bottom"/>
            <w:hideMark/>
          </w:tcPr>
          <w:p w14:paraId="0B07C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43FE70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33A62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F410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240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40079F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507FBF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880C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54BC5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6E690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6362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5115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AFB3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2B755D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503399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EEBE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4FD95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F545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204D5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4E7A92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54F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0A17DA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4D552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A658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Единоразовая денежная помощь ко Дню Победы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68F6A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16F048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B0AF0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C79C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D0FC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1567E1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0ED89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0D23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B1C02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4C8B23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DFB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8DD8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AAF3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5E4EC4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2FD4A2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20C8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5CAC7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7F4632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30E24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0AAE8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7B282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66463E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59E1BA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6056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Единоразовое вознаграждение семьям, награжденным знаком отличия "За заслуги в воспитании детей"</w:t>
            </w:r>
          </w:p>
        </w:tc>
        <w:tc>
          <w:tcPr>
            <w:tcW w:w="1565" w:type="dxa"/>
            <w:noWrap/>
            <w:vAlign w:val="bottom"/>
            <w:hideMark/>
          </w:tcPr>
          <w:p w14:paraId="09DE6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347E8E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1B74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5D3A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93C8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6D9074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525A50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B5FE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7EFB5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021113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41314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1318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AB77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6B05A3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1DBCD2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C788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ACC20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240935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493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63B79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47AF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1D1730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55A935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D35A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изготовление и приобретение бланков удостоверений для отдельных категорий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1A4D2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1DF5F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E24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7B3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BB6D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16585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77C992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71DE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676CF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5712D6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AB1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46EE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2536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19AC0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0EDEB4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072E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D8E7A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4E0F8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FEFA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61CCC0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F4B8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7549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03B3A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B0438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социальных гарантий государства гражданам, пострадавшим вследствие Чернобыльской катастрофы</w:t>
            </w:r>
          </w:p>
        </w:tc>
        <w:tc>
          <w:tcPr>
            <w:tcW w:w="1565" w:type="dxa"/>
            <w:noWrap/>
            <w:vAlign w:val="bottom"/>
            <w:hideMark/>
          </w:tcPr>
          <w:p w14:paraId="551A81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74EA03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088AB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1D3D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4ABE5D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040660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22B0BB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4339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0F3E1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57210F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6538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BB5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0FDA4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447DA1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0DEE21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1E79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92546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661DF2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5FDF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C14F8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6B9F6C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5E0201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5DC77D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7D13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29.03.2022 № 107 "Об утверждении Порядка осуществления ежемесячной денежной выплаты Героям Донецкой Народной Республики"</w:t>
            </w:r>
          </w:p>
        </w:tc>
        <w:tc>
          <w:tcPr>
            <w:tcW w:w="1565" w:type="dxa"/>
            <w:noWrap/>
            <w:vAlign w:val="bottom"/>
            <w:hideMark/>
          </w:tcPr>
          <w:p w14:paraId="705830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025040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BB61F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E121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CB0D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7CD65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5B03C4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3040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5B3519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1F1C6A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027A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37E1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C313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4D142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09BA81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84B58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3607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03C841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48123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93993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EB9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9F1BB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30E88B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FB13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единовременной денежной выплаты лицам, заключившим контракт о прохождении военной службы с Министерством обороны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52293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1A722E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7861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443E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72B6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8BFF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47D9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29E6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6892C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784D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7EA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CE9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AFC5B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58C9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34C5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6916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491F6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EACAA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11BDF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55FB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F0A5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129D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418F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9A23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компенсационной выплаты на приобретение твердого топлива (угля) для бытовых нужд отдельным категориям лиц, проживающим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33E04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5D51D1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DB03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120B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625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5EA4E0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6DF67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2D27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B3E4B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1FDA84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D0EE6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9C8A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6C6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408CA0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4E048E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065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72582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24FB42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624CD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CDFDB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E1ED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00656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293F9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EC67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Компенсационные выплаты на оплату жилищно-коммунальных услуг, приобретение твердого бытового топлива гражданам, зарегистрированным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B3C37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6028ED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D2971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053A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AA4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4008B6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76462C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330E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CDF0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1399E5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2191E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C1B2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F2EE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27A815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613986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326C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26CC5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71ED20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0F20B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0AD23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3D62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570B22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629CCF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ED22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Возмещение исполнителям жилищно-коммунальных услуг сумм льгот за предоставленные услуги лицам льготных категорий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02649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66FB7B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AE07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5F2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077895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381041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0E3CD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E11A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ABBC5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5097C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8BC9F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3871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3B67AA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12FCFB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5A93D0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3071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7B35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61B82C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19200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935A1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69881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25FC49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4050B1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BB68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Оплата услуг за проведенные социальные выплаты</w:t>
            </w:r>
          </w:p>
        </w:tc>
        <w:tc>
          <w:tcPr>
            <w:tcW w:w="1565" w:type="dxa"/>
            <w:noWrap/>
            <w:vAlign w:val="bottom"/>
            <w:hideMark/>
          </w:tcPr>
          <w:p w14:paraId="77AABC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6C1D31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0C37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AC9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7A2E9D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69501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027CE3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B693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143B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7CECB0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4076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5D2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056F93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248AF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4F5621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216D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97001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58E397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4004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690109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67E43E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3A2C44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20AE00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572F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Выплаты пострадавшему на специальный медицинский уход, постоянный посторонний уход, на бытовое обслуживание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9CC2E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39172E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96002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422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1CA2FB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3388C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23CC33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4451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DE757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1F05CE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CC16C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62D0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60D86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67FB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5E9D4A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F198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E6767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4FFAE7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7A059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D84F5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40B9EF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383183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3F222E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51EC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государственной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8DA88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42C273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D821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992C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298 044,67500</w:t>
            </w:r>
          </w:p>
        </w:tc>
        <w:tc>
          <w:tcPr>
            <w:tcW w:w="1843" w:type="dxa"/>
            <w:noWrap/>
            <w:vAlign w:val="bottom"/>
            <w:hideMark/>
          </w:tcPr>
          <w:p w14:paraId="4D3CC5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221 029,72831</w:t>
            </w:r>
          </w:p>
        </w:tc>
        <w:tc>
          <w:tcPr>
            <w:tcW w:w="1817" w:type="dxa"/>
            <w:noWrap/>
            <w:vAlign w:val="bottom"/>
            <w:hideMark/>
          </w:tcPr>
          <w:p w14:paraId="2F7539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232 341,34838</w:t>
            </w:r>
          </w:p>
        </w:tc>
      </w:tr>
      <w:tr w:rsidR="0061387D" w:rsidRPr="0061387D" w14:paraId="6B625B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66A32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8E01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33D6F9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2967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842A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1843" w:type="dxa"/>
            <w:noWrap/>
            <w:vAlign w:val="bottom"/>
            <w:hideMark/>
          </w:tcPr>
          <w:p w14:paraId="7D60C2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1817" w:type="dxa"/>
            <w:noWrap/>
            <w:vAlign w:val="bottom"/>
            <w:hideMark/>
          </w:tcPr>
          <w:p w14:paraId="04091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61387D" w:rsidRPr="0061387D" w14:paraId="5CC5F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76550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4CC2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66B4F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926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7A64E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1843" w:type="dxa"/>
            <w:noWrap/>
            <w:vAlign w:val="bottom"/>
            <w:hideMark/>
          </w:tcPr>
          <w:p w14:paraId="0BDAD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1817" w:type="dxa"/>
            <w:noWrap/>
            <w:vAlign w:val="bottom"/>
            <w:hideMark/>
          </w:tcPr>
          <w:p w14:paraId="662CB9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61387D" w:rsidRPr="0061387D" w14:paraId="545052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1407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7EDE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662EF6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AF2D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715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1843" w:type="dxa"/>
            <w:noWrap/>
            <w:vAlign w:val="bottom"/>
            <w:hideMark/>
          </w:tcPr>
          <w:p w14:paraId="678271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1817" w:type="dxa"/>
            <w:noWrap/>
            <w:vAlign w:val="bottom"/>
            <w:hideMark/>
          </w:tcPr>
          <w:p w14:paraId="1243F6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61387D" w:rsidRPr="0061387D" w14:paraId="1FA5C2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8B92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D7242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73759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E5F7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6E533F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1843" w:type="dxa"/>
            <w:noWrap/>
            <w:vAlign w:val="bottom"/>
            <w:hideMark/>
          </w:tcPr>
          <w:p w14:paraId="0AB84F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1817" w:type="dxa"/>
            <w:noWrap/>
            <w:vAlign w:val="bottom"/>
            <w:hideMark/>
          </w:tcPr>
          <w:p w14:paraId="5BD54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61387D" w:rsidRPr="0061387D" w14:paraId="7122F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34B2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Прочие расходы в области социальной защиты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41A26B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0EF9C9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C441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1AFC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71482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790FE0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494E60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00E5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6E747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0509B8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0E966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09B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10DA83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2A0628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561F3D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C86A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9B91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5D13FC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2BFDD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59EFD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6F704C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423A6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59E02D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8F85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Государственному унитарному предприятию Донецкой Народной Республики "Донецкий республиканский протезно-ортопедический центр"</w:t>
            </w:r>
          </w:p>
        </w:tc>
        <w:tc>
          <w:tcPr>
            <w:tcW w:w="1565" w:type="dxa"/>
            <w:noWrap/>
            <w:vAlign w:val="bottom"/>
            <w:hideMark/>
          </w:tcPr>
          <w:p w14:paraId="27F2E8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2CDAD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347A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4CFF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049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977F4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D62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482E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41FCE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6330F6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8640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B487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CADA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CAD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2FD5F7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0254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A7D7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1A312D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B9E64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3670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4D1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ACF3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7FE6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44D2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</w:t>
            </w:r>
          </w:p>
        </w:tc>
        <w:tc>
          <w:tcPr>
            <w:tcW w:w="1565" w:type="dxa"/>
            <w:noWrap/>
            <w:vAlign w:val="bottom"/>
            <w:hideMark/>
          </w:tcPr>
          <w:p w14:paraId="243D99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6A48AD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13377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6B69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69BDC7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30A7E1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58E93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C6C0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FC2DB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7158DA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8C64D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995E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18D11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296313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1A1CC0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B5CA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A1A5B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503E6C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5DDFA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FD486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073A3A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5FDC1B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0138F3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FFFD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6A259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1D4BF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6D26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6B9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CDDE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2D5D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0B71C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DB77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E8D7D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151590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75B11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AB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445C5E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970A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305BC2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A98B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E6BF5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7EAA7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CAE98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1843" w:type="dxa"/>
            <w:noWrap/>
            <w:vAlign w:val="bottom"/>
            <w:hideMark/>
          </w:tcPr>
          <w:p w14:paraId="012847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511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39F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25D8A9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51EB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1565" w:type="dxa"/>
            <w:noWrap/>
            <w:vAlign w:val="bottom"/>
            <w:hideMark/>
          </w:tcPr>
          <w:p w14:paraId="20D111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0F9A1A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EDB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B351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3D59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8A8FC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7A947D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F405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387FE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534008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A9328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86E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D6B6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3C17DD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03F986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9E5D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F7124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229559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6A58F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87F63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136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2650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2576E5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B36A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</w:t>
            </w:r>
          </w:p>
        </w:tc>
        <w:tc>
          <w:tcPr>
            <w:tcW w:w="1565" w:type="dxa"/>
            <w:noWrap/>
            <w:vAlign w:val="bottom"/>
            <w:hideMark/>
          </w:tcPr>
          <w:p w14:paraId="7C1299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708CDA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B69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BB6A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EB0C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13A5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26ADB3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5B9BE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E79CF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4227C8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B474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631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071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4719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1A2DDF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D2334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B0555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26A07B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5ADE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C9091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354B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8CD7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7E9F65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D5A3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  <w:tc>
          <w:tcPr>
            <w:tcW w:w="1565" w:type="dxa"/>
            <w:noWrap/>
            <w:vAlign w:val="bottom"/>
            <w:hideMark/>
          </w:tcPr>
          <w:p w14:paraId="5AE098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75374F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E41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9567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B7D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D08C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447BDF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0CA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45A1B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7FF071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646FA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031B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52CF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FAC5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18975E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2F30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05AD6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27F5F2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1646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4844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A4C0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7FF2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3BA45B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16A3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565" w:type="dxa"/>
            <w:noWrap/>
            <w:vAlign w:val="bottom"/>
            <w:hideMark/>
          </w:tcPr>
          <w:p w14:paraId="3991A9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24209B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0A0A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4FBC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02D3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8475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403157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5700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3BD5D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52BC5C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F326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329D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D300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5D9D0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0B2DDC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FFAB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5C7B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4D0629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07254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D2E5B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776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EB55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7E4F1D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F01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Выплата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№ 157-ФЗ "Об иммунопрофилактике инфекционных болезней"</w:t>
            </w:r>
          </w:p>
        </w:tc>
        <w:tc>
          <w:tcPr>
            <w:tcW w:w="1565" w:type="dxa"/>
            <w:noWrap/>
            <w:vAlign w:val="bottom"/>
            <w:hideMark/>
          </w:tcPr>
          <w:p w14:paraId="4CBE5A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3DA09B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7C9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97B6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365A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392B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77AB8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23A2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E2E78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17DE13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DACD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BF22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AA17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4853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2586C3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04CB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FFCF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14C598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B70F7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7D4AD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21B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2A6FFE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437197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F73A3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50807F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6C9A15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E3A29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636E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A15E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B3D1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6DF11E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E0D2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6F384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4727F0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23D10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BF38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1EA4F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F88A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0E8482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1BD6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4EED8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5A06FA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8C457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F4CEF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9A85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0994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2B1593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8081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38EF4C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4F505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7F212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B2F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8EFF7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28FDC9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779AB4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CAF7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692EE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4DE636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3D6C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23AF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6D3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3CE7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6A4FF4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1B16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B3B0D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238E7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C451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72D267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D27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557A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081A17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6F07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Строительство (реконструкция) и капитальный ремонт зданий стационарных организаций социального обслуживания, предназначенных для лиц, страдающих психическими расстройствами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681CB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6C750D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83B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2BE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3BB8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10DD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4E9D5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F816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7804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002356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ADBA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E590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DE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D177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6888A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A541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3CF81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7AA43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7E372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3B9E71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7F70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C01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117E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4793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Социальная поддержка граждан, жилые помещения которых утрачены или повреждены в результате боевых действий, а также утративших имущество первой необходимости в результате боевых действий</w:t>
            </w:r>
          </w:p>
        </w:tc>
        <w:tc>
          <w:tcPr>
            <w:tcW w:w="1565" w:type="dxa"/>
            <w:noWrap/>
            <w:vAlign w:val="bottom"/>
            <w:hideMark/>
          </w:tcPr>
          <w:p w14:paraId="68048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11FF05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8366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F79D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4F79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F89F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0A15B4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163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CEBB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7CFF6A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DA921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81EA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0CDE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BA03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6BE20F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ABBB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03813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423F96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C82DE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63AE2F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534F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3101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160F28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76D5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1BF09B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789C93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E29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95BC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791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1BB1FB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6C8797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8BEE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957A3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721E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AAAE8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A582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7E4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B089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49FE9B1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C3AF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62712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53EB5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7CDAD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8898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1061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6A3E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59FB05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90A9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3D205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7B296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E2BB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3904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6C7B9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EACE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2712E0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0619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B01EA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3396F8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B5F4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65D8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6A3D60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B328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3B153F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374C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78BB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70AB43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5409E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4B0BDA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20B80B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9250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1C2D20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2121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71B93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80080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642EE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C988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1 228 299,93704</w:t>
            </w:r>
          </w:p>
        </w:tc>
        <w:tc>
          <w:tcPr>
            <w:tcW w:w="1843" w:type="dxa"/>
            <w:noWrap/>
            <w:vAlign w:val="bottom"/>
            <w:hideMark/>
          </w:tcPr>
          <w:p w14:paraId="6E98CD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62 631,87000</w:t>
            </w:r>
          </w:p>
        </w:tc>
        <w:tc>
          <w:tcPr>
            <w:tcW w:w="1817" w:type="dxa"/>
            <w:noWrap/>
            <w:vAlign w:val="bottom"/>
            <w:hideMark/>
          </w:tcPr>
          <w:p w14:paraId="7715D8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65 246,52000</w:t>
            </w:r>
          </w:p>
        </w:tc>
      </w:tr>
      <w:tr w:rsidR="0061387D" w:rsidRPr="0061387D" w14:paraId="7FDA45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3557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профессионального обучения безработных и лиц, ищущих работу, нуждающихся в профессиональной подготовке, переподготовке или повышении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B6A52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8F13D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9D38A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85F9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D199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F396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BA944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A4E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5921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B7862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57B4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BAD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49CA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E6B4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C2E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BA08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46D6FD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0B5FF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11161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32D674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84D5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8D77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9A1A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E4B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E0F7C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33A33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D498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8DF92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0BC3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533E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53542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0A6F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06AEB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0D7B6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E7D71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2D7BC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B96E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D50B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FD897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452D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работ временного характера, выполняемых лицами, направленными на такие работы территориальными органами Республиканского центра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03E3CB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54FB3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49273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5D6F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9682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074B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9396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3B19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4E0C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645F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44275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A6DD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846B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2D2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7DBB4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0FCC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4149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35FFB4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DC649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2AF011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6DCB3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F101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4801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4B5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информационной и профориентационной работы с населением</w:t>
            </w:r>
          </w:p>
        </w:tc>
        <w:tc>
          <w:tcPr>
            <w:tcW w:w="1565" w:type="dxa"/>
            <w:noWrap/>
            <w:vAlign w:val="bottom"/>
            <w:hideMark/>
          </w:tcPr>
          <w:p w14:paraId="63C28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37E354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726C2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12CD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7401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65A3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3DD2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7AC5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6072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1CB309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7D16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DFA0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0A9D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4864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9379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D04F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C8C34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79C6D7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C54F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1C488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B424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8F9A7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229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B3B4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началу осуществления предпринимательской деятельности безработных граждан, включая оказание единовременной финансовой помощи при государственной регистрации в качестве индивидуального предпринимателя, создаваемого юридического лица, крестьянского (фермерского) хозяйства, постановке на учет физического лица в качестве налогоплательщика налога на профессиональный доход</w:t>
            </w:r>
          </w:p>
        </w:tc>
        <w:tc>
          <w:tcPr>
            <w:tcW w:w="1565" w:type="dxa"/>
            <w:noWrap/>
            <w:vAlign w:val="bottom"/>
            <w:hideMark/>
          </w:tcPr>
          <w:p w14:paraId="291F05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2628E2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80C5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289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2887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DD0C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1FBC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6962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8FA4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44335B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44F7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C92F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31C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F604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5CFE5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97A9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D4A7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5DC25F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4DF65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094492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C62C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BA22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BAD5A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A936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DAD93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56F2B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7C543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5C1E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CD44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C0DB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EB019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7106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F260A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6166FA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694A8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501620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F32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2C5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D982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D470F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безработным гражданам в переезде и безработным гражданам и членам их семей в переселении в другую местность для трудоустройства по направлению органов службы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4FE5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3BB691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F36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C7D0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408660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3ED0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D6E0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60EA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2050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6CAAC1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DC1FB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CAAB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1843" w:type="dxa"/>
            <w:noWrap/>
            <w:vAlign w:val="bottom"/>
            <w:hideMark/>
          </w:tcPr>
          <w:p w14:paraId="0B202B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367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13D0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5E1A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228C1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308EA0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AAA13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19ABC3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1843" w:type="dxa"/>
            <w:noWrap/>
            <w:vAlign w:val="bottom"/>
            <w:hideMark/>
          </w:tcPr>
          <w:p w14:paraId="6D66DE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3D7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B596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445C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5AB48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570B20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0F992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6BE5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1843" w:type="dxa"/>
            <w:noWrap/>
            <w:vAlign w:val="bottom"/>
            <w:hideMark/>
          </w:tcPr>
          <w:p w14:paraId="035455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4EF9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AB8C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5CC7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857DF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2E1C45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DADF7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60E0D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1843" w:type="dxa"/>
            <w:noWrap/>
            <w:vAlign w:val="bottom"/>
            <w:hideMark/>
          </w:tcPr>
          <w:p w14:paraId="4428DA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5C6C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D27E0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C82F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(за исключением государственных (муниципальных) учреждений), индивидуальным предпринимателям и некоммерческим организациям, не являющимся государственными (муниципальными) учреждениями, при трудоустройстве инвалидов молодого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70C159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449F6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3920E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36B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20577B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2979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4BF5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EE7B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10051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7430E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32F6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3060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14EEAA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1D54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B0D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088C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AF448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088EE6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D2491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2EE8E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387C3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097A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E74B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FCCB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выполнения полномочий Республиканского центра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A077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0C6F43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36A4F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80C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627 052,86404</w:t>
            </w:r>
          </w:p>
        </w:tc>
        <w:tc>
          <w:tcPr>
            <w:tcW w:w="1843" w:type="dxa"/>
            <w:noWrap/>
            <w:vAlign w:val="bottom"/>
            <w:hideMark/>
          </w:tcPr>
          <w:p w14:paraId="26FF0B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16E3B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47E4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3EBD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1F8BC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E72D4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4C98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7853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1843" w:type="dxa"/>
            <w:noWrap/>
            <w:vAlign w:val="bottom"/>
            <w:hideMark/>
          </w:tcPr>
          <w:p w14:paraId="7A24F6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1B1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C9A4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1638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28DE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8FE35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B4E1B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E8258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1843" w:type="dxa"/>
            <w:noWrap/>
            <w:vAlign w:val="bottom"/>
            <w:hideMark/>
          </w:tcPr>
          <w:p w14:paraId="197958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357B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9302E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BE71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81B35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6EC4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1BD2A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11C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1843" w:type="dxa"/>
            <w:noWrap/>
            <w:vAlign w:val="bottom"/>
            <w:hideMark/>
          </w:tcPr>
          <w:p w14:paraId="016B5A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8B83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8DD9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87A95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7794A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321C2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2045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E0E62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1843" w:type="dxa"/>
            <w:noWrap/>
            <w:vAlign w:val="bottom"/>
            <w:hideMark/>
          </w:tcPr>
          <w:p w14:paraId="18E59A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6C8D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7B33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DFB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B04F8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8AF3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32FF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8749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1843" w:type="dxa"/>
            <w:noWrap/>
            <w:vAlign w:val="bottom"/>
            <w:hideMark/>
          </w:tcPr>
          <w:p w14:paraId="78090E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911F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AB91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7B7A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91283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65067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5977D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3FBF9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1843" w:type="dxa"/>
            <w:noWrap/>
            <w:vAlign w:val="bottom"/>
            <w:hideMark/>
          </w:tcPr>
          <w:p w14:paraId="3549F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09BCA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A1D5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F062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Социальные  выплаты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C0DF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2E3BD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9FC64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9C6D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28 258,90000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16A0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14B6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32 584,50000</w:t>
            </w:r>
          </w:p>
        </w:tc>
      </w:tr>
      <w:tr w:rsidR="0061387D" w:rsidRPr="0061387D" w14:paraId="67A522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9303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FED54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6ECAB2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3C36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F371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63E1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65D2EB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61387D" w:rsidRPr="0061387D" w14:paraId="56C048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35D5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3D98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7F2051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5F5BF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FB34B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6661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ADA5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61387D" w:rsidRPr="0061387D" w14:paraId="737207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A397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4048D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3DBA76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5511B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AA6A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3BC100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4C98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61387D" w:rsidRPr="0061387D" w14:paraId="6EFDEF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9315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9F0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194503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7B58A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A856E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E26A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2282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61387D" w:rsidRPr="0061387D" w14:paraId="24038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D1BB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F236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3D75A9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5EF6B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EF19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AA80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0348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61387D" w:rsidRPr="0061387D" w14:paraId="43645A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8ACB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8AF12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5F6C2A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3A36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1843" w:type="dxa"/>
            <w:noWrap/>
            <w:vAlign w:val="bottom"/>
            <w:hideMark/>
          </w:tcPr>
          <w:p w14:paraId="3E3478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103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2B18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61387D" w:rsidRPr="0061387D" w14:paraId="6BD61C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FA5A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в сфере реабилитации и абилитации инвалидов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4E6EF0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10FF5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BFF3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EF32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E7BC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1E48D9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49C2A8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14E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E08F6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08F0AC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4169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2FF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C8E5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211F53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345545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D0344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724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73BD07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DD5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68C25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497AA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015852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5A4E82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51EE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5046E0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1244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9DDF1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775E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30 261,38500</w:t>
            </w:r>
          </w:p>
        </w:tc>
        <w:tc>
          <w:tcPr>
            <w:tcW w:w="1843" w:type="dxa"/>
            <w:noWrap/>
            <w:vAlign w:val="bottom"/>
            <w:hideMark/>
          </w:tcPr>
          <w:p w14:paraId="08769E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23 744,97839</w:t>
            </w:r>
          </w:p>
        </w:tc>
        <w:tc>
          <w:tcPr>
            <w:tcW w:w="1817" w:type="dxa"/>
            <w:noWrap/>
            <w:vAlign w:val="bottom"/>
            <w:hideMark/>
          </w:tcPr>
          <w:p w14:paraId="49ABAE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25 230,93980</w:t>
            </w:r>
          </w:p>
        </w:tc>
      </w:tr>
      <w:tr w:rsidR="0061387D" w:rsidRPr="0061387D" w14:paraId="463B32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912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E4F38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03DB1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9C47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B84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17E7AB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1817" w:type="dxa"/>
            <w:noWrap/>
            <w:vAlign w:val="bottom"/>
            <w:hideMark/>
          </w:tcPr>
          <w:p w14:paraId="2D9EF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61387D" w:rsidRPr="0061387D" w14:paraId="0AEF06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128C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AACA8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CB748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E65FB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75AC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025F57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1817" w:type="dxa"/>
            <w:noWrap/>
            <w:vAlign w:val="bottom"/>
            <w:hideMark/>
          </w:tcPr>
          <w:p w14:paraId="1EAA6B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61387D" w:rsidRPr="0061387D" w14:paraId="3DA81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CD00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9E0C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F483B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116F8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294F9F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6EAE8A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1817" w:type="dxa"/>
            <w:noWrap/>
            <w:vAlign w:val="bottom"/>
            <w:hideMark/>
          </w:tcPr>
          <w:p w14:paraId="3902DB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61387D" w:rsidRPr="0061387D" w14:paraId="1F6CE6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CAF2C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5D10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EFFA5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08082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2E55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842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1817" w:type="dxa"/>
            <w:noWrap/>
            <w:vAlign w:val="bottom"/>
            <w:hideMark/>
          </w:tcPr>
          <w:p w14:paraId="7A40B5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61387D" w:rsidRPr="0061387D" w14:paraId="4C08A5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9F8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83153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76CB0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CA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46A086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5DB6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1817" w:type="dxa"/>
            <w:noWrap/>
            <w:vAlign w:val="bottom"/>
            <w:hideMark/>
          </w:tcPr>
          <w:p w14:paraId="012D90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61387D" w:rsidRPr="0061387D" w14:paraId="1F5E0B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D3CE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членов Общественной палаты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2A89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84953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01DB4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AB19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1843" w:type="dxa"/>
            <w:noWrap/>
            <w:vAlign w:val="bottom"/>
            <w:hideMark/>
          </w:tcPr>
          <w:p w14:paraId="34F31E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1817" w:type="dxa"/>
            <w:noWrap/>
            <w:vAlign w:val="bottom"/>
            <w:hideMark/>
          </w:tcPr>
          <w:p w14:paraId="6DD4FF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61387D" w:rsidRPr="0061387D" w14:paraId="5B9B07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DA47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1FD08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33FB1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D8A10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9F99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DA8E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1817" w:type="dxa"/>
            <w:noWrap/>
            <w:vAlign w:val="bottom"/>
            <w:hideMark/>
          </w:tcPr>
          <w:p w14:paraId="308E3B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61387D" w:rsidRPr="0061387D" w14:paraId="259A05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81ED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4702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E601C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84193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6CCF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25D5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1817" w:type="dxa"/>
            <w:noWrap/>
            <w:vAlign w:val="bottom"/>
            <w:hideMark/>
          </w:tcPr>
          <w:p w14:paraId="767FF2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61387D" w:rsidRPr="0061387D" w14:paraId="5AAAF7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C8D9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4AB8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519FF7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0D65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ECE9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1843" w:type="dxa"/>
            <w:noWrap/>
            <w:vAlign w:val="bottom"/>
            <w:hideMark/>
          </w:tcPr>
          <w:p w14:paraId="50D3F7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1817" w:type="dxa"/>
            <w:noWrap/>
            <w:vAlign w:val="bottom"/>
            <w:hideMark/>
          </w:tcPr>
          <w:p w14:paraId="6EC36F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61387D" w:rsidRPr="0061387D" w14:paraId="5A8994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D945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95981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49BBAD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E99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F63C9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1843" w:type="dxa"/>
            <w:noWrap/>
            <w:vAlign w:val="bottom"/>
            <w:hideMark/>
          </w:tcPr>
          <w:p w14:paraId="322AB3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1817" w:type="dxa"/>
            <w:noWrap/>
            <w:vAlign w:val="bottom"/>
            <w:hideMark/>
          </w:tcPr>
          <w:p w14:paraId="2B258C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61387D" w:rsidRPr="0061387D" w14:paraId="0759DF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00CD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8DC46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58916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2E5E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F83E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06747F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3E561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5A1FA1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D881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Председателя Правительства Донецкой Народной Республики и его заместителей</w:t>
            </w:r>
          </w:p>
        </w:tc>
        <w:tc>
          <w:tcPr>
            <w:tcW w:w="1565" w:type="dxa"/>
            <w:noWrap/>
            <w:vAlign w:val="bottom"/>
            <w:hideMark/>
          </w:tcPr>
          <w:p w14:paraId="15DB1D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199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7F64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4461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17635C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59EFA8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082FCE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816A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1E66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016D9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7978C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FA2C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47776C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4B7CA7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723B53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0741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A6652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7CE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DDF9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6516D4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37F40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274A8E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4B1CB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0B4B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16A86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EC40E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749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E466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522 578,79600</w:t>
            </w:r>
          </w:p>
        </w:tc>
        <w:tc>
          <w:tcPr>
            <w:tcW w:w="1843" w:type="dxa"/>
            <w:noWrap/>
            <w:vAlign w:val="bottom"/>
            <w:hideMark/>
          </w:tcPr>
          <w:p w14:paraId="514524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345 204,22435</w:t>
            </w:r>
          </w:p>
        </w:tc>
        <w:tc>
          <w:tcPr>
            <w:tcW w:w="1817" w:type="dxa"/>
            <w:noWrap/>
            <w:vAlign w:val="bottom"/>
            <w:hideMark/>
          </w:tcPr>
          <w:p w14:paraId="648B32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367 453,59652</w:t>
            </w:r>
          </w:p>
        </w:tc>
      </w:tr>
      <w:tr w:rsidR="0061387D" w:rsidRPr="0061387D" w14:paraId="3D9734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9CCF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Аппарата Народного Совета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2BF08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5BF7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AB01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55BD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266 202,25900</w:t>
            </w:r>
          </w:p>
        </w:tc>
        <w:tc>
          <w:tcPr>
            <w:tcW w:w="1843" w:type="dxa"/>
            <w:noWrap/>
            <w:vAlign w:val="bottom"/>
            <w:hideMark/>
          </w:tcPr>
          <w:p w14:paraId="2F53B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98 060,72968</w:t>
            </w:r>
          </w:p>
        </w:tc>
        <w:tc>
          <w:tcPr>
            <w:tcW w:w="1817" w:type="dxa"/>
            <w:noWrap/>
            <w:vAlign w:val="bottom"/>
            <w:hideMark/>
          </w:tcPr>
          <w:p w14:paraId="38DE27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118 260,60742</w:t>
            </w:r>
          </w:p>
        </w:tc>
      </w:tr>
      <w:tr w:rsidR="0061387D" w:rsidRPr="0061387D" w14:paraId="116B31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B995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6B522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E07F5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2554D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99BA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848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1817" w:type="dxa"/>
            <w:noWrap/>
            <w:vAlign w:val="bottom"/>
            <w:hideMark/>
          </w:tcPr>
          <w:p w14:paraId="317FDD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61387D" w:rsidRPr="0061387D" w14:paraId="3B210B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455D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81FA2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0B1B2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C1E78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80FC7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5C8E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1817" w:type="dxa"/>
            <w:noWrap/>
            <w:vAlign w:val="bottom"/>
            <w:hideMark/>
          </w:tcPr>
          <w:p w14:paraId="39C7A5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61387D" w:rsidRPr="0061387D" w14:paraId="21DF0D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BD58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3FD15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F20D0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8D9A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FA2A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1843" w:type="dxa"/>
            <w:noWrap/>
            <w:vAlign w:val="bottom"/>
            <w:hideMark/>
          </w:tcPr>
          <w:p w14:paraId="584587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1817" w:type="dxa"/>
            <w:noWrap/>
            <w:vAlign w:val="bottom"/>
            <w:hideMark/>
          </w:tcPr>
          <w:p w14:paraId="7E7D24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61387D" w:rsidRPr="0061387D" w14:paraId="62DE24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2164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D0D62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59412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C923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06A29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1843" w:type="dxa"/>
            <w:noWrap/>
            <w:vAlign w:val="bottom"/>
            <w:hideMark/>
          </w:tcPr>
          <w:p w14:paraId="63C29C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1817" w:type="dxa"/>
            <w:noWrap/>
            <w:vAlign w:val="bottom"/>
            <w:hideMark/>
          </w:tcPr>
          <w:p w14:paraId="3C09E6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61387D" w:rsidRPr="0061387D" w14:paraId="6FB284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6E9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8A988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AEF39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684E0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B831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1843" w:type="dxa"/>
            <w:noWrap/>
            <w:vAlign w:val="bottom"/>
            <w:hideMark/>
          </w:tcPr>
          <w:p w14:paraId="3F59D6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1817" w:type="dxa"/>
            <w:noWrap/>
            <w:vAlign w:val="bottom"/>
            <w:hideMark/>
          </w:tcPr>
          <w:p w14:paraId="747CB8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61387D" w:rsidRPr="0061387D" w14:paraId="5400D1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8910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B4BCD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60C2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C1966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158C43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1843" w:type="dxa"/>
            <w:noWrap/>
            <w:vAlign w:val="bottom"/>
            <w:hideMark/>
          </w:tcPr>
          <w:p w14:paraId="411740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1817" w:type="dxa"/>
            <w:noWrap/>
            <w:vAlign w:val="bottom"/>
            <w:hideMark/>
          </w:tcPr>
          <w:p w14:paraId="34163B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61387D" w:rsidRPr="0061387D" w14:paraId="091364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723E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депутатов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3FCABE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FF8E0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D4D3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C62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248 473,60100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61D64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239 485,85867</w:t>
            </w:r>
          </w:p>
        </w:tc>
        <w:tc>
          <w:tcPr>
            <w:tcW w:w="1817" w:type="dxa"/>
            <w:noWrap/>
            <w:vAlign w:val="bottom"/>
            <w:hideMark/>
          </w:tcPr>
          <w:p w14:paraId="745C0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241 535,35310</w:t>
            </w:r>
          </w:p>
        </w:tc>
      </w:tr>
      <w:tr w:rsidR="0061387D" w:rsidRPr="0061387D" w14:paraId="354779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0BE1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AD6D2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E5A35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5BEE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038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76AC13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1817" w:type="dxa"/>
            <w:noWrap/>
            <w:vAlign w:val="bottom"/>
            <w:hideMark/>
          </w:tcPr>
          <w:p w14:paraId="427FA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61387D" w:rsidRPr="0061387D" w14:paraId="479D4F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F54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12B1A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D9388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FF48B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23AAA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64954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1817" w:type="dxa"/>
            <w:noWrap/>
            <w:vAlign w:val="bottom"/>
            <w:hideMark/>
          </w:tcPr>
          <w:p w14:paraId="4CF0A9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61387D" w:rsidRPr="0061387D" w14:paraId="34805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F983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72AA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A3B8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8F297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AE33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0719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1817" w:type="dxa"/>
            <w:noWrap/>
            <w:vAlign w:val="bottom"/>
            <w:hideMark/>
          </w:tcPr>
          <w:p w14:paraId="3E7549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61387D" w:rsidRPr="0061387D" w14:paraId="592AE0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6A03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B1DE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450C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01D1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35DBFC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7A1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1817" w:type="dxa"/>
            <w:noWrap/>
            <w:vAlign w:val="bottom"/>
            <w:hideMark/>
          </w:tcPr>
          <w:p w14:paraId="0F15F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61387D" w:rsidRPr="0061387D" w14:paraId="2A9091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E993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7C0DB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0CBF09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D281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C15C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7 902,93600</w:t>
            </w:r>
          </w:p>
        </w:tc>
        <w:tc>
          <w:tcPr>
            <w:tcW w:w="1843" w:type="dxa"/>
            <w:noWrap/>
            <w:vAlign w:val="bottom"/>
            <w:hideMark/>
          </w:tcPr>
          <w:p w14:paraId="720D8A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7 657,63600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0C8A23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7 657,63600</w:t>
            </w:r>
          </w:p>
        </w:tc>
      </w:tr>
      <w:tr w:rsidR="0061387D" w:rsidRPr="0061387D" w14:paraId="6CA4DD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36AF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7EB50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7981E1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B2B6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11F39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43" w:type="dxa"/>
            <w:noWrap/>
            <w:vAlign w:val="bottom"/>
            <w:hideMark/>
          </w:tcPr>
          <w:p w14:paraId="75DA65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566B4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</w:tr>
      <w:tr w:rsidR="0061387D" w:rsidRPr="0061387D" w14:paraId="3BBA65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CFFD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52EED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345918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1DC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5753D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43" w:type="dxa"/>
            <w:noWrap/>
            <w:vAlign w:val="bottom"/>
            <w:hideMark/>
          </w:tcPr>
          <w:p w14:paraId="5DB33E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407AA2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</w:tr>
      <w:tr w:rsidR="0061387D" w:rsidRPr="0061387D" w14:paraId="02089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DD18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507FC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2E7E5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F66A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58FF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983,30000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57C1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A6AB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</w:tr>
      <w:tr w:rsidR="0061387D" w:rsidRPr="0061387D" w14:paraId="0EBE1E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C1B3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503E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615646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C867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342A5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983,30000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88095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8068F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</w:tr>
      <w:tr w:rsidR="0061387D" w:rsidRPr="0061387D" w14:paraId="2256DE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A399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5557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BA1C4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0B92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F1EF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2 955 099,86748</w:t>
            </w:r>
          </w:p>
        </w:tc>
        <w:tc>
          <w:tcPr>
            <w:tcW w:w="1843" w:type="dxa"/>
            <w:noWrap/>
            <w:vAlign w:val="bottom"/>
            <w:hideMark/>
          </w:tcPr>
          <w:p w14:paraId="72792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1 368 211,60850</w:t>
            </w:r>
          </w:p>
        </w:tc>
        <w:tc>
          <w:tcPr>
            <w:tcW w:w="1817" w:type="dxa"/>
            <w:noWrap/>
            <w:vAlign w:val="bottom"/>
            <w:hideMark/>
          </w:tcPr>
          <w:p w14:paraId="2D8A01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1 537 506,34584</w:t>
            </w:r>
          </w:p>
        </w:tc>
      </w:tr>
      <w:tr w:rsidR="0061387D" w:rsidRPr="0061387D" w14:paraId="4F9AD6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90CD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3228D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F8DBF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BE909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1227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1843" w:type="dxa"/>
            <w:noWrap/>
            <w:vAlign w:val="bottom"/>
            <w:hideMark/>
          </w:tcPr>
          <w:p w14:paraId="1182CB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D1FB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E7CBC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2AC0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D383D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1A13B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1674D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044F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1843" w:type="dxa"/>
            <w:noWrap/>
            <w:vAlign w:val="bottom"/>
            <w:hideMark/>
          </w:tcPr>
          <w:p w14:paraId="176529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E8A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843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50A8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B6A3C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5596AF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0D4E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52C8B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1843" w:type="dxa"/>
            <w:noWrap/>
            <w:vAlign w:val="bottom"/>
            <w:hideMark/>
          </w:tcPr>
          <w:p w14:paraId="78B17A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B43C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100A1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C8FB1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547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481FB7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D285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6200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1843" w:type="dxa"/>
            <w:noWrap/>
            <w:vAlign w:val="bottom"/>
            <w:hideMark/>
          </w:tcPr>
          <w:p w14:paraId="50BBE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9909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96DD9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49AC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56E3F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19517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C271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01949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1843" w:type="dxa"/>
            <w:noWrap/>
            <w:vAlign w:val="bottom"/>
            <w:hideMark/>
          </w:tcPr>
          <w:p w14:paraId="3C3802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CB83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E389B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2D25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D133E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65531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D6629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55B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B3D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B5B0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E63A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BD61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8600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714EC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C839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74496A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1843" w:type="dxa"/>
            <w:noWrap/>
            <w:vAlign w:val="bottom"/>
            <w:hideMark/>
          </w:tcPr>
          <w:p w14:paraId="3F81BC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1E42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4C89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647B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Администрации Главы и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EE384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958F4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4A94F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6B5C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1 825 958,60300</w:t>
            </w:r>
          </w:p>
        </w:tc>
        <w:tc>
          <w:tcPr>
            <w:tcW w:w="1843" w:type="dxa"/>
            <w:noWrap/>
            <w:vAlign w:val="bottom"/>
            <w:hideMark/>
          </w:tcPr>
          <w:p w14:paraId="27DA0F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1 316 775,34561</w:t>
            </w:r>
          </w:p>
        </w:tc>
        <w:tc>
          <w:tcPr>
            <w:tcW w:w="1817" w:type="dxa"/>
            <w:noWrap/>
            <w:vAlign w:val="bottom"/>
            <w:hideMark/>
          </w:tcPr>
          <w:p w14:paraId="73917B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1 481 322,29409</w:t>
            </w:r>
          </w:p>
        </w:tc>
      </w:tr>
      <w:tr w:rsidR="0061387D" w:rsidRPr="0061387D" w14:paraId="5F63B3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39EE7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77DDD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2AD90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8BC0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5973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1843" w:type="dxa"/>
            <w:noWrap/>
            <w:vAlign w:val="bottom"/>
            <w:hideMark/>
          </w:tcPr>
          <w:p w14:paraId="3DB911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1817" w:type="dxa"/>
            <w:noWrap/>
            <w:vAlign w:val="bottom"/>
            <w:hideMark/>
          </w:tcPr>
          <w:p w14:paraId="7FEA6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61387D" w:rsidRPr="0061387D" w14:paraId="428B0D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EBDE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9B42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60916F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7F64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20429C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1843" w:type="dxa"/>
            <w:noWrap/>
            <w:vAlign w:val="bottom"/>
            <w:hideMark/>
          </w:tcPr>
          <w:p w14:paraId="36802A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1817" w:type="dxa"/>
            <w:noWrap/>
            <w:vAlign w:val="bottom"/>
            <w:hideMark/>
          </w:tcPr>
          <w:p w14:paraId="6DF3F1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61387D" w:rsidRPr="0061387D" w14:paraId="53F81E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6B1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F2572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A9E70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5297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7C25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1843" w:type="dxa"/>
            <w:noWrap/>
            <w:vAlign w:val="bottom"/>
            <w:hideMark/>
          </w:tcPr>
          <w:p w14:paraId="17AC0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1817" w:type="dxa"/>
            <w:noWrap/>
            <w:vAlign w:val="bottom"/>
            <w:hideMark/>
          </w:tcPr>
          <w:p w14:paraId="3D3276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61387D" w:rsidRPr="0061387D" w14:paraId="1F8B65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C861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4DF3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37507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B6B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7B1DA1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1843" w:type="dxa"/>
            <w:noWrap/>
            <w:vAlign w:val="bottom"/>
            <w:hideMark/>
          </w:tcPr>
          <w:p w14:paraId="3AC9DB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1817" w:type="dxa"/>
            <w:noWrap/>
            <w:vAlign w:val="bottom"/>
            <w:hideMark/>
          </w:tcPr>
          <w:p w14:paraId="6CFF77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61387D" w:rsidRPr="0061387D" w14:paraId="43E7CA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308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Уполномоченных при Главе Донецкой Народной Республики, замещающих государственные должности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C4FE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711A75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18D0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F979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1EBB8A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1BCA88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29CBF3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4E68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1055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1485BC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99318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18E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15BF6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6B39F7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3FDDA6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3830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979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114267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852A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7EBAE7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634F21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6DCF2C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3AE52B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5281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постоянных представительств Донецкой Народной Республики 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92F4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5BBA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3931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3DD9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72D45D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1817" w:type="dxa"/>
            <w:noWrap/>
            <w:vAlign w:val="bottom"/>
            <w:hideMark/>
          </w:tcPr>
          <w:p w14:paraId="580B0C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61387D" w:rsidRPr="0061387D" w14:paraId="106A5D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B7A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574D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EB1F2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BA0D3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D0D8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1843" w:type="dxa"/>
            <w:noWrap/>
            <w:vAlign w:val="bottom"/>
            <w:hideMark/>
          </w:tcPr>
          <w:p w14:paraId="2E1A3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1817" w:type="dxa"/>
            <w:noWrap/>
            <w:vAlign w:val="bottom"/>
            <w:hideMark/>
          </w:tcPr>
          <w:p w14:paraId="3DCA2E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61387D" w:rsidRPr="0061387D" w14:paraId="5DCA1C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94C0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4B7F7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090E8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2359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DB32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1843" w:type="dxa"/>
            <w:noWrap/>
            <w:vAlign w:val="bottom"/>
            <w:hideMark/>
          </w:tcPr>
          <w:p w14:paraId="1E1070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1817" w:type="dxa"/>
            <w:noWrap/>
            <w:vAlign w:val="bottom"/>
            <w:hideMark/>
          </w:tcPr>
          <w:p w14:paraId="77A707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61387D" w:rsidRPr="0061387D" w14:paraId="2FB2B6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B97F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0571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8EF0E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61CCC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CFD7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1843" w:type="dxa"/>
            <w:noWrap/>
            <w:vAlign w:val="bottom"/>
            <w:hideMark/>
          </w:tcPr>
          <w:p w14:paraId="05909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1817" w:type="dxa"/>
            <w:noWrap/>
            <w:vAlign w:val="bottom"/>
            <w:hideMark/>
          </w:tcPr>
          <w:p w14:paraId="17FBBD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61387D" w:rsidRPr="0061387D" w14:paraId="402191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2127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0E4D0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51ECA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5476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8484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1843" w:type="dxa"/>
            <w:noWrap/>
            <w:vAlign w:val="bottom"/>
            <w:hideMark/>
          </w:tcPr>
          <w:p w14:paraId="26CEEA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1817" w:type="dxa"/>
            <w:noWrap/>
            <w:vAlign w:val="bottom"/>
            <w:hideMark/>
          </w:tcPr>
          <w:p w14:paraId="6B1282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61387D" w:rsidRPr="0061387D" w14:paraId="3A8C0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D3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B1CA0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7448EC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CADDC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F5F6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FEDA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07C1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21875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F6DC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1885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0620E7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769E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49D63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50232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539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7AB1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6A9C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1565" w:type="dxa"/>
            <w:noWrap/>
            <w:vAlign w:val="bottom"/>
            <w:hideMark/>
          </w:tcPr>
          <w:p w14:paraId="68037C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8D0C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C3905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A527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11 562 424,70178</w:t>
            </w:r>
          </w:p>
        </w:tc>
        <w:tc>
          <w:tcPr>
            <w:tcW w:w="1843" w:type="dxa"/>
            <w:noWrap/>
            <w:vAlign w:val="bottom"/>
            <w:hideMark/>
          </w:tcPr>
          <w:p w14:paraId="34E14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8 245 608,69349</w:t>
            </w:r>
          </w:p>
        </w:tc>
        <w:tc>
          <w:tcPr>
            <w:tcW w:w="1817" w:type="dxa"/>
            <w:noWrap/>
            <w:vAlign w:val="bottom"/>
            <w:hideMark/>
          </w:tcPr>
          <w:p w14:paraId="422F66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8 640 974,48042</w:t>
            </w:r>
          </w:p>
        </w:tc>
      </w:tr>
      <w:tr w:rsidR="0061387D" w:rsidRPr="0061387D" w14:paraId="337F8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C61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промышленности, торговли, общественного питания и сферы услуг</w:t>
            </w:r>
          </w:p>
        </w:tc>
        <w:tc>
          <w:tcPr>
            <w:tcW w:w="1565" w:type="dxa"/>
            <w:noWrap/>
            <w:vAlign w:val="bottom"/>
            <w:hideMark/>
          </w:tcPr>
          <w:p w14:paraId="3D2200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C830D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ABA30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F439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1843" w:type="dxa"/>
            <w:noWrap/>
            <w:vAlign w:val="bottom"/>
            <w:hideMark/>
          </w:tcPr>
          <w:p w14:paraId="0B614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1817" w:type="dxa"/>
            <w:noWrap/>
            <w:vAlign w:val="bottom"/>
            <w:hideMark/>
          </w:tcPr>
          <w:p w14:paraId="2DFBE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61387D" w:rsidRPr="0061387D" w14:paraId="1CA692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3821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A72BB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E8783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FC92D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D83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1843" w:type="dxa"/>
            <w:noWrap/>
            <w:vAlign w:val="bottom"/>
            <w:hideMark/>
          </w:tcPr>
          <w:p w14:paraId="57DBE8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1817" w:type="dxa"/>
            <w:noWrap/>
            <w:vAlign w:val="bottom"/>
            <w:hideMark/>
          </w:tcPr>
          <w:p w14:paraId="2A65C0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61387D" w:rsidRPr="0061387D" w14:paraId="51F85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6021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BFBF3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AB29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056BA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A301C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1843" w:type="dxa"/>
            <w:noWrap/>
            <w:vAlign w:val="bottom"/>
            <w:hideMark/>
          </w:tcPr>
          <w:p w14:paraId="32CB96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1817" w:type="dxa"/>
            <w:noWrap/>
            <w:vAlign w:val="bottom"/>
            <w:hideMark/>
          </w:tcPr>
          <w:p w14:paraId="474F8D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61387D" w:rsidRPr="0061387D" w14:paraId="705294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6C1D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EA847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8C23E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E12C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F6288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221D16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1817" w:type="dxa"/>
            <w:noWrap/>
            <w:vAlign w:val="bottom"/>
            <w:hideMark/>
          </w:tcPr>
          <w:p w14:paraId="50EEB2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61387D" w:rsidRPr="0061387D" w14:paraId="33D51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13DB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3D024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324CA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7E16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11378C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1B146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1817" w:type="dxa"/>
            <w:noWrap/>
            <w:vAlign w:val="bottom"/>
            <w:hideMark/>
          </w:tcPr>
          <w:p w14:paraId="77C74C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61387D" w:rsidRPr="0061387D" w14:paraId="39E49C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BE0F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топливно-энергетического комплекса 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6731C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691FE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6F35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634E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112 949,09900</w:t>
            </w:r>
          </w:p>
        </w:tc>
        <w:tc>
          <w:tcPr>
            <w:tcW w:w="1843" w:type="dxa"/>
            <w:noWrap/>
            <w:vAlign w:val="bottom"/>
            <w:hideMark/>
          </w:tcPr>
          <w:p w14:paraId="0CD7D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84 123,41818</w:t>
            </w:r>
          </w:p>
        </w:tc>
        <w:tc>
          <w:tcPr>
            <w:tcW w:w="1817" w:type="dxa"/>
            <w:noWrap/>
            <w:vAlign w:val="bottom"/>
            <w:hideMark/>
          </w:tcPr>
          <w:p w14:paraId="4E65FE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94 284,85397</w:t>
            </w:r>
          </w:p>
        </w:tc>
      </w:tr>
      <w:tr w:rsidR="0061387D" w:rsidRPr="0061387D" w14:paraId="1ED45F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5A9C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9344D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6835D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8A895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7D5B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1843" w:type="dxa"/>
            <w:noWrap/>
            <w:vAlign w:val="bottom"/>
            <w:hideMark/>
          </w:tcPr>
          <w:p w14:paraId="62376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1817" w:type="dxa"/>
            <w:noWrap/>
            <w:vAlign w:val="bottom"/>
            <w:hideMark/>
          </w:tcPr>
          <w:p w14:paraId="03B702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61387D" w:rsidRPr="0061387D" w14:paraId="4EE8DD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64EA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3E950D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7742B9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D22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9708D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1843" w:type="dxa"/>
            <w:noWrap/>
            <w:vAlign w:val="bottom"/>
            <w:hideMark/>
          </w:tcPr>
          <w:p w14:paraId="6DEDBC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1817" w:type="dxa"/>
            <w:noWrap/>
            <w:vAlign w:val="bottom"/>
            <w:hideMark/>
          </w:tcPr>
          <w:p w14:paraId="545EAB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61387D" w:rsidRPr="0061387D" w14:paraId="77695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90D7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DAF3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16E48F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6375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A27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0FB327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1817" w:type="dxa"/>
            <w:noWrap/>
            <w:vAlign w:val="bottom"/>
            <w:hideMark/>
          </w:tcPr>
          <w:p w14:paraId="66F59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61387D" w:rsidRPr="0061387D" w14:paraId="225AD1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3ED8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6BFB4F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32938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5A65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49F516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5A6090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1817" w:type="dxa"/>
            <w:noWrap/>
            <w:vAlign w:val="bottom"/>
            <w:hideMark/>
          </w:tcPr>
          <w:p w14:paraId="45888B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61387D" w:rsidRPr="0061387D" w14:paraId="5944A4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1C9A5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158EE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1BBD56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9BCA6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4F45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1843" w:type="dxa"/>
            <w:noWrap/>
            <w:vAlign w:val="bottom"/>
            <w:hideMark/>
          </w:tcPr>
          <w:p w14:paraId="2D29E8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1817" w:type="dxa"/>
            <w:noWrap/>
            <w:vAlign w:val="bottom"/>
            <w:hideMark/>
          </w:tcPr>
          <w:p w14:paraId="3BD44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61387D" w:rsidRPr="0061387D" w14:paraId="5BA3F8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55AE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2723D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539F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B32C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70864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1843" w:type="dxa"/>
            <w:noWrap/>
            <w:vAlign w:val="bottom"/>
            <w:hideMark/>
          </w:tcPr>
          <w:p w14:paraId="07FF6F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1817" w:type="dxa"/>
            <w:noWrap/>
            <w:vAlign w:val="bottom"/>
            <w:hideMark/>
          </w:tcPr>
          <w:p w14:paraId="6D57C8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61387D" w:rsidRPr="0061387D" w14:paraId="6EC118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2AC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Расходы, связанные с содержанием отдельных объектов топливно-энергетического комплекса 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C1D0F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1EEA6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B6BE5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5449F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98CD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151F5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1FCB4C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E3EB9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D2E6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2FE8C3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F8FE2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F410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71F26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412767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2DC3A5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45ED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76BA4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2B11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A10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0A44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A44E0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1F76DB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45A4A8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B194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реструктуризации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88A25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6C2B5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B60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EB20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3 068 519,45500</w:t>
            </w:r>
          </w:p>
        </w:tc>
        <w:tc>
          <w:tcPr>
            <w:tcW w:w="1843" w:type="dxa"/>
            <w:noWrap/>
            <w:vAlign w:val="bottom"/>
            <w:hideMark/>
          </w:tcPr>
          <w:p w14:paraId="6A5540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8D7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2F8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F278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8F360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5BD4DA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0FC9BF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B183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0B9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6AB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899DC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B9F8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88B5D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59EBA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56ED1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76C05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1019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AED7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4CA9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A7D6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DD74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20B8D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F1930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46AB3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7C69A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1EFF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B636B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17D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2E4E0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1837E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8BB1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61EB3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12D7A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59CE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5080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A4A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поддержки предприятиям угольной отрасли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B9DF6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060FE4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AB4C7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4C54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4E43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6DBD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0A241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079B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EE7E4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129EF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0D45C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EE9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56BB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6EE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884B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B8A7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06004E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4D4FC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9E409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0C3B5D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768A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9E72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1A4B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C773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угольной отрасли</w:t>
            </w:r>
          </w:p>
        </w:tc>
        <w:tc>
          <w:tcPr>
            <w:tcW w:w="1565" w:type="dxa"/>
            <w:noWrap/>
            <w:vAlign w:val="bottom"/>
            <w:hideMark/>
          </w:tcPr>
          <w:p w14:paraId="5CA52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46BFCB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F5D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9B92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4CA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DBAA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4D6A02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B61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E3D02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659B9E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E0D38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44B1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61D9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F022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52F3F3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FFA6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4898CE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292E06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C604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89C6D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17FD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6D9B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74FB55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D988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программ развития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B519C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0500BF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BE60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9806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05312B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713B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4ECC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0ED9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9B10E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188B91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D6278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C87B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77400F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93F5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8EDAF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18B1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A4E5E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6B92E9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E21B2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DCA9B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10B173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A54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4F73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959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восстановлению распределительных сетей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71A17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5B0595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42EB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641D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DB1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17AC1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57C9A5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08A9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5D2A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18399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3E3DD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B13B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3E55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336C2B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525EE0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E1B0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064680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59A98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6B39C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437641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B29D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14E42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206704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1CD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строительству, реконструкции и восстановлению объектов электроэнергетики в г. Мариуполе</w:t>
            </w:r>
          </w:p>
        </w:tc>
        <w:tc>
          <w:tcPr>
            <w:tcW w:w="1565" w:type="dxa"/>
            <w:noWrap/>
            <w:vAlign w:val="bottom"/>
            <w:hideMark/>
          </w:tcPr>
          <w:p w14:paraId="1DA67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1557DC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ABFF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F87A0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193C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24D7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E1173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1209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E078D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32BBDE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C6140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E1A5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9FCD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9A93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41891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7B36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67E866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59A224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C5C44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3AC7AF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92A1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57B0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D3D5C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9D58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гидрогеологической и экологической безопасности при ликвидации организаций угольной отрасли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84620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356B6E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6FD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7FE2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1 145 280,60000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2759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2 652 681,40000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AD7A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3 011 000,50000</w:t>
            </w:r>
          </w:p>
        </w:tc>
      </w:tr>
      <w:tr w:rsidR="0061387D" w:rsidRPr="0061387D" w14:paraId="72757B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FFF1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6EC11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397A68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81192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2094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DD4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392C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61387D" w:rsidRPr="0061387D" w14:paraId="6236A3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1232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75310D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75E63B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C93E9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17D2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4766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280A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61387D" w:rsidRPr="0061387D" w14:paraId="434D92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2365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A03CA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1E87CF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B33F2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DBC1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91FD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C2B9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61387D" w:rsidRPr="0061387D" w14:paraId="6C024A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2CC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059F5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663D10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FB81B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6515D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BA07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8BCBF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61387D" w:rsidRPr="0061387D" w14:paraId="5D36A0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E47C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водного и рыбного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E7DF1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0B0D7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4267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94B7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1843" w:type="dxa"/>
            <w:noWrap/>
            <w:vAlign w:val="bottom"/>
            <w:hideMark/>
          </w:tcPr>
          <w:p w14:paraId="7D47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1817" w:type="dxa"/>
            <w:noWrap/>
            <w:vAlign w:val="bottom"/>
            <w:hideMark/>
          </w:tcPr>
          <w:p w14:paraId="2A56C0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61387D" w:rsidRPr="0061387D" w14:paraId="022326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B8FC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бюджетных организаций в сфере водного и рыбного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AC594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8E41C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21B2C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7949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100 810,86100</w:t>
            </w:r>
          </w:p>
        </w:tc>
        <w:tc>
          <w:tcPr>
            <w:tcW w:w="1843" w:type="dxa"/>
            <w:noWrap/>
            <w:vAlign w:val="bottom"/>
            <w:hideMark/>
          </w:tcPr>
          <w:p w14:paraId="231221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49 054,66792</w:t>
            </w:r>
          </w:p>
        </w:tc>
        <w:tc>
          <w:tcPr>
            <w:tcW w:w="1817" w:type="dxa"/>
            <w:noWrap/>
            <w:vAlign w:val="bottom"/>
            <w:hideMark/>
          </w:tcPr>
          <w:p w14:paraId="099A5E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54 052,03649</w:t>
            </w:r>
          </w:p>
        </w:tc>
      </w:tr>
      <w:tr w:rsidR="0061387D" w:rsidRPr="0061387D" w14:paraId="3A5BFC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82006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B55C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48DB4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B5BEB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07912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1843" w:type="dxa"/>
            <w:noWrap/>
            <w:vAlign w:val="bottom"/>
            <w:hideMark/>
          </w:tcPr>
          <w:p w14:paraId="2FBE8D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1817" w:type="dxa"/>
            <w:noWrap/>
            <w:vAlign w:val="bottom"/>
            <w:hideMark/>
          </w:tcPr>
          <w:p w14:paraId="3C5595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61387D" w:rsidRPr="0061387D" w14:paraId="5848BD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FBD8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9A4A1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BCE4B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266B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6102F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1843" w:type="dxa"/>
            <w:noWrap/>
            <w:vAlign w:val="bottom"/>
            <w:hideMark/>
          </w:tcPr>
          <w:p w14:paraId="49DB3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1817" w:type="dxa"/>
            <w:noWrap/>
            <w:vAlign w:val="bottom"/>
            <w:hideMark/>
          </w:tcPr>
          <w:p w14:paraId="796FFC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61387D" w:rsidRPr="0061387D" w14:paraId="31F319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8BE7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432E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375581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654A5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5CD4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1843" w:type="dxa"/>
            <w:noWrap/>
            <w:vAlign w:val="bottom"/>
            <w:hideMark/>
          </w:tcPr>
          <w:p w14:paraId="7C4C09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1817" w:type="dxa"/>
            <w:noWrap/>
            <w:vAlign w:val="bottom"/>
            <w:hideMark/>
          </w:tcPr>
          <w:p w14:paraId="0C263C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61387D" w:rsidRPr="0061387D" w14:paraId="1FBD49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2852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3FE34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2786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94D30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314D71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1843" w:type="dxa"/>
            <w:noWrap/>
            <w:vAlign w:val="bottom"/>
            <w:hideMark/>
          </w:tcPr>
          <w:p w14:paraId="030971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1817" w:type="dxa"/>
            <w:noWrap/>
            <w:vAlign w:val="bottom"/>
            <w:hideMark/>
          </w:tcPr>
          <w:p w14:paraId="1C5263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61387D" w:rsidRPr="0061387D" w14:paraId="158B52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AE43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75AD0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1F8D6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24249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0E55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F54D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1817" w:type="dxa"/>
            <w:noWrap/>
            <w:vAlign w:val="bottom"/>
            <w:hideMark/>
          </w:tcPr>
          <w:p w14:paraId="219CC0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61387D" w:rsidRPr="0061387D" w14:paraId="13B904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6C9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CDBE7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B4FD1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2A2E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2D5577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E2F7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1817" w:type="dxa"/>
            <w:noWrap/>
            <w:vAlign w:val="bottom"/>
            <w:hideMark/>
          </w:tcPr>
          <w:p w14:paraId="183065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61387D" w:rsidRPr="0061387D" w14:paraId="66F437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DE14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водных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1B83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2366A9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474BB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37BE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8C8A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9B0A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259EDD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0DA7D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0EC99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2FDAFD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4E65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A9AD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770D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3B6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2692D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A782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73B0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5E7019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D834C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012868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3E6C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D7BD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32842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1D8A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организации, регулирования и охраны водных биологических ресурсов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A4C08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21F6C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BE6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E1DA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9562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F6F7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1693BB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DB12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96012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75B4BB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1910A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4160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2B98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528A16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06558D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9BEE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451F21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565366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88E98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7177AC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249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7179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2EBBDA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2090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государственных программ субъектов Российской Федерации в области использования и охраны водных объектов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4B5663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4C2AEC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C7E7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FA6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EAC2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459D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21CF49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AEAF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3A278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0AF45B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5F6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CA52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CB45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3DB8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09E87F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3616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E0F51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6CAD86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81487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268D95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BD72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D5C4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377469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77B44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Улучшение экологического состояния гидрографической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0EED53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41A08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7493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4E7F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6E65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39D3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7291EC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F60D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56DAD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5BB5E7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79B0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699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E317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F726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2CDD4B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2891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6703A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3A72C6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04827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4B1213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89A2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3B1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4F9A67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B202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органов</w:t>
            </w:r>
          </w:p>
        </w:tc>
        <w:tc>
          <w:tcPr>
            <w:tcW w:w="1565" w:type="dxa"/>
            <w:noWrap/>
            <w:vAlign w:val="bottom"/>
            <w:hideMark/>
          </w:tcPr>
          <w:p w14:paraId="0823C6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F795E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27E8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0377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5C1C3D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1817" w:type="dxa"/>
            <w:noWrap/>
            <w:vAlign w:val="bottom"/>
            <w:hideMark/>
          </w:tcPr>
          <w:p w14:paraId="42659F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61387D" w:rsidRPr="0061387D" w14:paraId="5E6412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EA9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Счетной палаты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D7C4F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4F6BD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8C07D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9CB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076667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1817" w:type="dxa"/>
            <w:noWrap/>
            <w:vAlign w:val="bottom"/>
            <w:hideMark/>
          </w:tcPr>
          <w:p w14:paraId="7EA6C1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61387D" w:rsidRPr="0061387D" w14:paraId="168E8E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C4A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870A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431CE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BC3E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A8D9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55B099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1817" w:type="dxa"/>
            <w:noWrap/>
            <w:vAlign w:val="bottom"/>
            <w:hideMark/>
          </w:tcPr>
          <w:p w14:paraId="72FAB2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61387D" w:rsidRPr="0061387D" w14:paraId="6C5893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EC21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7ED4A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0700A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55458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2FE308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33CD09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1817" w:type="dxa"/>
            <w:noWrap/>
            <w:vAlign w:val="bottom"/>
            <w:hideMark/>
          </w:tcPr>
          <w:p w14:paraId="5BE7F2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61387D" w:rsidRPr="0061387D" w14:paraId="7D7049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1326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2CB01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108BD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50E6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BA65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1843" w:type="dxa"/>
            <w:noWrap/>
            <w:vAlign w:val="bottom"/>
            <w:hideMark/>
          </w:tcPr>
          <w:p w14:paraId="1ACA6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1817" w:type="dxa"/>
            <w:noWrap/>
            <w:vAlign w:val="bottom"/>
            <w:hideMark/>
          </w:tcPr>
          <w:p w14:paraId="613D08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61387D" w:rsidRPr="0061387D" w14:paraId="65FA3A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B008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173E97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7470C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A52C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6A97E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1843" w:type="dxa"/>
            <w:noWrap/>
            <w:vAlign w:val="bottom"/>
            <w:hideMark/>
          </w:tcPr>
          <w:p w14:paraId="5FBEC2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1817" w:type="dxa"/>
            <w:noWrap/>
            <w:vAlign w:val="bottom"/>
            <w:hideMark/>
          </w:tcPr>
          <w:p w14:paraId="3434BB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61387D" w:rsidRPr="0061387D" w14:paraId="4290CC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AC7F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3A875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0BB92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6EAB4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13E8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1843" w:type="dxa"/>
            <w:noWrap/>
            <w:vAlign w:val="bottom"/>
            <w:hideMark/>
          </w:tcPr>
          <w:p w14:paraId="27D8EF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1817" w:type="dxa"/>
            <w:noWrap/>
            <w:vAlign w:val="bottom"/>
            <w:hideMark/>
          </w:tcPr>
          <w:p w14:paraId="485D68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61387D" w:rsidRPr="0061387D" w14:paraId="7EFD79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F221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EF1F2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E98F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39A4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6ACB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176 508,53700</w:t>
            </w:r>
          </w:p>
        </w:tc>
        <w:tc>
          <w:tcPr>
            <w:tcW w:w="1843" w:type="dxa"/>
            <w:noWrap/>
            <w:vAlign w:val="bottom"/>
            <w:hideMark/>
          </w:tcPr>
          <w:p w14:paraId="2EFDA2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1817" w:type="dxa"/>
            <w:noWrap/>
            <w:vAlign w:val="bottom"/>
            <w:hideMark/>
          </w:tcPr>
          <w:p w14:paraId="535F02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61387D" w:rsidRPr="0061387D" w14:paraId="03F25F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2469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8E97E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0B53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3DFE9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FF41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8278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1817" w:type="dxa"/>
            <w:noWrap/>
            <w:vAlign w:val="bottom"/>
            <w:hideMark/>
          </w:tcPr>
          <w:p w14:paraId="7E4DA6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61387D" w:rsidRPr="0061387D" w14:paraId="1E0F1B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51DE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53BF0F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3B615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B5EF0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43E06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938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1817" w:type="dxa"/>
            <w:noWrap/>
            <w:vAlign w:val="bottom"/>
            <w:hideMark/>
          </w:tcPr>
          <w:p w14:paraId="49E62B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61387D" w:rsidRPr="0061387D" w14:paraId="121048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A734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DA6C5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2026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07AE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B3BA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48013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1817" w:type="dxa"/>
            <w:noWrap/>
            <w:vAlign w:val="bottom"/>
            <w:hideMark/>
          </w:tcPr>
          <w:p w14:paraId="71457E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61387D" w:rsidRPr="0061387D" w14:paraId="64A9AC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C12B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EBB3E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0496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BB0A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518E79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61D771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1817" w:type="dxa"/>
            <w:noWrap/>
            <w:vAlign w:val="bottom"/>
            <w:hideMark/>
          </w:tcPr>
          <w:p w14:paraId="2130B5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61387D" w:rsidRPr="0061387D" w14:paraId="327BB5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5E2C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3D7FB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FE838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ADD55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32B5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1843" w:type="dxa"/>
            <w:noWrap/>
            <w:vAlign w:val="bottom"/>
            <w:hideMark/>
          </w:tcPr>
          <w:p w14:paraId="6C7848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94D9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4CF0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41E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06A6A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D7444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070F3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840AF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1843" w:type="dxa"/>
            <w:noWrap/>
            <w:vAlign w:val="bottom"/>
            <w:hideMark/>
          </w:tcPr>
          <w:p w14:paraId="148E2D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7BA3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3270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AD6F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текущего ремонта и содержание автомобильных дорог общего пользования, а также содержание искусственных сооружений, расположенных на автомобильных дорогах общего пользования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58B50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C8B9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2D5A8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9B191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C25FE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48AF11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686FE0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21C5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3A678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46F01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9192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B40C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E5FB3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287D42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4FA977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1241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02677C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571A73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CBB56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2A052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29E95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38CDF1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3BF6C8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5A5F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прочих мероприятий в сфере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D1D6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5B1F3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D4E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9DDD1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B3C3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6F46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8461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67F1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F957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2548CD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4F61C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BB28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708F7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121A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004FA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9215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5B3E9C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0BF42E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1B457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E801D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EA4A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272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71F0D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1BD0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казенных учреждений в сфере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81806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1CCB6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17FBD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9A0A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62 079,97079</w:t>
            </w:r>
          </w:p>
        </w:tc>
        <w:tc>
          <w:tcPr>
            <w:tcW w:w="1843" w:type="dxa"/>
            <w:noWrap/>
            <w:vAlign w:val="bottom"/>
            <w:hideMark/>
          </w:tcPr>
          <w:p w14:paraId="1C7F67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42 909,94066</w:t>
            </w:r>
          </w:p>
        </w:tc>
        <w:tc>
          <w:tcPr>
            <w:tcW w:w="1817" w:type="dxa"/>
            <w:noWrap/>
            <w:vAlign w:val="bottom"/>
            <w:hideMark/>
          </w:tcPr>
          <w:p w14:paraId="5EBD81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32 645,58927</w:t>
            </w:r>
          </w:p>
        </w:tc>
      </w:tr>
      <w:tr w:rsidR="0061387D" w:rsidRPr="0061387D" w14:paraId="0DEFA3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512D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E441F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766D7F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1BE76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2D9C6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1843" w:type="dxa"/>
            <w:noWrap/>
            <w:vAlign w:val="bottom"/>
            <w:hideMark/>
          </w:tcPr>
          <w:p w14:paraId="578F7F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1817" w:type="dxa"/>
            <w:noWrap/>
            <w:vAlign w:val="bottom"/>
            <w:hideMark/>
          </w:tcPr>
          <w:p w14:paraId="37247D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61387D" w:rsidRPr="0061387D" w14:paraId="35B992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6A71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378725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56BA42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2A007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103BA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1843" w:type="dxa"/>
            <w:noWrap/>
            <w:vAlign w:val="bottom"/>
            <w:hideMark/>
          </w:tcPr>
          <w:p w14:paraId="5C0BF1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1817" w:type="dxa"/>
            <w:noWrap/>
            <w:vAlign w:val="bottom"/>
            <w:hideMark/>
          </w:tcPr>
          <w:p w14:paraId="5143EB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61387D" w:rsidRPr="0061387D" w14:paraId="3B2E1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25E0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7135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6C634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6AC3B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60ED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1843" w:type="dxa"/>
            <w:noWrap/>
            <w:vAlign w:val="bottom"/>
            <w:hideMark/>
          </w:tcPr>
          <w:p w14:paraId="099694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1817" w:type="dxa"/>
            <w:noWrap/>
            <w:vAlign w:val="bottom"/>
            <w:hideMark/>
          </w:tcPr>
          <w:p w14:paraId="70D51F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61387D" w:rsidRPr="0061387D" w14:paraId="3A197C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5C78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3D874D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0AC229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CB0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682439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1843" w:type="dxa"/>
            <w:noWrap/>
            <w:vAlign w:val="bottom"/>
            <w:hideMark/>
          </w:tcPr>
          <w:p w14:paraId="50CB9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1817" w:type="dxa"/>
            <w:noWrap/>
            <w:vAlign w:val="bottom"/>
            <w:hideMark/>
          </w:tcPr>
          <w:p w14:paraId="2D4138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61387D" w:rsidRPr="0061387D" w14:paraId="2DA548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9F98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управление тарифной политикой в сфере транспортного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5760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CF3AB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0070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F0BC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50811D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46DD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F9A5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ECEB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1BD0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6A1402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CA651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915A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6A4D2A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623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0078E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5EC4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EB82C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0AA136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B88F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746169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58188D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F708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1D29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DEF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компенсацию недополученных доходов федеральным государственным предприятиям в сфере управления тарифной политикой транспортного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F0956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5447EF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BE9F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EAE4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5332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C0D7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DB33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4BD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1B1CF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3D6098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DCB7A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2E2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D442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13F6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D31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61B4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D5844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4E38E9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85117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5A0ACD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8A7D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0DA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DACBB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807D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394DBA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5E754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AB08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6DB8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4E4AD3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922B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C5F5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8FEC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A7AB9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013B7E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278B5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E26C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48760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2A7B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6998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70A7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9C68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F56B6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A513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43E3B0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10EC36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EDE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1DBE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1A00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морской и речной 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F969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2069B7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AA8B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BD18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78704F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B7D9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1EB8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2FCC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FC8D8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77314A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FB1C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758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7D21D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4F1D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9D8F3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8AF5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2F620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775725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3D3B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792283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3C22CD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291A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B4C0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F90DF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проектирование, строительство, реконструкцию, капитальный ремонт, ремонт и содержание автомобильных дорог общего пользования и искусственных дорожных сооружений на них (за счет бюджетных ассигнований дорожного фонда Донецкой Народной Республики)</w:t>
            </w:r>
          </w:p>
        </w:tc>
        <w:tc>
          <w:tcPr>
            <w:tcW w:w="1565" w:type="dxa"/>
            <w:noWrap/>
            <w:vAlign w:val="bottom"/>
            <w:hideMark/>
          </w:tcPr>
          <w:p w14:paraId="279947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3E6518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6EEB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4A6F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13A9C5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730B1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6E6A82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47E3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F188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57FBD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4241D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88C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216D5C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7B93C1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655979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2EB3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25A7BA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2EAD1A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1DC9C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476AA6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6173AB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2D886A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07B2A5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8E32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общественного транспорта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4E2B51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6EE6D7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8F8EA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4C6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3E676C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0AF7F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98D6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54F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A11A4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71D92D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3A65C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2A31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3DB962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0F22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F234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458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19B28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286EBE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98A1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9718A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43EA77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FD93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5D26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2540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Приведение в нормативное состояние автомобильных дорог регионального или межмуниципального, местного значения, в том числе улично-дорожной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781A1B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1C91DB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29225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C83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29ED23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09707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712355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AD4D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693D9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610A6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6EA6C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5999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6A5EA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4D37CF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18A44F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99CF4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6EB252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4A0771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AA482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3426FD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56DF3A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4CD814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34231D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850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Юстиция</w:t>
            </w:r>
          </w:p>
        </w:tc>
        <w:tc>
          <w:tcPr>
            <w:tcW w:w="1565" w:type="dxa"/>
            <w:noWrap/>
            <w:vAlign w:val="bottom"/>
            <w:hideMark/>
          </w:tcPr>
          <w:p w14:paraId="73A94B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0C26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0BA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3B8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DEB9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D7A9E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48D4F3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36B5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7CD1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21C3B4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E22C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CD6F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4097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FB6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2584ED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99E6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7324C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4FB5DD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EF4BE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33A8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DB6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67D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350CFF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9297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DCF87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2D8490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95E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FC9F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F5F5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EAA6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362F47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A56A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AEE3A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6048A8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E6CBE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D247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0D9C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2DE1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BC2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27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22A5D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0E5D2F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7FBE9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62692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C82E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9F6A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2B40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8519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архивного дела</w:t>
            </w:r>
          </w:p>
        </w:tc>
        <w:tc>
          <w:tcPr>
            <w:tcW w:w="1565" w:type="dxa"/>
            <w:noWrap/>
            <w:vAlign w:val="bottom"/>
            <w:hideMark/>
          </w:tcPr>
          <w:p w14:paraId="29233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76A4E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4605A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739E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55 025,08905</w:t>
            </w:r>
          </w:p>
        </w:tc>
        <w:tc>
          <w:tcPr>
            <w:tcW w:w="1843" w:type="dxa"/>
            <w:noWrap/>
            <w:vAlign w:val="bottom"/>
            <w:hideMark/>
          </w:tcPr>
          <w:p w14:paraId="618E86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39 355,93288</w:t>
            </w:r>
          </w:p>
        </w:tc>
        <w:tc>
          <w:tcPr>
            <w:tcW w:w="1817" w:type="dxa"/>
            <w:noWrap/>
            <w:vAlign w:val="bottom"/>
            <w:hideMark/>
          </w:tcPr>
          <w:p w14:paraId="33C283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43 712,96761</w:t>
            </w:r>
          </w:p>
        </w:tc>
      </w:tr>
      <w:tr w:rsidR="0061387D" w:rsidRPr="0061387D" w14:paraId="6044F1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5A1F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документационным обеспечением и архивным делом</w:t>
            </w:r>
          </w:p>
        </w:tc>
        <w:tc>
          <w:tcPr>
            <w:tcW w:w="1565" w:type="dxa"/>
            <w:noWrap/>
            <w:vAlign w:val="bottom"/>
            <w:hideMark/>
          </w:tcPr>
          <w:p w14:paraId="227642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DDDE3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47051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FEDF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25 197,08372</w:t>
            </w:r>
          </w:p>
        </w:tc>
        <w:tc>
          <w:tcPr>
            <w:tcW w:w="1843" w:type="dxa"/>
            <w:noWrap/>
            <w:vAlign w:val="bottom"/>
            <w:hideMark/>
          </w:tcPr>
          <w:p w14:paraId="73CA08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18 738,68835</w:t>
            </w:r>
          </w:p>
        </w:tc>
        <w:tc>
          <w:tcPr>
            <w:tcW w:w="1817" w:type="dxa"/>
            <w:noWrap/>
            <w:vAlign w:val="bottom"/>
            <w:hideMark/>
          </w:tcPr>
          <w:p w14:paraId="28C673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20 995,37313</w:t>
            </w:r>
          </w:p>
        </w:tc>
      </w:tr>
      <w:tr w:rsidR="0061387D" w:rsidRPr="0061387D" w14:paraId="511C1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FA74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6484C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EB715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0C10F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7E0F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1843" w:type="dxa"/>
            <w:noWrap/>
            <w:vAlign w:val="bottom"/>
            <w:hideMark/>
          </w:tcPr>
          <w:p w14:paraId="0433F0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1817" w:type="dxa"/>
            <w:noWrap/>
            <w:vAlign w:val="bottom"/>
            <w:hideMark/>
          </w:tcPr>
          <w:p w14:paraId="578CD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61387D" w:rsidRPr="0061387D" w14:paraId="61C937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131A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0FD14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80545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D4E10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6D724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1843" w:type="dxa"/>
            <w:noWrap/>
            <w:vAlign w:val="bottom"/>
            <w:hideMark/>
          </w:tcPr>
          <w:p w14:paraId="66A491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1817" w:type="dxa"/>
            <w:noWrap/>
            <w:vAlign w:val="bottom"/>
            <w:hideMark/>
          </w:tcPr>
          <w:p w14:paraId="525D56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61387D" w:rsidRPr="0061387D" w14:paraId="71D8EE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6850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FDA2C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FE2ED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FB58C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CB48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1843" w:type="dxa"/>
            <w:noWrap/>
            <w:vAlign w:val="bottom"/>
            <w:hideMark/>
          </w:tcPr>
          <w:p w14:paraId="4BB319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1817" w:type="dxa"/>
            <w:noWrap/>
            <w:vAlign w:val="bottom"/>
            <w:hideMark/>
          </w:tcPr>
          <w:p w14:paraId="30E59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61387D" w:rsidRPr="0061387D" w14:paraId="24B62B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52FF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D1F8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D3376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A60E5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241AF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1843" w:type="dxa"/>
            <w:noWrap/>
            <w:vAlign w:val="bottom"/>
            <w:hideMark/>
          </w:tcPr>
          <w:p w14:paraId="2CE442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1817" w:type="dxa"/>
            <w:noWrap/>
            <w:vAlign w:val="bottom"/>
            <w:hideMark/>
          </w:tcPr>
          <w:p w14:paraId="4BE4D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61387D" w:rsidRPr="0061387D" w14:paraId="13F017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AC8F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государственных учреждений в сфере архивного дела</w:t>
            </w:r>
          </w:p>
        </w:tc>
        <w:tc>
          <w:tcPr>
            <w:tcW w:w="1565" w:type="dxa"/>
            <w:noWrap/>
            <w:vAlign w:val="bottom"/>
            <w:hideMark/>
          </w:tcPr>
          <w:p w14:paraId="25FE5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5637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9218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BEB0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29 828,00533</w:t>
            </w:r>
          </w:p>
        </w:tc>
        <w:tc>
          <w:tcPr>
            <w:tcW w:w="1843" w:type="dxa"/>
            <w:noWrap/>
            <w:vAlign w:val="bottom"/>
            <w:hideMark/>
          </w:tcPr>
          <w:p w14:paraId="59855E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20 617,24453</w:t>
            </w:r>
          </w:p>
        </w:tc>
        <w:tc>
          <w:tcPr>
            <w:tcW w:w="1817" w:type="dxa"/>
            <w:noWrap/>
            <w:vAlign w:val="bottom"/>
            <w:hideMark/>
          </w:tcPr>
          <w:p w14:paraId="6C765D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22 717,59448</w:t>
            </w:r>
          </w:p>
        </w:tc>
      </w:tr>
      <w:tr w:rsidR="0061387D" w:rsidRPr="0061387D" w14:paraId="40E7BB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BAFB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C6099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0F575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39ADA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CB1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1843" w:type="dxa"/>
            <w:noWrap/>
            <w:vAlign w:val="bottom"/>
            <w:hideMark/>
          </w:tcPr>
          <w:p w14:paraId="484D3F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1817" w:type="dxa"/>
            <w:noWrap/>
            <w:vAlign w:val="bottom"/>
            <w:hideMark/>
          </w:tcPr>
          <w:p w14:paraId="568ED7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61387D" w:rsidRPr="0061387D" w14:paraId="4CD73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1240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8441E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8407E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D4BA3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9C5B8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1843" w:type="dxa"/>
            <w:noWrap/>
            <w:vAlign w:val="bottom"/>
            <w:hideMark/>
          </w:tcPr>
          <w:p w14:paraId="2155A1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1817" w:type="dxa"/>
            <w:noWrap/>
            <w:vAlign w:val="bottom"/>
            <w:hideMark/>
          </w:tcPr>
          <w:p w14:paraId="6D1B56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61387D" w:rsidRPr="0061387D" w14:paraId="69B44F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8D40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FB03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38B41E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01C9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A575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1843" w:type="dxa"/>
            <w:noWrap/>
            <w:vAlign w:val="bottom"/>
            <w:hideMark/>
          </w:tcPr>
          <w:p w14:paraId="22A377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1817" w:type="dxa"/>
            <w:noWrap/>
            <w:vAlign w:val="bottom"/>
            <w:hideMark/>
          </w:tcPr>
          <w:p w14:paraId="742C7C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61387D" w:rsidRPr="0061387D" w14:paraId="0EC973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59AB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C209E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7EDB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FB47D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A3E7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1843" w:type="dxa"/>
            <w:noWrap/>
            <w:vAlign w:val="bottom"/>
            <w:hideMark/>
          </w:tcPr>
          <w:p w14:paraId="386E23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1817" w:type="dxa"/>
            <w:noWrap/>
            <w:vAlign w:val="bottom"/>
            <w:hideMark/>
          </w:tcPr>
          <w:p w14:paraId="7458D3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61387D" w:rsidRPr="0061387D" w14:paraId="4A8A56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55EA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Судебная власть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381DDB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C71B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B6C6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DC5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2346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5283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2B268F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1EB6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D3E9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3624A5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6FF50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EC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3361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31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58BDD1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60626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9AC30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0DDF06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0AB1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52EA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F618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416C6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606334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0F0F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1565" w:type="dxa"/>
            <w:noWrap/>
            <w:vAlign w:val="bottom"/>
            <w:hideMark/>
          </w:tcPr>
          <w:p w14:paraId="2DD865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61ABF5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CF64C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1843" w:type="dxa"/>
            <w:noWrap/>
            <w:vAlign w:val="bottom"/>
            <w:hideMark/>
          </w:tcPr>
          <w:p w14:paraId="2FD80C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6F7D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3027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4ABC5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D7E1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6D05EB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72EFE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F4A5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84B0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402 290,00500</w:t>
            </w:r>
          </w:p>
        </w:tc>
        <w:tc>
          <w:tcPr>
            <w:tcW w:w="1843" w:type="dxa"/>
            <w:noWrap/>
            <w:vAlign w:val="bottom"/>
            <w:hideMark/>
          </w:tcPr>
          <w:p w14:paraId="317698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1817" w:type="dxa"/>
            <w:noWrap/>
            <w:vAlign w:val="bottom"/>
            <w:hideMark/>
          </w:tcPr>
          <w:p w14:paraId="2DD475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265 212,39312</w:t>
            </w:r>
          </w:p>
        </w:tc>
      </w:tr>
      <w:tr w:rsidR="0061387D" w:rsidRPr="0061387D" w14:paraId="4554B7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FB72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имущественных и земельных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7685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9E561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FCF5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9C5A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1843" w:type="dxa"/>
            <w:noWrap/>
            <w:vAlign w:val="bottom"/>
            <w:hideMark/>
          </w:tcPr>
          <w:p w14:paraId="5659FD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1817" w:type="dxa"/>
            <w:noWrap/>
            <w:vAlign w:val="bottom"/>
            <w:hideMark/>
          </w:tcPr>
          <w:p w14:paraId="55660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61387D" w:rsidRPr="0061387D" w14:paraId="3739D4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0C1E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2014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61F3C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75A40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73D9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1843" w:type="dxa"/>
            <w:noWrap/>
            <w:vAlign w:val="bottom"/>
            <w:hideMark/>
          </w:tcPr>
          <w:p w14:paraId="735C8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1817" w:type="dxa"/>
            <w:noWrap/>
            <w:vAlign w:val="bottom"/>
            <w:hideMark/>
          </w:tcPr>
          <w:p w14:paraId="3FAEFD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61387D" w:rsidRPr="0061387D" w14:paraId="782B1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A6F4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00290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D606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644F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43B38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1843" w:type="dxa"/>
            <w:noWrap/>
            <w:vAlign w:val="bottom"/>
            <w:hideMark/>
          </w:tcPr>
          <w:p w14:paraId="6EE2B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1817" w:type="dxa"/>
            <w:noWrap/>
            <w:vAlign w:val="bottom"/>
            <w:hideMark/>
          </w:tcPr>
          <w:p w14:paraId="09A0C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61387D" w:rsidRPr="0061387D" w14:paraId="74D6A3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4A4D9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8F4C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C740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A8E0E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DF63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1843" w:type="dxa"/>
            <w:noWrap/>
            <w:vAlign w:val="bottom"/>
            <w:hideMark/>
          </w:tcPr>
          <w:p w14:paraId="23058B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1817" w:type="dxa"/>
            <w:noWrap/>
            <w:vAlign w:val="bottom"/>
            <w:hideMark/>
          </w:tcPr>
          <w:p w14:paraId="26CBD5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61387D" w:rsidRPr="0061387D" w14:paraId="3AED59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52A5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29C59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31AF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CE185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2D02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1843" w:type="dxa"/>
            <w:noWrap/>
            <w:vAlign w:val="bottom"/>
            <w:hideMark/>
          </w:tcPr>
          <w:p w14:paraId="57C7B6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1817" w:type="dxa"/>
            <w:noWrap/>
            <w:vAlign w:val="bottom"/>
            <w:hideMark/>
          </w:tcPr>
          <w:p w14:paraId="23B6E7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61387D" w:rsidRPr="0061387D" w14:paraId="6C80ED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9BD9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C0177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F432A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ECC6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A55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1843" w:type="dxa"/>
            <w:noWrap/>
            <w:vAlign w:val="bottom"/>
            <w:hideMark/>
          </w:tcPr>
          <w:p w14:paraId="6E9BAD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1817" w:type="dxa"/>
            <w:noWrap/>
            <w:vAlign w:val="bottom"/>
            <w:hideMark/>
          </w:tcPr>
          <w:p w14:paraId="656EF3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61387D" w:rsidRPr="0061387D" w14:paraId="3B1192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2D3C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7858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78E0C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F938F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AFFCC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1843" w:type="dxa"/>
            <w:noWrap/>
            <w:vAlign w:val="bottom"/>
            <w:hideMark/>
          </w:tcPr>
          <w:p w14:paraId="725F3E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1817" w:type="dxa"/>
            <w:noWrap/>
            <w:vAlign w:val="bottom"/>
            <w:hideMark/>
          </w:tcPr>
          <w:p w14:paraId="4AE480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61387D" w:rsidRPr="0061387D" w14:paraId="5189ED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3588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1565" w:type="dxa"/>
            <w:noWrap/>
            <w:vAlign w:val="bottom"/>
            <w:hideMark/>
          </w:tcPr>
          <w:p w14:paraId="1CD323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B0978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5531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5E3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969F2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928F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A906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7AAB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40C1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E30A5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4190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5FB3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B730C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A421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7517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649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FE81D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6AF9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A7EC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4CC1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76AE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21EC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CC91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09FB4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DFA4E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6A45D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A928F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33A330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9971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9E87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BFDC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040B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работ по кадастровой оценке объектов недвижимости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3C3AD7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3866DF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8B35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925B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49C88D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E66B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B4DB8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81700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2B28E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371C86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C56CE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3B9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4D63D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5EB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0A9E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A969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1531B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C4B0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49CBB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7BCA25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15041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8C7A4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44AB6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60ED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выполнение кадастровых работ</w:t>
            </w:r>
          </w:p>
        </w:tc>
        <w:tc>
          <w:tcPr>
            <w:tcW w:w="1565" w:type="dxa"/>
            <w:noWrap/>
            <w:vAlign w:val="bottom"/>
            <w:hideMark/>
          </w:tcPr>
          <w:p w14:paraId="39951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7EA4F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F24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92CE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20B24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08834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A9E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4923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DD075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12CA9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96F5F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9D6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6AA0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8B7F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53B33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A627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E4308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5CA2DA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E95E6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07BE21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1A27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727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ED259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42D4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комплексных кадастровых работ</w:t>
            </w:r>
          </w:p>
        </w:tc>
        <w:tc>
          <w:tcPr>
            <w:tcW w:w="1565" w:type="dxa"/>
            <w:noWrap/>
            <w:vAlign w:val="bottom"/>
            <w:hideMark/>
          </w:tcPr>
          <w:p w14:paraId="0DED52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48094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3C6A4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901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082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D5F2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1EC6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B8E3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DFA6B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1B009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0399B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FD91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C283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353A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A55D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C0AD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DC1B3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0B16E3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2225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20F719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ACBE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217C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8EFD2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FF11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преимущественного права Донецкой Народной Республики на покупку земельных участков из земель сельскохозяйственного назначения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D464D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2D1D9B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3D0CD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725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8C2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788E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1B73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66E5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D70D4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7C9CD7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81682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A53C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FFA9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212C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F04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ECF6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6C6C7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02F027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52322F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A6145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0C001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0EE2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B7C4A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0CAB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работ по установлению административных границ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3921D7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62663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ECBD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355E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6703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EAF9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6E7EA2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3E99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E9A2F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5C2D8C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A65E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CB8F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51A9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EF7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0151BF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2287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6BEB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1D132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257EA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01C9A2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6C04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EA5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59F1E7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1B46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тарифообразования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97790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FE7A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AE94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8328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1843" w:type="dxa"/>
            <w:noWrap/>
            <w:vAlign w:val="bottom"/>
            <w:hideMark/>
          </w:tcPr>
          <w:p w14:paraId="4DC5B1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1817" w:type="dxa"/>
            <w:noWrap/>
            <w:vAlign w:val="bottom"/>
            <w:hideMark/>
          </w:tcPr>
          <w:p w14:paraId="34311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61387D" w:rsidRPr="0061387D" w14:paraId="33C357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A4A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государственное регулирование, включая ценовое (тарифное) регулирование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75A02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3229B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1C290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24EA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1843" w:type="dxa"/>
            <w:noWrap/>
            <w:vAlign w:val="bottom"/>
            <w:hideMark/>
          </w:tcPr>
          <w:p w14:paraId="0334BA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1817" w:type="dxa"/>
            <w:noWrap/>
            <w:vAlign w:val="bottom"/>
            <w:hideMark/>
          </w:tcPr>
          <w:p w14:paraId="18DB6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61387D" w:rsidRPr="0061387D" w14:paraId="3045E0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1279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7C509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D0724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60CC8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73E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1843" w:type="dxa"/>
            <w:noWrap/>
            <w:vAlign w:val="bottom"/>
            <w:hideMark/>
          </w:tcPr>
          <w:p w14:paraId="203B6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1817" w:type="dxa"/>
            <w:noWrap/>
            <w:vAlign w:val="bottom"/>
            <w:hideMark/>
          </w:tcPr>
          <w:p w14:paraId="2240F0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61387D" w:rsidRPr="0061387D" w14:paraId="1C7E1F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C6C2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B15E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15ACE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3BBA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083E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1843" w:type="dxa"/>
            <w:noWrap/>
            <w:vAlign w:val="bottom"/>
            <w:hideMark/>
          </w:tcPr>
          <w:p w14:paraId="4FB82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1817" w:type="dxa"/>
            <w:noWrap/>
            <w:vAlign w:val="bottom"/>
            <w:hideMark/>
          </w:tcPr>
          <w:p w14:paraId="6613B1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61387D" w:rsidRPr="0061387D" w14:paraId="0E6879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957C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AD8A2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3E8F5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2871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8CE4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1843" w:type="dxa"/>
            <w:noWrap/>
            <w:vAlign w:val="bottom"/>
            <w:hideMark/>
          </w:tcPr>
          <w:p w14:paraId="6D1DB3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1817" w:type="dxa"/>
            <w:noWrap/>
            <w:vAlign w:val="bottom"/>
            <w:hideMark/>
          </w:tcPr>
          <w:p w14:paraId="277D56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61387D" w:rsidRPr="0061387D" w14:paraId="15FA69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1457E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C7E05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9A10B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23EDB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06A99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1843" w:type="dxa"/>
            <w:noWrap/>
            <w:vAlign w:val="bottom"/>
            <w:hideMark/>
          </w:tcPr>
          <w:p w14:paraId="54A0C1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1817" w:type="dxa"/>
            <w:noWrap/>
            <w:vAlign w:val="bottom"/>
            <w:hideMark/>
          </w:tcPr>
          <w:p w14:paraId="363B24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61387D" w:rsidRPr="0061387D" w14:paraId="24EC4D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B2C6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F8004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D283F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0828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0948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20BA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9A2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20A22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755B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9461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413040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31956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0555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B3D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C23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90624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CA5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4488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2A434B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2BAC0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7BB9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959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F7CFD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9EDF1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B9A6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C30FD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5E8879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4A55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1843" w:type="dxa"/>
            <w:noWrap/>
            <w:vAlign w:val="bottom"/>
            <w:hideMark/>
          </w:tcPr>
          <w:p w14:paraId="458170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D23D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98477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AB98F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73E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эфире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5FB18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0CF53E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6FB1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EECD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5409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EB6C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883D2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BE11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5AD25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4E8598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64540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72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6312AC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6F22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CA98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2942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F47B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072848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F677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1843" w:type="dxa"/>
            <w:noWrap/>
            <w:vAlign w:val="bottom"/>
            <w:hideMark/>
          </w:tcPr>
          <w:p w14:paraId="2F8B0A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2F3B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1904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D139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565D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Субсидия юридическим лицам на финансовое обеспечение затрат, связанных с размещением на средствах наружной рекламы и других возможных носителях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04DD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65843B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E582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C29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4A5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336C9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E7955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8BBE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C2597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09421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6FD6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7F47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E873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AC13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F284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C287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24CA5D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02743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913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1843" w:type="dxa"/>
            <w:noWrap/>
            <w:vAlign w:val="bottom"/>
            <w:hideMark/>
          </w:tcPr>
          <w:p w14:paraId="1E1F9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30E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6BC8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5647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998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6EFE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BC876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46BED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77B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17 617 387,39855</w:t>
            </w:r>
          </w:p>
        </w:tc>
        <w:tc>
          <w:tcPr>
            <w:tcW w:w="1843" w:type="dxa"/>
            <w:noWrap/>
            <w:vAlign w:val="bottom"/>
            <w:hideMark/>
          </w:tcPr>
          <w:p w14:paraId="3B2107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853 556,99868</w:t>
            </w:r>
          </w:p>
        </w:tc>
        <w:tc>
          <w:tcPr>
            <w:tcW w:w="1817" w:type="dxa"/>
            <w:noWrap/>
            <w:vAlign w:val="bottom"/>
            <w:hideMark/>
          </w:tcPr>
          <w:p w14:paraId="7D2311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1 082 173,74868</w:t>
            </w:r>
          </w:p>
        </w:tc>
      </w:tr>
      <w:tr w:rsidR="0061387D" w:rsidRPr="0061387D" w14:paraId="2DDDDE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D86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строительства, архитектуры 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C7EB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46AFA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0578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FE6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1843" w:type="dxa"/>
            <w:noWrap/>
            <w:vAlign w:val="bottom"/>
            <w:hideMark/>
          </w:tcPr>
          <w:p w14:paraId="04CC5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1817" w:type="dxa"/>
            <w:noWrap/>
            <w:vAlign w:val="bottom"/>
            <w:hideMark/>
          </w:tcPr>
          <w:p w14:paraId="2E55D5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61387D" w:rsidRPr="0061387D" w14:paraId="3BCF96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B479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DA8D7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15AF8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F2BD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6C8D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1843" w:type="dxa"/>
            <w:noWrap/>
            <w:vAlign w:val="bottom"/>
            <w:hideMark/>
          </w:tcPr>
          <w:p w14:paraId="6F8AC7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1817" w:type="dxa"/>
            <w:noWrap/>
            <w:vAlign w:val="bottom"/>
            <w:hideMark/>
          </w:tcPr>
          <w:p w14:paraId="3A21C0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61387D" w:rsidRPr="0061387D" w14:paraId="482DC7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D4E4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343B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71B0C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3B31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7E80A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1843" w:type="dxa"/>
            <w:noWrap/>
            <w:vAlign w:val="bottom"/>
            <w:hideMark/>
          </w:tcPr>
          <w:p w14:paraId="1BF00B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1817" w:type="dxa"/>
            <w:noWrap/>
            <w:vAlign w:val="bottom"/>
            <w:hideMark/>
          </w:tcPr>
          <w:p w14:paraId="62F766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61387D" w:rsidRPr="0061387D" w14:paraId="36609F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547E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81AF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52DEE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E1C63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2BC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1843" w:type="dxa"/>
            <w:noWrap/>
            <w:vAlign w:val="bottom"/>
            <w:hideMark/>
          </w:tcPr>
          <w:p w14:paraId="2410A1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1817" w:type="dxa"/>
            <w:noWrap/>
            <w:vAlign w:val="bottom"/>
            <w:hideMark/>
          </w:tcPr>
          <w:p w14:paraId="2D1FC1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61387D" w:rsidRPr="0061387D" w14:paraId="6E08E6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E081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CE2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E2ACA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AB6D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2A4A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1843" w:type="dxa"/>
            <w:noWrap/>
            <w:vAlign w:val="bottom"/>
            <w:hideMark/>
          </w:tcPr>
          <w:p w14:paraId="119325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1817" w:type="dxa"/>
            <w:noWrap/>
            <w:vAlign w:val="bottom"/>
            <w:hideMark/>
          </w:tcPr>
          <w:p w14:paraId="5513A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61387D" w:rsidRPr="0061387D" w14:paraId="76669B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916A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3AD73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03A98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2EBB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2E00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1843" w:type="dxa"/>
            <w:noWrap/>
            <w:vAlign w:val="bottom"/>
            <w:hideMark/>
          </w:tcPr>
          <w:p w14:paraId="6AC6AB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1817" w:type="dxa"/>
            <w:noWrap/>
            <w:vAlign w:val="bottom"/>
            <w:hideMark/>
          </w:tcPr>
          <w:p w14:paraId="62A887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61387D" w:rsidRPr="0061387D" w14:paraId="502D5F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5FAA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0D10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E36E2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A9131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F1458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1843" w:type="dxa"/>
            <w:noWrap/>
            <w:vAlign w:val="bottom"/>
            <w:hideMark/>
          </w:tcPr>
          <w:p w14:paraId="5A8D71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1817" w:type="dxa"/>
            <w:noWrap/>
            <w:vAlign w:val="bottom"/>
            <w:hideMark/>
          </w:tcPr>
          <w:p w14:paraId="7F508C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61387D" w:rsidRPr="0061387D" w14:paraId="0F58A5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BB86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строительного и жилищного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703206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4A3DE4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735C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B6A3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1843" w:type="dxa"/>
            <w:noWrap/>
            <w:vAlign w:val="bottom"/>
            <w:hideMark/>
          </w:tcPr>
          <w:p w14:paraId="68B0F2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1817" w:type="dxa"/>
            <w:noWrap/>
            <w:vAlign w:val="bottom"/>
            <w:hideMark/>
          </w:tcPr>
          <w:p w14:paraId="6753A7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61387D" w:rsidRPr="0061387D" w14:paraId="24B094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37C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03E35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D9914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4B72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7889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1843" w:type="dxa"/>
            <w:noWrap/>
            <w:vAlign w:val="bottom"/>
            <w:hideMark/>
          </w:tcPr>
          <w:p w14:paraId="182ECD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1817" w:type="dxa"/>
            <w:noWrap/>
            <w:vAlign w:val="bottom"/>
            <w:hideMark/>
          </w:tcPr>
          <w:p w14:paraId="567D6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61387D" w:rsidRPr="0061387D" w14:paraId="237A28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2F54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3C61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069FB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CD039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B4BE3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1843" w:type="dxa"/>
            <w:noWrap/>
            <w:vAlign w:val="bottom"/>
            <w:hideMark/>
          </w:tcPr>
          <w:p w14:paraId="095699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1817" w:type="dxa"/>
            <w:noWrap/>
            <w:vAlign w:val="bottom"/>
            <w:hideMark/>
          </w:tcPr>
          <w:p w14:paraId="5A5900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61387D" w:rsidRPr="0061387D" w14:paraId="5D289D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7B6A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99E91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32EFC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CAB12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E06E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1843" w:type="dxa"/>
            <w:noWrap/>
            <w:vAlign w:val="bottom"/>
            <w:hideMark/>
          </w:tcPr>
          <w:p w14:paraId="52061A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1817" w:type="dxa"/>
            <w:noWrap/>
            <w:vAlign w:val="bottom"/>
            <w:hideMark/>
          </w:tcPr>
          <w:p w14:paraId="4F286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61387D" w:rsidRPr="0061387D" w14:paraId="61FFA2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EA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08443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D0EEE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D7C5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0B70F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1843" w:type="dxa"/>
            <w:noWrap/>
            <w:vAlign w:val="bottom"/>
            <w:hideMark/>
          </w:tcPr>
          <w:p w14:paraId="79DD66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1817" w:type="dxa"/>
            <w:noWrap/>
            <w:vAlign w:val="bottom"/>
            <w:hideMark/>
          </w:tcPr>
          <w:p w14:paraId="3DBBA0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61387D" w:rsidRPr="0061387D" w14:paraId="3E5B27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0E92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специальной техники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5213D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73B58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BEDF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313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225B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19DD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06127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004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EF7E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CC23E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2EE9A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A919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4ED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AFA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F90E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95B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58554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67189B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62204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5221C6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D9B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2365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2CB6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9CF7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регулирования тарифов в области коммунальных тарифов, вывоза мусора и наружного освещения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1DFBB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F1AA2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E372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A0F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B3F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2414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6A30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A95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2118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EB4FE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9A09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6E8C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1D19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5A9D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5AEF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CA9B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41B6F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24758F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D0071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500C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DF4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E1B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17C2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0B494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функционирования водовода "Река Дон-канал Северский Донец-Донбасс"</w:t>
            </w:r>
          </w:p>
        </w:tc>
        <w:tc>
          <w:tcPr>
            <w:tcW w:w="1565" w:type="dxa"/>
            <w:noWrap/>
            <w:vAlign w:val="bottom"/>
            <w:hideMark/>
          </w:tcPr>
          <w:p w14:paraId="4D078A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3563C7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EAC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8A19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35F540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B53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9D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95BB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5923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1FA1F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3EC4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12D4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5C6CE7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022A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F118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0384A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F047E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3A86A4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A6501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70032A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44855B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11B2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EB25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2BD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на оказание поддержки предприятиям жизнеобеспечения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7774D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66DC04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194DC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D2D9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E516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A603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1806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F891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021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7C438F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6E50E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7388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5900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7914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7C86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C5E8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36431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55CE1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E7915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663F6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749C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93E3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E322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30B6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Финансовое обеспечение расходных обязательств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BD496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75AADA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69D41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D4E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0742F1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2B79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D195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AEF0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4B39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12F744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306EB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75D7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62E6A1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D867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1878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B98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F13E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5AB2BC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EA3C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56269E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2296A7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8A230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2CB7B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DA1D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74BBC7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62DB73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EBE5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E06D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6FD378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1817" w:type="dxa"/>
            <w:noWrap/>
            <w:vAlign w:val="bottom"/>
            <w:hideMark/>
          </w:tcPr>
          <w:p w14:paraId="1EC91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01BB9D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5942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25689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0CF119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85D95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2CD9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9E6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1817" w:type="dxa"/>
            <w:noWrap/>
            <w:vAlign w:val="bottom"/>
            <w:hideMark/>
          </w:tcPr>
          <w:p w14:paraId="600382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F8E8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9E8E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EDB60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411D38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90EFC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6EF773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296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1817" w:type="dxa"/>
            <w:noWrap/>
            <w:vAlign w:val="bottom"/>
            <w:hideMark/>
          </w:tcPr>
          <w:p w14:paraId="1DF430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CB31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BE4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2B7C2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4EABE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43C16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28CE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38764E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1817" w:type="dxa"/>
            <w:noWrap/>
            <w:vAlign w:val="bottom"/>
            <w:hideMark/>
          </w:tcPr>
          <w:p w14:paraId="2DA3B7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38449A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4390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CFCC3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77ECFD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9D07A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E07F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02CFD8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1817" w:type="dxa"/>
            <w:noWrap/>
            <w:vAlign w:val="bottom"/>
            <w:hideMark/>
          </w:tcPr>
          <w:p w14:paraId="7AB978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389390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872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2841D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16FA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2BD3C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D7E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4 900 183,10702</w:t>
            </w:r>
          </w:p>
        </w:tc>
        <w:tc>
          <w:tcPr>
            <w:tcW w:w="1843" w:type="dxa"/>
            <w:noWrap/>
            <w:vAlign w:val="bottom"/>
            <w:hideMark/>
          </w:tcPr>
          <w:p w14:paraId="3512CF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4 866 358,97954</w:t>
            </w:r>
          </w:p>
        </w:tc>
        <w:tc>
          <w:tcPr>
            <w:tcW w:w="1817" w:type="dxa"/>
            <w:noWrap/>
            <w:vAlign w:val="bottom"/>
            <w:hideMark/>
          </w:tcPr>
          <w:p w14:paraId="2DB29F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2 988 848,10701</w:t>
            </w:r>
          </w:p>
        </w:tc>
      </w:tr>
      <w:tr w:rsidR="0061387D" w:rsidRPr="0061387D" w14:paraId="6AEFA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1382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обследований грузоподъемных кранов, в том числе их монтаж и демонтаж</w:t>
            </w:r>
          </w:p>
        </w:tc>
        <w:tc>
          <w:tcPr>
            <w:tcW w:w="1565" w:type="dxa"/>
            <w:noWrap/>
            <w:vAlign w:val="bottom"/>
            <w:hideMark/>
          </w:tcPr>
          <w:p w14:paraId="578B38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13145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3909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3BC0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60FC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D0F2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17FEA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670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2C99B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6B501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A632B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7A70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300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3CD99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5A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4F744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A2D0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2C8CA5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AB16E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73DBA7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C646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D8C86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DAC6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26D8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отдельных объектов недвижимого имущества, в том числе объектов незавершенного строительства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D5A04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615E27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2429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5AF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EA6E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186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7BB3F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0AF1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EA8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797176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0E911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4ECE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6540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71D9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8546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845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04921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609FFB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47475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32BD01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006D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83A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7309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E386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государственной программы Российской Федерации "Доступная среда"</w:t>
            </w:r>
          </w:p>
        </w:tc>
        <w:tc>
          <w:tcPr>
            <w:tcW w:w="1565" w:type="dxa"/>
            <w:noWrap/>
            <w:vAlign w:val="bottom"/>
            <w:hideMark/>
          </w:tcPr>
          <w:p w14:paraId="46AB79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3B6C61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EFBA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D39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B996A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679A7B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C7B5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5131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9EB8C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6C79A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BCBC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9A8A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C5CD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26764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C5774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9699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D8F3C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7B0E04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C13A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06EB83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1046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4F5CF6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3200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19C2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Разработка проектной документации, строительство, реконструкцию (модернизацию) и капитальный ремонт объектов питьевого водоснабжения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142BB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6828F3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611EB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7A3B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3875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04F731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405155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4E8B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F47F9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673EEE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45613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5295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3497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5F9DB5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25B616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5CDE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4D727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4D116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F60A0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8EA5F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6581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4B235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3ADB40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9242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671D31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6610DF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054AD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8B17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1675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AE11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275138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49DD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4D033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125B8B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CFDE0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8DE8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0D16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34EC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41E2C3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25D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FCBC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27D9E3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D04FE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1843" w:type="dxa"/>
            <w:noWrap/>
            <w:vAlign w:val="bottom"/>
            <w:hideMark/>
          </w:tcPr>
          <w:p w14:paraId="73ADC5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909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779D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765CB5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7F14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Строительство многоквартирных жилых домов, застройщики либо собственники которых не определены</w:t>
            </w:r>
          </w:p>
        </w:tc>
        <w:tc>
          <w:tcPr>
            <w:tcW w:w="1565" w:type="dxa"/>
            <w:noWrap/>
            <w:vAlign w:val="bottom"/>
            <w:hideMark/>
          </w:tcPr>
          <w:p w14:paraId="2D37C3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4F5D4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436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8A9F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4D269F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5DD2AD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69A7AD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BE67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CA7BD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7A1091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8A9EF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56F1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54860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352F10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2A6B54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C298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47118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21D461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BB51A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1DD1C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13C72C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5B10B1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1E6686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A079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дорожной и коммунальной инфраструктуры в целях развития жилищного строительства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1673B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405538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060F3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58F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6B482F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4B628A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EEFCD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4BF1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27CAA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23A497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C60AE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0D77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33AD7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212B8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F030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9B63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43BE9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5987AC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44E28C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423245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1D92F5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29EBB7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27E0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917F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инфраструктурному обустройству сельских территорий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5FCC09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319B1D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B8CC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85A6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14457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46F70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14F5BC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E940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861B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27D08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5115F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9922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3BCC31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2397E3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16689B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5AF6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6B517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4C40F7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3529E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399E9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029749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00E96F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068B68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1FD8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проектов комплексного развития территорий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4ECCCA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2190E6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DBE3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BA6A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5E830E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64BECB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087FB0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2485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D2F09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408E69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2806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3E58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66CE36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101EC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454134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B562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AA009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28AB1E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47C1B3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6D128F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7C105D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1AE7AF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069A91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778A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1F8FE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184A4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838A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750E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B42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A1FE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9CCB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D2A8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690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4414B6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9B5B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5651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91FE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EB31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9148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F6CE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0688F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165033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CF04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1843" w:type="dxa"/>
            <w:noWrap/>
            <w:vAlign w:val="bottom"/>
            <w:hideMark/>
          </w:tcPr>
          <w:p w14:paraId="29F4F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DFF7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91D7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61D8B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9858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60978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30CBE7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7A27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5795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0409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E354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6DB18F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7182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BA63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624CBF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56DDE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09E1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1FA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AD3A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32ABDE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CFEE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70053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629B7D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21CCB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1843" w:type="dxa"/>
            <w:noWrap/>
            <w:vAlign w:val="bottom"/>
            <w:hideMark/>
          </w:tcPr>
          <w:p w14:paraId="25BAF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8EC7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8252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552A2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8361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793ED5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AA346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CF2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BE5C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102 082,80000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DF63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116 985,50000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F15A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232 632,40000</w:t>
            </w:r>
          </w:p>
        </w:tc>
      </w:tr>
      <w:tr w:rsidR="0061387D" w:rsidRPr="0061387D" w14:paraId="400D30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79A27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лесных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2B5BAA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76B215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8E593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5128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9BBC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A6E0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733989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0439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E30BA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4E5E9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E0F67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1143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5011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B699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0300F7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6C3B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04131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501F64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F5AAE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34DF6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1A4F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5F24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6C2D09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EDB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BA1A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446143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27A32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DF01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3DF1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6B30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B7E1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C9E0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9B77F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6F92C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306D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8E3AF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D6F3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41F7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9C35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4F8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мер пожарной безопасности и тушение лесных пожаров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65FD25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3B8E3A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707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A323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A47C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408E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5D9B74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C272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1AB9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7EF82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AB29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564C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BCFA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D79C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54EC07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12D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6C9F5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0CD5C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114C4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4BD21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B1D1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B15A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28D791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E894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охраны и использования охотничьих ресурсов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5E9180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0EFA4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B577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A860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99E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959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4D5D83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F747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97286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19A67C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311CD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0995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BAA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B1C1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77F3B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98C1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A4BD9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2AD0C1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59080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338EE5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165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9AA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768FCF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D1B1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уходу за лесными культурами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3835C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117AC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F37E0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9BA4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0932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E9E8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1A1F44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1634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CF2E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2DF45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1FE4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96D9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1BA3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681C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52E03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082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92D75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5002A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7B8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4B9F9F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BF43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91BB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4D401F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B237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увеличению площади лесовосстановления на лесных участках, не переданных в аренду, в том числе вокруг городов и промышленных центров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16196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68932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BA69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662F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2D7F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93B2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7F977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F3D3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801A0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3183EE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D6A76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5465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D83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06D1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72D6BB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553E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E47EC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583C76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2A68B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6A400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AF88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0556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02DF98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74B3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Приобретение спецтехники для проведения комплекса мероприятий по лесовосстановлению и лесоразведению в целях оснащения учреждений, выполняющих мероприятия по воспроизводству лесов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6E3CB7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2A6A9A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A7D9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578F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BF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621C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4DB3A8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782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A8B76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234AB1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79F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603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3204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2F5E0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48CF45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6599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4CDA6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7072D0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C669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79B8AD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E5E8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14D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015A26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994C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Приобретение специализированной пожарной техники в целях оснащения учреждений органов государственной власти субъектов Российской Федерации для проведения комплекса мероприятий по охране лесов от пожаров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5E112F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54652D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891B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18C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DD1B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630F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21FB01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8655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E7E8A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2799C5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13B3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B3CB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A3D3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E5DA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1D1C2F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75E9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780A8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6DD35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00093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11AB5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A4A5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7CAD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71A82F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4BC4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3EB73C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6A75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678C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7EE1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355 438,34600</w:t>
            </w:r>
          </w:p>
        </w:tc>
        <w:tc>
          <w:tcPr>
            <w:tcW w:w="1843" w:type="dxa"/>
            <w:noWrap/>
            <w:vAlign w:val="bottom"/>
            <w:hideMark/>
          </w:tcPr>
          <w:p w14:paraId="36984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887 360,56194</w:t>
            </w:r>
          </w:p>
        </w:tc>
        <w:tc>
          <w:tcPr>
            <w:tcW w:w="1817" w:type="dxa"/>
            <w:noWrap/>
            <w:vAlign w:val="bottom"/>
            <w:hideMark/>
          </w:tcPr>
          <w:p w14:paraId="0B4503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545 194,38557</w:t>
            </w:r>
          </w:p>
        </w:tc>
      </w:tr>
      <w:tr w:rsidR="0061387D" w:rsidRPr="0061387D" w14:paraId="7FE9AD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35BA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44DE3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B171F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13DF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6D8A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1843" w:type="dxa"/>
            <w:noWrap/>
            <w:vAlign w:val="bottom"/>
            <w:hideMark/>
          </w:tcPr>
          <w:p w14:paraId="7F753F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1817" w:type="dxa"/>
            <w:noWrap/>
            <w:vAlign w:val="bottom"/>
            <w:hideMark/>
          </w:tcPr>
          <w:p w14:paraId="500F8E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61387D" w:rsidRPr="0061387D" w14:paraId="668407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B3C3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5478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4A88B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10736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B236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4BD3E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1817" w:type="dxa"/>
            <w:noWrap/>
            <w:vAlign w:val="bottom"/>
            <w:hideMark/>
          </w:tcPr>
          <w:p w14:paraId="1B8F6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61387D" w:rsidRPr="0061387D" w14:paraId="6C154F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1A03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B1175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7C6D4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1C183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37D47B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6D90BE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1817" w:type="dxa"/>
            <w:noWrap/>
            <w:vAlign w:val="bottom"/>
            <w:hideMark/>
          </w:tcPr>
          <w:p w14:paraId="64F37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61387D" w:rsidRPr="0061387D" w14:paraId="653672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9612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5EC7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F0760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906E3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4F0F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1C054D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1817" w:type="dxa"/>
            <w:noWrap/>
            <w:vAlign w:val="bottom"/>
            <w:hideMark/>
          </w:tcPr>
          <w:p w14:paraId="1279C9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61387D" w:rsidRPr="0061387D" w14:paraId="235F01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CFB2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EF19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65DD1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3778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31F01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67798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1817" w:type="dxa"/>
            <w:noWrap/>
            <w:vAlign w:val="bottom"/>
            <w:hideMark/>
          </w:tcPr>
          <w:p w14:paraId="3C0192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61387D" w:rsidRPr="0061387D" w14:paraId="72274E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C128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Российской Федерации в области охраны и использования объектов животного мира (за исключением охотничьих ресурсов и водных биологических ресурсов)</w:t>
            </w:r>
          </w:p>
        </w:tc>
        <w:tc>
          <w:tcPr>
            <w:tcW w:w="1565" w:type="dxa"/>
            <w:noWrap/>
            <w:vAlign w:val="bottom"/>
            <w:hideMark/>
          </w:tcPr>
          <w:p w14:paraId="23494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4CAFA5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7D2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EC48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239A2F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6D15A3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69765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F819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0ED26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74DE97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A695B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F6CE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56010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53DD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4F544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8D80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B77C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1D09D5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D51C4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64E5C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6B08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3F1D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090DE7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2FB24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Ликвидация объектов накопленного вреда окружающей среде, прошедших оценку воздействия на состояние окружающей среды, здоровье и продолжительность жизни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70D70D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051BD1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3E6D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0D39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6999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4026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475ADA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7AE2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65F77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176DFF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DCA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9026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21DB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FF78F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7E11D1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75F1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ECDD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1AFC18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450B1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36C43E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18B9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B62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1DF0F2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B0B1C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Разработка проекта работ по ликвидации накопленного вреда окружающей среде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1A09F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3A1479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8D8D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79B6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735B07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64B9D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EFCC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96C0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5760C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6CDA3B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2AB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E2EC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1CA4B7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10D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CD7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8DFF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729625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053ACB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9E8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4C4954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343AB5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5569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3A0CFB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560C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проектированию и строительству объектов обработки, и (или) утилизации, и (или) обезвреживания, и (или) захоронения твердых коммунальных отходов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641DC3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64D5BB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8E32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239B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21C6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3FD118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E1AA3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4CE2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F8875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211337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9322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21CA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67D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33E909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0D0E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FAE7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A839D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564BEC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9AC3E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1FEBD3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2638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1648B3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0BA25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0238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2E5055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AF23C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026F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846E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935 182,96000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7585DA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61 172,11525</w:t>
            </w:r>
          </w:p>
        </w:tc>
        <w:tc>
          <w:tcPr>
            <w:tcW w:w="1817" w:type="dxa"/>
            <w:noWrap/>
            <w:vAlign w:val="bottom"/>
            <w:hideMark/>
          </w:tcPr>
          <w:p w14:paraId="2B28A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508 586,05756</w:t>
            </w:r>
          </w:p>
        </w:tc>
      </w:tr>
      <w:tr w:rsidR="0061387D" w:rsidRPr="0061387D" w14:paraId="548558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477B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цифрового развития государственного управления, информационных технологий и связи</w:t>
            </w:r>
          </w:p>
        </w:tc>
        <w:tc>
          <w:tcPr>
            <w:tcW w:w="1565" w:type="dxa"/>
            <w:noWrap/>
            <w:vAlign w:val="bottom"/>
            <w:hideMark/>
          </w:tcPr>
          <w:p w14:paraId="214EAA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1EFA8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22D57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72C1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78 156,82000</w:t>
            </w:r>
          </w:p>
        </w:tc>
        <w:tc>
          <w:tcPr>
            <w:tcW w:w="1843" w:type="dxa"/>
            <w:noWrap/>
            <w:vAlign w:val="bottom"/>
            <w:hideMark/>
          </w:tcPr>
          <w:p w14:paraId="2D651C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1817" w:type="dxa"/>
            <w:noWrap/>
            <w:vAlign w:val="bottom"/>
            <w:hideMark/>
          </w:tcPr>
          <w:p w14:paraId="1B0972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65 182,36196</w:t>
            </w:r>
          </w:p>
        </w:tc>
      </w:tr>
      <w:tr w:rsidR="0061387D" w:rsidRPr="0061387D" w14:paraId="5105E5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9BF5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C2DA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F9C2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58AC0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D73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1843" w:type="dxa"/>
            <w:noWrap/>
            <w:vAlign w:val="bottom"/>
            <w:hideMark/>
          </w:tcPr>
          <w:p w14:paraId="2A1F5A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1817" w:type="dxa"/>
            <w:noWrap/>
            <w:vAlign w:val="bottom"/>
            <w:hideMark/>
          </w:tcPr>
          <w:p w14:paraId="0FD09C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61387D" w:rsidRPr="0061387D" w14:paraId="0304A9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32678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ABAFE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2B738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A0832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17988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1843" w:type="dxa"/>
            <w:noWrap/>
            <w:vAlign w:val="bottom"/>
            <w:hideMark/>
          </w:tcPr>
          <w:p w14:paraId="50950C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1817" w:type="dxa"/>
            <w:noWrap/>
            <w:vAlign w:val="bottom"/>
            <w:hideMark/>
          </w:tcPr>
          <w:p w14:paraId="0106F5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61387D" w:rsidRPr="0061387D" w14:paraId="126F9A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F0454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09F5C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CA0C4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A8E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4531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768663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1817" w:type="dxa"/>
            <w:noWrap/>
            <w:vAlign w:val="bottom"/>
            <w:hideMark/>
          </w:tcPr>
          <w:p w14:paraId="1CA57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61387D" w:rsidRPr="0061387D" w14:paraId="7F6E58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8780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0F5AE5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D292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EFE32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18E26E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41B9B0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1817" w:type="dxa"/>
            <w:noWrap/>
            <w:vAlign w:val="bottom"/>
            <w:hideMark/>
          </w:tcPr>
          <w:p w14:paraId="0BC77F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61387D" w:rsidRPr="0061387D" w14:paraId="57A029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524D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государственным предприятиям сферы связи</w:t>
            </w:r>
          </w:p>
        </w:tc>
        <w:tc>
          <w:tcPr>
            <w:tcW w:w="1565" w:type="dxa"/>
            <w:noWrap/>
            <w:vAlign w:val="bottom"/>
            <w:hideMark/>
          </w:tcPr>
          <w:p w14:paraId="3B62C0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5689FF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1281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0F8A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2B3EB1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31E1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663A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5D01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8FD61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1B840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2BE05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E27D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11E2BD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811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769D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D11C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794F32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6E5F64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9165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50EA6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4AB4C8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85A0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FC61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17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государственного казенного учреждения Донецкой Народной Республики "Служба - 112"</w:t>
            </w:r>
          </w:p>
        </w:tc>
        <w:tc>
          <w:tcPr>
            <w:tcW w:w="1565" w:type="dxa"/>
            <w:noWrap/>
            <w:vAlign w:val="bottom"/>
            <w:hideMark/>
          </w:tcPr>
          <w:p w14:paraId="0C9E36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2C91CE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AF5A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1EDE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1843" w:type="dxa"/>
            <w:noWrap/>
            <w:vAlign w:val="bottom"/>
            <w:hideMark/>
          </w:tcPr>
          <w:p w14:paraId="453E07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1817" w:type="dxa"/>
            <w:noWrap/>
            <w:vAlign w:val="bottom"/>
            <w:hideMark/>
          </w:tcPr>
          <w:p w14:paraId="77A0E8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61387D" w:rsidRPr="0061387D" w14:paraId="1BBB13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35D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2C214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6A8FB6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64863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182E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1843" w:type="dxa"/>
            <w:noWrap/>
            <w:vAlign w:val="bottom"/>
            <w:hideMark/>
          </w:tcPr>
          <w:p w14:paraId="34BD47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1817" w:type="dxa"/>
            <w:noWrap/>
            <w:vAlign w:val="bottom"/>
            <w:hideMark/>
          </w:tcPr>
          <w:p w14:paraId="5C7F53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61387D" w:rsidRPr="0061387D" w14:paraId="26D7A1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E16F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4D8A25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7D02A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8022A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26247F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1843" w:type="dxa"/>
            <w:noWrap/>
            <w:vAlign w:val="bottom"/>
            <w:hideMark/>
          </w:tcPr>
          <w:p w14:paraId="6133DB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1817" w:type="dxa"/>
            <w:noWrap/>
            <w:vAlign w:val="bottom"/>
            <w:hideMark/>
          </w:tcPr>
          <w:p w14:paraId="1D823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61387D" w:rsidRPr="0061387D" w14:paraId="2A01AF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671E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4136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3766D8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7F91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0E4D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1843" w:type="dxa"/>
            <w:noWrap/>
            <w:vAlign w:val="bottom"/>
            <w:hideMark/>
          </w:tcPr>
          <w:p w14:paraId="2BADB8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1817" w:type="dxa"/>
            <w:noWrap/>
            <w:vAlign w:val="bottom"/>
            <w:hideMark/>
          </w:tcPr>
          <w:p w14:paraId="429A06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61387D" w:rsidRPr="0061387D" w14:paraId="4D153A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A4204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3C77B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56A964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8DA9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44A98B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1843" w:type="dxa"/>
            <w:noWrap/>
            <w:vAlign w:val="bottom"/>
            <w:hideMark/>
          </w:tcPr>
          <w:p w14:paraId="376B8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1817" w:type="dxa"/>
            <w:noWrap/>
            <w:vAlign w:val="bottom"/>
            <w:hideMark/>
          </w:tcPr>
          <w:p w14:paraId="340C0B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61387D" w:rsidRPr="0061387D" w14:paraId="40CD72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807D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региональных информационных систем, сетей связи передачи данных и необходимой инфраструктуры для их функционирования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591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3304B5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BC96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DE2F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D90D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ED33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40AF7B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B59D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66485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3973E6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5B4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7C92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1881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20E9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63DB47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13C9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3D2BE0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5755A6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D9D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3F1BE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EB4C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EFE9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077162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6237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8E772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7219AA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AAF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3273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83D5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9C97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7DFB08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DE0F6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013F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5FE27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E5BBB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289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2173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6183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27C76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8770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0E40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07E9B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D2470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6A06E7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F07F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49C9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6E6CB9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AC01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Уполномоченный по правам человека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69C8D0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80577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C1D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F28E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23457A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1817" w:type="dxa"/>
            <w:noWrap/>
            <w:vAlign w:val="bottom"/>
            <w:hideMark/>
          </w:tcPr>
          <w:p w14:paraId="3B66B6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61387D" w:rsidRPr="0061387D" w14:paraId="514733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2019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Уполномоченного по правам человека в Донецкой Народной Республике и его аппарата</w:t>
            </w:r>
          </w:p>
        </w:tc>
        <w:tc>
          <w:tcPr>
            <w:tcW w:w="1565" w:type="dxa"/>
            <w:noWrap/>
            <w:vAlign w:val="bottom"/>
            <w:hideMark/>
          </w:tcPr>
          <w:p w14:paraId="56840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1D72C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BFD4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366D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7B2240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1817" w:type="dxa"/>
            <w:noWrap/>
            <w:vAlign w:val="bottom"/>
            <w:hideMark/>
          </w:tcPr>
          <w:p w14:paraId="6C09DB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61387D" w:rsidRPr="0061387D" w14:paraId="01722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8A8B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1176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9F844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4736D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B4412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1843" w:type="dxa"/>
            <w:noWrap/>
            <w:vAlign w:val="bottom"/>
            <w:hideMark/>
          </w:tcPr>
          <w:p w14:paraId="4D8AFF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1817" w:type="dxa"/>
            <w:noWrap/>
            <w:vAlign w:val="bottom"/>
            <w:hideMark/>
          </w:tcPr>
          <w:p w14:paraId="688640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61387D" w:rsidRPr="0061387D" w14:paraId="62BA4C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7A8A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F29BE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F8D1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055F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D2CC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1843" w:type="dxa"/>
            <w:noWrap/>
            <w:vAlign w:val="bottom"/>
            <w:hideMark/>
          </w:tcPr>
          <w:p w14:paraId="592FB4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1817" w:type="dxa"/>
            <w:noWrap/>
            <w:vAlign w:val="bottom"/>
            <w:hideMark/>
          </w:tcPr>
          <w:p w14:paraId="163AA4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61387D" w:rsidRPr="0061387D" w14:paraId="1CA6B1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246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06F6B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D73B5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122A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FA1B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700F6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1817" w:type="dxa"/>
            <w:noWrap/>
            <w:vAlign w:val="bottom"/>
            <w:hideMark/>
          </w:tcPr>
          <w:p w14:paraId="1AB13E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61387D" w:rsidRPr="0061387D" w14:paraId="3ACCEE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FCC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A210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F3339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B4214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1280F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58EA3C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1817" w:type="dxa"/>
            <w:noWrap/>
            <w:vAlign w:val="bottom"/>
            <w:hideMark/>
          </w:tcPr>
          <w:p w14:paraId="2D1C89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61387D" w:rsidRPr="0061387D" w14:paraId="67BE22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FB0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A7C7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5465E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796F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AF6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A69B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1817" w:type="dxa"/>
            <w:noWrap/>
            <w:vAlign w:val="bottom"/>
            <w:hideMark/>
          </w:tcPr>
          <w:p w14:paraId="4AB047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61387D" w:rsidRPr="0061387D" w14:paraId="2F623D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3737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555F4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D8B79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AC9E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F195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209B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1817" w:type="dxa"/>
            <w:noWrap/>
            <w:vAlign w:val="bottom"/>
            <w:hideMark/>
          </w:tcPr>
          <w:p w14:paraId="3D02CC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61387D" w:rsidRPr="0061387D" w14:paraId="5AB4B6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E486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Расходы, не отнесенные к основным группам</w:t>
            </w:r>
          </w:p>
        </w:tc>
        <w:tc>
          <w:tcPr>
            <w:tcW w:w="1565" w:type="dxa"/>
            <w:noWrap/>
            <w:vAlign w:val="bottom"/>
            <w:hideMark/>
          </w:tcPr>
          <w:p w14:paraId="67F9DA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74CDE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F1F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6A6E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5E1FBB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026E40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46F1C4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C610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066DCD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3D7800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FC461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CE73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6A3D1F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45FE4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3B4B56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04E8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B614C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2EC309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B410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586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23E383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6A398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4EE8B2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3F3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7B696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52BF7D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494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09E9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0FC9CD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4BDF41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5EDAC1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1086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Гранты, предоставляемые в форме субсидий</w:t>
            </w:r>
          </w:p>
        </w:tc>
        <w:tc>
          <w:tcPr>
            <w:tcW w:w="1565" w:type="dxa"/>
            <w:noWrap/>
            <w:vAlign w:val="bottom"/>
            <w:hideMark/>
          </w:tcPr>
          <w:p w14:paraId="251477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D3F27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E68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C9F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EFB6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05350A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57C922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2B71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Гранты в форме субсидий на выполнение проектов, отобранных по результатам региональных конкурсов фундаментальных научных исследований и поисковых научных исследований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2A55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A5F8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28F1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B6FE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472A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024623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49C9F5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48DA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7E141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792B2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DCE4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2854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33FC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455E32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14BF3B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CEB3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BD2E4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485B6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8B16C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9A2AB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87C2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434DA4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3573D8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6602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F80E9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F8716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7F65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7495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59990A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2BF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38A7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1EC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9F9E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3858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3454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93F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0E4B96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CEBD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55EB5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72F7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78C62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FBCF2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EAFD3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4D9A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2E3439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888B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A5B2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5F43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AA162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C5DEE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A8BDA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24F70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0CAD6D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5742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4610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CFE9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83515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77629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3379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D9A3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48 715 994,39874</w:t>
            </w:r>
          </w:p>
        </w:tc>
        <w:tc>
          <w:tcPr>
            <w:tcW w:w="1843" w:type="dxa"/>
            <w:noWrap/>
            <w:vAlign w:val="bottom"/>
            <w:hideMark/>
          </w:tcPr>
          <w:p w14:paraId="3872E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35 900 787,52951</w:t>
            </w:r>
          </w:p>
        </w:tc>
        <w:tc>
          <w:tcPr>
            <w:tcW w:w="1817" w:type="dxa"/>
            <w:noWrap/>
            <w:vAlign w:val="bottom"/>
            <w:hideMark/>
          </w:tcPr>
          <w:p w14:paraId="2B16FF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39 654 567,58035</w:t>
            </w:r>
          </w:p>
        </w:tc>
      </w:tr>
      <w:tr w:rsidR="0061387D" w:rsidRPr="0061387D" w14:paraId="28DC97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04CE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Дотации на поддержку мер по обеспечению сбалансированности местных бюджетов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2E7BCC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5E5A77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ADF4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86C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50539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150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561D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9C82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C475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37E511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9DB71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AD47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6C9B81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D4A8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263D9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BA73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ADEF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566AF1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FAE3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1843" w:type="dxa"/>
            <w:noWrap/>
            <w:vAlign w:val="bottom"/>
            <w:hideMark/>
          </w:tcPr>
          <w:p w14:paraId="3A30EE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0242BA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002A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7954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A22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муниципальных районов (муниципальных округов, городских округов, городских округов с внутригородским делением)</w:t>
            </w:r>
          </w:p>
        </w:tc>
        <w:tc>
          <w:tcPr>
            <w:tcW w:w="1565" w:type="dxa"/>
            <w:noWrap/>
            <w:vAlign w:val="bottom"/>
            <w:hideMark/>
          </w:tcPr>
          <w:p w14:paraId="27750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4ED3D8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0222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8154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3E950E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776C1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081024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9887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C98CA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5CA1C4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502D9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6FD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735C8E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40E0B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0014E7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49F3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2616E9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58152E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FAE5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1843" w:type="dxa"/>
            <w:noWrap/>
            <w:vAlign w:val="bottom"/>
            <w:hideMark/>
          </w:tcPr>
          <w:p w14:paraId="1F73DD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3B0B4D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3BB093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35030D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F3ED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(тарифов), установленных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4DAD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0A7923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5F69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4F1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65148E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A500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3EAFF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2864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5A07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47574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A7FFA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A74A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1EDAB7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BAC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0452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560C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51960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39A78C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BCEC3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6371E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3BA90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B4CC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6EB7E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751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B561F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31F8FF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77BF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F34F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652E9F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48BC9D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65DD8B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609A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C1C2A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5F92CB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965F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DE1F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606ACD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7C47B4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5D80C8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E768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A554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54F05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45F9F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036E03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2E830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72FC8B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1FF515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A815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1565" w:type="dxa"/>
            <w:noWrap/>
            <w:vAlign w:val="bottom"/>
            <w:hideMark/>
          </w:tcPr>
          <w:p w14:paraId="3B44B9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5683CD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6F8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782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20433C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4E7CAC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745757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36C1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7B333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00D8CA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7DF37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732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00B2BA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6398B4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201E28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C06BC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1F359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7FC43E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699E4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78E8BD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13BB33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0FBEA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4608C3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11B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1565" w:type="dxa"/>
            <w:noWrap/>
            <w:vAlign w:val="bottom"/>
            <w:hideMark/>
          </w:tcPr>
          <w:p w14:paraId="6B51C5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3B050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B76D6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1875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2A61E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09A97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6155F3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4402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1151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40C23D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6C37C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9D04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56C303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125EFE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35D87E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668E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E6D22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2BE165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0F1F2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CFB1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27B323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1E5B76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6836CF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84DD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осуществление органами местного самоуправления отдельных государственных полномочий Донецкой Народной Республики по формированию, хранению, учету и использованию Архивного фонда Российской Федерации, унификации и стандартизации управленческих документов на территории муниципального образования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D29DB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49C6C3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3C08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F171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7366BC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475D7A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161D26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C721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7612F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365F3C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EA05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A032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64CBCB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793F8D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462607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77B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7EA06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480E4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761F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4D022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2FCC37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488C3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5E962A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048F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160B45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4986E0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6BFA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6D9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651A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B63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6E0C8C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FBC8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34BD1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3EC249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E97B2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B9A3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8B76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0036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262ADA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6E2A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7501F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27DAD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2997A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50BDC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1842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4BF9E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0E4922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0A91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1189C3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6D29F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6305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E163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B8FF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3B1E23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251BA8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B26C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5EDC0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2D04EE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15005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EFA0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EBF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5AC07A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7E456A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1836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8F5B0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54833C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9B529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46158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98DF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5ABC20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71BCF7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04E4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7EC6A5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25B9D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95D4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029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A0D8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5E9769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7BB28C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6CB6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A9716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714CC0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88EA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876E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A2D3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6A9BF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27427B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D3B4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3BBFE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6E14BC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C9A0F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D4254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A8F1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4044B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06883A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78A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7C8AC6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72DF07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12F7F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63D6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3C452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4382A8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498F4B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568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3030D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471FCB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DE48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93A3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6DEF37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0D246D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178E28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3F12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3A579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1E3BED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C1037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51CE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0FD82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72433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310B9E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AD42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dxa"/>
            <w:noWrap/>
            <w:vAlign w:val="bottom"/>
            <w:hideMark/>
          </w:tcPr>
          <w:p w14:paraId="68EB85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2E7EE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9C62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7316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2AB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8F43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5A14C3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BDA3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72F19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64F874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A91F3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2A08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3A11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26D0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060670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99EA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65" w:type="dxa"/>
            <w:noWrap/>
            <w:vAlign w:val="bottom"/>
            <w:hideMark/>
          </w:tcPr>
          <w:p w14:paraId="50BA19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0E625A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E24B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1843" w:type="dxa"/>
            <w:noWrap/>
            <w:vAlign w:val="bottom"/>
            <w:hideMark/>
          </w:tcPr>
          <w:p w14:paraId="12CD7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35A3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BF6E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184B6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747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8173C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E79B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1D90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30FA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43 209 863,60387</w:t>
            </w:r>
          </w:p>
        </w:tc>
        <w:tc>
          <w:tcPr>
            <w:tcW w:w="1843" w:type="dxa"/>
            <w:noWrap/>
            <w:vAlign w:val="bottom"/>
            <w:hideMark/>
          </w:tcPr>
          <w:p w14:paraId="5E112B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28 143 722,13762</w:t>
            </w:r>
          </w:p>
        </w:tc>
        <w:tc>
          <w:tcPr>
            <w:tcW w:w="1817" w:type="dxa"/>
            <w:noWrap/>
            <w:vAlign w:val="bottom"/>
            <w:hideMark/>
          </w:tcPr>
          <w:p w14:paraId="53AFBF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25 094 327,77746</w:t>
            </w:r>
          </w:p>
        </w:tc>
      </w:tr>
      <w:tr w:rsidR="0061387D" w:rsidRPr="0061387D" w14:paraId="147D11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A21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B77D1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4EB11E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DE4E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7395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1 554 156,61400</w:t>
            </w:r>
          </w:p>
        </w:tc>
        <w:tc>
          <w:tcPr>
            <w:tcW w:w="1843" w:type="dxa"/>
            <w:noWrap/>
            <w:vAlign w:val="bottom"/>
            <w:hideMark/>
          </w:tcPr>
          <w:p w14:paraId="5F372F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321C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F755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780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F826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18F9F1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A290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836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1 554 156,61400</w:t>
            </w:r>
          </w:p>
        </w:tc>
        <w:tc>
          <w:tcPr>
            <w:tcW w:w="1843" w:type="dxa"/>
            <w:noWrap/>
            <w:vAlign w:val="bottom"/>
            <w:hideMark/>
          </w:tcPr>
          <w:p w14:paraId="45721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5E76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CC8B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8931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139C7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00AE8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A73D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7FA1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1843" w:type="dxa"/>
            <w:noWrap/>
            <w:vAlign w:val="bottom"/>
            <w:hideMark/>
          </w:tcPr>
          <w:p w14:paraId="60EC3D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0CB6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13340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18D7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A19C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5ACCC5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BC38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BC05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1843" w:type="dxa"/>
            <w:noWrap/>
            <w:vAlign w:val="bottom"/>
            <w:hideMark/>
          </w:tcPr>
          <w:p w14:paraId="7D3324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1E73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A71FA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2F2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B3CB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4286D9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61B2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21060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1843" w:type="dxa"/>
            <w:noWrap/>
            <w:vAlign w:val="bottom"/>
            <w:hideMark/>
          </w:tcPr>
          <w:p w14:paraId="7FCFF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7E0E9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8404B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519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565" w:type="dxa"/>
            <w:noWrap/>
            <w:vAlign w:val="bottom"/>
            <w:hideMark/>
          </w:tcPr>
          <w:p w14:paraId="5B99E9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A8CD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8992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D59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26 269 795,59319</w:t>
            </w:r>
          </w:p>
        </w:tc>
        <w:tc>
          <w:tcPr>
            <w:tcW w:w="1843" w:type="dxa"/>
            <w:noWrap/>
            <w:vAlign w:val="bottom"/>
            <w:hideMark/>
          </w:tcPr>
          <w:p w14:paraId="7DD0B3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18 702 007,90237</w:t>
            </w:r>
          </w:p>
        </w:tc>
        <w:tc>
          <w:tcPr>
            <w:tcW w:w="1817" w:type="dxa"/>
            <w:noWrap/>
            <w:vAlign w:val="bottom"/>
            <w:hideMark/>
          </w:tcPr>
          <w:p w14:paraId="4A8CD7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20 643 768,73504</w:t>
            </w:r>
          </w:p>
        </w:tc>
      </w:tr>
      <w:tr w:rsidR="0061387D" w:rsidRPr="0061387D" w14:paraId="1FF05B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9F969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6614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D57CA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BFFA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E48C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26 269 795,59319</w:t>
            </w:r>
          </w:p>
        </w:tc>
        <w:tc>
          <w:tcPr>
            <w:tcW w:w="1843" w:type="dxa"/>
            <w:noWrap/>
            <w:vAlign w:val="bottom"/>
            <w:hideMark/>
          </w:tcPr>
          <w:p w14:paraId="7FE98B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18 702 007,90237</w:t>
            </w:r>
          </w:p>
        </w:tc>
        <w:tc>
          <w:tcPr>
            <w:tcW w:w="1817" w:type="dxa"/>
            <w:noWrap/>
            <w:vAlign w:val="bottom"/>
            <w:hideMark/>
          </w:tcPr>
          <w:p w14:paraId="3D988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20 643 768,73504</w:t>
            </w:r>
          </w:p>
        </w:tc>
      </w:tr>
      <w:tr w:rsidR="0061387D" w:rsidRPr="0061387D" w14:paraId="074D56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FC00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78B8B4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0EEE3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AD16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564468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463 522,35900</w:t>
            </w:r>
          </w:p>
        </w:tc>
        <w:tc>
          <w:tcPr>
            <w:tcW w:w="1843" w:type="dxa"/>
            <w:noWrap/>
            <w:vAlign w:val="bottom"/>
            <w:hideMark/>
          </w:tcPr>
          <w:p w14:paraId="19573A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320 388,63198</w:t>
            </w:r>
          </w:p>
        </w:tc>
        <w:tc>
          <w:tcPr>
            <w:tcW w:w="1817" w:type="dxa"/>
            <w:noWrap/>
            <w:vAlign w:val="bottom"/>
            <w:hideMark/>
          </w:tcPr>
          <w:p w14:paraId="426DBF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353 027,72924</w:t>
            </w:r>
          </w:p>
        </w:tc>
      </w:tr>
      <w:tr w:rsidR="0061387D" w:rsidRPr="0061387D" w14:paraId="583953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09DA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DFE7A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6A450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AC41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3476E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1843" w:type="dxa"/>
            <w:noWrap/>
            <w:vAlign w:val="bottom"/>
            <w:hideMark/>
          </w:tcPr>
          <w:p w14:paraId="36605C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1817" w:type="dxa"/>
            <w:noWrap/>
            <w:vAlign w:val="bottom"/>
            <w:hideMark/>
          </w:tcPr>
          <w:p w14:paraId="29CDD3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61387D" w:rsidRPr="0061387D" w14:paraId="72D748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4699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1691E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8B19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F2463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31F8D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456 396,99809</w:t>
            </w:r>
          </w:p>
        </w:tc>
        <w:tc>
          <w:tcPr>
            <w:tcW w:w="1843" w:type="dxa"/>
            <w:noWrap/>
            <w:vAlign w:val="bottom"/>
            <w:hideMark/>
          </w:tcPr>
          <w:p w14:paraId="327E3A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245 064,00637</w:t>
            </w:r>
          </w:p>
        </w:tc>
        <w:tc>
          <w:tcPr>
            <w:tcW w:w="1817" w:type="dxa"/>
            <w:noWrap/>
            <w:vAlign w:val="bottom"/>
            <w:hideMark/>
          </w:tcPr>
          <w:p w14:paraId="2F8741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270 029,52368</w:t>
            </w:r>
          </w:p>
        </w:tc>
      </w:tr>
      <w:tr w:rsidR="0061387D" w:rsidRPr="0061387D" w14:paraId="039BD0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F784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DA94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19710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B7336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0E0B9E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1843" w:type="dxa"/>
            <w:noWrap/>
            <w:vAlign w:val="bottom"/>
            <w:hideMark/>
          </w:tcPr>
          <w:p w14:paraId="6ED766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1817" w:type="dxa"/>
            <w:noWrap/>
            <w:vAlign w:val="bottom"/>
            <w:hideMark/>
          </w:tcPr>
          <w:p w14:paraId="587E62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61387D" w:rsidRPr="0061387D" w14:paraId="596F77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A709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23438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87B1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96C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1843" w:type="dxa"/>
            <w:noWrap/>
            <w:vAlign w:val="bottom"/>
            <w:hideMark/>
          </w:tcPr>
          <w:p w14:paraId="74CCEB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765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1817" w:type="dxa"/>
            <w:noWrap/>
            <w:vAlign w:val="bottom"/>
            <w:hideMark/>
          </w:tcPr>
          <w:p w14:paraId="7A097F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61387D" w:rsidRPr="0061387D" w14:paraId="3FEBB7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3DC3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0881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F088D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619BB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42D43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1843" w:type="dxa"/>
            <w:noWrap/>
            <w:vAlign w:val="bottom"/>
            <w:hideMark/>
          </w:tcPr>
          <w:p w14:paraId="678BDC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1817" w:type="dxa"/>
            <w:noWrap/>
            <w:vAlign w:val="bottom"/>
            <w:hideMark/>
          </w:tcPr>
          <w:p w14:paraId="7B993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61387D" w:rsidRPr="0061387D" w14:paraId="6A44C5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FDC9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3324A7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04BD0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797D7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373F55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1843" w:type="dxa"/>
            <w:noWrap/>
            <w:vAlign w:val="bottom"/>
            <w:hideMark/>
          </w:tcPr>
          <w:p w14:paraId="13C3C5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1817" w:type="dxa"/>
            <w:noWrap/>
            <w:vAlign w:val="bottom"/>
            <w:hideMark/>
          </w:tcPr>
          <w:p w14:paraId="5873B7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61387D" w:rsidRPr="0061387D" w14:paraId="591ABE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5C83C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7382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060C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D1736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3E8961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3 729 718,95356</w:t>
            </w:r>
          </w:p>
        </w:tc>
        <w:tc>
          <w:tcPr>
            <w:tcW w:w="1843" w:type="dxa"/>
            <w:noWrap/>
            <w:vAlign w:val="bottom"/>
            <w:hideMark/>
          </w:tcPr>
          <w:p w14:paraId="377468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3 024 724,08397</w:t>
            </w:r>
          </w:p>
        </w:tc>
        <w:tc>
          <w:tcPr>
            <w:tcW w:w="1817" w:type="dxa"/>
            <w:noWrap/>
            <w:vAlign w:val="bottom"/>
            <w:hideMark/>
          </w:tcPr>
          <w:p w14:paraId="07DA34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3 332 863,18042</w:t>
            </w:r>
          </w:p>
        </w:tc>
      </w:tr>
      <w:tr w:rsidR="0061387D" w:rsidRPr="0061387D" w14:paraId="0E3CD2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AFA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2A29D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1BE5B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ED0E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4EDCDF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335 194,10517</w:t>
            </w:r>
          </w:p>
        </w:tc>
        <w:tc>
          <w:tcPr>
            <w:tcW w:w="1843" w:type="dxa"/>
            <w:noWrap/>
            <w:vAlign w:val="bottom"/>
            <w:hideMark/>
          </w:tcPr>
          <w:p w14:paraId="0A678E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231 687,59547</w:t>
            </w:r>
          </w:p>
        </w:tc>
        <w:tc>
          <w:tcPr>
            <w:tcW w:w="1817" w:type="dxa"/>
            <w:noWrap/>
            <w:vAlign w:val="bottom"/>
            <w:hideMark/>
          </w:tcPr>
          <w:p w14:paraId="41DE75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255 290,41157</w:t>
            </w:r>
          </w:p>
        </w:tc>
      </w:tr>
      <w:tr w:rsidR="0061387D" w:rsidRPr="0061387D" w14:paraId="7CC20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5CD3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A3354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E48E1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D0DA7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1FD696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1843" w:type="dxa"/>
            <w:noWrap/>
            <w:vAlign w:val="bottom"/>
            <w:hideMark/>
          </w:tcPr>
          <w:p w14:paraId="06539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1817" w:type="dxa"/>
            <w:noWrap/>
            <w:vAlign w:val="bottom"/>
            <w:hideMark/>
          </w:tcPr>
          <w:p w14:paraId="50B9A3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61387D" w:rsidRPr="0061387D" w14:paraId="4D552D7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B78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C161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ECD52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E060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BEA1D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1843" w:type="dxa"/>
            <w:noWrap/>
            <w:vAlign w:val="bottom"/>
            <w:hideMark/>
          </w:tcPr>
          <w:p w14:paraId="5F6D13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1817" w:type="dxa"/>
            <w:noWrap/>
            <w:vAlign w:val="bottom"/>
            <w:hideMark/>
          </w:tcPr>
          <w:p w14:paraId="76845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61387D" w:rsidRPr="0061387D" w14:paraId="69E993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BEB0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991C8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8D7AE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558FC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41DEB6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2 059 479,19905</w:t>
            </w:r>
          </w:p>
        </w:tc>
        <w:tc>
          <w:tcPr>
            <w:tcW w:w="1843" w:type="dxa"/>
            <w:noWrap/>
            <w:vAlign w:val="bottom"/>
            <w:hideMark/>
          </w:tcPr>
          <w:p w14:paraId="180736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1 423 520,80836</w:t>
            </w:r>
          </w:p>
        </w:tc>
        <w:tc>
          <w:tcPr>
            <w:tcW w:w="1817" w:type="dxa"/>
            <w:noWrap/>
            <w:vAlign w:val="bottom"/>
            <w:hideMark/>
          </w:tcPr>
          <w:p w14:paraId="67D4CD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1 568 539,79305</w:t>
            </w:r>
          </w:p>
        </w:tc>
      </w:tr>
      <w:tr w:rsidR="0061387D" w:rsidRPr="0061387D" w14:paraId="55BE5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D488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3483B4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BA0AA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DA88A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65D3E3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1843" w:type="dxa"/>
            <w:noWrap/>
            <w:vAlign w:val="bottom"/>
            <w:hideMark/>
          </w:tcPr>
          <w:p w14:paraId="0CBC0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1817" w:type="dxa"/>
            <w:noWrap/>
            <w:vAlign w:val="bottom"/>
            <w:hideMark/>
          </w:tcPr>
          <w:p w14:paraId="252349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61387D" w:rsidRPr="0061387D" w14:paraId="1643AF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0150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6478AB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046428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70A5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297AFB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1843" w:type="dxa"/>
            <w:noWrap/>
            <w:vAlign w:val="bottom"/>
            <w:hideMark/>
          </w:tcPr>
          <w:p w14:paraId="6E0150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1817" w:type="dxa"/>
            <w:noWrap/>
            <w:vAlign w:val="bottom"/>
            <w:hideMark/>
          </w:tcPr>
          <w:p w14:paraId="438D13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61387D" w:rsidRPr="0061387D" w14:paraId="7EF78D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B40A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1565" w:type="dxa"/>
            <w:noWrap/>
            <w:vAlign w:val="bottom"/>
            <w:hideMark/>
          </w:tcPr>
          <w:p w14:paraId="3F13D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7F069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D12F8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1843" w:type="dxa"/>
            <w:noWrap/>
            <w:vAlign w:val="bottom"/>
            <w:hideMark/>
          </w:tcPr>
          <w:p w14:paraId="3BD6FA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1843" w:type="dxa"/>
            <w:noWrap/>
            <w:vAlign w:val="bottom"/>
            <w:hideMark/>
          </w:tcPr>
          <w:p w14:paraId="41528F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1817" w:type="dxa"/>
            <w:noWrap/>
            <w:vAlign w:val="bottom"/>
            <w:hideMark/>
          </w:tcPr>
          <w:p w14:paraId="1749A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61387D" w:rsidRPr="0061387D" w14:paraId="3CE8AB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EB32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EF26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4D8A1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5C0DA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1278EB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43E6C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1817" w:type="dxa"/>
            <w:noWrap/>
            <w:vAlign w:val="bottom"/>
            <w:hideMark/>
          </w:tcPr>
          <w:p w14:paraId="077209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61387D" w:rsidRPr="0061387D" w14:paraId="3560C6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0630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19822A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1942C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C88C7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1843" w:type="dxa"/>
            <w:noWrap/>
            <w:vAlign w:val="bottom"/>
            <w:hideMark/>
          </w:tcPr>
          <w:p w14:paraId="466367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40 438,52600</w:t>
            </w:r>
          </w:p>
        </w:tc>
        <w:tc>
          <w:tcPr>
            <w:tcW w:w="1843" w:type="dxa"/>
            <w:noWrap/>
            <w:vAlign w:val="bottom"/>
            <w:hideMark/>
          </w:tcPr>
          <w:p w14:paraId="6E909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27 951,28169</w:t>
            </w:r>
          </w:p>
        </w:tc>
        <w:tc>
          <w:tcPr>
            <w:tcW w:w="1817" w:type="dxa"/>
            <w:noWrap/>
            <w:vAlign w:val="bottom"/>
            <w:hideMark/>
          </w:tcPr>
          <w:p w14:paraId="3BE403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30 798,77536</w:t>
            </w:r>
          </w:p>
        </w:tc>
      </w:tr>
      <w:tr w:rsidR="0061387D" w:rsidRPr="0061387D" w14:paraId="5B2F5A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AF92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56971E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E686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5BE78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771EAD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1843" w:type="dxa"/>
            <w:noWrap/>
            <w:vAlign w:val="bottom"/>
            <w:hideMark/>
          </w:tcPr>
          <w:p w14:paraId="6EED9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1817" w:type="dxa"/>
            <w:noWrap/>
            <w:vAlign w:val="bottom"/>
            <w:hideMark/>
          </w:tcPr>
          <w:p w14:paraId="2B14E2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61387D" w:rsidRPr="0061387D" w14:paraId="05533B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9E20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1565" w:type="dxa"/>
            <w:noWrap/>
            <w:vAlign w:val="bottom"/>
            <w:hideMark/>
          </w:tcPr>
          <w:p w14:paraId="474CEE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D684B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52065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1843" w:type="dxa"/>
            <w:noWrap/>
            <w:vAlign w:val="bottom"/>
            <w:hideMark/>
          </w:tcPr>
          <w:p w14:paraId="56E413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CD3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1817" w:type="dxa"/>
            <w:noWrap/>
            <w:vAlign w:val="bottom"/>
            <w:hideMark/>
          </w:tcPr>
          <w:p w14:paraId="0A554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61387D" w:rsidRPr="0061387D" w14:paraId="3424FF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0E5C7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2FEE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73C9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B1FF3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1843" w:type="dxa"/>
            <w:noWrap/>
            <w:vAlign w:val="bottom"/>
            <w:hideMark/>
          </w:tcPr>
          <w:p w14:paraId="03C7BD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1843" w:type="dxa"/>
            <w:noWrap/>
            <w:vAlign w:val="bottom"/>
            <w:hideMark/>
          </w:tcPr>
          <w:p w14:paraId="20D00A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1817" w:type="dxa"/>
            <w:noWrap/>
            <w:vAlign w:val="bottom"/>
            <w:hideMark/>
          </w:tcPr>
          <w:p w14:paraId="682D7D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61387D" w:rsidRPr="0061387D" w14:paraId="05C4B7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5A51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EE93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C96BD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DF0DC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C421E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653 435,56500</w:t>
            </w:r>
          </w:p>
        </w:tc>
        <w:tc>
          <w:tcPr>
            <w:tcW w:w="1843" w:type="dxa"/>
            <w:noWrap/>
            <w:vAlign w:val="bottom"/>
            <w:hideMark/>
          </w:tcPr>
          <w:p w14:paraId="1F8A5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451 657,45016</w:t>
            </w:r>
          </w:p>
        </w:tc>
        <w:tc>
          <w:tcPr>
            <w:tcW w:w="1817" w:type="dxa"/>
            <w:noWrap/>
            <w:vAlign w:val="bottom"/>
            <w:hideMark/>
          </w:tcPr>
          <w:p w14:paraId="1886C8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497 669,35562</w:t>
            </w:r>
          </w:p>
        </w:tc>
      </w:tr>
      <w:tr w:rsidR="0061387D" w:rsidRPr="0061387D" w14:paraId="7FA984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C5326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62BFC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0894F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EBA61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0F2E9F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1843" w:type="dxa"/>
            <w:noWrap/>
            <w:vAlign w:val="bottom"/>
            <w:hideMark/>
          </w:tcPr>
          <w:p w14:paraId="0AB3E0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1817" w:type="dxa"/>
            <w:noWrap/>
            <w:vAlign w:val="bottom"/>
            <w:hideMark/>
          </w:tcPr>
          <w:p w14:paraId="31B173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61387D" w:rsidRPr="0061387D" w14:paraId="6A2EF8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5ED4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163A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9C76B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275AF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17EBF2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1843" w:type="dxa"/>
            <w:noWrap/>
            <w:vAlign w:val="bottom"/>
            <w:hideMark/>
          </w:tcPr>
          <w:p w14:paraId="51B61C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1817" w:type="dxa"/>
            <w:noWrap/>
            <w:vAlign w:val="bottom"/>
            <w:hideMark/>
          </w:tcPr>
          <w:p w14:paraId="527EEB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61387D" w:rsidRPr="0061387D" w14:paraId="336430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FBB4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1447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B7C61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DC5EE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3D4C6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1843" w:type="dxa"/>
            <w:noWrap/>
            <w:vAlign w:val="bottom"/>
            <w:hideMark/>
          </w:tcPr>
          <w:p w14:paraId="37BD85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1817" w:type="dxa"/>
            <w:noWrap/>
            <w:vAlign w:val="bottom"/>
            <w:hideMark/>
          </w:tcPr>
          <w:p w14:paraId="7CC883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61387D" w:rsidRPr="0061387D" w14:paraId="786751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9ABF6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3CAE35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02342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59469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4992EA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1843" w:type="dxa"/>
            <w:noWrap/>
            <w:vAlign w:val="bottom"/>
            <w:hideMark/>
          </w:tcPr>
          <w:p w14:paraId="244BEE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1817" w:type="dxa"/>
            <w:noWrap/>
            <w:vAlign w:val="bottom"/>
            <w:hideMark/>
          </w:tcPr>
          <w:p w14:paraId="0FF656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61387D" w:rsidRPr="0061387D" w14:paraId="266C87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9B9B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565" w:type="dxa"/>
            <w:noWrap/>
            <w:vAlign w:val="bottom"/>
            <w:hideMark/>
          </w:tcPr>
          <w:p w14:paraId="22B24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C178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E818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D2D2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15 385 911,39668</w:t>
            </w:r>
          </w:p>
        </w:tc>
        <w:tc>
          <w:tcPr>
            <w:tcW w:w="1843" w:type="dxa"/>
            <w:noWrap/>
            <w:vAlign w:val="bottom"/>
            <w:hideMark/>
          </w:tcPr>
          <w:p w14:paraId="34DA8B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9 441 714,23525</w:t>
            </w:r>
          </w:p>
        </w:tc>
        <w:tc>
          <w:tcPr>
            <w:tcW w:w="1817" w:type="dxa"/>
            <w:noWrap/>
            <w:vAlign w:val="bottom"/>
            <w:hideMark/>
          </w:tcPr>
          <w:p w14:paraId="3F1512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4 450 559,04242</w:t>
            </w:r>
          </w:p>
        </w:tc>
      </w:tr>
      <w:tr w:rsidR="0061387D" w:rsidRPr="0061387D" w14:paraId="179B7E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A22C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490DA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41B31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240FC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2EF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15 385 911,39668</w:t>
            </w:r>
          </w:p>
        </w:tc>
        <w:tc>
          <w:tcPr>
            <w:tcW w:w="1843" w:type="dxa"/>
            <w:noWrap/>
            <w:vAlign w:val="bottom"/>
            <w:hideMark/>
          </w:tcPr>
          <w:p w14:paraId="6E38BE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9 441 714,23525</w:t>
            </w:r>
          </w:p>
        </w:tc>
        <w:tc>
          <w:tcPr>
            <w:tcW w:w="1817" w:type="dxa"/>
            <w:noWrap/>
            <w:vAlign w:val="bottom"/>
            <w:hideMark/>
          </w:tcPr>
          <w:p w14:paraId="1202FC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4 450 559,04242</w:t>
            </w:r>
          </w:p>
        </w:tc>
      </w:tr>
      <w:tr w:rsidR="0061387D" w:rsidRPr="0061387D" w14:paraId="40D636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5E38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109A2A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56375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3A377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412B5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86 603,73861</w:t>
            </w:r>
          </w:p>
        </w:tc>
        <w:tc>
          <w:tcPr>
            <w:tcW w:w="1843" w:type="dxa"/>
            <w:noWrap/>
            <w:vAlign w:val="bottom"/>
            <w:hideMark/>
          </w:tcPr>
          <w:p w14:paraId="36CFE9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31 245,98466</w:t>
            </w:r>
          </w:p>
        </w:tc>
        <w:tc>
          <w:tcPr>
            <w:tcW w:w="1817" w:type="dxa"/>
            <w:noWrap/>
            <w:vAlign w:val="bottom"/>
            <w:hideMark/>
          </w:tcPr>
          <w:p w14:paraId="612AC5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18 515,97516</w:t>
            </w:r>
          </w:p>
        </w:tc>
      </w:tr>
      <w:tr w:rsidR="0061387D" w:rsidRPr="0061387D" w14:paraId="569098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F9723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0A03B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E22A6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24909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6F4D5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1843" w:type="dxa"/>
            <w:noWrap/>
            <w:vAlign w:val="bottom"/>
            <w:hideMark/>
          </w:tcPr>
          <w:p w14:paraId="09BD2B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1817" w:type="dxa"/>
            <w:noWrap/>
            <w:vAlign w:val="bottom"/>
            <w:hideMark/>
          </w:tcPr>
          <w:p w14:paraId="392EE1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61387D" w:rsidRPr="0061387D" w14:paraId="03F218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24EC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7A23C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5FCC1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CAA9D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08704B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106 196,36783</w:t>
            </w:r>
          </w:p>
        </w:tc>
        <w:tc>
          <w:tcPr>
            <w:tcW w:w="1843" w:type="dxa"/>
            <w:noWrap/>
            <w:vAlign w:val="bottom"/>
            <w:hideMark/>
          </w:tcPr>
          <w:p w14:paraId="57008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25 019,08386</w:t>
            </w:r>
          </w:p>
        </w:tc>
        <w:tc>
          <w:tcPr>
            <w:tcW w:w="1817" w:type="dxa"/>
            <w:noWrap/>
            <w:vAlign w:val="bottom"/>
            <w:hideMark/>
          </w:tcPr>
          <w:p w14:paraId="4B8D39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27 567,86441</w:t>
            </w:r>
          </w:p>
        </w:tc>
      </w:tr>
      <w:tr w:rsidR="0061387D" w:rsidRPr="0061387D" w14:paraId="7296E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971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55330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3824F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92277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4A5D08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1843" w:type="dxa"/>
            <w:noWrap/>
            <w:vAlign w:val="bottom"/>
            <w:hideMark/>
          </w:tcPr>
          <w:p w14:paraId="6E242D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1817" w:type="dxa"/>
            <w:noWrap/>
            <w:vAlign w:val="bottom"/>
            <w:hideMark/>
          </w:tcPr>
          <w:p w14:paraId="7CF232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61387D" w:rsidRPr="0061387D" w14:paraId="2F718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3A0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3212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9CBC8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9E77E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1843" w:type="dxa"/>
            <w:noWrap/>
            <w:vAlign w:val="bottom"/>
            <w:hideMark/>
          </w:tcPr>
          <w:p w14:paraId="70DA4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1843" w:type="dxa"/>
            <w:noWrap/>
            <w:vAlign w:val="bottom"/>
            <w:hideMark/>
          </w:tcPr>
          <w:p w14:paraId="0081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1817" w:type="dxa"/>
            <w:noWrap/>
            <w:vAlign w:val="bottom"/>
            <w:hideMark/>
          </w:tcPr>
          <w:p w14:paraId="726889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61387D" w:rsidRPr="0061387D" w14:paraId="6E1663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4E11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DFC00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7B6F2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0732D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D9B23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1843" w:type="dxa"/>
            <w:noWrap/>
            <w:vAlign w:val="bottom"/>
            <w:hideMark/>
          </w:tcPr>
          <w:p w14:paraId="33ABC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1817" w:type="dxa"/>
            <w:noWrap/>
            <w:vAlign w:val="bottom"/>
            <w:hideMark/>
          </w:tcPr>
          <w:p w14:paraId="5FCA47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61387D" w:rsidRPr="0061387D" w14:paraId="16F7DF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E487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393BB0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1ECFC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BAFDF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650DA0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1843" w:type="dxa"/>
            <w:noWrap/>
            <w:vAlign w:val="bottom"/>
            <w:hideMark/>
          </w:tcPr>
          <w:p w14:paraId="56D770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1817" w:type="dxa"/>
            <w:noWrap/>
            <w:vAlign w:val="bottom"/>
            <w:hideMark/>
          </w:tcPr>
          <w:p w14:paraId="21F6DF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61387D" w:rsidRPr="0061387D" w14:paraId="73CFE7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37E2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1030A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CAE7C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E13B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67BB49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2 009 991,89484</w:t>
            </w:r>
          </w:p>
        </w:tc>
        <w:tc>
          <w:tcPr>
            <w:tcW w:w="1843" w:type="dxa"/>
            <w:noWrap/>
            <w:vAlign w:val="bottom"/>
            <w:hideMark/>
          </w:tcPr>
          <w:p w14:paraId="16FE50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1 523 824,93776</w:t>
            </w:r>
          </w:p>
        </w:tc>
        <w:tc>
          <w:tcPr>
            <w:tcW w:w="1817" w:type="dxa"/>
            <w:noWrap/>
            <w:vAlign w:val="bottom"/>
            <w:hideMark/>
          </w:tcPr>
          <w:p w14:paraId="3564B7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661 898,38849</w:t>
            </w:r>
          </w:p>
        </w:tc>
      </w:tr>
      <w:tr w:rsidR="0061387D" w:rsidRPr="0061387D" w14:paraId="0F3BDA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EF5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ECFBF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2F6B2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D1BF8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0520AF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24 844,70512</w:t>
            </w:r>
          </w:p>
        </w:tc>
        <w:tc>
          <w:tcPr>
            <w:tcW w:w="1843" w:type="dxa"/>
            <w:noWrap/>
            <w:vAlign w:val="bottom"/>
            <w:hideMark/>
          </w:tcPr>
          <w:p w14:paraId="51FFCE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17 172,76617</w:t>
            </w:r>
          </w:p>
        </w:tc>
        <w:tc>
          <w:tcPr>
            <w:tcW w:w="1817" w:type="dxa"/>
            <w:noWrap/>
            <w:vAlign w:val="bottom"/>
            <w:hideMark/>
          </w:tcPr>
          <w:p w14:paraId="5DB1F6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7 568,88609</w:t>
            </w:r>
          </w:p>
        </w:tc>
      </w:tr>
      <w:tr w:rsidR="0061387D" w:rsidRPr="0061387D" w14:paraId="503E8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3C44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11D48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B6036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50CAC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23DDB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1843" w:type="dxa"/>
            <w:noWrap/>
            <w:vAlign w:val="bottom"/>
            <w:hideMark/>
          </w:tcPr>
          <w:p w14:paraId="0A141A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1817" w:type="dxa"/>
            <w:noWrap/>
            <w:vAlign w:val="bottom"/>
            <w:hideMark/>
          </w:tcPr>
          <w:p w14:paraId="4045C9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61387D" w:rsidRPr="0061387D" w14:paraId="6CAAE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AE69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1519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47489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5CADF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2FC0E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4AB631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1817" w:type="dxa"/>
            <w:noWrap/>
            <w:vAlign w:val="bottom"/>
            <w:hideMark/>
          </w:tcPr>
          <w:p w14:paraId="4A9C63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61387D" w:rsidRPr="0061387D" w14:paraId="6D152E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14B8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9E51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57D25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D07F4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53ECB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526 865,90375</w:t>
            </w:r>
          </w:p>
        </w:tc>
        <w:tc>
          <w:tcPr>
            <w:tcW w:w="1843" w:type="dxa"/>
            <w:noWrap/>
            <w:vAlign w:val="bottom"/>
            <w:hideMark/>
          </w:tcPr>
          <w:p w14:paraId="351873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186 942,72081</w:t>
            </w:r>
          </w:p>
        </w:tc>
        <w:tc>
          <w:tcPr>
            <w:tcW w:w="1817" w:type="dxa"/>
            <w:noWrap/>
            <w:vAlign w:val="bottom"/>
            <w:hideMark/>
          </w:tcPr>
          <w:p w14:paraId="061BA1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82 394,88876</w:t>
            </w:r>
          </w:p>
        </w:tc>
      </w:tr>
      <w:tr w:rsidR="0061387D" w:rsidRPr="0061387D" w14:paraId="5AF79E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9E27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2E595A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4FE3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8D2F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6F8257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1843" w:type="dxa"/>
            <w:noWrap/>
            <w:vAlign w:val="bottom"/>
            <w:hideMark/>
          </w:tcPr>
          <w:p w14:paraId="765BE8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1817" w:type="dxa"/>
            <w:noWrap/>
            <w:vAlign w:val="bottom"/>
            <w:hideMark/>
          </w:tcPr>
          <w:p w14:paraId="3EF869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61387D" w:rsidRPr="0061387D" w14:paraId="1F9806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8843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E8EBB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4B76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AF0D7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24795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1843" w:type="dxa"/>
            <w:noWrap/>
            <w:vAlign w:val="bottom"/>
            <w:hideMark/>
          </w:tcPr>
          <w:p w14:paraId="5DF03E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1817" w:type="dxa"/>
            <w:noWrap/>
            <w:vAlign w:val="bottom"/>
            <w:hideMark/>
          </w:tcPr>
          <w:p w14:paraId="648D66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61387D" w:rsidRPr="0061387D" w14:paraId="68A9AE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4236F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1565" w:type="dxa"/>
            <w:noWrap/>
            <w:vAlign w:val="bottom"/>
            <w:hideMark/>
          </w:tcPr>
          <w:p w14:paraId="554430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40EE9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B0D88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1843" w:type="dxa"/>
            <w:noWrap/>
            <w:vAlign w:val="bottom"/>
            <w:hideMark/>
          </w:tcPr>
          <w:p w14:paraId="112C3F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699629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1817" w:type="dxa"/>
            <w:noWrap/>
            <w:vAlign w:val="bottom"/>
            <w:hideMark/>
          </w:tcPr>
          <w:p w14:paraId="40B486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61387D" w:rsidRPr="0061387D" w14:paraId="2E7F0E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AAAE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3EF32E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1247B0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4B40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58F8F6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1843" w:type="dxa"/>
            <w:noWrap/>
            <w:vAlign w:val="bottom"/>
            <w:hideMark/>
          </w:tcPr>
          <w:p w14:paraId="621982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1817" w:type="dxa"/>
            <w:noWrap/>
            <w:vAlign w:val="bottom"/>
            <w:hideMark/>
          </w:tcPr>
          <w:p w14:paraId="07BB1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61387D" w:rsidRPr="0061387D" w14:paraId="2F8469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59B3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1B428D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3408F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ECAB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1843" w:type="dxa"/>
            <w:noWrap/>
            <w:vAlign w:val="bottom"/>
            <w:hideMark/>
          </w:tcPr>
          <w:p w14:paraId="00D839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1843" w:type="dxa"/>
            <w:noWrap/>
            <w:vAlign w:val="bottom"/>
            <w:hideMark/>
          </w:tcPr>
          <w:p w14:paraId="0220E5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1817" w:type="dxa"/>
            <w:noWrap/>
            <w:vAlign w:val="bottom"/>
            <w:hideMark/>
          </w:tcPr>
          <w:p w14:paraId="430EF2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61387D" w:rsidRPr="0061387D" w14:paraId="6B7818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C7EE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6213EF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1DD71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75505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33D2A4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1843" w:type="dxa"/>
            <w:noWrap/>
            <w:vAlign w:val="bottom"/>
            <w:hideMark/>
          </w:tcPr>
          <w:p w14:paraId="32F8FA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1817" w:type="dxa"/>
            <w:noWrap/>
            <w:vAlign w:val="bottom"/>
            <w:hideMark/>
          </w:tcPr>
          <w:p w14:paraId="14A726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61387D" w:rsidRPr="0061387D" w14:paraId="704394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F27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1565" w:type="dxa"/>
            <w:noWrap/>
            <w:vAlign w:val="bottom"/>
            <w:hideMark/>
          </w:tcPr>
          <w:p w14:paraId="52833E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10137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70CF9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1843" w:type="dxa"/>
            <w:noWrap/>
            <w:vAlign w:val="bottom"/>
            <w:hideMark/>
          </w:tcPr>
          <w:p w14:paraId="27D063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92C8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1817" w:type="dxa"/>
            <w:noWrap/>
            <w:vAlign w:val="bottom"/>
            <w:hideMark/>
          </w:tcPr>
          <w:p w14:paraId="1A314C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61387D" w:rsidRPr="0061387D" w14:paraId="3CD64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FA67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6C1EA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83C4E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8E5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1843" w:type="dxa"/>
            <w:noWrap/>
            <w:vAlign w:val="bottom"/>
            <w:hideMark/>
          </w:tcPr>
          <w:p w14:paraId="7C1213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1843" w:type="dxa"/>
            <w:noWrap/>
            <w:vAlign w:val="bottom"/>
            <w:hideMark/>
          </w:tcPr>
          <w:p w14:paraId="5C7CC8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1817" w:type="dxa"/>
            <w:noWrap/>
            <w:vAlign w:val="bottom"/>
            <w:hideMark/>
          </w:tcPr>
          <w:p w14:paraId="3A35CB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61387D" w:rsidRPr="0061387D" w14:paraId="7867A8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0C65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A4F0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BAEB5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80C4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0EF3AC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989 057,65466</w:t>
            </w:r>
          </w:p>
        </w:tc>
        <w:tc>
          <w:tcPr>
            <w:tcW w:w="1843" w:type="dxa"/>
            <w:noWrap/>
            <w:vAlign w:val="bottom"/>
            <w:hideMark/>
          </w:tcPr>
          <w:p w14:paraId="3536FB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299 331,29837</w:t>
            </w:r>
          </w:p>
        </w:tc>
        <w:tc>
          <w:tcPr>
            <w:tcW w:w="1817" w:type="dxa"/>
            <w:noWrap/>
            <w:vAlign w:val="bottom"/>
            <w:hideMark/>
          </w:tcPr>
          <w:p w14:paraId="195BF8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131 930,08491</w:t>
            </w:r>
          </w:p>
        </w:tc>
      </w:tr>
      <w:tr w:rsidR="0061387D" w:rsidRPr="0061387D" w14:paraId="483D22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ADA6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FE384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64D87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76127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3543EE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1843" w:type="dxa"/>
            <w:noWrap/>
            <w:vAlign w:val="bottom"/>
            <w:hideMark/>
          </w:tcPr>
          <w:p w14:paraId="0A2954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1817" w:type="dxa"/>
            <w:noWrap/>
            <w:vAlign w:val="bottom"/>
            <w:hideMark/>
          </w:tcPr>
          <w:p w14:paraId="6EAB99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61387D" w:rsidRPr="0061387D" w14:paraId="0E773E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53A1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F65F2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50D43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F387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419A9B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1843" w:type="dxa"/>
            <w:noWrap/>
            <w:vAlign w:val="bottom"/>
            <w:hideMark/>
          </w:tcPr>
          <w:p w14:paraId="6350E5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1817" w:type="dxa"/>
            <w:noWrap/>
            <w:vAlign w:val="bottom"/>
            <w:hideMark/>
          </w:tcPr>
          <w:p w14:paraId="319078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61387D" w:rsidRPr="0061387D" w14:paraId="129125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B58D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2F595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279B6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26B64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1CFAC0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1843" w:type="dxa"/>
            <w:noWrap/>
            <w:vAlign w:val="bottom"/>
            <w:hideMark/>
          </w:tcPr>
          <w:p w14:paraId="5AB194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1817" w:type="dxa"/>
            <w:noWrap/>
            <w:vAlign w:val="bottom"/>
            <w:hideMark/>
          </w:tcPr>
          <w:p w14:paraId="699EF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61387D" w:rsidRPr="0061387D" w14:paraId="422A8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4674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AF709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23C3E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25FF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8D304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1843" w:type="dxa"/>
            <w:noWrap/>
            <w:vAlign w:val="bottom"/>
            <w:hideMark/>
          </w:tcPr>
          <w:p w14:paraId="22730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1817" w:type="dxa"/>
            <w:noWrap/>
            <w:vAlign w:val="bottom"/>
            <w:hideMark/>
          </w:tcPr>
          <w:p w14:paraId="31526C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61387D" w:rsidRPr="0061387D" w14:paraId="4DCF4B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9004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54062C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BD89F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064E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B0193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5692C9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1817" w:type="dxa"/>
            <w:noWrap/>
            <w:vAlign w:val="bottom"/>
            <w:hideMark/>
          </w:tcPr>
          <w:p w14:paraId="585848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61387D" w:rsidRPr="0061387D" w14:paraId="5ECA20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8488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казенных учреждений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0B68A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9B3F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89EE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8E6A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6F96BD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1817" w:type="dxa"/>
            <w:noWrap/>
            <w:vAlign w:val="bottom"/>
            <w:hideMark/>
          </w:tcPr>
          <w:p w14:paraId="04EEF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61387D" w:rsidRPr="0061387D" w14:paraId="5459A2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58B7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95E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388A6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C5E1C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66C0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1843" w:type="dxa"/>
            <w:noWrap/>
            <w:vAlign w:val="bottom"/>
            <w:hideMark/>
          </w:tcPr>
          <w:p w14:paraId="0DF17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1817" w:type="dxa"/>
            <w:noWrap/>
            <w:vAlign w:val="bottom"/>
            <w:hideMark/>
          </w:tcPr>
          <w:p w14:paraId="04A1F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61387D" w:rsidRPr="0061387D" w14:paraId="0A66C4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B017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77610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75D77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C9D5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4FE5A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1843" w:type="dxa"/>
            <w:noWrap/>
            <w:vAlign w:val="bottom"/>
            <w:hideMark/>
          </w:tcPr>
          <w:p w14:paraId="6CDF6B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1817" w:type="dxa"/>
            <w:noWrap/>
            <w:vAlign w:val="bottom"/>
            <w:hideMark/>
          </w:tcPr>
          <w:p w14:paraId="522903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61387D" w:rsidRPr="0061387D" w14:paraId="5D6875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7D93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388CE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27498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E01B0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D49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54890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1817" w:type="dxa"/>
            <w:noWrap/>
            <w:vAlign w:val="bottom"/>
            <w:hideMark/>
          </w:tcPr>
          <w:p w14:paraId="26E294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61387D" w:rsidRPr="0061387D" w14:paraId="312E0F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7FF2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8B46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8262C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78F6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A9F76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229E4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1817" w:type="dxa"/>
            <w:noWrap/>
            <w:vAlign w:val="bottom"/>
            <w:hideMark/>
          </w:tcPr>
          <w:p w14:paraId="2D9466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61387D" w:rsidRPr="0061387D" w14:paraId="52CCB2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1A4B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BC7C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FFDF5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CCF81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A30D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412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1817" w:type="dxa"/>
            <w:noWrap/>
            <w:vAlign w:val="bottom"/>
            <w:hideMark/>
          </w:tcPr>
          <w:p w14:paraId="67C02E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61387D" w:rsidRPr="0061387D" w14:paraId="5EEC75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E946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D4FC4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843A1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96A1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EB256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9CF4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1817" w:type="dxa"/>
            <w:noWrap/>
            <w:vAlign w:val="bottom"/>
            <w:hideMark/>
          </w:tcPr>
          <w:p w14:paraId="624DD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61387D" w:rsidRPr="0061387D" w14:paraId="5DDF98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5678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1565" w:type="dxa"/>
            <w:noWrap/>
            <w:vAlign w:val="bottom"/>
            <w:hideMark/>
          </w:tcPr>
          <w:p w14:paraId="005727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99 999 99999</w:t>
            </w:r>
          </w:p>
        </w:tc>
        <w:tc>
          <w:tcPr>
            <w:tcW w:w="562" w:type="dxa"/>
            <w:noWrap/>
            <w:vAlign w:val="bottom"/>
            <w:hideMark/>
          </w:tcPr>
          <w:p w14:paraId="2A901F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1CB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DC02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68C8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1817" w:type="dxa"/>
            <w:noWrap/>
            <w:vAlign w:val="bottom"/>
            <w:hideMark/>
          </w:tcPr>
          <w:p w14:paraId="62CFED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61387D" w:rsidRPr="0061387D" w14:paraId="1B729C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F83B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7F019A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noWrap/>
            <w:vAlign w:val="bottom"/>
            <w:hideMark/>
          </w:tcPr>
          <w:p w14:paraId="7B88C3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D13A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AC24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1843" w:type="dxa"/>
            <w:noWrap/>
            <w:vAlign w:val="bottom"/>
            <w:hideMark/>
          </w:tcPr>
          <w:p w14:paraId="6FF34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1817" w:type="dxa"/>
            <w:noWrap/>
            <w:vAlign w:val="bottom"/>
            <w:hideMark/>
          </w:tcPr>
          <w:p w14:paraId="63FA7B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16D7B413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A3882EF" w14:textId="77777777" w:rsidR="00B123AF" w:rsidRDefault="00B123AF"/>
    <w:sectPr w:rsidR="00B123AF" w:rsidSect="0061387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A1344"/>
    <w:multiLevelType w:val="hybridMultilevel"/>
    <w:tmpl w:val="4F6AF9DA"/>
    <w:lvl w:ilvl="0" w:tplc="F4CA92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4192CAA"/>
    <w:multiLevelType w:val="hybridMultilevel"/>
    <w:tmpl w:val="F8B24BF4"/>
    <w:lvl w:ilvl="0" w:tplc="89866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FC4"/>
    <w:rsid w:val="00022FC4"/>
    <w:rsid w:val="00172C39"/>
    <w:rsid w:val="0061387D"/>
    <w:rsid w:val="00781704"/>
    <w:rsid w:val="00B123AF"/>
    <w:rsid w:val="00FE0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85B7C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1387D"/>
  </w:style>
  <w:style w:type="paragraph" w:styleId="a3">
    <w:name w:val="List Paragraph"/>
    <w:basedOn w:val="a"/>
    <w:uiPriority w:val="34"/>
    <w:qFormat/>
    <w:rsid w:val="0061387D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61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13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1387D"/>
  </w:style>
  <w:style w:type="paragraph" w:styleId="a7">
    <w:name w:val="footer"/>
    <w:basedOn w:val="a"/>
    <w:link w:val="a8"/>
    <w:uiPriority w:val="99"/>
    <w:unhideWhenUsed/>
    <w:rsid w:val="00613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1387D"/>
  </w:style>
  <w:style w:type="paragraph" w:customStyle="1" w:styleId="ConsPlusNormal">
    <w:name w:val="ConsPlusNormal"/>
    <w:qFormat/>
    <w:rsid w:val="006138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13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1387D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1387D"/>
    <w:pPr>
      <w:spacing w:after="200"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1387D"/>
    <w:rPr>
      <w:sz w:val="20"/>
      <w:szCs w:val="20"/>
    </w:rPr>
  </w:style>
  <w:style w:type="numbering" w:customStyle="1" w:styleId="11">
    <w:name w:val="Нет списка11"/>
    <w:next w:val="a2"/>
    <w:uiPriority w:val="99"/>
    <w:semiHidden/>
    <w:unhideWhenUsed/>
    <w:rsid w:val="0061387D"/>
  </w:style>
  <w:style w:type="character" w:styleId="ad">
    <w:name w:val="Hyperlink"/>
    <w:basedOn w:val="a0"/>
    <w:uiPriority w:val="99"/>
    <w:unhideWhenUsed/>
    <w:rsid w:val="0061387D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61387D"/>
    <w:rPr>
      <w:color w:val="800080"/>
      <w:u w:val="single"/>
    </w:rPr>
  </w:style>
  <w:style w:type="paragraph" w:customStyle="1" w:styleId="xl65">
    <w:name w:val="xl65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59"/>
    <w:rsid w:val="0061387D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1387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1387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61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61387D"/>
  </w:style>
  <w:style w:type="numbering" w:customStyle="1" w:styleId="3">
    <w:name w:val="Нет списка3"/>
    <w:next w:val="a2"/>
    <w:uiPriority w:val="99"/>
    <w:semiHidden/>
    <w:unhideWhenUsed/>
    <w:rsid w:val="0061387D"/>
  </w:style>
  <w:style w:type="character" w:styleId="af0">
    <w:name w:val="annotation reference"/>
    <w:basedOn w:val="a0"/>
    <w:uiPriority w:val="99"/>
    <w:semiHidden/>
    <w:unhideWhenUsed/>
    <w:rsid w:val="0061387D"/>
    <w:rPr>
      <w:sz w:val="16"/>
      <w:szCs w:val="16"/>
    </w:rPr>
  </w:style>
  <w:style w:type="paragraph" w:styleId="af1">
    <w:name w:val="annotation subject"/>
    <w:basedOn w:val="ab"/>
    <w:next w:val="ab"/>
    <w:link w:val="af2"/>
    <w:uiPriority w:val="99"/>
    <w:semiHidden/>
    <w:unhideWhenUsed/>
    <w:rsid w:val="0061387D"/>
    <w:pPr>
      <w:spacing w:after="0"/>
    </w:pPr>
    <w:rPr>
      <w:rFonts w:ascii="Times New Roman" w:hAnsi="Times New Roman" w:cs="Times New Roman"/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sid w:val="0061387D"/>
    <w:rPr>
      <w:rFonts w:ascii="Times New Roman" w:hAnsi="Times New Roman" w:cs="Times New Roman"/>
      <w:b/>
      <w:bCs/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61387D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"/>
    <w:uiPriority w:val="59"/>
    <w:rsid w:val="0061387D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Unresolved Mention"/>
    <w:basedOn w:val="a0"/>
    <w:uiPriority w:val="99"/>
    <w:semiHidden/>
    <w:unhideWhenUsed/>
    <w:rsid w:val="006138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0002-154-rz-2025013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20896</Words>
  <Characters>119108</Characters>
  <Application>Microsoft Office Word</Application>
  <DocSecurity>0</DocSecurity>
  <Lines>992</Lines>
  <Paragraphs>279</Paragraphs>
  <ScaleCrop>false</ScaleCrop>
  <Company/>
  <LinksUpToDate>false</LinksUpToDate>
  <CharactersWithSpaces>139725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2025-02-03T07:54:00Z</dcterms:created>
  <dcterms:modified xsi:type="dcterms:W3CDTF">2025-02-03T08:29:00Z</dcterms:modified>
</cp:coreProperties>
</file>