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CCE216" w14:textId="77777777" w:rsidR="00335DBF" w:rsidRPr="00335DBF" w:rsidRDefault="00335DBF" w:rsidP="00335DBF">
      <w:pPr>
        <w:spacing w:after="0" w:line="240" w:lineRule="auto"/>
        <w:ind w:left="5103"/>
        <w:contextualSpacing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Приложение</w:t>
      </w:r>
    </w:p>
    <w:p w14:paraId="420A2681" w14:textId="77777777" w:rsidR="00335DBF" w:rsidRPr="00335DBF" w:rsidRDefault="00335DBF" w:rsidP="00335DBF">
      <w:pPr>
        <w:spacing w:after="0" w:line="240" w:lineRule="auto"/>
        <w:ind w:left="5103"/>
        <w:contextualSpacing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 Порядку предоставления субсидии</w:t>
      </w:r>
    </w:p>
    <w:p w14:paraId="1A740BC4" w14:textId="77777777" w:rsidR="00335DBF" w:rsidRPr="00335DBF" w:rsidRDefault="00335DBF" w:rsidP="00335DBF">
      <w:pPr>
        <w:spacing w:after="0" w:line="240" w:lineRule="auto"/>
        <w:ind w:left="5103"/>
        <w:contextualSpacing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МУНИЦИПАЛЬНОМУ УНИТАРНОМУ</w:t>
      </w:r>
    </w:p>
    <w:p w14:paraId="70F41D11" w14:textId="77777777" w:rsidR="00335DBF" w:rsidRPr="00335DBF" w:rsidRDefault="00335DBF" w:rsidP="00335DBF">
      <w:pPr>
        <w:spacing w:after="0" w:line="240" w:lineRule="auto"/>
        <w:ind w:left="5103"/>
        <w:contextualSpacing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bookmarkStart w:id="0" w:name="_GoBack"/>
      <w:bookmarkEnd w:id="0"/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ПРЕДПРИЯТИЮ</w:t>
      </w:r>
      <w:r w:rsidRPr="00335DBF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 </w:t>
      </w:r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ГОРОДА</w:t>
      </w:r>
    </w:p>
    <w:p w14:paraId="600BFE39" w14:textId="77777777" w:rsidR="00335DBF" w:rsidRPr="00335DBF" w:rsidRDefault="00335DBF" w:rsidP="00335DBF">
      <w:pPr>
        <w:spacing w:after="0" w:line="240" w:lineRule="auto"/>
        <w:ind w:left="5103"/>
        <w:contextualSpacing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СНЕЖНОЕ «СПЕЦТРАНС»</w:t>
      </w:r>
    </w:p>
    <w:p w14:paraId="4724C406" w14:textId="77777777" w:rsidR="00335DBF" w:rsidRPr="00335DBF" w:rsidRDefault="00335DBF" w:rsidP="00335DBF">
      <w:pPr>
        <w:spacing w:after="0" w:line="240" w:lineRule="auto"/>
        <w:ind w:left="5103"/>
        <w:contextualSpacing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 финансовое обеспечение затрат, возникших в связи</w:t>
      </w:r>
    </w:p>
    <w:p w14:paraId="6880E28F" w14:textId="77777777" w:rsidR="00335DBF" w:rsidRPr="00335DBF" w:rsidRDefault="00335DBF" w:rsidP="00335DBF">
      <w:pPr>
        <w:spacing w:after="0" w:line="240" w:lineRule="auto"/>
        <w:ind w:left="5103"/>
        <w:contextualSpacing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 оказанием услуг по перевозке пассажиров</w:t>
      </w:r>
    </w:p>
    <w:p w14:paraId="3380739F" w14:textId="77777777" w:rsidR="00335DBF" w:rsidRPr="00335DBF" w:rsidRDefault="00335DBF" w:rsidP="00335DBF">
      <w:pPr>
        <w:spacing w:after="0" w:line="240" w:lineRule="auto"/>
        <w:ind w:left="5103"/>
        <w:contextualSpacing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(подпункт «а» пункта 5 Порядка)</w:t>
      </w:r>
    </w:p>
    <w:p w14:paraId="61E07546" w14:textId="77777777" w:rsidR="00335DBF" w:rsidRPr="00335DBF" w:rsidRDefault="00335DBF" w:rsidP="00335DBF">
      <w:pPr>
        <w:spacing w:after="0" w:line="240" w:lineRule="auto"/>
        <w:ind w:firstLine="709"/>
        <w:contextualSpacing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14:paraId="7AFFE873" w14:textId="77777777" w:rsidR="00335DBF" w:rsidRPr="00335DBF" w:rsidRDefault="00335DBF" w:rsidP="00335DBF">
      <w:pPr>
        <w:spacing w:after="0" w:line="240" w:lineRule="auto"/>
        <w:ind w:firstLine="709"/>
        <w:contextualSpacing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14:paraId="468584CE" w14:textId="77777777" w:rsidR="00335DBF" w:rsidRPr="00335DBF" w:rsidRDefault="00335DBF" w:rsidP="00335DBF">
      <w:pPr>
        <w:spacing w:after="0" w:line="240" w:lineRule="auto"/>
        <w:contextualSpacing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Заявление о предоставлении субсидии</w:t>
      </w:r>
    </w:p>
    <w:p w14:paraId="0B44A496" w14:textId="77777777" w:rsidR="00335DBF" w:rsidRPr="00335DBF" w:rsidRDefault="00335DBF" w:rsidP="00335DBF">
      <w:pPr>
        <w:spacing w:after="0" w:line="240" w:lineRule="auto"/>
        <w:contextualSpacing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14:paraId="636AC87C" w14:textId="77777777" w:rsidR="00335DBF" w:rsidRPr="00335DBF" w:rsidRDefault="00335DBF" w:rsidP="00335DBF">
      <w:pPr>
        <w:spacing w:after="0" w:line="240" w:lineRule="auto"/>
        <w:ind w:firstLine="709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Сведения о юридическом лице: </w:t>
      </w:r>
    </w:p>
    <w:p w14:paraId="129A2D84" w14:textId="77777777" w:rsidR="00335DBF" w:rsidRPr="00335DBF" w:rsidRDefault="00335DBF" w:rsidP="00335DBF">
      <w:pPr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1) организационно-правовая форма, полное и (или) сокращенное наименование юридического лица__________________________________ </w:t>
      </w:r>
    </w:p>
    <w:p w14:paraId="3FD0ED15" w14:textId="77777777" w:rsidR="00335DBF" w:rsidRPr="00335DBF" w:rsidRDefault="00335DBF" w:rsidP="00335DBF">
      <w:pPr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2) местонахождение юридического лица____________________________ </w:t>
      </w:r>
    </w:p>
    <w:p w14:paraId="4D240716" w14:textId="77777777" w:rsidR="00335DBF" w:rsidRPr="00335DBF" w:rsidRDefault="00335DBF" w:rsidP="00335DBF">
      <w:pPr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ИНН/КПП </w:t>
      </w:r>
    </w:p>
    <w:p w14:paraId="7A30A344" w14:textId="77777777" w:rsidR="00335DBF" w:rsidRPr="00335DBF" w:rsidRDefault="00335DBF" w:rsidP="00335DBF">
      <w:pPr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_______________________________________________________________ </w:t>
      </w:r>
    </w:p>
    <w:p w14:paraId="36F46476" w14:textId="77777777" w:rsidR="00335DBF" w:rsidRPr="00335DBF" w:rsidRDefault="00335DBF" w:rsidP="00335DBF">
      <w:pPr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3) адрес электронной почты _______________________________________ </w:t>
      </w:r>
    </w:p>
    <w:p w14:paraId="58BEC6FA" w14:textId="77777777" w:rsidR="00335DBF" w:rsidRPr="00335DBF" w:rsidRDefault="00335DBF" w:rsidP="00335DBF">
      <w:pPr>
        <w:spacing w:after="0" w:line="240" w:lineRule="auto"/>
        <w:contextualSpacing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335DBF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(для осуществления переписки, направления решений, извещений, уведомлений с использованием электронной подписи)</w:t>
      </w:r>
    </w:p>
    <w:p w14:paraId="29E442EF" w14:textId="77777777" w:rsidR="00335DBF" w:rsidRPr="00335DBF" w:rsidRDefault="00335DBF" w:rsidP="00335DBF">
      <w:pPr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4) наименование банка ___________________________________________ </w:t>
      </w:r>
    </w:p>
    <w:p w14:paraId="34E883B2" w14:textId="77777777" w:rsidR="00335DBF" w:rsidRPr="00335DBF" w:rsidRDefault="00335DBF" w:rsidP="00335DBF">
      <w:pPr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№ р/счета в банке________________________________________________ </w:t>
      </w:r>
    </w:p>
    <w:p w14:paraId="57111855" w14:textId="77777777" w:rsidR="00335DBF" w:rsidRPr="00335DBF" w:rsidRDefault="00335DBF" w:rsidP="00335DBF">
      <w:pPr>
        <w:spacing w:after="0" w:line="240" w:lineRule="auto"/>
        <w:ind w:firstLine="709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В соответствии с Порядком предоставления субсидии МУНИЦИПАЛЬНОМУ УНИТАРНОМУ ПРЕДПРИЯТИЮ ГОРОДА СНЕЖНОЕ «СПЕЦТРАНС» на финансовое обеспечение затрат, возникших в связи с оказанием услуг по перевозке пассажиров, утвержденным постановлением администрации городского округа Донецкой Народной Республики от «___» ________ 20___ года № _____ (далее – Порядок, субсидия соответственно), прошу предоставить субсидию в размере _______________ руб. </w:t>
      </w:r>
    </w:p>
    <w:p w14:paraId="45DF5875" w14:textId="77777777" w:rsidR="00335DBF" w:rsidRPr="00335DBF" w:rsidRDefault="00335DBF" w:rsidP="00335DBF">
      <w:pPr>
        <w:spacing w:after="0" w:line="240" w:lineRule="auto"/>
        <w:ind w:firstLine="709"/>
        <w:contextualSpacing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Заявляю о том, что _____________________________________________</w:t>
      </w:r>
    </w:p>
    <w:p w14:paraId="245169B5" w14:textId="77777777" w:rsidR="00335DBF" w:rsidRPr="00335DBF" w:rsidRDefault="00335DBF" w:rsidP="00335DBF">
      <w:pPr>
        <w:spacing w:after="0" w:line="240" w:lineRule="auto"/>
        <w:contextualSpacing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__________________________________________________________________: </w:t>
      </w:r>
    </w:p>
    <w:p w14:paraId="6250F921" w14:textId="77777777" w:rsidR="00335DBF" w:rsidRPr="00335DBF" w:rsidRDefault="00335DBF" w:rsidP="00335DBF">
      <w:pPr>
        <w:spacing w:after="0" w:line="240" w:lineRule="auto"/>
        <w:ind w:firstLine="709"/>
        <w:contextualSpacing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335DBF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(организационно-правовая форма, полное и (или) сокращенное наименование юридического лица)</w:t>
      </w:r>
    </w:p>
    <w:p w14:paraId="57723F8D" w14:textId="77777777" w:rsidR="00335DBF" w:rsidRPr="00335DBF" w:rsidRDefault="00335DBF" w:rsidP="00335DBF">
      <w:pPr>
        <w:spacing w:after="0" w:line="240" w:lineRule="auto"/>
        <w:ind w:firstLine="709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14:paraId="54FCF8E3" w14:textId="77777777" w:rsidR="00335DBF" w:rsidRPr="00335DBF" w:rsidRDefault="00335DBF" w:rsidP="00335DBF">
      <w:pPr>
        <w:spacing w:after="0" w:line="240" w:lineRule="auto"/>
        <w:ind w:firstLine="709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а) не является иностранным юридическим лицом, в том числе местом регистрации которого является государство или территория, включенные в утвержденный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- офшорные компании), а также российским юридическим лицом, в уставном (складочном) капитале которого доля прямого или косвенного (через третьих лиц) участия офшорных компаний в совокупности превышает 25 процентов (если иное не предусмотрено законодательством Российской Федерации). 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офшорных компаний в капитале других российских юридических лиц, реализованное через участие в капитале указанных публичных акционерных обществ;</w:t>
      </w:r>
    </w:p>
    <w:p w14:paraId="07E4EF30" w14:textId="77777777" w:rsidR="00335DBF" w:rsidRPr="00335DBF" w:rsidRDefault="00335DBF" w:rsidP="00335DBF">
      <w:pPr>
        <w:spacing w:after="0" w:line="240" w:lineRule="auto"/>
        <w:ind w:firstLine="709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б) не находится в перечне организаций и физических лиц, в отношении которых имеются сведения об их причастности к экстремистской деятельности или терроризму;</w:t>
      </w:r>
    </w:p>
    <w:p w14:paraId="74B8CC4A" w14:textId="77777777" w:rsidR="00335DBF" w:rsidRPr="00335DBF" w:rsidRDefault="00335DBF" w:rsidP="00335DBF">
      <w:pPr>
        <w:spacing w:after="0" w:line="240" w:lineRule="auto"/>
        <w:ind w:firstLine="709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в) не находится в составляемых в рамках реализации полномочий, предусмотренных главой VII Устава ООН, Советом Безопасности ООН или органами, специально созданными решениями Совета Безопасности ООН, перечнях организаций и физических </w:t>
      </w:r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лиц, связанных с террористическими организациями и террористами или с распространением оружия массового уничтожения;</w:t>
      </w:r>
    </w:p>
    <w:p w14:paraId="70823A80" w14:textId="77777777" w:rsidR="00335DBF" w:rsidRPr="00335DBF" w:rsidRDefault="00335DBF" w:rsidP="00335DBF">
      <w:pPr>
        <w:spacing w:after="0" w:line="240" w:lineRule="auto"/>
        <w:ind w:firstLine="709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г) не получает средства из бюджета субъекта Российской Федерации (местного бюджета), из которого планируется предоставление субсидии в соответствии с правовым актом, на основании иных нормативных правовых актов субъекта Российской Федерации, муниципальных правовых актов на цели, установленные правовым актом;</w:t>
      </w:r>
    </w:p>
    <w:p w14:paraId="4F0B3803" w14:textId="77777777" w:rsidR="00335DBF" w:rsidRPr="00335DBF" w:rsidRDefault="00335DBF" w:rsidP="00335DBF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д) не является иностранным агентом в соответствии с Федеральным законом </w:t>
      </w:r>
      <w:bookmarkStart w:id="1" w:name="_Hlk156770463"/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 14.07.2022 № 255-ФЗ «О контроле за деятельностью лиц, находящихся под иностранным влиянием»</w:t>
      </w:r>
      <w:bookmarkEnd w:id="1"/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;</w:t>
      </w:r>
    </w:p>
    <w:p w14:paraId="7C709A23" w14:textId="77777777" w:rsidR="00335DBF" w:rsidRPr="00335DBF" w:rsidRDefault="00335DBF" w:rsidP="00335DBF">
      <w:pPr>
        <w:spacing w:after="0" w:line="240" w:lineRule="auto"/>
        <w:ind w:firstLine="709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е) на едином налоговом счете отсутствует или не превышает размер, определенный пунктом 3 статьи 47 Налогового кодекса Российской Федерации, задолженность по уплате налогов, сборов и страховых взносов в бюджеты бюджетной системы Российской Федерации;</w:t>
      </w:r>
    </w:p>
    <w:p w14:paraId="06D622C2" w14:textId="77777777" w:rsidR="00335DBF" w:rsidRPr="00335DBF" w:rsidRDefault="00335DBF" w:rsidP="00335DBF">
      <w:pPr>
        <w:spacing w:after="0" w:line="240" w:lineRule="auto"/>
        <w:ind w:firstLine="709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ж) отсутствуют просроченная задолженность по возврату в бюджет субъекта Российской Федерации (местный бюджет), из которого планируется предоставление субсидии в соответствии с правовым актом, иных субсидий, бюджетных инвестиций, а также иная просроченная (неурегулированная) задолженность по денежным обязательствам перед публично-правовым образованием, из бюджета которого планируется предоставление субсидии в соответствии с правовым актом (за исключением случаев, установленных соответственно высшим исполнительным органом субъекта Российской Федерации (местной администрацией);</w:t>
      </w:r>
    </w:p>
    <w:p w14:paraId="600031A2" w14:textId="77777777" w:rsidR="00335DBF" w:rsidRPr="00335DBF" w:rsidRDefault="00335DBF" w:rsidP="00335DBF">
      <w:pPr>
        <w:spacing w:after="0" w:line="240" w:lineRule="auto"/>
        <w:ind w:firstLine="709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з) не находится в процессе реорганизации (за исключением реорганизации в форме присоединения к юридическому лицу, являющемуся получателем субсидии, другого юридического лица), ликвидации, в отношении его не введена процедура банкротства, деятельность получателя субсидии не приостановлена в порядке, предусмотренном законодательством Российской Федерации;</w:t>
      </w:r>
    </w:p>
    <w:p w14:paraId="027D06CC" w14:textId="77777777" w:rsidR="00335DBF" w:rsidRPr="00335DBF" w:rsidRDefault="00335DBF" w:rsidP="00335DBF">
      <w:pPr>
        <w:spacing w:after="0" w:line="240" w:lineRule="auto"/>
        <w:ind w:firstLine="709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и) 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(при наличии) получателя субсидии, являющегося юридическим лицом.</w:t>
      </w:r>
    </w:p>
    <w:p w14:paraId="117A65A7" w14:textId="77777777" w:rsidR="00335DBF" w:rsidRPr="00335DBF" w:rsidRDefault="00335DBF" w:rsidP="00335DBF">
      <w:pPr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14:paraId="1F9A6B39" w14:textId="77777777" w:rsidR="00335DBF" w:rsidRPr="00335DBF" w:rsidRDefault="00335DBF" w:rsidP="00335DBF">
      <w:pPr>
        <w:spacing w:after="0" w:line="240" w:lineRule="auto"/>
        <w:ind w:firstLine="709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Полноту и достоверность сведений подтверждаю. </w:t>
      </w:r>
    </w:p>
    <w:p w14:paraId="021032FE" w14:textId="77777777" w:rsidR="00335DBF" w:rsidRPr="00335DBF" w:rsidRDefault="00335DBF" w:rsidP="00335DBF">
      <w:pPr>
        <w:spacing w:after="0" w:line="240" w:lineRule="auto"/>
        <w:ind w:firstLine="709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Даю согласие на проведение проверки изложенных обстоятельств на предмет достоверности. </w:t>
      </w:r>
    </w:p>
    <w:p w14:paraId="4280E01D" w14:textId="77777777" w:rsidR="00335DBF" w:rsidRPr="00335DBF" w:rsidRDefault="00335DBF" w:rsidP="00335DBF">
      <w:pPr>
        <w:spacing w:after="0" w:line="240" w:lineRule="auto"/>
        <w:ind w:firstLine="709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14:paraId="652287F6" w14:textId="77777777" w:rsidR="00335DBF" w:rsidRPr="00335DBF" w:rsidRDefault="00335DBF" w:rsidP="00335DBF">
      <w:pPr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Приложение: документы согласно описи на ___ л. в ___ экз. </w:t>
      </w:r>
    </w:p>
    <w:p w14:paraId="78C6C786" w14:textId="77777777" w:rsidR="00335DBF" w:rsidRPr="00335DBF" w:rsidRDefault="00335DBF" w:rsidP="00335DBF">
      <w:pPr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14:paraId="7CE153BD" w14:textId="77777777" w:rsidR="00335DBF" w:rsidRPr="00335DBF" w:rsidRDefault="00335DBF" w:rsidP="00335DBF">
      <w:pPr>
        <w:tabs>
          <w:tab w:val="left" w:pos="3969"/>
          <w:tab w:val="left" w:pos="6521"/>
        </w:tabs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______________________</w:t>
      </w:r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ab/>
        <w:t>___________</w:t>
      </w:r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ab/>
        <w:t>______________________</w:t>
      </w:r>
    </w:p>
    <w:p w14:paraId="6B5687CC" w14:textId="77777777" w:rsidR="00335DBF" w:rsidRPr="00335DBF" w:rsidRDefault="00335DBF" w:rsidP="00335DBF">
      <w:pPr>
        <w:tabs>
          <w:tab w:val="left" w:pos="4253"/>
          <w:tab w:val="left" w:pos="6663"/>
        </w:tabs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(должность руководителя </w:t>
      </w:r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ab/>
        <w:t>(подпись)</w:t>
      </w:r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ab/>
        <w:t>(расшифровка подписи)</w:t>
      </w:r>
    </w:p>
    <w:p w14:paraId="71A48CFA" w14:textId="77777777" w:rsidR="00335DBF" w:rsidRPr="00335DBF" w:rsidRDefault="00335DBF" w:rsidP="00335DBF">
      <w:pPr>
        <w:tabs>
          <w:tab w:val="left" w:pos="3969"/>
          <w:tab w:val="left" w:pos="6804"/>
        </w:tabs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заявителя) </w:t>
      </w:r>
    </w:p>
    <w:p w14:paraId="50C13400" w14:textId="77777777" w:rsidR="00335DBF" w:rsidRPr="00335DBF" w:rsidRDefault="00335DBF" w:rsidP="00335DBF">
      <w:pPr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14:paraId="1EF4D478" w14:textId="77777777" w:rsidR="00335DBF" w:rsidRPr="00335DBF" w:rsidRDefault="00335DBF" w:rsidP="00335DBF">
      <w:pPr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14:paraId="3187CBB9" w14:textId="77777777" w:rsidR="00335DBF" w:rsidRPr="00335DBF" w:rsidRDefault="00335DBF" w:rsidP="00335DBF">
      <w:pPr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М.П. (при наличии) </w:t>
      </w:r>
    </w:p>
    <w:p w14:paraId="419F40AA" w14:textId="77777777" w:rsidR="00335DBF" w:rsidRPr="00335DBF" w:rsidRDefault="00335DBF" w:rsidP="00335DBF">
      <w:pPr>
        <w:spacing w:after="0" w:line="240" w:lineRule="auto"/>
        <w:contextualSpacing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35DB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«___» ______________ 20___ года </w:t>
      </w:r>
    </w:p>
    <w:p w14:paraId="1580860A" w14:textId="77777777" w:rsidR="00335DBF" w:rsidRPr="00335DBF" w:rsidRDefault="00335DBF" w:rsidP="00335DBF">
      <w:pPr>
        <w:spacing w:after="0" w:line="240" w:lineRule="auto"/>
        <w:ind w:firstLine="708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14:paraId="1A686776" w14:textId="77777777" w:rsidR="00B123AF" w:rsidRDefault="00B123AF"/>
    <w:sectPr w:rsidR="00B123AF" w:rsidSect="009F3FA2">
      <w:headerReference w:type="default" r:id="rId4"/>
      <w:pgSz w:w="11906" w:h="16838"/>
      <w:pgMar w:top="1134" w:right="567" w:bottom="1134" w:left="1134" w:header="708" w:footer="708" w:gutter="0"/>
      <w:pgNumType w:start="1"/>
      <w:cols w:space="720"/>
      <w:titlePg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A2DDA9" w14:textId="77777777" w:rsidR="000A70E7" w:rsidRDefault="00335DBF">
    <w:pPr>
      <w:pStyle w:val="a3"/>
      <w:contextualSpacing/>
      <w:jc w:val="right"/>
      <w:rPr>
        <w:sz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252E"/>
    <w:rsid w:val="00172C39"/>
    <w:rsid w:val="00335DBF"/>
    <w:rsid w:val="0055252E"/>
    <w:rsid w:val="00781704"/>
    <w:rsid w:val="00B1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A6EFAE1-8E60-4CE0-B3C9-8A30FB723A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335DB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rsid w:val="00335DBF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818</Words>
  <Characters>4666</Characters>
  <Application>Microsoft Office Word</Application>
  <DocSecurity>0</DocSecurity>
  <Lines>38</Lines>
  <Paragraphs>10</Paragraphs>
  <ScaleCrop>false</ScaleCrop>
  <Company/>
  <LinksUpToDate>false</LinksUpToDate>
  <CharactersWithSpaces>5474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2025-02-27T12:35:00Z</dcterms:created>
  <dcterms:modified xsi:type="dcterms:W3CDTF">2025-02-27T12:36:00Z</dcterms:modified>
</cp:coreProperties>
</file>