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92468F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1</w:t>
      </w:r>
    </w:p>
    <w:p w14:paraId="27A9A980" w14:textId="470AE9A0" w:rsidR="00502207" w:rsidRDefault="00502207" w:rsidP="00502207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/>
        <w:t xml:space="preserve">к Правилам распределения тарифной квоты </w:t>
      </w:r>
      <w:r>
        <w:rPr>
          <w:rFonts w:ascii="Times New Roman" w:hAnsi="Times New Roman" w:cs="Times New Roman"/>
          <w:sz w:val="26"/>
          <w:szCs w:val="26"/>
        </w:rPr>
        <w:br/>
        <w:t>на вывоз с территории Донецкой Народной Республики за пределы территории Российской Федерации в государства, не являющиеся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членами Евразийского экономического союза, пшеницы и </w:t>
      </w:r>
      <w:proofErr w:type="spellStart"/>
      <w:r>
        <w:rPr>
          <w:rFonts w:ascii="Times New Roman" w:hAnsi="Times New Roman" w:cs="Times New Roman"/>
          <w:sz w:val="26"/>
          <w:szCs w:val="26"/>
        </w:rPr>
        <w:t>меслина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(коды 1001 19 000 0, 1001 99 000 0 ТН ВЭД ЕАЭС), ячменя (код 1003 90 000 0 ТН ВЭД ЕАЭС), кукурузы (код 1005 90 000 0 ТН ВЭД ЕАЭС), </w:t>
      </w:r>
      <w:r>
        <w:rPr>
          <w:rFonts w:ascii="Times New Roman" w:hAnsi="Times New Roman" w:cs="Times New Roman"/>
          <w:bCs/>
          <w:sz w:val="26"/>
          <w:szCs w:val="26"/>
        </w:rPr>
        <w:t>масла подсолнечного (коды 1512 11 910 1, 1512 11 910 9, 1512 19 900 2, 1512 19 900 9, 1517 90 910 0 ТН ВЭД ЕАЭС), подсолнечного шрота (код 2306 30 000 0 ТН ВЭД ЕАЭС),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помещаемых под таможенную процедуру экспорта</w:t>
      </w:r>
    </w:p>
    <w:p w14:paraId="32D86D44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 w:cs="Times New Roman"/>
          <w:sz w:val="26"/>
          <w:szCs w:val="26"/>
        </w:rPr>
      </w:pPr>
    </w:p>
    <w:p w14:paraId="33E49468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ind w:left="396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(пункт 2) </w:t>
      </w:r>
    </w:p>
    <w:p w14:paraId="631E374A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6"/>
          <w:szCs w:val="26"/>
        </w:rPr>
      </w:pPr>
    </w:p>
    <w:p w14:paraId="193C0619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EC2BC5C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Бланк организации (при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наличии)   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                РЕКОМЕНДУЕМЫЙ ОБРАЗЕЦ</w:t>
      </w:r>
    </w:p>
    <w:p w14:paraId="7FC0CFA3" w14:textId="77777777" w:rsidR="00502207" w:rsidRDefault="00502207" w:rsidP="00502207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49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244"/>
        <w:gridCol w:w="4251"/>
      </w:tblGrid>
      <w:tr w:rsidR="00502207" w14:paraId="1CA65F97" w14:textId="77777777" w:rsidTr="00A10B30">
        <w:tc>
          <w:tcPr>
            <w:tcW w:w="5245" w:type="dxa"/>
          </w:tcPr>
          <w:p w14:paraId="22EAA597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4252" w:type="dxa"/>
          </w:tcPr>
          <w:p w14:paraId="1EDF519F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14:paraId="784B0A57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Главе</w:t>
            </w:r>
          </w:p>
          <w:p w14:paraId="71D893AE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Донецкой Народной Республики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eastAsia="en-US"/>
              </w:rPr>
              <w:t xml:space="preserve">(лицу, его замещающему)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eastAsia="en-US"/>
              </w:rPr>
              <w:br/>
              <w:t xml:space="preserve">или лицу, уполномоченному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eastAsia="en-US"/>
              </w:rPr>
              <w:br/>
              <w:t>на распределение тарифной квоты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</w:p>
        </w:tc>
      </w:tr>
    </w:tbl>
    <w:p w14:paraId="35ADF48E" w14:textId="08C901E0" w:rsidR="00502207" w:rsidRDefault="00502207" w:rsidP="00502207">
      <w:pPr>
        <w:pStyle w:val="ConsPlusNormal"/>
        <w:ind w:firstLine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14:paraId="6D8BB71C" w14:textId="77777777" w:rsidR="00502207" w:rsidRDefault="00502207" w:rsidP="00502207">
      <w:pPr>
        <w:pStyle w:val="ConsPlusNormal"/>
        <w:ind w:firstLine="5245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(фамилия, имя и отчество (при наличии)</w:t>
      </w:r>
    </w:p>
    <w:p w14:paraId="301E076A" w14:textId="1336F693" w:rsidR="00502207" w:rsidRDefault="00502207" w:rsidP="00502207">
      <w:pPr>
        <w:pStyle w:val="ConsPlusNormal"/>
        <w:ind w:firstLine="5245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</w:t>
      </w:r>
    </w:p>
    <w:p w14:paraId="25055BB8" w14:textId="599C6341" w:rsidR="00502207" w:rsidRDefault="00502207" w:rsidP="00502207">
      <w:pPr>
        <w:pStyle w:val="ConsPlusNonformat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14:paraId="5F98A468" w14:textId="77777777" w:rsidR="00502207" w:rsidRDefault="00502207" w:rsidP="00502207">
      <w:pPr>
        <w:pStyle w:val="ConsPlusNonformat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14:paraId="64451219" w14:textId="77777777" w:rsidR="00502207" w:rsidRDefault="00502207" w:rsidP="00502207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З А Я В Л Е Н И Е</w:t>
      </w:r>
    </w:p>
    <w:p w14:paraId="48D42BFD" w14:textId="65A1570B" w:rsidR="00502207" w:rsidRDefault="00502207" w:rsidP="00502207">
      <w:pPr>
        <w:spacing w:after="360" w:line="240" w:lineRule="auto"/>
        <w:jc w:val="center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распределении объемов тарифных квот на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пшеницу и </w:t>
      </w:r>
      <w:proofErr w:type="spellStart"/>
      <w:r>
        <w:rPr>
          <w:rFonts w:ascii="Times New Roman" w:eastAsia="Times New Roman" w:hAnsi="Times New Roman"/>
          <w:b/>
          <w:sz w:val="26"/>
          <w:szCs w:val="26"/>
          <w:lang w:eastAsia="ru-RU"/>
        </w:rPr>
        <w:t>меслин</w:t>
      </w:r>
      <w:proofErr w:type="spellEnd"/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(коды 1001 19 000 0, 1001 99 000 0 ТН ВЭД ЕАЭС), ячмень (код 1003 90 000 0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ТН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ВЭД ЕАЭС), кукурузу (код 1005 90 000 0 ТН ВЭД ЕАЭС), </w:t>
      </w:r>
      <w:r>
        <w:rPr>
          <w:rFonts w:ascii="Times New Roman" w:hAnsi="Times New Roman" w:cs="Times New Roman"/>
          <w:b/>
          <w:bCs/>
          <w:sz w:val="26"/>
          <w:szCs w:val="26"/>
        </w:rPr>
        <w:t>масло подсолнечное (коды 1512 11 910 1, 1512 11 910 9, 1512 19 900 2, 1512 19 900 9, 1517 90 910 0 ТН ВЭД ЕАЭС), подсолнечный шрот (код 2306 30 000 0 ТН ВЭД ЕАЭС)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</w:p>
    <w:p w14:paraId="6B8840F0" w14:textId="45DE3C58" w:rsidR="00502207" w:rsidRDefault="00502207" w:rsidP="005022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с постановлением Правительства Российской Федерации </w:t>
      </w:r>
      <w:r>
        <w:rPr>
          <w:rFonts w:ascii="Times New Roman" w:hAnsi="Times New Roman" w:cs="Times New Roman"/>
          <w:sz w:val="26"/>
          <w:szCs w:val="26"/>
        </w:rPr>
        <w:br/>
        <w:t>от 26 декабря 2024 г. № 1900 «Об особенностях установления и распределения тарифных квот, установлении ставок вывозных таможенных пошлин на вывоз отдельных видов сельскохозяйственной продукции с территорий Донецкой Народной Республики, Луганской Народной Республики, Запорожской и Херсонской области» прошу распределить объем тарифной квоты:</w:t>
      </w:r>
    </w:p>
    <w:p w14:paraId="79BDE29E" w14:textId="77777777" w:rsidR="00502207" w:rsidRDefault="00502207" w:rsidP="00502207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82"/>
        <w:gridCol w:w="4819"/>
      </w:tblGrid>
      <w:tr w:rsidR="00502207" w14:paraId="05179119" w14:textId="77777777" w:rsidTr="00A10B30">
        <w:tc>
          <w:tcPr>
            <w:tcW w:w="9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032BE" w14:textId="77777777" w:rsidR="00502207" w:rsidRDefault="00502207" w:rsidP="00A10B30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Сведения об участнике внешнеторговой деятельности</w:t>
            </w:r>
          </w:p>
        </w:tc>
      </w:tr>
      <w:tr w:rsidR="00502207" w14:paraId="09D2EABE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61909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Полное наименование (для юридических лиц)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6DDF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7CD82DC5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42FB2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Сокращенное (при наличии) наименование (для юридических лиц)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6B41B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70E39027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0E717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Основной государственный регистрационный номер (ОГРН) и дата внесения в Единый государственный реестр юридических лиц (ЕГРЮЛ) записи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(для юридических лиц)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E0F08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33B14264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E17E2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Идентификационный номер налогоплательщика (ИНН)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(для юридических лиц)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732B6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7E3E70E7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CBABD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Код причины постановки на учет (КПП) согласно свидетельству о постановке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на учет российской организации в налоговом органе по местонахождению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(для юридических лиц)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4B848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5D594150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E4A73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Адрес в пределах местонахождения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(для юридических лиц)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AF36B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4969EC07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B740D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Фамилия, имя и отчество (при наличии)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(для индивидуальных предпринимателей)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F655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61826BBF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09784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Основной государственный регистрационный номер индивидуального предпринимателя (ОГРНИП) и дата внесения в Единый государственный реестр индивидуальных предпринимателей (ЕГРИП) записи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(для индивидуальных предпринимателей)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18E06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6F7EAC7F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C69FB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Идентификационный номер налогоплательщика (ИНН) согласно свидетельству о постановке на учет физического лица в налоговом органе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(для индивидуальных предпринимателей)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ABC17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318F0B66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C84C9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Адрес регистрации по месту пребывания либо по месту жительства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(для индивидуальных предпринимателей)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F0E94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266AC65B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51468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Реквизиты документа, удостоверяющего личность (для индивидуальных предпринимателей)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CB724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5BAF76D9" w14:textId="77777777" w:rsidTr="00A10B30"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86893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Место фактического осуществления предпринимательской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(для индивидуальных предпринимателей)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0AF3D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4DD9B9D6" w14:textId="77777777" w:rsidTr="00A10B30">
        <w:trPr>
          <w:trHeight w:val="463"/>
        </w:trPr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F4BCE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Контактный номер телефона и адрес электронной почты (при наличии)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C0A08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4F7E3B57" w14:textId="77777777" w:rsidTr="00A10B30">
        <w:trPr>
          <w:trHeight w:val="463"/>
        </w:trPr>
        <w:tc>
          <w:tcPr>
            <w:tcW w:w="4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B13EB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Сведения (дата и номер) о внешнеторговом договоре (контракте, соглашении)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7FBA9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14:paraId="38B7543E" w14:textId="77777777" w:rsidR="00502207" w:rsidRDefault="00502207" w:rsidP="0050220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31"/>
        <w:gridCol w:w="2694"/>
        <w:gridCol w:w="2976"/>
      </w:tblGrid>
      <w:tr w:rsidR="00502207" w14:paraId="632F0949" w14:textId="77777777" w:rsidTr="00A10B30">
        <w:trPr>
          <w:trHeight w:val="757"/>
        </w:trPr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7ADFB" w14:textId="77777777" w:rsidR="00502207" w:rsidRDefault="00502207" w:rsidP="00A10B30">
            <w:pPr>
              <w:pStyle w:val="ConsPlusNormal"/>
              <w:spacing w:line="256" w:lineRule="auto"/>
              <w:ind w:firstLine="7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Наименование товара</w:t>
            </w:r>
          </w:p>
          <w:p w14:paraId="494A5FC2" w14:textId="77777777" w:rsidR="00502207" w:rsidRDefault="00502207" w:rsidP="00A10B30">
            <w:pPr>
              <w:spacing w:line="256" w:lineRule="auto"/>
              <w:jc w:val="center"/>
              <w:rPr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86CC5" w14:textId="77777777" w:rsidR="00502207" w:rsidRDefault="00502207" w:rsidP="00A10B30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Код товара в соответствии с ТН ВЭД ЕАЭС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(10 знаков)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18C80" w14:textId="77777777" w:rsidR="00502207" w:rsidRDefault="00502207" w:rsidP="00A10B30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Количество товара</w:t>
            </w:r>
          </w:p>
          <w:p w14:paraId="32F7B031" w14:textId="77777777" w:rsidR="00502207" w:rsidRDefault="00502207" w:rsidP="00A10B30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(в метрических единицах)</w:t>
            </w:r>
          </w:p>
        </w:tc>
      </w:tr>
      <w:tr w:rsidR="00502207" w14:paraId="6457993D" w14:textId="77777777" w:rsidTr="00A10B30">
        <w:trPr>
          <w:trHeight w:val="395"/>
        </w:trPr>
        <w:tc>
          <w:tcPr>
            <w:tcW w:w="4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42C49" w14:textId="77777777" w:rsidR="00502207" w:rsidRDefault="00502207" w:rsidP="00A10B30">
            <w:pPr>
              <w:pStyle w:val="ConsPlusNormal"/>
              <w:spacing w:line="256" w:lineRule="auto"/>
              <w:ind w:firstLine="7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Пшеница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меслин</w:t>
            </w:r>
            <w:proofErr w:type="spellEnd"/>
          </w:p>
          <w:p w14:paraId="4FA39C2C" w14:textId="77777777" w:rsidR="00502207" w:rsidRDefault="00502207" w:rsidP="00A10B30">
            <w:pPr>
              <w:pStyle w:val="ConsPlusNormal"/>
              <w:spacing w:line="256" w:lineRule="auto"/>
              <w:ind w:firstLine="7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B31E7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1001 19 000 0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56AB" w14:textId="77777777" w:rsidR="00502207" w:rsidRDefault="00502207" w:rsidP="00A10B30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502207" w14:paraId="431C8B3F" w14:textId="77777777" w:rsidTr="00A10B30">
        <w:trPr>
          <w:trHeight w:val="395"/>
        </w:trPr>
        <w:tc>
          <w:tcPr>
            <w:tcW w:w="4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E9F11" w14:textId="77777777" w:rsidR="00502207" w:rsidRDefault="00502207" w:rsidP="00A10B30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903D9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1001 99 000 0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59046" w14:textId="77777777" w:rsidR="00502207" w:rsidRDefault="00502207" w:rsidP="00A10B30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502207" w14:paraId="462AFD07" w14:textId="77777777" w:rsidTr="00A10B30"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6C41B" w14:textId="77777777" w:rsidR="00502207" w:rsidRDefault="00502207" w:rsidP="00A10B30">
            <w:pPr>
              <w:pStyle w:val="ConsPlusNormal"/>
              <w:spacing w:line="256" w:lineRule="auto"/>
              <w:ind w:firstLine="7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Ячмень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E1FF1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1003 90 000 0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C3C1D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3A7A564D" w14:textId="77777777" w:rsidTr="00A10B30"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9BCDF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Кукуруза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B438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1005 90 000 0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18FE7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76F3F058" w14:textId="77777777" w:rsidTr="00A10B30">
        <w:trPr>
          <w:trHeight w:val="345"/>
        </w:trPr>
        <w:tc>
          <w:tcPr>
            <w:tcW w:w="4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DA975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Масло подсолнечное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AAD0A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1512 11 910 1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D5A0A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125ECFE9" w14:textId="77777777" w:rsidTr="00A10B30">
        <w:tc>
          <w:tcPr>
            <w:tcW w:w="4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86173" w14:textId="77777777" w:rsidR="00502207" w:rsidRDefault="00502207" w:rsidP="00A10B30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F2775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1512 11 910 9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99390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57E820B5" w14:textId="77777777" w:rsidTr="00A10B30">
        <w:tc>
          <w:tcPr>
            <w:tcW w:w="4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AD3E4" w14:textId="77777777" w:rsidR="00502207" w:rsidRDefault="00502207" w:rsidP="00A10B30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FBF25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1512 19 900 2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4EF2B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29B2C3FA" w14:textId="77777777" w:rsidTr="00A10B30">
        <w:tc>
          <w:tcPr>
            <w:tcW w:w="4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BA2A8" w14:textId="77777777" w:rsidR="00502207" w:rsidRDefault="00502207" w:rsidP="00A10B30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BFE3E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1512 19 900 9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56A0F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1BA14DE2" w14:textId="77777777" w:rsidTr="00A10B30">
        <w:tc>
          <w:tcPr>
            <w:tcW w:w="4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5117B" w14:textId="77777777" w:rsidR="00502207" w:rsidRDefault="00502207" w:rsidP="00A10B30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C7659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1517 90 910 0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05EF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02207" w14:paraId="2F822240" w14:textId="77777777" w:rsidTr="00A10B30">
        <w:tc>
          <w:tcPr>
            <w:tcW w:w="4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5A974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Подсолнечный шрот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277A9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2306 30 000 0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5462F" w14:textId="77777777" w:rsidR="00502207" w:rsidRDefault="00502207" w:rsidP="00A10B30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14:paraId="2E68B0AE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14EC09E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Приложения: </w:t>
      </w:r>
    </w:p>
    <w:p w14:paraId="45402E79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1.________________________________________________________________________.</w:t>
      </w:r>
    </w:p>
    <w:p w14:paraId="4A43BB93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2.________________________________________________________________________.</w:t>
      </w:r>
    </w:p>
    <w:p w14:paraId="237FDB68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3.________________________________________________________________________.</w:t>
      </w:r>
    </w:p>
    <w:p w14:paraId="7B10F8EC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(документы, предусмотренные пунктом 4 Правил)</w:t>
      </w:r>
    </w:p>
    <w:p w14:paraId="552A7543" w14:textId="77777777" w:rsidR="00502207" w:rsidRDefault="00502207" w:rsidP="00502207">
      <w:pPr>
        <w:pStyle w:val="ConsPlusNormal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p w14:paraId="58E16B2C" w14:textId="77777777" w:rsidR="00502207" w:rsidRDefault="00502207" w:rsidP="00502207">
      <w:pPr>
        <w:pStyle w:val="ConsPlusNormal"/>
        <w:ind w:firstLine="283"/>
        <w:jc w:val="both"/>
        <w:rPr>
          <w:rFonts w:ascii="Times New Roman" w:hAnsi="Times New Roman" w:cs="Times New Roman"/>
          <w:sz w:val="24"/>
          <w:szCs w:val="24"/>
        </w:rPr>
      </w:pPr>
    </w:p>
    <w:p w14:paraId="5AD95D09" w14:textId="77777777" w:rsidR="00502207" w:rsidRDefault="00502207" w:rsidP="00502207">
      <w:pPr>
        <w:pStyle w:val="ConsPlusNormal"/>
        <w:ind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Достоверность представленных сведений подтверждаю.</w:t>
      </w:r>
    </w:p>
    <w:p w14:paraId="5FD30B3E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На обработку персональных данных согласен (согласна).</w:t>
      </w:r>
    </w:p>
    <w:p w14:paraId="3E6335B8" w14:textId="77777777" w:rsidR="00502207" w:rsidRDefault="00502207" w:rsidP="0050220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F10B8C5" w14:textId="77777777" w:rsidR="00502207" w:rsidRDefault="00502207" w:rsidP="005022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F8D511B" w14:textId="77777777" w:rsidR="00502207" w:rsidRDefault="00502207" w:rsidP="005022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___________________________________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>«</w:t>
      </w:r>
      <w:proofErr w:type="gramEnd"/>
      <w:r>
        <w:rPr>
          <w:rFonts w:ascii="Times New Roman" w:hAnsi="Times New Roman" w:cs="Times New Roman"/>
          <w:sz w:val="26"/>
          <w:szCs w:val="26"/>
        </w:rPr>
        <w:t>____» ____________ 2025 г.</w:t>
      </w:r>
    </w:p>
    <w:p w14:paraId="2B6D563F" w14:textId="77777777" w:rsidR="00502207" w:rsidRDefault="00502207" w:rsidP="00502207">
      <w:pPr>
        <w:pStyle w:val="a3"/>
        <w:rPr>
          <w:rFonts w:ascii="Times New Roman" w:hAnsi="Times New Roman" w:cs="Times New Roman"/>
          <w:sz w:val="36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(подпись заявителя (его уполномоченного представителя) </w:t>
      </w:r>
    </w:p>
    <w:p w14:paraId="1C9275C5" w14:textId="77777777" w:rsidR="00502207" w:rsidRDefault="00502207" w:rsidP="005022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9BCD9F6" w14:textId="77777777" w:rsidR="00502207" w:rsidRDefault="00502207" w:rsidP="005022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D029294" w14:textId="77777777" w:rsidR="00502207" w:rsidRDefault="00502207" w:rsidP="005022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6BDF3F0" w14:textId="77777777" w:rsidR="00502207" w:rsidRDefault="00502207" w:rsidP="005022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043EC32" w14:textId="77777777" w:rsidR="00502207" w:rsidRDefault="00502207" w:rsidP="00502207">
      <w:pPr>
        <w:pStyle w:val="a3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Место печати (при наличии)</w:t>
      </w:r>
    </w:p>
    <w:p w14:paraId="7E0AFD5A" w14:textId="77777777" w:rsidR="00790EB2" w:rsidRDefault="00790EB2"/>
    <w:sectPr w:rsidR="00790EB2" w:rsidSect="00502207">
      <w:pgSz w:w="11906" w:h="16838"/>
      <w:pgMar w:top="1134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7B9"/>
    <w:rsid w:val="00502207"/>
    <w:rsid w:val="00790EB2"/>
    <w:rsid w:val="00A63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4EDC2"/>
  <w15:chartTrackingRefBased/>
  <w15:docId w15:val="{17CEA109-5F1B-4D88-9334-9BABBE739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22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No Spacing"/>
    <w:uiPriority w:val="1"/>
    <w:qFormat/>
    <w:rsid w:val="00502207"/>
    <w:pPr>
      <w:spacing w:after="0" w:line="240" w:lineRule="auto"/>
    </w:pPr>
  </w:style>
  <w:style w:type="paragraph" w:customStyle="1" w:styleId="ConsPlusNonformat">
    <w:name w:val="ConsPlusNonformat"/>
    <w:uiPriority w:val="99"/>
    <w:rsid w:val="005022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621</Words>
  <Characters>3543</Characters>
  <Application>Microsoft Office Word</Application>
  <DocSecurity>0</DocSecurity>
  <Lines>29</Lines>
  <Paragraphs>8</Paragraphs>
  <ScaleCrop>false</ScaleCrop>
  <Company/>
  <LinksUpToDate>false</LinksUpToDate>
  <CharactersWithSpaces>4156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Сарбей Виктор Сергеевич</dc:creator>
  <cp:keywords/>
  <dc:description/>
  <cp:lastModifiedBy>Сарбей Виктор Сергеевич</cp:lastModifiedBy>
  <cp:revision>2</cp:revision>
  <dcterms:created xsi:type="dcterms:W3CDTF">2025-03-12T07:07:00Z</dcterms:created>
  <dcterms:modified xsi:type="dcterms:W3CDTF">2025-03-12T07:17:00Z</dcterms:modified>
</cp:coreProperties>
</file>