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79B0D9" w14:textId="6AF36E4B" w:rsidR="008C3F5B" w:rsidRDefault="00CC070E" w:rsidP="008C3F5B">
      <w:pPr>
        <w:pStyle w:val="a3"/>
        <w:ind w:left="425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3949">
        <w:rPr>
          <w:rFonts w:ascii="Times New Roman" w:eastAsia="Times New Roman" w:hAnsi="Times New Roman" w:cs="Times New Roman"/>
          <w:sz w:val="24"/>
          <w:szCs w:val="24"/>
        </w:rPr>
        <w:t>ПРИЛОЖЕНИЕ 1</w:t>
      </w:r>
    </w:p>
    <w:p w14:paraId="0D52ACA8" w14:textId="77777777" w:rsidR="00CC070E" w:rsidRPr="008E3949" w:rsidRDefault="00CC070E" w:rsidP="008C3F5B">
      <w:pPr>
        <w:pStyle w:val="a3"/>
        <w:ind w:left="4253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08268F8" w14:textId="2762DD42" w:rsidR="008C3F5B" w:rsidRPr="008E3949" w:rsidRDefault="008C3F5B" w:rsidP="008C3F5B">
      <w:pPr>
        <w:pStyle w:val="a3"/>
        <w:ind w:left="4962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E394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к Порядку </w:t>
      </w:r>
      <w:r w:rsidR="00422F13" w:rsidRPr="008E394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представления и включения муниципальных нормативных правовых актов Донецкой Народной Республики в регистр муниципальных нормативных правовых актов Донецкой Народной Республики</w:t>
      </w:r>
    </w:p>
    <w:p w14:paraId="5601E0E9" w14:textId="124A40AC" w:rsidR="008C3F5B" w:rsidRPr="008E3949" w:rsidRDefault="008C3F5B" w:rsidP="008C3F5B">
      <w:pPr>
        <w:pStyle w:val="a3"/>
        <w:ind w:left="4248"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E394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(пункт </w:t>
      </w:r>
      <w:r w:rsidR="00CC07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</w:t>
      </w:r>
      <w:r w:rsidRPr="008E394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)</w:t>
      </w:r>
    </w:p>
    <w:p w14:paraId="58773E78" w14:textId="77777777" w:rsidR="007F4553" w:rsidRPr="008E3949" w:rsidRDefault="007F4553" w:rsidP="008C3F5B">
      <w:pPr>
        <w:spacing w:before="75" w:after="75" w:line="240" w:lineRule="auto"/>
        <w:ind w:right="283" w:firstLine="709"/>
        <w:jc w:val="right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</w:p>
    <w:p w14:paraId="211E3D5D" w14:textId="7A262CB0" w:rsidR="008C3F5B" w:rsidRPr="008E3949" w:rsidRDefault="008C3F5B" w:rsidP="008C3F5B">
      <w:pPr>
        <w:spacing w:before="75" w:after="75" w:line="240" w:lineRule="auto"/>
        <w:ind w:right="283" w:firstLine="709"/>
        <w:jc w:val="right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8E3949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Примерна</w:t>
      </w:r>
      <w:r w:rsidR="00245813" w:rsidRPr="008E3949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я</w:t>
      </w:r>
      <w:r w:rsidRPr="008E3949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форма</w:t>
      </w:r>
    </w:p>
    <w:p w14:paraId="2024CFC9" w14:textId="77777777" w:rsidR="008C3F5B" w:rsidRPr="008E3949" w:rsidRDefault="008C3F5B" w:rsidP="008C3F5B">
      <w:pPr>
        <w:spacing w:before="75" w:after="75" w:line="240" w:lineRule="auto"/>
        <w:ind w:right="283" w:firstLine="709"/>
        <w:jc w:val="right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8E3949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сопроводительного письма</w:t>
      </w:r>
    </w:p>
    <w:p w14:paraId="3170D557" w14:textId="77777777" w:rsidR="008C3F5B" w:rsidRPr="008E3949" w:rsidRDefault="008C3F5B" w:rsidP="008C3F5B">
      <w:pPr>
        <w:spacing w:before="75" w:after="75" w:line="240" w:lineRule="auto"/>
        <w:ind w:right="283" w:firstLine="709"/>
        <w:jc w:val="center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8E394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Бланк</w:t>
      </w:r>
    </w:p>
    <w:p w14:paraId="50B54A70" w14:textId="3A6C6B97" w:rsidR="008C3F5B" w:rsidRPr="00E2503F" w:rsidRDefault="008C3F5B" w:rsidP="008C3F5B">
      <w:pPr>
        <w:spacing w:before="75" w:after="75" w:line="240" w:lineRule="auto"/>
        <w:ind w:right="283" w:firstLine="709"/>
        <w:jc w:val="center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  <w:r w:rsidRPr="008E394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органа местного самоуправления </w:t>
      </w:r>
      <w:r w:rsidR="008E7500" w:rsidRPr="008E394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муниципального образования</w:t>
      </w:r>
      <w:r w:rsidR="00B736A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Донецкой Народной Республики</w:t>
      </w:r>
    </w:p>
    <w:p w14:paraId="55F590BD" w14:textId="77777777" w:rsidR="008C3F5B" w:rsidRPr="005A787E" w:rsidRDefault="008C3F5B" w:rsidP="008C3F5B">
      <w:pPr>
        <w:spacing w:before="75" w:after="75" w:line="240" w:lineRule="auto"/>
        <w:ind w:left="5662" w:right="283" w:firstLine="709"/>
        <w:jc w:val="both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</w:pPr>
    </w:p>
    <w:p w14:paraId="64F84DA5" w14:textId="13536B20" w:rsidR="009B6A3D" w:rsidRPr="00A83246" w:rsidRDefault="009B6A3D" w:rsidP="009B6A3D">
      <w:pPr>
        <w:spacing w:after="0" w:line="240" w:lineRule="auto"/>
        <w:ind w:left="4248" w:firstLine="708"/>
        <w:rPr>
          <w:rFonts w:ascii="Times New Roman" w:hAnsi="Times New Roman"/>
          <w:bCs/>
          <w:sz w:val="28"/>
          <w:szCs w:val="28"/>
        </w:rPr>
      </w:pPr>
      <w:r w:rsidRPr="00A83246">
        <w:rPr>
          <w:rFonts w:ascii="Times New Roman" w:hAnsi="Times New Roman"/>
          <w:bCs/>
          <w:sz w:val="28"/>
          <w:szCs w:val="28"/>
        </w:rPr>
        <w:t>Руководител</w:t>
      </w:r>
      <w:r w:rsidR="00A83246" w:rsidRPr="00A83246">
        <w:rPr>
          <w:rFonts w:ascii="Times New Roman" w:hAnsi="Times New Roman"/>
          <w:bCs/>
          <w:sz w:val="28"/>
          <w:szCs w:val="28"/>
        </w:rPr>
        <w:t>ю</w:t>
      </w:r>
      <w:r w:rsidRPr="00A83246">
        <w:rPr>
          <w:rFonts w:ascii="Times New Roman" w:hAnsi="Times New Roman"/>
          <w:bCs/>
          <w:sz w:val="28"/>
          <w:szCs w:val="28"/>
        </w:rPr>
        <w:t xml:space="preserve"> Администрации</w:t>
      </w:r>
    </w:p>
    <w:p w14:paraId="24C79C25" w14:textId="77777777" w:rsidR="009B6A3D" w:rsidRPr="00A83246" w:rsidRDefault="009B6A3D" w:rsidP="009B6A3D">
      <w:pPr>
        <w:spacing w:after="0" w:line="240" w:lineRule="auto"/>
        <w:ind w:left="4246" w:firstLine="708"/>
        <w:rPr>
          <w:rFonts w:ascii="Times New Roman" w:hAnsi="Times New Roman"/>
          <w:bCs/>
          <w:sz w:val="28"/>
          <w:szCs w:val="28"/>
        </w:rPr>
      </w:pPr>
      <w:r w:rsidRPr="00A83246">
        <w:rPr>
          <w:rFonts w:ascii="Times New Roman" w:hAnsi="Times New Roman"/>
          <w:bCs/>
          <w:sz w:val="28"/>
          <w:szCs w:val="28"/>
        </w:rPr>
        <w:t>Главы и Правительства</w:t>
      </w:r>
    </w:p>
    <w:p w14:paraId="7C5E5B49" w14:textId="18BDEBD2" w:rsidR="008C3F5B" w:rsidRPr="00A83246" w:rsidRDefault="009B6A3D" w:rsidP="00A83246">
      <w:pPr>
        <w:spacing w:after="75" w:line="240" w:lineRule="auto"/>
        <w:ind w:left="4954" w:right="-285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  <w:r w:rsidRPr="00A83246">
        <w:rPr>
          <w:rFonts w:ascii="Times New Roman" w:hAnsi="Times New Roman"/>
          <w:bCs/>
          <w:sz w:val="28"/>
          <w:szCs w:val="28"/>
        </w:rPr>
        <w:t>Донецкой Народной Республики</w:t>
      </w:r>
    </w:p>
    <w:p w14:paraId="35CE716E" w14:textId="77777777" w:rsidR="00F70596" w:rsidRPr="00A83246" w:rsidRDefault="00F70596" w:rsidP="00A83246">
      <w:pPr>
        <w:spacing w:after="0" w:line="240" w:lineRule="auto"/>
        <w:ind w:left="4954" w:right="-285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</w:p>
    <w:p w14:paraId="4AE0F30F" w14:textId="1C35FEF6" w:rsidR="008C3F5B" w:rsidRPr="00A83246" w:rsidRDefault="008C3F5B" w:rsidP="00A83246">
      <w:pPr>
        <w:spacing w:after="0" w:line="240" w:lineRule="auto"/>
        <w:ind w:left="4246" w:right="283" w:firstLine="708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  <w:r w:rsidRPr="00A83246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Ф</w:t>
      </w:r>
      <w:r w:rsidR="004B0CCD" w:rsidRPr="00A83246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.</w:t>
      </w:r>
      <w:r w:rsidR="00CC070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 </w:t>
      </w:r>
      <w:r w:rsidRPr="00A83246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И</w:t>
      </w:r>
      <w:r w:rsidR="004B0CCD" w:rsidRPr="00A83246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.</w:t>
      </w:r>
      <w:r w:rsidR="00CC070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 </w:t>
      </w:r>
      <w:r w:rsidRPr="00A83246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О</w:t>
      </w:r>
      <w:r w:rsidR="004B0CCD" w:rsidRPr="00A83246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.</w:t>
      </w:r>
    </w:p>
    <w:p w14:paraId="47625F3B" w14:textId="77777777" w:rsidR="00F70596" w:rsidRDefault="00F70596" w:rsidP="008C3F5B">
      <w:pPr>
        <w:spacing w:before="75" w:after="75" w:line="240" w:lineRule="auto"/>
        <w:ind w:right="283" w:firstLine="709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  <w:bookmarkStart w:id="0" w:name="_GoBack"/>
      <w:bookmarkEnd w:id="0"/>
    </w:p>
    <w:p w14:paraId="32D963E3" w14:textId="5E82E993" w:rsidR="008C3F5B" w:rsidRPr="00F70596" w:rsidRDefault="008C3F5B" w:rsidP="008C3F5B">
      <w:pPr>
        <w:spacing w:before="75" w:after="75" w:line="240" w:lineRule="auto"/>
        <w:ind w:right="283" w:firstLine="709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  <w:r w:rsidRPr="00F70596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________20__</w:t>
      </w:r>
      <w:r w:rsidR="00CC070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 </w:t>
      </w:r>
      <w:r w:rsidRPr="00F70596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г.  исх. №____ </w:t>
      </w:r>
    </w:p>
    <w:p w14:paraId="58D9C259" w14:textId="77777777" w:rsidR="008C3F5B" w:rsidRPr="00F70596" w:rsidRDefault="008C3F5B" w:rsidP="008C3F5B">
      <w:pPr>
        <w:spacing w:before="75" w:after="75" w:line="240" w:lineRule="auto"/>
        <w:ind w:right="283" w:firstLine="709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</w:pPr>
    </w:p>
    <w:p w14:paraId="3501A3BA" w14:textId="5FCFD856" w:rsidR="008C3F5B" w:rsidRPr="00F70596" w:rsidRDefault="008C3F5B" w:rsidP="007A3784">
      <w:pPr>
        <w:spacing w:after="0" w:line="240" w:lineRule="auto"/>
        <w:ind w:left="-284" w:right="-144" w:firstLine="709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  <w:r w:rsidRPr="00F70596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 </w:t>
      </w:r>
      <w:r w:rsidRPr="00F70596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Во исполнение </w:t>
      </w:r>
      <w:r w:rsidR="004B0CCD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З</w:t>
      </w:r>
      <w:r w:rsidRPr="00F70596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акона Донецкой Народной Республики</w:t>
      </w:r>
      <w:r w:rsidR="00203E36" w:rsidRPr="00F70596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 от 29 сентября 2023 г</w:t>
      </w:r>
      <w:r w:rsidR="00CC070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.</w:t>
      </w:r>
      <w:r w:rsidR="00203E36" w:rsidRPr="00F70596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 № 5-РЗ</w:t>
      </w:r>
      <w:r w:rsidRPr="00F70596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 «О регистре муниципальных нормативных </w:t>
      </w:r>
      <w:r w:rsidRPr="00BB7349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правовых актов Донецкой Народной Республики»</w:t>
      </w:r>
      <w:r w:rsidR="00AF6C17" w:rsidRPr="00BB7349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 (далее – Закон </w:t>
      </w:r>
      <w:r w:rsidR="00F0144B" w:rsidRPr="00BB7349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№ </w:t>
      </w:r>
      <w:r w:rsidR="00AF6C17" w:rsidRPr="00BB7349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5-РЗ)</w:t>
      </w:r>
      <w:r w:rsidRPr="00BB7349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 направляем муниципальны</w:t>
      </w:r>
      <w:r w:rsidR="000B38B9" w:rsidRPr="00BB7349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е</w:t>
      </w:r>
      <w:r w:rsidRPr="00BB7349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 </w:t>
      </w:r>
      <w:r w:rsidR="000B38B9" w:rsidRPr="00BB7349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нормативные правовые акты </w:t>
      </w:r>
      <w:r w:rsidRPr="00BB7349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в формат</w:t>
      </w:r>
      <w:r w:rsidR="00D67655" w:rsidRPr="00BB7349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ах</w:t>
      </w:r>
      <w:r w:rsidRPr="00BB7349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 </w:t>
      </w:r>
      <w:r w:rsidR="00CC070E" w:rsidRPr="00BB7349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*</w:t>
      </w:r>
      <w:r w:rsidR="00D67655" w:rsidRPr="00BB7349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en-US"/>
        </w:rPr>
        <w:t>doc</w:t>
      </w:r>
      <w:r w:rsidR="00D67655" w:rsidRPr="00BB7349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 </w:t>
      </w:r>
      <w:r w:rsidR="003200A3" w:rsidRPr="00BB7349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(</w:t>
      </w:r>
      <w:r w:rsidR="00CC070E" w:rsidRPr="00BB7349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*</w:t>
      </w:r>
      <w:r w:rsidR="00D67655" w:rsidRPr="00BB7349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en-US"/>
        </w:rPr>
        <w:t>docx</w:t>
      </w:r>
      <w:r w:rsidR="003200A3" w:rsidRPr="00BB7349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)</w:t>
      </w:r>
      <w:r w:rsidRPr="00BB7349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 и </w:t>
      </w:r>
      <w:r w:rsidR="00CC070E" w:rsidRPr="00BB7349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*</w:t>
      </w:r>
      <w:r w:rsidRPr="00BB7349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р</w:t>
      </w:r>
      <w:r w:rsidRPr="00BB7349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en-US"/>
        </w:rPr>
        <w:t>df</w:t>
      </w:r>
      <w:r w:rsidRPr="00BB7349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 для включения в регистр муниципальных нормативных правовых актов Донецкой Народной Республики </w:t>
      </w:r>
      <w:r w:rsidRPr="00BB73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и</w:t>
      </w:r>
      <w:r w:rsidRPr="00BB7349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 дополнительные сведения </w:t>
      </w:r>
      <w:r w:rsidRPr="00BB7349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</w:rPr>
        <w:t>(</w:t>
      </w:r>
      <w:r w:rsidR="00E030F0" w:rsidRPr="00BB7349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</w:rPr>
        <w:t xml:space="preserve">копии </w:t>
      </w:r>
      <w:r w:rsidR="00E030F0" w:rsidRPr="00BB7349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</w:rPr>
        <w:t xml:space="preserve">актов </w:t>
      </w:r>
      <w:r w:rsidRPr="00BB7349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</w:rPr>
        <w:t>прокурорского</w:t>
      </w:r>
      <w:r w:rsidRPr="00070BF0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</w:rPr>
        <w:t xml:space="preserve"> реагирования</w:t>
      </w:r>
      <w:r w:rsidR="000B7B2A" w:rsidRPr="00070BF0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</w:rPr>
        <w:t>;</w:t>
      </w:r>
      <w:r w:rsidRPr="00070BF0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</w:rPr>
        <w:t xml:space="preserve"> копии судебных актов по делам об оспаривании муниципального нормативного акта; копии предписаний антимонопольного</w:t>
      </w:r>
      <w:r w:rsidRPr="00F70596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</w:rPr>
        <w:t xml:space="preserve"> органа; иная информация (нужное указать</w:t>
      </w:r>
      <w:r w:rsidRPr="00F70596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</w:rPr>
        <w:t>)</w:t>
      </w:r>
      <w:r w:rsidRPr="00F70596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:</w:t>
      </w:r>
    </w:p>
    <w:p w14:paraId="1AF2F6C8" w14:textId="77777777" w:rsidR="008C3F5B" w:rsidRPr="00F70596" w:rsidRDefault="008C3F5B" w:rsidP="008C3F5B">
      <w:pPr>
        <w:spacing w:after="0" w:line="240" w:lineRule="auto"/>
        <w:ind w:right="283" w:firstLine="709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</w:p>
    <w:tbl>
      <w:tblPr>
        <w:tblW w:w="1020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1985"/>
        <w:gridCol w:w="2977"/>
        <w:gridCol w:w="1275"/>
        <w:gridCol w:w="1418"/>
        <w:gridCol w:w="1984"/>
      </w:tblGrid>
      <w:tr w:rsidR="00F70596" w:rsidRPr="00F70596" w14:paraId="182F7514" w14:textId="379217F7" w:rsidTr="003200A3">
        <w:trPr>
          <w:trHeight w:val="64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70649B" w14:textId="77777777" w:rsidR="00F4402B" w:rsidRPr="005574A2" w:rsidRDefault="00F4402B" w:rsidP="003A22AD">
            <w:pPr>
              <w:spacing w:after="0" w:line="240" w:lineRule="auto"/>
              <w:ind w:right="-47"/>
              <w:jc w:val="center"/>
              <w:rPr>
                <w:rFonts w:ascii="Times New Roman" w:eastAsia="Calibri" w:hAnsi="Times New Roman" w:cs="Times New Roman"/>
                <w:iCs/>
                <w:color w:val="000000"/>
                <w:sz w:val="24"/>
                <w:szCs w:val="24"/>
                <w:lang w:eastAsia="en-US"/>
              </w:rPr>
            </w:pPr>
            <w:r w:rsidRPr="005574A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№</w:t>
            </w:r>
          </w:p>
          <w:p w14:paraId="50D0755F" w14:textId="77777777" w:rsidR="00F4402B" w:rsidRPr="005574A2" w:rsidRDefault="00F4402B" w:rsidP="003A22AD">
            <w:pPr>
              <w:spacing w:after="0"/>
              <w:ind w:right="-47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n-US"/>
              </w:rPr>
            </w:pPr>
            <w:r w:rsidRPr="005574A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33A4B0" w14:textId="56D3A47A" w:rsidR="00F4402B" w:rsidRPr="005574A2" w:rsidRDefault="00F4402B" w:rsidP="003A22AD">
            <w:pPr>
              <w:spacing w:after="0" w:line="240" w:lineRule="auto"/>
              <w:ind w:hanging="30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n-US"/>
              </w:rPr>
            </w:pPr>
            <w:r w:rsidRPr="00557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Реквизиты муниципального нормативного правового акта (вид акта, </w:t>
            </w:r>
            <w:r w:rsidR="00360B18" w:rsidRPr="005574A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наименование органа, </w:t>
            </w:r>
            <w:r w:rsidR="00C7051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приняв</w:t>
            </w:r>
            <w:r w:rsidR="00360B18" w:rsidRPr="005574A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шего акт, дата принятия (издания) и подписания, номер, наименование)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8A7EF" w14:textId="77777777" w:rsidR="00F4402B" w:rsidRPr="005574A2" w:rsidRDefault="00F4402B" w:rsidP="003A22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5574A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 xml:space="preserve">Сведения об официальном опубликовании (обнародовании) акта (полное </w:t>
            </w:r>
          </w:p>
          <w:p w14:paraId="3D2F4627" w14:textId="592238E2" w:rsidR="00F4402B" w:rsidRPr="005574A2" w:rsidRDefault="00F4402B" w:rsidP="003A22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</w:pPr>
            <w:r w:rsidRPr="005574A2"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 xml:space="preserve">наименование источника официального опубликования, дата </w:t>
            </w:r>
            <w:r w:rsidR="00C70511" w:rsidRPr="005574A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принятия (издания)</w:t>
            </w:r>
            <w:r w:rsidRPr="005574A2"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 xml:space="preserve">, номер </w:t>
            </w:r>
          </w:p>
          <w:p w14:paraId="31D1C220" w14:textId="3F9744C5" w:rsidR="00F4402B" w:rsidRPr="005574A2" w:rsidRDefault="00F4402B" w:rsidP="003A22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5574A2"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>в</w:t>
            </w:r>
            <w:r w:rsidR="006510B0"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>ы</w:t>
            </w:r>
            <w:r w:rsidRPr="005574A2"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>пуска, номер страницы выпуска</w:t>
            </w:r>
            <w:r w:rsidRPr="005574A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)</w:t>
            </w:r>
            <w:r w:rsidR="00E2503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/</w:t>
            </w:r>
          </w:p>
          <w:p w14:paraId="56FE36B5" w14:textId="74A380F6" w:rsidR="0080686A" w:rsidRPr="00E2503F" w:rsidRDefault="00E2503F" w:rsidP="0080686A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EFEFE"/>
              </w:rPr>
            </w:pPr>
            <w:r w:rsidRPr="00E2503F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EFEFE"/>
              </w:rPr>
              <w:t>п</w:t>
            </w:r>
            <w:r w:rsidR="0080686A" w:rsidRPr="00E2503F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EFEFE"/>
              </w:rPr>
              <w:t>рямая ссылка (гиперссылка)</w:t>
            </w:r>
          </w:p>
          <w:p w14:paraId="523408AF" w14:textId="77FF71CC" w:rsidR="00F4402B" w:rsidRPr="0080686A" w:rsidRDefault="0080686A" w:rsidP="0080686A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EFEFE"/>
              </w:rPr>
            </w:pPr>
            <w:r w:rsidRPr="00E2503F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EFEFE"/>
              </w:rPr>
              <w:t>на страницу публикации</w:t>
            </w:r>
          </w:p>
          <w:p w14:paraId="2041D259" w14:textId="76AF1A6C" w:rsidR="00F4402B" w:rsidRPr="005574A2" w:rsidRDefault="00F4402B" w:rsidP="003A22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0F2EF" w14:textId="004B44B6" w:rsidR="00F4402B" w:rsidRPr="005574A2" w:rsidRDefault="0080686A" w:rsidP="003A22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</w:pPr>
            <w:r w:rsidRPr="005574A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n-US"/>
              </w:rPr>
              <w:t>Дата официального опубликования</w:t>
            </w:r>
            <w:r w:rsidRPr="005574A2"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 xml:space="preserve"> </w:t>
            </w:r>
          </w:p>
          <w:p w14:paraId="0E708590" w14:textId="7BA1E39D" w:rsidR="00F4402B" w:rsidRPr="005574A2" w:rsidRDefault="00F4402B" w:rsidP="003A22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78C62" w14:textId="7892B33B" w:rsidR="00F4402B" w:rsidRPr="005574A2" w:rsidRDefault="0080686A" w:rsidP="003A22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n-US"/>
              </w:rPr>
            </w:pPr>
            <w:r w:rsidRPr="005574A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n-US"/>
              </w:rPr>
              <w:t>Дата вступления в силу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8E660" w14:textId="74384B22" w:rsidR="0080686A" w:rsidRPr="00E2503F" w:rsidRDefault="0080686A" w:rsidP="008068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2503F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  <w:t>Дополнительные</w:t>
            </w:r>
          </w:p>
          <w:p w14:paraId="51DAB9A1" w14:textId="7F567728" w:rsidR="0080686A" w:rsidRPr="00E2503F" w:rsidRDefault="0080686A" w:rsidP="00572DF5">
            <w:pPr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E2503F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сведения, </w:t>
            </w:r>
            <w:r w:rsidR="00F0144B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  <w:t>предусмотренные</w:t>
            </w:r>
          </w:p>
          <w:p w14:paraId="7AAE2AC8" w14:textId="3B0E30D2" w:rsidR="00F4402B" w:rsidRPr="005574A2" w:rsidRDefault="0080686A" w:rsidP="00767B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n-US"/>
              </w:rPr>
            </w:pPr>
            <w:r w:rsidRPr="00E2503F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пунктом 5 части 7 статьи 3 Закона </w:t>
            </w:r>
            <w:r w:rsidR="00F0144B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№ </w:t>
            </w:r>
            <w:r w:rsidRPr="00E2503F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  <w:t>5</w:t>
            </w:r>
            <w:r w:rsidR="00767B39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  <w:t>-</w:t>
            </w:r>
            <w:r w:rsidRPr="00E2503F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  <w:t>РЗ</w:t>
            </w:r>
          </w:p>
        </w:tc>
      </w:tr>
    </w:tbl>
    <w:p w14:paraId="76CE7FF5" w14:textId="77777777" w:rsidR="002E1C33" w:rsidRDefault="002E1C33" w:rsidP="003200A3">
      <w:pPr>
        <w:ind w:left="5664"/>
        <w:rPr>
          <w:rFonts w:ascii="Times New Roman" w:eastAsia="Times New Roman" w:hAnsi="Times New Roman" w:cs="Times New Roman"/>
          <w:sz w:val="28"/>
          <w:szCs w:val="28"/>
        </w:rPr>
      </w:pPr>
    </w:p>
    <w:p w14:paraId="4E8A7632" w14:textId="65BDA871" w:rsidR="003200A3" w:rsidRDefault="003200A3" w:rsidP="003200A3">
      <w:pPr>
        <w:ind w:left="5664"/>
      </w:pPr>
      <w:r w:rsidRPr="003200A3">
        <w:rPr>
          <w:rFonts w:ascii="Times New Roman" w:eastAsia="Times New Roman" w:hAnsi="Times New Roman" w:cs="Times New Roman"/>
          <w:sz w:val="28"/>
          <w:szCs w:val="28"/>
        </w:rPr>
        <w:lastRenderedPageBreak/>
        <w:t>Продолжение приложения 1</w:t>
      </w:r>
    </w:p>
    <w:tbl>
      <w:tblPr>
        <w:tblW w:w="1020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1985"/>
        <w:gridCol w:w="2977"/>
        <w:gridCol w:w="1275"/>
        <w:gridCol w:w="1418"/>
        <w:gridCol w:w="1984"/>
      </w:tblGrid>
      <w:tr w:rsidR="00D67655" w:rsidRPr="00F70596" w14:paraId="7CD09B82" w14:textId="77777777" w:rsidTr="003200A3">
        <w:trPr>
          <w:trHeight w:val="4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6DE0D" w14:textId="584485BD" w:rsidR="00D67655" w:rsidRPr="00767B39" w:rsidRDefault="00D67655" w:rsidP="003A22AD">
            <w:pPr>
              <w:spacing w:after="0" w:line="240" w:lineRule="auto"/>
              <w:ind w:right="-47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5574A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/>
              </w:rPr>
              <w:t>1</w:t>
            </w:r>
            <w:r w:rsidR="00767B39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174CF" w14:textId="77777777" w:rsidR="00D67655" w:rsidRPr="005574A2" w:rsidRDefault="00D67655" w:rsidP="003A22AD">
            <w:pPr>
              <w:spacing w:after="0"/>
              <w:ind w:hanging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B0C1A" w14:textId="77777777" w:rsidR="00D67655" w:rsidRPr="005574A2" w:rsidRDefault="00D67655" w:rsidP="003A22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C38A9" w14:textId="77777777" w:rsidR="00D67655" w:rsidRPr="005574A2" w:rsidRDefault="00D67655" w:rsidP="003A22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65E80" w14:textId="77777777" w:rsidR="00D67655" w:rsidRPr="005574A2" w:rsidRDefault="00D67655" w:rsidP="003A22AD">
            <w:pPr>
              <w:spacing w:after="0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40354" w14:textId="77777777" w:rsidR="00D67655" w:rsidRPr="005574A2" w:rsidRDefault="00D67655" w:rsidP="003A22AD">
            <w:pPr>
              <w:spacing w:after="0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n-US"/>
              </w:rPr>
            </w:pPr>
          </w:p>
        </w:tc>
      </w:tr>
      <w:tr w:rsidR="00D67655" w:rsidRPr="00F70596" w14:paraId="711E8B30" w14:textId="77777777" w:rsidTr="003200A3">
        <w:trPr>
          <w:trHeight w:val="41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197B0" w14:textId="57CB7FE5" w:rsidR="00D67655" w:rsidRPr="00767B39" w:rsidRDefault="00D67655" w:rsidP="003A22AD">
            <w:pPr>
              <w:spacing w:after="0" w:line="240" w:lineRule="auto"/>
              <w:ind w:right="-47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5574A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/>
              </w:rPr>
              <w:t>2</w:t>
            </w:r>
            <w:r w:rsidR="00767B39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5390B" w14:textId="77777777" w:rsidR="00D67655" w:rsidRPr="005574A2" w:rsidRDefault="00D67655" w:rsidP="003A22AD">
            <w:pPr>
              <w:spacing w:after="0"/>
              <w:ind w:hanging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A2972" w14:textId="77777777" w:rsidR="00D67655" w:rsidRPr="005574A2" w:rsidRDefault="00D67655" w:rsidP="003A22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4DB12" w14:textId="77777777" w:rsidR="00D67655" w:rsidRPr="005574A2" w:rsidRDefault="00D67655" w:rsidP="003A22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52785" w14:textId="77777777" w:rsidR="00D67655" w:rsidRPr="005574A2" w:rsidRDefault="00D67655" w:rsidP="003A22AD">
            <w:pPr>
              <w:spacing w:after="0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9D509" w14:textId="77777777" w:rsidR="00D67655" w:rsidRPr="005574A2" w:rsidRDefault="00D67655" w:rsidP="003A22AD">
            <w:pPr>
              <w:spacing w:after="0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n-US"/>
              </w:rPr>
            </w:pPr>
          </w:p>
        </w:tc>
      </w:tr>
      <w:tr w:rsidR="00D67655" w:rsidRPr="00F70596" w14:paraId="1F2CBED9" w14:textId="77777777" w:rsidTr="003200A3">
        <w:trPr>
          <w:trHeight w:val="42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E4D43" w14:textId="34F66509" w:rsidR="00D67655" w:rsidRPr="00767B39" w:rsidRDefault="00D67655" w:rsidP="003A22AD">
            <w:pPr>
              <w:spacing w:after="0" w:line="240" w:lineRule="auto"/>
              <w:ind w:right="-47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5574A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/>
              </w:rPr>
              <w:t>3</w:t>
            </w:r>
            <w:r w:rsidR="00767B39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6AA4E" w14:textId="77777777" w:rsidR="00D67655" w:rsidRPr="005574A2" w:rsidRDefault="00D67655" w:rsidP="003A22AD">
            <w:pPr>
              <w:spacing w:after="0"/>
              <w:ind w:hanging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03731" w14:textId="77777777" w:rsidR="00D67655" w:rsidRPr="005574A2" w:rsidRDefault="00D67655" w:rsidP="003A22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2503A" w14:textId="77777777" w:rsidR="00D67655" w:rsidRPr="005574A2" w:rsidRDefault="00D67655" w:rsidP="003A22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CC3F8" w14:textId="77777777" w:rsidR="00D67655" w:rsidRPr="005574A2" w:rsidRDefault="00D67655" w:rsidP="003A22AD">
            <w:pPr>
              <w:spacing w:after="0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6E786" w14:textId="77777777" w:rsidR="00D67655" w:rsidRPr="005574A2" w:rsidRDefault="00D67655" w:rsidP="003A22AD">
            <w:pPr>
              <w:spacing w:after="0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n-US"/>
              </w:rPr>
            </w:pPr>
          </w:p>
        </w:tc>
      </w:tr>
    </w:tbl>
    <w:p w14:paraId="62CE71E0" w14:textId="77777777" w:rsidR="00F70596" w:rsidRDefault="00F70596" w:rsidP="003A22AD">
      <w:pPr>
        <w:spacing w:after="0" w:line="240" w:lineRule="auto"/>
        <w:ind w:right="283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C6854E6" w14:textId="77777777" w:rsidR="00B736AA" w:rsidRDefault="008C3F5B" w:rsidP="009B6A3D">
      <w:pPr>
        <w:spacing w:after="0" w:line="240" w:lineRule="auto"/>
        <w:ind w:left="-284" w:right="283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70596">
        <w:rPr>
          <w:rFonts w:ascii="Times New Roman" w:eastAsia="Times New Roman" w:hAnsi="Times New Roman" w:cs="Times New Roman"/>
          <w:b/>
          <w:sz w:val="28"/>
          <w:szCs w:val="28"/>
        </w:rPr>
        <w:t>Глава муниципального</w:t>
      </w:r>
      <w:r w:rsidR="00F4402B" w:rsidRPr="00F7059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F70596">
        <w:rPr>
          <w:rFonts w:ascii="Times New Roman" w:eastAsia="Times New Roman" w:hAnsi="Times New Roman" w:cs="Times New Roman"/>
          <w:b/>
          <w:sz w:val="28"/>
          <w:szCs w:val="28"/>
        </w:rPr>
        <w:t>образования</w:t>
      </w:r>
    </w:p>
    <w:p w14:paraId="191AAAD0" w14:textId="522EEAC7" w:rsidR="00E2503F" w:rsidRPr="009B6A3D" w:rsidRDefault="00B736AA" w:rsidP="009B6A3D">
      <w:pPr>
        <w:spacing w:after="0" w:line="240" w:lineRule="auto"/>
        <w:ind w:left="-284" w:right="283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Донецкой Народной Республики</w:t>
      </w:r>
      <w:r w:rsidR="008C3F5B" w:rsidRPr="00F7059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F7059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8C3F5B" w:rsidRPr="00F70596">
        <w:rPr>
          <w:rFonts w:ascii="Times New Roman" w:eastAsia="Times New Roman" w:hAnsi="Times New Roman" w:cs="Times New Roman"/>
          <w:i/>
          <w:sz w:val="28"/>
          <w:szCs w:val="28"/>
        </w:rPr>
        <w:t>(подпись)</w:t>
      </w:r>
      <w:r w:rsidR="008C3F5B" w:rsidRPr="00F70596">
        <w:rPr>
          <w:rFonts w:ascii="Times New Roman" w:eastAsia="Times New Roman" w:hAnsi="Times New Roman" w:cs="Times New Roman"/>
          <w:i/>
          <w:sz w:val="28"/>
          <w:szCs w:val="28"/>
        </w:rPr>
        <w:tab/>
      </w:r>
      <w:r w:rsidR="008C3F5B" w:rsidRPr="00F70596">
        <w:rPr>
          <w:rFonts w:ascii="Times New Roman" w:eastAsia="Times New Roman" w:hAnsi="Times New Roman" w:cs="Times New Roman"/>
          <w:i/>
          <w:sz w:val="28"/>
          <w:szCs w:val="28"/>
        </w:rPr>
        <w:tab/>
      </w:r>
      <w:r w:rsidR="008C3F5B" w:rsidRPr="00F70596">
        <w:rPr>
          <w:rFonts w:ascii="Times New Roman" w:eastAsia="Times New Roman" w:hAnsi="Times New Roman" w:cs="Times New Roman"/>
          <w:b/>
          <w:sz w:val="28"/>
          <w:szCs w:val="28"/>
        </w:rPr>
        <w:t>Ф.</w:t>
      </w:r>
      <w:r w:rsidR="00767B3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C3F5B" w:rsidRPr="00F70596">
        <w:rPr>
          <w:rFonts w:ascii="Times New Roman" w:eastAsia="Times New Roman" w:hAnsi="Times New Roman" w:cs="Times New Roman"/>
          <w:b/>
          <w:sz w:val="28"/>
          <w:szCs w:val="28"/>
        </w:rPr>
        <w:t>И.</w:t>
      </w:r>
      <w:r w:rsidR="00767B3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C3F5B" w:rsidRPr="00F70596">
        <w:rPr>
          <w:rFonts w:ascii="Times New Roman" w:eastAsia="Times New Roman" w:hAnsi="Times New Roman" w:cs="Times New Roman"/>
          <w:b/>
          <w:sz w:val="28"/>
          <w:szCs w:val="28"/>
        </w:rPr>
        <w:t>О.</w:t>
      </w:r>
    </w:p>
    <w:sectPr w:rsidR="00E2503F" w:rsidRPr="009B6A3D" w:rsidSect="00E030F0">
      <w:headerReference w:type="default" r:id="rId6"/>
      <w:pgSz w:w="11906" w:h="16838"/>
      <w:pgMar w:top="993" w:right="851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DA786F" w14:textId="77777777" w:rsidR="00B347DD" w:rsidRDefault="00B347DD" w:rsidP="008B52B8">
      <w:pPr>
        <w:spacing w:after="0" w:line="240" w:lineRule="auto"/>
      </w:pPr>
      <w:r>
        <w:separator/>
      </w:r>
    </w:p>
  </w:endnote>
  <w:endnote w:type="continuationSeparator" w:id="0">
    <w:p w14:paraId="5B935272" w14:textId="77777777" w:rsidR="00B347DD" w:rsidRDefault="00B347DD" w:rsidP="008B52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9AC63EC" w14:textId="77777777" w:rsidR="00B347DD" w:rsidRDefault="00B347DD" w:rsidP="008B52B8">
      <w:pPr>
        <w:spacing w:after="0" w:line="240" w:lineRule="auto"/>
      </w:pPr>
      <w:r>
        <w:separator/>
      </w:r>
    </w:p>
  </w:footnote>
  <w:footnote w:type="continuationSeparator" w:id="0">
    <w:p w14:paraId="0EEB2773" w14:textId="77777777" w:rsidR="00B347DD" w:rsidRDefault="00B347DD" w:rsidP="008B52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072376968"/>
      <w:docPartObj>
        <w:docPartGallery w:val="Page Numbers (Top of Page)"/>
        <w:docPartUnique/>
      </w:docPartObj>
    </w:sdtPr>
    <w:sdtEndPr/>
    <w:sdtContent>
      <w:p w14:paraId="4C7A54CB" w14:textId="32EE2747" w:rsidR="00E2503F" w:rsidRPr="003200A3" w:rsidRDefault="004A0D90" w:rsidP="003200A3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736AA">
          <w:rPr>
            <w:noProof/>
          </w:rPr>
          <w:t>2</w:t>
        </w:r>
        <w:r>
          <w:fldChar w:fldCharType="end"/>
        </w:r>
      </w:p>
    </w:sdtContent>
  </w:sdt>
  <w:p w14:paraId="7D0BA19E" w14:textId="77777777" w:rsidR="00E2503F" w:rsidRDefault="00E2503F" w:rsidP="00E2503F">
    <w:pPr>
      <w:spacing w:after="0" w:line="240" w:lineRule="auto"/>
      <w:ind w:left="-284" w:right="28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E33A1"/>
    <w:rsid w:val="00070BF0"/>
    <w:rsid w:val="00072B6C"/>
    <w:rsid w:val="00081CAB"/>
    <w:rsid w:val="0009751E"/>
    <w:rsid w:val="000B38B9"/>
    <w:rsid w:val="000B7B2A"/>
    <w:rsid w:val="00203E36"/>
    <w:rsid w:val="00240762"/>
    <w:rsid w:val="00245813"/>
    <w:rsid w:val="002E1C33"/>
    <w:rsid w:val="003200A3"/>
    <w:rsid w:val="003522E8"/>
    <w:rsid w:val="00360B18"/>
    <w:rsid w:val="00377C0A"/>
    <w:rsid w:val="003A22AD"/>
    <w:rsid w:val="003E33A1"/>
    <w:rsid w:val="00422F13"/>
    <w:rsid w:val="004351F5"/>
    <w:rsid w:val="004A0D90"/>
    <w:rsid w:val="004B0CCD"/>
    <w:rsid w:val="004C2207"/>
    <w:rsid w:val="005574A2"/>
    <w:rsid w:val="00572DF5"/>
    <w:rsid w:val="005A787E"/>
    <w:rsid w:val="006510B0"/>
    <w:rsid w:val="00767B39"/>
    <w:rsid w:val="007A3784"/>
    <w:rsid w:val="007B4091"/>
    <w:rsid w:val="007F4553"/>
    <w:rsid w:val="0080686A"/>
    <w:rsid w:val="008B041A"/>
    <w:rsid w:val="008B52B8"/>
    <w:rsid w:val="008C3F5B"/>
    <w:rsid w:val="008E3949"/>
    <w:rsid w:val="008E7500"/>
    <w:rsid w:val="009B6A3D"/>
    <w:rsid w:val="00A669EC"/>
    <w:rsid w:val="00A83246"/>
    <w:rsid w:val="00AF6C17"/>
    <w:rsid w:val="00B347DD"/>
    <w:rsid w:val="00B736AA"/>
    <w:rsid w:val="00BB7349"/>
    <w:rsid w:val="00C70511"/>
    <w:rsid w:val="00CC070E"/>
    <w:rsid w:val="00CF186C"/>
    <w:rsid w:val="00CF6DD7"/>
    <w:rsid w:val="00D67655"/>
    <w:rsid w:val="00E030F0"/>
    <w:rsid w:val="00E2503F"/>
    <w:rsid w:val="00E844B4"/>
    <w:rsid w:val="00F0144B"/>
    <w:rsid w:val="00F4402B"/>
    <w:rsid w:val="00F66B81"/>
    <w:rsid w:val="00F70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9AB45F"/>
  <w15:docId w15:val="{FABC4C3E-D664-4CB8-929E-0F63C522D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C3F5B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C3F5B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8B52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B52B8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8B52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B52B8"/>
    <w:rPr>
      <w:rFonts w:eastAsiaTheme="minorEastAsia"/>
      <w:lang w:eastAsia="ru-RU"/>
    </w:rPr>
  </w:style>
  <w:style w:type="character" w:styleId="a8">
    <w:name w:val="Placeholder Text"/>
    <w:basedOn w:val="a0"/>
    <w:uiPriority w:val="99"/>
    <w:semiHidden/>
    <w:rsid w:val="008B52B8"/>
    <w:rPr>
      <w:color w:val="808080"/>
    </w:rPr>
  </w:style>
  <w:style w:type="paragraph" w:styleId="a9">
    <w:name w:val="Balloon Text"/>
    <w:basedOn w:val="a"/>
    <w:link w:val="aa"/>
    <w:uiPriority w:val="99"/>
    <w:semiHidden/>
    <w:unhideWhenUsed/>
    <w:rsid w:val="00767B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67B39"/>
    <w:rPr>
      <w:rFonts w:ascii="Tahoma" w:eastAsiaTheme="minorEastAsia" w:hAnsi="Tahoma" w:cs="Tahoma"/>
      <w:sz w:val="16"/>
      <w:szCs w:val="16"/>
      <w:lang w:eastAsia="ru-RU"/>
    </w:rPr>
  </w:style>
  <w:style w:type="character" w:styleId="ab">
    <w:name w:val="annotation reference"/>
    <w:basedOn w:val="a0"/>
    <w:uiPriority w:val="99"/>
    <w:semiHidden/>
    <w:unhideWhenUsed/>
    <w:rsid w:val="00CF186C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CF186C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CF186C"/>
    <w:rPr>
      <w:rFonts w:eastAsiaTheme="minorEastAsia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CF186C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CF186C"/>
    <w:rPr>
      <w:rFonts w:eastAsiaTheme="minorEastAsia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258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Кузнецова Яна Борисовна</dc:creator>
  <cp:lastModifiedBy>Воробьева Наталья Игоревна</cp:lastModifiedBy>
  <cp:revision>13</cp:revision>
  <cp:lastPrinted>2025-02-17T14:42:00Z</cp:lastPrinted>
  <dcterms:created xsi:type="dcterms:W3CDTF">2025-02-07T09:41:00Z</dcterms:created>
  <dcterms:modified xsi:type="dcterms:W3CDTF">2025-03-19T08:15:00Z</dcterms:modified>
</cp:coreProperties>
</file>