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2F02E6" w14:textId="77777777" w:rsidR="00CB7D71" w:rsidRPr="009A1E23" w:rsidRDefault="00CB7D71" w:rsidP="00CB7D71">
      <w:pPr>
        <w:spacing w:line="276" w:lineRule="auto"/>
        <w:ind w:left="5234" w:firstLine="720"/>
        <w:jc w:val="both"/>
        <w:rPr>
          <w:sz w:val="22"/>
        </w:rPr>
      </w:pPr>
      <w:r w:rsidRPr="009A1E23">
        <w:rPr>
          <w:sz w:val="22"/>
        </w:rPr>
        <w:t>Приложение 1</w:t>
      </w:r>
    </w:p>
    <w:p w14:paraId="788F2F48" w14:textId="77777777" w:rsidR="00CB7D71" w:rsidRPr="009A1E23" w:rsidRDefault="00CB7D71" w:rsidP="00CB7D71">
      <w:pPr>
        <w:ind w:left="5954"/>
        <w:rPr>
          <w:sz w:val="22"/>
        </w:rPr>
      </w:pPr>
      <w:r w:rsidRPr="009A1E23">
        <w:rPr>
          <w:sz w:val="22"/>
        </w:rPr>
        <w:t xml:space="preserve">к Решению </w:t>
      </w:r>
    </w:p>
    <w:p w14:paraId="2815D591" w14:textId="77777777" w:rsidR="00CB7D71" w:rsidRPr="009A1E23" w:rsidRDefault="00CB7D71" w:rsidP="00CB7D71">
      <w:pPr>
        <w:ind w:left="5954"/>
        <w:rPr>
          <w:sz w:val="22"/>
        </w:rPr>
      </w:pPr>
      <w:proofErr w:type="spellStart"/>
      <w:r w:rsidRPr="009A1E23">
        <w:rPr>
          <w:sz w:val="22"/>
        </w:rPr>
        <w:t>Енакиевского</w:t>
      </w:r>
      <w:proofErr w:type="spellEnd"/>
      <w:r w:rsidRPr="009A1E23">
        <w:rPr>
          <w:sz w:val="22"/>
        </w:rPr>
        <w:t xml:space="preserve"> городского совета </w:t>
      </w:r>
    </w:p>
    <w:p w14:paraId="68AEF19E" w14:textId="77777777" w:rsidR="00CB7D71" w:rsidRPr="009A1E23" w:rsidRDefault="00CB7D71" w:rsidP="00CB7D71">
      <w:pPr>
        <w:ind w:left="5954"/>
        <w:rPr>
          <w:sz w:val="22"/>
        </w:rPr>
      </w:pPr>
      <w:r w:rsidRPr="009A1E23">
        <w:rPr>
          <w:sz w:val="22"/>
        </w:rPr>
        <w:t xml:space="preserve">Донецкой Народной Республики </w:t>
      </w:r>
    </w:p>
    <w:p w14:paraId="1A78215A" w14:textId="77777777" w:rsidR="00CB7D71" w:rsidRPr="009A1E23" w:rsidRDefault="00CB7D71" w:rsidP="00CB7D71">
      <w:pPr>
        <w:ind w:left="5954"/>
        <w:rPr>
          <w:sz w:val="22"/>
        </w:rPr>
      </w:pPr>
      <w:r w:rsidRPr="009A1E23">
        <w:rPr>
          <w:sz w:val="22"/>
        </w:rPr>
        <w:t>от 31 декабря 2023 г. № 1/14-48</w:t>
      </w:r>
    </w:p>
    <w:p w14:paraId="0DA44334" w14:textId="1C9CDD00" w:rsidR="00CB7D71" w:rsidRDefault="00CB7D71" w:rsidP="00CB7D71">
      <w:pPr>
        <w:ind w:left="5954"/>
      </w:pPr>
    </w:p>
    <w:p w14:paraId="75C71C46" w14:textId="77777777" w:rsidR="00CB7D71" w:rsidRPr="00504F90" w:rsidRDefault="00CB7D71" w:rsidP="00CB7D71">
      <w:pPr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Объем поступлений доходов в бюджет муниципального образования </w:t>
      </w:r>
    </w:p>
    <w:p w14:paraId="72949925" w14:textId="77777777" w:rsidR="00CB7D71" w:rsidRPr="00504F90" w:rsidRDefault="00CB7D71" w:rsidP="00CB7D71">
      <w:pPr>
        <w:jc w:val="center"/>
        <w:rPr>
          <w:sz w:val="26"/>
          <w:szCs w:val="26"/>
        </w:rPr>
      </w:pPr>
      <w:r w:rsidRPr="00504F90">
        <w:rPr>
          <w:sz w:val="26"/>
          <w:szCs w:val="26"/>
        </w:rPr>
        <w:t xml:space="preserve">городской округ Енакиево Донецкой Народной Республики </w:t>
      </w:r>
    </w:p>
    <w:p w14:paraId="49C41A0D" w14:textId="77777777" w:rsidR="00CB7D71" w:rsidRPr="00504F90" w:rsidRDefault="00CB7D71" w:rsidP="00CB7D71">
      <w:pPr>
        <w:jc w:val="center"/>
        <w:rPr>
          <w:sz w:val="26"/>
          <w:szCs w:val="26"/>
        </w:rPr>
      </w:pPr>
      <w:r w:rsidRPr="00504F90">
        <w:rPr>
          <w:sz w:val="26"/>
          <w:szCs w:val="26"/>
        </w:rPr>
        <w:t>по кодам классификации доходов бюджетов на 2024 год</w:t>
      </w:r>
    </w:p>
    <w:p w14:paraId="03283713" w14:textId="77777777" w:rsidR="00CB7D71" w:rsidRDefault="00CB7D71" w:rsidP="00CB7D71">
      <w:pPr>
        <w:jc w:val="center"/>
        <w:rPr>
          <w:sz w:val="14"/>
        </w:rPr>
      </w:pPr>
    </w:p>
    <w:p w14:paraId="38D578EB" w14:textId="77777777" w:rsidR="00CB7D71" w:rsidRPr="009A1E23" w:rsidRDefault="00CB7D71" w:rsidP="00CB7D71">
      <w:pPr>
        <w:jc w:val="center"/>
        <w:rPr>
          <w:sz w:val="14"/>
        </w:rPr>
      </w:pPr>
    </w:p>
    <w:p w14:paraId="708C9EDF" w14:textId="77777777" w:rsidR="00CB7D71" w:rsidRPr="00E467C3" w:rsidRDefault="00CB7D71" w:rsidP="00CB7D71">
      <w:pPr>
        <w:jc w:val="center"/>
        <w:rPr>
          <w:sz w:val="24"/>
          <w:szCs w:val="26"/>
        </w:rPr>
      </w:pP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tab/>
      </w:r>
      <w:r w:rsidRPr="00E467C3">
        <w:rPr>
          <w:sz w:val="24"/>
          <w:szCs w:val="26"/>
        </w:rPr>
        <w:t>(тыс. рублей)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57"/>
        <w:gridCol w:w="4394"/>
        <w:gridCol w:w="1949"/>
      </w:tblGrid>
      <w:tr w:rsidR="00CB7D71" w:rsidRPr="00E467C3" w14:paraId="775DC794" w14:textId="77777777" w:rsidTr="006E22BD">
        <w:trPr>
          <w:trHeight w:val="1104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C29A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966A59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Код классификации доходов бюджетов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B551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C2B446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B9AA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398C8D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Сумма</w:t>
            </w:r>
          </w:p>
        </w:tc>
      </w:tr>
      <w:tr w:rsidR="00CB7D71" w:rsidRPr="00E467C3" w14:paraId="6742986C" w14:textId="77777777" w:rsidTr="006E22BD">
        <w:trPr>
          <w:trHeight w:val="259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E730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07DF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DF2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722DDA7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6305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1 00 00000 00 0000 000</w:t>
            </w:r>
          </w:p>
          <w:p w14:paraId="6E896CFD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70C44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E505D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250 665,34729</w:t>
            </w:r>
          </w:p>
        </w:tc>
      </w:tr>
      <w:tr w:rsidR="00CB7D71" w:rsidRPr="00E467C3" w14:paraId="6641CDD3" w14:textId="77777777" w:rsidTr="006E22BD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23F5F" w14:textId="77777777" w:rsidR="00CB7D71" w:rsidRPr="00E467C3" w:rsidRDefault="00CB7D71" w:rsidP="006E22BD">
            <w:pPr>
              <w:ind w:left="2157"/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НАЛОГОВЫЕ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6186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234 978,74429</w:t>
            </w:r>
          </w:p>
        </w:tc>
      </w:tr>
      <w:tr w:rsidR="00CB7D71" w:rsidRPr="00E467C3" w14:paraId="4FEE189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820547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111E4D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C461F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221 457,55950</w:t>
            </w:r>
          </w:p>
        </w:tc>
      </w:tr>
      <w:tr w:rsidR="00CB7D71" w:rsidRPr="00E467C3" w14:paraId="3C4EF22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241FA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A0DF4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6267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221 457,55950</w:t>
            </w:r>
          </w:p>
        </w:tc>
      </w:tr>
      <w:tr w:rsidR="00CB7D71" w:rsidRPr="00E467C3" w14:paraId="528119C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DC31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4218D1E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62F69E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3FD962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275756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F27106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8ADC4B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1 01 02010 01 1000 110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FA2BF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818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0BD19E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19737B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14132E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D4BD14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0A8F54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CD56B4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218 929,66410</w:t>
            </w:r>
          </w:p>
        </w:tc>
      </w:tr>
      <w:tr w:rsidR="00CB7D71" w:rsidRPr="00E467C3" w14:paraId="14369C5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7837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A0C778E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B5342F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43C3F3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652F4A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1 01 02020 01 1000 110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FACCB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4953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8ADB5B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B216A6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BFABB7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CF7A9B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890,45040</w:t>
            </w:r>
          </w:p>
        </w:tc>
      </w:tr>
      <w:tr w:rsidR="00CB7D71" w:rsidRPr="00E467C3" w14:paraId="357BE8D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8545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7E01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DFBA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4CCCB12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82A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1C0445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80B709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9EB0B4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91D568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1 01 02130 01 1000 110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D2C7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 xml:space="preserve">Налог на доходы физических лиц в отношении доходов от долевого участия </w:t>
            </w:r>
            <w:r w:rsidRPr="00E467C3">
              <w:rPr>
                <w:sz w:val="24"/>
                <w:szCs w:val="24"/>
              </w:rPr>
              <w:lastRenderedPageBreak/>
              <w:t>в организации, полученных в виде дивидендов (в части суммы налога, не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EDC1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D7F486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709B1F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9FE52E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CBF95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1 387,66500</w:t>
            </w:r>
          </w:p>
        </w:tc>
      </w:tr>
      <w:tr w:rsidR="00CB7D71" w:rsidRPr="00E467C3" w14:paraId="7D264ED4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5124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48A802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0638D58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6324AC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1 01 02140 01 1000 110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A832A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6ACD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B90772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0374FD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4FD86B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249,78000</w:t>
            </w:r>
          </w:p>
        </w:tc>
      </w:tr>
      <w:tr w:rsidR="00CB7D71" w:rsidRPr="00E467C3" w14:paraId="1D0988D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B233C" w14:textId="77777777" w:rsidR="00CB7D71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5D739753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368145E3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2DD2D" w14:textId="77777777" w:rsidR="00CB7D71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  <w:p w14:paraId="23CBB44F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0ED93" w14:textId="77777777" w:rsidR="00CB7D71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6237070D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74167814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10 136,70513</w:t>
            </w:r>
          </w:p>
        </w:tc>
      </w:tr>
      <w:tr w:rsidR="00CB7D71" w:rsidRPr="00E467C3" w14:paraId="7886EA3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217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215696B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9D967" w14:textId="77777777" w:rsidR="00CB7D71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  <w:p w14:paraId="0F9632B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4585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5DF4D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10 136,70513</w:t>
            </w:r>
          </w:p>
        </w:tc>
      </w:tr>
      <w:tr w:rsidR="00CB7D71" w:rsidRPr="00E467C3" w14:paraId="6D6CC8B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3C5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177C99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B7C86E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3514EB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144F4A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D69A8E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1 03 02231 01 0000 110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11BF4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A336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D331FD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58FC4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D4129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7D994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118547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5 286,71305</w:t>
            </w:r>
          </w:p>
        </w:tc>
      </w:tr>
      <w:tr w:rsidR="00CB7D71" w:rsidRPr="00E467C3" w14:paraId="4F53D95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E22B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366FD3C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710D9B18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203EB2E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5B6224E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F2E2F38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9D662D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1 03 02241 01 0000 110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BAB3B" w14:textId="77777777" w:rsidR="00CB7D71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  <w:p w14:paraId="6F049BF8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0796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49D15B1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55FB85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29EFD73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86E005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F0FE21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F61A06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25,18954</w:t>
            </w:r>
          </w:p>
        </w:tc>
      </w:tr>
      <w:tr w:rsidR="00CB7D71" w:rsidRPr="00E467C3" w14:paraId="27F15B9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6192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0B82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4893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3EC6841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3DB2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90AD6C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FDDB2D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723685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4673B0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74F8E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1 03 02251 01 0000 110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2D9E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 xml:space="preserve">Доходы от уплаты акцизов на </w:t>
            </w:r>
            <w:r w:rsidRPr="00E467C3">
              <w:rPr>
                <w:sz w:val="24"/>
                <w:szCs w:val="24"/>
              </w:rPr>
              <w:lastRenderedPageBreak/>
              <w:t>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DE95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A2D0BC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D29264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EAE8E5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996A47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3318BA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5 481,72789</w:t>
            </w:r>
          </w:p>
        </w:tc>
      </w:tr>
      <w:tr w:rsidR="00CB7D71" w:rsidRPr="00E467C3" w14:paraId="7314F01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74A9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884641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A00577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A274D6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0D19A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41937B1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1 03 02261 01 0000 110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A523A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gramStart"/>
            <w:r w:rsidRPr="00E467C3">
              <w:rPr>
                <w:sz w:val="24"/>
                <w:szCs w:val="24"/>
              </w:rPr>
              <w:t>установлен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ным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федеральным законом о федеральном бюджете в целях формирования дорожных фондов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1352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250772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3F7DB5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6A5D5E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30C7F3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17A7CD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-656,92535</w:t>
            </w:r>
          </w:p>
        </w:tc>
      </w:tr>
      <w:tr w:rsidR="00CB7D71" w:rsidRPr="00E467C3" w14:paraId="21AB573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C93D5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1 05 00000 00 0000 000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FF944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A89F4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2 620,58100</w:t>
            </w:r>
          </w:p>
        </w:tc>
      </w:tr>
      <w:tr w:rsidR="00CB7D71" w:rsidRPr="00E467C3" w14:paraId="5461B01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CCEE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8D9BD5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1 05 04000 02 0000 110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2B65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AC0E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AA699A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B7D71" w:rsidRPr="00E467C3" w14:paraId="6D30C5F5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DA8C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B30407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52515B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ABE6E63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1 05 04040 02 1000 110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9D973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Налог, взимаемый в связи с применением патентной системы налогообложения, зачисляемый в бюджеты городского округа с </w:t>
            </w:r>
            <w:proofErr w:type="gramStart"/>
            <w:r w:rsidRPr="00E467C3">
              <w:rPr>
                <w:sz w:val="24"/>
                <w:szCs w:val="24"/>
              </w:rPr>
              <w:t>внутри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городским</w:t>
            </w:r>
            <w:proofErr w:type="gramEnd"/>
            <w:r w:rsidRPr="00E467C3">
              <w:rPr>
                <w:sz w:val="24"/>
                <w:szCs w:val="24"/>
              </w:rPr>
              <w:t xml:space="preserve"> делением (сумма платежа (перерасчеты, недоимка и задолжен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ность</w:t>
            </w:r>
            <w:proofErr w:type="spellEnd"/>
            <w:r w:rsidRPr="00E467C3">
              <w:rPr>
                <w:sz w:val="24"/>
                <w:szCs w:val="24"/>
              </w:rPr>
              <w:t xml:space="preserve"> по соответствующему платежу, в том числе по отмененному)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E1AB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1428F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E73511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8FA80E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2 620,58100</w:t>
            </w:r>
          </w:p>
        </w:tc>
      </w:tr>
      <w:tr w:rsidR="00CB7D71" w:rsidRPr="00E467C3" w14:paraId="29ED22D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73B3F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1 08 00000 00 0000 000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18A174" w14:textId="77777777" w:rsidR="00CB7D71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ГОСУДАРСТВЕННАЯ ПОШЛИНА</w:t>
            </w:r>
          </w:p>
          <w:p w14:paraId="32F69026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4C458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763,89866</w:t>
            </w:r>
          </w:p>
        </w:tc>
      </w:tr>
      <w:tr w:rsidR="00CB7D71" w:rsidRPr="00E467C3" w14:paraId="019320D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2E6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D27FEC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1 08 03000 01 0000 110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55FA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30D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9461B5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763,89866</w:t>
            </w:r>
          </w:p>
        </w:tc>
      </w:tr>
      <w:tr w:rsidR="00CB7D71" w:rsidRPr="00E467C3" w14:paraId="598FCEC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106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461AF9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2995C8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1 08 03010 01 1050 110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0BB2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</w:t>
            </w:r>
            <w:proofErr w:type="gramStart"/>
            <w:r w:rsidRPr="00E467C3">
              <w:rPr>
                <w:sz w:val="24"/>
                <w:szCs w:val="24"/>
              </w:rPr>
              <w:t>Россий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ской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Федерации) (государственная пошлина, уплачиваемая при обращении в суды)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7D16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C4861C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FDB426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755,45588</w:t>
            </w:r>
          </w:p>
        </w:tc>
      </w:tr>
      <w:tr w:rsidR="00CB7D71" w:rsidRPr="00E467C3" w14:paraId="054093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C5BD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85C461B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1 08 03010 01 1060 110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A758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Государственная пошлина по делам, рассматриваемым в судах общей юрисдикции, мировыми судьями (за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B1E9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B519EA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8,44278</w:t>
            </w:r>
          </w:p>
        </w:tc>
      </w:tr>
      <w:tr w:rsidR="00CB7D71" w:rsidRPr="00E467C3" w14:paraId="1B57A5A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2F64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F26A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A061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B7D71" w:rsidRPr="00E467C3" w14:paraId="65F8721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B0B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E035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CF2298">
              <w:rPr>
                <w:sz w:val="24"/>
                <w:szCs w:val="24"/>
              </w:rPr>
              <w:t>исключением Верховного Суда Российской Федерации) (</w:t>
            </w:r>
            <w:proofErr w:type="spellStart"/>
            <w:proofErr w:type="gramStart"/>
            <w:r w:rsidRPr="00CF2298">
              <w:rPr>
                <w:sz w:val="24"/>
                <w:szCs w:val="24"/>
              </w:rPr>
              <w:t>государствен</w:t>
            </w:r>
            <w:r>
              <w:rPr>
                <w:sz w:val="24"/>
                <w:szCs w:val="24"/>
              </w:rPr>
              <w:t>-</w:t>
            </w:r>
            <w:r w:rsidRPr="00CF2298">
              <w:rPr>
                <w:sz w:val="24"/>
                <w:szCs w:val="24"/>
              </w:rPr>
              <w:t>ная</w:t>
            </w:r>
            <w:proofErr w:type="spellEnd"/>
            <w:proofErr w:type="gramEnd"/>
            <w:r w:rsidRPr="00CF2298">
              <w:rPr>
                <w:sz w:val="24"/>
                <w:szCs w:val="24"/>
              </w:rPr>
              <w:t xml:space="preserve"> пошлина, уплачиваемая на основа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CF2298">
              <w:rPr>
                <w:sz w:val="24"/>
                <w:szCs w:val="24"/>
              </w:rPr>
              <w:t>нии</w:t>
            </w:r>
            <w:proofErr w:type="spellEnd"/>
            <w:r w:rsidRPr="00CF2298">
              <w:rPr>
                <w:sz w:val="24"/>
                <w:szCs w:val="24"/>
              </w:rPr>
              <w:t xml:space="preserve"> судебных актов по результатам рассмотрения дел по существу)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257A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E467C3" w14:paraId="6D8F9CD8" w14:textId="77777777" w:rsidTr="006E22BD">
        <w:trPr>
          <w:jc w:val="center"/>
        </w:trPr>
        <w:tc>
          <w:tcPr>
            <w:tcW w:w="70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E85F9" w14:textId="77777777" w:rsidR="00CB7D71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НЕНАЛОГОВЫЕ ДОХОДЫ</w:t>
            </w:r>
          </w:p>
          <w:p w14:paraId="04A66738" w14:textId="77777777" w:rsidR="00CB7D71" w:rsidRPr="00E467C3" w:rsidRDefault="00CB7D71" w:rsidP="006E22BD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286F0" w14:textId="77777777" w:rsidR="00CB7D71" w:rsidRPr="00E467C3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 w:rsidRPr="00E467C3">
              <w:rPr>
                <w:b/>
                <w:sz w:val="24"/>
                <w:szCs w:val="24"/>
              </w:rPr>
              <w:t>15 686,60300</w:t>
            </w:r>
          </w:p>
        </w:tc>
      </w:tr>
      <w:tr w:rsidR="00CB7D71" w:rsidRPr="00E467C3" w14:paraId="11784071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10DD2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26FBF4CD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2AEB2933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1 11 00000 00 0000 000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8635E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8DED2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1F8F7AE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37429C7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13 515,20100</w:t>
            </w:r>
          </w:p>
        </w:tc>
      </w:tr>
      <w:tr w:rsidR="00CB7D71" w:rsidRPr="00E467C3" w14:paraId="2966928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CFB0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71C6D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Доходы, получаемые в виде арендной либо иной платы за передачу в возмездное пользование </w:t>
            </w:r>
            <w:proofErr w:type="spellStart"/>
            <w:proofErr w:type="gramStart"/>
            <w:r w:rsidRPr="00E467C3">
              <w:rPr>
                <w:sz w:val="24"/>
                <w:szCs w:val="24"/>
              </w:rPr>
              <w:t>государствен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ного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A561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13 418,20100</w:t>
            </w:r>
          </w:p>
        </w:tc>
      </w:tr>
      <w:tr w:rsidR="00CB7D71" w:rsidRPr="00E467C3" w14:paraId="40C90D2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0A99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D46466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C0749F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EAC4D5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FAB38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8480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FF10A3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D21C49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3806C5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B7D71" w:rsidRPr="00E467C3" w14:paraId="766A15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AC9A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4E67A0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8E5776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623729A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1 11 05012 04 0000 120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06E4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округов,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E4F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1D6D5C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9D3614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468BB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8 300,04200</w:t>
            </w:r>
          </w:p>
        </w:tc>
      </w:tr>
      <w:tr w:rsidR="00CB7D71" w:rsidRPr="00E467C3" w14:paraId="487F824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35C1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7B1CD2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B1749D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778E20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383D20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C315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</w:t>
            </w:r>
            <w:proofErr w:type="spellStart"/>
            <w:proofErr w:type="gramStart"/>
            <w:r w:rsidRPr="00E467C3">
              <w:rPr>
                <w:sz w:val="24"/>
                <w:szCs w:val="24"/>
              </w:rPr>
              <w:t>самоуправ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ления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, органов управления </w:t>
            </w:r>
            <w:proofErr w:type="spellStart"/>
            <w:r w:rsidRPr="00E467C3">
              <w:rPr>
                <w:sz w:val="24"/>
                <w:szCs w:val="24"/>
              </w:rPr>
              <w:t>государст</w:t>
            </w:r>
            <w:proofErr w:type="spellEnd"/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D297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74DE00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197624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7A2F8F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2350EA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B7D71" w:rsidRPr="00E467C3" w14:paraId="129EFF8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6537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3AD9D88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68129F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43303F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1 11 05034 04 0000 120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75B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Доходы от сдачи в аренду имущества, находящегося в оперативном </w:t>
            </w:r>
            <w:proofErr w:type="gramStart"/>
            <w:r w:rsidRPr="00E467C3">
              <w:rPr>
                <w:sz w:val="24"/>
                <w:szCs w:val="24"/>
              </w:rPr>
              <w:t>управ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лении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органов управления городских округов и созданных ими учреждений (за исключением имущества </w:t>
            </w:r>
            <w:proofErr w:type="spellStart"/>
            <w:r w:rsidRPr="00E467C3">
              <w:rPr>
                <w:sz w:val="24"/>
                <w:szCs w:val="24"/>
              </w:rPr>
              <w:t>муници</w:t>
            </w:r>
            <w:r>
              <w:rPr>
                <w:sz w:val="24"/>
                <w:szCs w:val="24"/>
              </w:rPr>
              <w:t>-</w:t>
            </w:r>
            <w:r w:rsidRPr="00E467C3">
              <w:rPr>
                <w:sz w:val="24"/>
                <w:szCs w:val="24"/>
              </w:rPr>
              <w:t>пальных</w:t>
            </w:r>
            <w:proofErr w:type="spellEnd"/>
            <w:r w:rsidRPr="00E467C3">
              <w:rPr>
                <w:sz w:val="24"/>
                <w:szCs w:val="24"/>
              </w:rPr>
              <w:t xml:space="preserve"> бюджетных и автономных учреждений)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FD1A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B2B149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EC2AB2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D2D6C4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5 118,15900</w:t>
            </w:r>
          </w:p>
        </w:tc>
      </w:tr>
      <w:tr w:rsidR="00CB7D71" w:rsidRPr="00E467C3" w14:paraId="7D04293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BD0EC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C6EA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E342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79EDE80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EFE46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B5D99A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0DD37F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1B81E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F6F2C3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1 11 09000 00 0000 120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0155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</w:t>
            </w:r>
            <w:r w:rsidRPr="00CF2298">
              <w:rPr>
                <w:sz w:val="22"/>
                <w:szCs w:val="24"/>
              </w:rPr>
              <w:t xml:space="preserve">в том числе </w:t>
            </w:r>
            <w:r w:rsidRPr="00E467C3">
              <w:rPr>
                <w:sz w:val="24"/>
                <w:szCs w:val="24"/>
              </w:rPr>
              <w:t>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EAE7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4B74C7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FC5CC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A80DE8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CE64B9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B7D71" w:rsidRPr="00E467C3" w14:paraId="4FA94EE7" w14:textId="77777777" w:rsidTr="006E22BD">
        <w:trPr>
          <w:trHeight w:val="2205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BDD3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191698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28B54B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63E9C9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B095293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1 11 09080 00 0000 120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19A7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  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F582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F661F0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BC1D67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64D7B8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588E44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B7D71" w:rsidRPr="00E467C3" w14:paraId="7104D2B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4E416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6EEF69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5877979C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F002CC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4C40C0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00ECBC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2AD4E1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D99A14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1 11 09080 04 0000 120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DAB6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округов, и на землях или земельных участках, государственная собственность на которые не разграничена (плата по договорам на размещение и эксплуатацию нестационарного торгового объекта на землях или земельных участках, государственная собственность на которые не разграничена)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4D97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086B42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AB9BF1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2E4B26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A9D88B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8939AA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1A0799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464906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97,00000</w:t>
            </w:r>
          </w:p>
        </w:tc>
      </w:tr>
      <w:tr w:rsidR="00CB7D71" w:rsidRPr="00E467C3" w14:paraId="022AA97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50774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1 13 00000 00 0000 000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DDE7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CF547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2 164,30200</w:t>
            </w:r>
          </w:p>
        </w:tc>
      </w:tr>
      <w:tr w:rsidR="00CB7D71" w:rsidRPr="00E467C3" w14:paraId="2958DE8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514A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1 13 02000 00 0000 130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50D6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FF9A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B7D71" w:rsidRPr="00E467C3" w14:paraId="52D80CA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D7B4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A4ECF93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1 13 02060 00 0000 130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DF52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275D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5E08EE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B7D71" w:rsidRPr="00E467C3" w14:paraId="5D8C8DA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AA52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74FC43B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1 13 02064 04 0000 130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7E234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DA56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75F495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2 164,30200</w:t>
            </w:r>
          </w:p>
        </w:tc>
      </w:tr>
      <w:tr w:rsidR="00CB7D71" w:rsidRPr="00E467C3" w14:paraId="6D55689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328B7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</w:p>
          <w:p w14:paraId="03DDE7A6" w14:textId="77777777" w:rsidR="00CB7D71" w:rsidRPr="00E467C3" w:rsidRDefault="00CB7D71" w:rsidP="006E22BD">
            <w:pPr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1 14 00000 00 0000 000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C85D2" w14:textId="77777777" w:rsidR="00CB7D71" w:rsidRPr="00E467C3" w:rsidRDefault="00CB7D71" w:rsidP="006E22BD">
            <w:pPr>
              <w:jc w:val="both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 xml:space="preserve">ДОХОДЫ ОТ ПРОДАЖИ МАТЕРИАЛЬНЫХ И </w:t>
            </w:r>
            <w:r w:rsidRPr="00E467C3">
              <w:rPr>
                <w:b/>
                <w:bCs/>
                <w:sz w:val="24"/>
                <w:szCs w:val="24"/>
              </w:rPr>
              <w:lastRenderedPageBreak/>
              <w:t>НЕМАТЕРИАЛЬНЫХ АКТИВОВ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C42C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6150A1A0" w14:textId="77777777" w:rsidR="00CB7D71" w:rsidRPr="00E467C3" w:rsidRDefault="00CB7D71" w:rsidP="006E22BD">
            <w:pPr>
              <w:jc w:val="center"/>
              <w:rPr>
                <w:b/>
                <w:bCs/>
                <w:sz w:val="24"/>
                <w:szCs w:val="24"/>
              </w:rPr>
            </w:pPr>
            <w:r w:rsidRPr="00E467C3">
              <w:rPr>
                <w:b/>
                <w:bCs/>
                <w:sz w:val="24"/>
                <w:szCs w:val="24"/>
              </w:rPr>
              <w:t>7,10000</w:t>
            </w:r>
          </w:p>
        </w:tc>
      </w:tr>
      <w:tr w:rsidR="00CB7D71" w:rsidRPr="00E467C3" w14:paraId="0F1E3FF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95CA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C57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582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14439C8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2DA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7A9B66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4C7CA50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FA935AD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97D2D2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39FC0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63743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902F14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0F05A1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FBCD789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AA5589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B7D71" w:rsidRPr="00E467C3" w14:paraId="4FACC99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999F4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6F3D91E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3DD259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5F736E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801B56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1 14 02042 04 0000 440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8EB7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округов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ECC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4C253A1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E0F3BB4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97237A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CE555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7,10000</w:t>
            </w:r>
          </w:p>
        </w:tc>
      </w:tr>
      <w:tr w:rsidR="00CB7D71" w:rsidRPr="00165641" w14:paraId="55670BE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F722A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2 00 00000 00 0000 000</w:t>
            </w:r>
          </w:p>
          <w:p w14:paraId="758B7ED6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DBFD2" w14:textId="77777777" w:rsidR="00CB7D71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 xml:space="preserve">БЕЗВОЗМЕЗДНЫЕ </w:t>
            </w:r>
            <w:r>
              <w:rPr>
                <w:b/>
                <w:sz w:val="24"/>
                <w:szCs w:val="24"/>
              </w:rPr>
              <w:t>П</w:t>
            </w:r>
            <w:r w:rsidRPr="00D35C7C">
              <w:rPr>
                <w:b/>
                <w:sz w:val="24"/>
                <w:szCs w:val="24"/>
              </w:rPr>
              <w:t>ОСТУПЛЕНИЯ</w:t>
            </w:r>
          </w:p>
          <w:p w14:paraId="70049A4D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072F5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2 677 379,76565</w:t>
            </w:r>
          </w:p>
        </w:tc>
      </w:tr>
      <w:tr w:rsidR="00CB7D71" w:rsidRPr="00E467C3" w14:paraId="101C4A0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64BA" w14:textId="77777777" w:rsidR="00CB7D71" w:rsidRPr="00D35C7C" w:rsidRDefault="00CB7D71" w:rsidP="006E22BD">
            <w:pPr>
              <w:rPr>
                <w:sz w:val="24"/>
                <w:szCs w:val="24"/>
              </w:rPr>
            </w:pPr>
          </w:p>
          <w:p w14:paraId="00C2276A" w14:textId="77777777" w:rsidR="00CB7D71" w:rsidRPr="00D35C7C" w:rsidRDefault="00CB7D71" w:rsidP="006E22BD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2 02 00000 00 0000 000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EBA17" w14:textId="77777777" w:rsidR="00CB7D71" w:rsidRPr="00D35C7C" w:rsidRDefault="00CB7D71" w:rsidP="006E22BD">
            <w:pPr>
              <w:jc w:val="both"/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5E11E" w14:textId="77777777" w:rsidR="00CB7D71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2FA1C4B" w14:textId="77777777" w:rsidR="00CB7D71" w:rsidRPr="00B840D0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B840D0">
              <w:rPr>
                <w:color w:val="000000"/>
                <w:sz w:val="24"/>
                <w:szCs w:val="24"/>
              </w:rPr>
              <w:t>2 677 379,76565</w:t>
            </w:r>
          </w:p>
        </w:tc>
      </w:tr>
      <w:tr w:rsidR="00CB7D71" w:rsidRPr="00E467C3" w14:paraId="0C932AF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C8A3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2 02 10000 00 0000 150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AEEFA" w14:textId="77777777" w:rsidR="00CB7D71" w:rsidRPr="00D35C7C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EDDE3" w14:textId="77777777" w:rsidR="00CB7D71" w:rsidRPr="00D35C7C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1 447 054,18522</w:t>
            </w:r>
          </w:p>
        </w:tc>
      </w:tr>
      <w:tr w:rsidR="00CB7D71" w:rsidRPr="00E467C3" w14:paraId="3ED10075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486AD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F43C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4A0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B7D71" w:rsidRPr="00E467C3" w14:paraId="530A1D8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B6EA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8A0066F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39230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C085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3C7CCD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1 302 457,14174</w:t>
            </w:r>
          </w:p>
        </w:tc>
      </w:tr>
      <w:tr w:rsidR="00CB7D71" w:rsidRPr="00E467C3" w14:paraId="791FC30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BEAE9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80FB3D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7294E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7F175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486F98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B7D71" w:rsidRPr="00E467C3" w14:paraId="489F325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AB23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DE503B6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2 02 15002 04 0000 150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C3B60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BF0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BC3FBC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144 597,04348</w:t>
            </w:r>
          </w:p>
        </w:tc>
      </w:tr>
      <w:tr w:rsidR="00CB7D71" w:rsidRPr="00A31874" w14:paraId="22DDE7B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B627E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</w:p>
          <w:p w14:paraId="32DE2D4D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2 02 20000 00 0000 150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7CBF4A" w14:textId="77777777" w:rsidR="00CB7D71" w:rsidRPr="00D35C7C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324F8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  <w:p w14:paraId="056E0295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A31874">
              <w:rPr>
                <w:b/>
                <w:color w:val="000000"/>
                <w:sz w:val="24"/>
                <w:szCs w:val="24"/>
              </w:rPr>
              <w:t>196 241,61161</w:t>
            </w:r>
          </w:p>
          <w:p w14:paraId="6865C25A" w14:textId="77777777" w:rsidR="00CB7D71" w:rsidRPr="00A31874" w:rsidRDefault="00CB7D71" w:rsidP="006E22BD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</w:tr>
      <w:tr w:rsidR="00CB7D71" w:rsidRPr="00E467C3" w14:paraId="6024A55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E217B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57273DA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2 02 25044 00 0000 150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524EF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6A292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36761E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B7D71" w:rsidRPr="00056FB0" w14:paraId="7B151DA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4908" w14:textId="77777777" w:rsidR="00CB7D71" w:rsidRPr="00D35C7C" w:rsidRDefault="00CB7D71" w:rsidP="006E22BD">
            <w:pPr>
              <w:rPr>
                <w:sz w:val="24"/>
                <w:szCs w:val="24"/>
              </w:rPr>
            </w:pPr>
          </w:p>
          <w:p w14:paraId="0246A1DC" w14:textId="77777777" w:rsidR="00CB7D71" w:rsidRPr="00D35C7C" w:rsidRDefault="00CB7D71" w:rsidP="006E22BD">
            <w:pPr>
              <w:rPr>
                <w:sz w:val="24"/>
                <w:szCs w:val="24"/>
              </w:rPr>
            </w:pPr>
            <w:r w:rsidRPr="00D35C7C">
              <w:rPr>
                <w:sz w:val="24"/>
                <w:szCs w:val="24"/>
              </w:rPr>
              <w:t>2 02 25044 04 0000 150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C226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Субсидии бюджетам городских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AD13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7C92B6" w14:textId="77777777" w:rsidR="00CB7D71" w:rsidRPr="00D35C7C" w:rsidRDefault="00CB7D71" w:rsidP="006E22BD">
            <w:pPr>
              <w:jc w:val="center"/>
              <w:rPr>
                <w:sz w:val="24"/>
                <w:szCs w:val="24"/>
              </w:rPr>
            </w:pPr>
            <w:r w:rsidRPr="00056FB0">
              <w:rPr>
                <w:sz w:val="24"/>
                <w:szCs w:val="24"/>
              </w:rPr>
              <w:t>1</w:t>
            </w:r>
            <w:r w:rsidRPr="00D35C7C">
              <w:rPr>
                <w:sz w:val="24"/>
                <w:szCs w:val="24"/>
              </w:rPr>
              <w:t xml:space="preserve"> </w:t>
            </w:r>
            <w:r w:rsidRPr="00056FB0">
              <w:rPr>
                <w:sz w:val="24"/>
                <w:szCs w:val="24"/>
              </w:rPr>
              <w:t>146,717</w:t>
            </w:r>
            <w:r w:rsidRPr="00D35C7C">
              <w:rPr>
                <w:sz w:val="24"/>
                <w:szCs w:val="24"/>
              </w:rPr>
              <w:t>00</w:t>
            </w:r>
          </w:p>
        </w:tc>
      </w:tr>
      <w:tr w:rsidR="00CB7D71" w:rsidRPr="00E467C3" w14:paraId="228716DC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002E2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0B1B895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2 02 25304 00 0000 150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FD3F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 xml:space="preserve">Субсидии бюджетам на организацию </w:t>
            </w:r>
            <w:r w:rsidRPr="00E467C3">
              <w:rPr>
                <w:sz w:val="24"/>
                <w:szCs w:val="24"/>
              </w:rPr>
              <w:lastRenderedPageBreak/>
              <w:t xml:space="preserve">бесплатного горячего питания обучающихся, получающих начальное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2DDDA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7A5E676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lastRenderedPageBreak/>
              <w:t>14 540,41134</w:t>
            </w:r>
          </w:p>
        </w:tc>
      </w:tr>
      <w:tr w:rsidR="00CB7D71" w:rsidRPr="00E467C3" w14:paraId="61225A34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4AF2B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D5C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5B58A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3</w:t>
            </w:r>
          </w:p>
        </w:tc>
      </w:tr>
      <w:tr w:rsidR="00CB7D71" w:rsidRPr="00E467C3" w14:paraId="20D26FB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B6C6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9D03B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63F2D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B7D71" w:rsidRPr="00E467C3" w14:paraId="45291DC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4E5E5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0C46C4A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A7B3484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A7982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423A0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0347A232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6E260F62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14 540,41134</w:t>
            </w:r>
          </w:p>
        </w:tc>
      </w:tr>
      <w:tr w:rsidR="00CB7D71" w:rsidRPr="00E467C3" w14:paraId="7062BB9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8A4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2 02 25453 00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C981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4425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B7D71" w:rsidRPr="00E467C3" w14:paraId="780B7D7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410A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ABF0345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ED67E7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виртуальных концертных залов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7C9E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7C8A916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600,00000</w:t>
            </w:r>
          </w:p>
        </w:tc>
      </w:tr>
      <w:tr w:rsidR="00CB7D71" w:rsidRPr="00E467C3" w14:paraId="67E979C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A361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2 02 25454 00</w:t>
            </w:r>
            <w:r w:rsidRPr="00E467C3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92E93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502516">
              <w:rPr>
                <w:sz w:val="24"/>
                <w:szCs w:val="24"/>
              </w:rPr>
              <w:t>Субсидии бюджетам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C95BE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B7D71" w:rsidRPr="00E467C3" w14:paraId="076C317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1CCBF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1485BC2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2 02 25454 04 0000 150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4E6F1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5E4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9C9A282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7 920,00000</w:t>
            </w:r>
          </w:p>
        </w:tc>
      </w:tr>
      <w:tr w:rsidR="00CB7D71" w:rsidRPr="00E467C3" w14:paraId="0D517E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26CB5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14AB9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756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B7D71" w:rsidRPr="00E467C3" w14:paraId="11A84F08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60C1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E0E815A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2 02 25519 04 0000 150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5227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Субсидии бюджетам городских округов на поддержку отрасли культуры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8EDDC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B1A0E6D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12 000,00000</w:t>
            </w:r>
          </w:p>
        </w:tc>
      </w:tr>
      <w:tr w:rsidR="00CB7D71" w:rsidRPr="00A30236" w14:paraId="1A76D24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C9ACF" w14:textId="77777777" w:rsidR="00CB7D71" w:rsidRPr="00A30236" w:rsidRDefault="00CB7D71" w:rsidP="006E22BD">
            <w:pPr>
              <w:rPr>
                <w:sz w:val="24"/>
                <w:szCs w:val="24"/>
              </w:rPr>
            </w:pPr>
          </w:p>
          <w:p w14:paraId="0FFBB3D2" w14:textId="77777777" w:rsidR="00CB7D71" w:rsidRPr="00A30236" w:rsidRDefault="00CB7D71" w:rsidP="006E22BD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E30BE" w14:textId="77777777" w:rsidR="00CB7D71" w:rsidRPr="00A30236" w:rsidRDefault="00CB7D71" w:rsidP="006E22BD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0C9DE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01D2DE8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B7D71" w:rsidRPr="00A30236" w14:paraId="75740E4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CF18F" w14:textId="77777777" w:rsidR="00CB7D71" w:rsidRPr="00A30236" w:rsidRDefault="00CB7D71" w:rsidP="006E22BD">
            <w:pPr>
              <w:rPr>
                <w:sz w:val="24"/>
                <w:szCs w:val="24"/>
              </w:rPr>
            </w:pPr>
          </w:p>
          <w:p w14:paraId="7D7BF501" w14:textId="77777777" w:rsidR="00CB7D71" w:rsidRPr="00A30236" w:rsidRDefault="00CB7D71" w:rsidP="006E22BD">
            <w:pPr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2 02 25555 04 0000 150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32373" w14:textId="77777777" w:rsidR="00CB7D71" w:rsidRPr="00A30236" w:rsidRDefault="00CB7D71" w:rsidP="006E22BD">
            <w:pPr>
              <w:jc w:val="both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Субсидии бюджетам городских округов на реализацию программ формирования современной городской среды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9E76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C82EABC" w14:textId="77777777" w:rsidR="00CB7D71" w:rsidRPr="00A30236" w:rsidRDefault="00CB7D71" w:rsidP="006E22BD">
            <w:pPr>
              <w:jc w:val="center"/>
              <w:rPr>
                <w:sz w:val="24"/>
                <w:szCs w:val="24"/>
              </w:rPr>
            </w:pPr>
            <w:r w:rsidRPr="00A30236">
              <w:rPr>
                <w:sz w:val="24"/>
                <w:szCs w:val="24"/>
              </w:rPr>
              <w:t>50 000,00000</w:t>
            </w:r>
          </w:p>
        </w:tc>
      </w:tr>
      <w:tr w:rsidR="00CB7D71" w:rsidRPr="00E467C3" w14:paraId="224CCD0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4ADD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E9255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B6AD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B7D71" w:rsidRPr="00E467C3" w14:paraId="5096D9B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AE79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2 02 29999 04 0000 150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F559C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субсидии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330A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>110 034,48327</w:t>
            </w:r>
          </w:p>
        </w:tc>
      </w:tr>
      <w:tr w:rsidR="00CB7D71" w:rsidRPr="00E467C3" w14:paraId="1D2D1B7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B9F45" w14:textId="77777777" w:rsidR="00CB7D71" w:rsidRPr="007E77A3" w:rsidRDefault="00CB7D71" w:rsidP="006E22BD">
            <w:pPr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2 02 30000 00 0000 150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9E6B9" w14:textId="77777777" w:rsidR="00CB7D71" w:rsidRPr="007E77A3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7E77A3">
              <w:rPr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4F3B7" w14:textId="77777777" w:rsidR="00CB7D71" w:rsidRPr="00CD46A1" w:rsidRDefault="00CB7D71" w:rsidP="006E22BD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698 167,27694</w:t>
            </w:r>
          </w:p>
          <w:p w14:paraId="6EE68945" w14:textId="77777777" w:rsidR="00CB7D71" w:rsidRPr="00CD46A1" w:rsidRDefault="00CB7D71" w:rsidP="006E22B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CB7D71" w:rsidRPr="00E467C3" w14:paraId="20333BC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B629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F932341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C3EB9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E4F8" w14:textId="77777777" w:rsidR="00CB7D71" w:rsidRPr="0039576C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2062ECEA" w14:textId="77777777" w:rsidR="00CB7D71" w:rsidRPr="0039576C" w:rsidRDefault="00CB7D71" w:rsidP="006E22BD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500 390,50350</w:t>
            </w:r>
          </w:p>
          <w:p w14:paraId="0E27995D" w14:textId="77777777" w:rsidR="00CB7D71" w:rsidRPr="0039576C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CB7D71" w:rsidRPr="00E467C3" w14:paraId="572482C2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94DEE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767FA156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195D6671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2F2FBCD1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>2 02 30024 04 3130 150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B6781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7E77A3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</w:t>
            </w:r>
            <w:r>
              <w:rPr>
                <w:sz w:val="24"/>
                <w:szCs w:val="24"/>
              </w:rPr>
              <w:t>Федерации (</w:t>
            </w:r>
            <w:r w:rsidRPr="007E77A3">
              <w:rPr>
                <w:sz w:val="24"/>
                <w:szCs w:val="24"/>
              </w:rPr>
              <w:t xml:space="preserve">на организацию и осуществление деятельности органов опеки и попечительства </w:t>
            </w:r>
            <w:r>
              <w:rPr>
                <w:sz w:val="24"/>
                <w:szCs w:val="24"/>
              </w:rPr>
              <w:t xml:space="preserve">в </w:t>
            </w:r>
            <w:r w:rsidRPr="007E77A3">
              <w:rPr>
                <w:sz w:val="24"/>
                <w:szCs w:val="24"/>
              </w:rPr>
              <w:t>Донецкой Народной Республике)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EA7F1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42D877D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1B3B66E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6A62B8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5 290,16378</w:t>
            </w:r>
          </w:p>
          <w:p w14:paraId="2A59EEA2" w14:textId="77777777" w:rsidR="00CB7D71" w:rsidRPr="005C428A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E467C3" w14:paraId="45E46DB9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93860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12B483EF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2361F1F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6154C40C" w14:textId="77777777" w:rsidR="00CB7D71" w:rsidRPr="006E1C8B" w:rsidRDefault="00CB7D71" w:rsidP="006E22BD">
            <w:pPr>
              <w:rPr>
                <w:sz w:val="24"/>
                <w:szCs w:val="24"/>
              </w:rPr>
            </w:pPr>
            <w:r w:rsidRPr="006E1C8B">
              <w:rPr>
                <w:sz w:val="24"/>
                <w:szCs w:val="24"/>
              </w:rPr>
              <w:t>2 02 30024 04 3160 150</w:t>
            </w:r>
          </w:p>
          <w:p w14:paraId="0BF1EDC2" w14:textId="77777777" w:rsidR="00CB7D71" w:rsidRDefault="00CB7D71" w:rsidP="006E22BD">
            <w:pPr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AE672" w14:textId="77777777" w:rsidR="00CB7D71" w:rsidRPr="007E77A3" w:rsidRDefault="00CB7D71" w:rsidP="006E22BD">
            <w:pPr>
              <w:jc w:val="both"/>
              <w:rPr>
                <w:sz w:val="24"/>
                <w:szCs w:val="24"/>
              </w:rPr>
            </w:pPr>
            <w:r w:rsidRPr="006E1C8B">
              <w:rPr>
                <w:sz w:val="24"/>
                <w:szCs w:val="24"/>
              </w:rPr>
              <w:t xml:space="preserve"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</w:t>
            </w:r>
            <w:r w:rsidRPr="006E1C8B">
              <w:rPr>
                <w:sz w:val="24"/>
                <w:szCs w:val="24"/>
              </w:rPr>
              <w:lastRenderedPageBreak/>
              <w:t>по делам несовершеннолетних и защите их прав)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77B60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D351B85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96D8AB8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A6F80AC" w14:textId="77777777" w:rsidR="00CB7D71" w:rsidRPr="006E1C8B" w:rsidRDefault="00CB7D71" w:rsidP="006E22BD">
            <w:pPr>
              <w:jc w:val="center"/>
              <w:rPr>
                <w:sz w:val="24"/>
                <w:szCs w:val="24"/>
              </w:rPr>
            </w:pPr>
            <w:r w:rsidRPr="006E1C8B">
              <w:rPr>
                <w:sz w:val="24"/>
                <w:szCs w:val="24"/>
              </w:rPr>
              <w:t>813,87135</w:t>
            </w:r>
          </w:p>
          <w:p w14:paraId="42A8196E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E467C3" w14:paraId="1168CA75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22719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2E291" w14:textId="77777777" w:rsidR="00CB7D71" w:rsidRPr="006E1C8B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AB183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B7D71" w:rsidRPr="00E467C3" w14:paraId="3C984D1F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9223" w14:textId="77777777" w:rsidR="00CB7D71" w:rsidRPr="00582AE8" w:rsidRDefault="00CB7D71" w:rsidP="006E22BD">
            <w:pPr>
              <w:rPr>
                <w:sz w:val="24"/>
                <w:szCs w:val="24"/>
              </w:rPr>
            </w:pPr>
          </w:p>
          <w:p w14:paraId="2E924C4A" w14:textId="77777777" w:rsidR="00CB7D71" w:rsidRPr="00582AE8" w:rsidRDefault="00CB7D71" w:rsidP="006E22BD">
            <w:pPr>
              <w:rPr>
                <w:sz w:val="24"/>
                <w:szCs w:val="24"/>
              </w:rPr>
            </w:pPr>
          </w:p>
          <w:p w14:paraId="3D858B39" w14:textId="77777777" w:rsidR="00CB7D71" w:rsidRPr="00582AE8" w:rsidRDefault="00CB7D71" w:rsidP="006E22BD">
            <w:pPr>
              <w:rPr>
                <w:sz w:val="24"/>
                <w:szCs w:val="24"/>
              </w:rPr>
            </w:pPr>
          </w:p>
          <w:p w14:paraId="473AE977" w14:textId="77777777" w:rsidR="00CB7D71" w:rsidRPr="00582AE8" w:rsidRDefault="00CB7D71" w:rsidP="006E22BD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2 02 30024 04 3210 150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5951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E3F2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D09CD5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C17DE25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AB2133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166 967,62600</w:t>
            </w:r>
          </w:p>
        </w:tc>
      </w:tr>
      <w:tr w:rsidR="00CB7D71" w:rsidRPr="00E467C3" w14:paraId="683B388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368D1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E68E97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9D2A99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1C0FAD2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2 02 30024 04 3220 150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31286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560E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F54137B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77C189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EC860E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327 318,84237</w:t>
            </w:r>
          </w:p>
        </w:tc>
      </w:tr>
      <w:tr w:rsidR="00CB7D71" w:rsidRPr="00E467C3" w14:paraId="30FC5A4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FB3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B57760E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558CC9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6AAD2D45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0AE924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42F4C7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5956FC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E43D8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 xml:space="preserve">Субвенции бюджетам муниципальных образований на 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9A1E23">
              <w:rPr>
                <w:sz w:val="22"/>
                <w:szCs w:val="24"/>
              </w:rPr>
              <w:t>организаций</w:t>
            </w:r>
            <w:r w:rsidRPr="00582AE8">
              <w:rPr>
                <w:sz w:val="24"/>
                <w:szCs w:val="24"/>
              </w:rPr>
              <w:t xml:space="preserve">, реализующих образовательные программы начального общего образования, образовательные </w:t>
            </w:r>
            <w:r w:rsidRPr="009A1E23">
              <w:rPr>
                <w:sz w:val="22"/>
                <w:szCs w:val="24"/>
              </w:rPr>
              <w:t>программы</w:t>
            </w:r>
            <w:r w:rsidRPr="00582AE8">
              <w:rPr>
                <w:sz w:val="24"/>
                <w:szCs w:val="24"/>
              </w:rPr>
              <w:t xml:space="preserve"> основного общего </w:t>
            </w:r>
            <w:r w:rsidRPr="009A1E23">
              <w:rPr>
                <w:sz w:val="22"/>
                <w:szCs w:val="24"/>
              </w:rPr>
              <w:t>образования</w:t>
            </w:r>
            <w:r w:rsidRPr="00582AE8">
              <w:rPr>
                <w:sz w:val="24"/>
                <w:szCs w:val="24"/>
              </w:rPr>
              <w:t xml:space="preserve">, образовательные программы </w:t>
            </w:r>
            <w:r w:rsidRPr="009A1E23">
              <w:rPr>
                <w:sz w:val="22"/>
                <w:szCs w:val="24"/>
              </w:rPr>
              <w:t>среднего</w:t>
            </w:r>
            <w:r w:rsidRPr="00582AE8">
              <w:rPr>
                <w:sz w:val="24"/>
                <w:szCs w:val="24"/>
              </w:rPr>
              <w:t xml:space="preserve"> </w:t>
            </w:r>
            <w:r w:rsidRPr="009A1E23">
              <w:rPr>
                <w:sz w:val="22"/>
                <w:szCs w:val="24"/>
              </w:rPr>
              <w:t>общего</w:t>
            </w:r>
            <w:r w:rsidRPr="00582AE8">
              <w:rPr>
                <w:sz w:val="24"/>
                <w:szCs w:val="24"/>
              </w:rPr>
              <w:t xml:space="preserve">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D766E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CA5464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B871CA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963890B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A8D120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0F9AF1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5BF250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B7D71" w:rsidRPr="00E467C3" w14:paraId="18F2FEA2" w14:textId="77777777" w:rsidTr="00CB7D71">
        <w:trPr>
          <w:trHeight w:val="3571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1373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150A48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DC5B86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540E31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5550F95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B43B31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D2121" w14:textId="02D49F0C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CF18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75A189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66F19B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F39B99F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493018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6AF2A3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27 239,38893</w:t>
            </w:r>
          </w:p>
        </w:tc>
      </w:tr>
      <w:tr w:rsidR="00CB7D71" w:rsidRPr="00E467C3" w14:paraId="296017A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5C5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726B7D1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366C5F0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8C44927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72326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 xml:space="preserve">Субвенции бюджетам муниципальных образований на организацию бесплатного горячего питания обучающихся, получающих начальное общее образование в государственных и </w:t>
            </w:r>
            <w:r w:rsidRPr="00582AE8">
              <w:rPr>
                <w:sz w:val="24"/>
                <w:szCs w:val="24"/>
              </w:rPr>
              <w:lastRenderedPageBreak/>
              <w:t>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5BA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7659A6B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FE1D8E8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64B148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B7D71" w:rsidRPr="00E467C3" w14:paraId="6CCCB6A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81E82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74DF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62C42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CB7D71" w:rsidRPr="00E467C3" w14:paraId="0102253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9E09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8235F91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5015FC2A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2 02 35304 04 0000 150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7C3D3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07D6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6F8772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5008BDC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15 754,86869</w:t>
            </w:r>
          </w:p>
        </w:tc>
      </w:tr>
      <w:tr w:rsidR="00CB7D71" w:rsidRPr="00E467C3" w14:paraId="7F595E28" w14:textId="77777777" w:rsidTr="00CB7D71">
        <w:trPr>
          <w:trHeight w:val="430"/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05A6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49A82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5B5BA" w14:textId="36012D5B" w:rsidR="00CB7D71" w:rsidRPr="00CB7D71" w:rsidRDefault="00CB7D71" w:rsidP="00CB7D71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154 782,51582</w:t>
            </w:r>
          </w:p>
        </w:tc>
      </w:tr>
      <w:tr w:rsidR="00CB7D71" w:rsidRPr="00E467C3" w14:paraId="3A292CB0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309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2 02 39999 04 0000 150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A3D9C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6B14" w14:textId="77777777" w:rsidR="00CB7D71" w:rsidRPr="00582AE8" w:rsidRDefault="00CB7D71" w:rsidP="006E22BD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154 782,51582</w:t>
            </w:r>
          </w:p>
          <w:p w14:paraId="1DAABD34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</w:p>
        </w:tc>
      </w:tr>
      <w:tr w:rsidR="00CB7D71" w:rsidRPr="006E498E" w14:paraId="229EFD6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29A3" w14:textId="77777777" w:rsidR="00CB7D71" w:rsidRPr="00D35C7C" w:rsidRDefault="00CB7D71" w:rsidP="006E22BD">
            <w:pPr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2 02 40000 00 0000 150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E39EB" w14:textId="77777777" w:rsidR="00CB7D71" w:rsidRDefault="00CB7D71" w:rsidP="006E22BD">
            <w:pPr>
              <w:jc w:val="both"/>
              <w:rPr>
                <w:b/>
                <w:sz w:val="24"/>
                <w:szCs w:val="24"/>
              </w:rPr>
            </w:pPr>
            <w:r w:rsidRPr="00D35C7C">
              <w:rPr>
                <w:b/>
                <w:sz w:val="24"/>
                <w:szCs w:val="24"/>
              </w:rPr>
              <w:t>Иные межбюджетные трансферты</w:t>
            </w:r>
          </w:p>
          <w:p w14:paraId="6460AED5" w14:textId="77777777" w:rsidR="00CB7D71" w:rsidRPr="00D35C7C" w:rsidRDefault="00CB7D71" w:rsidP="006E22B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FFA3" w14:textId="77777777" w:rsidR="00CB7D71" w:rsidRPr="00A31874" w:rsidRDefault="00CB7D71" w:rsidP="006E22BD">
            <w:pPr>
              <w:widowControl/>
              <w:autoSpaceDE/>
              <w:autoSpaceDN/>
              <w:adjustRightInd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335 916,69188</w:t>
            </w:r>
          </w:p>
        </w:tc>
      </w:tr>
      <w:tr w:rsidR="00CB7D71" w:rsidRPr="00E467C3" w14:paraId="25195024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8B7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60D23F8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CDBFC13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1E626389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F913159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401EEE1C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18CA6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Межбюджетные трансферты, передаваемые бюджетам на ежемесячное денежное вознаграждение за классное руководство </w:t>
            </w:r>
            <w:proofErr w:type="gramStart"/>
            <w:r w:rsidRPr="00E467C3">
              <w:rPr>
                <w:sz w:val="24"/>
                <w:szCs w:val="24"/>
              </w:rPr>
              <w:t>педагоги</w:t>
            </w:r>
            <w:r>
              <w:rPr>
                <w:sz w:val="24"/>
                <w:szCs w:val="24"/>
              </w:rPr>
              <w:t>-</w:t>
            </w:r>
            <w:proofErr w:type="spellStart"/>
            <w:r w:rsidRPr="00E467C3">
              <w:rPr>
                <w:sz w:val="24"/>
                <w:szCs w:val="24"/>
              </w:rPr>
              <w:t>ческим</w:t>
            </w:r>
            <w:proofErr w:type="spellEnd"/>
            <w:proofErr w:type="gramEnd"/>
            <w:r w:rsidRPr="00E467C3">
              <w:rPr>
                <w:sz w:val="24"/>
                <w:szCs w:val="24"/>
              </w:rPr>
              <w:t xml:space="preserve">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DAC66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70EB94B3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18B49A74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63961EB1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1124623E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</w:p>
          <w:p w14:paraId="3BD99441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 w:rsidRPr="00A31874">
              <w:rPr>
                <w:color w:val="000000"/>
                <w:sz w:val="24"/>
                <w:szCs w:val="24"/>
              </w:rPr>
              <w:t xml:space="preserve">24 </w:t>
            </w:r>
            <w:r>
              <w:rPr>
                <w:color w:val="000000"/>
                <w:sz w:val="24"/>
                <w:szCs w:val="24"/>
              </w:rPr>
              <w:t>980</w:t>
            </w:r>
            <w:r w:rsidRPr="00A31874">
              <w:rPr>
                <w:color w:val="000000"/>
                <w:sz w:val="24"/>
                <w:szCs w:val="24"/>
              </w:rPr>
              <w:t>,41636</w:t>
            </w:r>
          </w:p>
        </w:tc>
      </w:tr>
      <w:tr w:rsidR="00CB7D71" w:rsidRPr="00274A41" w14:paraId="3B5E5CCB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4365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23458977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3DB75640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D749BAF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D855886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FA1DF40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FFE7A88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2 02 45303 04 0000 150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F9CE8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 xml:space="preserve"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</w:t>
            </w:r>
            <w:r w:rsidRPr="00502516">
              <w:rPr>
                <w:sz w:val="24"/>
                <w:szCs w:val="24"/>
              </w:rPr>
              <w:t>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3408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F6F697D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02EB036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A2ACC41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26EA9BC7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1166E3AF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33396181" w14:textId="77777777" w:rsidR="00CB7D71" w:rsidRPr="00701E69" w:rsidRDefault="00CB7D71" w:rsidP="006E22BD">
            <w:pPr>
              <w:jc w:val="center"/>
              <w:rPr>
                <w:color w:val="FF0000"/>
                <w:sz w:val="24"/>
                <w:szCs w:val="24"/>
              </w:rPr>
            </w:pPr>
            <w:r w:rsidRPr="00582AE8">
              <w:rPr>
                <w:color w:val="000000"/>
                <w:sz w:val="24"/>
                <w:szCs w:val="24"/>
              </w:rPr>
              <w:t xml:space="preserve">24 </w:t>
            </w:r>
            <w:r>
              <w:rPr>
                <w:color w:val="000000"/>
                <w:sz w:val="24"/>
                <w:szCs w:val="24"/>
              </w:rPr>
              <w:t>980</w:t>
            </w:r>
            <w:r w:rsidRPr="00582AE8">
              <w:rPr>
                <w:color w:val="000000"/>
                <w:sz w:val="24"/>
                <w:szCs w:val="24"/>
              </w:rPr>
              <w:t>,41636</w:t>
            </w:r>
          </w:p>
        </w:tc>
      </w:tr>
      <w:tr w:rsidR="00CB7D71" w:rsidRPr="00540228" w14:paraId="66F06E16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A3CD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4F0AB0F6" w14:textId="77777777" w:rsidR="00CB7D71" w:rsidRPr="00582AE8" w:rsidRDefault="00CB7D71" w:rsidP="006E22BD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39DC3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бюджетам, за счет средств резервного фонда Правительства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83E39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4BB7D843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B7D71" w:rsidRPr="00540228" w14:paraId="43FA80ED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C237A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3CA9BEDC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570BD8F5" w14:textId="77777777" w:rsidR="00CB7D71" w:rsidRPr="00582AE8" w:rsidRDefault="00CB7D71" w:rsidP="006E22BD">
            <w:pPr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2 02 49001 04 0000 150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F2370" w14:textId="77777777" w:rsidR="00CB7D71" w:rsidRPr="00582AE8" w:rsidRDefault="00CB7D71" w:rsidP="006E22BD">
            <w:pPr>
              <w:jc w:val="both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Межбюджетные трансферты, передаваемые бюджетам городских округов, за счет средств резервного фонда Правительства Российской Федерации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F8A3C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7876CDBA" w14:textId="77777777" w:rsidR="00CB7D71" w:rsidRDefault="00CB7D71" w:rsidP="006E22BD">
            <w:pPr>
              <w:jc w:val="center"/>
              <w:rPr>
                <w:sz w:val="24"/>
                <w:szCs w:val="24"/>
              </w:rPr>
            </w:pPr>
          </w:p>
          <w:p w14:paraId="00BF3FAD" w14:textId="77777777" w:rsidR="00CB7D71" w:rsidRPr="00582AE8" w:rsidRDefault="00CB7D71" w:rsidP="006E22BD">
            <w:pPr>
              <w:jc w:val="center"/>
              <w:rPr>
                <w:sz w:val="24"/>
                <w:szCs w:val="24"/>
              </w:rPr>
            </w:pPr>
            <w:r w:rsidRPr="00582AE8">
              <w:rPr>
                <w:sz w:val="24"/>
                <w:szCs w:val="24"/>
              </w:rPr>
              <w:t>3 570,65000</w:t>
            </w:r>
          </w:p>
        </w:tc>
      </w:tr>
      <w:tr w:rsidR="00CB7D71" w:rsidRPr="00E467C3" w14:paraId="2439EE4E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DCF6" w14:textId="77777777" w:rsidR="00CB7D71" w:rsidRDefault="00CB7D71" w:rsidP="006E22BD">
            <w:pPr>
              <w:rPr>
                <w:sz w:val="24"/>
                <w:szCs w:val="24"/>
              </w:rPr>
            </w:pPr>
          </w:p>
          <w:p w14:paraId="7999BF00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2 02 49999 00 0000 150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16A19" w14:textId="77777777" w:rsidR="00CB7D71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</w:t>
            </w:r>
          </w:p>
          <w:p w14:paraId="5A9007BD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5C283" w14:textId="77777777" w:rsidR="00CB7D71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0840829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307 365,62552</w:t>
            </w:r>
          </w:p>
        </w:tc>
      </w:tr>
      <w:tr w:rsidR="00CB7D71" w:rsidRPr="00E467C3" w14:paraId="72644A73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7DEE8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F4970" w14:textId="77777777" w:rsidR="00CB7D71" w:rsidRPr="00E467C3" w:rsidRDefault="00CB7D71" w:rsidP="006E22B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41C1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CB7D71" w:rsidRPr="00274A41" w14:paraId="6C772AB7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069B" w14:textId="77777777" w:rsidR="00CB7D71" w:rsidRPr="00E467C3" w:rsidRDefault="00CB7D71" w:rsidP="006E22BD">
            <w:pPr>
              <w:rPr>
                <w:sz w:val="24"/>
                <w:szCs w:val="24"/>
              </w:rPr>
            </w:pPr>
          </w:p>
          <w:p w14:paraId="7FCF2047" w14:textId="77777777" w:rsidR="00CB7D71" w:rsidRPr="00E467C3" w:rsidRDefault="00CB7D71" w:rsidP="006E22BD">
            <w:pPr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2 02 49999 04 0000 150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637EF" w14:textId="77777777" w:rsidR="00CB7D71" w:rsidRPr="00E467C3" w:rsidRDefault="00CB7D71" w:rsidP="006E22BD">
            <w:pPr>
              <w:jc w:val="both"/>
              <w:rPr>
                <w:sz w:val="24"/>
                <w:szCs w:val="24"/>
              </w:rPr>
            </w:pPr>
            <w:r w:rsidRPr="00E467C3">
              <w:rPr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C9448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3B815A6F" w14:textId="77777777" w:rsidR="00CB7D71" w:rsidRPr="00A31874" w:rsidRDefault="00CB7D71" w:rsidP="006E22BD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307 365,62552</w:t>
            </w:r>
          </w:p>
        </w:tc>
      </w:tr>
      <w:tr w:rsidR="00CB7D71" w:rsidRPr="000C1E78" w14:paraId="3A8D322A" w14:textId="77777777" w:rsidTr="006E22BD">
        <w:trPr>
          <w:jc w:val="center"/>
        </w:trPr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98E1" w14:textId="77777777" w:rsidR="00CB7D71" w:rsidRPr="00CB44A6" w:rsidRDefault="00CB7D71" w:rsidP="006E22BD">
            <w:pPr>
              <w:rPr>
                <w:b/>
                <w:sz w:val="24"/>
                <w:szCs w:val="24"/>
              </w:rPr>
            </w:pPr>
            <w:r w:rsidRPr="00CB44A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BC6E1" w14:textId="77777777" w:rsidR="00CB7D71" w:rsidRPr="00CB44A6" w:rsidRDefault="00CB7D71" w:rsidP="006E22BD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8917" w14:textId="77777777" w:rsidR="00CB7D71" w:rsidRPr="00CB44A6" w:rsidRDefault="00CB7D71" w:rsidP="006E22B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2 928 045,11294</w:t>
            </w:r>
          </w:p>
        </w:tc>
      </w:tr>
    </w:tbl>
    <w:p w14:paraId="6139F93B" w14:textId="77777777" w:rsidR="00B123AF" w:rsidRDefault="00B123AF" w:rsidP="00CB7D71">
      <w:bookmarkStart w:id="0" w:name="_GoBack"/>
      <w:bookmarkEnd w:id="0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87A"/>
    <w:rsid w:val="00172C39"/>
    <w:rsid w:val="001B187A"/>
    <w:rsid w:val="00781704"/>
    <w:rsid w:val="00B123AF"/>
    <w:rsid w:val="00CB7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56E80"/>
  <w15:chartTrackingRefBased/>
  <w15:docId w15:val="{06F74780-79CA-4FB0-A290-057ADEBC4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D7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2495</Words>
  <Characters>14223</Characters>
  <Application>Microsoft Office Word</Application>
  <DocSecurity>0</DocSecurity>
  <Lines>118</Lines>
  <Paragraphs>33</Paragraphs>
  <ScaleCrop>false</ScaleCrop>
  <Company/>
  <LinksUpToDate>false</LinksUpToDate>
  <CharactersWithSpaces>16685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2025-03-25T07:15:00Z</dcterms:created>
  <dcterms:modified xsi:type="dcterms:W3CDTF">2025-03-25T07:18:00Z</dcterms:modified>
</cp:coreProperties>
</file>