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F02E6" w14:textId="77777777" w:rsidR="00CB7D71" w:rsidRPr="009A1E23" w:rsidRDefault="00CB7D71" w:rsidP="00CB7D71">
      <w:pPr>
        <w:spacing w:line="276" w:lineRule="auto"/>
        <w:ind w:left="5234" w:firstLine="720"/>
        <w:jc w:val="both"/>
        <w:rPr>
          <w:sz w:val="22"/>
        </w:rPr>
      </w:pPr>
      <w:r w:rsidRPr="009A1E23">
        <w:rPr>
          <w:sz w:val="22"/>
        </w:rPr>
        <w:t>Приложение 1</w:t>
      </w:r>
    </w:p>
    <w:p w14:paraId="788F2F48" w14:textId="77777777" w:rsidR="00CB7D71" w:rsidRPr="009A1E23" w:rsidRDefault="00CB7D71" w:rsidP="00CB7D71">
      <w:pPr>
        <w:ind w:left="5954"/>
        <w:rPr>
          <w:sz w:val="22"/>
        </w:rPr>
      </w:pPr>
      <w:r w:rsidRPr="009A1E23">
        <w:rPr>
          <w:sz w:val="22"/>
        </w:rPr>
        <w:t xml:space="preserve">к Решению </w:t>
      </w:r>
    </w:p>
    <w:p w14:paraId="2815D591" w14:textId="77777777" w:rsidR="00CB7D71" w:rsidRPr="009A1E23" w:rsidRDefault="00CB7D71" w:rsidP="00CB7D71">
      <w:pPr>
        <w:ind w:left="5954"/>
        <w:rPr>
          <w:sz w:val="22"/>
        </w:rPr>
      </w:pPr>
      <w:proofErr w:type="spellStart"/>
      <w:r w:rsidRPr="009A1E23">
        <w:rPr>
          <w:sz w:val="22"/>
        </w:rPr>
        <w:t>Енакиевского</w:t>
      </w:r>
      <w:proofErr w:type="spellEnd"/>
      <w:r w:rsidRPr="009A1E23">
        <w:rPr>
          <w:sz w:val="22"/>
        </w:rPr>
        <w:t xml:space="preserve"> городского совета </w:t>
      </w:r>
    </w:p>
    <w:p w14:paraId="68AEF19E" w14:textId="77777777" w:rsidR="00CB7D71" w:rsidRPr="009A1E23" w:rsidRDefault="00CB7D71" w:rsidP="00CB7D71">
      <w:pPr>
        <w:ind w:left="5954"/>
        <w:rPr>
          <w:sz w:val="22"/>
        </w:rPr>
      </w:pPr>
      <w:r w:rsidRPr="009A1E23">
        <w:rPr>
          <w:sz w:val="22"/>
        </w:rPr>
        <w:t xml:space="preserve">Донецкой Народной Республики </w:t>
      </w:r>
    </w:p>
    <w:p w14:paraId="0DA44334" w14:textId="23E4B276" w:rsidR="00CB7D71" w:rsidRDefault="00CB7D71" w:rsidP="00FF0925">
      <w:pPr>
        <w:ind w:left="5954"/>
        <w:rPr>
          <w:sz w:val="22"/>
        </w:rPr>
      </w:pPr>
      <w:r w:rsidRPr="009A1E23">
        <w:rPr>
          <w:sz w:val="22"/>
        </w:rPr>
        <w:t>от 31 декабря 2023 г. № 1/14-48</w:t>
      </w:r>
    </w:p>
    <w:p w14:paraId="179F1A22" w14:textId="27A8F727" w:rsidR="00FF0925" w:rsidRPr="00FF0925" w:rsidRDefault="00FF0925" w:rsidP="00FF0925">
      <w:pPr>
        <w:ind w:left="5954"/>
        <w:rPr>
          <w:sz w:val="22"/>
        </w:rPr>
      </w:pPr>
      <w:r>
        <w:rPr>
          <w:sz w:val="22"/>
        </w:rPr>
        <w:t>(</w:t>
      </w:r>
      <w:bookmarkStart w:id="0" w:name="_GoBack"/>
      <w:r w:rsidRPr="00FF0925">
        <w:rPr>
          <w:i/>
          <w:iCs/>
          <w:color w:val="A6A6A6" w:themeColor="background1" w:themeShade="A6"/>
          <w:sz w:val="22"/>
        </w:rPr>
        <w:t xml:space="preserve">в ред. решения </w:t>
      </w:r>
      <w:proofErr w:type="spellStart"/>
      <w:r w:rsidRPr="00FF0925">
        <w:rPr>
          <w:i/>
          <w:iCs/>
          <w:color w:val="A6A6A6" w:themeColor="background1" w:themeShade="A6"/>
          <w:sz w:val="22"/>
        </w:rPr>
        <w:t>Енакиевского</w:t>
      </w:r>
      <w:proofErr w:type="spellEnd"/>
      <w:r w:rsidRPr="00FF0925">
        <w:rPr>
          <w:i/>
          <w:iCs/>
          <w:color w:val="A6A6A6" w:themeColor="background1" w:themeShade="A6"/>
          <w:sz w:val="22"/>
        </w:rPr>
        <w:t xml:space="preserve"> городского совета ДНР</w:t>
      </w:r>
      <w:r w:rsidRPr="00FF0925">
        <w:rPr>
          <w:i/>
          <w:iCs/>
          <w:color w:val="A6A6A6" w:themeColor="background1" w:themeShade="A6"/>
          <w:sz w:val="22"/>
        </w:rPr>
        <w:t xml:space="preserve"> </w:t>
      </w:r>
      <w:hyperlink r:id="rId4" w:history="1">
        <w:r w:rsidRPr="00FF0925">
          <w:rPr>
            <w:rStyle w:val="a4"/>
            <w:i/>
            <w:iCs/>
            <w:color w:val="03407D" w:themeColor="hyperlink" w:themeShade="A6"/>
            <w:sz w:val="22"/>
          </w:rPr>
          <w:t>от 18.12.2024 № 1/42-215</w:t>
        </w:r>
      </w:hyperlink>
      <w:bookmarkEnd w:id="0"/>
      <w:r>
        <w:rPr>
          <w:sz w:val="22"/>
        </w:rPr>
        <w:t>)</w:t>
      </w:r>
    </w:p>
    <w:p w14:paraId="75C71C46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Объем поступлений доходов в бюджет муниципального образования </w:t>
      </w:r>
    </w:p>
    <w:p w14:paraId="72949925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городской округ Енакиево Донецкой Народной Республики </w:t>
      </w:r>
    </w:p>
    <w:p w14:paraId="49C41A0D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>по кодам классификации доходов бюджетов на 2024 год</w:t>
      </w:r>
    </w:p>
    <w:p w14:paraId="03283713" w14:textId="77777777" w:rsidR="00CB7D71" w:rsidRDefault="00CB7D71" w:rsidP="00CB7D71">
      <w:pPr>
        <w:jc w:val="center"/>
        <w:rPr>
          <w:sz w:val="14"/>
        </w:rPr>
      </w:pPr>
    </w:p>
    <w:p w14:paraId="38D578EB" w14:textId="77777777" w:rsidR="00CB7D71" w:rsidRPr="009A1E23" w:rsidRDefault="00CB7D71" w:rsidP="00CB7D71">
      <w:pPr>
        <w:jc w:val="center"/>
        <w:rPr>
          <w:sz w:val="14"/>
        </w:rPr>
      </w:pPr>
    </w:p>
    <w:p w14:paraId="708C9EDF" w14:textId="77777777" w:rsidR="00CB7D71" w:rsidRPr="00E467C3" w:rsidRDefault="00CB7D71" w:rsidP="00CB7D71">
      <w:pPr>
        <w:jc w:val="center"/>
        <w:rPr>
          <w:sz w:val="24"/>
          <w:szCs w:val="26"/>
        </w:rPr>
      </w:pP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rPr>
          <w:sz w:val="24"/>
          <w:szCs w:val="26"/>
        </w:rPr>
        <w:t>(тыс. рублей)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4394"/>
        <w:gridCol w:w="1949"/>
      </w:tblGrid>
      <w:tr w:rsidR="00CB7D71" w:rsidRPr="00E467C3" w14:paraId="775DC794" w14:textId="77777777" w:rsidTr="006E22BD">
        <w:trPr>
          <w:trHeight w:val="1104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29A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966A59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B551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C2B446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B9AA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398C8D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Сумма</w:t>
            </w:r>
          </w:p>
        </w:tc>
      </w:tr>
      <w:tr w:rsidR="00CB7D71" w:rsidRPr="00E467C3" w14:paraId="6742986C" w14:textId="77777777" w:rsidTr="006E22BD">
        <w:trPr>
          <w:trHeight w:val="259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730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07DF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DF2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722DDA7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6305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1 00 00000 00 0000 000</w:t>
            </w:r>
          </w:p>
          <w:p w14:paraId="6E896CFD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70C4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E505D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250 665,34729</w:t>
            </w:r>
          </w:p>
        </w:tc>
      </w:tr>
      <w:tr w:rsidR="00CB7D71" w:rsidRPr="00E467C3" w14:paraId="6641CDD3" w14:textId="77777777" w:rsidTr="006E22BD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23F5F" w14:textId="77777777" w:rsidR="00CB7D71" w:rsidRPr="00E467C3" w:rsidRDefault="00CB7D71" w:rsidP="006E22BD">
            <w:pPr>
              <w:ind w:left="2157"/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6186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CB7D71" w:rsidRPr="00E467C3" w14:paraId="4FEE189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20547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11E4D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461F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CB7D71" w:rsidRPr="00E467C3" w14:paraId="3C4EF22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241F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A0DF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6267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221 457,55950</w:t>
            </w:r>
          </w:p>
        </w:tc>
      </w:tr>
      <w:tr w:rsidR="00CB7D71" w:rsidRPr="00E467C3" w14:paraId="528119C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C31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4218D1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62F69E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3FD962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27575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F27106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8ADC4B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1 01 02010 01 1000 110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FA2B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81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BD19E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19737B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14132E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D4BD14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A8F54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CD56B4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218 929,66410</w:t>
            </w:r>
          </w:p>
        </w:tc>
      </w:tr>
      <w:tr w:rsidR="00CB7D71" w:rsidRPr="00E467C3" w14:paraId="14369C5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837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A0C778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B5342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43C3F3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652F4A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1 01 02020 01 1000 110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ACCB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4953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8ADB5B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216A6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FABB7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CF7A9B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890,45040</w:t>
            </w:r>
          </w:p>
        </w:tc>
      </w:tr>
      <w:tr w:rsidR="00CB7D71" w:rsidRPr="00E467C3" w14:paraId="357BE8D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854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7E01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DFBA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4CCCB12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82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1C0445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80B709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9EB0B4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91D568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1 01 02130 01 1000 110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D2C7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EDC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D7F48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709B1F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9FE52E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CBF95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1 387,66500</w:t>
            </w:r>
          </w:p>
        </w:tc>
      </w:tr>
      <w:tr w:rsidR="00CB7D71" w:rsidRPr="00E467C3" w14:paraId="7D264ED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124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48A802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638D5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6324AC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1 01 02140 01 1000 110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A832A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6ACD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90772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374FD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4FD86B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249,78000</w:t>
            </w:r>
          </w:p>
        </w:tc>
      </w:tr>
      <w:tr w:rsidR="00CB7D71" w:rsidRPr="00E467C3" w14:paraId="1D0988D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B233C" w14:textId="77777777" w:rsidR="00CB7D71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5D73975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368145E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2DD2D" w14:textId="77777777" w:rsidR="00CB7D71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  <w:p w14:paraId="23CBB44F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0ED93" w14:textId="77777777" w:rsidR="00CB7D71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6237070D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416781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CB7D71" w:rsidRPr="00E467C3" w14:paraId="7886EA3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217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215696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9D967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  <w:p w14:paraId="0F9632B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585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5DF4D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10 136,70513</w:t>
            </w:r>
          </w:p>
        </w:tc>
      </w:tr>
      <w:tr w:rsidR="00CB7D71" w:rsidRPr="00E467C3" w14:paraId="6D6CC8B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3C5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77C99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B7C86E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3514EB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144F4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D69A8E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1 03 02231 01 0000 110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11BF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A33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D331FD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58FC4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D4129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7D994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18547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5 286,71305</w:t>
            </w:r>
          </w:p>
        </w:tc>
      </w:tr>
      <w:tr w:rsidR="00CB7D71" w:rsidRPr="00E467C3" w14:paraId="4F53D95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22B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366FD3C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10D9B18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203EB2E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B6224E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F2E2F3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9D662D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1 03 02241 01 0000 110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BAB3B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14:paraId="6F049BF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796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49D15B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55FB85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29EFD7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86E005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F0FE21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F61A0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25,18954</w:t>
            </w:r>
          </w:p>
        </w:tc>
      </w:tr>
      <w:tr w:rsidR="00CB7D71" w:rsidRPr="00E467C3" w14:paraId="27F15B9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6192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0B82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489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3EC6841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DB2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90AD6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DDB2D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23685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4673B0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74F8E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1 03 02251 01 0000 110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2D9E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Доходы от уплаты акцизов на автомобильный бензин, подлежащие </w:t>
            </w:r>
            <w:r w:rsidRPr="00E467C3">
              <w:rPr>
                <w:sz w:val="24"/>
                <w:szCs w:val="24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E9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2D0BC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D29264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EAE8E5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996A47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318BA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5 481,72789</w:t>
            </w:r>
          </w:p>
        </w:tc>
      </w:tr>
      <w:tr w:rsidR="00CB7D71" w:rsidRPr="00E467C3" w14:paraId="7314F01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74A9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84641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A00577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A274D6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D19A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1937B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1 03 02261 01 0000 110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A523A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gramStart"/>
            <w:r w:rsidRPr="00E467C3">
              <w:rPr>
                <w:sz w:val="24"/>
                <w:szCs w:val="24"/>
              </w:rPr>
              <w:t>установлен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ным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352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250772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F7DB5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6A5D5E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30C7F3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17A7CD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-656,92535</w:t>
            </w:r>
          </w:p>
        </w:tc>
      </w:tr>
      <w:tr w:rsidR="00CB7D71" w:rsidRPr="00E467C3" w14:paraId="21AB573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C93D5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FF944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A89F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CB7D71" w:rsidRPr="00E467C3" w14:paraId="5461B01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CEE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8D9BD5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1 05 04000 02 0000 110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2B65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AC0E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AA699A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B7D71" w:rsidRPr="00E467C3" w14:paraId="6D30C5F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DA8C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B30407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52515B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ABE6E6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1 05 04040 02 1000 110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D973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Налог, взимаемый в связи с применением патентной системы налогообложения, зачисляемый в бюджеты городского округа с </w:t>
            </w:r>
            <w:proofErr w:type="gramStart"/>
            <w:r w:rsidRPr="00E467C3">
              <w:rPr>
                <w:sz w:val="24"/>
                <w:szCs w:val="24"/>
              </w:rPr>
              <w:t>внутри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городским</w:t>
            </w:r>
            <w:proofErr w:type="gramEnd"/>
            <w:r w:rsidRPr="00E467C3">
              <w:rPr>
                <w:sz w:val="24"/>
                <w:szCs w:val="24"/>
              </w:rPr>
              <w:t xml:space="preserve"> делением (сумма платежа (перерасчеты, недоимка и задолжен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ность</w:t>
            </w:r>
            <w:proofErr w:type="spellEnd"/>
            <w:r w:rsidRPr="00E467C3">
              <w:rPr>
                <w:sz w:val="24"/>
                <w:szCs w:val="24"/>
              </w:rPr>
              <w:t xml:space="preserve">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E1AB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1428F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E7351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8FA80E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B7D71" w:rsidRPr="00E467C3" w14:paraId="29ED22D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73B3F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8A174" w14:textId="77777777" w:rsidR="00CB7D71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  <w:p w14:paraId="32F69026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4C458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CB7D71" w:rsidRPr="00E467C3" w14:paraId="019320D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2E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D27FE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55FA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30D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9461B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763,89866</w:t>
            </w:r>
          </w:p>
        </w:tc>
      </w:tr>
      <w:tr w:rsidR="00CB7D71" w:rsidRPr="00E467C3" w14:paraId="598FCEC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106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461AF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2995C8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1 08 03010 01 1050 110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0BB2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</w:t>
            </w:r>
            <w:proofErr w:type="gramStart"/>
            <w:r w:rsidRPr="00E467C3">
              <w:rPr>
                <w:sz w:val="24"/>
                <w:szCs w:val="24"/>
              </w:rPr>
              <w:t>Россий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ской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Федерации) (государственная пошлина, уплачиваемая при обращении в суды)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7D16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C4861C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FDB426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755,45588</w:t>
            </w:r>
          </w:p>
        </w:tc>
      </w:tr>
      <w:tr w:rsidR="00CB7D71" w:rsidRPr="00E467C3" w14:paraId="054093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5BD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85C461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1 08 03010 01 1060 110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A758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B1E9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B519EA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8,44278</w:t>
            </w:r>
          </w:p>
        </w:tc>
      </w:tr>
      <w:tr w:rsidR="00CB7D71" w:rsidRPr="00E467C3" w14:paraId="1B57A5A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F64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F26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A061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65F8721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B0B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035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CF2298">
              <w:rPr>
                <w:sz w:val="24"/>
                <w:szCs w:val="24"/>
              </w:rPr>
              <w:t>исключением Верховного Суда Российской Федерации) (</w:t>
            </w:r>
            <w:proofErr w:type="spellStart"/>
            <w:proofErr w:type="gramStart"/>
            <w:r w:rsidRPr="00CF2298">
              <w:rPr>
                <w:sz w:val="24"/>
                <w:szCs w:val="24"/>
              </w:rPr>
              <w:t>государствен</w:t>
            </w:r>
            <w:r>
              <w:rPr>
                <w:sz w:val="24"/>
                <w:szCs w:val="24"/>
              </w:rPr>
              <w:t>-</w:t>
            </w:r>
            <w:r w:rsidRPr="00CF2298">
              <w:rPr>
                <w:sz w:val="24"/>
                <w:szCs w:val="24"/>
              </w:rPr>
              <w:lastRenderedPageBreak/>
              <w:t>ная</w:t>
            </w:r>
            <w:proofErr w:type="spellEnd"/>
            <w:proofErr w:type="gramEnd"/>
            <w:r w:rsidRPr="00CF2298">
              <w:rPr>
                <w:sz w:val="24"/>
                <w:szCs w:val="24"/>
              </w:rPr>
              <w:t xml:space="preserve"> пошлина, уплачиваемая на основа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CF2298">
              <w:rPr>
                <w:sz w:val="24"/>
                <w:szCs w:val="24"/>
              </w:rPr>
              <w:t>нии</w:t>
            </w:r>
            <w:proofErr w:type="spellEnd"/>
            <w:r w:rsidRPr="00CF2298">
              <w:rPr>
                <w:sz w:val="24"/>
                <w:szCs w:val="24"/>
              </w:rPr>
              <w:t xml:space="preserve"> судебных актов по результатам рассмотрения дел по существу)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57A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6D8F9CD8" w14:textId="77777777" w:rsidTr="006E22BD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E85F9" w14:textId="77777777" w:rsidR="00CB7D71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НЕНАЛОГОВЫЕ ДОХОДЫ</w:t>
            </w:r>
          </w:p>
          <w:p w14:paraId="04A66738" w14:textId="77777777" w:rsidR="00CB7D71" w:rsidRPr="00E467C3" w:rsidRDefault="00CB7D71" w:rsidP="006E22B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286F0" w14:textId="77777777" w:rsidR="00CB7D71" w:rsidRPr="00E467C3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15 686,60300</w:t>
            </w:r>
          </w:p>
        </w:tc>
      </w:tr>
      <w:tr w:rsidR="00CB7D71" w:rsidRPr="00E467C3" w14:paraId="11784071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0DD2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26FBF4CD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2AEB293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8635E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DED2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1F8F7AE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7429C7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CB7D71" w:rsidRPr="00E467C3" w14:paraId="2966928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CFB0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71C6D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Доходы, получаемые в виде арендной либо иной платы за передачу в возмездное пользование </w:t>
            </w:r>
            <w:proofErr w:type="spellStart"/>
            <w:proofErr w:type="gramStart"/>
            <w:r w:rsidRPr="00E467C3">
              <w:rPr>
                <w:sz w:val="24"/>
                <w:szCs w:val="24"/>
              </w:rPr>
              <w:t>государствен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ного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A56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13 418,20100</w:t>
            </w:r>
          </w:p>
        </w:tc>
      </w:tr>
      <w:tr w:rsidR="00CB7D71" w:rsidRPr="00E467C3" w14:paraId="40C90D2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0A9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D46466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C0749F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EAC4D5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FAB3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480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FF10A3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D21C49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3806C5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B7D71" w:rsidRPr="00E467C3" w14:paraId="766A15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C9A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E67A0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E5776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623729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1 11 05012 04 0000 120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6E4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E4F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1D6D5C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D3614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468BB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B7D71" w:rsidRPr="00E467C3" w14:paraId="487F824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5C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7B1CD2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1749D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778E20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383D20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C315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</w:t>
            </w:r>
            <w:proofErr w:type="spellStart"/>
            <w:proofErr w:type="gramStart"/>
            <w:r w:rsidRPr="00E467C3">
              <w:rPr>
                <w:sz w:val="24"/>
                <w:szCs w:val="24"/>
              </w:rPr>
              <w:t>самоуправ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ления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, органов управления </w:t>
            </w:r>
            <w:proofErr w:type="spellStart"/>
            <w:r w:rsidRPr="00E467C3">
              <w:rPr>
                <w:sz w:val="24"/>
                <w:szCs w:val="24"/>
              </w:rPr>
              <w:t>государст</w:t>
            </w:r>
            <w:proofErr w:type="spellEnd"/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297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74DE00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197624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A2F8F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2350EA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B7D71" w:rsidRPr="00E467C3" w14:paraId="129EFF8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537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3AD9D8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68129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43303F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1 11 05034 04 0000 120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75B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сдачи в аренду имущества, находящегося в оперативном </w:t>
            </w:r>
            <w:proofErr w:type="gramStart"/>
            <w:r w:rsidRPr="00E467C3">
              <w:rPr>
                <w:sz w:val="24"/>
                <w:szCs w:val="24"/>
              </w:rPr>
              <w:t>управ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лении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органов управления городских округов и созданных ими учреждений (за исключением имущества </w:t>
            </w:r>
            <w:proofErr w:type="spellStart"/>
            <w:r w:rsidRPr="00E467C3">
              <w:rPr>
                <w:sz w:val="24"/>
                <w:szCs w:val="24"/>
              </w:rPr>
              <w:t>муници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пальных</w:t>
            </w:r>
            <w:proofErr w:type="spellEnd"/>
            <w:r w:rsidRPr="00E467C3">
              <w:rPr>
                <w:sz w:val="24"/>
                <w:szCs w:val="24"/>
              </w:rPr>
              <w:t xml:space="preserve">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D1A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2B149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EC2AB2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D2D6C4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B7D71" w:rsidRPr="00E467C3" w14:paraId="7D04293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D0EC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C6EA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E342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79EDE80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EFE46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B5D99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0DD37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1B81E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6F2C3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0155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Прочие доходы от использования имущества и прав, находящихся в </w:t>
            </w:r>
            <w:r w:rsidRPr="00E467C3">
              <w:rPr>
                <w:sz w:val="24"/>
                <w:szCs w:val="24"/>
              </w:rPr>
              <w:lastRenderedPageBreak/>
              <w:t xml:space="preserve">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</w:t>
            </w:r>
            <w:r w:rsidRPr="00CF2298">
              <w:rPr>
                <w:sz w:val="22"/>
                <w:szCs w:val="24"/>
              </w:rPr>
              <w:t xml:space="preserve">в том числе </w:t>
            </w:r>
            <w:r w:rsidRPr="00E467C3">
              <w:rPr>
                <w:sz w:val="24"/>
                <w:szCs w:val="24"/>
              </w:rPr>
              <w:t>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EAE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B74C7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FC5CC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80DE8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CE64B9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4FA94EE7" w14:textId="77777777" w:rsidTr="006E22BD">
        <w:trPr>
          <w:trHeight w:val="2205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BDD3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91698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28B54B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63E9C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B0952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19A7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  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582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F661F0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C1D67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64D7B8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588E44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7104D2B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E416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6EEF69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77979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F002CC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C40C0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00ECBC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2AD4E1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D99A1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DAB6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D9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86B42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AB9BF1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2E4B26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A9D88B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8939A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1A0799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464906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022AA97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0774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DDE7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CF547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CB7D71" w:rsidRPr="00E467C3" w14:paraId="2958DE8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514A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1 13 02000 00 0000 130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0D6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FF9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52D80CA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7B4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A4ECF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DF52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275D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5E08EE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5D8C8DA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A52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4FC43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1 13 02064 04 0000 130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7E23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A56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5F495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6D55689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28B7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03DDE7A6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C85D2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C42C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6150A1A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CB7D71" w:rsidRPr="00E467C3" w14:paraId="0F1E3FF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95CA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C5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582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14439C8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2DA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A9B66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4C7CA5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A935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97D2D2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9FC0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Доходы от реализации имущества, </w:t>
            </w:r>
            <w:r w:rsidRPr="00E467C3">
              <w:rPr>
                <w:sz w:val="24"/>
                <w:szCs w:val="24"/>
              </w:rPr>
              <w:lastRenderedPageBreak/>
              <w:t>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374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902F14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0F05A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FBCD78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AA5589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B7D71" w:rsidRPr="00E467C3" w14:paraId="4FACC99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99F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6F3D91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3DD25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5F736E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801B56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1 14 02042 04 0000 440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8EB7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ECC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4C253A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E0F3BB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97237A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CE555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B7D71" w:rsidRPr="00165641" w14:paraId="55670BE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722A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2 00 00000 00 0000 000</w:t>
            </w:r>
          </w:p>
          <w:p w14:paraId="758B7ED6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BFD2" w14:textId="77777777" w:rsidR="00CB7D71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 xml:space="preserve">БЕЗВОЗМЕЗДНЫЕ </w:t>
            </w:r>
            <w:r>
              <w:rPr>
                <w:b/>
                <w:sz w:val="24"/>
                <w:szCs w:val="24"/>
              </w:rPr>
              <w:t>П</w:t>
            </w:r>
            <w:r w:rsidRPr="00D35C7C">
              <w:rPr>
                <w:b/>
                <w:sz w:val="24"/>
                <w:szCs w:val="24"/>
              </w:rPr>
              <w:t>ОСТУПЛЕНИЯ</w:t>
            </w:r>
          </w:p>
          <w:p w14:paraId="70049A4D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072F5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2 677 379,76565</w:t>
            </w:r>
          </w:p>
        </w:tc>
      </w:tr>
      <w:tr w:rsidR="00CB7D71" w:rsidRPr="00E467C3" w14:paraId="101C4A0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64BA" w14:textId="77777777" w:rsidR="00CB7D71" w:rsidRPr="00D35C7C" w:rsidRDefault="00CB7D71" w:rsidP="006E22BD">
            <w:pPr>
              <w:rPr>
                <w:sz w:val="24"/>
                <w:szCs w:val="24"/>
              </w:rPr>
            </w:pPr>
          </w:p>
          <w:p w14:paraId="00C2276A" w14:textId="77777777" w:rsidR="00CB7D71" w:rsidRPr="00D35C7C" w:rsidRDefault="00CB7D71" w:rsidP="006E22BD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EBA17" w14:textId="77777777" w:rsidR="00CB7D71" w:rsidRPr="00D35C7C" w:rsidRDefault="00CB7D71" w:rsidP="006E22BD">
            <w:pPr>
              <w:jc w:val="both"/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5E11E" w14:textId="77777777" w:rsidR="00CB7D71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2FA1C4B" w14:textId="77777777" w:rsidR="00CB7D71" w:rsidRPr="00B840D0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B840D0">
              <w:rPr>
                <w:color w:val="000000"/>
                <w:sz w:val="24"/>
                <w:szCs w:val="24"/>
              </w:rPr>
              <w:t>2 677 379,76565</w:t>
            </w:r>
          </w:p>
        </w:tc>
      </w:tr>
      <w:tr w:rsidR="00CB7D71" w:rsidRPr="00E467C3" w14:paraId="0C932AF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C8A3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AEEFA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EDDE3" w14:textId="77777777" w:rsidR="00CB7D71" w:rsidRPr="00D35C7C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1 447 054,18522</w:t>
            </w:r>
          </w:p>
        </w:tc>
      </w:tr>
      <w:tr w:rsidR="00CB7D71" w:rsidRPr="00E467C3" w14:paraId="3ED1007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86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F43C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4A0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B7D71" w:rsidRPr="00E467C3" w14:paraId="530A1D8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6E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8A006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39230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C085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3C7CCD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B7D71" w:rsidRPr="00E467C3" w14:paraId="791FC30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EAE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80FB3D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94E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F17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86F9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B7D71" w:rsidRPr="00E467C3" w14:paraId="489F325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B23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DE503B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C3B60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BF0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C3FBC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B7D71" w:rsidRPr="00A31874" w14:paraId="22DDE7B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B627E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  <w:p w14:paraId="32DE2D4D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2 02 20000 00 0000 150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CBF4A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324F8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056E0295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196 241,61161</w:t>
            </w:r>
          </w:p>
          <w:p w14:paraId="6865C25A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CB7D71" w:rsidRPr="00E467C3" w14:paraId="6024A55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217B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7273DA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2 02 25044 00 0000 150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524E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6A292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36761E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B7D71" w:rsidRPr="00056FB0" w14:paraId="7B151DA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4908" w14:textId="77777777" w:rsidR="00CB7D71" w:rsidRPr="00D35C7C" w:rsidRDefault="00CB7D71" w:rsidP="006E22BD">
            <w:pPr>
              <w:rPr>
                <w:sz w:val="24"/>
                <w:szCs w:val="24"/>
              </w:rPr>
            </w:pPr>
          </w:p>
          <w:p w14:paraId="0246A1DC" w14:textId="77777777" w:rsidR="00CB7D71" w:rsidRPr="00D35C7C" w:rsidRDefault="00CB7D71" w:rsidP="006E22BD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2 02 25044 04 0000 150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C226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AD1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7C92B6" w14:textId="77777777" w:rsidR="00CB7D71" w:rsidRPr="00D35C7C" w:rsidRDefault="00CB7D71" w:rsidP="006E22BD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B7D71" w:rsidRPr="00E467C3" w14:paraId="228716D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02E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B1B895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FD3F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Субсидии бюджетам на организацию бесплатного горячего питания обучающихся, получающих начальное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2DDDA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7A5E676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B7D71" w:rsidRPr="00E467C3" w14:paraId="61225A3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4AF2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D5C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5B58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20D26FB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B6C6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D03B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общее образование в государственных и </w:t>
            </w:r>
            <w:r w:rsidRPr="00E467C3">
              <w:rPr>
                <w:sz w:val="24"/>
                <w:szCs w:val="24"/>
              </w:rPr>
              <w:lastRenderedPageBreak/>
              <w:t>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63F2D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B7D71" w:rsidRPr="00E467C3" w14:paraId="45291DC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E5E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0C46C4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A7B348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A798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23A0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347A232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E260F62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B7D71" w:rsidRPr="00E467C3" w14:paraId="7062BB9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8A4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2 02 25453 00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C981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4425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B7D71" w:rsidRPr="00E467C3" w14:paraId="780B7D7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10A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ABF0345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67E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7C9E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7C8A9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B7D71" w:rsidRPr="00E467C3" w14:paraId="67E979C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361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2 02 25454 00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2E9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C95B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B7D71" w:rsidRPr="00E467C3" w14:paraId="076C317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CCB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485B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4E6F1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5E4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C9A28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B7D71" w:rsidRPr="00E467C3" w14:paraId="0D517E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26CB5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14AB9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756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B7D71" w:rsidRPr="00E467C3" w14:paraId="11A84F0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60C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E0E815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5227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8EDD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B1A0E6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B7D71" w:rsidRPr="00A30236" w14:paraId="1A76D24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9ACF" w14:textId="77777777" w:rsidR="00CB7D71" w:rsidRPr="00A30236" w:rsidRDefault="00CB7D71" w:rsidP="006E22BD">
            <w:pPr>
              <w:rPr>
                <w:sz w:val="24"/>
                <w:szCs w:val="24"/>
              </w:rPr>
            </w:pPr>
          </w:p>
          <w:p w14:paraId="0FFBB3D2" w14:textId="77777777" w:rsidR="00CB7D71" w:rsidRPr="00A30236" w:rsidRDefault="00CB7D71" w:rsidP="006E22BD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E30BE" w14:textId="77777777" w:rsidR="00CB7D71" w:rsidRPr="00A30236" w:rsidRDefault="00CB7D71" w:rsidP="006E22BD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C9DE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01D2DE8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B7D71" w:rsidRPr="00A30236" w14:paraId="75740E4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F18F" w14:textId="77777777" w:rsidR="00CB7D71" w:rsidRPr="00A30236" w:rsidRDefault="00CB7D71" w:rsidP="006E22BD">
            <w:pPr>
              <w:rPr>
                <w:sz w:val="24"/>
                <w:szCs w:val="24"/>
              </w:rPr>
            </w:pPr>
          </w:p>
          <w:p w14:paraId="7D7BF501" w14:textId="77777777" w:rsidR="00CB7D71" w:rsidRPr="00A30236" w:rsidRDefault="00CB7D71" w:rsidP="006E22BD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32373" w14:textId="77777777" w:rsidR="00CB7D71" w:rsidRPr="00A30236" w:rsidRDefault="00CB7D71" w:rsidP="006E22BD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9E76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C82EABC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B7D71" w:rsidRPr="00E467C3" w14:paraId="224CCD0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4ADD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E925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B6AD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B7D71" w:rsidRPr="00E467C3" w14:paraId="5096D9B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AE79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F559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330A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B7D71" w:rsidRPr="00E467C3" w14:paraId="1D2D1B7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B9F45" w14:textId="77777777" w:rsidR="00CB7D71" w:rsidRPr="007E77A3" w:rsidRDefault="00CB7D71" w:rsidP="006E22BD">
            <w:pPr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9E6B9" w14:textId="77777777" w:rsidR="00CB7D71" w:rsidRPr="007E77A3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4F3B7" w14:textId="77777777" w:rsidR="00CB7D71" w:rsidRPr="00CD46A1" w:rsidRDefault="00CB7D71" w:rsidP="006E22BD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698 167,27694</w:t>
            </w:r>
          </w:p>
          <w:p w14:paraId="6EE68945" w14:textId="77777777" w:rsidR="00CB7D71" w:rsidRPr="00CD46A1" w:rsidRDefault="00CB7D71" w:rsidP="006E22B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B7D71" w:rsidRPr="00E467C3" w14:paraId="20333BC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B629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93234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3EB9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E4F8" w14:textId="77777777" w:rsidR="00CB7D71" w:rsidRPr="0039576C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062ECEA" w14:textId="77777777" w:rsidR="00CB7D71" w:rsidRPr="0039576C" w:rsidRDefault="00CB7D71" w:rsidP="006E22BD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500 390,50350</w:t>
            </w:r>
          </w:p>
          <w:p w14:paraId="0E27995D" w14:textId="77777777" w:rsidR="00CB7D71" w:rsidRPr="0039576C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B7D71" w:rsidRPr="00E467C3" w14:paraId="572482C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DEE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67FA15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195D6671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2F2FBCD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2 02 30024 04 3130 150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6781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</w:t>
            </w:r>
            <w:r>
              <w:rPr>
                <w:sz w:val="24"/>
                <w:szCs w:val="24"/>
              </w:rPr>
              <w:t>Федерации (</w:t>
            </w:r>
            <w:r w:rsidRPr="007E77A3">
              <w:rPr>
                <w:sz w:val="24"/>
                <w:szCs w:val="24"/>
              </w:rPr>
              <w:t xml:space="preserve">на организацию и осуществление деятельности органов опеки и попечительства </w:t>
            </w:r>
            <w:r>
              <w:rPr>
                <w:sz w:val="24"/>
                <w:szCs w:val="24"/>
              </w:rPr>
              <w:t xml:space="preserve">в </w:t>
            </w:r>
            <w:r w:rsidRPr="007E77A3">
              <w:rPr>
                <w:sz w:val="24"/>
                <w:szCs w:val="24"/>
              </w:rPr>
              <w:t>Донецкой Народной Республике)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EA7F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2D877D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B3B66E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6A62B8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5 290,16378</w:t>
            </w:r>
          </w:p>
          <w:p w14:paraId="2A59EEA2" w14:textId="77777777" w:rsidR="00CB7D71" w:rsidRPr="005C428A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45E46DB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9386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12B483E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2361F1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6154C40C" w14:textId="77777777" w:rsidR="00CB7D71" w:rsidRPr="006E1C8B" w:rsidRDefault="00CB7D71" w:rsidP="006E22BD">
            <w:pPr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>2 02 30024 04 3160 150</w:t>
            </w:r>
          </w:p>
          <w:p w14:paraId="0BF1EDC2" w14:textId="77777777" w:rsidR="00CB7D71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AE672" w14:textId="77777777" w:rsidR="00CB7D71" w:rsidRPr="007E77A3" w:rsidRDefault="00CB7D71" w:rsidP="006E22BD">
            <w:pPr>
              <w:jc w:val="both"/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77B60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D351B85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6D8AB8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A6F80AC" w14:textId="77777777" w:rsidR="00CB7D71" w:rsidRPr="006E1C8B" w:rsidRDefault="00CB7D71" w:rsidP="006E22BD">
            <w:pPr>
              <w:jc w:val="center"/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>813,87135</w:t>
            </w:r>
          </w:p>
          <w:p w14:paraId="42A8196E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1168CA7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2719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E291" w14:textId="77777777" w:rsidR="00CB7D71" w:rsidRPr="006E1C8B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AB18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3C984D1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9223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2E924C4A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3D858B39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473AE977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2 02 30024 04 3210 150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5951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 xml:space="preserve">Субвенции бюджетам городских </w:t>
            </w:r>
            <w:r w:rsidRPr="00582AE8">
              <w:rPr>
                <w:sz w:val="24"/>
                <w:szCs w:val="24"/>
              </w:rPr>
              <w:lastRenderedPageBreak/>
              <w:t>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E3F2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09CD5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C17DE2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AB2133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166 967,62600</w:t>
            </w:r>
          </w:p>
        </w:tc>
      </w:tr>
      <w:tr w:rsidR="00CB7D71" w:rsidRPr="00E467C3" w14:paraId="683B388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68D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E68E97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D2A99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1C0FAD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2 02 30024 04 3220 150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1286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560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F54137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77C189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EC860E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327 318,84237</w:t>
            </w:r>
          </w:p>
        </w:tc>
      </w:tr>
      <w:tr w:rsidR="00CB7D71" w:rsidRPr="00E467C3" w14:paraId="30FC5A4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FB3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57760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58CC9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AAD2D4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AE924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42F4C7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956FC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E43D8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 xml:space="preserve"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9A1E23">
              <w:rPr>
                <w:sz w:val="22"/>
                <w:szCs w:val="24"/>
              </w:rPr>
              <w:t>организаций</w:t>
            </w:r>
            <w:r w:rsidRPr="00582AE8">
              <w:rPr>
                <w:sz w:val="24"/>
                <w:szCs w:val="24"/>
              </w:rPr>
              <w:t xml:space="preserve">, реализующих образовательные программы начального общего образования, образовательные </w:t>
            </w:r>
            <w:r w:rsidRPr="009A1E23">
              <w:rPr>
                <w:sz w:val="22"/>
                <w:szCs w:val="24"/>
              </w:rPr>
              <w:t>программы</w:t>
            </w:r>
            <w:r w:rsidRPr="00582AE8">
              <w:rPr>
                <w:sz w:val="24"/>
                <w:szCs w:val="24"/>
              </w:rPr>
              <w:t xml:space="preserve"> основного общего </w:t>
            </w:r>
            <w:r w:rsidRPr="009A1E23">
              <w:rPr>
                <w:sz w:val="22"/>
                <w:szCs w:val="24"/>
              </w:rPr>
              <w:t>образования</w:t>
            </w:r>
            <w:r w:rsidRPr="00582AE8">
              <w:rPr>
                <w:sz w:val="24"/>
                <w:szCs w:val="24"/>
              </w:rPr>
              <w:t xml:space="preserve">, образовательные программы </w:t>
            </w:r>
            <w:r w:rsidRPr="009A1E23">
              <w:rPr>
                <w:sz w:val="22"/>
                <w:szCs w:val="24"/>
              </w:rPr>
              <w:t>среднего</w:t>
            </w:r>
            <w:r w:rsidRPr="00582AE8">
              <w:rPr>
                <w:sz w:val="24"/>
                <w:szCs w:val="24"/>
              </w:rPr>
              <w:t xml:space="preserve"> </w:t>
            </w:r>
            <w:r w:rsidRPr="009A1E23">
              <w:rPr>
                <w:sz w:val="22"/>
                <w:szCs w:val="24"/>
              </w:rPr>
              <w:t>общего</w:t>
            </w:r>
            <w:r w:rsidRPr="00582AE8">
              <w:rPr>
                <w:sz w:val="24"/>
                <w:szCs w:val="24"/>
              </w:rPr>
              <w:t xml:space="preserve">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766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CA5464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B871CA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963890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A8D120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0F9AF1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5BF250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B7D71" w:rsidRPr="00E467C3" w14:paraId="18F2FEA2" w14:textId="77777777" w:rsidTr="00CB7D71">
        <w:trPr>
          <w:trHeight w:val="3571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373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150A48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DC5B86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40E31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5550F9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B43B31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2121" w14:textId="02D49F0C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CF18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75A189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6F19B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F39B99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493018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6AF2A3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B7D71" w:rsidRPr="00E467C3" w14:paraId="296017A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5C5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726B7D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66C5F0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8C44927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72326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5BA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659A6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FE1D8E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64B148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B7D71" w:rsidRPr="00E467C3" w14:paraId="6CCCB6A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81E8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74DF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2C4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0102253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9E0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8235F9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015FC2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7C3D3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 xml:space="preserve">Субвенции бюджетам городских </w:t>
            </w:r>
            <w:r w:rsidRPr="00582AE8">
              <w:rPr>
                <w:sz w:val="24"/>
                <w:szCs w:val="24"/>
              </w:rPr>
              <w:lastRenderedPageBreak/>
              <w:t>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7D6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6F8772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5008BD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B7D71" w:rsidRPr="00E467C3" w14:paraId="7F595E28" w14:textId="77777777" w:rsidTr="00CB7D71">
        <w:trPr>
          <w:trHeight w:val="430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05A6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lastRenderedPageBreak/>
              <w:t>2 02 39999 00 0000 150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49A82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5B5BA" w14:textId="36012D5B" w:rsidR="00CB7D71" w:rsidRPr="00CB7D71" w:rsidRDefault="00CB7D71" w:rsidP="00CB7D7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154 782,51582</w:t>
            </w:r>
          </w:p>
        </w:tc>
      </w:tr>
      <w:tr w:rsidR="00CB7D71" w:rsidRPr="00E467C3" w14:paraId="3A292CB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309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A3D9C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6B14" w14:textId="77777777" w:rsidR="00CB7D71" w:rsidRPr="00582AE8" w:rsidRDefault="00CB7D71" w:rsidP="006E22BD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154 782,51582</w:t>
            </w:r>
          </w:p>
          <w:p w14:paraId="1DAABD3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6E498E" w14:paraId="229EFD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29A3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2 02 40000 00 0000 150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39EB" w14:textId="77777777" w:rsidR="00CB7D71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Иные межбюджетные трансферты</w:t>
            </w:r>
          </w:p>
          <w:p w14:paraId="6460AED5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FFA3" w14:textId="77777777" w:rsidR="00CB7D71" w:rsidRPr="00A31874" w:rsidRDefault="00CB7D71" w:rsidP="006E22BD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335 916,69188</w:t>
            </w:r>
          </w:p>
        </w:tc>
      </w:tr>
      <w:tr w:rsidR="00CB7D71" w:rsidRPr="00E467C3" w14:paraId="2519502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8B7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0D23F8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CDBFC1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E62638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F91315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1EEE1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8CA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на ежемесячное денежное вознаграждение за классное руководство </w:t>
            </w:r>
            <w:proofErr w:type="gramStart"/>
            <w:r w:rsidRPr="00E467C3">
              <w:rPr>
                <w:sz w:val="24"/>
                <w:szCs w:val="24"/>
              </w:rPr>
              <w:t>педагоги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ческим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AC66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70EB94B3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8B49A74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63961EB1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124623E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3BD99441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 xml:space="preserve">24 </w:t>
            </w:r>
            <w:r>
              <w:rPr>
                <w:color w:val="000000"/>
                <w:sz w:val="24"/>
                <w:szCs w:val="24"/>
              </w:rPr>
              <w:t>980</w:t>
            </w:r>
            <w:r w:rsidRPr="00A31874">
              <w:rPr>
                <w:color w:val="000000"/>
                <w:sz w:val="24"/>
                <w:szCs w:val="24"/>
              </w:rPr>
              <w:t>,41636</w:t>
            </w:r>
          </w:p>
        </w:tc>
      </w:tr>
      <w:tr w:rsidR="00CB7D71" w:rsidRPr="00274A41" w14:paraId="3B5E5CC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365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345897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DB7564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D749BA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D85588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A1DF4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FE7A88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F9CE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502516">
              <w:rPr>
                <w:sz w:val="24"/>
                <w:szCs w:val="24"/>
              </w:rPr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40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F6F697D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02EB036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2ACC4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6EA9BC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66E3A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3396181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 xml:space="preserve">24 </w:t>
            </w:r>
            <w:r>
              <w:rPr>
                <w:color w:val="000000"/>
                <w:sz w:val="24"/>
                <w:szCs w:val="24"/>
              </w:rPr>
              <w:t>980</w:t>
            </w:r>
            <w:r w:rsidRPr="00582AE8">
              <w:rPr>
                <w:color w:val="000000"/>
                <w:sz w:val="24"/>
                <w:szCs w:val="24"/>
              </w:rPr>
              <w:t>,41636</w:t>
            </w:r>
          </w:p>
        </w:tc>
      </w:tr>
      <w:tr w:rsidR="00CB7D71" w:rsidRPr="00540228" w14:paraId="66F06E1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A3CD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4F0AB0F6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39DC3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3E39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B7D84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B7D71" w:rsidRPr="00540228" w14:paraId="43FA80E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C237A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CA9BEDC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70BD8F5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2370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F8A3C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876CDBA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BF3FA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B7D71" w:rsidRPr="00E467C3" w14:paraId="2439EE4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DCF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999BF0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16A19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</w:t>
            </w:r>
          </w:p>
          <w:p w14:paraId="5A9007BD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C283" w14:textId="77777777" w:rsidR="00CB7D71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0840829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307 365,62552</w:t>
            </w:r>
          </w:p>
        </w:tc>
      </w:tr>
      <w:tr w:rsidR="00CB7D71" w:rsidRPr="00E467C3" w14:paraId="72644A7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7DEE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F497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41C1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CB7D71" w:rsidRPr="00274A41" w14:paraId="6C772AB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069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FCF204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637E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Прочие межбюджетные трансферты, передаваемые бюджетам городских </w:t>
            </w:r>
            <w:r w:rsidRPr="00E467C3">
              <w:rPr>
                <w:sz w:val="24"/>
                <w:szCs w:val="24"/>
              </w:rPr>
              <w:lastRenderedPageBreak/>
              <w:t>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C9448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B815A6F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307 365,62552</w:t>
            </w:r>
          </w:p>
        </w:tc>
      </w:tr>
      <w:tr w:rsidR="00CB7D71" w:rsidRPr="000C1E78" w14:paraId="3A8D322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98E1" w14:textId="77777777" w:rsidR="00CB7D71" w:rsidRPr="00CB44A6" w:rsidRDefault="00CB7D71" w:rsidP="006E22BD">
            <w:pPr>
              <w:rPr>
                <w:b/>
                <w:sz w:val="24"/>
                <w:szCs w:val="24"/>
              </w:rPr>
            </w:pPr>
            <w:r w:rsidRPr="00CB44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BC6E1" w14:textId="77777777" w:rsidR="00CB7D71" w:rsidRPr="00CB44A6" w:rsidRDefault="00CB7D71" w:rsidP="006E22B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8917" w14:textId="77777777" w:rsidR="00CB7D71" w:rsidRPr="00CB44A6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2 928 045,11294</w:t>
            </w:r>
          </w:p>
        </w:tc>
      </w:tr>
    </w:tbl>
    <w:p w14:paraId="6139F93B" w14:textId="77777777" w:rsidR="00B123AF" w:rsidRDefault="00B123AF" w:rsidP="00CB7D71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87A"/>
    <w:rsid w:val="00172C39"/>
    <w:rsid w:val="001B187A"/>
    <w:rsid w:val="00781704"/>
    <w:rsid w:val="00B123AF"/>
    <w:rsid w:val="00CB7D71"/>
    <w:rsid w:val="00F20340"/>
    <w:rsid w:val="00FF0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6E80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D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F0925"/>
    <w:rPr>
      <w:i/>
      <w:iCs/>
    </w:rPr>
  </w:style>
  <w:style w:type="character" w:styleId="a4">
    <w:name w:val="Hyperlink"/>
    <w:basedOn w:val="a0"/>
    <w:uiPriority w:val="99"/>
    <w:unhideWhenUsed/>
    <w:rsid w:val="00FF0925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FF09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38-1-42-215-2024121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2516</Words>
  <Characters>14345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2025-03-25T07:15:00Z</dcterms:created>
  <dcterms:modified xsi:type="dcterms:W3CDTF">2025-03-25T11:48:00Z</dcterms:modified>
</cp:coreProperties>
</file>